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7C249C4F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</w:tblGrid>
      <w:tr w:rsidR="00945F1C" w:rsidRPr="00F94F20" w14:paraId="559E817F" w14:textId="364936FA" w:rsidTr="00945F1C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945F1C" w:rsidRPr="00F94F20" w:rsidRDefault="00945F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945F1C" w:rsidRPr="00F94F20" w:rsidRDefault="00945F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945F1C" w:rsidRPr="00F94F20" w:rsidRDefault="00945F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945F1C" w:rsidRPr="00F94F20" w:rsidRDefault="00945F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945F1C" w:rsidRPr="00F94F20" w:rsidRDefault="00945F1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945F1C" w:rsidRPr="00F94F20" w14:paraId="36ED249F" w14:textId="6AE0187A" w:rsidTr="00945F1C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945F1C" w:rsidRPr="00F94F2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1AD4B95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 BİLİMİNE GİRİŞ </w:t>
            </w:r>
          </w:p>
        </w:tc>
        <w:tc>
          <w:tcPr>
            <w:tcW w:w="1563" w:type="dxa"/>
            <w:vAlign w:val="center"/>
          </w:tcPr>
          <w:p w14:paraId="3D905882" w14:textId="2CB45B82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843" w:type="dxa"/>
          </w:tcPr>
          <w:p w14:paraId="65A04FD6" w14:textId="1E275711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5393FDF4" w:rsidR="00945F1C" w:rsidRPr="006C7A00" w:rsidRDefault="00945F1C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C-110/C-114</w:t>
            </w:r>
          </w:p>
        </w:tc>
      </w:tr>
      <w:tr w:rsidR="00945F1C" w:rsidRPr="00F94F20" w14:paraId="5ADD8B2D" w14:textId="5CED3108" w:rsidTr="00945F1C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945F1C" w:rsidRPr="00F94F2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60397356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YÖNETİM BİLİMİNE GİRİŞ </w:t>
            </w:r>
          </w:p>
        </w:tc>
        <w:tc>
          <w:tcPr>
            <w:tcW w:w="1563" w:type="dxa"/>
            <w:vAlign w:val="center"/>
          </w:tcPr>
          <w:p w14:paraId="42A2BCF5" w14:textId="4D1252D8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843" w:type="dxa"/>
            <w:vAlign w:val="center"/>
          </w:tcPr>
          <w:p w14:paraId="7837CAA2" w14:textId="7614B078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66CC017D" w:rsidR="00945F1C" w:rsidRPr="006C7A00" w:rsidRDefault="00945F1C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945F1C" w:rsidRPr="00F94F20" w14:paraId="3244F04D" w14:textId="2754A77C" w:rsidTr="00945F1C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945F1C" w:rsidRPr="00F94F2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70A8CC7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ANATOMİ </w:t>
            </w:r>
          </w:p>
        </w:tc>
        <w:tc>
          <w:tcPr>
            <w:tcW w:w="1563" w:type="dxa"/>
            <w:vAlign w:val="center"/>
          </w:tcPr>
          <w:p w14:paraId="003111CC" w14:textId="2FC91C82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843" w:type="dxa"/>
          </w:tcPr>
          <w:p w14:paraId="7584676B" w14:textId="2A1313B5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0CB8FF2" w14:textId="2BCFBC0E" w:rsidR="00945F1C" w:rsidRPr="006C7A00" w:rsidRDefault="00945F1C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945F1C" w:rsidRPr="00F94F20" w14:paraId="6A6D0EAD" w14:textId="14EA421A" w:rsidTr="00945F1C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945F1C" w:rsidRPr="00F94F20" w:rsidRDefault="00945F1C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0AC75C4D" w:rsidR="00945F1C" w:rsidRPr="006C7A00" w:rsidRDefault="00945F1C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KARİYER PLANLAMASI </w:t>
            </w:r>
          </w:p>
        </w:tc>
        <w:tc>
          <w:tcPr>
            <w:tcW w:w="1563" w:type="dxa"/>
            <w:vAlign w:val="center"/>
          </w:tcPr>
          <w:p w14:paraId="19C3807C" w14:textId="1A8860DA" w:rsidR="00945F1C" w:rsidRPr="006C7A00" w:rsidRDefault="00945F1C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843" w:type="dxa"/>
            <w:vAlign w:val="center"/>
          </w:tcPr>
          <w:p w14:paraId="7C24C599" w14:textId="2014CDAE" w:rsidR="00945F1C" w:rsidRPr="006C7A00" w:rsidRDefault="00945F1C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168F8899" w14:textId="546BEB9A" w:rsidR="00945F1C" w:rsidRPr="006C7A00" w:rsidRDefault="00945F1C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945F1C" w:rsidRPr="00F94F20" w14:paraId="644588E8" w14:textId="0723CEBC" w:rsidTr="00945F1C">
        <w:trPr>
          <w:trHeight w:val="585"/>
          <w:jc w:val="center"/>
        </w:trPr>
        <w:tc>
          <w:tcPr>
            <w:tcW w:w="1413" w:type="dxa"/>
          </w:tcPr>
          <w:p w14:paraId="5B0BB25E" w14:textId="260AB6DC" w:rsidR="00945F1C" w:rsidRPr="00F94F20" w:rsidRDefault="00945F1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1D2CBDAE" w:rsidR="00945F1C" w:rsidRPr="006C7A00" w:rsidRDefault="00945F1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TARİHİ </w:t>
            </w:r>
          </w:p>
        </w:tc>
        <w:tc>
          <w:tcPr>
            <w:tcW w:w="1563" w:type="dxa"/>
            <w:vAlign w:val="center"/>
          </w:tcPr>
          <w:p w14:paraId="74D8E54D" w14:textId="0768AC1F" w:rsidR="00945F1C" w:rsidRPr="006C7A00" w:rsidRDefault="00945F1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843" w:type="dxa"/>
            <w:vAlign w:val="center"/>
          </w:tcPr>
          <w:p w14:paraId="3FE1AEBD" w14:textId="24BF76F0" w:rsidR="00945F1C" w:rsidRPr="006C7A00" w:rsidRDefault="00945F1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050DE264" w14:textId="4A15F75C" w:rsidR="00945F1C" w:rsidRPr="006C7A00" w:rsidRDefault="00945F1C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945F1C" w:rsidRPr="00F94F20" w14:paraId="1E3436BC" w14:textId="43A9DD1F" w:rsidTr="00945F1C">
        <w:trPr>
          <w:trHeight w:val="569"/>
          <w:jc w:val="center"/>
        </w:trPr>
        <w:tc>
          <w:tcPr>
            <w:tcW w:w="1413" w:type="dxa"/>
          </w:tcPr>
          <w:p w14:paraId="63BA464A" w14:textId="53B695E6" w:rsidR="00945F1C" w:rsidRPr="00F94F20" w:rsidRDefault="00945F1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FC20383" w:rsidR="00945F1C" w:rsidRPr="006C7A00" w:rsidRDefault="00945F1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63" w:type="dxa"/>
            <w:vAlign w:val="center"/>
          </w:tcPr>
          <w:p w14:paraId="5AA20A04" w14:textId="70C60975" w:rsidR="00945F1C" w:rsidRPr="006C7A00" w:rsidRDefault="00945F1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843" w:type="dxa"/>
            <w:vAlign w:val="center"/>
          </w:tcPr>
          <w:p w14:paraId="156729AD" w14:textId="3E475AEC" w:rsidR="00945F1C" w:rsidRPr="006C7A00" w:rsidRDefault="00945F1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4D2B24B" w14:textId="6CE2E368" w:rsidR="00945F1C" w:rsidRPr="006C7A00" w:rsidRDefault="00945F1C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945F1C" w:rsidRPr="00F94F20" w14:paraId="2CB57632" w14:textId="76C1889D" w:rsidTr="00945F1C">
        <w:trPr>
          <w:trHeight w:val="585"/>
          <w:jc w:val="center"/>
        </w:trPr>
        <w:tc>
          <w:tcPr>
            <w:tcW w:w="1413" w:type="dxa"/>
          </w:tcPr>
          <w:p w14:paraId="126037B8" w14:textId="763EB613" w:rsidR="00945F1C" w:rsidRPr="00F94F2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58758F88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TESİSLERİNDE PLANLAMA VE YÖNETİM </w:t>
            </w:r>
          </w:p>
        </w:tc>
        <w:tc>
          <w:tcPr>
            <w:tcW w:w="1563" w:type="dxa"/>
            <w:vAlign w:val="center"/>
          </w:tcPr>
          <w:p w14:paraId="3C56CC8D" w14:textId="21899E40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843" w:type="dxa"/>
            <w:vAlign w:val="center"/>
          </w:tcPr>
          <w:p w14:paraId="68F20DFE" w14:textId="47EF9455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0F1594A6" w:rsidR="00945F1C" w:rsidRPr="006C7A00" w:rsidRDefault="00945F1C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945F1C" w:rsidRPr="00F94F20" w14:paraId="4D1819CF" w14:textId="76B5F776" w:rsidTr="00945F1C">
        <w:trPr>
          <w:trHeight w:val="585"/>
          <w:jc w:val="center"/>
        </w:trPr>
        <w:tc>
          <w:tcPr>
            <w:tcW w:w="1413" w:type="dxa"/>
          </w:tcPr>
          <w:p w14:paraId="753016D5" w14:textId="36B2236B" w:rsidR="00945F1C" w:rsidRPr="00F94F2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1102DA6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SOSYOLOJİSİ </w:t>
            </w:r>
          </w:p>
        </w:tc>
        <w:tc>
          <w:tcPr>
            <w:tcW w:w="1563" w:type="dxa"/>
            <w:vAlign w:val="center"/>
          </w:tcPr>
          <w:p w14:paraId="38C8B005" w14:textId="79DEA66D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843" w:type="dxa"/>
            <w:vAlign w:val="center"/>
          </w:tcPr>
          <w:p w14:paraId="06159486" w14:textId="00CC2F5A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56A81F39" w:rsidR="00945F1C" w:rsidRPr="006C7A00" w:rsidRDefault="00945F1C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945F1C" w:rsidRPr="00F94F20" w14:paraId="0B779F3F" w14:textId="578310A1" w:rsidTr="00945F1C">
        <w:trPr>
          <w:trHeight w:val="585"/>
          <w:jc w:val="center"/>
        </w:trPr>
        <w:tc>
          <w:tcPr>
            <w:tcW w:w="1413" w:type="dxa"/>
          </w:tcPr>
          <w:p w14:paraId="6A061446" w14:textId="13012101" w:rsidR="00945F1C" w:rsidRPr="00F94F2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54B3F998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 YÖNETİMİ </w:t>
            </w:r>
          </w:p>
        </w:tc>
        <w:tc>
          <w:tcPr>
            <w:tcW w:w="1563" w:type="dxa"/>
            <w:vAlign w:val="center"/>
          </w:tcPr>
          <w:p w14:paraId="585F8097" w14:textId="7913DD39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843" w:type="dxa"/>
            <w:vAlign w:val="center"/>
          </w:tcPr>
          <w:p w14:paraId="62D4FD04" w14:textId="149E3AD8" w:rsidR="00945F1C" w:rsidRPr="006C7A00" w:rsidRDefault="00945F1C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6AEF3E2F" w:rsidR="00945F1C" w:rsidRPr="006C7A00" w:rsidRDefault="00945F1C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945F1C" w:rsidRPr="00F94F20" w14:paraId="3F591CFA" w14:textId="61BFB79F" w:rsidTr="00945F1C">
        <w:trPr>
          <w:trHeight w:val="585"/>
          <w:jc w:val="center"/>
        </w:trPr>
        <w:tc>
          <w:tcPr>
            <w:tcW w:w="1413" w:type="dxa"/>
          </w:tcPr>
          <w:p w14:paraId="43ED9B56" w14:textId="381F9E56" w:rsidR="00945F1C" w:rsidRPr="00F94F2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177B1037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GENEL İŞLETME </w:t>
            </w:r>
          </w:p>
        </w:tc>
        <w:tc>
          <w:tcPr>
            <w:tcW w:w="1563" w:type="dxa"/>
            <w:vAlign w:val="center"/>
          </w:tcPr>
          <w:p w14:paraId="7688B8EB" w14:textId="52A9D736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843" w:type="dxa"/>
            <w:vAlign w:val="center"/>
          </w:tcPr>
          <w:p w14:paraId="762B13D7" w14:textId="101B6393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0F1F5B2B" w:rsidR="00945F1C" w:rsidRPr="006C7A00" w:rsidRDefault="00945F1C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945F1C" w:rsidRPr="00F94F20" w14:paraId="40C7BEE5" w14:textId="3BB24E86" w:rsidTr="00945F1C">
        <w:trPr>
          <w:trHeight w:val="569"/>
          <w:jc w:val="center"/>
        </w:trPr>
        <w:tc>
          <w:tcPr>
            <w:tcW w:w="1413" w:type="dxa"/>
          </w:tcPr>
          <w:p w14:paraId="2FB69DE2" w14:textId="10C8449B" w:rsidR="00945F1C" w:rsidRPr="00F94F2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6729D935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SAĞLIK BİLGİSİ VE İLK YARDIM </w:t>
            </w:r>
          </w:p>
        </w:tc>
        <w:tc>
          <w:tcPr>
            <w:tcW w:w="1563" w:type="dxa"/>
            <w:vAlign w:val="center"/>
          </w:tcPr>
          <w:p w14:paraId="7712651B" w14:textId="2245B109" w:rsidR="00945F1C" w:rsidRPr="006C7A00" w:rsidRDefault="00945F1C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1843" w:type="dxa"/>
            <w:vAlign w:val="center"/>
          </w:tcPr>
          <w:p w14:paraId="17BDB5E5" w14:textId="5554D150" w:rsidR="00945F1C" w:rsidRPr="006C7A00" w:rsidRDefault="00945F1C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3F7DA0C" w14:textId="1F986F70" w:rsidR="00945F1C" w:rsidRPr="006C7A00" w:rsidRDefault="00945F1C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945F1C" w:rsidRPr="00F94F20" w14:paraId="2280AAAD" w14:textId="0C822531" w:rsidTr="00945F1C">
        <w:trPr>
          <w:trHeight w:val="585"/>
          <w:jc w:val="center"/>
        </w:trPr>
        <w:tc>
          <w:tcPr>
            <w:tcW w:w="1413" w:type="dxa"/>
          </w:tcPr>
          <w:p w14:paraId="2E7D5BFE" w14:textId="0F72D239" w:rsidR="00945F1C" w:rsidRPr="00F94F2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4B7EAE2E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HALKLA İLİŞKİLER </w:t>
            </w:r>
          </w:p>
        </w:tc>
        <w:tc>
          <w:tcPr>
            <w:tcW w:w="1563" w:type="dxa"/>
            <w:vAlign w:val="center"/>
          </w:tcPr>
          <w:p w14:paraId="4178661C" w14:textId="16277E5D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843" w:type="dxa"/>
            <w:vAlign w:val="center"/>
          </w:tcPr>
          <w:p w14:paraId="42F20A20" w14:textId="07D58C1E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A7B522D" w14:textId="744C40F6" w:rsidR="00945F1C" w:rsidRPr="006C7A00" w:rsidRDefault="00945F1C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945F1C" w:rsidRPr="00F94F20" w14:paraId="06A96050" w14:textId="77777777" w:rsidTr="00945F1C">
        <w:trPr>
          <w:trHeight w:val="585"/>
          <w:jc w:val="center"/>
        </w:trPr>
        <w:tc>
          <w:tcPr>
            <w:tcW w:w="1413" w:type="dxa"/>
          </w:tcPr>
          <w:p w14:paraId="1DB459B0" w14:textId="4449AC4D" w:rsidR="00945F1C" w:rsidRPr="00F82F77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E16B1D" w14:textId="55ECF214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TENİS SEÇMELİ </w:t>
            </w:r>
          </w:p>
        </w:tc>
        <w:tc>
          <w:tcPr>
            <w:tcW w:w="1563" w:type="dxa"/>
            <w:vAlign w:val="center"/>
          </w:tcPr>
          <w:p w14:paraId="65E2AE2A" w14:textId="20A8E5AE" w:rsidR="00945F1C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843" w:type="dxa"/>
            <w:vAlign w:val="center"/>
          </w:tcPr>
          <w:p w14:paraId="44405CF8" w14:textId="7C61383A" w:rsidR="00945F1C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743B7C85" w14:textId="1F46E238" w:rsidR="00945F1C" w:rsidRPr="006C7A00" w:rsidRDefault="00945F1C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C-115</w:t>
            </w:r>
          </w:p>
        </w:tc>
      </w:tr>
      <w:tr w:rsidR="00945F1C" w:rsidRPr="00F94F20" w14:paraId="221C73D1" w14:textId="77777777" w:rsidTr="00945F1C">
        <w:trPr>
          <w:trHeight w:val="585"/>
          <w:jc w:val="center"/>
        </w:trPr>
        <w:tc>
          <w:tcPr>
            <w:tcW w:w="1413" w:type="dxa"/>
          </w:tcPr>
          <w:p w14:paraId="2AE08513" w14:textId="710B338B" w:rsidR="00945F1C" w:rsidRPr="00F82F77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7E0FBB29" w:rsidR="00945F1C" w:rsidRPr="006C7A00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İŞLETMECİLİĞİ </w:t>
            </w:r>
          </w:p>
        </w:tc>
        <w:tc>
          <w:tcPr>
            <w:tcW w:w="1563" w:type="dxa"/>
            <w:vAlign w:val="center"/>
          </w:tcPr>
          <w:p w14:paraId="3E9DEF46" w14:textId="74258587" w:rsidR="00945F1C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843" w:type="dxa"/>
            <w:vAlign w:val="center"/>
          </w:tcPr>
          <w:p w14:paraId="4BF134E8" w14:textId="263804F6" w:rsidR="00945F1C" w:rsidRDefault="00945F1C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87985F" w14:textId="65653AAB" w:rsidR="00945F1C" w:rsidRPr="006C7A00" w:rsidRDefault="00945F1C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NOLU TOPLANTI SALONU</w:t>
            </w:r>
          </w:p>
        </w:tc>
      </w:tr>
      <w:tr w:rsidR="00945F1C" w:rsidRPr="00F94F20" w14:paraId="4A123F2C" w14:textId="77777777" w:rsidTr="00945F1C">
        <w:trPr>
          <w:trHeight w:val="585"/>
          <w:jc w:val="center"/>
        </w:trPr>
        <w:tc>
          <w:tcPr>
            <w:tcW w:w="1413" w:type="dxa"/>
          </w:tcPr>
          <w:p w14:paraId="3893EA4C" w14:textId="55C559E6" w:rsidR="00945F1C" w:rsidRPr="00F82F77" w:rsidRDefault="00945F1C" w:rsidP="00CA7A1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3C8C0231" w:rsidR="00945F1C" w:rsidRPr="006C7A00" w:rsidRDefault="00945F1C" w:rsidP="00CA7A1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PAZARLAMASI </w:t>
            </w:r>
          </w:p>
        </w:tc>
        <w:tc>
          <w:tcPr>
            <w:tcW w:w="1563" w:type="dxa"/>
            <w:vAlign w:val="center"/>
          </w:tcPr>
          <w:p w14:paraId="5996B284" w14:textId="6D4317F3" w:rsidR="00945F1C" w:rsidRDefault="00945F1C" w:rsidP="00CA7A1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843" w:type="dxa"/>
            <w:vAlign w:val="center"/>
          </w:tcPr>
          <w:p w14:paraId="054B4C05" w14:textId="0A1921B6" w:rsidR="00945F1C" w:rsidRDefault="00945F1C" w:rsidP="00CA7A1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5A0FCC76" w:rsidR="00945F1C" w:rsidRPr="006C7A00" w:rsidRDefault="00945F1C" w:rsidP="00CA7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NOLU TOPLANTI SALONU</w:t>
            </w:r>
          </w:p>
        </w:tc>
      </w:tr>
      <w:tr w:rsidR="00945F1C" w:rsidRPr="00F94F20" w14:paraId="544B43D9" w14:textId="77777777" w:rsidTr="00945F1C">
        <w:trPr>
          <w:trHeight w:val="585"/>
          <w:jc w:val="center"/>
        </w:trPr>
        <w:tc>
          <w:tcPr>
            <w:tcW w:w="1413" w:type="dxa"/>
          </w:tcPr>
          <w:p w14:paraId="390E6289" w14:textId="0F16B6E2" w:rsidR="00945F1C" w:rsidRPr="00F82F77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623CD3A9" w:rsidR="00945F1C" w:rsidRPr="006C7A00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SPORDA GİRİŞİMCİLİK </w:t>
            </w:r>
          </w:p>
        </w:tc>
        <w:tc>
          <w:tcPr>
            <w:tcW w:w="1563" w:type="dxa"/>
            <w:vAlign w:val="center"/>
          </w:tcPr>
          <w:p w14:paraId="4F3010D4" w14:textId="6B6BE9BD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843" w:type="dxa"/>
            <w:vAlign w:val="center"/>
          </w:tcPr>
          <w:p w14:paraId="02026891" w14:textId="3AC53551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1722418" w14:textId="0B20559C" w:rsidR="00945F1C" w:rsidRPr="006C7A00" w:rsidRDefault="00945F1C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945F1C" w:rsidRPr="00F94F20" w14:paraId="069E9614" w14:textId="77777777" w:rsidTr="00945F1C">
        <w:trPr>
          <w:trHeight w:val="585"/>
          <w:jc w:val="center"/>
        </w:trPr>
        <w:tc>
          <w:tcPr>
            <w:tcW w:w="1413" w:type="dxa"/>
          </w:tcPr>
          <w:p w14:paraId="6676B9CB" w14:textId="7572A5E9" w:rsidR="00945F1C" w:rsidRPr="00F82F77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5290EDA2" w:rsidR="00945F1C" w:rsidRPr="006C7A00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</w:t>
            </w:r>
          </w:p>
        </w:tc>
        <w:tc>
          <w:tcPr>
            <w:tcW w:w="1563" w:type="dxa"/>
            <w:vAlign w:val="center"/>
          </w:tcPr>
          <w:p w14:paraId="55075F9F" w14:textId="7B1D1481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843" w:type="dxa"/>
            <w:vAlign w:val="center"/>
          </w:tcPr>
          <w:p w14:paraId="16EC278A" w14:textId="07BB46DF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7CB58543" w14:textId="375B0E98" w:rsidR="00945F1C" w:rsidRPr="006C7A00" w:rsidRDefault="00945F1C" w:rsidP="000D15D9">
            <w:pPr>
              <w:jc w:val="center"/>
              <w:rPr>
                <w:rFonts w:ascii="Times New Roman" w:hAnsi="Times New Roman" w:cs="Times New Roman"/>
              </w:rPr>
            </w:pPr>
            <w:r w:rsidRPr="00392A70">
              <w:rPr>
                <w:rFonts w:ascii="Times New Roman" w:hAnsi="Times New Roman" w:cs="Times New Roman"/>
              </w:rPr>
              <w:t>1 NOLU TOPLANTI SALONU</w:t>
            </w:r>
          </w:p>
        </w:tc>
      </w:tr>
      <w:tr w:rsidR="00945F1C" w:rsidRPr="00F94F20" w14:paraId="16DB2A59" w14:textId="77777777" w:rsidTr="00945F1C">
        <w:trPr>
          <w:trHeight w:val="585"/>
          <w:jc w:val="center"/>
        </w:trPr>
        <w:tc>
          <w:tcPr>
            <w:tcW w:w="1413" w:type="dxa"/>
          </w:tcPr>
          <w:p w14:paraId="57544900" w14:textId="70F46668" w:rsidR="00945F1C" w:rsidRPr="00B25846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4092DCD0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VE YÖNETİMİ</w:t>
            </w:r>
          </w:p>
        </w:tc>
        <w:tc>
          <w:tcPr>
            <w:tcW w:w="1563" w:type="dxa"/>
            <w:vAlign w:val="center"/>
          </w:tcPr>
          <w:p w14:paraId="76737D71" w14:textId="00999327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843" w:type="dxa"/>
            <w:vAlign w:val="center"/>
          </w:tcPr>
          <w:p w14:paraId="47A04B71" w14:textId="5B26E40F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6B7AFD66" w14:textId="5EC99983" w:rsidR="00945F1C" w:rsidRPr="006C7A00" w:rsidRDefault="00945F1C" w:rsidP="000D15D9">
            <w:pPr>
              <w:jc w:val="center"/>
              <w:rPr>
                <w:rFonts w:ascii="Times New Roman" w:hAnsi="Times New Roman" w:cs="Times New Roman"/>
              </w:rPr>
            </w:pPr>
            <w:r w:rsidRPr="00392A70">
              <w:rPr>
                <w:rFonts w:ascii="Times New Roman" w:hAnsi="Times New Roman" w:cs="Times New Roman"/>
              </w:rPr>
              <w:t>1 NOLU TOPLANTI SALONU</w:t>
            </w:r>
          </w:p>
        </w:tc>
      </w:tr>
      <w:tr w:rsidR="00945F1C" w:rsidRPr="00F94F20" w14:paraId="5A97EC31" w14:textId="77777777" w:rsidTr="00945F1C">
        <w:trPr>
          <w:trHeight w:val="585"/>
          <w:jc w:val="center"/>
        </w:trPr>
        <w:tc>
          <w:tcPr>
            <w:tcW w:w="1413" w:type="dxa"/>
          </w:tcPr>
          <w:p w14:paraId="5CE95504" w14:textId="1C46C945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E6773E3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63" w:type="dxa"/>
            <w:vAlign w:val="center"/>
          </w:tcPr>
          <w:p w14:paraId="390893EA" w14:textId="1D0A355B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843" w:type="dxa"/>
            <w:vAlign w:val="center"/>
          </w:tcPr>
          <w:p w14:paraId="191F45C9" w14:textId="3284A5F0" w:rsidR="00945F1C" w:rsidRDefault="00945F1C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5FC4F853" w14:textId="35668FB9" w:rsidR="00945F1C" w:rsidRPr="006C7A00" w:rsidRDefault="00945F1C" w:rsidP="000D15D9">
            <w:pPr>
              <w:jc w:val="center"/>
              <w:rPr>
                <w:rFonts w:ascii="Times New Roman" w:hAnsi="Times New Roman" w:cs="Times New Roman"/>
              </w:rPr>
            </w:pPr>
            <w:r w:rsidRPr="00392A70">
              <w:rPr>
                <w:rFonts w:ascii="Times New Roman" w:hAnsi="Times New Roman" w:cs="Times New Roman"/>
              </w:rPr>
              <w:t>1 NOLU TOPLANTI SALONU</w:t>
            </w:r>
          </w:p>
        </w:tc>
      </w:tr>
      <w:tr w:rsidR="00945F1C" w:rsidRPr="00F94F20" w14:paraId="7680CEA1" w14:textId="77777777" w:rsidTr="00945F1C">
        <w:trPr>
          <w:trHeight w:val="585"/>
          <w:jc w:val="center"/>
        </w:trPr>
        <w:tc>
          <w:tcPr>
            <w:tcW w:w="1413" w:type="dxa"/>
          </w:tcPr>
          <w:p w14:paraId="114CFD74" w14:textId="4AE999AF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A402F6" w14:textId="1CF947A1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SPORDA İLETİŞİM VE MEDYA </w:t>
            </w:r>
          </w:p>
        </w:tc>
        <w:tc>
          <w:tcPr>
            <w:tcW w:w="1563" w:type="dxa"/>
            <w:vAlign w:val="center"/>
          </w:tcPr>
          <w:p w14:paraId="0C681A97" w14:textId="594EAACB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843" w:type="dxa"/>
            <w:vAlign w:val="center"/>
          </w:tcPr>
          <w:p w14:paraId="10D0D073" w14:textId="7EE99797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5D98B18" w14:textId="46E40DFA" w:rsidR="00945F1C" w:rsidRPr="006C7A00" w:rsidRDefault="00945F1C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945F1C" w:rsidRPr="00F94F20" w14:paraId="64108B8B" w14:textId="77777777" w:rsidTr="00945F1C">
        <w:trPr>
          <w:trHeight w:val="585"/>
          <w:jc w:val="center"/>
        </w:trPr>
        <w:tc>
          <w:tcPr>
            <w:tcW w:w="1413" w:type="dxa"/>
          </w:tcPr>
          <w:p w14:paraId="4683FFFB" w14:textId="35E5E081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002603" w14:textId="5DF7D0B4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POLİTİKALARI </w:t>
            </w:r>
          </w:p>
        </w:tc>
        <w:tc>
          <w:tcPr>
            <w:tcW w:w="1563" w:type="dxa"/>
            <w:vAlign w:val="center"/>
          </w:tcPr>
          <w:p w14:paraId="769B9816" w14:textId="2E987BAF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843" w:type="dxa"/>
            <w:vAlign w:val="center"/>
          </w:tcPr>
          <w:p w14:paraId="4A268E29" w14:textId="34156DAB" w:rsidR="00945F1C" w:rsidRDefault="00945F1C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42892A3" w14:textId="53E2959A" w:rsidR="00945F1C" w:rsidRPr="006C7A00" w:rsidRDefault="00945F1C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NOLU TOPLANTI SALONU</w:t>
            </w:r>
          </w:p>
        </w:tc>
      </w:tr>
      <w:tr w:rsidR="00945F1C" w:rsidRPr="00F94F20" w14:paraId="2A47864B" w14:textId="77777777" w:rsidTr="00945F1C">
        <w:trPr>
          <w:trHeight w:val="585"/>
          <w:jc w:val="center"/>
        </w:trPr>
        <w:tc>
          <w:tcPr>
            <w:tcW w:w="1413" w:type="dxa"/>
          </w:tcPr>
          <w:p w14:paraId="69C63D98" w14:textId="5CBB48FC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80EF676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</w:t>
            </w:r>
          </w:p>
        </w:tc>
        <w:tc>
          <w:tcPr>
            <w:tcW w:w="1563" w:type="dxa"/>
            <w:vAlign w:val="center"/>
          </w:tcPr>
          <w:p w14:paraId="6C094A6D" w14:textId="67B666AB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843" w:type="dxa"/>
            <w:vAlign w:val="center"/>
          </w:tcPr>
          <w:p w14:paraId="3B793AB9" w14:textId="5909F4D3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3C039ABB" w:rsidR="00945F1C" w:rsidRPr="006C7A00" w:rsidRDefault="00945F1C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945F1C" w:rsidRPr="00F94F20" w14:paraId="2ECE195C" w14:textId="77777777" w:rsidTr="00945F1C">
        <w:trPr>
          <w:trHeight w:val="585"/>
          <w:jc w:val="center"/>
        </w:trPr>
        <w:tc>
          <w:tcPr>
            <w:tcW w:w="1413" w:type="dxa"/>
          </w:tcPr>
          <w:p w14:paraId="14F7C7EF" w14:textId="4C84EBAA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05985CAD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</w:t>
            </w:r>
          </w:p>
        </w:tc>
        <w:tc>
          <w:tcPr>
            <w:tcW w:w="1563" w:type="dxa"/>
            <w:vAlign w:val="center"/>
          </w:tcPr>
          <w:p w14:paraId="47732CBC" w14:textId="7E14919B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843" w:type="dxa"/>
            <w:vAlign w:val="center"/>
          </w:tcPr>
          <w:p w14:paraId="2888132F" w14:textId="0E399978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754BD02" w14:textId="5A470842" w:rsidR="00945F1C" w:rsidRPr="006C7A00" w:rsidRDefault="00945F1C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945F1C" w:rsidRPr="00F94F20" w14:paraId="3FE3283D" w14:textId="77777777" w:rsidTr="00945F1C">
        <w:trPr>
          <w:trHeight w:val="585"/>
          <w:jc w:val="center"/>
        </w:trPr>
        <w:tc>
          <w:tcPr>
            <w:tcW w:w="1413" w:type="dxa"/>
          </w:tcPr>
          <w:p w14:paraId="6DE0DFD6" w14:textId="51B8D7C2" w:rsidR="00945F1C" w:rsidRPr="00F94141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71C97135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</w:t>
            </w:r>
          </w:p>
        </w:tc>
        <w:tc>
          <w:tcPr>
            <w:tcW w:w="1563" w:type="dxa"/>
            <w:vAlign w:val="center"/>
          </w:tcPr>
          <w:p w14:paraId="57061120" w14:textId="3115A6C0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843" w:type="dxa"/>
            <w:vAlign w:val="center"/>
          </w:tcPr>
          <w:p w14:paraId="1ECBD58A" w14:textId="2D41806A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0CCBCB9A" w14:textId="0A40E8F8" w:rsidR="00945F1C" w:rsidRPr="00511206" w:rsidRDefault="00945F1C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2115F">
              <w:rPr>
                <w:rFonts w:ascii="Times New Roman" w:hAnsi="Times New Roman" w:cs="Times New Roman"/>
              </w:rPr>
              <w:t>C-101</w:t>
            </w:r>
          </w:p>
        </w:tc>
      </w:tr>
      <w:tr w:rsidR="00945F1C" w:rsidRPr="00F94F20" w14:paraId="42A0B2F6" w14:textId="77777777" w:rsidTr="00945F1C">
        <w:trPr>
          <w:trHeight w:val="585"/>
          <w:jc w:val="center"/>
        </w:trPr>
        <w:tc>
          <w:tcPr>
            <w:tcW w:w="1413" w:type="dxa"/>
          </w:tcPr>
          <w:p w14:paraId="33AFAED2" w14:textId="2251AE8E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3DC32351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TENİS SEÇMELİ </w:t>
            </w:r>
          </w:p>
        </w:tc>
        <w:tc>
          <w:tcPr>
            <w:tcW w:w="1563" w:type="dxa"/>
            <w:vAlign w:val="center"/>
          </w:tcPr>
          <w:p w14:paraId="0439B370" w14:textId="0CC99B04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843" w:type="dxa"/>
            <w:vAlign w:val="center"/>
          </w:tcPr>
          <w:p w14:paraId="34A591C6" w14:textId="2D4C9663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ED63AB6" w14:textId="74721DCA" w:rsidR="00945F1C" w:rsidRPr="006C7A00" w:rsidRDefault="00945F1C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945F1C" w:rsidRPr="00F94F20" w14:paraId="160A0C3B" w14:textId="77777777" w:rsidTr="00945F1C">
        <w:trPr>
          <w:trHeight w:val="585"/>
          <w:jc w:val="center"/>
        </w:trPr>
        <w:tc>
          <w:tcPr>
            <w:tcW w:w="1413" w:type="dxa"/>
          </w:tcPr>
          <w:p w14:paraId="43E20A3D" w14:textId="13A36CE1" w:rsidR="00945F1C" w:rsidRPr="00F94141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4252E20D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SPORDA İLETİŞİM VE MEDYA </w:t>
            </w:r>
          </w:p>
        </w:tc>
        <w:tc>
          <w:tcPr>
            <w:tcW w:w="1563" w:type="dxa"/>
            <w:vAlign w:val="center"/>
          </w:tcPr>
          <w:p w14:paraId="59D08F37" w14:textId="1EB700C9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843" w:type="dxa"/>
            <w:vAlign w:val="center"/>
          </w:tcPr>
          <w:p w14:paraId="311308CC" w14:textId="6DA5D33E" w:rsidR="00945F1C" w:rsidRDefault="00945F1C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31241FE1" w:rsidR="00945F1C" w:rsidRPr="0090306E" w:rsidRDefault="00945F1C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09AD">
              <w:rPr>
                <w:rFonts w:ascii="Times New Roman" w:hAnsi="Times New Roman" w:cs="Times New Roman"/>
              </w:rPr>
              <w:t>C-104</w:t>
            </w:r>
          </w:p>
        </w:tc>
      </w:tr>
      <w:tr w:rsidR="00945F1C" w:rsidRPr="00F94F20" w14:paraId="74126DF5" w14:textId="77777777" w:rsidTr="00945F1C">
        <w:trPr>
          <w:trHeight w:val="585"/>
          <w:jc w:val="center"/>
        </w:trPr>
        <w:tc>
          <w:tcPr>
            <w:tcW w:w="1413" w:type="dxa"/>
          </w:tcPr>
          <w:p w14:paraId="1A83EB42" w14:textId="7F94A364" w:rsidR="00945F1C" w:rsidRPr="00F94141" w:rsidRDefault="00945F1C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6981ADFD" w:rsidR="00945F1C" w:rsidRDefault="00945F1C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SPORDA KALİTE YÖNETİMİ </w:t>
            </w:r>
          </w:p>
        </w:tc>
        <w:tc>
          <w:tcPr>
            <w:tcW w:w="1563" w:type="dxa"/>
            <w:vAlign w:val="center"/>
          </w:tcPr>
          <w:p w14:paraId="59A9DC79" w14:textId="31B15969" w:rsidR="00945F1C" w:rsidRDefault="00945F1C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843" w:type="dxa"/>
            <w:vAlign w:val="center"/>
          </w:tcPr>
          <w:p w14:paraId="647BF1E9" w14:textId="38A7D4AB" w:rsidR="00945F1C" w:rsidRDefault="00945F1C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13.30.14.30</w:t>
            </w:r>
          </w:p>
        </w:tc>
        <w:tc>
          <w:tcPr>
            <w:tcW w:w="2066" w:type="dxa"/>
            <w:vAlign w:val="center"/>
          </w:tcPr>
          <w:p w14:paraId="01FC5D54" w14:textId="630B76D4" w:rsidR="00945F1C" w:rsidRPr="0090306E" w:rsidRDefault="00945F1C" w:rsidP="00A809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809F9">
              <w:rPr>
                <w:rFonts w:ascii="Times New Roman" w:hAnsi="Times New Roman" w:cs="Times New Roman"/>
              </w:rPr>
              <w:t>C-101</w:t>
            </w:r>
          </w:p>
        </w:tc>
      </w:tr>
      <w:tr w:rsidR="00945F1C" w:rsidRPr="00F94F20" w14:paraId="343B4A53" w14:textId="77777777" w:rsidTr="00945F1C">
        <w:trPr>
          <w:trHeight w:val="585"/>
          <w:jc w:val="center"/>
        </w:trPr>
        <w:tc>
          <w:tcPr>
            <w:tcW w:w="1413" w:type="dxa"/>
          </w:tcPr>
          <w:p w14:paraId="5A88D073" w14:textId="1591DA34" w:rsidR="00945F1C" w:rsidRPr="00F94141" w:rsidRDefault="00945F1C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B1A7F0" w14:textId="454E93BA" w:rsidR="00945F1C" w:rsidRDefault="00945F1C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5472" w:type="dxa"/>
            <w:gridSpan w:val="3"/>
            <w:vAlign w:val="center"/>
          </w:tcPr>
          <w:p w14:paraId="73809DF8" w14:textId="5E092F8E" w:rsidR="00945F1C" w:rsidRPr="0090306E" w:rsidRDefault="00945F1C" w:rsidP="000A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5A34"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5A34"/>
    <w:rsid w:val="0009003B"/>
    <w:rsid w:val="000A159E"/>
    <w:rsid w:val="000A685E"/>
    <w:rsid w:val="000B76A5"/>
    <w:rsid w:val="000D15D9"/>
    <w:rsid w:val="00144774"/>
    <w:rsid w:val="001508BA"/>
    <w:rsid w:val="001557D6"/>
    <w:rsid w:val="00166F76"/>
    <w:rsid w:val="001809AD"/>
    <w:rsid w:val="001D62FB"/>
    <w:rsid w:val="001F317B"/>
    <w:rsid w:val="002A3853"/>
    <w:rsid w:val="002F1E8F"/>
    <w:rsid w:val="00314F9C"/>
    <w:rsid w:val="0031688B"/>
    <w:rsid w:val="00326825"/>
    <w:rsid w:val="00330D06"/>
    <w:rsid w:val="00355F64"/>
    <w:rsid w:val="00356DDA"/>
    <w:rsid w:val="003906A7"/>
    <w:rsid w:val="004570F1"/>
    <w:rsid w:val="00473506"/>
    <w:rsid w:val="004E3DA9"/>
    <w:rsid w:val="00524DB0"/>
    <w:rsid w:val="005272A5"/>
    <w:rsid w:val="0054221E"/>
    <w:rsid w:val="0054358C"/>
    <w:rsid w:val="005443E2"/>
    <w:rsid w:val="00555E46"/>
    <w:rsid w:val="00571E00"/>
    <w:rsid w:val="00575D43"/>
    <w:rsid w:val="00590A4F"/>
    <w:rsid w:val="005A58E5"/>
    <w:rsid w:val="00617AD2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8794F"/>
    <w:rsid w:val="00791EBF"/>
    <w:rsid w:val="007B5EA1"/>
    <w:rsid w:val="007F19A2"/>
    <w:rsid w:val="00835356"/>
    <w:rsid w:val="00841CA3"/>
    <w:rsid w:val="008D06E6"/>
    <w:rsid w:val="0091750D"/>
    <w:rsid w:val="00917B02"/>
    <w:rsid w:val="00930814"/>
    <w:rsid w:val="0093742B"/>
    <w:rsid w:val="00945F1C"/>
    <w:rsid w:val="009534B5"/>
    <w:rsid w:val="009A233C"/>
    <w:rsid w:val="009F3C35"/>
    <w:rsid w:val="00A334CB"/>
    <w:rsid w:val="00A56972"/>
    <w:rsid w:val="00A56D1D"/>
    <w:rsid w:val="00A662F3"/>
    <w:rsid w:val="00A809F9"/>
    <w:rsid w:val="00AB41A6"/>
    <w:rsid w:val="00AC656C"/>
    <w:rsid w:val="00AF3B33"/>
    <w:rsid w:val="00B252AF"/>
    <w:rsid w:val="00B4076C"/>
    <w:rsid w:val="00B562F2"/>
    <w:rsid w:val="00B77510"/>
    <w:rsid w:val="00B94B22"/>
    <w:rsid w:val="00BB788B"/>
    <w:rsid w:val="00BF1C92"/>
    <w:rsid w:val="00C04E91"/>
    <w:rsid w:val="00C070C9"/>
    <w:rsid w:val="00C2115F"/>
    <w:rsid w:val="00C22F68"/>
    <w:rsid w:val="00C3104A"/>
    <w:rsid w:val="00C318EB"/>
    <w:rsid w:val="00C411D0"/>
    <w:rsid w:val="00C470D0"/>
    <w:rsid w:val="00C943AC"/>
    <w:rsid w:val="00CA5DB0"/>
    <w:rsid w:val="00CA7A1D"/>
    <w:rsid w:val="00CD5D6E"/>
    <w:rsid w:val="00CE0E8E"/>
    <w:rsid w:val="00CE33AC"/>
    <w:rsid w:val="00D04575"/>
    <w:rsid w:val="00D14687"/>
    <w:rsid w:val="00DA6842"/>
    <w:rsid w:val="00E25BA2"/>
    <w:rsid w:val="00E33386"/>
    <w:rsid w:val="00EB2E5E"/>
    <w:rsid w:val="00EE7EDE"/>
    <w:rsid w:val="00F405F8"/>
    <w:rsid w:val="00F51C1C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Selin YILDIRIM</cp:lastModifiedBy>
  <cp:revision>2</cp:revision>
  <cp:lastPrinted>2021-12-22T11:52:00Z</cp:lastPrinted>
  <dcterms:created xsi:type="dcterms:W3CDTF">2023-11-11T10:15:00Z</dcterms:created>
  <dcterms:modified xsi:type="dcterms:W3CDTF">2023-11-11T10:15:00Z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