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9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2250"/>
        <w:gridCol w:w="2551"/>
        <w:gridCol w:w="2656"/>
        <w:gridCol w:w="2835"/>
        <w:gridCol w:w="2619"/>
      </w:tblGrid>
      <w:tr w:rsidR="00B55B90" w:rsidRPr="00B55B90" w14:paraId="2D0C6EF5" w14:textId="77777777" w:rsidTr="007E07C5">
        <w:trPr>
          <w:trHeight w:val="450"/>
        </w:trPr>
        <w:tc>
          <w:tcPr>
            <w:tcW w:w="139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B9B7" w14:textId="23E313D7" w:rsidR="00B55B90" w:rsidRPr="00B55B90" w:rsidRDefault="00B55B90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LOKMAN HEKİM ÜNİVERSİTESİ</w:t>
            </w:r>
            <w:r w:rsidR="00CB60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SAĞLIK BİLİMLERİ FAKÜLTESİ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 w:rsidR="00614E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DİL VE KONUŞMA </w:t>
            </w:r>
            <w:r w:rsidR="005141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TERAPİSİ </w:t>
            </w:r>
            <w:r w:rsidR="0051412A"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BÖLÜMÜ</w:t>
            </w:r>
            <w:r w:rsidR="00CB60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2023-2024 AKADEMİK YILI GÜZ DÖNEMİ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>ARA SINAV PROGRAMI</w:t>
            </w:r>
          </w:p>
        </w:tc>
      </w:tr>
      <w:tr w:rsidR="00B55B90" w:rsidRPr="00B55B90" w14:paraId="7478AA4B" w14:textId="77777777" w:rsidTr="007E07C5">
        <w:trPr>
          <w:trHeight w:val="450"/>
        </w:trPr>
        <w:tc>
          <w:tcPr>
            <w:tcW w:w="139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7FCD" w14:textId="77777777" w:rsidR="00B55B90" w:rsidRPr="00B55B90" w:rsidRDefault="00B55B90" w:rsidP="00B55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B55B90" w:rsidRPr="00B55B90" w14:paraId="6AB82AD5" w14:textId="77777777" w:rsidTr="00CB60F4">
        <w:trPr>
          <w:trHeight w:val="450"/>
        </w:trPr>
        <w:tc>
          <w:tcPr>
            <w:tcW w:w="139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02BF" w14:textId="77777777" w:rsidR="00B55B90" w:rsidRPr="00B55B90" w:rsidRDefault="00B55B90" w:rsidP="00B55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B55B90" w:rsidRPr="00B55B90" w14:paraId="03055F85" w14:textId="77777777" w:rsidTr="007E07C5">
        <w:trPr>
          <w:trHeight w:val="311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183A" w14:textId="77777777" w:rsidR="00B55B90" w:rsidRPr="00B55B90" w:rsidRDefault="00B55B90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43A9" w14:textId="77777777" w:rsidR="00B55B90" w:rsidRPr="00B55B90" w:rsidRDefault="00B55B90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20 KASIM 2023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7506" w14:textId="77777777" w:rsidR="00B55B90" w:rsidRPr="00B55B90" w:rsidRDefault="00B55B90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21 KASIM 2023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3DB8" w14:textId="77777777" w:rsidR="00B55B90" w:rsidRPr="00B55B90" w:rsidRDefault="00B55B90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22 KASIM 2023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ÇARŞMABA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B42E" w14:textId="77777777" w:rsidR="00B55B90" w:rsidRPr="00B55B90" w:rsidRDefault="00B55B90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23 KASIM 2023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17C3" w14:textId="77777777" w:rsidR="00B55B90" w:rsidRPr="00B55B90" w:rsidRDefault="00B55B90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24 KASIM 2023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CUMA</w:t>
            </w:r>
          </w:p>
        </w:tc>
      </w:tr>
      <w:tr w:rsidR="00B55B90" w:rsidRPr="00B55B90" w14:paraId="18FE086A" w14:textId="77777777" w:rsidTr="007E07C5">
        <w:trPr>
          <w:trHeight w:val="72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3654" w14:textId="77777777" w:rsidR="00B55B90" w:rsidRPr="00B55B90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09:00-10:00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AC88" w14:textId="77777777" w:rsidR="004D7BA3" w:rsidRDefault="004D7BA3" w:rsidP="004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147509</w:t>
            </w:r>
          </w:p>
          <w:p w14:paraId="5D4E8A14" w14:textId="77777777" w:rsidR="00760F98" w:rsidRDefault="004D7BA3" w:rsidP="004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 xml:space="preserve">ALTERNATİF İLETİŞİM SİSTEMLERİ </w:t>
            </w:r>
          </w:p>
          <w:p w14:paraId="346B115E" w14:textId="0CAB61B5" w:rsidR="00760F98" w:rsidRDefault="004D7BA3" w:rsidP="004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(3. Sınıf</w:t>
            </w:r>
            <w:r w:rsidR="007344CF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35 Ö</w:t>
            </w:r>
            <w:r w:rsidR="00760F98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ĞRENCİ</w:t>
            </w: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)</w:t>
            </w:r>
          </w:p>
          <w:p w14:paraId="07E6F329" w14:textId="028E9EB4" w:rsidR="00B55B90" w:rsidRPr="00CB60F4" w:rsidRDefault="004D7BA3" w:rsidP="004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C109</w:t>
            </w:r>
            <w:r w:rsidR="00B55B90"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br/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30AC" w14:textId="1E3EBC85" w:rsidR="00B55B90" w:rsidRPr="00CB60F4" w:rsidRDefault="00B55B90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1862" w14:textId="77777777" w:rsidR="00B55B90" w:rsidRPr="00502364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50236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 </w:t>
            </w:r>
            <w:r w:rsidR="00502364" w:rsidRPr="0050236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147112</w:t>
            </w:r>
          </w:p>
          <w:p w14:paraId="18D67475" w14:textId="4341430E" w:rsidR="00C80015" w:rsidRDefault="00502364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50236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SAĞLIK HİZMETLERİNDE İLETİŞİM (1.SINIF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/</w:t>
            </w:r>
            <w:r w:rsidRPr="0050236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30 </w:t>
            </w:r>
            <w:r w:rsidR="00C80015"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Ö</w:t>
            </w:r>
            <w:r w:rsidR="00C8001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ĞRENCİ</w:t>
            </w:r>
            <w:r w:rsidR="00C80015" w:rsidRPr="0050236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)</w:t>
            </w:r>
          </w:p>
          <w:p w14:paraId="42571CB2" w14:textId="6B32D9B2" w:rsidR="00502364" w:rsidRPr="00B55B90" w:rsidRDefault="00502364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50236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C115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B880" w14:textId="77777777" w:rsidR="00B55B90" w:rsidRPr="00B55B90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C631" w14:textId="77777777" w:rsidR="00B55B90" w:rsidRPr="00B55B90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 </w:t>
            </w:r>
          </w:p>
        </w:tc>
      </w:tr>
      <w:tr w:rsidR="00B55B90" w:rsidRPr="00B55B90" w14:paraId="0390FBB3" w14:textId="77777777" w:rsidTr="00CB60F4">
        <w:trPr>
          <w:trHeight w:val="1157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9057" w14:textId="77777777" w:rsidR="00B55B90" w:rsidRPr="00B55B90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10:00-11:00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4E784" w14:textId="77777777" w:rsidR="00614E69" w:rsidRDefault="00614E69" w:rsidP="00C8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7104</w:t>
            </w:r>
          </w:p>
          <w:p w14:paraId="22454A51" w14:textId="77777777" w:rsidR="00C80015" w:rsidRDefault="00614E69" w:rsidP="00C8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FİZİK </w:t>
            </w: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br/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1</w:t>
            </w: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. SINIF/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50 </w:t>
            </w: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Ö</w:t>
            </w:r>
            <w:r w:rsidR="00C8001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ĞRENCİ</w:t>
            </w: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)</w:t>
            </w:r>
          </w:p>
          <w:p w14:paraId="58CF3E88" w14:textId="795A8FA3" w:rsidR="00B55B90" w:rsidRPr="00CB60F4" w:rsidRDefault="00614E69" w:rsidP="00C80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C11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EDDA" w14:textId="77777777" w:rsidR="00B55B90" w:rsidRPr="007344CF" w:rsidRDefault="007344CF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7344CF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147506</w:t>
            </w:r>
          </w:p>
          <w:p w14:paraId="7A52E566" w14:textId="77777777" w:rsidR="00C80015" w:rsidRDefault="007344CF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7344CF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 xml:space="preserve">BAŞ VE YÜZ ANOMALİLERİNDE DEĞERLENDİRME VE </w:t>
            </w:r>
            <w:r w:rsidR="00364308" w:rsidRPr="007344CF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TERAPİ (</w:t>
            </w:r>
            <w:r w:rsidRPr="007344CF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 xml:space="preserve">3.SINIF/41 </w:t>
            </w:r>
            <w:r w:rsidR="00C80015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ÖĞRENCİ</w:t>
            </w:r>
            <w:r w:rsidRPr="007344CF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)</w:t>
            </w:r>
          </w:p>
          <w:p w14:paraId="219EDAF3" w14:textId="1CF4E71C" w:rsidR="007344CF" w:rsidRPr="00CB60F4" w:rsidRDefault="007344CF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44CF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C109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30CC" w14:textId="77777777" w:rsidR="00662435" w:rsidRPr="0016248F" w:rsidRDefault="00662435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16248F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147308</w:t>
            </w:r>
          </w:p>
          <w:p w14:paraId="6AAF0864" w14:textId="77777777" w:rsidR="008E6A58" w:rsidRDefault="00662435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16248F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GELİŞİM PSİKOLOJİSİ (</w:t>
            </w:r>
            <w:r w:rsidR="0016248F" w:rsidRPr="0016248F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2</w:t>
            </w:r>
            <w:r w:rsidRPr="0016248F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 xml:space="preserve">.SINIF/32 </w:t>
            </w:r>
            <w:r w:rsidR="00C80015" w:rsidRPr="00C80015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ÖĞRENCİ</w:t>
            </w:r>
            <w:r w:rsidRPr="0016248F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)</w:t>
            </w:r>
          </w:p>
          <w:p w14:paraId="66425333" w14:textId="4C4E1601" w:rsidR="00B55B90" w:rsidRPr="00B55B90" w:rsidRDefault="0016248F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16248F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C107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EFE4" w14:textId="77777777" w:rsidR="00B55B90" w:rsidRPr="0016248F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 </w:t>
            </w:r>
            <w:r w:rsidR="0016248F" w:rsidRPr="0016248F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147103</w:t>
            </w:r>
          </w:p>
          <w:p w14:paraId="23E81C1F" w14:textId="77777777" w:rsidR="00C80015" w:rsidRDefault="0016248F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16248F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DİL VE KONUŞMA BOZUKLUKLARINA GİRİŞ </w:t>
            </w:r>
          </w:p>
          <w:p w14:paraId="2107B500" w14:textId="77777777" w:rsidR="00C80015" w:rsidRDefault="0016248F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16248F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(1.SINIF/50 </w:t>
            </w:r>
            <w:r w:rsidR="00C80015"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Ö</w:t>
            </w:r>
            <w:r w:rsidR="00C8001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ĞRENCİ</w:t>
            </w:r>
            <w:r w:rsidRPr="0016248F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)</w:t>
            </w:r>
          </w:p>
          <w:p w14:paraId="197EAAD7" w14:textId="1C2A623E" w:rsidR="0016248F" w:rsidRPr="00B55B90" w:rsidRDefault="0016248F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16248F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 C108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8AFB" w14:textId="77777777" w:rsidR="00B55B90" w:rsidRPr="00760F98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 </w:t>
            </w:r>
            <w:r w:rsidR="00760F98" w:rsidRPr="00760F9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147107</w:t>
            </w:r>
          </w:p>
          <w:p w14:paraId="0A04E890" w14:textId="77777777" w:rsidR="00C80015" w:rsidRDefault="00760F98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760F9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ÖZEL GEREKSİNİMLİ BİREYLER (1.SINIF/50 ÖĞRENCİ)</w:t>
            </w:r>
          </w:p>
          <w:p w14:paraId="2B6CAF62" w14:textId="225AA1FB" w:rsidR="00760F98" w:rsidRPr="00B55B90" w:rsidRDefault="00760F98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760F9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C108</w:t>
            </w:r>
          </w:p>
        </w:tc>
      </w:tr>
      <w:tr w:rsidR="00B55B90" w:rsidRPr="00B55B90" w14:paraId="1FAE423A" w14:textId="77777777" w:rsidTr="007E07C5">
        <w:trPr>
          <w:trHeight w:val="65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C53C" w14:textId="77777777" w:rsidR="00B55B90" w:rsidRPr="00B55B90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11:00-12:00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9944" w14:textId="234AF81C" w:rsidR="00C80015" w:rsidRDefault="004D7BA3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147302</w:t>
            </w:r>
            <w:r w:rsidR="00B55B90"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İŞ</w:t>
            </w:r>
            <w:r w:rsidR="00B55B90"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İ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TSEL ALGI SÜREÇLERİ</w:t>
            </w:r>
            <w:r w:rsid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 xml:space="preserve">       </w:t>
            </w:r>
            <w:proofErr w:type="gramStart"/>
            <w:r w:rsid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 xml:space="preserve">  </w:t>
            </w:r>
            <w:r w:rsidR="00B55B90"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 xml:space="preserve"> </w:t>
            </w:r>
            <w:r w:rsidR="00497026"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(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2</w:t>
            </w:r>
            <w:r w:rsidR="00497026"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. SINIF</w:t>
            </w:r>
            <w:r w:rsidR="00CB60F4"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60</w:t>
            </w:r>
            <w:r w:rsidR="00CB60F4"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 xml:space="preserve"> </w:t>
            </w:r>
            <w:r w:rsidR="00C80015" w:rsidRPr="00C80015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ÖĞRENCİ</w:t>
            </w:r>
            <w:r w:rsidR="00497026"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)</w:t>
            </w:r>
          </w:p>
          <w:p w14:paraId="73DF8C60" w14:textId="432E956F" w:rsidR="00B55B90" w:rsidRPr="00CB60F4" w:rsidRDefault="00B55B90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C1</w:t>
            </w:r>
            <w:r w:rsidR="004D7BA3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13</w:t>
            </w: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br/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13FB" w14:textId="77777777" w:rsidR="00614E69" w:rsidRPr="00502364" w:rsidRDefault="00502364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50236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147109</w:t>
            </w:r>
          </w:p>
          <w:p w14:paraId="20E7B4A0" w14:textId="77777777" w:rsidR="00C80015" w:rsidRDefault="00502364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50236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HİSTOLOJİ VE EMBRİYOLOJİ (1.SINIF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/</w:t>
            </w:r>
            <w:r w:rsidRPr="0050236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45 </w:t>
            </w:r>
            <w:r w:rsidR="00C80015"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Ö</w:t>
            </w:r>
            <w:r w:rsidR="00C8001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ĞRENCİ</w:t>
            </w:r>
            <w:r w:rsidRPr="0050236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)</w:t>
            </w:r>
          </w:p>
          <w:p w14:paraId="724948DB" w14:textId="15BDCEF7" w:rsidR="00802F3F" w:rsidRDefault="00802F3F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(11:30-12:00)</w:t>
            </w:r>
          </w:p>
          <w:p w14:paraId="62192932" w14:textId="6CB96F17" w:rsidR="00502364" w:rsidRPr="00502364" w:rsidRDefault="00502364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50236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C108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283A" w14:textId="77777777" w:rsidR="00502364" w:rsidRPr="00502364" w:rsidRDefault="00502364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50236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147110</w:t>
            </w:r>
          </w:p>
          <w:p w14:paraId="05D371D9" w14:textId="77777777" w:rsidR="00C80015" w:rsidRDefault="00502364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50236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TIBBİ TERMİNOLOJİ</w:t>
            </w:r>
          </w:p>
          <w:p w14:paraId="540A19DA" w14:textId="77777777" w:rsidR="00C80015" w:rsidRDefault="00502364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50236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 (1.SINIF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/</w:t>
            </w:r>
            <w:r w:rsidRPr="0050236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57 </w:t>
            </w:r>
            <w:r w:rsidR="00C80015"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Ö</w:t>
            </w:r>
            <w:r w:rsidR="00C8001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ĞRENCİ)</w:t>
            </w:r>
          </w:p>
          <w:p w14:paraId="7A4E59C6" w14:textId="1A268D5E" w:rsidR="00B55B90" w:rsidRPr="00B55B90" w:rsidRDefault="00502364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50236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C111</w:t>
            </w:r>
            <w:r w:rsidR="00B55B90" w:rsidRPr="00502364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E39B" w14:textId="77777777" w:rsidR="0016248F" w:rsidRPr="0016248F" w:rsidRDefault="0016248F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16248F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147309</w:t>
            </w:r>
          </w:p>
          <w:p w14:paraId="6CA0E7BD" w14:textId="77777777" w:rsidR="00C80015" w:rsidRDefault="0016248F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16248F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 xml:space="preserve">İŞİTME VE KONUŞMA BOZUKLUKLARINDA TARAMA (2.SINIF/30 </w:t>
            </w:r>
            <w:r w:rsidR="00C80015" w:rsidRPr="00C80015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ÖĞRENCİ</w:t>
            </w:r>
            <w:r w:rsidRPr="0016248F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)</w:t>
            </w:r>
          </w:p>
          <w:p w14:paraId="2AD6EF60" w14:textId="3D8D3116" w:rsidR="00B55B90" w:rsidRPr="00B55B90" w:rsidRDefault="0016248F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16248F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C1</w:t>
            </w:r>
            <w:r w:rsidR="00760F98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08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8603" w14:textId="77777777" w:rsidR="00B55B90" w:rsidRPr="00C80015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C80015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 </w:t>
            </w:r>
            <w:r w:rsidR="00C80015" w:rsidRPr="00C80015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147304</w:t>
            </w:r>
          </w:p>
          <w:p w14:paraId="6E94CEB4" w14:textId="77777777" w:rsidR="00C80015" w:rsidRPr="00C80015" w:rsidRDefault="00C80015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C80015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FONETİK</w:t>
            </w:r>
          </w:p>
          <w:p w14:paraId="5EF9341A" w14:textId="77777777" w:rsidR="00C80015" w:rsidRPr="00C80015" w:rsidRDefault="00C80015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C80015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(2.SINIF/57 ÖĞRENCİ)</w:t>
            </w:r>
          </w:p>
          <w:p w14:paraId="12AA05D4" w14:textId="6946553E" w:rsidR="00C80015" w:rsidRPr="00B55B90" w:rsidRDefault="00C80015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80015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C109</w:t>
            </w:r>
          </w:p>
        </w:tc>
      </w:tr>
      <w:tr w:rsidR="00B55B90" w:rsidRPr="00B55B90" w14:paraId="37F99134" w14:textId="77777777" w:rsidTr="007E07C5">
        <w:trPr>
          <w:trHeight w:val="55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64FD" w14:textId="77777777" w:rsidR="00B55B90" w:rsidRPr="00B55B90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12:00-13:00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22768" w14:textId="76462FAD" w:rsidR="00B55B90" w:rsidRPr="00CB60F4" w:rsidRDefault="00B55B90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B764" w14:textId="3903CF6B" w:rsidR="00B55B90" w:rsidRPr="00502364" w:rsidRDefault="00B55B90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A60D" w14:textId="77777777" w:rsidR="0016248F" w:rsidRPr="0016248F" w:rsidRDefault="0016248F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16248F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147502</w:t>
            </w:r>
          </w:p>
          <w:p w14:paraId="7CEAF6B3" w14:textId="77777777" w:rsidR="00C80015" w:rsidRDefault="0016248F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16248F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 xml:space="preserve">SES BOZUKLUKLARINA GİRİŞ (3.SINIF/41 </w:t>
            </w:r>
            <w:r w:rsidR="00C80015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ÖĞRENCİ</w:t>
            </w:r>
            <w:r w:rsidRPr="0016248F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)</w:t>
            </w:r>
          </w:p>
          <w:p w14:paraId="58FE65C5" w14:textId="3424A56C" w:rsidR="00B55B90" w:rsidRPr="00B55B90" w:rsidRDefault="0016248F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16248F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C110</w:t>
            </w:r>
            <w:r w:rsidR="00B55B90" w:rsidRPr="0016248F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8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DA53" w14:textId="77777777" w:rsidR="00364308" w:rsidRPr="00364308" w:rsidRDefault="00364308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364308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147505</w:t>
            </w:r>
          </w:p>
          <w:p w14:paraId="4764BCB8" w14:textId="77777777" w:rsidR="00C80015" w:rsidRDefault="00364308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364308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ÇOCUKLUK ÇAĞI DİL BOZUKLUKLARINDA DEĞERLENDİRME VE TERAPİ (3.SINIF/41 ÖĞRENCİ)</w:t>
            </w:r>
          </w:p>
          <w:p w14:paraId="32932CBB" w14:textId="75BF4FC9" w:rsidR="00B55B90" w:rsidRPr="00B55B90" w:rsidRDefault="00364308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364308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C110</w:t>
            </w:r>
            <w:r w:rsidR="00B55B90" w:rsidRPr="00364308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8"/>
                <w:lang w:eastAsia="tr-TR"/>
              </w:rPr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5BCF" w14:textId="77777777" w:rsidR="00C80015" w:rsidRPr="00C80015" w:rsidRDefault="00C80015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C80015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147503</w:t>
            </w:r>
          </w:p>
          <w:p w14:paraId="09DD989B" w14:textId="478D2B13" w:rsidR="00B55B90" w:rsidRPr="00C80015" w:rsidRDefault="00C80015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C80015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EDİNİLMİŞ DİL VE KONUŞMA BOZUKLUKLARINDA DEĞERLENDİRME VE TERAPİ</w:t>
            </w:r>
          </w:p>
          <w:p w14:paraId="6100996A" w14:textId="77777777" w:rsidR="00C80015" w:rsidRPr="00C80015" w:rsidRDefault="00C80015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C80015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(3.SINIF/41 ÖĞRENCİ)</w:t>
            </w:r>
          </w:p>
          <w:p w14:paraId="5327C691" w14:textId="05ED2DA0" w:rsidR="00C80015" w:rsidRPr="00B55B90" w:rsidRDefault="00C80015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80015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C110</w:t>
            </w:r>
          </w:p>
        </w:tc>
      </w:tr>
      <w:tr w:rsidR="00B55B90" w:rsidRPr="00B55B90" w14:paraId="554FDA88" w14:textId="77777777" w:rsidTr="007E07C5">
        <w:trPr>
          <w:trHeight w:val="618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3A46" w14:textId="77777777" w:rsidR="00B55B90" w:rsidRPr="00B55B90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13:00-14:00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41C0" w14:textId="77777777" w:rsidR="00B55B90" w:rsidRPr="00CE3069" w:rsidRDefault="00CE3069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CE3069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147507</w:t>
            </w:r>
          </w:p>
          <w:p w14:paraId="48E6D41B" w14:textId="77777777" w:rsidR="00C80015" w:rsidRDefault="00CE3069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CE3069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 xml:space="preserve">ERİŞKİN VE PEDİATRİK BESLENME VE YUTMA BOZUKLUKLARINA GİRİŞ (3.Sınıf/41 </w:t>
            </w:r>
            <w:r w:rsidR="00C80015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ÖĞRENCİ</w:t>
            </w:r>
            <w:r w:rsidRPr="00CE3069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)</w:t>
            </w:r>
          </w:p>
          <w:p w14:paraId="607C8D15" w14:textId="3A5E260F" w:rsidR="00CE3069" w:rsidRPr="00CB60F4" w:rsidRDefault="00CE3069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E3069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C110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34D0" w14:textId="77777777" w:rsidR="00B55B90" w:rsidRPr="005624C4" w:rsidRDefault="007344CF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5624C4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147501</w:t>
            </w:r>
          </w:p>
          <w:p w14:paraId="1F892E00" w14:textId="77777777" w:rsidR="00C80015" w:rsidRDefault="007344CF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5624C4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 xml:space="preserve">AKICILIK KONUŞMA BOZUKLUKLARINA GİRİŞ (3.Sınıf/41 </w:t>
            </w:r>
            <w:r w:rsidR="00C80015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ÖĞRENCİ</w:t>
            </w:r>
            <w:r w:rsidRPr="005624C4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)</w:t>
            </w:r>
          </w:p>
          <w:p w14:paraId="253D4FFF" w14:textId="73DA7A0D" w:rsidR="007344CF" w:rsidRPr="00CB60F4" w:rsidRDefault="007344CF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624C4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C</w:t>
            </w:r>
            <w:r w:rsidR="005624C4" w:rsidRPr="005624C4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7407" w14:textId="77777777" w:rsidR="00B55B90" w:rsidRPr="0016248F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16248F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8"/>
                <w:lang w:eastAsia="tr-TR"/>
              </w:rPr>
              <w:t> </w:t>
            </w:r>
            <w:r w:rsidR="0016248F" w:rsidRPr="0016248F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147306</w:t>
            </w:r>
          </w:p>
          <w:p w14:paraId="678C5F4E" w14:textId="45A90785" w:rsidR="00760F98" w:rsidRDefault="0016248F" w:rsidP="0016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16248F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 xml:space="preserve">ARAŞTIRMA TEKNİKLERİ (2.SINIF/55 </w:t>
            </w:r>
            <w:r w:rsidR="00C80015" w:rsidRPr="00C80015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ÖĞRENCİ</w:t>
            </w:r>
            <w:r w:rsidRPr="0016248F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)</w:t>
            </w:r>
          </w:p>
          <w:p w14:paraId="3C32BCA8" w14:textId="0318C00D" w:rsidR="0016248F" w:rsidRPr="00B55B90" w:rsidRDefault="0016248F" w:rsidP="0016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16248F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 xml:space="preserve"> C114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669E" w14:textId="77777777" w:rsidR="00B55B90" w:rsidRPr="0051412A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 </w:t>
            </w:r>
            <w:r w:rsidR="0016248F" w:rsidRPr="0051412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147307</w:t>
            </w:r>
          </w:p>
          <w:p w14:paraId="1DD4112C" w14:textId="77777777" w:rsidR="00760F98" w:rsidRDefault="0016248F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51412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 xml:space="preserve">TÜRK İŞARET DİLİ II </w:t>
            </w:r>
          </w:p>
          <w:p w14:paraId="2B608FE5" w14:textId="047E0C3A" w:rsidR="00760F98" w:rsidRDefault="0016248F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51412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(2.SINIF/</w:t>
            </w:r>
            <w:r w:rsidR="0051412A" w:rsidRPr="0051412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 xml:space="preserve">40 </w:t>
            </w:r>
            <w:r w:rsidR="00C80015" w:rsidRPr="00C80015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ÖĞRENCİ</w:t>
            </w:r>
            <w:r w:rsidR="00C80015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)</w:t>
            </w:r>
          </w:p>
          <w:p w14:paraId="017C5CC4" w14:textId="7914BB40" w:rsidR="0016248F" w:rsidRPr="00B55B90" w:rsidRDefault="0051412A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51412A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C109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B6D3" w14:textId="77777777" w:rsidR="00760F98" w:rsidRPr="00760F98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 </w:t>
            </w:r>
            <w:r w:rsidR="00760F98" w:rsidRPr="00760F9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147113</w:t>
            </w:r>
          </w:p>
          <w:p w14:paraId="1674B757" w14:textId="44217A3E" w:rsidR="00760F98" w:rsidRPr="00760F98" w:rsidRDefault="00760F98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760F9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ANATOMİ</w:t>
            </w:r>
          </w:p>
          <w:p w14:paraId="1F4CE1AB" w14:textId="77777777" w:rsidR="00760F98" w:rsidRDefault="00760F98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760F9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(1.SINIF/71 ÖĞRENCİ)</w:t>
            </w:r>
          </w:p>
          <w:p w14:paraId="1AFF759D" w14:textId="75BAEE17" w:rsidR="00B55B90" w:rsidRPr="00760F98" w:rsidRDefault="00760F98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60F9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C111</w:t>
            </w:r>
          </w:p>
        </w:tc>
      </w:tr>
      <w:tr w:rsidR="00B55B90" w:rsidRPr="00B55B90" w14:paraId="3BC42168" w14:textId="77777777" w:rsidTr="007E07C5">
        <w:trPr>
          <w:trHeight w:val="68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7838" w14:textId="77777777" w:rsidR="00B55B90" w:rsidRPr="00B55B90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14:00-15:00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A90B" w14:textId="77777777" w:rsidR="00CE3069" w:rsidRPr="00CE3069" w:rsidRDefault="00CE3069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CE3069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147305</w:t>
            </w:r>
          </w:p>
          <w:p w14:paraId="7C33F892" w14:textId="00647BBB" w:rsidR="00B55B90" w:rsidRPr="00CB60F4" w:rsidRDefault="00CE3069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E3069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İŞİTME VE KONUŞMA:</w:t>
            </w:r>
            <w:r w:rsidR="0016248F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 xml:space="preserve"> </w:t>
            </w:r>
            <w:r w:rsidRPr="00CE3069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 xml:space="preserve">NÖROANATOMİ VE NÖROFİZYOLOJİ </w:t>
            </w:r>
            <w:r w:rsidRPr="00CE3069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lastRenderedPageBreak/>
              <w:t xml:space="preserve">(2.SINIF/120 </w:t>
            </w:r>
            <w:r w:rsidR="00C80015" w:rsidRPr="00C80015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ÖĞRENCİ</w:t>
            </w:r>
            <w:r w:rsidRPr="00CE3069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) C109-C110</w:t>
            </w:r>
            <w:r w:rsidR="00B55B90" w:rsidRPr="00CE3069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540D" w14:textId="77777777" w:rsidR="00B55B90" w:rsidRPr="00502364" w:rsidRDefault="00502364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50236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lastRenderedPageBreak/>
              <w:t>147303</w:t>
            </w:r>
          </w:p>
          <w:p w14:paraId="57976E31" w14:textId="77777777" w:rsidR="008E6A58" w:rsidRDefault="00502364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50236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NÖROLOJİK GELİŞİM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 xml:space="preserve"> </w:t>
            </w:r>
            <w:r w:rsidRPr="0050236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 xml:space="preserve">(2.SINIF/56 </w:t>
            </w:r>
            <w:r w:rsidR="00C80015" w:rsidRPr="00C80015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ÖĞRENCİ</w:t>
            </w:r>
            <w:r w:rsidRPr="0050236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)</w:t>
            </w:r>
          </w:p>
          <w:p w14:paraId="70D3FF88" w14:textId="0D1AC8D6" w:rsidR="00502364" w:rsidRPr="00CB60F4" w:rsidRDefault="00502364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0236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C111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1F15" w14:textId="77777777" w:rsidR="00B55B90" w:rsidRPr="00C80015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 </w:t>
            </w:r>
            <w:r w:rsidR="00502364" w:rsidRPr="00C8001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147108</w:t>
            </w:r>
          </w:p>
          <w:p w14:paraId="68437AFA" w14:textId="77777777" w:rsidR="00760F98" w:rsidRPr="00C80015" w:rsidRDefault="00502364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C8001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ODYOLOJİYE GİRİŞ </w:t>
            </w:r>
          </w:p>
          <w:p w14:paraId="4F846B0A" w14:textId="479DB1AB" w:rsidR="00760F98" w:rsidRPr="00C80015" w:rsidRDefault="00502364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C8001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(1.SINIF/60 </w:t>
            </w:r>
            <w:r w:rsidR="00C80015" w:rsidRPr="00C8001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ÖĞRENCİ)</w:t>
            </w:r>
          </w:p>
          <w:p w14:paraId="0FFF0669" w14:textId="2ED2293A" w:rsidR="00502364" w:rsidRPr="00B55B90" w:rsidRDefault="00502364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8001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C113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3C05" w14:textId="77777777" w:rsidR="00364308" w:rsidRPr="00364308" w:rsidRDefault="00364308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364308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147504</w:t>
            </w:r>
          </w:p>
          <w:p w14:paraId="3AB3A8BF" w14:textId="07A7AC6B" w:rsidR="00B55B90" w:rsidRPr="00364308" w:rsidRDefault="00364308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364308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KONUŞMA SESİ BOZUKLUKLARINDA</w:t>
            </w:r>
            <w:r w:rsidR="00B55B90" w:rsidRPr="00364308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 </w:t>
            </w:r>
          </w:p>
          <w:p w14:paraId="763007C0" w14:textId="77777777" w:rsidR="00C80015" w:rsidRDefault="00364308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364308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DEĞERLENDİRME VE TERAPİ (3.SINIF/41 ÖĞRENCİ)</w:t>
            </w:r>
          </w:p>
          <w:p w14:paraId="45A5A351" w14:textId="3C89312B" w:rsidR="00364308" w:rsidRPr="00B55B90" w:rsidRDefault="00364308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364308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lastRenderedPageBreak/>
              <w:t>C109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718E" w14:textId="77777777" w:rsidR="00B55B90" w:rsidRPr="00C80015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C800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lastRenderedPageBreak/>
              <w:t> </w:t>
            </w:r>
            <w:r w:rsidR="00C80015" w:rsidRPr="00C80015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147301</w:t>
            </w:r>
          </w:p>
          <w:p w14:paraId="3F7BA169" w14:textId="77777777" w:rsidR="00C80015" w:rsidRPr="00C80015" w:rsidRDefault="00C80015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C80015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KULAK BURUN BOĞAZ HASTALIKLARI</w:t>
            </w:r>
          </w:p>
          <w:p w14:paraId="00B0824D" w14:textId="71D9471B" w:rsidR="00C80015" w:rsidRPr="00C80015" w:rsidRDefault="00C80015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C80015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(2.SINIF/51 ÖĞRENCİ)</w:t>
            </w:r>
          </w:p>
          <w:p w14:paraId="7E77249A" w14:textId="4FCE36E0" w:rsidR="00C80015" w:rsidRPr="00B55B90" w:rsidRDefault="00C80015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80015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C111</w:t>
            </w:r>
          </w:p>
        </w:tc>
      </w:tr>
      <w:tr w:rsidR="00B55B90" w:rsidRPr="00B55B90" w14:paraId="486E2408" w14:textId="77777777" w:rsidTr="00CB60F4">
        <w:trPr>
          <w:trHeight w:val="103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5730" w14:textId="77777777" w:rsidR="00B55B90" w:rsidRPr="00B55B90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15:00-16:00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0354" w14:textId="77777777" w:rsidR="00B55B90" w:rsidRPr="00CE3069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CE3069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 </w:t>
            </w:r>
            <w:r w:rsidR="00CE3069" w:rsidRPr="00CE3069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147111</w:t>
            </w:r>
          </w:p>
          <w:p w14:paraId="35EB86E1" w14:textId="10CE50AE" w:rsidR="00C80015" w:rsidRDefault="00CE3069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CE3069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SAĞLIKTA KALİTE VE ALREDİTASYON (1.SINIF/45 </w:t>
            </w:r>
            <w:proofErr w:type="spellStart"/>
            <w:r w:rsidRPr="00CE3069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Ö</w:t>
            </w:r>
            <w:r w:rsidR="00C8001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ĞRENCİ</w:t>
            </w:r>
            <w:r w:rsidRPr="00CE3069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i</w:t>
            </w:r>
            <w:proofErr w:type="spellEnd"/>
            <w:r w:rsidRPr="00CE3069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) </w:t>
            </w:r>
          </w:p>
          <w:p w14:paraId="0217C66D" w14:textId="48E5E0BD" w:rsidR="00CE3069" w:rsidRPr="00CB60F4" w:rsidRDefault="00CE3069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E3069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C114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EBFB" w14:textId="77777777" w:rsidR="00B55B90" w:rsidRPr="00CB60F4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A61F" w14:textId="77777777" w:rsidR="0016248F" w:rsidRPr="0016248F" w:rsidRDefault="0016248F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16248F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147508</w:t>
            </w:r>
          </w:p>
          <w:p w14:paraId="377B72FA" w14:textId="77777777" w:rsidR="00C80015" w:rsidRDefault="0016248F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16248F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 xml:space="preserve">İLETİŞİM BECERİLEİRNDE OYUN (3.Sınıf/ 15 </w:t>
            </w:r>
            <w:r w:rsidR="00C80015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ÖĞRENCİ)</w:t>
            </w:r>
          </w:p>
          <w:p w14:paraId="2E20F8B8" w14:textId="5A7AE3A1" w:rsidR="00B55B90" w:rsidRPr="00B55B90" w:rsidRDefault="0016248F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16248F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 xml:space="preserve"> C101</w:t>
            </w:r>
            <w:r w:rsidR="00B55B90" w:rsidRPr="0016248F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8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70FA" w14:textId="77777777" w:rsidR="00B55B90" w:rsidRPr="00B55B90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0143" w14:textId="77777777" w:rsidR="00B55B90" w:rsidRPr="00B55B90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 </w:t>
            </w:r>
          </w:p>
        </w:tc>
      </w:tr>
    </w:tbl>
    <w:p w14:paraId="446925B1" w14:textId="77777777" w:rsidR="00B55B90" w:rsidRPr="00B55B90" w:rsidRDefault="00B55B90">
      <w:pPr>
        <w:rPr>
          <w:sz w:val="20"/>
        </w:rPr>
      </w:pPr>
    </w:p>
    <w:sectPr w:rsidR="00B55B90" w:rsidRPr="00B55B90" w:rsidSect="00B55B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90"/>
    <w:rsid w:val="0016248F"/>
    <w:rsid w:val="001970EA"/>
    <w:rsid w:val="00364308"/>
    <w:rsid w:val="00497026"/>
    <w:rsid w:val="004D7BA3"/>
    <w:rsid w:val="00502364"/>
    <w:rsid w:val="0051412A"/>
    <w:rsid w:val="005624C4"/>
    <w:rsid w:val="00614E69"/>
    <w:rsid w:val="00662435"/>
    <w:rsid w:val="007344CF"/>
    <w:rsid w:val="00760F98"/>
    <w:rsid w:val="007D6910"/>
    <w:rsid w:val="007E07C5"/>
    <w:rsid w:val="00802F3F"/>
    <w:rsid w:val="008E6A58"/>
    <w:rsid w:val="00B55B90"/>
    <w:rsid w:val="00BB1AAC"/>
    <w:rsid w:val="00C80015"/>
    <w:rsid w:val="00CB60F4"/>
    <w:rsid w:val="00CE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929F"/>
  <w15:chartTrackingRefBased/>
  <w15:docId w15:val="{695CA5DB-0369-4CA0-A99A-3C3156C6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Cemaliye SÜT</dc:creator>
  <cp:keywords/>
  <dc:description/>
  <cp:lastModifiedBy>Murat DEMİR</cp:lastModifiedBy>
  <cp:revision>2</cp:revision>
  <dcterms:created xsi:type="dcterms:W3CDTF">2023-11-03T06:14:00Z</dcterms:created>
  <dcterms:modified xsi:type="dcterms:W3CDTF">2023-11-03T06:14:00Z</dcterms:modified>
</cp:coreProperties>
</file>