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9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2250"/>
        <w:gridCol w:w="2551"/>
        <w:gridCol w:w="2656"/>
        <w:gridCol w:w="2835"/>
        <w:gridCol w:w="2619"/>
      </w:tblGrid>
      <w:tr w:rsidR="00B55B90" w:rsidRPr="00B55B90" w:rsidTr="007E07C5">
        <w:trPr>
          <w:trHeight w:val="450"/>
        </w:trPr>
        <w:tc>
          <w:tcPr>
            <w:tcW w:w="139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90" w:rsidRPr="00B55B90" w:rsidRDefault="00B55B90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LOKMAN HEKİM ÜNİVERSİTESİ</w:t>
            </w:r>
            <w:r w:rsidR="00CB60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SAĞLIK BİLİMLERİ FAKÜLTESİ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>BESLENME VE DİYETETİK BÖLÜMÜ</w:t>
            </w:r>
            <w:r w:rsidR="00CB60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2023-2024 AKADEMİK YILI GÜZ DÖNEMİ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>ARA SINAV PROGRAMI</w:t>
            </w:r>
          </w:p>
        </w:tc>
      </w:tr>
      <w:tr w:rsidR="00B55B90" w:rsidRPr="00B55B90" w:rsidTr="007E07C5">
        <w:trPr>
          <w:trHeight w:val="450"/>
        </w:trPr>
        <w:tc>
          <w:tcPr>
            <w:tcW w:w="139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90" w:rsidRPr="00B55B90" w:rsidRDefault="00B55B90" w:rsidP="00B55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B55B90" w:rsidRPr="00B55B90" w:rsidTr="00BF2E4B">
        <w:trPr>
          <w:trHeight w:val="450"/>
        </w:trPr>
        <w:tc>
          <w:tcPr>
            <w:tcW w:w="139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90" w:rsidRPr="00B55B90" w:rsidRDefault="00B55B90" w:rsidP="00B55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B55B90" w:rsidRPr="00B55B90" w:rsidTr="007E07C5">
        <w:trPr>
          <w:trHeight w:val="311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90" w:rsidRPr="00B55B90" w:rsidRDefault="00B55B90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90" w:rsidRPr="00C44AFA" w:rsidRDefault="00B55B90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20 KASIM 2023 PAZARTESİ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90" w:rsidRPr="00C44AFA" w:rsidRDefault="00B55B90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21 KASIM 2023 SALI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90" w:rsidRPr="00C44AFA" w:rsidRDefault="00B55B90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22 KASIM 2023 ÇARŞMABA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90" w:rsidRPr="00C44AFA" w:rsidRDefault="00B55B90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23 KASIM 2023 PERŞEMBE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90" w:rsidRPr="00C44AFA" w:rsidRDefault="00B55B90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24 KASIM 2023 CUMA</w:t>
            </w:r>
          </w:p>
        </w:tc>
      </w:tr>
      <w:tr w:rsidR="00D45E47" w:rsidRPr="00B55B90" w:rsidTr="00C60AA9">
        <w:trPr>
          <w:trHeight w:val="600"/>
        </w:trPr>
        <w:tc>
          <w:tcPr>
            <w:tcW w:w="10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E47" w:rsidRPr="00B55B90" w:rsidRDefault="00D45E47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09:00-10:00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E47" w:rsidRPr="00C44AFA" w:rsidRDefault="00D45E47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tr-TR"/>
              </w:rPr>
              <w:t>141519</w:t>
            </w:r>
          </w:p>
          <w:p w:rsidR="00D45E47" w:rsidRPr="00C44AFA" w:rsidRDefault="00D45E47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tr-TR"/>
              </w:rPr>
              <w:t xml:space="preserve">BESLENME EĞİTİMİ (3. SINIF/ 53 ÖĞRENCİ) </w:t>
            </w:r>
          </w:p>
          <w:p w:rsidR="00D45E47" w:rsidRPr="00C44AFA" w:rsidRDefault="00D45E47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tr-TR"/>
              </w:rPr>
              <w:t>C115(26)-116(27)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E47" w:rsidRPr="00C44AFA" w:rsidRDefault="00D45E47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1411</w:t>
            </w:r>
            <w:r w:rsidR="00492FB8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1</w:t>
            </w:r>
            <w:r w:rsidRPr="00C44AFA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5</w:t>
            </w:r>
            <w:r w:rsidRPr="00C44AFA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br/>
              <w:t xml:space="preserve"> MESLEKİ ORYANTASYON VE ETİK (1. SINIF/66 ÖĞRENCİ)-C113</w:t>
            </w:r>
          </w:p>
        </w:tc>
        <w:tc>
          <w:tcPr>
            <w:tcW w:w="26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E47" w:rsidRPr="00C44AFA" w:rsidRDefault="00D45E47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141110</w:t>
            </w:r>
          </w:p>
          <w:p w:rsidR="00D45E47" w:rsidRPr="00C44AFA" w:rsidRDefault="00D45E47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İLETİŞİM BECERİLERİ (1. SINIF/56 ÖĞRENCİ) – C 113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E47" w:rsidRPr="00C44AFA" w:rsidRDefault="00D45E47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141320</w:t>
            </w:r>
            <w:r w:rsidRPr="00C44A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br/>
              <w:t>EGZERSİZ VE BESLENME (2. SINIF/46 ÖĞRENCİ)-C 114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E47" w:rsidRPr="00C44AFA" w:rsidRDefault="00D45E47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141119</w:t>
            </w:r>
          </w:p>
          <w:p w:rsidR="00D45E47" w:rsidRPr="00C44AFA" w:rsidRDefault="00D45E47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 xml:space="preserve">PSİKOLOJİ </w:t>
            </w:r>
          </w:p>
          <w:p w:rsidR="00D45E47" w:rsidRPr="00C44AFA" w:rsidRDefault="00D45E47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(1. SINIF/60 ÖĞRENCİ) – C 113</w:t>
            </w:r>
          </w:p>
        </w:tc>
      </w:tr>
      <w:tr w:rsidR="00D45E47" w:rsidRPr="00B55B90" w:rsidTr="00C60AA9">
        <w:trPr>
          <w:trHeight w:val="264"/>
        </w:trPr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E47" w:rsidRPr="00B55B90" w:rsidRDefault="00D45E47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2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47" w:rsidRPr="00C44AFA" w:rsidRDefault="00D45E47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47" w:rsidRPr="00C44AFA" w:rsidRDefault="00D45E47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</w:pPr>
          </w:p>
        </w:tc>
        <w:tc>
          <w:tcPr>
            <w:tcW w:w="2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E47" w:rsidRPr="00C44AFA" w:rsidRDefault="00D45E47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E47" w:rsidRPr="00C44AFA" w:rsidRDefault="00D45E47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E47" w:rsidRPr="00C44AFA" w:rsidRDefault="00D45E47" w:rsidP="00D4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33CC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FF33CC"/>
                <w:sz w:val="16"/>
                <w:szCs w:val="16"/>
                <w:lang w:eastAsia="tr-TR"/>
              </w:rPr>
              <w:t xml:space="preserve">141703/141704/141705/141706 STAJLAR SÖZLÜ </w:t>
            </w:r>
            <w:proofErr w:type="gramStart"/>
            <w:r w:rsidRPr="00C44AFA">
              <w:rPr>
                <w:rFonts w:ascii="Calibri" w:eastAsia="Times New Roman" w:hAnsi="Calibri" w:cs="Calibri"/>
                <w:b/>
                <w:bCs/>
                <w:color w:val="FF33CC"/>
                <w:sz w:val="16"/>
                <w:szCs w:val="16"/>
                <w:lang w:eastAsia="tr-TR"/>
              </w:rPr>
              <w:t>SINAV -</w:t>
            </w:r>
            <w:proofErr w:type="gramEnd"/>
            <w:r w:rsidRPr="00C44AFA">
              <w:rPr>
                <w:rFonts w:ascii="Calibri" w:eastAsia="Times New Roman" w:hAnsi="Calibri" w:cs="Calibri"/>
                <w:b/>
                <w:bCs/>
                <w:color w:val="FF33CC"/>
                <w:sz w:val="16"/>
                <w:szCs w:val="16"/>
                <w:lang w:eastAsia="tr-TR"/>
              </w:rPr>
              <w:t xml:space="preserve"> C 105-116</w:t>
            </w:r>
          </w:p>
          <w:p w:rsidR="00D45E47" w:rsidRPr="00C44AFA" w:rsidRDefault="00D45E47" w:rsidP="00D4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FF33CC"/>
                <w:sz w:val="16"/>
                <w:szCs w:val="16"/>
                <w:lang w:eastAsia="tr-TR"/>
              </w:rPr>
              <w:t>(180 DK)</w:t>
            </w:r>
          </w:p>
        </w:tc>
      </w:tr>
      <w:tr w:rsidR="00D45E47" w:rsidRPr="00B55B90" w:rsidTr="000428F7">
        <w:trPr>
          <w:trHeight w:val="855"/>
        </w:trPr>
        <w:tc>
          <w:tcPr>
            <w:tcW w:w="10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E47" w:rsidRPr="00B55B90" w:rsidRDefault="00D45E47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10:00-11:00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45E47" w:rsidRPr="00C44AFA" w:rsidRDefault="00D45E47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33CC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FF33CC"/>
                <w:sz w:val="16"/>
                <w:szCs w:val="16"/>
                <w:lang w:eastAsia="tr-TR"/>
              </w:rPr>
              <w:t>141717</w:t>
            </w:r>
            <w:r w:rsidRPr="00C44AFA">
              <w:rPr>
                <w:rFonts w:ascii="Calibri" w:eastAsia="Times New Roman" w:hAnsi="Calibri" w:cs="Calibri"/>
                <w:b/>
                <w:bCs/>
                <w:color w:val="FF33CC"/>
                <w:sz w:val="16"/>
                <w:szCs w:val="16"/>
                <w:lang w:eastAsia="tr-TR"/>
              </w:rPr>
              <w:br/>
              <w:t>PALYATİF BAKIMDA BESLENME (4. SINIF/12 ÖĞRENCİ)-C103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4F" w:rsidRDefault="00D45E47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141301</w:t>
            </w:r>
            <w:r w:rsidRPr="00C44A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br/>
              <w:t>BESLENME BİYOKİMYASI I</w:t>
            </w:r>
          </w:p>
          <w:p w:rsidR="00D45E47" w:rsidRPr="00C44AFA" w:rsidRDefault="00D45E47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bookmarkStart w:id="0" w:name="_GoBack"/>
            <w:bookmarkEnd w:id="0"/>
            <w:r w:rsidRPr="00C44A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 xml:space="preserve"> (2. SINIF/75 ÖĞRENCİ) – C 113</w:t>
            </w:r>
          </w:p>
          <w:p w:rsidR="00D45E47" w:rsidRPr="00C44AFA" w:rsidRDefault="00D45E47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(90 dk)</w:t>
            </w:r>
          </w:p>
          <w:p w:rsidR="00D45E47" w:rsidRPr="00C44AFA" w:rsidRDefault="00D45E47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E47" w:rsidRPr="00C44AFA" w:rsidRDefault="00D45E47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141317</w:t>
            </w:r>
          </w:p>
          <w:p w:rsidR="00D45E47" w:rsidRPr="00C44AFA" w:rsidRDefault="00D45E47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FİZYOLOJİ I</w:t>
            </w:r>
          </w:p>
          <w:p w:rsidR="00D45E47" w:rsidRPr="00C44AFA" w:rsidRDefault="00D45E47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 xml:space="preserve"> (2. SINIF/62 ÖĞRENCİ) – C 113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E47" w:rsidRPr="00C44AFA" w:rsidRDefault="00D45E47" w:rsidP="00D65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tr-TR"/>
              </w:rPr>
              <w:t>141512</w:t>
            </w:r>
          </w:p>
          <w:p w:rsidR="00D45E47" w:rsidRPr="00C44AFA" w:rsidRDefault="00D45E47" w:rsidP="00D65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tr-TR"/>
              </w:rPr>
              <w:t>ENERJİ HARCAMASI VE FİZİKSEL AKTVİTE DÜZEYİNİ SAPTAMA YÖNTEMLERİNİ (3. SINIF/45 ÖĞRENCİ) – C 114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E47" w:rsidRPr="00C44AFA" w:rsidRDefault="00D45E47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141316</w:t>
            </w:r>
          </w:p>
          <w:p w:rsidR="00D45E47" w:rsidRPr="00C44AFA" w:rsidRDefault="00D45E47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 xml:space="preserve">ANATOMİ I </w:t>
            </w:r>
          </w:p>
          <w:p w:rsidR="00D45E47" w:rsidRPr="00C44AFA" w:rsidRDefault="00D45E47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 xml:space="preserve">(2. SINIF / 67 ÖĞRENCİ) – C 113 </w:t>
            </w:r>
          </w:p>
        </w:tc>
      </w:tr>
      <w:tr w:rsidR="00D45E47" w:rsidRPr="00B55B90" w:rsidTr="00CA620D">
        <w:trPr>
          <w:trHeight w:val="287"/>
        </w:trPr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E47" w:rsidRDefault="00D45E47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22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47" w:rsidRPr="00C44AFA" w:rsidRDefault="00D45E47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33CC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47" w:rsidRPr="00C44AFA" w:rsidRDefault="00D45E47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E47" w:rsidRPr="00C44AFA" w:rsidRDefault="00D45E47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E47" w:rsidRPr="00C44AFA" w:rsidRDefault="00D45E47" w:rsidP="00D65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E47" w:rsidRPr="00C44AFA" w:rsidRDefault="00D45E47" w:rsidP="00D4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33CC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FF33CC"/>
                <w:sz w:val="16"/>
                <w:szCs w:val="16"/>
                <w:lang w:eastAsia="tr-TR"/>
              </w:rPr>
              <w:t xml:space="preserve">141703/141704/141705/141706 STAJLAR SÖZLÜ </w:t>
            </w:r>
            <w:proofErr w:type="gramStart"/>
            <w:r w:rsidRPr="00C44AFA">
              <w:rPr>
                <w:rFonts w:ascii="Calibri" w:eastAsia="Times New Roman" w:hAnsi="Calibri" w:cs="Calibri"/>
                <w:b/>
                <w:bCs/>
                <w:color w:val="FF33CC"/>
                <w:sz w:val="16"/>
                <w:szCs w:val="16"/>
                <w:lang w:eastAsia="tr-TR"/>
              </w:rPr>
              <w:t>SINAV -</w:t>
            </w:r>
            <w:proofErr w:type="gramEnd"/>
            <w:r w:rsidRPr="00C44AFA">
              <w:rPr>
                <w:rFonts w:ascii="Calibri" w:eastAsia="Times New Roman" w:hAnsi="Calibri" w:cs="Calibri"/>
                <w:b/>
                <w:bCs/>
                <w:color w:val="FF33CC"/>
                <w:sz w:val="16"/>
                <w:szCs w:val="16"/>
                <w:lang w:eastAsia="tr-TR"/>
              </w:rPr>
              <w:t xml:space="preserve"> C 105-116</w:t>
            </w:r>
          </w:p>
          <w:p w:rsidR="00D45E47" w:rsidRPr="00C44AFA" w:rsidRDefault="00D45E47" w:rsidP="00D4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FF33CC"/>
                <w:sz w:val="16"/>
                <w:szCs w:val="16"/>
                <w:lang w:eastAsia="tr-TR"/>
              </w:rPr>
              <w:t>(180 DK)</w:t>
            </w:r>
          </w:p>
        </w:tc>
      </w:tr>
      <w:tr w:rsidR="00D45E47" w:rsidRPr="00B55B90" w:rsidTr="00150431">
        <w:trPr>
          <w:trHeight w:val="480"/>
        </w:trPr>
        <w:tc>
          <w:tcPr>
            <w:tcW w:w="10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E47" w:rsidRPr="00B55B90" w:rsidRDefault="00D45E47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11: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00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-12:0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0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E47" w:rsidRPr="00C44AFA" w:rsidRDefault="00D45E47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tr-TR"/>
              </w:rPr>
              <w:t>141515</w:t>
            </w:r>
            <w:r w:rsidRPr="00C44AFA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tr-TR"/>
              </w:rPr>
              <w:br/>
              <w:t>ÇOCUK HASTALIKLARINDA BESLENME TEDAVİSİ-I (3. SINIF/ 65 ÖĞRENCİ)- C111</w:t>
            </w:r>
          </w:p>
          <w:p w:rsidR="00D45E47" w:rsidRPr="00C44AFA" w:rsidRDefault="00D45E47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tr-TR"/>
              </w:rPr>
              <w:t>(120 dk)</w:t>
            </w:r>
          </w:p>
          <w:p w:rsidR="00D45E47" w:rsidRPr="00C44AFA" w:rsidRDefault="00D45E47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47" w:rsidRPr="00C44AFA" w:rsidRDefault="00D45E47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E47" w:rsidRPr="00C44AFA" w:rsidRDefault="00D45E47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tr-TR"/>
              </w:rPr>
              <w:t xml:space="preserve"> </w:t>
            </w:r>
            <w:r w:rsidRPr="00C44AFA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141120</w:t>
            </w:r>
            <w:r w:rsidRPr="00C44AFA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br/>
              <w:t>BESLENME ANTROPOLOJİSİ (1. SINIF/61 ÖĞRENCİ) – C113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E47" w:rsidRPr="00C44AFA" w:rsidRDefault="00D45E47" w:rsidP="00D65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141323</w:t>
            </w:r>
          </w:p>
          <w:p w:rsidR="00D45E47" w:rsidRPr="00C44AFA" w:rsidRDefault="00D45E47" w:rsidP="00D65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BESİN KİMYASI VE ANALİZLERİ-I (2. SINIF/ 75 ÖĞRENCİ) – C 113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E47" w:rsidRPr="00C44AFA" w:rsidRDefault="00D45E47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141118</w:t>
            </w:r>
          </w:p>
          <w:p w:rsidR="00D45E47" w:rsidRPr="00C44AFA" w:rsidRDefault="00D45E47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TEMEL MATEMATİK</w:t>
            </w:r>
          </w:p>
          <w:p w:rsidR="00D45E47" w:rsidRPr="00C44AFA" w:rsidRDefault="00D45E47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 xml:space="preserve"> (1. SINIF /63 ÖĞRENCİ) – C113</w:t>
            </w:r>
          </w:p>
        </w:tc>
      </w:tr>
      <w:tr w:rsidR="00D45E47" w:rsidRPr="00B55B90" w:rsidTr="00D45E47">
        <w:trPr>
          <w:trHeight w:val="573"/>
        </w:trPr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E47" w:rsidRPr="00B55B90" w:rsidRDefault="00D45E47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E47" w:rsidRPr="00C44AFA" w:rsidRDefault="00D45E47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47" w:rsidRPr="00C44AFA" w:rsidRDefault="00D45E47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E47" w:rsidRPr="00C44AFA" w:rsidRDefault="00D45E47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E47" w:rsidRPr="00C44AFA" w:rsidRDefault="00D45E47" w:rsidP="00D65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E47" w:rsidRPr="00C44AFA" w:rsidRDefault="00D45E47" w:rsidP="00D4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33CC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FF33CC"/>
                <w:sz w:val="16"/>
                <w:szCs w:val="16"/>
                <w:lang w:eastAsia="tr-TR"/>
              </w:rPr>
              <w:t xml:space="preserve">141703/141704/141705/141706 STAJLAR SÖZLÜ </w:t>
            </w:r>
            <w:proofErr w:type="gramStart"/>
            <w:r w:rsidRPr="00C44AFA">
              <w:rPr>
                <w:rFonts w:ascii="Calibri" w:eastAsia="Times New Roman" w:hAnsi="Calibri" w:cs="Calibri"/>
                <w:b/>
                <w:bCs/>
                <w:color w:val="FF33CC"/>
                <w:sz w:val="16"/>
                <w:szCs w:val="16"/>
                <w:lang w:eastAsia="tr-TR"/>
              </w:rPr>
              <w:t>SINAV -</w:t>
            </w:r>
            <w:proofErr w:type="gramEnd"/>
            <w:r w:rsidRPr="00C44AFA">
              <w:rPr>
                <w:rFonts w:ascii="Calibri" w:eastAsia="Times New Roman" w:hAnsi="Calibri" w:cs="Calibri"/>
                <w:b/>
                <w:bCs/>
                <w:color w:val="FF33CC"/>
                <w:sz w:val="16"/>
                <w:szCs w:val="16"/>
                <w:lang w:eastAsia="tr-TR"/>
              </w:rPr>
              <w:t xml:space="preserve"> C 105-116</w:t>
            </w:r>
          </w:p>
          <w:p w:rsidR="00D45E47" w:rsidRPr="00C44AFA" w:rsidRDefault="00D45E47" w:rsidP="00D4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FF33CC"/>
                <w:sz w:val="16"/>
                <w:szCs w:val="16"/>
                <w:lang w:eastAsia="tr-TR"/>
              </w:rPr>
              <w:t>(180 DK)</w:t>
            </w:r>
          </w:p>
        </w:tc>
      </w:tr>
      <w:tr w:rsidR="00DF1A22" w:rsidRPr="00B55B90" w:rsidTr="008210E6">
        <w:trPr>
          <w:trHeight w:val="55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22" w:rsidRPr="00B55B90" w:rsidRDefault="00DF1A22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12:0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0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-13:0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0</w:t>
            </w:r>
          </w:p>
        </w:tc>
        <w:tc>
          <w:tcPr>
            <w:tcW w:w="22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A22" w:rsidRPr="00C44AFA" w:rsidRDefault="00DF1A22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22" w:rsidRPr="00C44AFA" w:rsidRDefault="00DF1A22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 xml:space="preserve">141121 </w:t>
            </w:r>
          </w:p>
          <w:p w:rsidR="00DF1A22" w:rsidRPr="00C44AFA" w:rsidRDefault="00DF1A22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TÜRK MUTFAK KÜLTÜRÜ (1. SINIF/27 ÖĞRENCİ) – C 117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22" w:rsidRPr="00C44AFA" w:rsidRDefault="00DF1A22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141429</w:t>
            </w:r>
          </w:p>
          <w:p w:rsidR="00DF1A22" w:rsidRPr="00C44AFA" w:rsidRDefault="00DF1A22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FONKSİYONEL BESİNLER (2. SINIF /46 ÖĞRENCİ) – C 114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22" w:rsidRPr="00C44AFA" w:rsidRDefault="00DF1A22" w:rsidP="00D65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tr-TR"/>
              </w:rPr>
              <w:t>141516</w:t>
            </w:r>
          </w:p>
          <w:p w:rsidR="00DF1A22" w:rsidRPr="00C44AFA" w:rsidRDefault="00DF1A22" w:rsidP="00D65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tr-TR"/>
              </w:rPr>
              <w:t>TOPLUMDA BESLENME DURUMUNUN SAPTANMASI (3. SINIF/ 61 ÖĞRENCİ) – C113</w:t>
            </w:r>
          </w:p>
          <w:p w:rsidR="00DF1A22" w:rsidRPr="00C44AFA" w:rsidRDefault="00DF1A22" w:rsidP="00D65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tr-TR"/>
              </w:rPr>
              <w:t>(70 DK)</w:t>
            </w:r>
          </w:p>
        </w:tc>
        <w:tc>
          <w:tcPr>
            <w:tcW w:w="26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22" w:rsidRPr="00C44AFA" w:rsidRDefault="00DF1A22" w:rsidP="00D4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DF1A22" w:rsidRPr="00B55B90" w:rsidTr="008210E6">
        <w:trPr>
          <w:trHeight w:val="618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22" w:rsidRPr="00B55B90" w:rsidRDefault="00DF1A22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13:00-14:00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22" w:rsidRPr="00C44AFA" w:rsidRDefault="00DF1A22" w:rsidP="00D65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 xml:space="preserve">141318 </w:t>
            </w:r>
          </w:p>
          <w:p w:rsidR="00DF1A22" w:rsidRPr="00C44AFA" w:rsidRDefault="00DF1A22" w:rsidP="00D65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GENEL MİKROBİYOLOJİ (2. SINIF/65 ÖĞRENCİ)-C113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22" w:rsidRPr="00C44AFA" w:rsidRDefault="00DF1A22" w:rsidP="00D83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 xml:space="preserve">141321 </w:t>
            </w:r>
          </w:p>
          <w:p w:rsidR="00DF1A22" w:rsidRPr="00C44AFA" w:rsidRDefault="00DF1A22" w:rsidP="00D83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 xml:space="preserve">YAŞAM DÖNGÜSÜNDE BESLENME </w:t>
            </w:r>
            <w:proofErr w:type="gramStart"/>
            <w:r w:rsidRPr="00C44A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( 2.</w:t>
            </w:r>
            <w:proofErr w:type="gramEnd"/>
            <w:r w:rsidRPr="00C44A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 xml:space="preserve"> SINIF/34 ÖĞRENCİ) – C 109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22" w:rsidRPr="00C44AFA" w:rsidRDefault="00DF1A22" w:rsidP="00D65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tr-TR"/>
              </w:rPr>
              <w:t>1415</w:t>
            </w:r>
            <w:r w:rsidR="00492FB8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tr-TR"/>
              </w:rPr>
              <w:t>20</w:t>
            </w:r>
          </w:p>
          <w:p w:rsidR="00DF1A22" w:rsidRPr="00C44AFA" w:rsidRDefault="00DF1A22" w:rsidP="00D65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tr-TR"/>
              </w:rPr>
              <w:t>MENÜ PLANLAMA (3. SINI/54 ÖĞRENCİ) – C 111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22" w:rsidRPr="00C44AFA" w:rsidRDefault="00DF1A22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22" w:rsidRPr="00C44AFA" w:rsidRDefault="00DF1A22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1420A7" w:rsidRPr="00B55B90" w:rsidTr="00D45E47">
        <w:trPr>
          <w:trHeight w:val="68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0A7" w:rsidRPr="00B55B90" w:rsidRDefault="001420A7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14:00-15:00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7" w:rsidRPr="00C44AFA" w:rsidRDefault="001420A7" w:rsidP="00D65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1411</w:t>
            </w:r>
            <w:r w:rsidR="00492FB8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1</w:t>
            </w:r>
            <w:r w:rsidRPr="00C44AFA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6</w:t>
            </w:r>
          </w:p>
          <w:p w:rsidR="001420A7" w:rsidRPr="00C44AFA" w:rsidRDefault="001420A7" w:rsidP="00D65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TEMEL KİMYA-I (1. SINIF/71 ÖĞRENCİ)-C113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7" w:rsidRPr="00C44AFA" w:rsidRDefault="001420A7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33CC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FF33CC"/>
                <w:sz w:val="16"/>
                <w:szCs w:val="16"/>
                <w:lang w:eastAsia="tr-TR"/>
              </w:rPr>
              <w:t xml:space="preserve">141716 </w:t>
            </w:r>
          </w:p>
          <w:p w:rsidR="001420A7" w:rsidRPr="00C44AFA" w:rsidRDefault="001420A7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FF33CC"/>
                <w:sz w:val="16"/>
                <w:szCs w:val="16"/>
                <w:lang w:eastAsia="tr-TR"/>
              </w:rPr>
              <w:t>OBEZİTE CERRAHİSİNDE BESLENME (4. SINIF/24 ÖĞRENCİ) – C 116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0A7" w:rsidRPr="00C44AFA" w:rsidRDefault="001420A7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0A7" w:rsidRPr="00C44AFA" w:rsidRDefault="001420A7" w:rsidP="00D65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141117</w:t>
            </w:r>
          </w:p>
          <w:p w:rsidR="001420A7" w:rsidRPr="00C44AFA" w:rsidRDefault="001420A7" w:rsidP="00D65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BESLENME İLKELERİ-I (1. SINIF/68 ÖĞRENCİ) – C 113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E47" w:rsidRPr="00C44AFA" w:rsidRDefault="00D45E47" w:rsidP="00D4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tr-TR"/>
              </w:rPr>
              <w:t>141518</w:t>
            </w:r>
          </w:p>
          <w:p w:rsidR="00D45E47" w:rsidRPr="00C44AFA" w:rsidRDefault="00D45E47" w:rsidP="00D4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tr-TR"/>
              </w:rPr>
              <w:t>HASTALIKLARDA DİYET TEDAVİSİ-I (3. SINIF/ 57 ÖĞRENCİ) – C 113</w:t>
            </w:r>
          </w:p>
          <w:p w:rsidR="00D45E47" w:rsidRPr="00C44AFA" w:rsidRDefault="00D45E47" w:rsidP="00D4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tr-TR"/>
              </w:rPr>
              <w:t>(120 DK)</w:t>
            </w:r>
          </w:p>
          <w:p w:rsidR="001420A7" w:rsidRPr="00C44AFA" w:rsidRDefault="001420A7" w:rsidP="00D4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33CC"/>
                <w:sz w:val="16"/>
                <w:szCs w:val="16"/>
                <w:lang w:eastAsia="tr-TR"/>
              </w:rPr>
            </w:pPr>
          </w:p>
        </w:tc>
      </w:tr>
      <w:tr w:rsidR="001420A7" w:rsidRPr="00B55B90" w:rsidTr="00D45E47">
        <w:trPr>
          <w:trHeight w:val="103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0A7" w:rsidRPr="00B55B90" w:rsidRDefault="001420A7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15:00-16:00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7" w:rsidRPr="00C44AFA" w:rsidRDefault="001420A7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141309</w:t>
            </w:r>
            <w:r w:rsidRPr="00C44A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br/>
              <w:t xml:space="preserve">SAĞLIK </w:t>
            </w:r>
            <w:proofErr w:type="gramStart"/>
            <w:r w:rsidRPr="00C44A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HİZMETLERİNDE  KALİTE</w:t>
            </w:r>
            <w:proofErr w:type="gramEnd"/>
            <w:r w:rsidRPr="00C44A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 xml:space="preserve"> YÖNETİMİ (2.SINIF/60 ÖĞRENCİ)-C113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0A7" w:rsidRPr="00C44AFA" w:rsidRDefault="001420A7" w:rsidP="00D83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tr-TR"/>
              </w:rPr>
              <w:t xml:space="preserve">141517 </w:t>
            </w:r>
          </w:p>
          <w:p w:rsidR="001420A7" w:rsidRPr="00C44AFA" w:rsidRDefault="001420A7" w:rsidP="00D83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tr-TR"/>
              </w:rPr>
              <w:t>TOPLU BESLENME SİSTEMLERİ- I</w:t>
            </w:r>
          </w:p>
          <w:p w:rsidR="001420A7" w:rsidRPr="00C44AFA" w:rsidRDefault="001420A7" w:rsidP="00D83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tr-TR"/>
              </w:rPr>
              <w:t>(3.SINIF/59 ÖĞRENCİ)-C 113</w:t>
            </w:r>
          </w:p>
          <w:p w:rsidR="001420A7" w:rsidRPr="00C44AFA" w:rsidRDefault="001420A7" w:rsidP="00D83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tr-TR"/>
              </w:rPr>
              <w:t>(70 dk)</w:t>
            </w:r>
          </w:p>
          <w:p w:rsidR="001420A7" w:rsidRPr="00C44AFA" w:rsidRDefault="001420A7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0A7" w:rsidRPr="00C44AFA" w:rsidRDefault="001420A7" w:rsidP="00116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tr-TR"/>
              </w:rPr>
              <w:t>141718</w:t>
            </w:r>
          </w:p>
          <w:p w:rsidR="001420A7" w:rsidRPr="00C44AFA" w:rsidRDefault="001420A7" w:rsidP="00116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tr-TR"/>
              </w:rPr>
              <w:t>YEME DAVRANIŞ BOZUKLULARINDA BESLENME TEDAVİSİ (3. SINIF/ 49 ÖĞRENCİ) – C 106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0A7" w:rsidRPr="00C44AFA" w:rsidRDefault="001420A7" w:rsidP="00D65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tr-TR"/>
              </w:rPr>
              <w:t xml:space="preserve">141515  </w:t>
            </w:r>
          </w:p>
          <w:p w:rsidR="001420A7" w:rsidRPr="00C44AFA" w:rsidRDefault="001420A7" w:rsidP="00C25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tr-TR"/>
              </w:rPr>
              <w:t xml:space="preserve">KRONİK HASTALIKLARIN PATOFİZYOLOJİSİ (3. SINIF / 4 ÖĞRENCİ) </w:t>
            </w:r>
          </w:p>
          <w:p w:rsidR="001420A7" w:rsidRPr="00C44AFA" w:rsidRDefault="001420A7" w:rsidP="00C25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44AFA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tr-TR"/>
              </w:rPr>
              <w:t>C103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0A7" w:rsidRPr="00C44AFA" w:rsidRDefault="001420A7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B55B90" w:rsidRPr="00B55B90" w:rsidRDefault="00B55B90">
      <w:pPr>
        <w:rPr>
          <w:sz w:val="20"/>
        </w:rPr>
      </w:pPr>
    </w:p>
    <w:sectPr w:rsidR="00B55B90" w:rsidRPr="00B55B90" w:rsidSect="00B55B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90"/>
    <w:rsid w:val="0011626E"/>
    <w:rsid w:val="001420A7"/>
    <w:rsid w:val="001970EA"/>
    <w:rsid w:val="002C1696"/>
    <w:rsid w:val="002D2153"/>
    <w:rsid w:val="00471F3A"/>
    <w:rsid w:val="00492FB8"/>
    <w:rsid w:val="00497026"/>
    <w:rsid w:val="004F2498"/>
    <w:rsid w:val="00555A4F"/>
    <w:rsid w:val="00651181"/>
    <w:rsid w:val="00725F03"/>
    <w:rsid w:val="007E07C5"/>
    <w:rsid w:val="009A30DB"/>
    <w:rsid w:val="00A65B58"/>
    <w:rsid w:val="00AD15CB"/>
    <w:rsid w:val="00B55B90"/>
    <w:rsid w:val="00BF2E4B"/>
    <w:rsid w:val="00C25079"/>
    <w:rsid w:val="00C44AFA"/>
    <w:rsid w:val="00CB60F4"/>
    <w:rsid w:val="00D45E47"/>
    <w:rsid w:val="00D65723"/>
    <w:rsid w:val="00D66E28"/>
    <w:rsid w:val="00D83D8E"/>
    <w:rsid w:val="00DD2CD3"/>
    <w:rsid w:val="00DF1A22"/>
    <w:rsid w:val="00EB08A4"/>
    <w:rsid w:val="00ED382B"/>
    <w:rsid w:val="00F7094E"/>
    <w:rsid w:val="00F9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DC05"/>
  <w15:chartTrackingRefBased/>
  <w15:docId w15:val="{695CA5DB-0369-4CA0-A99A-3C3156C6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Cemaliye SÜT</dc:creator>
  <cp:keywords/>
  <dc:description/>
  <cp:lastModifiedBy>Cemaliye SÜT</cp:lastModifiedBy>
  <cp:revision>3</cp:revision>
  <cp:lastPrinted>2023-11-01T13:04:00Z</cp:lastPrinted>
  <dcterms:created xsi:type="dcterms:W3CDTF">2023-11-03T05:58:00Z</dcterms:created>
  <dcterms:modified xsi:type="dcterms:W3CDTF">2023-11-06T05:25:00Z</dcterms:modified>
</cp:coreProperties>
</file>