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A985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28C91627" w14:textId="77777777" w:rsidR="00480472" w:rsidRPr="008253F6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REKTÖRLÜK ORTAK SEÇMELİ DERSLER</w:t>
      </w:r>
    </w:p>
    <w:p w14:paraId="4563B0E8" w14:textId="7893D359" w:rsidR="00480472" w:rsidRDefault="00480472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>
        <w:rPr>
          <w:rFonts w:ascii="Times New Roman" w:hAnsi="Times New Roman" w:cs="Times New Roman"/>
          <w:b/>
          <w:bCs/>
          <w:sz w:val="24"/>
          <w:szCs w:val="24"/>
        </w:rPr>
        <w:t>GÜZ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DÖNEMİ</w:t>
      </w:r>
      <w:r w:rsidR="00520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ARA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SINAV (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20-</w:t>
      </w:r>
      <w:r w:rsidR="000E0D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C2F">
        <w:rPr>
          <w:rFonts w:ascii="Times New Roman" w:hAnsi="Times New Roman" w:cs="Times New Roman"/>
          <w:b/>
          <w:bCs/>
          <w:sz w:val="24"/>
          <w:szCs w:val="24"/>
        </w:rPr>
        <w:t>KASIM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A0DC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6871D48D" w14:textId="77777777" w:rsidR="00014C2F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1"/>
        <w:tblW w:w="11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2115"/>
        <w:gridCol w:w="1410"/>
        <w:gridCol w:w="1833"/>
        <w:gridCol w:w="1832"/>
        <w:gridCol w:w="3103"/>
      </w:tblGrid>
      <w:tr w:rsidR="00A52AD6" w:rsidRPr="00F3758D" w14:paraId="7EBFF362" w14:textId="77777777" w:rsidTr="00A52AD6">
        <w:trPr>
          <w:trHeight w:val="1197"/>
          <w:jc w:val="center"/>
        </w:trPr>
        <w:tc>
          <w:tcPr>
            <w:tcW w:w="1410" w:type="dxa"/>
          </w:tcPr>
          <w:p w14:paraId="43B445A8" w14:textId="77777777" w:rsidR="00A52AD6" w:rsidRPr="00F3758D" w:rsidRDefault="00A52AD6" w:rsidP="00F475E4">
            <w:pPr>
              <w:pStyle w:val="TableParagraph"/>
              <w:spacing w:before="7"/>
              <w:rPr>
                <w:b/>
              </w:rPr>
            </w:pPr>
          </w:p>
          <w:p w14:paraId="75E1237B" w14:textId="77777777" w:rsidR="00A52AD6" w:rsidRPr="00F3758D" w:rsidRDefault="00A52AD6" w:rsidP="00F475E4">
            <w:pPr>
              <w:pStyle w:val="TableParagraph"/>
              <w:ind w:left="436" w:right="425"/>
              <w:jc w:val="center"/>
              <w:rPr>
                <w:b/>
              </w:rPr>
            </w:pPr>
            <w:proofErr w:type="spellStart"/>
            <w:r w:rsidRPr="00F3758D">
              <w:rPr>
                <w:b/>
              </w:rPr>
              <w:t>Sınıfı</w:t>
            </w:r>
            <w:proofErr w:type="spellEnd"/>
          </w:p>
        </w:tc>
        <w:tc>
          <w:tcPr>
            <w:tcW w:w="2115" w:type="dxa"/>
          </w:tcPr>
          <w:p w14:paraId="591B23A3" w14:textId="77777777" w:rsidR="00A52AD6" w:rsidRPr="00F3758D" w:rsidRDefault="00A52AD6" w:rsidP="00F475E4">
            <w:pPr>
              <w:pStyle w:val="TableParagraph"/>
              <w:spacing w:before="7"/>
              <w:rPr>
                <w:b/>
              </w:rPr>
            </w:pPr>
          </w:p>
          <w:p w14:paraId="01330B18" w14:textId="77777777" w:rsidR="00A52AD6" w:rsidRPr="00F3758D" w:rsidRDefault="00A52AD6" w:rsidP="00F475E4">
            <w:pPr>
              <w:pStyle w:val="TableParagraph"/>
              <w:ind w:left="204" w:right="200"/>
              <w:jc w:val="center"/>
              <w:rPr>
                <w:b/>
              </w:rPr>
            </w:pPr>
            <w:proofErr w:type="spellStart"/>
            <w:r w:rsidRPr="00F3758D">
              <w:rPr>
                <w:b/>
              </w:rPr>
              <w:t>Dersin</w:t>
            </w:r>
            <w:proofErr w:type="spellEnd"/>
            <w:r w:rsidRPr="00F3758D">
              <w:rPr>
                <w:b/>
              </w:rPr>
              <w:t xml:space="preserve"> </w:t>
            </w:r>
            <w:proofErr w:type="spellStart"/>
            <w:r w:rsidRPr="00F3758D">
              <w:rPr>
                <w:b/>
              </w:rPr>
              <w:t>Adı</w:t>
            </w:r>
            <w:proofErr w:type="spellEnd"/>
          </w:p>
        </w:tc>
        <w:tc>
          <w:tcPr>
            <w:tcW w:w="1410" w:type="dxa"/>
          </w:tcPr>
          <w:p w14:paraId="1E3D5A42" w14:textId="77777777" w:rsidR="00A52AD6" w:rsidRPr="00F3758D" w:rsidRDefault="00A52AD6" w:rsidP="00F475E4">
            <w:pPr>
              <w:pStyle w:val="TableParagraph"/>
              <w:spacing w:before="7"/>
              <w:rPr>
                <w:b/>
              </w:rPr>
            </w:pPr>
          </w:p>
          <w:p w14:paraId="32BC54D8" w14:textId="77777777" w:rsidR="00A52AD6" w:rsidRPr="00F3758D" w:rsidRDefault="00A52AD6" w:rsidP="00F475E4">
            <w:pPr>
              <w:pStyle w:val="TableParagraph"/>
              <w:ind w:left="158" w:right="147"/>
              <w:jc w:val="center"/>
              <w:rPr>
                <w:b/>
              </w:rPr>
            </w:pPr>
            <w:proofErr w:type="spellStart"/>
            <w:r w:rsidRPr="00F3758D">
              <w:rPr>
                <w:b/>
              </w:rPr>
              <w:t>Dersin</w:t>
            </w:r>
            <w:proofErr w:type="spellEnd"/>
            <w:r w:rsidRPr="00F3758D">
              <w:rPr>
                <w:b/>
              </w:rPr>
              <w:t xml:space="preserve"> Kodu</w:t>
            </w:r>
          </w:p>
        </w:tc>
        <w:tc>
          <w:tcPr>
            <w:tcW w:w="1833" w:type="dxa"/>
          </w:tcPr>
          <w:p w14:paraId="7E0FB0A7" w14:textId="77777777" w:rsidR="00A52AD6" w:rsidRPr="00F3758D" w:rsidRDefault="00A52AD6" w:rsidP="00F475E4">
            <w:pPr>
              <w:pStyle w:val="TableParagraph"/>
              <w:spacing w:before="7"/>
              <w:rPr>
                <w:b/>
              </w:rPr>
            </w:pPr>
          </w:p>
          <w:p w14:paraId="3AF8F87B" w14:textId="77777777" w:rsidR="00A52AD6" w:rsidRPr="00F3758D" w:rsidRDefault="00A52AD6" w:rsidP="00F475E4">
            <w:pPr>
              <w:pStyle w:val="TableParagraph"/>
              <w:ind w:left="164" w:right="157"/>
              <w:jc w:val="center"/>
              <w:rPr>
                <w:b/>
              </w:rPr>
            </w:pPr>
            <w:proofErr w:type="spellStart"/>
            <w:r w:rsidRPr="00F3758D">
              <w:rPr>
                <w:b/>
              </w:rPr>
              <w:t>Sınav</w:t>
            </w:r>
            <w:proofErr w:type="spellEnd"/>
            <w:r w:rsidRPr="00F3758D">
              <w:rPr>
                <w:b/>
              </w:rPr>
              <w:t xml:space="preserve"> </w:t>
            </w:r>
            <w:proofErr w:type="spellStart"/>
            <w:r w:rsidRPr="00F3758D">
              <w:rPr>
                <w:b/>
              </w:rPr>
              <w:t>Tarihi</w:t>
            </w:r>
            <w:proofErr w:type="spellEnd"/>
          </w:p>
        </w:tc>
        <w:tc>
          <w:tcPr>
            <w:tcW w:w="1832" w:type="dxa"/>
          </w:tcPr>
          <w:p w14:paraId="7C616803" w14:textId="77777777" w:rsidR="00A52AD6" w:rsidRPr="00F3758D" w:rsidRDefault="00A52AD6" w:rsidP="00F475E4">
            <w:pPr>
              <w:pStyle w:val="TableParagraph"/>
              <w:spacing w:before="7"/>
              <w:rPr>
                <w:b/>
              </w:rPr>
            </w:pPr>
          </w:p>
          <w:p w14:paraId="3FE0396B" w14:textId="77777777" w:rsidR="00A52AD6" w:rsidRPr="00F3758D" w:rsidRDefault="00A52AD6" w:rsidP="00F475E4">
            <w:pPr>
              <w:pStyle w:val="TableParagraph"/>
              <w:ind w:left="107"/>
              <w:jc w:val="center"/>
              <w:rPr>
                <w:b/>
              </w:rPr>
            </w:pPr>
            <w:proofErr w:type="spellStart"/>
            <w:r w:rsidRPr="00F3758D">
              <w:rPr>
                <w:b/>
              </w:rPr>
              <w:t>Sınav</w:t>
            </w:r>
            <w:proofErr w:type="spellEnd"/>
            <w:r w:rsidRPr="00F3758D">
              <w:rPr>
                <w:b/>
              </w:rPr>
              <w:t xml:space="preserve"> </w:t>
            </w:r>
            <w:proofErr w:type="spellStart"/>
            <w:r w:rsidRPr="00F3758D">
              <w:rPr>
                <w:b/>
              </w:rPr>
              <w:t>Saati</w:t>
            </w:r>
            <w:proofErr w:type="spellEnd"/>
          </w:p>
        </w:tc>
        <w:tc>
          <w:tcPr>
            <w:tcW w:w="3103" w:type="dxa"/>
          </w:tcPr>
          <w:p w14:paraId="1807A14E" w14:textId="77777777" w:rsidR="00A52AD6" w:rsidRPr="00F3758D" w:rsidRDefault="00A52AD6" w:rsidP="00F475E4">
            <w:pPr>
              <w:pStyle w:val="TableParagraph"/>
              <w:spacing w:before="7"/>
              <w:rPr>
                <w:b/>
              </w:rPr>
            </w:pPr>
            <w:r w:rsidRPr="00F3758D">
              <w:rPr>
                <w:b/>
              </w:rPr>
              <w:t xml:space="preserve"> </w:t>
            </w:r>
          </w:p>
          <w:p w14:paraId="77C3E23B" w14:textId="77777777" w:rsidR="00A52AD6" w:rsidRPr="00F3758D" w:rsidRDefault="00A52AD6" w:rsidP="00F475E4">
            <w:pPr>
              <w:pStyle w:val="TableParagraph"/>
              <w:spacing w:before="7"/>
              <w:jc w:val="center"/>
              <w:rPr>
                <w:b/>
              </w:rPr>
            </w:pPr>
            <w:proofErr w:type="spellStart"/>
            <w:r w:rsidRPr="00F3758D">
              <w:rPr>
                <w:b/>
              </w:rPr>
              <w:t>Derslik</w:t>
            </w:r>
            <w:proofErr w:type="spellEnd"/>
          </w:p>
        </w:tc>
      </w:tr>
      <w:tr w:rsidR="00A52AD6" w:rsidRPr="00F3758D" w14:paraId="4BE01274" w14:textId="77777777" w:rsidTr="00A52AD6">
        <w:trPr>
          <w:trHeight w:val="1147"/>
          <w:jc w:val="center"/>
        </w:trPr>
        <w:tc>
          <w:tcPr>
            <w:tcW w:w="1410" w:type="dxa"/>
          </w:tcPr>
          <w:p w14:paraId="6AD7D1F1" w14:textId="77777777" w:rsidR="00A52AD6" w:rsidRDefault="00A52AD6" w:rsidP="00F77475">
            <w:pPr>
              <w:pStyle w:val="NoSpacing"/>
              <w:jc w:val="center"/>
            </w:pPr>
          </w:p>
          <w:p w14:paraId="170F1D12" w14:textId="4EB75AE0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203850CF" w14:textId="361E8A34" w:rsidR="00A52AD6" w:rsidRPr="00F3758D" w:rsidRDefault="00A52AD6" w:rsidP="00F475E4">
            <w:pPr>
              <w:pStyle w:val="TableParagraph"/>
              <w:spacing w:before="1"/>
              <w:ind w:left="204" w:right="203"/>
              <w:jc w:val="center"/>
            </w:pPr>
            <w:proofErr w:type="spellStart"/>
            <w:r w:rsidRPr="00F3758D">
              <w:t>Toplumsal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Cinsiyet</w:t>
            </w:r>
            <w:proofErr w:type="spellEnd"/>
          </w:p>
        </w:tc>
        <w:tc>
          <w:tcPr>
            <w:tcW w:w="1410" w:type="dxa"/>
            <w:vAlign w:val="center"/>
          </w:tcPr>
          <w:p w14:paraId="062F4B91" w14:textId="03F2D5B4" w:rsidR="00A52AD6" w:rsidRPr="00F3758D" w:rsidRDefault="00A52AD6" w:rsidP="00F475E4">
            <w:pPr>
              <w:pStyle w:val="TableParagraph"/>
              <w:spacing w:before="1"/>
              <w:ind w:left="156" w:right="147"/>
              <w:jc w:val="center"/>
            </w:pPr>
            <w:r w:rsidRPr="00F3758D">
              <w:t>104136</w:t>
            </w:r>
          </w:p>
        </w:tc>
        <w:tc>
          <w:tcPr>
            <w:tcW w:w="1833" w:type="dxa"/>
            <w:vAlign w:val="center"/>
          </w:tcPr>
          <w:p w14:paraId="16D4EF8C" w14:textId="2585D270" w:rsidR="00A52AD6" w:rsidRPr="00F3758D" w:rsidRDefault="00A52AD6" w:rsidP="00F475E4">
            <w:pPr>
              <w:pStyle w:val="TableParagraph"/>
              <w:spacing w:before="1"/>
              <w:ind w:left="163" w:right="157"/>
              <w:jc w:val="center"/>
            </w:pPr>
            <w:r w:rsidRPr="00F3758D">
              <w:t xml:space="preserve">20 </w:t>
            </w:r>
            <w:proofErr w:type="spellStart"/>
            <w:r w:rsidRPr="00F3758D">
              <w:t>Kasım</w:t>
            </w:r>
            <w:proofErr w:type="spellEnd"/>
            <w:r w:rsidRPr="00F3758D">
              <w:t xml:space="preserve"> 2023 (</w:t>
            </w:r>
            <w:proofErr w:type="spellStart"/>
            <w:r w:rsidRPr="00F3758D">
              <w:t>Pazartesi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01F697D1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/>
              </w:rPr>
            </w:pPr>
          </w:p>
          <w:p w14:paraId="4BFB77B3" w14:textId="77777777" w:rsidR="00A52AD6" w:rsidRPr="00F3758D" w:rsidRDefault="00A52AD6" w:rsidP="00F475E4">
            <w:pPr>
              <w:pStyle w:val="TableParagraph"/>
              <w:spacing w:before="4"/>
              <w:ind w:left="386"/>
              <w:jc w:val="center"/>
            </w:pPr>
          </w:p>
          <w:p w14:paraId="458AAE99" w14:textId="092BE506" w:rsidR="00A52AD6" w:rsidRPr="00F3758D" w:rsidRDefault="00A52AD6" w:rsidP="00F475E4">
            <w:pPr>
              <w:pStyle w:val="TableParagraph"/>
              <w:spacing w:before="4"/>
              <w:jc w:val="center"/>
            </w:pPr>
            <w:r w:rsidRPr="00F3758D">
              <w:t>17:50-18:20</w:t>
            </w:r>
          </w:p>
        </w:tc>
        <w:tc>
          <w:tcPr>
            <w:tcW w:w="3103" w:type="dxa"/>
          </w:tcPr>
          <w:p w14:paraId="574503D3" w14:textId="2704DB1E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6FBAE241" w14:textId="0056E20C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A-602 </w:t>
            </w:r>
          </w:p>
          <w:p w14:paraId="414E3102" w14:textId="202A992A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A-1003 </w:t>
            </w:r>
          </w:p>
          <w:p w14:paraId="164C5AE8" w14:textId="1D429995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A-1004 </w:t>
            </w:r>
          </w:p>
        </w:tc>
      </w:tr>
      <w:tr w:rsidR="00A52AD6" w:rsidRPr="00F3758D" w14:paraId="45838D89" w14:textId="77777777" w:rsidTr="00A52AD6">
        <w:trPr>
          <w:trHeight w:val="1147"/>
          <w:jc w:val="center"/>
        </w:trPr>
        <w:tc>
          <w:tcPr>
            <w:tcW w:w="1410" w:type="dxa"/>
          </w:tcPr>
          <w:p w14:paraId="6C6BB2BD" w14:textId="77777777" w:rsidR="00A52AD6" w:rsidRDefault="00A52AD6" w:rsidP="00F77475">
            <w:pPr>
              <w:pStyle w:val="NoSpacing"/>
              <w:jc w:val="center"/>
            </w:pPr>
          </w:p>
          <w:p w14:paraId="2074EE7C" w14:textId="0E0CA622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40EDDD3E" w14:textId="52246463" w:rsidR="00A52AD6" w:rsidRPr="00F3758D" w:rsidRDefault="00A52AD6" w:rsidP="00F475E4">
            <w:pPr>
              <w:pStyle w:val="TableParagraph"/>
              <w:spacing w:before="1"/>
              <w:ind w:left="204" w:right="203"/>
              <w:jc w:val="center"/>
            </w:pPr>
            <w:proofErr w:type="spellStart"/>
            <w:r w:rsidRPr="00F3758D">
              <w:t>Cinsel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Sağlık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Bilgisi</w:t>
            </w:r>
            <w:proofErr w:type="spellEnd"/>
          </w:p>
        </w:tc>
        <w:tc>
          <w:tcPr>
            <w:tcW w:w="1410" w:type="dxa"/>
            <w:vAlign w:val="center"/>
          </w:tcPr>
          <w:p w14:paraId="004D7755" w14:textId="01416A09" w:rsidR="00A52AD6" w:rsidRPr="00F3758D" w:rsidRDefault="00A52AD6" w:rsidP="00F475E4">
            <w:pPr>
              <w:pStyle w:val="TableParagraph"/>
              <w:spacing w:before="1"/>
              <w:ind w:left="156" w:right="147"/>
              <w:jc w:val="center"/>
            </w:pPr>
            <w:r w:rsidRPr="00F3758D">
              <w:t>104129</w:t>
            </w:r>
          </w:p>
        </w:tc>
        <w:tc>
          <w:tcPr>
            <w:tcW w:w="1833" w:type="dxa"/>
            <w:vAlign w:val="center"/>
          </w:tcPr>
          <w:p w14:paraId="36E7A942" w14:textId="4F63F649" w:rsidR="00A52AD6" w:rsidRPr="00F3758D" w:rsidRDefault="00A52AD6" w:rsidP="00F475E4">
            <w:pPr>
              <w:pStyle w:val="TableParagraph"/>
              <w:spacing w:before="1"/>
              <w:ind w:left="163" w:right="157"/>
              <w:jc w:val="center"/>
            </w:pPr>
            <w:r w:rsidRPr="00F3758D">
              <w:t xml:space="preserve">20 </w:t>
            </w:r>
            <w:proofErr w:type="spellStart"/>
            <w:r w:rsidRPr="00F3758D">
              <w:t>Kasım</w:t>
            </w:r>
            <w:proofErr w:type="spellEnd"/>
            <w:r w:rsidRPr="00F3758D">
              <w:t xml:space="preserve"> 2023 (</w:t>
            </w:r>
            <w:proofErr w:type="spellStart"/>
            <w:r w:rsidRPr="00F3758D">
              <w:t>Pazartesi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51D983F9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7055175A" w14:textId="2EA02C8A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>18:30-19:00</w:t>
            </w:r>
          </w:p>
        </w:tc>
        <w:tc>
          <w:tcPr>
            <w:tcW w:w="3103" w:type="dxa"/>
          </w:tcPr>
          <w:p w14:paraId="120C7600" w14:textId="1F0AA945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031798E6" w14:textId="770C821F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A-602 </w:t>
            </w:r>
          </w:p>
          <w:p w14:paraId="3B515A31" w14:textId="35E8D919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A-1003 </w:t>
            </w:r>
          </w:p>
          <w:p w14:paraId="0B6DBFC6" w14:textId="40DD550C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A-1004 </w:t>
            </w:r>
          </w:p>
        </w:tc>
      </w:tr>
      <w:tr w:rsidR="00A52AD6" w:rsidRPr="00F3758D" w14:paraId="6CF1C47F" w14:textId="77777777" w:rsidTr="00A52AD6">
        <w:trPr>
          <w:trHeight w:val="1147"/>
          <w:jc w:val="center"/>
        </w:trPr>
        <w:tc>
          <w:tcPr>
            <w:tcW w:w="1410" w:type="dxa"/>
          </w:tcPr>
          <w:p w14:paraId="0B80C59B" w14:textId="77777777" w:rsidR="00A52AD6" w:rsidRDefault="00A52AD6" w:rsidP="00F77475">
            <w:pPr>
              <w:pStyle w:val="NoSpacing"/>
              <w:jc w:val="center"/>
            </w:pPr>
          </w:p>
          <w:p w14:paraId="720DC575" w14:textId="083A585B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155D0D6C" w14:textId="304280BF" w:rsidR="00A52AD6" w:rsidRPr="00F3758D" w:rsidRDefault="00A52AD6" w:rsidP="00F475E4">
            <w:pPr>
              <w:pStyle w:val="TableParagraph"/>
              <w:spacing w:before="1"/>
              <w:ind w:left="204" w:right="203"/>
              <w:jc w:val="center"/>
            </w:pPr>
            <w:proofErr w:type="spellStart"/>
            <w:r w:rsidRPr="00F3758D">
              <w:t>Diş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Hekimliğinde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Yapay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Zeka</w:t>
            </w:r>
            <w:proofErr w:type="spellEnd"/>
          </w:p>
        </w:tc>
        <w:tc>
          <w:tcPr>
            <w:tcW w:w="1410" w:type="dxa"/>
            <w:vAlign w:val="center"/>
          </w:tcPr>
          <w:p w14:paraId="2DD89BB6" w14:textId="05B5E7C9" w:rsidR="00A52AD6" w:rsidRPr="00F3758D" w:rsidRDefault="00A52AD6" w:rsidP="00F475E4">
            <w:pPr>
              <w:pStyle w:val="TableParagraph"/>
              <w:spacing w:before="1"/>
              <w:ind w:left="156" w:right="147"/>
              <w:jc w:val="center"/>
            </w:pPr>
            <w:r w:rsidRPr="00F3758D">
              <w:t>130522</w:t>
            </w:r>
          </w:p>
        </w:tc>
        <w:tc>
          <w:tcPr>
            <w:tcW w:w="1833" w:type="dxa"/>
            <w:vAlign w:val="center"/>
          </w:tcPr>
          <w:p w14:paraId="69DA66C9" w14:textId="0C21205F" w:rsidR="00A52AD6" w:rsidRPr="00F3758D" w:rsidRDefault="00A52AD6" w:rsidP="00F475E4">
            <w:pPr>
              <w:pStyle w:val="TableParagraph"/>
              <w:spacing w:before="1"/>
              <w:ind w:left="163" w:right="157"/>
              <w:jc w:val="center"/>
            </w:pPr>
            <w:r w:rsidRPr="00F3758D">
              <w:t xml:space="preserve">20 </w:t>
            </w:r>
            <w:proofErr w:type="spellStart"/>
            <w:r w:rsidRPr="00F3758D">
              <w:t>Kasım</w:t>
            </w:r>
            <w:proofErr w:type="spellEnd"/>
            <w:r w:rsidRPr="00F3758D">
              <w:t xml:space="preserve"> 2023 (</w:t>
            </w:r>
            <w:proofErr w:type="spellStart"/>
            <w:r w:rsidRPr="00F3758D">
              <w:t>Pazartesi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43054E87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7AA62CC5" w14:textId="033FD61A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>19:10-19:30</w:t>
            </w:r>
          </w:p>
        </w:tc>
        <w:tc>
          <w:tcPr>
            <w:tcW w:w="3103" w:type="dxa"/>
          </w:tcPr>
          <w:p w14:paraId="4222432F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24B8BEE0" w14:textId="06147359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B-601 </w:t>
            </w:r>
          </w:p>
          <w:p w14:paraId="5E7F6D51" w14:textId="673DB1DC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B-701 </w:t>
            </w:r>
          </w:p>
          <w:p w14:paraId="54107627" w14:textId="0C018C93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</w:tc>
      </w:tr>
      <w:tr w:rsidR="00A52AD6" w:rsidRPr="00F3758D" w14:paraId="6B425B17" w14:textId="77777777" w:rsidTr="00A52AD6">
        <w:trPr>
          <w:trHeight w:val="792"/>
          <w:jc w:val="center"/>
        </w:trPr>
        <w:tc>
          <w:tcPr>
            <w:tcW w:w="1410" w:type="dxa"/>
          </w:tcPr>
          <w:p w14:paraId="599184B3" w14:textId="4A5C1481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3E9CBE8A" w14:textId="3F05664C" w:rsidR="00A52AD6" w:rsidRPr="00F3758D" w:rsidRDefault="00A52AD6" w:rsidP="006C324A">
            <w:pPr>
              <w:pStyle w:val="TableParagraph"/>
              <w:spacing w:before="1"/>
              <w:ind w:left="204" w:right="203"/>
              <w:jc w:val="center"/>
            </w:pPr>
            <w:r w:rsidRPr="00F3758D">
              <w:t xml:space="preserve">Modern </w:t>
            </w:r>
            <w:proofErr w:type="spellStart"/>
            <w:r w:rsidRPr="00F3758D">
              <w:t>Çağda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İnançlar</w:t>
            </w:r>
            <w:proofErr w:type="spellEnd"/>
          </w:p>
        </w:tc>
        <w:tc>
          <w:tcPr>
            <w:tcW w:w="1410" w:type="dxa"/>
            <w:vAlign w:val="center"/>
          </w:tcPr>
          <w:p w14:paraId="1E46831C" w14:textId="4D324F32" w:rsidR="00A52AD6" w:rsidRPr="00F3758D" w:rsidRDefault="00A52AD6" w:rsidP="006C324A">
            <w:pPr>
              <w:pStyle w:val="TableParagraph"/>
              <w:spacing w:before="1"/>
              <w:ind w:left="156" w:right="147"/>
              <w:jc w:val="center"/>
            </w:pPr>
            <w:r w:rsidRPr="00F3758D">
              <w:t>102115</w:t>
            </w:r>
          </w:p>
        </w:tc>
        <w:tc>
          <w:tcPr>
            <w:tcW w:w="1833" w:type="dxa"/>
          </w:tcPr>
          <w:p w14:paraId="1E1505FC" w14:textId="30077E0F" w:rsidR="00A52AD6" w:rsidRPr="00F3758D" w:rsidRDefault="00A52AD6" w:rsidP="00F3758D">
            <w:pPr>
              <w:pStyle w:val="TableParagraph"/>
              <w:ind w:left="163" w:right="157"/>
              <w:jc w:val="center"/>
            </w:pPr>
            <w:r w:rsidRPr="00F3758D">
              <w:t>21.11.2023</w:t>
            </w:r>
          </w:p>
          <w:p w14:paraId="12208DE2" w14:textId="0533FE66" w:rsidR="00A52AD6" w:rsidRPr="00F3758D" w:rsidRDefault="00A52AD6" w:rsidP="00F3758D">
            <w:pPr>
              <w:pStyle w:val="TableParagraph"/>
              <w:spacing w:before="1"/>
              <w:ind w:left="163" w:right="157"/>
              <w:jc w:val="center"/>
            </w:pPr>
            <w:r w:rsidRPr="00F3758D">
              <w:t>(</w:t>
            </w:r>
            <w:proofErr w:type="spellStart"/>
            <w:r w:rsidRPr="00F3758D">
              <w:t>Salı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59E21C13" w14:textId="77777777" w:rsidR="00A52AD6" w:rsidRPr="00F3758D" w:rsidRDefault="00A52AD6" w:rsidP="006C324A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05EFE03C" w14:textId="0FC6D4E5" w:rsidR="00A52AD6" w:rsidRPr="00F3758D" w:rsidRDefault="00A52AD6" w:rsidP="006C324A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>19:00-19:45</w:t>
            </w:r>
          </w:p>
        </w:tc>
        <w:tc>
          <w:tcPr>
            <w:tcW w:w="3103" w:type="dxa"/>
          </w:tcPr>
          <w:p w14:paraId="2885BBD2" w14:textId="77777777" w:rsidR="00A52AD6" w:rsidRPr="00F3758D" w:rsidRDefault="00A52AD6" w:rsidP="006C324A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5E7A1C10" w14:textId="777830E1" w:rsidR="00A52AD6" w:rsidRPr="00F3758D" w:rsidRDefault="00A52AD6" w:rsidP="00F3758D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>B-601</w:t>
            </w:r>
          </w:p>
        </w:tc>
      </w:tr>
      <w:tr w:rsidR="00A52AD6" w:rsidRPr="00F3758D" w14:paraId="6AF98B20" w14:textId="77777777" w:rsidTr="00A52AD6">
        <w:trPr>
          <w:trHeight w:val="787"/>
          <w:jc w:val="center"/>
        </w:trPr>
        <w:tc>
          <w:tcPr>
            <w:tcW w:w="1410" w:type="dxa"/>
          </w:tcPr>
          <w:p w14:paraId="62304872" w14:textId="5D0CDA38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5EA5C613" w14:textId="437EA025" w:rsidR="00A52AD6" w:rsidRPr="00F3758D" w:rsidRDefault="00A52AD6" w:rsidP="00F475E4">
            <w:pPr>
              <w:pStyle w:val="TableParagraph"/>
              <w:spacing w:before="10"/>
              <w:jc w:val="center"/>
              <w:rPr>
                <w:b/>
              </w:rPr>
            </w:pPr>
            <w:r w:rsidRPr="00F3758D">
              <w:t>Pilates (</w:t>
            </w:r>
            <w:proofErr w:type="spellStart"/>
            <w:r w:rsidRPr="00F3758D">
              <w:t>Şube</w:t>
            </w:r>
            <w:proofErr w:type="spellEnd"/>
            <w:r w:rsidRPr="00F3758D">
              <w:t xml:space="preserve"> 1 </w:t>
            </w:r>
            <w:proofErr w:type="spellStart"/>
            <w:r w:rsidRPr="00F3758D">
              <w:t>ve</w:t>
            </w:r>
            <w:proofErr w:type="spellEnd"/>
            <w:r w:rsidRPr="00F3758D">
              <w:t xml:space="preserve"> 2)</w:t>
            </w:r>
          </w:p>
        </w:tc>
        <w:tc>
          <w:tcPr>
            <w:tcW w:w="1410" w:type="dxa"/>
            <w:vAlign w:val="center"/>
          </w:tcPr>
          <w:p w14:paraId="3120F063" w14:textId="6BD284C1" w:rsidR="00A52AD6" w:rsidRPr="00F3758D" w:rsidRDefault="00A52AD6" w:rsidP="00F475E4">
            <w:pPr>
              <w:pStyle w:val="TableParagraph"/>
              <w:spacing w:before="10"/>
              <w:jc w:val="center"/>
              <w:rPr>
                <w:b/>
              </w:rPr>
            </w:pPr>
            <w:r w:rsidRPr="00F3758D">
              <w:t>102124</w:t>
            </w:r>
          </w:p>
        </w:tc>
        <w:tc>
          <w:tcPr>
            <w:tcW w:w="1833" w:type="dxa"/>
          </w:tcPr>
          <w:p w14:paraId="25CF4A9B" w14:textId="77777777" w:rsidR="00A52AD6" w:rsidRPr="00F3758D" w:rsidRDefault="00A52AD6" w:rsidP="00F475E4">
            <w:pPr>
              <w:pStyle w:val="TableParagraph"/>
              <w:jc w:val="center"/>
            </w:pPr>
            <w:r w:rsidRPr="00F3758D">
              <w:t>22.11.2023</w:t>
            </w:r>
          </w:p>
          <w:p w14:paraId="5D0AF794" w14:textId="1C6DD974" w:rsidR="00A52AD6" w:rsidRPr="00F3758D" w:rsidRDefault="00A52AD6" w:rsidP="00F475E4">
            <w:pPr>
              <w:pStyle w:val="TableParagraph"/>
              <w:spacing w:before="10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Çarşamba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3A81CC33" w14:textId="77777777" w:rsidR="00A52AD6" w:rsidRPr="00F3758D" w:rsidRDefault="00A52AD6" w:rsidP="00F475E4">
            <w:pPr>
              <w:pStyle w:val="TableParagraph"/>
              <w:ind w:left="352"/>
              <w:jc w:val="center"/>
            </w:pPr>
          </w:p>
          <w:p w14:paraId="1A6E2B02" w14:textId="305346E8" w:rsidR="00A52AD6" w:rsidRPr="00F3758D" w:rsidRDefault="00A52AD6" w:rsidP="00F3758D">
            <w:pPr>
              <w:pStyle w:val="TableParagraph"/>
              <w:ind w:left="352"/>
            </w:pPr>
            <w:r w:rsidRPr="00F3758D">
              <w:t>18:00-</w:t>
            </w:r>
            <w:r>
              <w:t>20</w:t>
            </w:r>
            <w:r w:rsidRPr="00F3758D">
              <w:t>:00</w:t>
            </w:r>
          </w:p>
        </w:tc>
        <w:tc>
          <w:tcPr>
            <w:tcW w:w="3103" w:type="dxa"/>
            <w:vAlign w:val="center"/>
          </w:tcPr>
          <w:p w14:paraId="0CC3A940" w14:textId="482D9BE9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t xml:space="preserve">B-Blok </w:t>
            </w:r>
            <w:proofErr w:type="spellStart"/>
            <w:r w:rsidRPr="00F3758D">
              <w:t>Fitnes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Salonu</w:t>
            </w:r>
            <w:proofErr w:type="spellEnd"/>
          </w:p>
        </w:tc>
      </w:tr>
      <w:tr w:rsidR="00A52AD6" w:rsidRPr="00F3758D" w14:paraId="51745286" w14:textId="77777777" w:rsidTr="00A52AD6">
        <w:trPr>
          <w:trHeight w:val="666"/>
          <w:jc w:val="center"/>
        </w:trPr>
        <w:tc>
          <w:tcPr>
            <w:tcW w:w="1410" w:type="dxa"/>
          </w:tcPr>
          <w:p w14:paraId="23C7879A" w14:textId="20CB2D79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38A9D173" w14:textId="063BCDBD" w:rsidR="00A52AD6" w:rsidRPr="00F3758D" w:rsidRDefault="00A52AD6" w:rsidP="00F475E4">
            <w:pPr>
              <w:pStyle w:val="TableParagraph"/>
              <w:spacing w:before="10"/>
              <w:jc w:val="center"/>
              <w:rPr>
                <w:b/>
              </w:rPr>
            </w:pPr>
            <w:proofErr w:type="spellStart"/>
            <w:r w:rsidRPr="00F3758D">
              <w:t>Fitnes</w:t>
            </w:r>
            <w:proofErr w:type="spellEnd"/>
            <w:r w:rsidRPr="00F3758D">
              <w:t xml:space="preserve"> (</w:t>
            </w:r>
            <w:proofErr w:type="spellStart"/>
            <w:r w:rsidRPr="00F3758D">
              <w:t>Şube</w:t>
            </w:r>
            <w:proofErr w:type="spellEnd"/>
            <w:r w:rsidRPr="00F3758D">
              <w:t xml:space="preserve"> 1 </w:t>
            </w:r>
            <w:proofErr w:type="spellStart"/>
            <w:r w:rsidRPr="00F3758D">
              <w:t>ve</w:t>
            </w:r>
            <w:proofErr w:type="spellEnd"/>
            <w:r w:rsidRPr="00F3758D">
              <w:t xml:space="preserve"> 2)</w:t>
            </w:r>
          </w:p>
        </w:tc>
        <w:tc>
          <w:tcPr>
            <w:tcW w:w="1410" w:type="dxa"/>
            <w:vAlign w:val="center"/>
          </w:tcPr>
          <w:p w14:paraId="65D4EC96" w14:textId="3F50753F" w:rsidR="00A52AD6" w:rsidRPr="00F3758D" w:rsidRDefault="00A52AD6" w:rsidP="00F475E4">
            <w:pPr>
              <w:pStyle w:val="TableParagraph"/>
              <w:spacing w:before="10"/>
              <w:jc w:val="center"/>
              <w:rPr>
                <w:b/>
              </w:rPr>
            </w:pPr>
            <w:r w:rsidRPr="00F3758D">
              <w:t>104137</w:t>
            </w:r>
          </w:p>
        </w:tc>
        <w:tc>
          <w:tcPr>
            <w:tcW w:w="1833" w:type="dxa"/>
          </w:tcPr>
          <w:p w14:paraId="0B34C420" w14:textId="77777777" w:rsidR="00A52AD6" w:rsidRPr="00F3758D" w:rsidRDefault="00A52AD6" w:rsidP="00F475E4">
            <w:pPr>
              <w:pStyle w:val="TableParagraph"/>
              <w:jc w:val="center"/>
            </w:pPr>
            <w:r w:rsidRPr="00F3758D">
              <w:t>22.11.2023</w:t>
            </w:r>
          </w:p>
          <w:p w14:paraId="34851F18" w14:textId="0254C204" w:rsidR="00A52AD6" w:rsidRPr="00F3758D" w:rsidRDefault="00A52AD6" w:rsidP="00F475E4">
            <w:pPr>
              <w:pStyle w:val="TableParagraph"/>
              <w:jc w:val="center"/>
            </w:pPr>
            <w:r w:rsidRPr="00F3758D">
              <w:t>(</w:t>
            </w:r>
            <w:proofErr w:type="spellStart"/>
            <w:r w:rsidRPr="00F3758D">
              <w:t>Çarşamba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1D58600F" w14:textId="77777777" w:rsidR="00A52AD6" w:rsidRPr="00F3758D" w:rsidRDefault="00A52AD6" w:rsidP="00F475E4">
            <w:pPr>
              <w:pStyle w:val="TableParagraph"/>
              <w:ind w:left="352"/>
              <w:jc w:val="center"/>
            </w:pPr>
          </w:p>
          <w:p w14:paraId="7206A512" w14:textId="51CBC140" w:rsidR="00A52AD6" w:rsidRPr="00F3758D" w:rsidRDefault="00A52AD6" w:rsidP="00F3758D">
            <w:pPr>
              <w:pStyle w:val="TableParagraph"/>
              <w:ind w:left="352"/>
            </w:pPr>
            <w:r>
              <w:t>20</w:t>
            </w:r>
            <w:r w:rsidRPr="00F3758D">
              <w:t>:00-</w:t>
            </w:r>
            <w:r>
              <w:t>22</w:t>
            </w:r>
            <w:r w:rsidRPr="00F3758D">
              <w:t>:00</w:t>
            </w:r>
          </w:p>
        </w:tc>
        <w:tc>
          <w:tcPr>
            <w:tcW w:w="3103" w:type="dxa"/>
            <w:vAlign w:val="center"/>
          </w:tcPr>
          <w:p w14:paraId="03F79D14" w14:textId="7854CC4D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t xml:space="preserve">B-Blok </w:t>
            </w:r>
            <w:proofErr w:type="spellStart"/>
            <w:r w:rsidRPr="00F3758D">
              <w:t>Fitnes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Salonu</w:t>
            </w:r>
            <w:proofErr w:type="spellEnd"/>
          </w:p>
        </w:tc>
      </w:tr>
      <w:tr w:rsidR="00A52AD6" w:rsidRPr="00F3758D" w14:paraId="0E9108DE" w14:textId="77777777" w:rsidTr="00A52AD6">
        <w:trPr>
          <w:trHeight w:val="974"/>
          <w:jc w:val="center"/>
        </w:trPr>
        <w:tc>
          <w:tcPr>
            <w:tcW w:w="1410" w:type="dxa"/>
          </w:tcPr>
          <w:p w14:paraId="03A01559" w14:textId="25C618C8" w:rsidR="00A52AD6" w:rsidRPr="00F3758D" w:rsidRDefault="00A52AD6" w:rsidP="00A17BF2">
            <w:pPr>
              <w:pStyle w:val="NoSpacing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06C0B1FF" w14:textId="12C2A505" w:rsidR="00A52AD6" w:rsidRPr="00F3758D" w:rsidRDefault="00A52AD6" w:rsidP="00F475E4">
            <w:pPr>
              <w:pStyle w:val="TableParagraph"/>
              <w:spacing w:before="8"/>
              <w:jc w:val="center"/>
              <w:rPr>
                <w:b/>
              </w:rPr>
            </w:pPr>
            <w:r w:rsidRPr="00F3758D">
              <w:t>Introduction to Medical Materials</w:t>
            </w:r>
          </w:p>
        </w:tc>
        <w:tc>
          <w:tcPr>
            <w:tcW w:w="1410" w:type="dxa"/>
            <w:vAlign w:val="center"/>
          </w:tcPr>
          <w:p w14:paraId="279F33AA" w14:textId="504176CC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  <w:r w:rsidRPr="00F3758D">
              <w:t>102133</w:t>
            </w:r>
          </w:p>
        </w:tc>
        <w:tc>
          <w:tcPr>
            <w:tcW w:w="1833" w:type="dxa"/>
          </w:tcPr>
          <w:p w14:paraId="7A7762F9" w14:textId="77777777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</w:p>
          <w:p w14:paraId="70969C8E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23.11.2023</w:t>
            </w:r>
          </w:p>
          <w:p w14:paraId="52A0D8F9" w14:textId="3EDAE615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Perşembe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5C0B78FD" w14:textId="77777777" w:rsidR="00A52AD6" w:rsidRPr="00F3758D" w:rsidRDefault="00A52AD6" w:rsidP="00F475E4">
            <w:pPr>
              <w:pStyle w:val="TableParagraph"/>
              <w:ind w:left="352"/>
              <w:jc w:val="center"/>
            </w:pPr>
          </w:p>
          <w:p w14:paraId="39E9C5C5" w14:textId="40501A3D" w:rsidR="00A52AD6" w:rsidRPr="00F3758D" w:rsidRDefault="00A52AD6" w:rsidP="00F3758D">
            <w:pPr>
              <w:pStyle w:val="TableParagraph"/>
              <w:ind w:left="352"/>
            </w:pPr>
            <w:r w:rsidRPr="00F3758D">
              <w:t>18:20-18:50</w:t>
            </w:r>
          </w:p>
        </w:tc>
        <w:tc>
          <w:tcPr>
            <w:tcW w:w="3103" w:type="dxa"/>
          </w:tcPr>
          <w:p w14:paraId="11212913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  <w:color w:val="FF0000"/>
              </w:rPr>
            </w:pPr>
          </w:p>
          <w:p w14:paraId="75CCD618" w14:textId="58F82D2F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4AC3380B" w14:textId="44AE8262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  <w:color w:val="FF0000"/>
              </w:rPr>
            </w:pPr>
          </w:p>
        </w:tc>
      </w:tr>
      <w:tr w:rsidR="00A52AD6" w:rsidRPr="00F3758D" w14:paraId="7D45AB9A" w14:textId="77777777" w:rsidTr="00A52AD6">
        <w:trPr>
          <w:trHeight w:val="1051"/>
          <w:jc w:val="center"/>
        </w:trPr>
        <w:tc>
          <w:tcPr>
            <w:tcW w:w="1410" w:type="dxa"/>
          </w:tcPr>
          <w:p w14:paraId="47A9C551" w14:textId="32A775E4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lastRenderedPageBreak/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</w:tcPr>
          <w:p w14:paraId="3C702FA7" w14:textId="2805086A" w:rsidR="00A52AD6" w:rsidRPr="00F3758D" w:rsidRDefault="00A52AD6" w:rsidP="00F475E4">
            <w:pPr>
              <w:pStyle w:val="TableParagraph"/>
              <w:ind w:left="203" w:right="203"/>
              <w:jc w:val="center"/>
            </w:pPr>
            <w:r w:rsidRPr="00F3758D">
              <w:t>Scientific Literature Search</w:t>
            </w:r>
          </w:p>
        </w:tc>
        <w:tc>
          <w:tcPr>
            <w:tcW w:w="1410" w:type="dxa"/>
          </w:tcPr>
          <w:p w14:paraId="70C7BE6D" w14:textId="4CFF4333" w:rsidR="00A52AD6" w:rsidRPr="00F3758D" w:rsidRDefault="00A52AD6" w:rsidP="00F475E4">
            <w:pPr>
              <w:pStyle w:val="TableParagraph"/>
              <w:ind w:left="156" w:right="147"/>
              <w:jc w:val="center"/>
            </w:pPr>
            <w:r w:rsidRPr="00F3758D">
              <w:t>102127</w:t>
            </w:r>
          </w:p>
        </w:tc>
        <w:tc>
          <w:tcPr>
            <w:tcW w:w="1833" w:type="dxa"/>
          </w:tcPr>
          <w:p w14:paraId="05B29F72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23.11.2023</w:t>
            </w:r>
          </w:p>
          <w:p w14:paraId="39E161CC" w14:textId="6EB99BC7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Perşembe</w:t>
            </w:r>
            <w:proofErr w:type="spellEnd"/>
            <w:r w:rsidRPr="00F3758D">
              <w:t>)</w:t>
            </w:r>
          </w:p>
          <w:p w14:paraId="1D82F0F5" w14:textId="4168E7EF" w:rsidR="00A52AD6" w:rsidRPr="00F3758D" w:rsidRDefault="00A52AD6" w:rsidP="00F475E4">
            <w:pPr>
              <w:pStyle w:val="TableParagraph"/>
              <w:ind w:left="163" w:right="157"/>
              <w:jc w:val="center"/>
            </w:pPr>
          </w:p>
        </w:tc>
        <w:tc>
          <w:tcPr>
            <w:tcW w:w="1832" w:type="dxa"/>
          </w:tcPr>
          <w:p w14:paraId="4D811FC1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3AEF59C9" w14:textId="3F2D7227" w:rsidR="00A52AD6" w:rsidRPr="00F3758D" w:rsidRDefault="00A52AD6" w:rsidP="00F3758D">
            <w:pPr>
              <w:pStyle w:val="TableParagraph"/>
              <w:ind w:left="352"/>
            </w:pPr>
            <w:r w:rsidRPr="00F3758D">
              <w:t>19:00-19:30</w:t>
            </w:r>
          </w:p>
        </w:tc>
        <w:tc>
          <w:tcPr>
            <w:tcW w:w="3103" w:type="dxa"/>
          </w:tcPr>
          <w:p w14:paraId="0AF1FD9C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1CEE189E" w14:textId="43EA513F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39CEDE87" w14:textId="24604970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  <w:color w:val="FF0000"/>
              </w:rPr>
            </w:pPr>
          </w:p>
        </w:tc>
      </w:tr>
      <w:tr w:rsidR="00A52AD6" w:rsidRPr="00F3758D" w14:paraId="5BA44034" w14:textId="77777777" w:rsidTr="00A52AD6">
        <w:trPr>
          <w:trHeight w:val="660"/>
          <w:jc w:val="center"/>
        </w:trPr>
        <w:tc>
          <w:tcPr>
            <w:tcW w:w="1410" w:type="dxa"/>
          </w:tcPr>
          <w:p w14:paraId="0E8733AB" w14:textId="271288F7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</w:tcPr>
          <w:p w14:paraId="73D5DA25" w14:textId="5887C0B8" w:rsidR="00A52AD6" w:rsidRPr="00F3758D" w:rsidRDefault="00A52AD6" w:rsidP="00F475E4">
            <w:pPr>
              <w:pStyle w:val="TableParagraph"/>
              <w:ind w:left="203" w:right="203"/>
              <w:jc w:val="center"/>
            </w:pPr>
            <w:proofErr w:type="spellStart"/>
            <w:r w:rsidRPr="00F3758D">
              <w:t>Çocuklarda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Oyunun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Terapötik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Kullanımı</w:t>
            </w:r>
            <w:proofErr w:type="spellEnd"/>
          </w:p>
        </w:tc>
        <w:tc>
          <w:tcPr>
            <w:tcW w:w="1410" w:type="dxa"/>
          </w:tcPr>
          <w:p w14:paraId="6E1EB207" w14:textId="3FA74104" w:rsidR="00A52AD6" w:rsidRPr="00F3758D" w:rsidRDefault="00A52AD6" w:rsidP="00F475E4">
            <w:pPr>
              <w:pStyle w:val="TableParagraph"/>
              <w:ind w:left="156" w:right="147"/>
              <w:jc w:val="center"/>
            </w:pPr>
            <w:r w:rsidRPr="00F3758D">
              <w:t>102142</w:t>
            </w:r>
          </w:p>
        </w:tc>
        <w:tc>
          <w:tcPr>
            <w:tcW w:w="1833" w:type="dxa"/>
          </w:tcPr>
          <w:p w14:paraId="35B84F50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23.11.2023</w:t>
            </w:r>
          </w:p>
          <w:p w14:paraId="2AA0A8A9" w14:textId="7AC77598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(</w:t>
            </w:r>
            <w:proofErr w:type="spellStart"/>
            <w:r w:rsidRPr="00F3758D">
              <w:t>Perşembe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7B1FB2F9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70732772" w14:textId="6DAC03EE" w:rsidR="00A52AD6" w:rsidRPr="00F3758D" w:rsidRDefault="00A52AD6" w:rsidP="00F3758D">
            <w:pPr>
              <w:pStyle w:val="TableParagraph"/>
              <w:ind w:left="352"/>
            </w:pPr>
            <w:r w:rsidRPr="00F3758D">
              <w:t>18:20-18:50</w:t>
            </w:r>
          </w:p>
        </w:tc>
        <w:tc>
          <w:tcPr>
            <w:tcW w:w="3103" w:type="dxa"/>
          </w:tcPr>
          <w:p w14:paraId="1AF413E0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4ED0B3F4" w14:textId="0F3BAA51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0CBD2845" w14:textId="2597E248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  <w:color w:val="FF0000"/>
              </w:rPr>
            </w:pPr>
          </w:p>
        </w:tc>
      </w:tr>
      <w:tr w:rsidR="00A52AD6" w:rsidRPr="00F3758D" w14:paraId="5820965B" w14:textId="77777777" w:rsidTr="00A52AD6">
        <w:trPr>
          <w:trHeight w:val="637"/>
          <w:jc w:val="center"/>
        </w:trPr>
        <w:tc>
          <w:tcPr>
            <w:tcW w:w="1410" w:type="dxa"/>
          </w:tcPr>
          <w:p w14:paraId="7ED1F153" w14:textId="36679564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</w:tcPr>
          <w:p w14:paraId="57240A2B" w14:textId="099A3B52" w:rsidR="00A52AD6" w:rsidRPr="00F3758D" w:rsidRDefault="00A52AD6" w:rsidP="00F475E4">
            <w:pPr>
              <w:pStyle w:val="TableParagraph"/>
              <w:ind w:left="203" w:right="203"/>
              <w:jc w:val="center"/>
            </w:pPr>
            <w:proofErr w:type="spellStart"/>
            <w:r w:rsidRPr="00F3758D">
              <w:t>Ağrı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Yönetimi</w:t>
            </w:r>
            <w:proofErr w:type="spellEnd"/>
          </w:p>
        </w:tc>
        <w:tc>
          <w:tcPr>
            <w:tcW w:w="1410" w:type="dxa"/>
          </w:tcPr>
          <w:p w14:paraId="1CA6E7C5" w14:textId="4D5D9500" w:rsidR="00A52AD6" w:rsidRPr="00F3758D" w:rsidRDefault="00A52AD6" w:rsidP="00F475E4">
            <w:pPr>
              <w:pStyle w:val="TableParagraph"/>
              <w:ind w:left="156" w:right="147"/>
              <w:jc w:val="center"/>
            </w:pPr>
            <w:r w:rsidRPr="00F3758D">
              <w:t>104135</w:t>
            </w:r>
          </w:p>
        </w:tc>
        <w:tc>
          <w:tcPr>
            <w:tcW w:w="1833" w:type="dxa"/>
          </w:tcPr>
          <w:p w14:paraId="50F737A3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23.11.2023</w:t>
            </w:r>
          </w:p>
          <w:p w14:paraId="4A16235E" w14:textId="7EE344E2" w:rsidR="00A52AD6" w:rsidRPr="00F3758D" w:rsidRDefault="00A52AD6" w:rsidP="00810F42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Perşembe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55ADEABA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4E57ACD5" w14:textId="0A2201DB" w:rsidR="00A52AD6" w:rsidRPr="00F3758D" w:rsidRDefault="00A52AD6" w:rsidP="00F3758D">
            <w:pPr>
              <w:pStyle w:val="TableParagraph"/>
              <w:ind w:left="352"/>
            </w:pPr>
            <w:r w:rsidRPr="00F3758D">
              <w:t>19:00-19:40</w:t>
            </w:r>
          </w:p>
        </w:tc>
        <w:tc>
          <w:tcPr>
            <w:tcW w:w="3103" w:type="dxa"/>
          </w:tcPr>
          <w:p w14:paraId="148E3F7F" w14:textId="7F01A363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</w:tc>
      </w:tr>
      <w:tr w:rsidR="00A52AD6" w:rsidRPr="00F3758D" w14:paraId="39676632" w14:textId="77777777" w:rsidTr="00A52AD6">
        <w:trPr>
          <w:trHeight w:val="1145"/>
          <w:jc w:val="center"/>
        </w:trPr>
        <w:tc>
          <w:tcPr>
            <w:tcW w:w="1410" w:type="dxa"/>
          </w:tcPr>
          <w:p w14:paraId="301B4185" w14:textId="549356B7" w:rsidR="00A52AD6" w:rsidRPr="00A17BF2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336B2B1B" w14:textId="03977E1F" w:rsidR="00A52AD6" w:rsidRPr="00F3758D" w:rsidRDefault="00A52AD6" w:rsidP="00F475E4">
            <w:pPr>
              <w:pStyle w:val="TableParagraph"/>
              <w:spacing w:before="8"/>
              <w:jc w:val="center"/>
              <w:rPr>
                <w:b/>
              </w:rPr>
            </w:pPr>
            <w:proofErr w:type="spellStart"/>
            <w:r w:rsidRPr="00F3758D">
              <w:t>Sağlık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Hizmetleri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Yönetimi</w:t>
            </w:r>
            <w:proofErr w:type="spellEnd"/>
          </w:p>
        </w:tc>
        <w:tc>
          <w:tcPr>
            <w:tcW w:w="1410" w:type="dxa"/>
            <w:vAlign w:val="center"/>
          </w:tcPr>
          <w:p w14:paraId="03F9F3B0" w14:textId="65CE1272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  <w:r w:rsidRPr="00F3758D">
              <w:t>102138</w:t>
            </w:r>
          </w:p>
        </w:tc>
        <w:tc>
          <w:tcPr>
            <w:tcW w:w="1833" w:type="dxa"/>
          </w:tcPr>
          <w:p w14:paraId="270668CD" w14:textId="77777777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</w:p>
          <w:p w14:paraId="3BEF4D5A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24.11.2023</w:t>
            </w:r>
          </w:p>
          <w:p w14:paraId="6677371B" w14:textId="77777777" w:rsidR="00A52AD6" w:rsidRPr="00F3758D" w:rsidRDefault="00A52AD6" w:rsidP="00F475E4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Cuma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5B0F797B" w14:textId="77777777" w:rsidR="00A52AD6" w:rsidRPr="00F3758D" w:rsidRDefault="00A52AD6" w:rsidP="00F475E4">
            <w:pPr>
              <w:pStyle w:val="TableParagraph"/>
              <w:spacing w:before="8"/>
              <w:jc w:val="center"/>
            </w:pPr>
          </w:p>
          <w:p w14:paraId="75C64C15" w14:textId="19246ED3" w:rsidR="00A52AD6" w:rsidRPr="00F3758D" w:rsidRDefault="00A52AD6" w:rsidP="00F475E4">
            <w:pPr>
              <w:pStyle w:val="TableParagraph"/>
              <w:spacing w:before="8"/>
              <w:jc w:val="center"/>
              <w:rPr>
                <w:b/>
              </w:rPr>
            </w:pPr>
            <w:r w:rsidRPr="00F3758D">
              <w:t>17:00-17</w:t>
            </w:r>
            <w:r>
              <w:t>:</w:t>
            </w:r>
            <w:r w:rsidRPr="00F3758D">
              <w:t>30</w:t>
            </w:r>
          </w:p>
        </w:tc>
        <w:tc>
          <w:tcPr>
            <w:tcW w:w="3103" w:type="dxa"/>
          </w:tcPr>
          <w:p w14:paraId="52AD2BA9" w14:textId="7CE6157B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5870D287" w14:textId="1782F5B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A-602 </w:t>
            </w:r>
          </w:p>
          <w:p w14:paraId="7B49609A" w14:textId="16193EDB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A-1003 </w:t>
            </w:r>
          </w:p>
          <w:p w14:paraId="658A1A67" w14:textId="618D1513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A-1004 </w:t>
            </w:r>
          </w:p>
        </w:tc>
      </w:tr>
      <w:tr w:rsidR="00A52AD6" w:rsidRPr="00F3758D" w14:paraId="0CDF9637" w14:textId="77777777" w:rsidTr="00A52AD6">
        <w:trPr>
          <w:trHeight w:val="1147"/>
          <w:jc w:val="center"/>
        </w:trPr>
        <w:tc>
          <w:tcPr>
            <w:tcW w:w="1410" w:type="dxa"/>
          </w:tcPr>
          <w:p w14:paraId="7F482413" w14:textId="77777777" w:rsidR="00A52AD6" w:rsidRDefault="00A52AD6" w:rsidP="00A17BF2">
            <w:pPr>
              <w:pStyle w:val="TableParagraph"/>
              <w:ind w:left="381"/>
              <w:jc w:val="center"/>
            </w:pPr>
          </w:p>
          <w:p w14:paraId="75690F4A" w14:textId="60177749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</w:tcPr>
          <w:p w14:paraId="72831116" w14:textId="04E56A07" w:rsidR="00A52AD6" w:rsidRPr="00F3758D" w:rsidRDefault="00A52AD6" w:rsidP="00F475E4">
            <w:pPr>
              <w:pStyle w:val="TableParagraph"/>
              <w:ind w:left="204" w:right="202"/>
              <w:jc w:val="center"/>
            </w:pPr>
            <w:proofErr w:type="spellStart"/>
            <w:r w:rsidRPr="00F3758D">
              <w:t>Sağlık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Hizmetlerinde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Stres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Yönetimi</w:t>
            </w:r>
            <w:proofErr w:type="spellEnd"/>
          </w:p>
        </w:tc>
        <w:tc>
          <w:tcPr>
            <w:tcW w:w="1410" w:type="dxa"/>
          </w:tcPr>
          <w:p w14:paraId="329894B5" w14:textId="6DC42414" w:rsidR="00A52AD6" w:rsidRPr="00F3758D" w:rsidRDefault="00A52AD6" w:rsidP="00F475E4">
            <w:pPr>
              <w:pStyle w:val="TableParagraph"/>
              <w:ind w:left="156" w:right="147"/>
              <w:jc w:val="center"/>
            </w:pPr>
            <w:r w:rsidRPr="00F3758D">
              <w:t>102130</w:t>
            </w:r>
          </w:p>
        </w:tc>
        <w:tc>
          <w:tcPr>
            <w:tcW w:w="1833" w:type="dxa"/>
          </w:tcPr>
          <w:p w14:paraId="228DBD38" w14:textId="77777777" w:rsidR="00A52AD6" w:rsidRPr="00F3758D" w:rsidRDefault="00A52AD6" w:rsidP="00F475E4">
            <w:pPr>
              <w:pStyle w:val="TableParagraph"/>
              <w:rPr>
                <w:b/>
              </w:rPr>
            </w:pPr>
          </w:p>
          <w:p w14:paraId="32A0E28A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24.11.2023</w:t>
            </w:r>
          </w:p>
          <w:p w14:paraId="611F8FC3" w14:textId="77777777" w:rsidR="00A52AD6" w:rsidRPr="00F3758D" w:rsidRDefault="00A52AD6" w:rsidP="00F475E4">
            <w:pPr>
              <w:pStyle w:val="TableParagraph"/>
              <w:ind w:left="163" w:right="157"/>
              <w:jc w:val="center"/>
            </w:pPr>
            <w:r w:rsidRPr="00F3758D">
              <w:t>(</w:t>
            </w:r>
            <w:proofErr w:type="spellStart"/>
            <w:r w:rsidRPr="00F3758D">
              <w:t>Cuma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44DAA642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7B300AF1" w14:textId="0C12B5F1" w:rsidR="00A52AD6" w:rsidRPr="00F3758D" w:rsidRDefault="00A52AD6" w:rsidP="00F3758D">
            <w:pPr>
              <w:pStyle w:val="TableParagraph"/>
              <w:ind w:left="352"/>
            </w:pPr>
            <w:r w:rsidRPr="00F3758D">
              <w:t>17:40-18:10</w:t>
            </w:r>
          </w:p>
        </w:tc>
        <w:tc>
          <w:tcPr>
            <w:tcW w:w="3103" w:type="dxa"/>
          </w:tcPr>
          <w:p w14:paraId="49A0B385" w14:textId="7C6E589C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3513D7B3" w14:textId="304A494A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A-602 </w:t>
            </w:r>
          </w:p>
          <w:p w14:paraId="6E464B64" w14:textId="2CEA7606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A-1003 </w:t>
            </w:r>
          </w:p>
        </w:tc>
      </w:tr>
      <w:tr w:rsidR="00A52AD6" w:rsidRPr="00F3758D" w14:paraId="3140FCDE" w14:textId="77777777" w:rsidTr="00A52AD6">
        <w:trPr>
          <w:trHeight w:val="978"/>
          <w:jc w:val="center"/>
        </w:trPr>
        <w:tc>
          <w:tcPr>
            <w:tcW w:w="1410" w:type="dxa"/>
          </w:tcPr>
          <w:p w14:paraId="1CF5D0DF" w14:textId="6E60AE08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1D5ABB4D" w14:textId="0E01527C" w:rsidR="00A52AD6" w:rsidRPr="00F3758D" w:rsidRDefault="00A52AD6" w:rsidP="00F3758D">
            <w:pPr>
              <w:pStyle w:val="TableParagraph"/>
              <w:ind w:left="204" w:right="202"/>
              <w:jc w:val="center"/>
            </w:pPr>
            <w:proofErr w:type="spellStart"/>
            <w:r w:rsidRPr="00F3758D">
              <w:t>Sağlık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Okuryazarlığı</w:t>
            </w:r>
            <w:proofErr w:type="spellEnd"/>
          </w:p>
        </w:tc>
        <w:tc>
          <w:tcPr>
            <w:tcW w:w="1410" w:type="dxa"/>
            <w:vAlign w:val="center"/>
          </w:tcPr>
          <w:p w14:paraId="3CD04CF8" w14:textId="63C60FF9" w:rsidR="00A52AD6" w:rsidRPr="00F3758D" w:rsidRDefault="00A52AD6" w:rsidP="00F3758D">
            <w:pPr>
              <w:pStyle w:val="TableParagraph"/>
              <w:ind w:left="156" w:right="147"/>
              <w:jc w:val="center"/>
            </w:pPr>
            <w:r w:rsidRPr="00F3758D">
              <w:t>104131</w:t>
            </w:r>
          </w:p>
        </w:tc>
        <w:tc>
          <w:tcPr>
            <w:tcW w:w="1833" w:type="dxa"/>
          </w:tcPr>
          <w:p w14:paraId="405FB4C0" w14:textId="77777777" w:rsidR="00A52AD6" w:rsidRPr="00F3758D" w:rsidRDefault="00A52AD6" w:rsidP="00F3758D">
            <w:pPr>
              <w:pStyle w:val="TableParagraph"/>
              <w:ind w:right="157"/>
              <w:jc w:val="center"/>
            </w:pPr>
            <w:r w:rsidRPr="00F3758D">
              <w:t>24.11.2023</w:t>
            </w:r>
          </w:p>
          <w:p w14:paraId="1E259153" w14:textId="32A5F5CE" w:rsidR="00A52AD6" w:rsidRPr="00F3758D" w:rsidRDefault="00A52AD6" w:rsidP="00F3758D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Cuma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23D3A153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2244DEB7" w14:textId="6673599C" w:rsidR="00A52AD6" w:rsidRPr="00F3758D" w:rsidRDefault="00A52AD6" w:rsidP="00F3758D">
            <w:pPr>
              <w:pStyle w:val="TableParagraph"/>
              <w:ind w:left="352"/>
            </w:pPr>
            <w:r w:rsidRPr="00F3758D">
              <w:t>18:20-</w:t>
            </w:r>
            <w:r>
              <w:t>18:50</w:t>
            </w:r>
          </w:p>
        </w:tc>
        <w:tc>
          <w:tcPr>
            <w:tcW w:w="3103" w:type="dxa"/>
          </w:tcPr>
          <w:p w14:paraId="30D4A03E" w14:textId="39BE8B5D" w:rsidR="00A52AD6" w:rsidRPr="00F3758D" w:rsidRDefault="00A52AD6" w:rsidP="00F3758D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68143214" w14:textId="5DF537B0" w:rsidR="00A52AD6" w:rsidRPr="00F3758D" w:rsidRDefault="00A52AD6" w:rsidP="00F3758D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A-602 </w:t>
            </w:r>
          </w:p>
          <w:p w14:paraId="4720E9D9" w14:textId="23665107" w:rsidR="00A52AD6" w:rsidRPr="00F3758D" w:rsidRDefault="00A52AD6" w:rsidP="00F3758D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A-1003 </w:t>
            </w:r>
          </w:p>
        </w:tc>
      </w:tr>
      <w:tr w:rsidR="00A52AD6" w:rsidRPr="00F3758D" w14:paraId="0E0F3578" w14:textId="77777777" w:rsidTr="00A52AD6">
        <w:trPr>
          <w:trHeight w:val="647"/>
          <w:jc w:val="center"/>
        </w:trPr>
        <w:tc>
          <w:tcPr>
            <w:tcW w:w="1410" w:type="dxa"/>
          </w:tcPr>
          <w:p w14:paraId="1331EFEF" w14:textId="04CDFDAE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</w:tcPr>
          <w:p w14:paraId="7DCE71E5" w14:textId="1F205356" w:rsidR="00A52AD6" w:rsidRPr="00F3758D" w:rsidRDefault="00A52AD6" w:rsidP="00F475E4">
            <w:pPr>
              <w:pStyle w:val="TableParagraph"/>
              <w:ind w:left="204" w:right="202"/>
              <w:jc w:val="center"/>
            </w:pPr>
            <w:proofErr w:type="spellStart"/>
            <w:r w:rsidRPr="00F3758D">
              <w:t>Felsefeye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Giriş</w:t>
            </w:r>
            <w:proofErr w:type="spellEnd"/>
          </w:p>
        </w:tc>
        <w:tc>
          <w:tcPr>
            <w:tcW w:w="1410" w:type="dxa"/>
          </w:tcPr>
          <w:p w14:paraId="73F468BB" w14:textId="5C487135" w:rsidR="00A52AD6" w:rsidRPr="00F3758D" w:rsidRDefault="00A52AD6" w:rsidP="00F475E4">
            <w:pPr>
              <w:pStyle w:val="TableParagraph"/>
              <w:ind w:left="156" w:right="147"/>
              <w:jc w:val="center"/>
            </w:pPr>
            <w:r>
              <w:t>104147</w:t>
            </w:r>
          </w:p>
        </w:tc>
        <w:tc>
          <w:tcPr>
            <w:tcW w:w="1833" w:type="dxa"/>
          </w:tcPr>
          <w:p w14:paraId="084AF487" w14:textId="77777777" w:rsidR="00A52AD6" w:rsidRPr="00F3758D" w:rsidRDefault="00A52AD6" w:rsidP="00F3758D">
            <w:pPr>
              <w:pStyle w:val="TableParagraph"/>
              <w:ind w:right="157"/>
              <w:jc w:val="center"/>
            </w:pPr>
            <w:r w:rsidRPr="00F3758D">
              <w:t>24.11.2023</w:t>
            </w:r>
          </w:p>
          <w:p w14:paraId="0262C898" w14:textId="27087FA4" w:rsidR="00A52AD6" w:rsidRPr="00F3758D" w:rsidRDefault="00A52AD6" w:rsidP="00F3758D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Cuma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27BD0DDA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22B63009" w14:textId="28112931" w:rsidR="00A52AD6" w:rsidRPr="00F3758D" w:rsidRDefault="00A52AD6" w:rsidP="00F3758D">
            <w:pPr>
              <w:pStyle w:val="TableParagraph"/>
              <w:ind w:left="352"/>
            </w:pPr>
            <w:r w:rsidRPr="00F3758D">
              <w:t>19:00</w:t>
            </w:r>
            <w:r>
              <w:t>-19:40</w:t>
            </w:r>
          </w:p>
        </w:tc>
        <w:tc>
          <w:tcPr>
            <w:tcW w:w="3103" w:type="dxa"/>
          </w:tcPr>
          <w:p w14:paraId="69427F89" w14:textId="1B40F705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  <w:p w14:paraId="37239325" w14:textId="265149A5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A-602 </w:t>
            </w:r>
          </w:p>
          <w:p w14:paraId="425D8152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</w:tc>
      </w:tr>
      <w:tr w:rsidR="00A52AD6" w:rsidRPr="00F3758D" w14:paraId="1236D01A" w14:textId="77777777" w:rsidTr="00A52AD6">
        <w:trPr>
          <w:trHeight w:val="752"/>
          <w:jc w:val="center"/>
        </w:trPr>
        <w:tc>
          <w:tcPr>
            <w:tcW w:w="1410" w:type="dxa"/>
          </w:tcPr>
          <w:p w14:paraId="7452BC49" w14:textId="305C3427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</w:tcPr>
          <w:p w14:paraId="250E226D" w14:textId="631078D8" w:rsidR="00A52AD6" w:rsidRPr="00F3758D" w:rsidRDefault="00A52AD6" w:rsidP="00F475E4">
            <w:pPr>
              <w:pStyle w:val="TableParagraph"/>
              <w:ind w:left="204" w:right="202"/>
              <w:jc w:val="center"/>
            </w:pPr>
            <w:r w:rsidRPr="00F3758D">
              <w:t>Vaccines History and Types</w:t>
            </w:r>
          </w:p>
        </w:tc>
        <w:tc>
          <w:tcPr>
            <w:tcW w:w="1410" w:type="dxa"/>
          </w:tcPr>
          <w:p w14:paraId="2A4B6446" w14:textId="7AA6559B" w:rsidR="00A52AD6" w:rsidRPr="00F3758D" w:rsidRDefault="00A52AD6" w:rsidP="00F475E4">
            <w:pPr>
              <w:pStyle w:val="TableParagraph"/>
              <w:ind w:left="156" w:right="147"/>
              <w:jc w:val="center"/>
            </w:pPr>
            <w:r>
              <w:t>105103</w:t>
            </w:r>
          </w:p>
        </w:tc>
        <w:tc>
          <w:tcPr>
            <w:tcW w:w="1833" w:type="dxa"/>
          </w:tcPr>
          <w:p w14:paraId="78B7E8D3" w14:textId="77777777" w:rsidR="00A52AD6" w:rsidRPr="00F3758D" w:rsidRDefault="00A52AD6" w:rsidP="00F3758D">
            <w:pPr>
              <w:pStyle w:val="TableParagraph"/>
              <w:ind w:right="157"/>
              <w:jc w:val="center"/>
            </w:pPr>
            <w:r w:rsidRPr="00F3758D">
              <w:t>24.11.2023</w:t>
            </w:r>
          </w:p>
          <w:p w14:paraId="29529F82" w14:textId="426BD3E6" w:rsidR="00A52AD6" w:rsidRPr="00F3758D" w:rsidRDefault="00A52AD6" w:rsidP="00F3758D">
            <w:pPr>
              <w:pStyle w:val="TableParagraph"/>
              <w:jc w:val="center"/>
              <w:rPr>
                <w:b/>
              </w:rPr>
            </w:pPr>
            <w:r w:rsidRPr="00F3758D">
              <w:t>(</w:t>
            </w:r>
            <w:proofErr w:type="spellStart"/>
            <w:r w:rsidRPr="00F3758D">
              <w:t>Cuma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31897D0B" w14:textId="77777777" w:rsidR="00A52AD6" w:rsidRPr="00F3758D" w:rsidRDefault="00A52AD6" w:rsidP="00F3758D">
            <w:pPr>
              <w:pStyle w:val="TableParagraph"/>
              <w:ind w:left="352"/>
            </w:pPr>
          </w:p>
          <w:p w14:paraId="61BDFC0A" w14:textId="626887A7" w:rsidR="00A52AD6" w:rsidRPr="00F3758D" w:rsidRDefault="00A52AD6" w:rsidP="00F3758D">
            <w:pPr>
              <w:pStyle w:val="TableParagraph"/>
              <w:ind w:left="352"/>
            </w:pPr>
            <w:r w:rsidRPr="00F3758D">
              <w:t>19:00</w:t>
            </w:r>
            <w:r>
              <w:t>-19:45</w:t>
            </w:r>
          </w:p>
        </w:tc>
        <w:tc>
          <w:tcPr>
            <w:tcW w:w="3103" w:type="dxa"/>
          </w:tcPr>
          <w:p w14:paraId="540E3690" w14:textId="77777777" w:rsidR="00A52AD6" w:rsidRPr="00F3758D" w:rsidRDefault="00A52AD6" w:rsidP="00F475E4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507B0637" w14:textId="0644DF8E" w:rsidR="00A52AD6" w:rsidRPr="00F3758D" w:rsidRDefault="00A52AD6" w:rsidP="00F3758D">
            <w:pPr>
              <w:pStyle w:val="TableParagraph"/>
              <w:spacing w:before="8"/>
              <w:jc w:val="center"/>
              <w:rPr>
                <w:bCs/>
              </w:rPr>
            </w:pPr>
            <w:r w:rsidRPr="00F3758D">
              <w:rPr>
                <w:bCs/>
              </w:rPr>
              <w:t xml:space="preserve">A-601 </w:t>
            </w:r>
          </w:p>
        </w:tc>
      </w:tr>
      <w:tr w:rsidR="00A52AD6" w:rsidRPr="00F3758D" w14:paraId="2E5945F8" w14:textId="77777777" w:rsidTr="00A52AD6">
        <w:trPr>
          <w:trHeight w:val="4443"/>
          <w:jc w:val="center"/>
        </w:trPr>
        <w:tc>
          <w:tcPr>
            <w:tcW w:w="1410" w:type="dxa"/>
          </w:tcPr>
          <w:p w14:paraId="56A56116" w14:textId="77777777" w:rsidR="00A52AD6" w:rsidRDefault="00A52AD6" w:rsidP="00A17BF2">
            <w:pPr>
              <w:pStyle w:val="TableParagraph"/>
              <w:jc w:val="center"/>
            </w:pPr>
          </w:p>
          <w:p w14:paraId="56B06385" w14:textId="77777777" w:rsidR="00A52AD6" w:rsidRDefault="00A52AD6" w:rsidP="00A17BF2">
            <w:pPr>
              <w:pStyle w:val="TableParagraph"/>
              <w:jc w:val="center"/>
            </w:pPr>
          </w:p>
          <w:p w14:paraId="7EA9E060" w14:textId="77777777" w:rsidR="00A52AD6" w:rsidRDefault="00A52AD6" w:rsidP="00A17BF2">
            <w:pPr>
              <w:pStyle w:val="TableParagraph"/>
              <w:jc w:val="center"/>
            </w:pPr>
          </w:p>
          <w:p w14:paraId="01255739" w14:textId="77777777" w:rsidR="00A52AD6" w:rsidRDefault="00A52AD6" w:rsidP="00A17BF2">
            <w:pPr>
              <w:pStyle w:val="TableParagraph"/>
              <w:jc w:val="center"/>
            </w:pPr>
          </w:p>
          <w:p w14:paraId="7915D70C" w14:textId="77777777" w:rsidR="00A52AD6" w:rsidRDefault="00A52AD6" w:rsidP="00A17BF2">
            <w:pPr>
              <w:pStyle w:val="TableParagraph"/>
              <w:jc w:val="center"/>
            </w:pPr>
          </w:p>
          <w:p w14:paraId="3AE69564" w14:textId="77777777" w:rsidR="00A52AD6" w:rsidRDefault="00A52AD6" w:rsidP="00A17BF2">
            <w:pPr>
              <w:pStyle w:val="TableParagraph"/>
              <w:jc w:val="center"/>
            </w:pPr>
          </w:p>
          <w:p w14:paraId="3BFD1E6C" w14:textId="77777777" w:rsidR="00A52AD6" w:rsidRDefault="00A52AD6" w:rsidP="00A17BF2">
            <w:pPr>
              <w:pStyle w:val="TableParagraph"/>
              <w:jc w:val="center"/>
            </w:pPr>
          </w:p>
          <w:p w14:paraId="1F61573D" w14:textId="77777777" w:rsidR="00A52AD6" w:rsidRDefault="00A52AD6" w:rsidP="00A17BF2">
            <w:pPr>
              <w:pStyle w:val="TableParagraph"/>
              <w:jc w:val="center"/>
            </w:pPr>
          </w:p>
          <w:p w14:paraId="1DD3F8C8" w14:textId="77777777" w:rsidR="00A52AD6" w:rsidRDefault="00A52AD6" w:rsidP="00A17BF2">
            <w:pPr>
              <w:pStyle w:val="TableParagraph"/>
              <w:jc w:val="center"/>
            </w:pPr>
          </w:p>
          <w:p w14:paraId="40CE1BF4" w14:textId="77777777" w:rsidR="00A52AD6" w:rsidRDefault="00A52AD6" w:rsidP="00A17BF2">
            <w:pPr>
              <w:pStyle w:val="TableParagraph"/>
              <w:jc w:val="center"/>
            </w:pPr>
          </w:p>
          <w:p w14:paraId="041DA383" w14:textId="77777777" w:rsidR="00A52AD6" w:rsidRDefault="00A52AD6" w:rsidP="00A17BF2">
            <w:pPr>
              <w:pStyle w:val="TableParagraph"/>
              <w:jc w:val="center"/>
            </w:pPr>
          </w:p>
          <w:p w14:paraId="5F1411D7" w14:textId="3E1343D2" w:rsidR="00A52AD6" w:rsidRPr="00F3758D" w:rsidRDefault="00A52AD6" w:rsidP="00A17BF2">
            <w:pPr>
              <w:pStyle w:val="TableParagraph"/>
              <w:jc w:val="center"/>
            </w:pPr>
            <w:proofErr w:type="spellStart"/>
            <w:r w:rsidRPr="00F3758D">
              <w:t>Ortak</w:t>
            </w:r>
            <w:proofErr w:type="spellEnd"/>
            <w:r w:rsidRPr="00F3758D">
              <w:t xml:space="preserve"> </w:t>
            </w:r>
            <w:proofErr w:type="spellStart"/>
            <w:r w:rsidRPr="00F3758D">
              <w:t>Dersler</w:t>
            </w:r>
            <w:proofErr w:type="spellEnd"/>
          </w:p>
        </w:tc>
        <w:tc>
          <w:tcPr>
            <w:tcW w:w="2115" w:type="dxa"/>
            <w:vAlign w:val="center"/>
          </w:tcPr>
          <w:p w14:paraId="1FFD5DE4" w14:textId="2C149B72" w:rsidR="00A52AD6" w:rsidRPr="00F3758D" w:rsidRDefault="00A52AD6" w:rsidP="00BC20FC">
            <w:pPr>
              <w:pStyle w:val="TableParagraph"/>
              <w:ind w:right="202"/>
              <w:jc w:val="center"/>
            </w:pPr>
            <w:proofErr w:type="spellStart"/>
            <w:r w:rsidRPr="007F2428">
              <w:t>İş</w:t>
            </w:r>
            <w:proofErr w:type="spellEnd"/>
            <w:r w:rsidRPr="007F2428">
              <w:t xml:space="preserve"> </w:t>
            </w:r>
            <w:proofErr w:type="spellStart"/>
            <w:r w:rsidRPr="007F2428">
              <w:t>Sağlığı</w:t>
            </w:r>
            <w:proofErr w:type="spellEnd"/>
            <w:r w:rsidRPr="007F2428">
              <w:t xml:space="preserve"> </w:t>
            </w:r>
            <w:proofErr w:type="spellStart"/>
            <w:r w:rsidRPr="007F2428">
              <w:t>ve</w:t>
            </w:r>
            <w:proofErr w:type="spellEnd"/>
            <w:r w:rsidRPr="007F2428">
              <w:t xml:space="preserve"> </w:t>
            </w:r>
            <w:proofErr w:type="spellStart"/>
            <w:r w:rsidRPr="007F2428">
              <w:t>Güvenliği</w:t>
            </w:r>
            <w:proofErr w:type="spellEnd"/>
          </w:p>
        </w:tc>
        <w:tc>
          <w:tcPr>
            <w:tcW w:w="1410" w:type="dxa"/>
            <w:vAlign w:val="center"/>
          </w:tcPr>
          <w:p w14:paraId="5607C62C" w14:textId="2D9C2E98" w:rsidR="00A52AD6" w:rsidRPr="00F3758D" w:rsidRDefault="00A52AD6" w:rsidP="007835BB">
            <w:pPr>
              <w:pStyle w:val="TableParagraph"/>
              <w:ind w:left="156" w:right="147"/>
              <w:jc w:val="center"/>
            </w:pPr>
            <w:r w:rsidRPr="007F2428">
              <w:t>102121</w:t>
            </w:r>
          </w:p>
        </w:tc>
        <w:tc>
          <w:tcPr>
            <w:tcW w:w="1833" w:type="dxa"/>
          </w:tcPr>
          <w:p w14:paraId="5CDBDB23" w14:textId="77777777" w:rsidR="00A52AD6" w:rsidRDefault="00A52AD6" w:rsidP="00073AA2">
            <w:pPr>
              <w:pStyle w:val="TableParagraph"/>
              <w:ind w:right="157"/>
            </w:pPr>
            <w:r>
              <w:t xml:space="preserve">      </w:t>
            </w:r>
          </w:p>
          <w:p w14:paraId="3E1CE990" w14:textId="77777777" w:rsidR="00A52AD6" w:rsidRDefault="00A52AD6" w:rsidP="00073AA2">
            <w:pPr>
              <w:pStyle w:val="TableParagraph"/>
              <w:ind w:right="157"/>
            </w:pPr>
          </w:p>
          <w:p w14:paraId="7CF9AEFB" w14:textId="77777777" w:rsidR="00A52AD6" w:rsidRDefault="00A52AD6" w:rsidP="00073AA2">
            <w:pPr>
              <w:pStyle w:val="TableParagraph"/>
              <w:ind w:right="157"/>
            </w:pPr>
            <w:r>
              <w:t xml:space="preserve">      </w:t>
            </w:r>
          </w:p>
          <w:p w14:paraId="47189EAD" w14:textId="77777777" w:rsidR="00A52AD6" w:rsidRDefault="00A52AD6" w:rsidP="00073AA2">
            <w:pPr>
              <w:pStyle w:val="TableParagraph"/>
              <w:ind w:right="157"/>
            </w:pPr>
          </w:p>
          <w:p w14:paraId="1B89C2E1" w14:textId="77777777" w:rsidR="00A52AD6" w:rsidRDefault="00A52AD6" w:rsidP="00073AA2">
            <w:pPr>
              <w:pStyle w:val="TableParagraph"/>
              <w:ind w:right="157"/>
            </w:pPr>
          </w:p>
          <w:p w14:paraId="70A19BDD" w14:textId="77777777" w:rsidR="00A52AD6" w:rsidRDefault="00A52AD6" w:rsidP="00073AA2">
            <w:pPr>
              <w:pStyle w:val="TableParagraph"/>
              <w:ind w:right="157"/>
            </w:pPr>
          </w:p>
          <w:p w14:paraId="36BA4554" w14:textId="77777777" w:rsidR="00A52AD6" w:rsidRDefault="00A52AD6" w:rsidP="00073AA2">
            <w:pPr>
              <w:pStyle w:val="TableParagraph"/>
              <w:ind w:right="157"/>
            </w:pPr>
          </w:p>
          <w:p w14:paraId="2FDC233F" w14:textId="77777777" w:rsidR="00A52AD6" w:rsidRDefault="00A52AD6" w:rsidP="00073AA2">
            <w:pPr>
              <w:pStyle w:val="TableParagraph"/>
              <w:ind w:right="157"/>
            </w:pPr>
          </w:p>
          <w:p w14:paraId="769E9D3E" w14:textId="77777777" w:rsidR="00A52AD6" w:rsidRDefault="00A52AD6" w:rsidP="00073AA2">
            <w:pPr>
              <w:pStyle w:val="TableParagraph"/>
              <w:ind w:right="157"/>
            </w:pPr>
          </w:p>
          <w:p w14:paraId="1D853CCA" w14:textId="77777777" w:rsidR="00A52AD6" w:rsidRDefault="00A52AD6" w:rsidP="00073AA2">
            <w:pPr>
              <w:pStyle w:val="TableParagraph"/>
              <w:ind w:right="157"/>
            </w:pPr>
          </w:p>
          <w:p w14:paraId="2C2B3EF2" w14:textId="77777777" w:rsidR="00A52AD6" w:rsidRDefault="00A52AD6" w:rsidP="00073AA2">
            <w:pPr>
              <w:pStyle w:val="TableParagraph"/>
              <w:ind w:right="157"/>
            </w:pPr>
          </w:p>
          <w:p w14:paraId="3B2EA181" w14:textId="1B79D69E" w:rsidR="00A52AD6" w:rsidRPr="00F3758D" w:rsidRDefault="00A52AD6" w:rsidP="003A14C4">
            <w:pPr>
              <w:pStyle w:val="TableParagraph"/>
              <w:ind w:right="157"/>
              <w:jc w:val="center"/>
            </w:pPr>
            <w:r>
              <w:t>25</w:t>
            </w:r>
            <w:r w:rsidRPr="00F3758D">
              <w:t>.11.2023</w:t>
            </w:r>
          </w:p>
          <w:p w14:paraId="034A77BB" w14:textId="72F22045" w:rsidR="00A52AD6" w:rsidRPr="00F3758D" w:rsidRDefault="00A52AD6" w:rsidP="003A14C4">
            <w:pPr>
              <w:pStyle w:val="TableParagraph"/>
              <w:ind w:right="157"/>
              <w:jc w:val="center"/>
            </w:pPr>
            <w:r w:rsidRPr="00F3758D">
              <w:t>(</w:t>
            </w:r>
            <w:proofErr w:type="spellStart"/>
            <w:r w:rsidRPr="00F3758D">
              <w:t>Cuma</w:t>
            </w:r>
            <w:r>
              <w:t>rtesi</w:t>
            </w:r>
            <w:proofErr w:type="spellEnd"/>
            <w:r w:rsidRPr="00F3758D">
              <w:t>)</w:t>
            </w:r>
          </w:p>
        </w:tc>
        <w:tc>
          <w:tcPr>
            <w:tcW w:w="1832" w:type="dxa"/>
          </w:tcPr>
          <w:p w14:paraId="5779B3C3" w14:textId="77777777" w:rsidR="00A52AD6" w:rsidRDefault="00A52AD6" w:rsidP="007835BB">
            <w:pPr>
              <w:pStyle w:val="TableParagraph"/>
              <w:ind w:left="352"/>
            </w:pPr>
          </w:p>
          <w:p w14:paraId="205433F4" w14:textId="77777777" w:rsidR="00A52AD6" w:rsidRDefault="00A52AD6" w:rsidP="007835BB">
            <w:pPr>
              <w:pStyle w:val="TableParagraph"/>
              <w:ind w:left="352"/>
            </w:pPr>
          </w:p>
          <w:p w14:paraId="69DCB580" w14:textId="77777777" w:rsidR="00A52AD6" w:rsidRDefault="00A52AD6" w:rsidP="007835BB">
            <w:pPr>
              <w:pStyle w:val="TableParagraph"/>
              <w:ind w:left="352"/>
            </w:pPr>
          </w:p>
          <w:p w14:paraId="56304E3A" w14:textId="77777777" w:rsidR="00A52AD6" w:rsidRDefault="00A52AD6" w:rsidP="007835BB">
            <w:pPr>
              <w:pStyle w:val="TableParagraph"/>
              <w:ind w:left="352"/>
            </w:pPr>
          </w:p>
          <w:p w14:paraId="2E6660C5" w14:textId="77777777" w:rsidR="00A52AD6" w:rsidRDefault="00A52AD6" w:rsidP="007835BB">
            <w:pPr>
              <w:pStyle w:val="TableParagraph"/>
              <w:ind w:left="352"/>
            </w:pPr>
          </w:p>
          <w:p w14:paraId="677A6357" w14:textId="77777777" w:rsidR="00A52AD6" w:rsidRDefault="00A52AD6" w:rsidP="007835BB">
            <w:pPr>
              <w:pStyle w:val="TableParagraph"/>
              <w:ind w:left="352"/>
            </w:pPr>
          </w:p>
          <w:p w14:paraId="42DBF3C9" w14:textId="77777777" w:rsidR="00A52AD6" w:rsidRDefault="00A52AD6" w:rsidP="007835BB">
            <w:pPr>
              <w:pStyle w:val="TableParagraph"/>
              <w:ind w:left="352"/>
            </w:pPr>
          </w:p>
          <w:p w14:paraId="064E6825" w14:textId="77777777" w:rsidR="00A52AD6" w:rsidRDefault="00A52AD6" w:rsidP="007835BB">
            <w:pPr>
              <w:pStyle w:val="TableParagraph"/>
              <w:ind w:left="352"/>
            </w:pPr>
          </w:p>
          <w:p w14:paraId="139B9FB6" w14:textId="77777777" w:rsidR="00A52AD6" w:rsidRDefault="00A52AD6" w:rsidP="007835BB">
            <w:pPr>
              <w:pStyle w:val="TableParagraph"/>
              <w:ind w:left="352"/>
            </w:pPr>
          </w:p>
          <w:p w14:paraId="5342F89B" w14:textId="77777777" w:rsidR="00A52AD6" w:rsidRDefault="00A52AD6" w:rsidP="007835BB">
            <w:pPr>
              <w:pStyle w:val="TableParagraph"/>
              <w:ind w:left="352"/>
            </w:pPr>
          </w:p>
          <w:p w14:paraId="29936DD5" w14:textId="77777777" w:rsidR="00A52AD6" w:rsidRDefault="00A52AD6" w:rsidP="007835BB">
            <w:pPr>
              <w:pStyle w:val="TableParagraph"/>
              <w:ind w:left="352"/>
            </w:pPr>
          </w:p>
          <w:p w14:paraId="5ADFEA11" w14:textId="4B4823D5" w:rsidR="00A52AD6" w:rsidRPr="00F3758D" w:rsidRDefault="00A52AD6" w:rsidP="007835BB">
            <w:pPr>
              <w:pStyle w:val="TableParagraph"/>
              <w:ind w:left="352"/>
            </w:pPr>
            <w:r>
              <w:t>16:40-17:10</w:t>
            </w:r>
          </w:p>
        </w:tc>
        <w:tc>
          <w:tcPr>
            <w:tcW w:w="3103" w:type="dxa"/>
          </w:tcPr>
          <w:p w14:paraId="538E3985" w14:textId="0FF6B330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A-601 </w:t>
            </w:r>
          </w:p>
          <w:p w14:paraId="7638FBEC" w14:textId="77777777" w:rsidR="00A52AD6" w:rsidRPr="00F3758D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25CD82AB" w14:textId="77777777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12419210" w14:textId="219944F2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A-602 </w:t>
            </w:r>
          </w:p>
          <w:p w14:paraId="032578EF" w14:textId="77777777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0FF5DE64" w14:textId="77777777" w:rsidR="00A52AD6" w:rsidRPr="00F3758D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6A9F295A" w14:textId="4E9768B8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A-1004 </w:t>
            </w:r>
          </w:p>
          <w:p w14:paraId="4F9D2764" w14:textId="77777777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420B3024" w14:textId="77777777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788D351E" w14:textId="3F1CCAA8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A-1003 </w:t>
            </w:r>
          </w:p>
          <w:p w14:paraId="5AFCF481" w14:textId="77777777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439335B3" w14:textId="635E98E7" w:rsidR="00A52AD6" w:rsidRDefault="00A52AD6" w:rsidP="00073AA2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A-201 </w:t>
            </w:r>
          </w:p>
          <w:p w14:paraId="708C8C25" w14:textId="4E746BF6" w:rsidR="00A52AD6" w:rsidRDefault="00A52AD6" w:rsidP="007F2428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A-202 </w:t>
            </w:r>
          </w:p>
          <w:p w14:paraId="59EB8727" w14:textId="77777777" w:rsidR="00A52AD6" w:rsidRDefault="00A52AD6" w:rsidP="007F2428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2A951933" w14:textId="00441208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A-203 </w:t>
            </w:r>
          </w:p>
          <w:p w14:paraId="34F482CF" w14:textId="59BB449D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A-204 </w:t>
            </w:r>
          </w:p>
          <w:p w14:paraId="7179F3EC" w14:textId="77777777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3060E656" w14:textId="59C0EFC5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A-301 </w:t>
            </w:r>
          </w:p>
          <w:p w14:paraId="10714C22" w14:textId="2A0C8F9A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A-302 </w:t>
            </w:r>
          </w:p>
          <w:p w14:paraId="5A73DED4" w14:textId="77777777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</w:p>
          <w:p w14:paraId="4AED2048" w14:textId="38D04C51" w:rsidR="00A52AD6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A-701 </w:t>
            </w:r>
          </w:p>
          <w:p w14:paraId="5B2383AA" w14:textId="21D30E17" w:rsidR="00A52AD6" w:rsidRPr="00F3758D" w:rsidRDefault="00A52AD6" w:rsidP="00BC20FC">
            <w:pPr>
              <w:pStyle w:val="TableParagraph"/>
              <w:spacing w:before="8"/>
              <w:jc w:val="center"/>
              <w:rPr>
                <w:bCs/>
              </w:rPr>
            </w:pPr>
            <w:r>
              <w:rPr>
                <w:bCs/>
              </w:rPr>
              <w:t xml:space="preserve">A-702 </w:t>
            </w:r>
          </w:p>
        </w:tc>
      </w:tr>
    </w:tbl>
    <w:p w14:paraId="393F1278" w14:textId="77777777" w:rsidR="00014C2F" w:rsidRPr="008253F6" w:rsidRDefault="00014C2F" w:rsidP="00480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333E2" w14:textId="77777777" w:rsidR="00F3758D" w:rsidRDefault="00F3758D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4880B51D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CB0E7FD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9C08F33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B42A3DE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76955DBA" w14:textId="77777777" w:rsidR="00252934" w:rsidRDefault="00252934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665A772E" w14:textId="77777777" w:rsidR="00D24A2F" w:rsidRDefault="00D24A2F" w:rsidP="001245BB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3FFC694D" w14:textId="55E577DB" w:rsidR="00480472" w:rsidRPr="008253F6" w:rsidRDefault="00480472" w:rsidP="001245BB">
      <w:pPr>
        <w:rPr>
          <w:rFonts w:ascii="Times New Roman" w:hAnsi="Times New Roman" w:cs="Times New Roman"/>
          <w:sz w:val="24"/>
          <w:szCs w:val="24"/>
        </w:rPr>
      </w:pPr>
      <w:r w:rsidRPr="008253F6">
        <w:rPr>
          <w:rFonts w:ascii="Times New Roman" w:eastAsia="Calibri" w:hAnsi="Times New Roman" w:cs="Times New Roman"/>
          <w:b/>
          <w:bCs/>
          <w:sz w:val="21"/>
          <w:szCs w:val="21"/>
        </w:rPr>
        <w:lastRenderedPageBreak/>
        <w:t xml:space="preserve"> ÖDEV, SUNUM, PROJE VB. VERİLECEK DERSLER 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838"/>
        <w:gridCol w:w="5103"/>
        <w:gridCol w:w="4111"/>
      </w:tblGrid>
      <w:tr w:rsidR="00480472" w:rsidRPr="00B14A1C" w14:paraId="54298F59" w14:textId="77777777" w:rsidTr="00F42CE3">
        <w:trPr>
          <w:trHeight w:val="417"/>
        </w:trPr>
        <w:tc>
          <w:tcPr>
            <w:tcW w:w="1838" w:type="dxa"/>
          </w:tcPr>
          <w:p w14:paraId="516085BD" w14:textId="77777777" w:rsidR="00480472" w:rsidRPr="00B14A1C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5103" w:type="dxa"/>
          </w:tcPr>
          <w:p w14:paraId="7EF78A88" w14:textId="77777777" w:rsidR="00480472" w:rsidRPr="00B14A1C" w:rsidRDefault="00480472" w:rsidP="00F42C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4111" w:type="dxa"/>
          </w:tcPr>
          <w:p w14:paraId="798A92AA" w14:textId="77777777" w:rsidR="00480472" w:rsidRPr="00B14A1C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 ÖDEV TESLİM TARİHİ</w:t>
            </w:r>
          </w:p>
        </w:tc>
      </w:tr>
      <w:tr w:rsidR="00480472" w:rsidRPr="00B14A1C" w14:paraId="06DD34D4" w14:textId="77777777" w:rsidTr="00F42CE3">
        <w:trPr>
          <w:trHeight w:val="478"/>
        </w:trPr>
        <w:tc>
          <w:tcPr>
            <w:tcW w:w="1838" w:type="dxa"/>
          </w:tcPr>
          <w:p w14:paraId="596D3275" w14:textId="77777777" w:rsidR="00480472" w:rsidRPr="00B14A1C" w:rsidRDefault="00480472" w:rsidP="00F42CE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102202</w:t>
            </w:r>
          </w:p>
        </w:tc>
        <w:tc>
          <w:tcPr>
            <w:tcW w:w="5103" w:type="dxa"/>
            <w:vAlign w:val="center"/>
          </w:tcPr>
          <w:p w14:paraId="4D358646" w14:textId="77777777" w:rsidR="00480472" w:rsidRPr="00B14A1C" w:rsidRDefault="00480472" w:rsidP="00F42CE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Çini Tasarımı</w:t>
            </w:r>
          </w:p>
        </w:tc>
        <w:tc>
          <w:tcPr>
            <w:tcW w:w="4111" w:type="dxa"/>
            <w:vAlign w:val="center"/>
          </w:tcPr>
          <w:p w14:paraId="196D081E" w14:textId="341DFD35" w:rsidR="00480472" w:rsidRPr="00B14A1C" w:rsidRDefault="007B2D9D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Kasım 2023 </w:t>
            </w:r>
          </w:p>
        </w:tc>
      </w:tr>
      <w:tr w:rsidR="00373648" w:rsidRPr="00B14A1C" w14:paraId="50423012" w14:textId="77777777" w:rsidTr="00F42CE3">
        <w:trPr>
          <w:trHeight w:val="436"/>
        </w:trPr>
        <w:tc>
          <w:tcPr>
            <w:tcW w:w="1838" w:type="dxa"/>
          </w:tcPr>
          <w:p w14:paraId="6F4058E4" w14:textId="598B0CA6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104123</w:t>
            </w:r>
          </w:p>
        </w:tc>
        <w:tc>
          <w:tcPr>
            <w:tcW w:w="5103" w:type="dxa"/>
          </w:tcPr>
          <w:p w14:paraId="129F25A8" w14:textId="46712EB8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Sağlık Hukuku ve Kişisel Verilerin Korunması</w:t>
            </w:r>
          </w:p>
        </w:tc>
        <w:tc>
          <w:tcPr>
            <w:tcW w:w="4111" w:type="dxa"/>
          </w:tcPr>
          <w:p w14:paraId="7E745733" w14:textId="7D87B031" w:rsidR="00373648" w:rsidRPr="00B14A1C" w:rsidRDefault="0005215E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Kasım 2023 </w:t>
            </w:r>
          </w:p>
        </w:tc>
      </w:tr>
      <w:tr w:rsidR="00373648" w:rsidRPr="00B14A1C" w14:paraId="48375FBA" w14:textId="77777777" w:rsidTr="00F42CE3">
        <w:trPr>
          <w:trHeight w:val="441"/>
        </w:trPr>
        <w:tc>
          <w:tcPr>
            <w:tcW w:w="1838" w:type="dxa"/>
          </w:tcPr>
          <w:p w14:paraId="163AF5CA" w14:textId="577E336A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102102</w:t>
            </w:r>
          </w:p>
        </w:tc>
        <w:tc>
          <w:tcPr>
            <w:tcW w:w="5103" w:type="dxa"/>
            <w:vAlign w:val="center"/>
          </w:tcPr>
          <w:p w14:paraId="6EF3F24A" w14:textId="1F875EEC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Ağız Diş Sağlığı ve Bakımı</w:t>
            </w:r>
          </w:p>
        </w:tc>
        <w:tc>
          <w:tcPr>
            <w:tcW w:w="4111" w:type="dxa"/>
          </w:tcPr>
          <w:p w14:paraId="1FA2EBA8" w14:textId="597F551D" w:rsidR="00373648" w:rsidRPr="00B14A1C" w:rsidRDefault="0005215E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Kasım 2023 </w:t>
            </w:r>
          </w:p>
        </w:tc>
      </w:tr>
      <w:tr w:rsidR="00373648" w:rsidRPr="00B14A1C" w14:paraId="536636A6" w14:textId="77777777" w:rsidTr="00F42CE3">
        <w:trPr>
          <w:trHeight w:val="441"/>
        </w:trPr>
        <w:tc>
          <w:tcPr>
            <w:tcW w:w="1838" w:type="dxa"/>
          </w:tcPr>
          <w:p w14:paraId="0F60384B" w14:textId="27514F6A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102117</w:t>
            </w:r>
          </w:p>
        </w:tc>
        <w:tc>
          <w:tcPr>
            <w:tcW w:w="5103" w:type="dxa"/>
          </w:tcPr>
          <w:p w14:paraId="795C40ED" w14:textId="75605A84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Geçmişten Günümüze Bilim</w:t>
            </w:r>
          </w:p>
        </w:tc>
        <w:tc>
          <w:tcPr>
            <w:tcW w:w="4111" w:type="dxa"/>
          </w:tcPr>
          <w:p w14:paraId="6333C054" w14:textId="04F1298F" w:rsidR="00373648" w:rsidRPr="00B14A1C" w:rsidRDefault="00961E72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05215E"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Kasım 2023 </w:t>
            </w:r>
          </w:p>
        </w:tc>
      </w:tr>
      <w:tr w:rsidR="00373648" w:rsidRPr="00B14A1C" w14:paraId="41DD10FD" w14:textId="77777777" w:rsidTr="00F42CE3">
        <w:trPr>
          <w:trHeight w:val="422"/>
        </w:trPr>
        <w:tc>
          <w:tcPr>
            <w:tcW w:w="1838" w:type="dxa"/>
          </w:tcPr>
          <w:p w14:paraId="134B59DF" w14:textId="0C7D5EF6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102103</w:t>
            </w:r>
          </w:p>
        </w:tc>
        <w:tc>
          <w:tcPr>
            <w:tcW w:w="5103" w:type="dxa"/>
          </w:tcPr>
          <w:p w14:paraId="4CC37223" w14:textId="40B0B126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Beslenme ve Diş Çürüğü</w:t>
            </w:r>
          </w:p>
        </w:tc>
        <w:tc>
          <w:tcPr>
            <w:tcW w:w="4111" w:type="dxa"/>
          </w:tcPr>
          <w:p w14:paraId="00FE966A" w14:textId="32D3F544" w:rsidR="00373648" w:rsidRPr="00B14A1C" w:rsidRDefault="00961E72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F11B3F"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Kasım 2023 </w:t>
            </w:r>
          </w:p>
        </w:tc>
      </w:tr>
      <w:tr w:rsidR="00373648" w:rsidRPr="00B14A1C" w14:paraId="554FA5F1" w14:textId="77777777" w:rsidTr="00F42CE3">
        <w:trPr>
          <w:trHeight w:val="441"/>
        </w:trPr>
        <w:tc>
          <w:tcPr>
            <w:tcW w:w="1838" w:type="dxa"/>
          </w:tcPr>
          <w:p w14:paraId="58E18164" w14:textId="2FABD66D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105101</w:t>
            </w:r>
          </w:p>
        </w:tc>
        <w:tc>
          <w:tcPr>
            <w:tcW w:w="5103" w:type="dxa"/>
          </w:tcPr>
          <w:p w14:paraId="5E2DC992" w14:textId="6E4DD4C8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Cultural</w:t>
            </w:r>
            <w:proofErr w:type="spellEnd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Artistic</w:t>
            </w:r>
            <w:proofErr w:type="spellEnd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4111" w:type="dxa"/>
          </w:tcPr>
          <w:p w14:paraId="1D9AC3A0" w14:textId="087512E4" w:rsidR="00373648" w:rsidRPr="00B14A1C" w:rsidRDefault="00F11B3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Kasım 2023 </w:t>
            </w:r>
          </w:p>
        </w:tc>
      </w:tr>
      <w:tr w:rsidR="00373648" w:rsidRPr="00B14A1C" w14:paraId="1A75A55F" w14:textId="77777777" w:rsidTr="00F42CE3">
        <w:trPr>
          <w:trHeight w:val="478"/>
        </w:trPr>
        <w:tc>
          <w:tcPr>
            <w:tcW w:w="1838" w:type="dxa"/>
          </w:tcPr>
          <w:p w14:paraId="6B9E0011" w14:textId="3AE8FDE8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104118</w:t>
            </w:r>
          </w:p>
        </w:tc>
        <w:tc>
          <w:tcPr>
            <w:tcW w:w="5103" w:type="dxa"/>
          </w:tcPr>
          <w:p w14:paraId="27756D23" w14:textId="176193DC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Kültürel ve Sanatsal Faaliyetler</w:t>
            </w:r>
          </w:p>
        </w:tc>
        <w:tc>
          <w:tcPr>
            <w:tcW w:w="4111" w:type="dxa"/>
          </w:tcPr>
          <w:p w14:paraId="5EE88CFD" w14:textId="0E62587F" w:rsidR="00373648" w:rsidRPr="00B14A1C" w:rsidRDefault="00F11B3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Kasım 2023 </w:t>
            </w:r>
          </w:p>
        </w:tc>
      </w:tr>
      <w:tr w:rsidR="00373648" w:rsidRPr="00B14A1C" w14:paraId="56C1131F" w14:textId="77777777" w:rsidTr="00F42CE3">
        <w:trPr>
          <w:trHeight w:val="327"/>
        </w:trPr>
        <w:tc>
          <w:tcPr>
            <w:tcW w:w="1838" w:type="dxa"/>
            <w:vAlign w:val="center"/>
          </w:tcPr>
          <w:p w14:paraId="2E55F0B9" w14:textId="15722BF3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104126</w:t>
            </w:r>
          </w:p>
        </w:tc>
        <w:tc>
          <w:tcPr>
            <w:tcW w:w="5103" w:type="dxa"/>
            <w:vAlign w:val="center"/>
          </w:tcPr>
          <w:p w14:paraId="3200C06D" w14:textId="580CD8A0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4111" w:type="dxa"/>
            <w:vAlign w:val="center"/>
          </w:tcPr>
          <w:p w14:paraId="61E2D98E" w14:textId="6DE9C54B" w:rsidR="00373648" w:rsidRPr="00B14A1C" w:rsidRDefault="00F11B3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Kasım 2023 </w:t>
            </w:r>
          </w:p>
        </w:tc>
      </w:tr>
      <w:tr w:rsidR="00373648" w:rsidRPr="00B14A1C" w14:paraId="3DC58F03" w14:textId="77777777" w:rsidTr="00F42CE3">
        <w:trPr>
          <w:trHeight w:val="441"/>
        </w:trPr>
        <w:tc>
          <w:tcPr>
            <w:tcW w:w="1838" w:type="dxa"/>
            <w:vAlign w:val="center"/>
          </w:tcPr>
          <w:p w14:paraId="480773BD" w14:textId="0E0E6E38" w:rsidR="00373648" w:rsidRPr="00B14A1C" w:rsidRDefault="00373648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102141</w:t>
            </w:r>
          </w:p>
        </w:tc>
        <w:tc>
          <w:tcPr>
            <w:tcW w:w="5103" w:type="dxa"/>
            <w:vAlign w:val="center"/>
          </w:tcPr>
          <w:p w14:paraId="60EFED94" w14:textId="5AA72053" w:rsidR="00373648" w:rsidRPr="00B14A1C" w:rsidRDefault="00373648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hAnsi="Times New Roman" w:cs="Times New Roman"/>
                <w:sz w:val="24"/>
                <w:szCs w:val="24"/>
              </w:rPr>
              <w:t>Beden Dili ve Etkili İletişim</w:t>
            </w:r>
          </w:p>
        </w:tc>
        <w:tc>
          <w:tcPr>
            <w:tcW w:w="4111" w:type="dxa"/>
          </w:tcPr>
          <w:p w14:paraId="6F7A3163" w14:textId="7532D7AD" w:rsidR="00373648" w:rsidRPr="00B14A1C" w:rsidRDefault="00BD32B1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373648" w:rsidRPr="00B14A1C" w14:paraId="25CB2407" w14:textId="77777777" w:rsidTr="00F42CE3">
        <w:trPr>
          <w:trHeight w:val="441"/>
        </w:trPr>
        <w:tc>
          <w:tcPr>
            <w:tcW w:w="1838" w:type="dxa"/>
            <w:vAlign w:val="center"/>
          </w:tcPr>
          <w:p w14:paraId="5F0C3D3B" w14:textId="454EC017" w:rsidR="00373648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104121</w:t>
            </w:r>
          </w:p>
        </w:tc>
        <w:tc>
          <w:tcPr>
            <w:tcW w:w="5103" w:type="dxa"/>
            <w:vAlign w:val="center"/>
          </w:tcPr>
          <w:p w14:paraId="7395E3C9" w14:textId="7DABA2A0" w:rsidR="00373648" w:rsidRPr="00B14A1C" w:rsidRDefault="000353C4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Edebiyat</w:t>
            </w:r>
            <w:r w:rsidR="00D86C5D"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Sinema Ekseninde Türkiye Tarihi</w:t>
            </w:r>
          </w:p>
        </w:tc>
        <w:tc>
          <w:tcPr>
            <w:tcW w:w="4111" w:type="dxa"/>
          </w:tcPr>
          <w:p w14:paraId="585090AD" w14:textId="3A89013B" w:rsidR="00373648" w:rsidRPr="00B14A1C" w:rsidRDefault="00832951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Kasım 2023 </w:t>
            </w:r>
          </w:p>
        </w:tc>
      </w:tr>
      <w:tr w:rsidR="00373648" w:rsidRPr="00B14A1C" w14:paraId="7B1B4402" w14:textId="77777777" w:rsidTr="00F42CE3">
        <w:trPr>
          <w:trHeight w:val="441"/>
        </w:trPr>
        <w:tc>
          <w:tcPr>
            <w:tcW w:w="1838" w:type="dxa"/>
            <w:vAlign w:val="center"/>
          </w:tcPr>
          <w:p w14:paraId="7D31D896" w14:textId="03B53D0B" w:rsidR="00373648" w:rsidRPr="00B14A1C" w:rsidRDefault="000353C4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104137</w:t>
            </w:r>
          </w:p>
        </w:tc>
        <w:tc>
          <w:tcPr>
            <w:tcW w:w="5103" w:type="dxa"/>
            <w:vAlign w:val="center"/>
          </w:tcPr>
          <w:p w14:paraId="7C4EED99" w14:textId="105F3702" w:rsidR="00373648" w:rsidRPr="00B14A1C" w:rsidRDefault="000353C4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Yaşayan Dünya Dinleri</w:t>
            </w:r>
          </w:p>
        </w:tc>
        <w:tc>
          <w:tcPr>
            <w:tcW w:w="4111" w:type="dxa"/>
          </w:tcPr>
          <w:p w14:paraId="7AFDF134" w14:textId="3501182A" w:rsidR="00373648" w:rsidRPr="00B14A1C" w:rsidRDefault="00832951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373648" w:rsidRPr="00B14A1C" w14:paraId="724A25A4" w14:textId="77777777" w:rsidTr="00F42CE3">
        <w:trPr>
          <w:trHeight w:val="338"/>
        </w:trPr>
        <w:tc>
          <w:tcPr>
            <w:tcW w:w="1838" w:type="dxa"/>
            <w:vAlign w:val="center"/>
          </w:tcPr>
          <w:p w14:paraId="600D0520" w14:textId="44C1479D" w:rsidR="00373648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104145</w:t>
            </w:r>
          </w:p>
        </w:tc>
        <w:tc>
          <w:tcPr>
            <w:tcW w:w="5103" w:type="dxa"/>
            <w:vAlign w:val="center"/>
          </w:tcPr>
          <w:p w14:paraId="6E8A74F7" w14:textId="413E279A" w:rsidR="00373648" w:rsidRPr="00B14A1C" w:rsidRDefault="00BE31BF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Tiyatro</w:t>
            </w:r>
          </w:p>
        </w:tc>
        <w:tc>
          <w:tcPr>
            <w:tcW w:w="4111" w:type="dxa"/>
          </w:tcPr>
          <w:p w14:paraId="50B6077D" w14:textId="0608D409" w:rsidR="00373648" w:rsidRPr="00B14A1C" w:rsidRDefault="00BE31B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373648" w:rsidRPr="00B14A1C" w14:paraId="239BC94D" w14:textId="77777777" w:rsidTr="00F42CE3">
        <w:trPr>
          <w:trHeight w:val="441"/>
        </w:trPr>
        <w:tc>
          <w:tcPr>
            <w:tcW w:w="1838" w:type="dxa"/>
          </w:tcPr>
          <w:p w14:paraId="2192FF9D" w14:textId="6A876C1D" w:rsidR="00373648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105104</w:t>
            </w:r>
          </w:p>
        </w:tc>
        <w:tc>
          <w:tcPr>
            <w:tcW w:w="5103" w:type="dxa"/>
          </w:tcPr>
          <w:p w14:paraId="1F64E767" w14:textId="4D5E73A4" w:rsidR="00373648" w:rsidRPr="00B14A1C" w:rsidRDefault="00BE31BF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Theatre</w:t>
            </w:r>
            <w:proofErr w:type="spellEnd"/>
          </w:p>
        </w:tc>
        <w:tc>
          <w:tcPr>
            <w:tcW w:w="4111" w:type="dxa"/>
          </w:tcPr>
          <w:p w14:paraId="7D0E2B30" w14:textId="1BBB0968" w:rsidR="00373648" w:rsidRPr="00B14A1C" w:rsidRDefault="00BE31B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BE31BF" w:rsidRPr="00B14A1C" w14:paraId="78A2D505" w14:textId="77777777" w:rsidTr="00F42CE3">
        <w:trPr>
          <w:trHeight w:val="441"/>
        </w:trPr>
        <w:tc>
          <w:tcPr>
            <w:tcW w:w="1838" w:type="dxa"/>
          </w:tcPr>
          <w:p w14:paraId="47702A05" w14:textId="33DB80C5" w:rsidR="00BE31BF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104146</w:t>
            </w:r>
          </w:p>
        </w:tc>
        <w:tc>
          <w:tcPr>
            <w:tcW w:w="5103" w:type="dxa"/>
          </w:tcPr>
          <w:p w14:paraId="3508EF5D" w14:textId="6572BCDC" w:rsidR="00BE31BF" w:rsidRPr="00B14A1C" w:rsidRDefault="00BE31BF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Klasik Türk Müziğinde Ney</w:t>
            </w:r>
          </w:p>
        </w:tc>
        <w:tc>
          <w:tcPr>
            <w:tcW w:w="4111" w:type="dxa"/>
          </w:tcPr>
          <w:p w14:paraId="32D38BB1" w14:textId="71648DBB" w:rsidR="00BE31BF" w:rsidRPr="00B14A1C" w:rsidRDefault="00BE31B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BE31BF" w:rsidRPr="00B14A1C" w14:paraId="0B4AA9A6" w14:textId="77777777" w:rsidTr="00F42CE3">
        <w:trPr>
          <w:trHeight w:val="441"/>
        </w:trPr>
        <w:tc>
          <w:tcPr>
            <w:tcW w:w="1838" w:type="dxa"/>
          </w:tcPr>
          <w:p w14:paraId="6B08CE2A" w14:textId="05340B6B" w:rsidR="00BE31BF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105105</w:t>
            </w:r>
          </w:p>
        </w:tc>
        <w:tc>
          <w:tcPr>
            <w:tcW w:w="5103" w:type="dxa"/>
          </w:tcPr>
          <w:p w14:paraId="4BDA012A" w14:textId="6BED9074" w:rsidR="00BE31BF" w:rsidRPr="00B14A1C" w:rsidRDefault="00BE31BF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Ney in Classic </w:t>
            </w: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Turkish</w:t>
            </w:r>
            <w:proofErr w:type="spellEnd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Music</w:t>
            </w:r>
          </w:p>
        </w:tc>
        <w:tc>
          <w:tcPr>
            <w:tcW w:w="4111" w:type="dxa"/>
          </w:tcPr>
          <w:p w14:paraId="056B9548" w14:textId="399E2C8E" w:rsidR="00BE31BF" w:rsidRPr="00B14A1C" w:rsidRDefault="00BE31BF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267864" w:rsidRPr="00B14A1C" w14:paraId="42C4EC11" w14:textId="77777777" w:rsidTr="00F42CE3">
        <w:trPr>
          <w:trHeight w:val="441"/>
        </w:trPr>
        <w:tc>
          <w:tcPr>
            <w:tcW w:w="1838" w:type="dxa"/>
          </w:tcPr>
          <w:p w14:paraId="59DC435F" w14:textId="3DD14256" w:rsidR="00267864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104143</w:t>
            </w:r>
          </w:p>
        </w:tc>
        <w:tc>
          <w:tcPr>
            <w:tcW w:w="5103" w:type="dxa"/>
          </w:tcPr>
          <w:p w14:paraId="72116DB9" w14:textId="73D95CB2" w:rsidR="00267864" w:rsidRPr="00B14A1C" w:rsidRDefault="00267864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Sağlıkta AR-GE ve </w:t>
            </w:r>
            <w:proofErr w:type="spellStart"/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İnovasyon</w:t>
            </w:r>
            <w:proofErr w:type="spellEnd"/>
          </w:p>
        </w:tc>
        <w:tc>
          <w:tcPr>
            <w:tcW w:w="4111" w:type="dxa"/>
          </w:tcPr>
          <w:p w14:paraId="21AB46B9" w14:textId="0420138A" w:rsidR="00267864" w:rsidRPr="00B14A1C" w:rsidRDefault="00267864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5853F1" w:rsidRPr="00B14A1C" w14:paraId="6F0AB44C" w14:textId="77777777" w:rsidTr="00F42CE3">
        <w:trPr>
          <w:trHeight w:val="355"/>
        </w:trPr>
        <w:tc>
          <w:tcPr>
            <w:tcW w:w="1838" w:type="dxa"/>
          </w:tcPr>
          <w:p w14:paraId="25A4588F" w14:textId="183D6E06" w:rsidR="005853F1" w:rsidRPr="00B14A1C" w:rsidRDefault="00B14A1C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102136</w:t>
            </w:r>
          </w:p>
        </w:tc>
        <w:tc>
          <w:tcPr>
            <w:tcW w:w="5103" w:type="dxa"/>
          </w:tcPr>
          <w:p w14:paraId="2CE61C46" w14:textId="48E9EC82" w:rsidR="005853F1" w:rsidRPr="00B14A1C" w:rsidRDefault="005853F1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4111" w:type="dxa"/>
          </w:tcPr>
          <w:p w14:paraId="12D7775C" w14:textId="5D9A4157" w:rsidR="005853F1" w:rsidRPr="00B14A1C" w:rsidRDefault="005853F1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Kasım 2023 </w:t>
            </w:r>
          </w:p>
        </w:tc>
      </w:tr>
      <w:tr w:rsidR="005853F1" w:rsidRPr="00B14A1C" w14:paraId="1205F730" w14:textId="77777777" w:rsidTr="00F42CE3">
        <w:trPr>
          <w:trHeight w:val="441"/>
        </w:trPr>
        <w:tc>
          <w:tcPr>
            <w:tcW w:w="1838" w:type="dxa"/>
          </w:tcPr>
          <w:p w14:paraId="36366DB1" w14:textId="0450E046" w:rsidR="005853F1" w:rsidRPr="00B14A1C" w:rsidRDefault="00F41A66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104144 </w:t>
            </w:r>
          </w:p>
        </w:tc>
        <w:tc>
          <w:tcPr>
            <w:tcW w:w="5103" w:type="dxa"/>
          </w:tcPr>
          <w:p w14:paraId="611AF192" w14:textId="0A3E6C1D" w:rsidR="005853F1" w:rsidRPr="00B14A1C" w:rsidRDefault="00F41A66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Etkili Yazılı İletişim</w:t>
            </w:r>
          </w:p>
        </w:tc>
        <w:tc>
          <w:tcPr>
            <w:tcW w:w="4111" w:type="dxa"/>
          </w:tcPr>
          <w:p w14:paraId="61B258CF" w14:textId="01C986E4" w:rsidR="005853F1" w:rsidRPr="00B14A1C" w:rsidRDefault="00F41A66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Kasım 2023 </w:t>
            </w:r>
          </w:p>
        </w:tc>
      </w:tr>
      <w:tr w:rsidR="00465BC9" w:rsidRPr="00B14A1C" w14:paraId="75AF4166" w14:textId="77777777" w:rsidTr="00F42CE3">
        <w:trPr>
          <w:trHeight w:val="283"/>
        </w:trPr>
        <w:tc>
          <w:tcPr>
            <w:tcW w:w="1838" w:type="dxa"/>
          </w:tcPr>
          <w:p w14:paraId="13481606" w14:textId="7ED9EFC4" w:rsidR="00465BC9" w:rsidRDefault="00465BC9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102143</w:t>
            </w:r>
          </w:p>
        </w:tc>
        <w:tc>
          <w:tcPr>
            <w:tcW w:w="5103" w:type="dxa"/>
          </w:tcPr>
          <w:p w14:paraId="4F819110" w14:textId="1666E776" w:rsidR="00465BC9" w:rsidRDefault="00465BC9" w:rsidP="00F42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Hayatla Baş Etme Sanatı</w:t>
            </w:r>
          </w:p>
        </w:tc>
        <w:tc>
          <w:tcPr>
            <w:tcW w:w="4111" w:type="dxa"/>
          </w:tcPr>
          <w:p w14:paraId="38A6E516" w14:textId="282FDB64" w:rsidR="00465BC9" w:rsidRPr="00B14A1C" w:rsidRDefault="00465BC9" w:rsidP="00F42C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72C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14A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Kasım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736CF28" w14:textId="77777777" w:rsidR="000E0D30" w:rsidRDefault="000E0D3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56CF" w14:textId="77777777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53F6">
        <w:rPr>
          <w:rFonts w:ascii="Times New Roman" w:hAnsi="Times New Roman" w:cs="Times New Roman"/>
          <w:b/>
          <w:bCs/>
          <w:sz w:val="28"/>
          <w:szCs w:val="28"/>
        </w:rPr>
        <w:t>5i</w:t>
      </w:r>
      <w:proofErr w:type="gramEnd"/>
      <w:r w:rsidRPr="008253F6">
        <w:rPr>
          <w:rFonts w:ascii="Times New Roman" w:hAnsi="Times New Roman" w:cs="Times New Roman"/>
          <w:b/>
          <w:bCs/>
          <w:sz w:val="28"/>
          <w:szCs w:val="28"/>
        </w:rPr>
        <w:t xml:space="preserve"> DERSLERİ</w:t>
      </w:r>
    </w:p>
    <w:p w14:paraId="34AE1805" w14:textId="77777777" w:rsidR="003A3BA0" w:rsidRPr="008253F6" w:rsidRDefault="003A3BA0" w:rsidP="003A3BA0">
      <w:pPr>
        <w:spacing w:after="0" w:line="240" w:lineRule="auto"/>
        <w:jc w:val="center"/>
        <w:rPr>
          <w:rFonts w:ascii="Times New Roman" w:eastAsia="Meiryo" w:hAnsi="Times New Roman" w:cs="Times New Roman"/>
          <w:b/>
          <w:bCs/>
          <w:sz w:val="28"/>
          <w:szCs w:val="28"/>
        </w:rPr>
      </w:pPr>
    </w:p>
    <w:p w14:paraId="15DC42F9" w14:textId="77777777" w:rsidR="003A3BA0" w:rsidRPr="008253F6" w:rsidRDefault="003A3BA0" w:rsidP="003A3BA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>100103 BİLGİ TEKNOLOJİLERİ / 200103 INFORMATION TECHNOLOGY</w:t>
      </w:r>
      <w:r w:rsidRPr="008253F6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E02050D" w14:textId="77777777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tbl>
      <w:tblPr>
        <w:tblStyle w:val="TableGrid"/>
        <w:tblW w:w="14860" w:type="dxa"/>
        <w:tblInd w:w="-431" w:type="dxa"/>
        <w:tblLook w:val="04A0" w:firstRow="1" w:lastRow="0" w:firstColumn="1" w:lastColumn="0" w:noHBand="0" w:noVBand="1"/>
      </w:tblPr>
      <w:tblGrid>
        <w:gridCol w:w="1378"/>
        <w:gridCol w:w="2821"/>
        <w:gridCol w:w="1466"/>
        <w:gridCol w:w="1658"/>
        <w:gridCol w:w="1542"/>
        <w:gridCol w:w="2359"/>
        <w:gridCol w:w="3636"/>
      </w:tblGrid>
      <w:tr w:rsidR="003A3BA0" w:rsidRPr="004B0F2D" w14:paraId="5F1D6686" w14:textId="77777777" w:rsidTr="00073AA2">
        <w:trPr>
          <w:trHeight w:val="1025"/>
        </w:trPr>
        <w:tc>
          <w:tcPr>
            <w:tcW w:w="1378" w:type="dxa"/>
            <w:vAlign w:val="center"/>
          </w:tcPr>
          <w:p w14:paraId="6E889F3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821" w:type="dxa"/>
            <w:vAlign w:val="center"/>
          </w:tcPr>
          <w:p w14:paraId="0A50AC2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66" w:type="dxa"/>
            <w:vAlign w:val="center"/>
          </w:tcPr>
          <w:p w14:paraId="53E8AC88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658" w:type="dxa"/>
            <w:vAlign w:val="center"/>
          </w:tcPr>
          <w:p w14:paraId="202FB3E0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542" w:type="dxa"/>
            <w:vAlign w:val="center"/>
          </w:tcPr>
          <w:p w14:paraId="61146360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359" w:type="dxa"/>
            <w:vAlign w:val="center"/>
          </w:tcPr>
          <w:p w14:paraId="66355342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  <w:tc>
          <w:tcPr>
            <w:tcW w:w="3636" w:type="dxa"/>
            <w:vAlign w:val="center"/>
          </w:tcPr>
          <w:p w14:paraId="26C7EEB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b/>
                <w:sz w:val="24"/>
                <w:szCs w:val="24"/>
              </w:rPr>
              <w:t>Sınava Girecek Bölümler</w:t>
            </w:r>
          </w:p>
        </w:tc>
      </w:tr>
      <w:tr w:rsidR="003A3BA0" w:rsidRPr="004B0F2D" w14:paraId="44D8EFC4" w14:textId="77777777" w:rsidTr="00073AA2">
        <w:trPr>
          <w:trHeight w:val="640"/>
        </w:trPr>
        <w:tc>
          <w:tcPr>
            <w:tcW w:w="1378" w:type="dxa"/>
            <w:vAlign w:val="center"/>
          </w:tcPr>
          <w:p w14:paraId="3A3F1DCF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22674FEA" w14:textId="77777777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466" w:type="dxa"/>
            <w:vAlign w:val="center"/>
          </w:tcPr>
          <w:p w14:paraId="707182F2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1658" w:type="dxa"/>
            <w:vAlign w:val="center"/>
          </w:tcPr>
          <w:p w14:paraId="0290B682" w14:textId="77777777" w:rsidR="003A3BA0" w:rsidRPr="004B0F2D" w:rsidRDefault="004B0F2D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25 Kasım 2023</w:t>
            </w:r>
          </w:p>
          <w:p w14:paraId="4DB96DEE" w14:textId="688F139D" w:rsidR="004B0F2D" w:rsidRPr="004B0F2D" w:rsidRDefault="004B0F2D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(Cumartesi)</w:t>
            </w:r>
          </w:p>
        </w:tc>
        <w:tc>
          <w:tcPr>
            <w:tcW w:w="1542" w:type="dxa"/>
            <w:vAlign w:val="center"/>
          </w:tcPr>
          <w:p w14:paraId="5DBB3294" w14:textId="37FE2CB8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F2D" w:rsidRPr="004B0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B0F2D" w:rsidRPr="004B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9" w:type="dxa"/>
            <w:vAlign w:val="center"/>
          </w:tcPr>
          <w:p w14:paraId="71903FEA" w14:textId="77777777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45F0E047" w14:textId="1EF02C12" w:rsidR="003A3BA0" w:rsidRPr="004B0F2D" w:rsidRDefault="004B0F2D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FAKÜLTE BÖLÜMLERİ*</w:t>
            </w:r>
          </w:p>
        </w:tc>
      </w:tr>
      <w:tr w:rsidR="004B0F2D" w:rsidRPr="004B0F2D" w14:paraId="6AC1DFD7" w14:textId="77777777" w:rsidTr="00073AA2">
        <w:trPr>
          <w:trHeight w:val="640"/>
        </w:trPr>
        <w:tc>
          <w:tcPr>
            <w:tcW w:w="1378" w:type="dxa"/>
            <w:vAlign w:val="center"/>
          </w:tcPr>
          <w:p w14:paraId="3B9EA898" w14:textId="13DC964B" w:rsidR="004B0F2D" w:rsidRPr="004B0F2D" w:rsidRDefault="004B0F2D" w:rsidP="004B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50B6A204" w14:textId="107E679B" w:rsidR="004B0F2D" w:rsidRPr="004B0F2D" w:rsidRDefault="004B0F2D" w:rsidP="004B0F2D">
            <w:pPr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BİLGİ TEKNOLOJİLERİ</w:t>
            </w:r>
          </w:p>
        </w:tc>
        <w:tc>
          <w:tcPr>
            <w:tcW w:w="1466" w:type="dxa"/>
            <w:vAlign w:val="center"/>
          </w:tcPr>
          <w:p w14:paraId="09724248" w14:textId="5C596D2A" w:rsidR="004B0F2D" w:rsidRPr="004B0F2D" w:rsidRDefault="004B0F2D" w:rsidP="004B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1658" w:type="dxa"/>
            <w:vAlign w:val="center"/>
          </w:tcPr>
          <w:p w14:paraId="6DBDC583" w14:textId="77777777" w:rsidR="004B0F2D" w:rsidRPr="004B0F2D" w:rsidRDefault="004B0F2D" w:rsidP="004B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25 Kasım 2023</w:t>
            </w:r>
          </w:p>
          <w:p w14:paraId="7F657AED" w14:textId="244F29F4" w:rsidR="004B0F2D" w:rsidRPr="004B0F2D" w:rsidRDefault="004B0F2D" w:rsidP="004B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(Cumartesi)</w:t>
            </w:r>
          </w:p>
        </w:tc>
        <w:tc>
          <w:tcPr>
            <w:tcW w:w="1542" w:type="dxa"/>
            <w:vAlign w:val="center"/>
          </w:tcPr>
          <w:p w14:paraId="7329CDD5" w14:textId="45209EC0" w:rsidR="004B0F2D" w:rsidRPr="004B0F2D" w:rsidRDefault="004B0F2D" w:rsidP="004B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9" w:type="dxa"/>
            <w:vAlign w:val="center"/>
          </w:tcPr>
          <w:p w14:paraId="25CA4869" w14:textId="58865E08" w:rsidR="004B0F2D" w:rsidRPr="004B0F2D" w:rsidRDefault="004B0F2D" w:rsidP="004B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5C48AA80" w14:textId="07FA0DCD" w:rsidR="004B0F2D" w:rsidRPr="004B0F2D" w:rsidRDefault="004B0F2D" w:rsidP="004B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MESLEK YÜKSEK OKULU PROGRAMLARI*</w:t>
            </w:r>
          </w:p>
        </w:tc>
      </w:tr>
      <w:tr w:rsidR="003A3BA0" w:rsidRPr="004B0F2D" w14:paraId="4D78DF32" w14:textId="77777777" w:rsidTr="00073AA2">
        <w:trPr>
          <w:trHeight w:val="143"/>
        </w:trPr>
        <w:tc>
          <w:tcPr>
            <w:tcW w:w="1378" w:type="dxa"/>
          </w:tcPr>
          <w:p w14:paraId="5173023A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4429449C" w14:textId="77777777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1466" w:type="dxa"/>
            <w:vAlign w:val="center"/>
          </w:tcPr>
          <w:p w14:paraId="7E39F0D5" w14:textId="7777777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eastAsia="Meiryo" w:hAnsi="Times New Roman" w:cs="Times New Roman"/>
                <w:sz w:val="24"/>
                <w:szCs w:val="24"/>
              </w:rPr>
              <w:t>200103</w:t>
            </w:r>
          </w:p>
        </w:tc>
        <w:tc>
          <w:tcPr>
            <w:tcW w:w="1658" w:type="dxa"/>
            <w:vAlign w:val="center"/>
          </w:tcPr>
          <w:p w14:paraId="085052FE" w14:textId="77777777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25 Kasım 2023</w:t>
            </w:r>
          </w:p>
          <w:p w14:paraId="0FD90541" w14:textId="0C8C9911" w:rsidR="003A3BA0" w:rsidRPr="004B0F2D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(Cumartesi)</w:t>
            </w:r>
          </w:p>
        </w:tc>
        <w:tc>
          <w:tcPr>
            <w:tcW w:w="1542" w:type="dxa"/>
            <w:vAlign w:val="center"/>
          </w:tcPr>
          <w:p w14:paraId="13AB5B6B" w14:textId="1D2DBD37" w:rsidR="003A3BA0" w:rsidRPr="004B0F2D" w:rsidRDefault="003A3BA0" w:rsidP="0007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0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4B0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9" w:type="dxa"/>
            <w:vAlign w:val="center"/>
          </w:tcPr>
          <w:p w14:paraId="2FDED251" w14:textId="77777777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636" w:type="dxa"/>
            <w:vAlign w:val="center"/>
          </w:tcPr>
          <w:p w14:paraId="12373AFB" w14:textId="77777777" w:rsidR="003A3BA0" w:rsidRPr="004B0F2D" w:rsidRDefault="003A3BA0" w:rsidP="00073AA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ENGLISH-TAUGHT DEPARTMENTS</w:t>
            </w:r>
          </w:p>
          <w:p w14:paraId="6BDE6295" w14:textId="717EBF3E" w:rsidR="003A3BA0" w:rsidRPr="004B0F2D" w:rsidRDefault="003A3BA0" w:rsidP="00073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FACULTIES**</w:t>
            </w:r>
          </w:p>
        </w:tc>
      </w:tr>
    </w:tbl>
    <w:p w14:paraId="31175EC0" w14:textId="77777777" w:rsidR="003A3BA0" w:rsidRPr="008253F6" w:rsidRDefault="003A3BA0" w:rsidP="003A3BA0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689AC091" w14:textId="0D74B409" w:rsidR="003A3BA0" w:rsidRPr="000B6206" w:rsidRDefault="003A3BA0" w:rsidP="00852D2C">
      <w:pPr>
        <w:pStyle w:val="ListParagraph"/>
        <w:tabs>
          <w:tab w:val="left" w:pos="2679"/>
        </w:tabs>
        <w:ind w:left="0"/>
        <w:rPr>
          <w:sz w:val="28"/>
          <w:szCs w:val="28"/>
        </w:rPr>
      </w:pPr>
      <w:r w:rsidRPr="000B6206">
        <w:rPr>
          <w:sz w:val="28"/>
          <w:szCs w:val="28"/>
        </w:rPr>
        <w:t>*Fakülte öğrencileri sabah 10:00-1</w:t>
      </w:r>
      <w:r w:rsidR="004B0F2D" w:rsidRPr="000B6206">
        <w:rPr>
          <w:sz w:val="28"/>
          <w:szCs w:val="28"/>
        </w:rPr>
        <w:t>1</w:t>
      </w:r>
      <w:r w:rsidRPr="000B6206">
        <w:rPr>
          <w:sz w:val="28"/>
          <w:szCs w:val="28"/>
        </w:rPr>
        <w:t xml:space="preserve">:00 arasında, MYO öğrencileri </w:t>
      </w:r>
      <w:r w:rsidR="004B0F2D" w:rsidRPr="000B6206">
        <w:rPr>
          <w:sz w:val="28"/>
          <w:szCs w:val="28"/>
        </w:rPr>
        <w:t>öğleden önce</w:t>
      </w:r>
      <w:r w:rsidRPr="000B6206">
        <w:rPr>
          <w:sz w:val="28"/>
          <w:szCs w:val="28"/>
        </w:rPr>
        <w:t>1</w:t>
      </w:r>
      <w:r w:rsidR="004B0F2D" w:rsidRPr="000B6206">
        <w:rPr>
          <w:sz w:val="28"/>
          <w:szCs w:val="28"/>
        </w:rPr>
        <w:t>1</w:t>
      </w:r>
      <w:r w:rsidRPr="000B6206">
        <w:rPr>
          <w:sz w:val="28"/>
          <w:szCs w:val="28"/>
        </w:rPr>
        <w:t>:00-1</w:t>
      </w:r>
      <w:r w:rsidR="004B0F2D" w:rsidRPr="000B6206">
        <w:rPr>
          <w:sz w:val="28"/>
          <w:szCs w:val="28"/>
        </w:rPr>
        <w:t>2</w:t>
      </w:r>
      <w:r w:rsidRPr="000B6206">
        <w:rPr>
          <w:sz w:val="28"/>
          <w:szCs w:val="28"/>
        </w:rPr>
        <w:t>:00 arasında istedikleri zaman sınava girebileceklerdir. Sınav süresi 30 dakikadır.</w:t>
      </w:r>
    </w:p>
    <w:p w14:paraId="13DA6C32" w14:textId="7FA10925" w:rsidR="003A3BA0" w:rsidRPr="000B6206" w:rsidRDefault="003A3BA0" w:rsidP="00852D2C">
      <w:pPr>
        <w:pStyle w:val="ListParagraph"/>
        <w:tabs>
          <w:tab w:val="left" w:pos="2679"/>
        </w:tabs>
        <w:ind w:left="0"/>
        <w:rPr>
          <w:sz w:val="28"/>
          <w:szCs w:val="28"/>
        </w:rPr>
      </w:pPr>
      <w:r w:rsidRPr="000B6206">
        <w:rPr>
          <w:sz w:val="28"/>
          <w:szCs w:val="28"/>
        </w:rPr>
        <w:t xml:space="preserve">** </w:t>
      </w:r>
      <w:proofErr w:type="spellStart"/>
      <w:r w:rsidRPr="000B6206">
        <w:rPr>
          <w:sz w:val="28"/>
          <w:szCs w:val="28"/>
        </w:rPr>
        <w:t>Students</w:t>
      </w:r>
      <w:proofErr w:type="spellEnd"/>
      <w:r w:rsidRPr="000B6206">
        <w:rPr>
          <w:sz w:val="28"/>
          <w:szCs w:val="28"/>
        </w:rPr>
        <w:t xml:space="preserve"> of English-</w:t>
      </w:r>
      <w:proofErr w:type="spellStart"/>
      <w:r w:rsidRPr="000B6206">
        <w:rPr>
          <w:sz w:val="28"/>
          <w:szCs w:val="28"/>
        </w:rPr>
        <w:t>tought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Departments</w:t>
      </w:r>
      <w:proofErr w:type="spellEnd"/>
      <w:r w:rsidRPr="000B6206">
        <w:rPr>
          <w:sz w:val="28"/>
          <w:szCs w:val="28"/>
        </w:rPr>
        <w:t xml:space="preserve"> can start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exam</w:t>
      </w:r>
      <w:proofErr w:type="spellEnd"/>
      <w:r w:rsidRPr="000B6206">
        <w:rPr>
          <w:sz w:val="28"/>
          <w:szCs w:val="28"/>
        </w:rPr>
        <w:t xml:space="preserve"> at </w:t>
      </w:r>
      <w:proofErr w:type="spellStart"/>
      <w:r w:rsidRPr="000B6206">
        <w:rPr>
          <w:sz w:val="28"/>
          <w:szCs w:val="28"/>
        </w:rPr>
        <w:t>anytime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between</w:t>
      </w:r>
      <w:proofErr w:type="spellEnd"/>
      <w:r w:rsidRPr="000B6206">
        <w:rPr>
          <w:sz w:val="28"/>
          <w:szCs w:val="28"/>
        </w:rPr>
        <w:t xml:space="preserve"> 1</w:t>
      </w:r>
      <w:r w:rsidR="000B6206" w:rsidRPr="000B6206">
        <w:rPr>
          <w:sz w:val="28"/>
          <w:szCs w:val="28"/>
        </w:rPr>
        <w:t>2</w:t>
      </w:r>
      <w:r w:rsidRPr="000B6206">
        <w:rPr>
          <w:sz w:val="28"/>
          <w:szCs w:val="28"/>
        </w:rPr>
        <w:t>:00-1</w:t>
      </w:r>
      <w:r w:rsidR="000B6206" w:rsidRPr="000B6206">
        <w:rPr>
          <w:sz w:val="28"/>
          <w:szCs w:val="28"/>
        </w:rPr>
        <w:t>3</w:t>
      </w:r>
      <w:r w:rsidRPr="000B6206">
        <w:rPr>
          <w:sz w:val="28"/>
          <w:szCs w:val="28"/>
        </w:rPr>
        <w:t xml:space="preserve">:00 </w:t>
      </w:r>
      <w:proofErr w:type="spellStart"/>
      <w:r w:rsidRPr="000B6206">
        <w:rPr>
          <w:sz w:val="28"/>
          <w:szCs w:val="28"/>
        </w:rPr>
        <w:t>hours</w:t>
      </w:r>
      <w:proofErr w:type="spellEnd"/>
      <w:r w:rsidRPr="000B6206">
        <w:rPr>
          <w:sz w:val="28"/>
          <w:szCs w:val="28"/>
        </w:rPr>
        <w:t xml:space="preserve">.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duration</w:t>
      </w:r>
      <w:proofErr w:type="spellEnd"/>
      <w:r w:rsidRPr="000B6206">
        <w:rPr>
          <w:sz w:val="28"/>
          <w:szCs w:val="28"/>
        </w:rPr>
        <w:t xml:space="preserve"> of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exam</w:t>
      </w:r>
      <w:proofErr w:type="spellEnd"/>
      <w:r w:rsidRPr="000B6206">
        <w:rPr>
          <w:sz w:val="28"/>
          <w:szCs w:val="28"/>
        </w:rPr>
        <w:t xml:space="preserve"> is 30 </w:t>
      </w:r>
      <w:proofErr w:type="spellStart"/>
      <w:r w:rsidRPr="000B6206">
        <w:rPr>
          <w:sz w:val="28"/>
          <w:szCs w:val="28"/>
        </w:rPr>
        <w:t>minutes</w:t>
      </w:r>
      <w:proofErr w:type="spellEnd"/>
      <w:r w:rsidRPr="000B6206">
        <w:rPr>
          <w:sz w:val="28"/>
          <w:szCs w:val="28"/>
        </w:rPr>
        <w:t xml:space="preserve">. </w:t>
      </w:r>
    </w:p>
    <w:p w14:paraId="2E057548" w14:textId="77777777" w:rsidR="000E0D30" w:rsidRPr="000B6206" w:rsidRDefault="000E0D3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D11F6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E4312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1B9F3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38F38F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B1EEB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D8532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10E3D" w14:textId="77777777" w:rsidR="003A3BA0" w:rsidRDefault="003A3BA0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20C93" w14:textId="77777777" w:rsidR="00F475E4" w:rsidRPr="008253F6" w:rsidRDefault="00F475E4" w:rsidP="00F475E4">
      <w:pPr>
        <w:spacing w:after="0" w:line="240" w:lineRule="auto"/>
        <w:rPr>
          <w:rFonts w:ascii="Times New Roman" w:eastAsia="Meiryo" w:hAnsi="Times New Roman" w:cs="Times New Roman"/>
          <w:b/>
          <w:bCs/>
          <w:sz w:val="24"/>
          <w:szCs w:val="24"/>
        </w:rPr>
      </w:pPr>
    </w:p>
    <w:p w14:paraId="41F90E7C" w14:textId="350CCC21" w:rsidR="00F475E4" w:rsidRPr="008253F6" w:rsidRDefault="00F475E4" w:rsidP="00F475E4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TÜRK DİLİ I / </w:t>
      </w:r>
      <w:r w:rsidRPr="008253F6">
        <w:rPr>
          <w:rFonts w:ascii="Times New Roman" w:hAnsi="Times New Roman" w:cs="Times New Roman"/>
          <w:b/>
          <w:bCs/>
          <w:sz w:val="24"/>
          <w:szCs w:val="24"/>
        </w:rPr>
        <w:t>TURKISH LANGUAGE I</w:t>
      </w:r>
    </w:p>
    <w:p w14:paraId="0AAD95E6" w14:textId="77777777" w:rsidR="00F475E4" w:rsidRPr="008253F6" w:rsidRDefault="00F475E4" w:rsidP="00F475E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TableGrid"/>
        <w:tblW w:w="14860" w:type="dxa"/>
        <w:tblInd w:w="-431" w:type="dxa"/>
        <w:tblLook w:val="04A0" w:firstRow="1" w:lastRow="0" w:firstColumn="1" w:lastColumn="0" w:noHBand="0" w:noVBand="1"/>
      </w:tblPr>
      <w:tblGrid>
        <w:gridCol w:w="1378"/>
        <w:gridCol w:w="3017"/>
        <w:gridCol w:w="1270"/>
        <w:gridCol w:w="1658"/>
        <w:gridCol w:w="1542"/>
        <w:gridCol w:w="2359"/>
        <w:gridCol w:w="3636"/>
      </w:tblGrid>
      <w:tr w:rsidR="00F475E4" w:rsidRPr="000B6206" w14:paraId="5795A34B" w14:textId="77777777" w:rsidTr="000B6206">
        <w:trPr>
          <w:trHeight w:val="1025"/>
        </w:trPr>
        <w:tc>
          <w:tcPr>
            <w:tcW w:w="1378" w:type="dxa"/>
            <w:vAlign w:val="center"/>
          </w:tcPr>
          <w:p w14:paraId="405C4CC8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017" w:type="dxa"/>
            <w:vAlign w:val="center"/>
          </w:tcPr>
          <w:p w14:paraId="2FFA5F49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70" w:type="dxa"/>
            <w:vAlign w:val="center"/>
          </w:tcPr>
          <w:p w14:paraId="33264A10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658" w:type="dxa"/>
            <w:vAlign w:val="center"/>
          </w:tcPr>
          <w:p w14:paraId="5EF419C8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542" w:type="dxa"/>
            <w:vAlign w:val="center"/>
          </w:tcPr>
          <w:p w14:paraId="558E02EB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359" w:type="dxa"/>
            <w:vAlign w:val="center"/>
          </w:tcPr>
          <w:p w14:paraId="4412D57A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  <w:tc>
          <w:tcPr>
            <w:tcW w:w="3636" w:type="dxa"/>
            <w:vAlign w:val="center"/>
          </w:tcPr>
          <w:p w14:paraId="21947693" w14:textId="77777777" w:rsidR="00F475E4" w:rsidRPr="000B6206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b/>
                <w:sz w:val="24"/>
                <w:szCs w:val="24"/>
              </w:rPr>
              <w:t>Sınava Girecek Bölümler</w:t>
            </w:r>
          </w:p>
        </w:tc>
      </w:tr>
      <w:tr w:rsidR="000B6206" w:rsidRPr="000B6206" w14:paraId="10B298C6" w14:textId="77777777" w:rsidTr="000B6206">
        <w:trPr>
          <w:trHeight w:val="640"/>
        </w:trPr>
        <w:tc>
          <w:tcPr>
            <w:tcW w:w="1378" w:type="dxa"/>
            <w:vAlign w:val="center"/>
          </w:tcPr>
          <w:p w14:paraId="22A64F70" w14:textId="77777777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017" w:type="dxa"/>
            <w:vAlign w:val="center"/>
          </w:tcPr>
          <w:p w14:paraId="61423156" w14:textId="2792D83C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eastAsia="Meiryo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1270" w:type="dxa"/>
            <w:vAlign w:val="center"/>
          </w:tcPr>
          <w:p w14:paraId="436B8C2E" w14:textId="1B5A2D33" w:rsidR="000B6206" w:rsidRPr="000B6206" w:rsidRDefault="004E3882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1658" w:type="dxa"/>
          </w:tcPr>
          <w:p w14:paraId="1A95ABA6" w14:textId="77777777" w:rsid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FA">
              <w:rPr>
                <w:rFonts w:ascii="Times New Roman" w:hAnsi="Times New Roman" w:cs="Times New Roman"/>
                <w:sz w:val="24"/>
                <w:szCs w:val="24"/>
              </w:rPr>
              <w:t>25 Kasım 2023</w:t>
            </w:r>
          </w:p>
          <w:p w14:paraId="28940D4D" w14:textId="45C7BC75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FA">
              <w:rPr>
                <w:rFonts w:ascii="Times New Roman" w:hAnsi="Times New Roman" w:cs="Times New Roman"/>
                <w:sz w:val="24"/>
                <w:szCs w:val="24"/>
              </w:rPr>
              <w:t>(Cumartesi)</w:t>
            </w:r>
          </w:p>
        </w:tc>
        <w:tc>
          <w:tcPr>
            <w:tcW w:w="1542" w:type="dxa"/>
            <w:vAlign w:val="center"/>
          </w:tcPr>
          <w:p w14:paraId="52CF1BB0" w14:textId="3F71740F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359" w:type="dxa"/>
            <w:vAlign w:val="center"/>
          </w:tcPr>
          <w:p w14:paraId="6E660B2C" w14:textId="77777777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5BC787D3" w14:textId="77777777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FAKÜLTE BÖLÜMLERİ*</w:t>
            </w:r>
          </w:p>
        </w:tc>
      </w:tr>
      <w:tr w:rsidR="000B6206" w:rsidRPr="000B6206" w14:paraId="74B4D09F" w14:textId="77777777" w:rsidTr="000B6206">
        <w:trPr>
          <w:trHeight w:val="640"/>
        </w:trPr>
        <w:tc>
          <w:tcPr>
            <w:tcW w:w="1378" w:type="dxa"/>
            <w:vAlign w:val="center"/>
          </w:tcPr>
          <w:p w14:paraId="2E9BA5B8" w14:textId="77777777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017" w:type="dxa"/>
            <w:vAlign w:val="center"/>
          </w:tcPr>
          <w:p w14:paraId="243149C1" w14:textId="477E3E8D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eastAsia="Meiryo" w:hAnsi="Times New Roman" w:cs="Times New Roman"/>
                <w:sz w:val="24"/>
                <w:szCs w:val="24"/>
              </w:rPr>
              <w:t>TÜRK DİLİ I</w:t>
            </w:r>
          </w:p>
        </w:tc>
        <w:tc>
          <w:tcPr>
            <w:tcW w:w="1270" w:type="dxa"/>
            <w:vAlign w:val="center"/>
          </w:tcPr>
          <w:p w14:paraId="11E736A6" w14:textId="53AB14BE" w:rsidR="000B6206" w:rsidRPr="000B6206" w:rsidRDefault="004E3882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1658" w:type="dxa"/>
          </w:tcPr>
          <w:p w14:paraId="5611A321" w14:textId="77777777" w:rsid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FA">
              <w:rPr>
                <w:rFonts w:ascii="Times New Roman" w:hAnsi="Times New Roman" w:cs="Times New Roman"/>
                <w:sz w:val="24"/>
                <w:szCs w:val="24"/>
              </w:rPr>
              <w:t>25 Kasım 2023</w:t>
            </w:r>
          </w:p>
          <w:p w14:paraId="1A467216" w14:textId="7DAC093B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FA">
              <w:rPr>
                <w:rFonts w:ascii="Times New Roman" w:hAnsi="Times New Roman" w:cs="Times New Roman"/>
                <w:sz w:val="24"/>
                <w:szCs w:val="24"/>
              </w:rPr>
              <w:t>(Cumartesi)</w:t>
            </w:r>
          </w:p>
        </w:tc>
        <w:tc>
          <w:tcPr>
            <w:tcW w:w="1542" w:type="dxa"/>
            <w:vAlign w:val="center"/>
          </w:tcPr>
          <w:p w14:paraId="1B936B92" w14:textId="1BFFD0F6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359" w:type="dxa"/>
            <w:vAlign w:val="center"/>
          </w:tcPr>
          <w:p w14:paraId="01926EA6" w14:textId="77777777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69AB8907" w14:textId="77777777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MESLEK YÜKSEK OKULU PROGRAMLARI*</w:t>
            </w:r>
          </w:p>
        </w:tc>
      </w:tr>
      <w:tr w:rsidR="000B6206" w:rsidRPr="000B6206" w14:paraId="5B0EDFBA" w14:textId="77777777" w:rsidTr="000B6206">
        <w:trPr>
          <w:trHeight w:val="143"/>
        </w:trPr>
        <w:tc>
          <w:tcPr>
            <w:tcW w:w="1378" w:type="dxa"/>
          </w:tcPr>
          <w:p w14:paraId="57B44B76" w14:textId="77777777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017" w:type="dxa"/>
            <w:vAlign w:val="center"/>
          </w:tcPr>
          <w:p w14:paraId="3ABFD6B1" w14:textId="51328F5F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TURKISH LANGUAGE I</w:t>
            </w:r>
          </w:p>
        </w:tc>
        <w:tc>
          <w:tcPr>
            <w:tcW w:w="1270" w:type="dxa"/>
            <w:vAlign w:val="center"/>
          </w:tcPr>
          <w:p w14:paraId="6C9C228F" w14:textId="65BC1770" w:rsidR="000B6206" w:rsidRPr="000B6206" w:rsidRDefault="004E3882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200102</w:t>
            </w:r>
          </w:p>
        </w:tc>
        <w:tc>
          <w:tcPr>
            <w:tcW w:w="1658" w:type="dxa"/>
          </w:tcPr>
          <w:p w14:paraId="14AB1711" w14:textId="77777777" w:rsid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FA">
              <w:rPr>
                <w:rFonts w:ascii="Times New Roman" w:hAnsi="Times New Roman" w:cs="Times New Roman"/>
                <w:sz w:val="24"/>
                <w:szCs w:val="24"/>
              </w:rPr>
              <w:t>25 Kasım 2023</w:t>
            </w:r>
          </w:p>
          <w:p w14:paraId="79BF32C3" w14:textId="02A0A7C5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FA">
              <w:rPr>
                <w:rFonts w:ascii="Times New Roman" w:hAnsi="Times New Roman" w:cs="Times New Roman"/>
                <w:sz w:val="24"/>
                <w:szCs w:val="24"/>
              </w:rPr>
              <w:t>(Cumartesi)</w:t>
            </w:r>
          </w:p>
        </w:tc>
        <w:tc>
          <w:tcPr>
            <w:tcW w:w="1542" w:type="dxa"/>
            <w:vAlign w:val="center"/>
          </w:tcPr>
          <w:p w14:paraId="370B4E23" w14:textId="60D3464F" w:rsidR="000B6206" w:rsidRPr="000B6206" w:rsidRDefault="000B6206" w:rsidP="000B6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359" w:type="dxa"/>
            <w:vAlign w:val="center"/>
          </w:tcPr>
          <w:p w14:paraId="47C172C0" w14:textId="77777777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636" w:type="dxa"/>
            <w:vAlign w:val="center"/>
          </w:tcPr>
          <w:p w14:paraId="635C0804" w14:textId="77777777" w:rsidR="000B6206" w:rsidRPr="000B6206" w:rsidRDefault="000B6206" w:rsidP="000B620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ENGLISH-TAUGHT DEPARTMENTS</w:t>
            </w:r>
          </w:p>
          <w:p w14:paraId="5CAC5A3E" w14:textId="77777777" w:rsidR="000B6206" w:rsidRPr="000B6206" w:rsidRDefault="000B6206" w:rsidP="000B6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FACULTIES**</w:t>
            </w:r>
          </w:p>
        </w:tc>
      </w:tr>
    </w:tbl>
    <w:p w14:paraId="64A9CF4A" w14:textId="77777777" w:rsidR="00F475E4" w:rsidRPr="008253F6" w:rsidRDefault="00F475E4" w:rsidP="00F475E4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5BDA3CC3" w14:textId="6810665E" w:rsidR="00F475E4" w:rsidRPr="000B6206" w:rsidRDefault="00F475E4" w:rsidP="00A71B75">
      <w:pPr>
        <w:pStyle w:val="ListParagraph"/>
        <w:tabs>
          <w:tab w:val="left" w:pos="2679"/>
        </w:tabs>
        <w:ind w:left="142"/>
        <w:rPr>
          <w:sz w:val="28"/>
          <w:szCs w:val="28"/>
        </w:rPr>
      </w:pPr>
      <w:r w:rsidRPr="000B6206">
        <w:rPr>
          <w:sz w:val="28"/>
          <w:szCs w:val="28"/>
        </w:rPr>
        <w:t>*Fakülte öğrencileri sabah 1</w:t>
      </w:r>
      <w:r w:rsidR="000B6206">
        <w:rPr>
          <w:sz w:val="28"/>
          <w:szCs w:val="28"/>
        </w:rPr>
        <w:t>3</w:t>
      </w:r>
      <w:r w:rsidRPr="000B6206">
        <w:rPr>
          <w:sz w:val="28"/>
          <w:szCs w:val="28"/>
        </w:rPr>
        <w:t>:00-1</w:t>
      </w:r>
      <w:r w:rsidR="000B6206">
        <w:rPr>
          <w:sz w:val="28"/>
          <w:szCs w:val="28"/>
        </w:rPr>
        <w:t>4</w:t>
      </w:r>
      <w:r w:rsidRPr="000B6206">
        <w:rPr>
          <w:sz w:val="28"/>
          <w:szCs w:val="28"/>
        </w:rPr>
        <w:t xml:space="preserve">:00 arasında, MYO öğrencileri </w:t>
      </w:r>
      <w:r w:rsidR="000B6206" w:rsidRPr="000B6206">
        <w:rPr>
          <w:sz w:val="28"/>
          <w:szCs w:val="28"/>
        </w:rPr>
        <w:t>öğleden önce1</w:t>
      </w:r>
      <w:r w:rsidR="000B6206">
        <w:rPr>
          <w:sz w:val="28"/>
          <w:szCs w:val="28"/>
        </w:rPr>
        <w:t>4</w:t>
      </w:r>
      <w:r w:rsidR="000B6206" w:rsidRPr="000B6206">
        <w:rPr>
          <w:sz w:val="28"/>
          <w:szCs w:val="28"/>
        </w:rPr>
        <w:t>:00-1</w:t>
      </w:r>
      <w:r w:rsidR="000B6206">
        <w:rPr>
          <w:sz w:val="28"/>
          <w:szCs w:val="28"/>
        </w:rPr>
        <w:t>5</w:t>
      </w:r>
      <w:r w:rsidR="000B6206" w:rsidRPr="000B6206">
        <w:rPr>
          <w:sz w:val="28"/>
          <w:szCs w:val="28"/>
        </w:rPr>
        <w:t xml:space="preserve">:00 </w:t>
      </w:r>
      <w:r w:rsidRPr="000B6206">
        <w:rPr>
          <w:sz w:val="28"/>
          <w:szCs w:val="28"/>
        </w:rPr>
        <w:t>arasında istedikleri zaman sınava girebileceklerdir. Sınav süresi 30 dakikadır.</w:t>
      </w:r>
    </w:p>
    <w:p w14:paraId="5E59E4BF" w14:textId="63778176" w:rsidR="00F475E4" w:rsidRPr="000B6206" w:rsidRDefault="00F475E4" w:rsidP="00A71B75">
      <w:pPr>
        <w:pStyle w:val="ListParagraph"/>
        <w:tabs>
          <w:tab w:val="left" w:pos="2679"/>
        </w:tabs>
        <w:ind w:left="142"/>
        <w:rPr>
          <w:sz w:val="28"/>
          <w:szCs w:val="28"/>
        </w:rPr>
      </w:pPr>
      <w:r w:rsidRPr="000B6206">
        <w:rPr>
          <w:sz w:val="28"/>
          <w:szCs w:val="28"/>
        </w:rPr>
        <w:t xml:space="preserve">** </w:t>
      </w:r>
      <w:proofErr w:type="spellStart"/>
      <w:r w:rsidRPr="000B6206">
        <w:rPr>
          <w:sz w:val="28"/>
          <w:szCs w:val="28"/>
        </w:rPr>
        <w:t>Students</w:t>
      </w:r>
      <w:proofErr w:type="spellEnd"/>
      <w:r w:rsidRPr="000B6206">
        <w:rPr>
          <w:sz w:val="28"/>
          <w:szCs w:val="28"/>
        </w:rPr>
        <w:t xml:space="preserve"> of English-</w:t>
      </w:r>
      <w:proofErr w:type="spellStart"/>
      <w:r w:rsidRPr="000B6206">
        <w:rPr>
          <w:sz w:val="28"/>
          <w:szCs w:val="28"/>
        </w:rPr>
        <w:t>tought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Departments</w:t>
      </w:r>
      <w:proofErr w:type="spellEnd"/>
      <w:r w:rsidRPr="000B6206">
        <w:rPr>
          <w:sz w:val="28"/>
          <w:szCs w:val="28"/>
        </w:rPr>
        <w:t xml:space="preserve"> can start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exam</w:t>
      </w:r>
      <w:proofErr w:type="spellEnd"/>
      <w:r w:rsidRPr="000B6206">
        <w:rPr>
          <w:sz w:val="28"/>
          <w:szCs w:val="28"/>
        </w:rPr>
        <w:t xml:space="preserve"> at </w:t>
      </w:r>
      <w:proofErr w:type="spellStart"/>
      <w:r w:rsidRPr="000B6206">
        <w:rPr>
          <w:sz w:val="28"/>
          <w:szCs w:val="28"/>
        </w:rPr>
        <w:t>anytime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between</w:t>
      </w:r>
      <w:proofErr w:type="spellEnd"/>
      <w:r w:rsidRPr="000B6206">
        <w:rPr>
          <w:sz w:val="28"/>
          <w:szCs w:val="28"/>
        </w:rPr>
        <w:t xml:space="preserve"> 1</w:t>
      </w:r>
      <w:r w:rsidR="000B6206">
        <w:rPr>
          <w:sz w:val="28"/>
          <w:szCs w:val="28"/>
        </w:rPr>
        <w:t>5</w:t>
      </w:r>
      <w:r w:rsidRPr="000B6206">
        <w:rPr>
          <w:sz w:val="28"/>
          <w:szCs w:val="28"/>
        </w:rPr>
        <w:t xml:space="preserve">:00-16:00 </w:t>
      </w:r>
      <w:proofErr w:type="spellStart"/>
      <w:r w:rsidRPr="000B6206">
        <w:rPr>
          <w:sz w:val="28"/>
          <w:szCs w:val="28"/>
        </w:rPr>
        <w:t>hours</w:t>
      </w:r>
      <w:proofErr w:type="spellEnd"/>
      <w:r w:rsidRPr="000B6206">
        <w:rPr>
          <w:sz w:val="28"/>
          <w:szCs w:val="28"/>
        </w:rPr>
        <w:t xml:space="preserve">.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duration</w:t>
      </w:r>
      <w:proofErr w:type="spellEnd"/>
      <w:r w:rsidRPr="000B6206">
        <w:rPr>
          <w:sz w:val="28"/>
          <w:szCs w:val="28"/>
        </w:rPr>
        <w:t xml:space="preserve"> of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exam</w:t>
      </w:r>
      <w:proofErr w:type="spellEnd"/>
      <w:r w:rsidRPr="000B6206">
        <w:rPr>
          <w:sz w:val="28"/>
          <w:szCs w:val="28"/>
        </w:rPr>
        <w:t xml:space="preserve"> is 30 </w:t>
      </w:r>
      <w:proofErr w:type="spellStart"/>
      <w:r w:rsidRPr="000B6206">
        <w:rPr>
          <w:sz w:val="28"/>
          <w:szCs w:val="28"/>
        </w:rPr>
        <w:t>minutes</w:t>
      </w:r>
      <w:proofErr w:type="spellEnd"/>
      <w:r w:rsidRPr="000B6206">
        <w:rPr>
          <w:sz w:val="28"/>
          <w:szCs w:val="28"/>
        </w:rPr>
        <w:t xml:space="preserve">. </w:t>
      </w:r>
    </w:p>
    <w:p w14:paraId="39A96068" w14:textId="77777777" w:rsidR="00F475E4" w:rsidRDefault="00F475E4" w:rsidP="00F475E4">
      <w:pPr>
        <w:rPr>
          <w:rFonts w:ascii="Times New Roman" w:eastAsia="Times New Roman" w:hAnsi="Times New Roman" w:cs="Times New Roman"/>
          <w:sz w:val="30"/>
          <w:szCs w:val="30"/>
          <w:lang w:eastAsia="tr-TR"/>
        </w:rPr>
      </w:pPr>
      <w:r>
        <w:rPr>
          <w:sz w:val="30"/>
          <w:szCs w:val="30"/>
        </w:rPr>
        <w:br w:type="page"/>
      </w:r>
    </w:p>
    <w:p w14:paraId="31E45AA3" w14:textId="77777777" w:rsidR="00F475E4" w:rsidRPr="008253F6" w:rsidRDefault="00F475E4" w:rsidP="00F475E4">
      <w:pPr>
        <w:pStyle w:val="ListParagraph"/>
        <w:tabs>
          <w:tab w:val="left" w:pos="2679"/>
        </w:tabs>
        <w:rPr>
          <w:sz w:val="30"/>
          <w:szCs w:val="30"/>
        </w:rPr>
      </w:pPr>
    </w:p>
    <w:p w14:paraId="2075E56D" w14:textId="77777777" w:rsidR="00F475E4" w:rsidRPr="008253F6" w:rsidRDefault="00F475E4" w:rsidP="00F475E4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5EF41A4" w14:textId="77777777" w:rsidR="00F475E4" w:rsidRPr="008253F6" w:rsidRDefault="00F475E4" w:rsidP="00F475E4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  <w:sz w:val="24"/>
          <w:szCs w:val="24"/>
        </w:rPr>
      </w:pPr>
    </w:p>
    <w:p w14:paraId="26B60F84" w14:textId="0BA202E2" w:rsidR="00F475E4" w:rsidRPr="008253F6" w:rsidRDefault="00F475E4" w:rsidP="00F475E4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  <w:sz w:val="24"/>
          <w:szCs w:val="24"/>
        </w:rPr>
      </w:pPr>
      <w:r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ATATÜRK İLKELERİ VE İNKILAP TARİHİ I / </w:t>
      </w:r>
    </w:p>
    <w:p w14:paraId="317DF3C0" w14:textId="1F71AB0B" w:rsidR="00F475E4" w:rsidRPr="008253F6" w:rsidRDefault="00EE3C36" w:rsidP="00F475E4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E3C36">
        <w:rPr>
          <w:rFonts w:ascii="Times New Roman" w:eastAsia="Meiryo" w:hAnsi="Times New Roman" w:cs="Times New Roman"/>
          <w:b/>
          <w:bCs/>
          <w:sz w:val="24"/>
          <w:szCs w:val="24"/>
        </w:rPr>
        <w:t>ATATURK'S</w:t>
      </w:r>
      <w:r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 xml:space="preserve"> </w:t>
      </w:r>
      <w:r w:rsidR="00F475E4" w:rsidRPr="008253F6">
        <w:rPr>
          <w:rFonts w:ascii="Times New Roman" w:eastAsia="Meiryo" w:hAnsi="Times New Roman" w:cs="Times New Roman"/>
          <w:b/>
          <w:bCs/>
          <w:sz w:val="24"/>
          <w:szCs w:val="24"/>
        </w:rPr>
        <w:t>PRINCIPLES AND HISTORY OF REVOLUTION I</w:t>
      </w:r>
    </w:p>
    <w:tbl>
      <w:tblPr>
        <w:tblStyle w:val="TableGrid"/>
        <w:tblW w:w="14860" w:type="dxa"/>
        <w:tblInd w:w="-431" w:type="dxa"/>
        <w:tblLook w:val="04A0" w:firstRow="1" w:lastRow="0" w:firstColumn="1" w:lastColumn="0" w:noHBand="0" w:noVBand="1"/>
      </w:tblPr>
      <w:tblGrid>
        <w:gridCol w:w="1378"/>
        <w:gridCol w:w="2821"/>
        <w:gridCol w:w="1466"/>
        <w:gridCol w:w="1658"/>
        <w:gridCol w:w="1542"/>
        <w:gridCol w:w="2359"/>
        <w:gridCol w:w="3636"/>
      </w:tblGrid>
      <w:tr w:rsidR="00F475E4" w:rsidRPr="002D4572" w14:paraId="476C4353" w14:textId="77777777" w:rsidTr="00073AA2">
        <w:trPr>
          <w:trHeight w:val="1025"/>
        </w:trPr>
        <w:tc>
          <w:tcPr>
            <w:tcW w:w="1378" w:type="dxa"/>
            <w:vAlign w:val="center"/>
          </w:tcPr>
          <w:p w14:paraId="47FCDA73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2821" w:type="dxa"/>
            <w:vAlign w:val="center"/>
          </w:tcPr>
          <w:p w14:paraId="4A55557A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66" w:type="dxa"/>
            <w:vAlign w:val="center"/>
          </w:tcPr>
          <w:p w14:paraId="46BD1225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658" w:type="dxa"/>
            <w:vAlign w:val="center"/>
          </w:tcPr>
          <w:p w14:paraId="5E6DF3B3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542" w:type="dxa"/>
            <w:vAlign w:val="center"/>
          </w:tcPr>
          <w:p w14:paraId="3B2B0733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359" w:type="dxa"/>
            <w:vAlign w:val="center"/>
          </w:tcPr>
          <w:p w14:paraId="7CBFFBF3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  <w:tc>
          <w:tcPr>
            <w:tcW w:w="3636" w:type="dxa"/>
            <w:vAlign w:val="center"/>
          </w:tcPr>
          <w:p w14:paraId="6C31A3F8" w14:textId="77777777" w:rsidR="00F475E4" w:rsidRPr="002D4572" w:rsidRDefault="00F475E4" w:rsidP="00073A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b/>
                <w:sz w:val="24"/>
                <w:szCs w:val="24"/>
              </w:rPr>
              <w:t>Sınava Girecek Bölümler</w:t>
            </w:r>
          </w:p>
        </w:tc>
      </w:tr>
      <w:tr w:rsidR="002D4572" w:rsidRPr="002D4572" w14:paraId="0C005E6C" w14:textId="77777777" w:rsidTr="00073AA2">
        <w:trPr>
          <w:trHeight w:val="640"/>
        </w:trPr>
        <w:tc>
          <w:tcPr>
            <w:tcW w:w="1378" w:type="dxa"/>
            <w:vAlign w:val="center"/>
          </w:tcPr>
          <w:p w14:paraId="1F5FA617" w14:textId="77777777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33737927" w14:textId="12A2C699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1466" w:type="dxa"/>
            <w:vAlign w:val="center"/>
          </w:tcPr>
          <w:p w14:paraId="6FFB9ADE" w14:textId="268B7F36" w:rsidR="002D4572" w:rsidRPr="002D4572" w:rsidRDefault="00F768C0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1658" w:type="dxa"/>
          </w:tcPr>
          <w:p w14:paraId="332F584C" w14:textId="7C36C759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26 Kasım 2023</w:t>
            </w:r>
          </w:p>
          <w:p w14:paraId="68A62528" w14:textId="04ABFA59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(Pazar)</w:t>
            </w:r>
          </w:p>
        </w:tc>
        <w:tc>
          <w:tcPr>
            <w:tcW w:w="1542" w:type="dxa"/>
            <w:vAlign w:val="center"/>
          </w:tcPr>
          <w:p w14:paraId="48EC4DCA" w14:textId="5B81AEE7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2359" w:type="dxa"/>
            <w:vAlign w:val="center"/>
          </w:tcPr>
          <w:p w14:paraId="2C712B8E" w14:textId="77777777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0CA0B304" w14:textId="77777777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FAKÜLTE BÖLÜMLERİ*</w:t>
            </w:r>
          </w:p>
        </w:tc>
      </w:tr>
      <w:tr w:rsidR="002D4572" w:rsidRPr="002D4572" w14:paraId="6DF79A17" w14:textId="77777777" w:rsidTr="00073AA2">
        <w:trPr>
          <w:trHeight w:val="640"/>
        </w:trPr>
        <w:tc>
          <w:tcPr>
            <w:tcW w:w="1378" w:type="dxa"/>
            <w:vAlign w:val="center"/>
          </w:tcPr>
          <w:p w14:paraId="05331108" w14:textId="77777777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13211170" w14:textId="09A9A218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ATATÜRK İLKELERİ VE İNKILAP TARİHİ I</w:t>
            </w:r>
          </w:p>
        </w:tc>
        <w:tc>
          <w:tcPr>
            <w:tcW w:w="1466" w:type="dxa"/>
            <w:vAlign w:val="center"/>
          </w:tcPr>
          <w:p w14:paraId="76A6ABA2" w14:textId="03C49CEE" w:rsidR="002D4572" w:rsidRPr="002D4572" w:rsidRDefault="00F768C0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1658" w:type="dxa"/>
          </w:tcPr>
          <w:p w14:paraId="0BD48F75" w14:textId="77777777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26 Kasım 2023</w:t>
            </w:r>
          </w:p>
          <w:p w14:paraId="48FD0751" w14:textId="74902430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(Pazar)</w:t>
            </w:r>
          </w:p>
        </w:tc>
        <w:tc>
          <w:tcPr>
            <w:tcW w:w="1542" w:type="dxa"/>
            <w:vAlign w:val="center"/>
          </w:tcPr>
          <w:p w14:paraId="2E0E900F" w14:textId="72C0B5F6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9" w:type="dxa"/>
            <w:vAlign w:val="center"/>
          </w:tcPr>
          <w:p w14:paraId="7FB95CEC" w14:textId="77777777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ÇEVRİMİÇİ (KEYPS)</w:t>
            </w:r>
          </w:p>
        </w:tc>
        <w:tc>
          <w:tcPr>
            <w:tcW w:w="3636" w:type="dxa"/>
            <w:vAlign w:val="center"/>
          </w:tcPr>
          <w:p w14:paraId="052EC2E6" w14:textId="77777777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MESLEK YÜKSEK OKULU PROGRAMLARI*</w:t>
            </w:r>
          </w:p>
        </w:tc>
      </w:tr>
      <w:tr w:rsidR="002D4572" w:rsidRPr="002D4572" w14:paraId="2ABA1321" w14:textId="77777777" w:rsidTr="00073AA2">
        <w:trPr>
          <w:trHeight w:val="616"/>
        </w:trPr>
        <w:tc>
          <w:tcPr>
            <w:tcW w:w="1378" w:type="dxa"/>
            <w:vAlign w:val="center"/>
          </w:tcPr>
          <w:p w14:paraId="4EDF4876" w14:textId="77777777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2821" w:type="dxa"/>
            <w:vAlign w:val="center"/>
          </w:tcPr>
          <w:p w14:paraId="66EBA41E" w14:textId="4BBC2346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eastAsia="Meiryo" w:hAnsi="Times New Roman" w:cs="Times New Roman"/>
                <w:sz w:val="24"/>
                <w:szCs w:val="24"/>
              </w:rPr>
              <w:t>ATATURK'S PRINCIPLES AND HISTORY OF REVOLUTION I</w:t>
            </w:r>
          </w:p>
        </w:tc>
        <w:tc>
          <w:tcPr>
            <w:tcW w:w="1466" w:type="dxa"/>
            <w:vAlign w:val="center"/>
          </w:tcPr>
          <w:p w14:paraId="7903F726" w14:textId="61DB66CE" w:rsidR="002D4572" w:rsidRPr="002D4572" w:rsidRDefault="00F768C0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200101</w:t>
            </w:r>
          </w:p>
        </w:tc>
        <w:tc>
          <w:tcPr>
            <w:tcW w:w="1658" w:type="dxa"/>
          </w:tcPr>
          <w:p w14:paraId="3A622ED8" w14:textId="77777777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26 Kasım 2023</w:t>
            </w:r>
          </w:p>
          <w:p w14:paraId="71EF7525" w14:textId="63ABE10B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(Pazar)</w:t>
            </w:r>
          </w:p>
        </w:tc>
        <w:tc>
          <w:tcPr>
            <w:tcW w:w="1542" w:type="dxa"/>
            <w:vAlign w:val="center"/>
          </w:tcPr>
          <w:p w14:paraId="0A6DEF5A" w14:textId="49C41DD4" w:rsidR="002D4572" w:rsidRPr="002D4572" w:rsidRDefault="002D4572" w:rsidP="002D4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0F2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59" w:type="dxa"/>
            <w:vAlign w:val="center"/>
          </w:tcPr>
          <w:p w14:paraId="3683FA2E" w14:textId="77777777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</w:rPr>
              <w:t>ONLINE (KEYPS)</w:t>
            </w:r>
          </w:p>
        </w:tc>
        <w:tc>
          <w:tcPr>
            <w:tcW w:w="3636" w:type="dxa"/>
            <w:vAlign w:val="center"/>
          </w:tcPr>
          <w:p w14:paraId="0021902E" w14:textId="77777777" w:rsidR="002D4572" w:rsidRPr="002D4572" w:rsidRDefault="002D4572" w:rsidP="002D457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ENGLISH-TAUGHT DEPARTMENTS</w:t>
            </w:r>
          </w:p>
          <w:p w14:paraId="22A4E38B" w14:textId="7C113074" w:rsidR="002D4572" w:rsidRPr="002D4572" w:rsidRDefault="002D4572" w:rsidP="002D4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FACULTIES**</w:t>
            </w:r>
          </w:p>
        </w:tc>
      </w:tr>
    </w:tbl>
    <w:p w14:paraId="3F7CB3BA" w14:textId="77777777" w:rsidR="00F475E4" w:rsidRPr="008253F6" w:rsidRDefault="00F475E4" w:rsidP="00F475E4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p w14:paraId="0C19C271" w14:textId="77777777" w:rsidR="002D4572" w:rsidRPr="000B6206" w:rsidRDefault="002D4572" w:rsidP="00A71B75">
      <w:pPr>
        <w:pStyle w:val="ListParagraph"/>
        <w:tabs>
          <w:tab w:val="left" w:pos="2679"/>
        </w:tabs>
        <w:ind w:left="0"/>
        <w:rPr>
          <w:sz w:val="28"/>
          <w:szCs w:val="28"/>
        </w:rPr>
      </w:pPr>
      <w:r w:rsidRPr="000B6206">
        <w:rPr>
          <w:sz w:val="28"/>
          <w:szCs w:val="28"/>
        </w:rPr>
        <w:t>*Fakülte öğrencileri sabah 10:00-11:00 arasında, MYO öğrencileri öğleden önce11:00-12:00 arasında istedikleri zaman sınava girebileceklerdir. Sınav süresi 30 dakikadır.</w:t>
      </w:r>
    </w:p>
    <w:p w14:paraId="53451901" w14:textId="77777777" w:rsidR="002D4572" w:rsidRPr="000B6206" w:rsidRDefault="002D4572" w:rsidP="00A71B75">
      <w:pPr>
        <w:pStyle w:val="ListParagraph"/>
        <w:tabs>
          <w:tab w:val="left" w:pos="2679"/>
        </w:tabs>
        <w:ind w:left="0"/>
        <w:rPr>
          <w:sz w:val="28"/>
          <w:szCs w:val="28"/>
        </w:rPr>
      </w:pPr>
      <w:r w:rsidRPr="000B6206">
        <w:rPr>
          <w:sz w:val="28"/>
          <w:szCs w:val="28"/>
        </w:rPr>
        <w:t xml:space="preserve">** </w:t>
      </w:r>
      <w:proofErr w:type="spellStart"/>
      <w:r w:rsidRPr="000B6206">
        <w:rPr>
          <w:sz w:val="28"/>
          <w:szCs w:val="28"/>
        </w:rPr>
        <w:t>Students</w:t>
      </w:r>
      <w:proofErr w:type="spellEnd"/>
      <w:r w:rsidRPr="000B6206">
        <w:rPr>
          <w:sz w:val="28"/>
          <w:szCs w:val="28"/>
        </w:rPr>
        <w:t xml:space="preserve"> of English-</w:t>
      </w:r>
      <w:proofErr w:type="spellStart"/>
      <w:r w:rsidRPr="000B6206">
        <w:rPr>
          <w:sz w:val="28"/>
          <w:szCs w:val="28"/>
        </w:rPr>
        <w:t>tought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Departments</w:t>
      </w:r>
      <w:proofErr w:type="spellEnd"/>
      <w:r w:rsidRPr="000B6206">
        <w:rPr>
          <w:sz w:val="28"/>
          <w:szCs w:val="28"/>
        </w:rPr>
        <w:t xml:space="preserve"> can start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exam</w:t>
      </w:r>
      <w:proofErr w:type="spellEnd"/>
      <w:r w:rsidRPr="000B6206">
        <w:rPr>
          <w:sz w:val="28"/>
          <w:szCs w:val="28"/>
        </w:rPr>
        <w:t xml:space="preserve"> at </w:t>
      </w:r>
      <w:proofErr w:type="spellStart"/>
      <w:r w:rsidRPr="000B6206">
        <w:rPr>
          <w:sz w:val="28"/>
          <w:szCs w:val="28"/>
        </w:rPr>
        <w:t>anytime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between</w:t>
      </w:r>
      <w:proofErr w:type="spellEnd"/>
      <w:r w:rsidRPr="000B6206">
        <w:rPr>
          <w:sz w:val="28"/>
          <w:szCs w:val="28"/>
        </w:rPr>
        <w:t xml:space="preserve"> 12:00-13:00 </w:t>
      </w:r>
      <w:proofErr w:type="spellStart"/>
      <w:r w:rsidRPr="000B6206">
        <w:rPr>
          <w:sz w:val="28"/>
          <w:szCs w:val="28"/>
        </w:rPr>
        <w:t>hours</w:t>
      </w:r>
      <w:proofErr w:type="spellEnd"/>
      <w:r w:rsidRPr="000B6206">
        <w:rPr>
          <w:sz w:val="28"/>
          <w:szCs w:val="28"/>
        </w:rPr>
        <w:t xml:space="preserve">.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duration</w:t>
      </w:r>
      <w:proofErr w:type="spellEnd"/>
      <w:r w:rsidRPr="000B6206">
        <w:rPr>
          <w:sz w:val="28"/>
          <w:szCs w:val="28"/>
        </w:rPr>
        <w:t xml:space="preserve"> of </w:t>
      </w:r>
      <w:proofErr w:type="spellStart"/>
      <w:r w:rsidRPr="000B6206">
        <w:rPr>
          <w:sz w:val="28"/>
          <w:szCs w:val="28"/>
        </w:rPr>
        <w:t>the</w:t>
      </w:r>
      <w:proofErr w:type="spellEnd"/>
      <w:r w:rsidRPr="000B6206">
        <w:rPr>
          <w:sz w:val="28"/>
          <w:szCs w:val="28"/>
        </w:rPr>
        <w:t xml:space="preserve"> </w:t>
      </w:r>
      <w:proofErr w:type="spellStart"/>
      <w:r w:rsidRPr="000B6206">
        <w:rPr>
          <w:sz w:val="28"/>
          <w:szCs w:val="28"/>
        </w:rPr>
        <w:t>exam</w:t>
      </w:r>
      <w:proofErr w:type="spellEnd"/>
      <w:r w:rsidRPr="000B6206">
        <w:rPr>
          <w:sz w:val="28"/>
          <w:szCs w:val="28"/>
        </w:rPr>
        <w:t xml:space="preserve"> is 30 </w:t>
      </w:r>
      <w:proofErr w:type="spellStart"/>
      <w:r w:rsidRPr="000B6206">
        <w:rPr>
          <w:sz w:val="28"/>
          <w:szCs w:val="28"/>
        </w:rPr>
        <w:t>minutes</w:t>
      </w:r>
      <w:proofErr w:type="spellEnd"/>
      <w:r w:rsidRPr="000B6206">
        <w:rPr>
          <w:sz w:val="28"/>
          <w:szCs w:val="28"/>
        </w:rPr>
        <w:t xml:space="preserve">. </w:t>
      </w:r>
    </w:p>
    <w:p w14:paraId="151FB235" w14:textId="77777777" w:rsidR="00F475E4" w:rsidRPr="008253F6" w:rsidRDefault="00F475E4" w:rsidP="00F475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526CA2CF" w14:textId="77777777" w:rsidR="00832951" w:rsidRDefault="00832951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B3DC5" w14:textId="77777777" w:rsidR="00832951" w:rsidRDefault="00832951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1562E" w14:textId="77777777" w:rsidR="00832951" w:rsidRDefault="00832951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9DB17" w14:textId="77777777" w:rsidR="00832951" w:rsidRDefault="00832951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A0626" w14:textId="77777777" w:rsidR="00832951" w:rsidRDefault="00832951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6131C" w14:textId="77777777" w:rsidR="00AA38CA" w:rsidRDefault="00AA38CA" w:rsidP="00480472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A38CA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19EE" w14:textId="77777777" w:rsidR="00976CA1" w:rsidRDefault="00976CA1" w:rsidP="00982D83">
      <w:pPr>
        <w:spacing w:after="0" w:line="240" w:lineRule="auto"/>
      </w:pPr>
      <w:r>
        <w:separator/>
      </w:r>
    </w:p>
  </w:endnote>
  <w:endnote w:type="continuationSeparator" w:id="0">
    <w:p w14:paraId="65E67A5C" w14:textId="77777777" w:rsidR="00976CA1" w:rsidRDefault="00976CA1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92BE" w14:textId="77777777" w:rsidR="00976CA1" w:rsidRDefault="00976CA1" w:rsidP="00982D83">
      <w:pPr>
        <w:spacing w:after="0" w:line="240" w:lineRule="auto"/>
      </w:pPr>
      <w:r>
        <w:separator/>
      </w:r>
    </w:p>
  </w:footnote>
  <w:footnote w:type="continuationSeparator" w:id="0">
    <w:p w14:paraId="1DDC40F2" w14:textId="77777777" w:rsidR="00976CA1" w:rsidRDefault="00976CA1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4D3F"/>
    <w:rsid w:val="0001415F"/>
    <w:rsid w:val="00014C2F"/>
    <w:rsid w:val="00015365"/>
    <w:rsid w:val="0001682C"/>
    <w:rsid w:val="000353C4"/>
    <w:rsid w:val="0005215E"/>
    <w:rsid w:val="00064571"/>
    <w:rsid w:val="00073AA2"/>
    <w:rsid w:val="00093CCC"/>
    <w:rsid w:val="000A064A"/>
    <w:rsid w:val="000B6206"/>
    <w:rsid w:val="000D488E"/>
    <w:rsid w:val="000E0664"/>
    <w:rsid w:val="000E0D30"/>
    <w:rsid w:val="000E0F9B"/>
    <w:rsid w:val="001245BB"/>
    <w:rsid w:val="00136726"/>
    <w:rsid w:val="001504A5"/>
    <w:rsid w:val="001508BA"/>
    <w:rsid w:val="0017102B"/>
    <w:rsid w:val="00175F42"/>
    <w:rsid w:val="001836F3"/>
    <w:rsid w:val="001928C8"/>
    <w:rsid w:val="00193D0C"/>
    <w:rsid w:val="001A0B4D"/>
    <w:rsid w:val="001A0DC1"/>
    <w:rsid w:val="001F4018"/>
    <w:rsid w:val="00214371"/>
    <w:rsid w:val="00240EF1"/>
    <w:rsid w:val="002465DE"/>
    <w:rsid w:val="00252934"/>
    <w:rsid w:val="00267864"/>
    <w:rsid w:val="00273F97"/>
    <w:rsid w:val="002A2E25"/>
    <w:rsid w:val="002A561D"/>
    <w:rsid w:val="002D4572"/>
    <w:rsid w:val="002E3069"/>
    <w:rsid w:val="002F38C6"/>
    <w:rsid w:val="00325795"/>
    <w:rsid w:val="00333B65"/>
    <w:rsid w:val="00352FE1"/>
    <w:rsid w:val="00362F0A"/>
    <w:rsid w:val="003661AD"/>
    <w:rsid w:val="00366AB9"/>
    <w:rsid w:val="00370ECC"/>
    <w:rsid w:val="00372048"/>
    <w:rsid w:val="00373648"/>
    <w:rsid w:val="00395DD3"/>
    <w:rsid w:val="00396A11"/>
    <w:rsid w:val="003A0BBD"/>
    <w:rsid w:val="003A14C4"/>
    <w:rsid w:val="003A3BA0"/>
    <w:rsid w:val="003A6EB8"/>
    <w:rsid w:val="003A7174"/>
    <w:rsid w:val="003C0976"/>
    <w:rsid w:val="003C33E1"/>
    <w:rsid w:val="003D1AF9"/>
    <w:rsid w:val="00403BD7"/>
    <w:rsid w:val="00413916"/>
    <w:rsid w:val="00436F15"/>
    <w:rsid w:val="00437301"/>
    <w:rsid w:val="00444058"/>
    <w:rsid w:val="0046401B"/>
    <w:rsid w:val="00465BC9"/>
    <w:rsid w:val="00480472"/>
    <w:rsid w:val="004B0F2D"/>
    <w:rsid w:val="004D4408"/>
    <w:rsid w:val="004D5A9F"/>
    <w:rsid w:val="004E2C67"/>
    <w:rsid w:val="004E3882"/>
    <w:rsid w:val="004F6D76"/>
    <w:rsid w:val="00513B81"/>
    <w:rsid w:val="00520A4F"/>
    <w:rsid w:val="00526DD7"/>
    <w:rsid w:val="00530DD8"/>
    <w:rsid w:val="00537250"/>
    <w:rsid w:val="00541C2A"/>
    <w:rsid w:val="00575940"/>
    <w:rsid w:val="00575D43"/>
    <w:rsid w:val="005853F1"/>
    <w:rsid w:val="005954F4"/>
    <w:rsid w:val="005A35C4"/>
    <w:rsid w:val="005B5CB1"/>
    <w:rsid w:val="005C7DF2"/>
    <w:rsid w:val="005D667B"/>
    <w:rsid w:val="005E5DE7"/>
    <w:rsid w:val="005F7D93"/>
    <w:rsid w:val="00602B57"/>
    <w:rsid w:val="0061660E"/>
    <w:rsid w:val="00623C33"/>
    <w:rsid w:val="0063123E"/>
    <w:rsid w:val="00635286"/>
    <w:rsid w:val="00645D5D"/>
    <w:rsid w:val="00681B58"/>
    <w:rsid w:val="00692BD2"/>
    <w:rsid w:val="00692F4F"/>
    <w:rsid w:val="006A23E9"/>
    <w:rsid w:val="006C1041"/>
    <w:rsid w:val="006C324A"/>
    <w:rsid w:val="006D2FA6"/>
    <w:rsid w:val="006D322B"/>
    <w:rsid w:val="006D4AC9"/>
    <w:rsid w:val="007025EC"/>
    <w:rsid w:val="00711258"/>
    <w:rsid w:val="00722795"/>
    <w:rsid w:val="007429C7"/>
    <w:rsid w:val="007835BB"/>
    <w:rsid w:val="0079665B"/>
    <w:rsid w:val="007A0872"/>
    <w:rsid w:val="007A25B3"/>
    <w:rsid w:val="007B2D9D"/>
    <w:rsid w:val="007B412F"/>
    <w:rsid w:val="007C3A40"/>
    <w:rsid w:val="007E45F7"/>
    <w:rsid w:val="007F19A2"/>
    <w:rsid w:val="007F2428"/>
    <w:rsid w:val="007F73E4"/>
    <w:rsid w:val="00804706"/>
    <w:rsid w:val="00810F42"/>
    <w:rsid w:val="008253F6"/>
    <w:rsid w:val="00832951"/>
    <w:rsid w:val="00835356"/>
    <w:rsid w:val="00852D2C"/>
    <w:rsid w:val="00886B15"/>
    <w:rsid w:val="008B62B2"/>
    <w:rsid w:val="008F2760"/>
    <w:rsid w:val="0091030C"/>
    <w:rsid w:val="0092161E"/>
    <w:rsid w:val="00922AD4"/>
    <w:rsid w:val="009231E3"/>
    <w:rsid w:val="00924556"/>
    <w:rsid w:val="00930814"/>
    <w:rsid w:val="00933828"/>
    <w:rsid w:val="00961E72"/>
    <w:rsid w:val="00971CCC"/>
    <w:rsid w:val="00976CA1"/>
    <w:rsid w:val="009823AA"/>
    <w:rsid w:val="00982D83"/>
    <w:rsid w:val="009A2803"/>
    <w:rsid w:val="009B7E94"/>
    <w:rsid w:val="00A133FF"/>
    <w:rsid w:val="00A16E79"/>
    <w:rsid w:val="00A17BF2"/>
    <w:rsid w:val="00A47D67"/>
    <w:rsid w:val="00A52AD6"/>
    <w:rsid w:val="00A711BD"/>
    <w:rsid w:val="00A71B75"/>
    <w:rsid w:val="00A90171"/>
    <w:rsid w:val="00AA38CA"/>
    <w:rsid w:val="00AA66DF"/>
    <w:rsid w:val="00AC1170"/>
    <w:rsid w:val="00AC5042"/>
    <w:rsid w:val="00AC7A80"/>
    <w:rsid w:val="00B02D14"/>
    <w:rsid w:val="00B14A1C"/>
    <w:rsid w:val="00B36632"/>
    <w:rsid w:val="00B570F4"/>
    <w:rsid w:val="00B612DC"/>
    <w:rsid w:val="00B67655"/>
    <w:rsid w:val="00B7614D"/>
    <w:rsid w:val="00B86F13"/>
    <w:rsid w:val="00B9246E"/>
    <w:rsid w:val="00B943AC"/>
    <w:rsid w:val="00BA02E5"/>
    <w:rsid w:val="00BC119B"/>
    <w:rsid w:val="00BC20FC"/>
    <w:rsid w:val="00BC40A0"/>
    <w:rsid w:val="00BC6666"/>
    <w:rsid w:val="00BD1C92"/>
    <w:rsid w:val="00BD32B1"/>
    <w:rsid w:val="00BE31BF"/>
    <w:rsid w:val="00C11451"/>
    <w:rsid w:val="00C1659B"/>
    <w:rsid w:val="00C24A68"/>
    <w:rsid w:val="00C365B6"/>
    <w:rsid w:val="00C62CE3"/>
    <w:rsid w:val="00C71F83"/>
    <w:rsid w:val="00C86E33"/>
    <w:rsid w:val="00C8759A"/>
    <w:rsid w:val="00CF1A7C"/>
    <w:rsid w:val="00D02A83"/>
    <w:rsid w:val="00D24A2F"/>
    <w:rsid w:val="00D65EC8"/>
    <w:rsid w:val="00D72C71"/>
    <w:rsid w:val="00D86875"/>
    <w:rsid w:val="00D86C5D"/>
    <w:rsid w:val="00D92748"/>
    <w:rsid w:val="00DA0DC5"/>
    <w:rsid w:val="00DB47CE"/>
    <w:rsid w:val="00DC4861"/>
    <w:rsid w:val="00DC59C6"/>
    <w:rsid w:val="00E07068"/>
    <w:rsid w:val="00E11E9A"/>
    <w:rsid w:val="00E14794"/>
    <w:rsid w:val="00E177B4"/>
    <w:rsid w:val="00E25DEE"/>
    <w:rsid w:val="00E378D4"/>
    <w:rsid w:val="00E6590E"/>
    <w:rsid w:val="00E827DE"/>
    <w:rsid w:val="00E8498F"/>
    <w:rsid w:val="00E86788"/>
    <w:rsid w:val="00EA03FD"/>
    <w:rsid w:val="00EB1BCD"/>
    <w:rsid w:val="00EC0242"/>
    <w:rsid w:val="00ED24EB"/>
    <w:rsid w:val="00EE3C36"/>
    <w:rsid w:val="00EE7EDE"/>
    <w:rsid w:val="00EF27E7"/>
    <w:rsid w:val="00F11B3F"/>
    <w:rsid w:val="00F22373"/>
    <w:rsid w:val="00F257E0"/>
    <w:rsid w:val="00F3758D"/>
    <w:rsid w:val="00F41A66"/>
    <w:rsid w:val="00F42CE3"/>
    <w:rsid w:val="00F475E4"/>
    <w:rsid w:val="00F51E2F"/>
    <w:rsid w:val="00F550F9"/>
    <w:rsid w:val="00F56929"/>
    <w:rsid w:val="00F63AC5"/>
    <w:rsid w:val="00F768C0"/>
    <w:rsid w:val="00F77475"/>
    <w:rsid w:val="00FA3EDD"/>
    <w:rsid w:val="00FD4923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docId w15:val="{13B1E379-1F15-6645-9A35-493091D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D83"/>
  </w:style>
  <w:style w:type="paragraph" w:styleId="Footer">
    <w:name w:val="footer"/>
    <w:basedOn w:val="Normal"/>
    <w:link w:val="Footer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D83"/>
  </w:style>
  <w:style w:type="table" w:customStyle="1" w:styleId="TableNormal1">
    <w:name w:val="Table Normal1"/>
    <w:uiPriority w:val="2"/>
    <w:semiHidden/>
    <w:unhideWhenUsed/>
    <w:qFormat/>
    <w:rsid w:val="00014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014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A6C1-3184-441C-8B79-A1234FE6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826</Words>
  <Characters>4711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Microsoft Office User</cp:lastModifiedBy>
  <cp:revision>4</cp:revision>
  <cp:lastPrinted>2021-12-22T11:52:00Z</cp:lastPrinted>
  <dcterms:created xsi:type="dcterms:W3CDTF">2023-11-13T05:56:00Z</dcterms:created>
  <dcterms:modified xsi:type="dcterms:W3CDTF">2023-11-13T06:01:00Z</dcterms:modified>
</cp:coreProperties>
</file>