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8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E591B" w:rsidRPr="007E591B" w14:paraId="50D377BC" w14:textId="77777777" w:rsidTr="00D26A28">
        <w:trPr>
          <w:trHeight w:val="520"/>
        </w:trPr>
        <w:tc>
          <w:tcPr>
            <w:tcW w:w="1985" w:type="dxa"/>
            <w:shd w:val="clear" w:color="auto" w:fill="F2F2F2" w:themeFill="background1" w:themeFillShade="F2"/>
          </w:tcPr>
          <w:p w14:paraId="39B9D2BF" w14:textId="16DC40B3" w:rsidR="007E591B" w:rsidRPr="000030E9" w:rsidRDefault="00D26A28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Başvuru Konusu </w:t>
            </w:r>
          </w:p>
        </w:tc>
        <w:tc>
          <w:tcPr>
            <w:tcW w:w="7513" w:type="dxa"/>
          </w:tcPr>
          <w:p w14:paraId="5093CAAF" w14:textId="6130658A" w:rsidR="007E591B" w:rsidRPr="000030E9" w:rsidRDefault="0000000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bCs/>
                  <w:color w:val="000000" w:themeColor="text1"/>
                  <w:sz w:val="20"/>
                  <w:szCs w:val="20"/>
                </w:rPr>
                <w:id w:val="-10008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A28" w:rsidRPr="000030E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6A28" w:rsidRPr="000030E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İtiraz         </w:t>
            </w:r>
            <w:sdt>
              <w:sdtPr>
                <w:rPr>
                  <w:rFonts w:ascii="Cambria" w:hAnsi="Cambria"/>
                  <w:b/>
                  <w:bCs/>
                  <w:color w:val="000000" w:themeColor="text1"/>
                  <w:sz w:val="20"/>
                  <w:szCs w:val="20"/>
                </w:rPr>
                <w:id w:val="-2551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A28" w:rsidRPr="000030E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6A28" w:rsidRPr="000030E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26A28" w:rsidRPr="000030E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Şikayet</w:t>
            </w:r>
            <w:proofErr w:type="gramEnd"/>
          </w:p>
        </w:tc>
      </w:tr>
      <w:tr w:rsidR="002B2042" w:rsidRPr="007E591B" w14:paraId="50EEE4C0" w14:textId="77777777" w:rsidTr="00D26A28">
        <w:trPr>
          <w:trHeight w:val="414"/>
        </w:trPr>
        <w:tc>
          <w:tcPr>
            <w:tcW w:w="9498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A50CF5" w14:textId="0CD5FE8F" w:rsidR="002B2042" w:rsidRPr="000030E9" w:rsidRDefault="007E591B" w:rsidP="00D26A28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İTİRAZ</w:t>
            </w:r>
            <w:r w:rsidR="00FD5FB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/ </w:t>
            </w:r>
            <w:proofErr w:type="gramStart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ŞİKAYET</w:t>
            </w:r>
            <w:proofErr w:type="gramEnd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SAHİBİ BİLGİLERİ</w:t>
            </w:r>
          </w:p>
        </w:tc>
      </w:tr>
      <w:tr w:rsidR="007E591B" w:rsidRPr="007E591B" w14:paraId="2332B131" w14:textId="77777777" w:rsidTr="00D26A28">
        <w:trPr>
          <w:trHeight w:val="340"/>
        </w:trPr>
        <w:tc>
          <w:tcPr>
            <w:tcW w:w="1985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97F57FA" w14:textId="75212721" w:rsidR="007E591B" w:rsidRPr="000030E9" w:rsidRDefault="007E591B" w:rsidP="002B2042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7513" w:type="dxa"/>
            <w:tcBorders>
              <w:top w:val="single" w:sz="18" w:space="0" w:color="BFBFBF" w:themeColor="background1" w:themeShade="BF"/>
            </w:tcBorders>
          </w:tcPr>
          <w:p w14:paraId="49B0EAF6" w14:textId="77777777" w:rsidR="007E591B" w:rsidRPr="000030E9" w:rsidRDefault="007E591B" w:rsidP="0024130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4FD6970F" w14:textId="77777777" w:rsidTr="00D26A28">
        <w:trPr>
          <w:trHeight w:val="340"/>
        </w:trPr>
        <w:tc>
          <w:tcPr>
            <w:tcW w:w="1985" w:type="dxa"/>
            <w:shd w:val="clear" w:color="auto" w:fill="F2F2F2" w:themeFill="background1" w:themeFillShade="F2"/>
          </w:tcPr>
          <w:p w14:paraId="77CA7A1B" w14:textId="13E70F1B" w:rsidR="007E591B" w:rsidRPr="000030E9" w:rsidRDefault="007E591B" w:rsidP="002B2042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Adres </w:t>
            </w:r>
          </w:p>
        </w:tc>
        <w:tc>
          <w:tcPr>
            <w:tcW w:w="7513" w:type="dxa"/>
          </w:tcPr>
          <w:p w14:paraId="05B6C600" w14:textId="77777777" w:rsidR="007E591B" w:rsidRPr="000030E9" w:rsidRDefault="007E591B" w:rsidP="0024130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6C7708D3" w14:textId="77777777" w:rsidTr="00D26A28">
        <w:trPr>
          <w:trHeight w:val="340"/>
        </w:trPr>
        <w:tc>
          <w:tcPr>
            <w:tcW w:w="1985" w:type="dxa"/>
            <w:shd w:val="clear" w:color="auto" w:fill="F2F2F2" w:themeFill="background1" w:themeFillShade="F2"/>
          </w:tcPr>
          <w:p w14:paraId="766E08F7" w14:textId="4A113DE8" w:rsidR="007E591B" w:rsidRPr="000030E9" w:rsidRDefault="007E591B" w:rsidP="002B2042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Telefon</w:t>
            </w:r>
          </w:p>
        </w:tc>
        <w:tc>
          <w:tcPr>
            <w:tcW w:w="7513" w:type="dxa"/>
          </w:tcPr>
          <w:p w14:paraId="18A426F3" w14:textId="77777777" w:rsidR="007E591B" w:rsidRPr="000030E9" w:rsidRDefault="007E591B" w:rsidP="0024130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58460891" w14:textId="77777777" w:rsidTr="00D26A28">
        <w:trPr>
          <w:trHeight w:val="340"/>
        </w:trPr>
        <w:tc>
          <w:tcPr>
            <w:tcW w:w="1985" w:type="dxa"/>
            <w:shd w:val="clear" w:color="auto" w:fill="F2F2F2" w:themeFill="background1" w:themeFillShade="F2"/>
          </w:tcPr>
          <w:p w14:paraId="64932592" w14:textId="57B3C1C5" w:rsidR="007E591B" w:rsidRPr="000030E9" w:rsidRDefault="007E591B" w:rsidP="002B2042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7513" w:type="dxa"/>
          </w:tcPr>
          <w:p w14:paraId="542CDDCE" w14:textId="77777777" w:rsidR="007E591B" w:rsidRPr="000030E9" w:rsidRDefault="007E591B" w:rsidP="0024130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B2042" w:rsidRPr="007E591B" w14:paraId="12C2607F" w14:textId="77777777" w:rsidTr="00D26A28">
        <w:trPr>
          <w:trHeight w:val="378"/>
        </w:trPr>
        <w:tc>
          <w:tcPr>
            <w:tcW w:w="9498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8E50E5" w14:textId="08936149" w:rsidR="002B2042" w:rsidRPr="000030E9" w:rsidRDefault="007E591B" w:rsidP="00D26A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İTİRAZ</w:t>
            </w:r>
            <w:r w:rsidR="00FD5FB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/ </w:t>
            </w:r>
            <w:proofErr w:type="gramStart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ŞİKAYET</w:t>
            </w:r>
            <w:proofErr w:type="gramEnd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SAHİBİNİN TEMSİLCİSİ OLDUĞU KURULUŞ BİLGİLERİ (V</w:t>
            </w:r>
            <w:r w:rsidR="00D26A28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arsa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)</w:t>
            </w:r>
          </w:p>
        </w:tc>
      </w:tr>
      <w:tr w:rsidR="007E591B" w:rsidRPr="007E591B" w14:paraId="763F457F" w14:textId="77777777" w:rsidTr="00D26A28">
        <w:trPr>
          <w:trHeight w:val="340"/>
        </w:trPr>
        <w:tc>
          <w:tcPr>
            <w:tcW w:w="1985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309DBE08" w14:textId="11DF8C62" w:rsidR="007E591B" w:rsidRPr="000030E9" w:rsidRDefault="007E591B" w:rsidP="002B2042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Kuruluş Unvanı</w:t>
            </w:r>
          </w:p>
        </w:tc>
        <w:tc>
          <w:tcPr>
            <w:tcW w:w="7513" w:type="dxa"/>
            <w:tcBorders>
              <w:top w:val="single" w:sz="18" w:space="0" w:color="BFBFBF" w:themeColor="background1" w:themeShade="BF"/>
            </w:tcBorders>
          </w:tcPr>
          <w:p w14:paraId="68D2B38E" w14:textId="77777777" w:rsidR="007E591B" w:rsidRPr="000030E9" w:rsidRDefault="007E591B" w:rsidP="002B2042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0EC1C5A6" w14:textId="77777777" w:rsidTr="00D26A28">
        <w:trPr>
          <w:trHeight w:val="340"/>
        </w:trPr>
        <w:tc>
          <w:tcPr>
            <w:tcW w:w="1985" w:type="dxa"/>
            <w:shd w:val="clear" w:color="auto" w:fill="F2F2F2" w:themeFill="background1" w:themeFillShade="F2"/>
          </w:tcPr>
          <w:p w14:paraId="3C30A531" w14:textId="06259617" w:rsidR="007E591B" w:rsidRPr="000030E9" w:rsidRDefault="007E591B" w:rsidP="007E591B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Adres </w:t>
            </w:r>
          </w:p>
        </w:tc>
        <w:tc>
          <w:tcPr>
            <w:tcW w:w="7513" w:type="dxa"/>
          </w:tcPr>
          <w:p w14:paraId="3933AEB2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3722F340" w14:textId="77777777" w:rsidTr="00D26A28">
        <w:trPr>
          <w:trHeight w:val="340"/>
        </w:trPr>
        <w:tc>
          <w:tcPr>
            <w:tcW w:w="1985" w:type="dxa"/>
            <w:shd w:val="clear" w:color="auto" w:fill="F2F2F2" w:themeFill="background1" w:themeFillShade="F2"/>
          </w:tcPr>
          <w:p w14:paraId="08BD3BDC" w14:textId="6AFBABFF" w:rsidR="007E591B" w:rsidRPr="000030E9" w:rsidRDefault="007E591B" w:rsidP="007E591B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Telefon</w:t>
            </w:r>
          </w:p>
        </w:tc>
        <w:tc>
          <w:tcPr>
            <w:tcW w:w="7513" w:type="dxa"/>
          </w:tcPr>
          <w:p w14:paraId="568B3FFF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60A9485D" w14:textId="77777777" w:rsidTr="00D26A28">
        <w:trPr>
          <w:trHeight w:val="340"/>
        </w:trPr>
        <w:tc>
          <w:tcPr>
            <w:tcW w:w="1985" w:type="dxa"/>
            <w:shd w:val="clear" w:color="auto" w:fill="F2F2F2" w:themeFill="background1" w:themeFillShade="F2"/>
          </w:tcPr>
          <w:p w14:paraId="352FF3A8" w14:textId="540245F4" w:rsidR="007E591B" w:rsidRPr="000030E9" w:rsidRDefault="007E591B" w:rsidP="007E591B">
            <w:pP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7513" w:type="dxa"/>
          </w:tcPr>
          <w:p w14:paraId="11400916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364B2379" w14:textId="77777777" w:rsidTr="00EB346F">
        <w:trPr>
          <w:trHeight w:val="708"/>
        </w:trPr>
        <w:tc>
          <w:tcPr>
            <w:tcW w:w="9498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87F5CC" w14:textId="77777777" w:rsidR="007E591B" w:rsidRPr="000030E9" w:rsidRDefault="007E591B" w:rsidP="00D26A28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İTİRAZ / </w:t>
            </w:r>
            <w:proofErr w:type="gramStart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ŞİKAYET</w:t>
            </w:r>
            <w:proofErr w:type="gramEnd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BİLGİLERİ</w:t>
            </w:r>
          </w:p>
          <w:p w14:paraId="50966FC8" w14:textId="489722F8" w:rsidR="00EB346F" w:rsidRPr="000030E9" w:rsidRDefault="00EB346F" w:rsidP="00D26A28">
            <w:pPr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İtirazınızı / şikayetinizi gerekçeleri </w:t>
            </w:r>
            <w:proofErr w:type="gramStart"/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ile beraber</w:t>
            </w:r>
            <w:proofErr w:type="gramEnd"/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 aşağıda açıklayınız.</w:t>
            </w:r>
          </w:p>
        </w:tc>
      </w:tr>
      <w:tr w:rsidR="007E591B" w:rsidRPr="007E591B" w14:paraId="7A77340D" w14:textId="77777777" w:rsidTr="00EB346F">
        <w:trPr>
          <w:trHeight w:val="2548"/>
        </w:trPr>
        <w:tc>
          <w:tcPr>
            <w:tcW w:w="9498" w:type="dxa"/>
            <w:gridSpan w:val="2"/>
            <w:tcBorders>
              <w:top w:val="single" w:sz="18" w:space="0" w:color="BFBFBF" w:themeColor="background1" w:themeShade="BF"/>
            </w:tcBorders>
          </w:tcPr>
          <w:p w14:paraId="3ED48821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31CE04AE" w14:textId="77777777" w:rsidTr="00D26A28">
        <w:trPr>
          <w:trHeight w:val="655"/>
        </w:trPr>
        <w:tc>
          <w:tcPr>
            <w:tcW w:w="9498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D6C1FD" w14:textId="22E7DD3C" w:rsidR="007E591B" w:rsidRPr="000030E9" w:rsidRDefault="007E591B" w:rsidP="00D26A28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İTİRAZ</w:t>
            </w:r>
            <w:r w:rsidR="00FD5FB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/</w:t>
            </w:r>
            <w:r w:rsidR="00FD5FB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ŞİKAYET</w:t>
            </w:r>
            <w:proofErr w:type="gramEnd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81038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BAŞVURU 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ONAYI</w:t>
            </w:r>
          </w:p>
          <w:p w14:paraId="1A25A8EB" w14:textId="58F3529C" w:rsidR="007E591B" w:rsidRPr="000030E9" w:rsidRDefault="007E591B" w:rsidP="00D26A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İtiraz</w:t>
            </w:r>
            <w:r w:rsidR="00FD5FBB"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/</w:t>
            </w:r>
            <w:r w:rsidR="00FD5FBB"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proofErr w:type="gramStart"/>
            <w:r w:rsidR="00EB346F" w:rsidRPr="000030E9">
              <w:rPr>
                <w:rFonts w:ascii="Cambria" w:hAnsi="Cambria"/>
                <w:color w:val="002060"/>
                <w:sz w:val="20"/>
                <w:szCs w:val="20"/>
              </w:rPr>
              <w:t>ş</w:t>
            </w: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ikayet</w:t>
            </w:r>
            <w:proofErr w:type="gramEnd"/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 sahibi tarafından doldurulacaktır.</w:t>
            </w:r>
          </w:p>
        </w:tc>
      </w:tr>
      <w:tr w:rsidR="007E591B" w:rsidRPr="007E591B" w14:paraId="7DA9EF93" w14:textId="77777777" w:rsidTr="00E66BA0">
        <w:trPr>
          <w:trHeight w:val="340"/>
        </w:trPr>
        <w:tc>
          <w:tcPr>
            <w:tcW w:w="1985" w:type="dxa"/>
            <w:tcBorders>
              <w:top w:val="single" w:sz="18" w:space="0" w:color="BFBFBF" w:themeColor="background1" w:themeShade="BF"/>
            </w:tcBorders>
          </w:tcPr>
          <w:p w14:paraId="3860CE61" w14:textId="53652C0B" w:rsidR="007E591B" w:rsidRPr="000030E9" w:rsidRDefault="00E66BA0" w:rsidP="007E591B">
            <w:pPr>
              <w:rPr>
                <w:rFonts w:ascii="Cambria" w:hAnsi="Cambria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7513" w:type="dxa"/>
            <w:tcBorders>
              <w:top w:val="single" w:sz="18" w:space="0" w:color="BFBFBF" w:themeColor="background1" w:themeShade="BF"/>
            </w:tcBorders>
          </w:tcPr>
          <w:p w14:paraId="747312EC" w14:textId="77777777" w:rsidR="007E591B" w:rsidRPr="000030E9" w:rsidRDefault="007E591B" w:rsidP="007E59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66BA0" w:rsidRPr="007E591B" w14:paraId="0CE205A4" w14:textId="77777777" w:rsidTr="00E66BA0">
        <w:trPr>
          <w:trHeight w:val="679"/>
        </w:trPr>
        <w:tc>
          <w:tcPr>
            <w:tcW w:w="1985" w:type="dxa"/>
            <w:tcBorders>
              <w:top w:val="single" w:sz="4" w:space="0" w:color="BFBFBF" w:themeColor="background1" w:themeShade="BF"/>
            </w:tcBorders>
          </w:tcPr>
          <w:p w14:paraId="073871F9" w14:textId="4449E4D2" w:rsidR="00E66BA0" w:rsidRPr="000030E9" w:rsidRDefault="00E66BA0" w:rsidP="007E591B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Tarih ve İmza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</w:tcBorders>
          </w:tcPr>
          <w:p w14:paraId="1B7905D9" w14:textId="77777777" w:rsidR="00E66BA0" w:rsidRPr="000030E9" w:rsidRDefault="00E66BA0" w:rsidP="007E59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E591B" w:rsidRPr="007E591B" w14:paraId="30DF0805" w14:textId="77777777" w:rsidTr="00D26A28">
        <w:trPr>
          <w:trHeight w:val="683"/>
        </w:trPr>
        <w:tc>
          <w:tcPr>
            <w:tcW w:w="9498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C6C0D5" w14:textId="1F731ADA" w:rsidR="007E591B" w:rsidRPr="000030E9" w:rsidRDefault="007E591B" w:rsidP="00D26A28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İTİRAZ</w:t>
            </w:r>
            <w:r w:rsidR="00FD5FB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/ </w:t>
            </w:r>
            <w:proofErr w:type="gramStart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ŞİKAYET</w:t>
            </w:r>
            <w:proofErr w:type="gramEnd"/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81038B"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BAŞVURU </w:t>
            </w:r>
            <w:r w:rsidRPr="000030E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KAYDI</w:t>
            </w:r>
          </w:p>
          <w:p w14:paraId="02FFF823" w14:textId="33AAF660" w:rsidR="007E591B" w:rsidRPr="000030E9" w:rsidRDefault="007E591B" w:rsidP="00D26A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LHUHAM yetkilisi tarafından doldurulacaktır.</w:t>
            </w:r>
          </w:p>
        </w:tc>
      </w:tr>
      <w:tr w:rsidR="007E591B" w:rsidRPr="007E591B" w14:paraId="675722B1" w14:textId="77777777" w:rsidTr="00D26A28">
        <w:trPr>
          <w:trHeight w:val="340"/>
        </w:trPr>
        <w:tc>
          <w:tcPr>
            <w:tcW w:w="1985" w:type="dxa"/>
            <w:tcBorders>
              <w:top w:val="single" w:sz="18" w:space="0" w:color="BFBFBF" w:themeColor="background1" w:themeShade="BF"/>
            </w:tcBorders>
          </w:tcPr>
          <w:p w14:paraId="4D5BE052" w14:textId="51865362" w:rsidR="007E591B" w:rsidRPr="000030E9" w:rsidRDefault="007E591B" w:rsidP="007E591B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Ad</w:t>
            </w:r>
            <w:r w:rsidR="00D26A28" w:rsidRPr="000030E9">
              <w:rPr>
                <w:rFonts w:ascii="Cambria" w:hAnsi="Cambria"/>
                <w:color w:val="002060"/>
                <w:sz w:val="20"/>
                <w:szCs w:val="20"/>
              </w:rPr>
              <w:t>ı</w:t>
            </w: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 Soyad</w:t>
            </w:r>
            <w:r w:rsidR="00D26A28" w:rsidRPr="000030E9">
              <w:rPr>
                <w:rFonts w:ascii="Cambria" w:hAnsi="Cambria"/>
                <w:color w:val="002060"/>
                <w:sz w:val="20"/>
                <w:szCs w:val="20"/>
              </w:rPr>
              <w:t>ı</w:t>
            </w:r>
          </w:p>
        </w:tc>
        <w:tc>
          <w:tcPr>
            <w:tcW w:w="7513" w:type="dxa"/>
            <w:tcBorders>
              <w:top w:val="single" w:sz="18" w:space="0" w:color="BFBFBF" w:themeColor="background1" w:themeShade="BF"/>
            </w:tcBorders>
          </w:tcPr>
          <w:p w14:paraId="607443BA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7A951676" w14:textId="77777777" w:rsidTr="00D26A28">
        <w:trPr>
          <w:trHeight w:val="340"/>
        </w:trPr>
        <w:tc>
          <w:tcPr>
            <w:tcW w:w="1985" w:type="dxa"/>
          </w:tcPr>
          <w:p w14:paraId="106FB2DC" w14:textId="2912641B" w:rsidR="007E591B" w:rsidRPr="000030E9" w:rsidRDefault="007E591B" w:rsidP="007E591B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>Unvan</w:t>
            </w:r>
          </w:p>
        </w:tc>
        <w:tc>
          <w:tcPr>
            <w:tcW w:w="7513" w:type="dxa"/>
          </w:tcPr>
          <w:p w14:paraId="6FFDE708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E591B" w:rsidRPr="007E591B" w14:paraId="2D958FDE" w14:textId="77777777" w:rsidTr="00D26A28">
        <w:trPr>
          <w:trHeight w:val="680"/>
        </w:trPr>
        <w:tc>
          <w:tcPr>
            <w:tcW w:w="1985" w:type="dxa"/>
          </w:tcPr>
          <w:p w14:paraId="121FD4FF" w14:textId="7A12D5EE" w:rsidR="007E591B" w:rsidRPr="000030E9" w:rsidRDefault="007E591B" w:rsidP="007E591B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0030E9">
              <w:rPr>
                <w:rFonts w:ascii="Cambria" w:hAnsi="Cambria"/>
                <w:color w:val="002060"/>
                <w:sz w:val="20"/>
                <w:szCs w:val="20"/>
              </w:rPr>
              <w:t xml:space="preserve">Tarih ve İmza </w:t>
            </w:r>
          </w:p>
        </w:tc>
        <w:tc>
          <w:tcPr>
            <w:tcW w:w="7513" w:type="dxa"/>
          </w:tcPr>
          <w:p w14:paraId="727FD830" w14:textId="77777777" w:rsidR="007E591B" w:rsidRPr="000030E9" w:rsidRDefault="007E591B" w:rsidP="007E591B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055C02EC" w14:textId="6F26E5A4" w:rsidR="00241304" w:rsidRDefault="00241304"/>
    <w:sectPr w:rsidR="002413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F8F5" w14:textId="77777777" w:rsidR="004A390B" w:rsidRDefault="004A390B" w:rsidP="00A103EE">
      <w:pPr>
        <w:spacing w:after="0" w:line="240" w:lineRule="auto"/>
      </w:pPr>
      <w:r>
        <w:separator/>
      </w:r>
    </w:p>
  </w:endnote>
  <w:endnote w:type="continuationSeparator" w:id="0">
    <w:p w14:paraId="1CD7E344" w14:textId="77777777" w:rsidR="004A390B" w:rsidRDefault="004A390B" w:rsidP="00A1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498"/>
    </w:tblGrid>
    <w:tr w:rsidR="00193E53" w:rsidRPr="00D72FB8" w14:paraId="7036D4C8" w14:textId="77777777" w:rsidTr="00086B0F">
      <w:trPr>
        <w:trHeight w:val="699"/>
      </w:trPr>
      <w:tc>
        <w:tcPr>
          <w:tcW w:w="949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2B1A00C" w14:textId="77777777" w:rsidR="00193E53" w:rsidRPr="00193E53" w:rsidRDefault="00193E53" w:rsidP="00193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</w:pPr>
          <w:r w:rsidRPr="00193E53"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  <w:t xml:space="preserve">Bu dokümanın güncelliği, LHUHAM Doküman Yönetimi Sistemi/ web adresi üzerinden kontrol edilmelidir. </w:t>
          </w:r>
        </w:p>
        <w:p w14:paraId="7609C77C" w14:textId="5355CD51" w:rsidR="00193E53" w:rsidRPr="00D72FB8" w:rsidRDefault="00193E53" w:rsidP="00193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</w:pPr>
          <w:r w:rsidRPr="00193E53"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  <w:t xml:space="preserve">Bu dokümanın </w:t>
          </w:r>
          <w:proofErr w:type="spellStart"/>
          <w:r w:rsidRPr="00193E53"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  <w:t>LHUHAM’ın</w:t>
          </w:r>
          <w:proofErr w:type="spellEnd"/>
          <w:r w:rsidRPr="00193E53"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  <w:t xml:space="preserve"> izni olmadan kullanılması, kopyalanması, üçüncü şahıslara dağıtılması yasaktır ve orijinal olmayan basılmış nüshaları “KONTROLSÜZ </w:t>
          </w:r>
          <w:proofErr w:type="spellStart"/>
          <w:r w:rsidRPr="00193E53"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  <w:t>KOPYA”dır</w:t>
          </w:r>
          <w:proofErr w:type="spellEnd"/>
          <w:r w:rsidRPr="00193E53">
            <w:rPr>
              <w:rFonts w:ascii="Cambria" w:eastAsia="Cambria" w:hAnsi="Cambria" w:cs="Cambria"/>
              <w:b/>
              <w:color w:val="002060"/>
              <w:sz w:val="16"/>
              <w:szCs w:val="16"/>
              <w:lang w:eastAsia="tr-TR"/>
            </w:rPr>
            <w:t>.</w:t>
          </w:r>
        </w:p>
      </w:tc>
    </w:tr>
  </w:tbl>
  <w:tbl>
    <w:tblPr>
      <w:tblStyle w:val="TabloKlavuzu1"/>
      <w:tblW w:w="1436" w:type="dxa"/>
      <w:tblInd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6"/>
    </w:tblGrid>
    <w:tr w:rsidR="00A103EE" w:rsidRPr="0081560B" w14:paraId="2438B457" w14:textId="77777777" w:rsidTr="001551C6">
      <w:trPr>
        <w:trHeight w:val="281"/>
      </w:trPr>
      <w:tc>
        <w:tcPr>
          <w:tcW w:w="1436" w:type="dxa"/>
        </w:tcPr>
        <w:p w14:paraId="2E739C1C" w14:textId="77777777" w:rsidR="00A103EE" w:rsidRPr="0081560B" w:rsidRDefault="00A103EE" w:rsidP="00A103E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C4998BE" w14:textId="77777777" w:rsidR="00A103EE" w:rsidRDefault="00A103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BAFA" w14:textId="77777777" w:rsidR="004A390B" w:rsidRDefault="004A390B" w:rsidP="00A103EE">
      <w:pPr>
        <w:spacing w:after="0" w:line="240" w:lineRule="auto"/>
      </w:pPr>
      <w:r>
        <w:separator/>
      </w:r>
    </w:p>
  </w:footnote>
  <w:footnote w:type="continuationSeparator" w:id="0">
    <w:p w14:paraId="01B4F88C" w14:textId="77777777" w:rsidR="004A390B" w:rsidRDefault="004A390B" w:rsidP="00A1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4680"/>
      <w:gridCol w:w="1695"/>
      <w:gridCol w:w="1427"/>
    </w:tblGrid>
    <w:tr w:rsidR="00A103EE" w14:paraId="709EED4B" w14:textId="77777777" w:rsidTr="001551C6">
      <w:trPr>
        <w:trHeight w:val="282"/>
      </w:trPr>
      <w:tc>
        <w:tcPr>
          <w:tcW w:w="16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A1DBCB" w14:textId="77777777" w:rsidR="00A103EE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63A8B6B4" wp14:editId="5A75F653">
                <wp:extent cx="701040" cy="701040"/>
                <wp:effectExtent l="0" t="0" r="0" b="0"/>
                <wp:docPr id="9" name="image1.jpg" descr="metin, işaret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etin, işaret içeren bir resim&#10;&#10;Açıklama otomatik olarak oluşturuld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79DE7A" w14:textId="0DF15066" w:rsidR="00A103EE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  <w:t>LHUHAM</w:t>
          </w:r>
          <w:r w:rsidR="002B2042"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  <w:t xml:space="preserve"> İTİRAZ VE </w:t>
          </w:r>
          <w:proofErr w:type="gramStart"/>
          <w:r w:rsidR="002B2042"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  <w:t>ŞİKAYET</w:t>
          </w:r>
          <w:proofErr w:type="gramEnd"/>
          <w:r>
            <w:rPr>
              <w:rFonts w:ascii="Cambria" w:eastAsia="Cambria" w:hAnsi="Cambria" w:cs="Cambria"/>
              <w:b/>
              <w:color w:val="1F4E79"/>
              <w:sz w:val="24"/>
              <w:szCs w:val="24"/>
            </w:rPr>
            <w:t xml:space="preserve"> FORMU</w:t>
          </w:r>
        </w:p>
      </w:tc>
      <w:tc>
        <w:tcPr>
          <w:tcW w:w="1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58BF18" w14:textId="77777777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 w:rsidRPr="0086159A">
            <w:rPr>
              <w:rFonts w:ascii="Cambria" w:eastAsia="Cambria" w:hAnsi="Cambria" w:cs="Cambria"/>
              <w:sz w:val="20"/>
              <w:szCs w:val="20"/>
            </w:rPr>
            <w:t>Doküman No</w:t>
          </w:r>
        </w:p>
      </w:tc>
      <w:tc>
        <w:tcPr>
          <w:tcW w:w="14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A7CE36" w14:textId="65E056F4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 w:rsidRPr="0086159A">
            <w:rPr>
              <w:rFonts w:ascii="Cambria" w:eastAsia="Cambria" w:hAnsi="Cambria" w:cs="Cambria"/>
              <w:sz w:val="20"/>
              <w:szCs w:val="20"/>
            </w:rPr>
            <w:t>LHM-FR-0</w:t>
          </w:r>
          <w:r>
            <w:rPr>
              <w:rFonts w:ascii="Cambria" w:eastAsia="Cambria" w:hAnsi="Cambria" w:cs="Cambria"/>
              <w:sz w:val="20"/>
              <w:szCs w:val="20"/>
            </w:rPr>
            <w:t>73</w:t>
          </w:r>
        </w:p>
      </w:tc>
    </w:tr>
    <w:tr w:rsidR="00A103EE" w14:paraId="5660D45A" w14:textId="77777777" w:rsidTr="001551C6">
      <w:trPr>
        <w:trHeight w:val="282"/>
      </w:trPr>
      <w:tc>
        <w:tcPr>
          <w:tcW w:w="16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0243DE" w14:textId="77777777" w:rsidR="00A103EE" w:rsidRDefault="00A103EE" w:rsidP="00A103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F26B99" w14:textId="77777777" w:rsidR="00A103EE" w:rsidRDefault="00A103EE" w:rsidP="00A103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169F26" w14:textId="77777777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 w:rsidRPr="0086159A">
            <w:rPr>
              <w:rFonts w:ascii="Cambria" w:eastAsia="Cambria" w:hAnsi="Cambria" w:cs="Cambria"/>
              <w:sz w:val="20"/>
              <w:szCs w:val="20"/>
            </w:rPr>
            <w:t>İlk Yayım Tarihi</w:t>
          </w:r>
        </w:p>
      </w:tc>
      <w:tc>
        <w:tcPr>
          <w:tcW w:w="14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E47B74" w14:textId="506B072A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25.09.2023</w:t>
          </w:r>
        </w:p>
      </w:tc>
    </w:tr>
    <w:tr w:rsidR="00A103EE" w14:paraId="0A9CE5A2" w14:textId="77777777" w:rsidTr="001551C6">
      <w:trPr>
        <w:trHeight w:val="282"/>
      </w:trPr>
      <w:tc>
        <w:tcPr>
          <w:tcW w:w="16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BF57E9" w14:textId="77777777" w:rsidR="00A103EE" w:rsidRDefault="00A103EE" w:rsidP="00A103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9C6FF7" w14:textId="77777777" w:rsidR="00A103EE" w:rsidRDefault="00A103EE" w:rsidP="00A103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804D44" w14:textId="77777777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 w:rsidRPr="0086159A">
            <w:rPr>
              <w:rFonts w:ascii="Cambria" w:eastAsia="Cambria" w:hAnsi="Cambria" w:cs="Cambria"/>
              <w:sz w:val="20"/>
              <w:szCs w:val="20"/>
            </w:rPr>
            <w:t xml:space="preserve">Revizyon Tarihi </w:t>
          </w:r>
        </w:p>
      </w:tc>
      <w:tc>
        <w:tcPr>
          <w:tcW w:w="14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21112E" w14:textId="34FEB079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-</w:t>
          </w:r>
        </w:p>
      </w:tc>
    </w:tr>
    <w:tr w:rsidR="00A103EE" w14:paraId="7CE7CCCC" w14:textId="77777777" w:rsidTr="001551C6">
      <w:trPr>
        <w:trHeight w:val="282"/>
      </w:trPr>
      <w:tc>
        <w:tcPr>
          <w:tcW w:w="16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223C1D" w14:textId="77777777" w:rsidR="00A103EE" w:rsidRDefault="00A103EE" w:rsidP="00A103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68EA37" w14:textId="77777777" w:rsidR="00A103EE" w:rsidRDefault="00A103EE" w:rsidP="00A103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EE3D55" w14:textId="77777777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 w:rsidRPr="0086159A">
            <w:rPr>
              <w:rFonts w:ascii="Cambria" w:eastAsia="Cambria" w:hAnsi="Cambria" w:cs="Cambria"/>
              <w:sz w:val="20"/>
              <w:szCs w:val="20"/>
            </w:rPr>
            <w:t>Revizyon No</w:t>
          </w:r>
        </w:p>
      </w:tc>
      <w:tc>
        <w:tcPr>
          <w:tcW w:w="14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B3E1BC" w14:textId="07E8D1BA" w:rsidR="00A103EE" w:rsidRPr="0086159A" w:rsidRDefault="00A103EE" w:rsidP="00A10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00</w:t>
          </w:r>
        </w:p>
      </w:tc>
    </w:tr>
  </w:tbl>
  <w:p w14:paraId="5530B2C5" w14:textId="77777777" w:rsidR="00A103EE" w:rsidRDefault="00A103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4"/>
    <w:rsid w:val="000030E9"/>
    <w:rsid w:val="00193E53"/>
    <w:rsid w:val="00241304"/>
    <w:rsid w:val="002B2042"/>
    <w:rsid w:val="0037304F"/>
    <w:rsid w:val="00374B6A"/>
    <w:rsid w:val="00471E13"/>
    <w:rsid w:val="004A390B"/>
    <w:rsid w:val="00503DC6"/>
    <w:rsid w:val="0062551D"/>
    <w:rsid w:val="006C5FA5"/>
    <w:rsid w:val="007E591B"/>
    <w:rsid w:val="0081038B"/>
    <w:rsid w:val="00A103EE"/>
    <w:rsid w:val="00AF14D4"/>
    <w:rsid w:val="00C81233"/>
    <w:rsid w:val="00D26A28"/>
    <w:rsid w:val="00D66F52"/>
    <w:rsid w:val="00DB5C37"/>
    <w:rsid w:val="00E66BA0"/>
    <w:rsid w:val="00EB346F"/>
    <w:rsid w:val="00F75ABE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431A"/>
  <w15:chartTrackingRefBased/>
  <w15:docId w15:val="{6DB109B5-363E-49C8-BB42-C25AF1A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4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5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HMB-1">
    <w:name w:val="LHM BŞ-1"/>
    <w:basedOn w:val="Balk1"/>
    <w:link w:val="LHMB-1Char"/>
    <w:qFormat/>
    <w:rsid w:val="00D66F52"/>
    <w:pPr>
      <w:spacing w:after="190" w:line="360" w:lineRule="auto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1Char">
    <w:name w:val="LHM BŞ-1 Char"/>
    <w:basedOn w:val="VarsaylanParagrafYazTipi"/>
    <w:link w:val="LHMB-1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6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HMB-2">
    <w:name w:val="LHM BŞ-2"/>
    <w:basedOn w:val="Balk2"/>
    <w:link w:val="LHMB-2Char"/>
    <w:qFormat/>
    <w:rsid w:val="00D66F52"/>
    <w:pPr>
      <w:spacing w:before="240" w:after="190"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2Char">
    <w:name w:val="LHM BŞ-2 Char"/>
    <w:basedOn w:val="Balk2Char"/>
    <w:link w:val="LHMB-2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HMB-3">
    <w:name w:val="LHM Bş-3"/>
    <w:basedOn w:val="Balk3"/>
    <w:link w:val="LHMB-3Char"/>
    <w:qFormat/>
    <w:rsid w:val="00374B6A"/>
    <w:pPr>
      <w:spacing w:after="190" w:line="360" w:lineRule="auto"/>
      <w:jc w:val="both"/>
    </w:pPr>
    <w:rPr>
      <w:rFonts w:ascii="Times New Roman" w:hAnsi="Times New Roman" w:cs="Times New Roman"/>
      <w:b/>
      <w:color w:val="171717" w:themeColor="background2" w:themeShade="1A"/>
    </w:rPr>
  </w:style>
  <w:style w:type="character" w:customStyle="1" w:styleId="LHMB-3Char">
    <w:name w:val="LHM Bş-3 Char"/>
    <w:basedOn w:val="VarsaylanParagrafYazTipi"/>
    <w:link w:val="LHMB-3"/>
    <w:rsid w:val="00374B6A"/>
    <w:rPr>
      <w:rFonts w:ascii="Times New Roman" w:eastAsiaTheme="majorEastAsia" w:hAnsi="Times New Roman" w:cs="Times New Roman"/>
      <w:b/>
      <w:color w:val="171717" w:themeColor="background2" w:themeShade="1A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4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MB4">
    <w:name w:val="LHM Bş 4"/>
    <w:basedOn w:val="Balk4"/>
    <w:link w:val="LHMB4Char"/>
    <w:qFormat/>
    <w:rsid w:val="0062551D"/>
    <w:pPr>
      <w:spacing w:before="190" w:after="190"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</w:rPr>
  </w:style>
  <w:style w:type="character" w:customStyle="1" w:styleId="LHMB4Char">
    <w:name w:val="LHM Bş 4 Char"/>
    <w:basedOn w:val="VarsaylanParagrafYazTipi"/>
    <w:link w:val="LHMB4"/>
    <w:rsid w:val="0062551D"/>
    <w:rPr>
      <w:rFonts w:ascii="Times New Roman" w:eastAsiaTheme="majorEastAsia" w:hAnsi="Times New Roman" w:cs="Times New Roman"/>
      <w:b/>
      <w:bCs/>
      <w:iCs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5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A1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03EE"/>
  </w:style>
  <w:style w:type="paragraph" w:styleId="AltBilgi">
    <w:name w:val="footer"/>
    <w:basedOn w:val="Normal"/>
    <w:link w:val="AltBilgiChar"/>
    <w:uiPriority w:val="99"/>
    <w:unhideWhenUsed/>
    <w:rsid w:val="00A1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3EE"/>
  </w:style>
  <w:style w:type="table" w:customStyle="1" w:styleId="TabloKlavuzu1">
    <w:name w:val="Tablo Kılavuzu1"/>
    <w:basedOn w:val="NormalTablo"/>
    <w:next w:val="TabloKlavuzu"/>
    <w:uiPriority w:val="39"/>
    <w:rsid w:val="00A103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1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Betül TELLİOĞLU</dc:creator>
  <cp:keywords/>
  <dc:description/>
  <cp:lastModifiedBy>Fatma Betül TELLİOĞLU</cp:lastModifiedBy>
  <cp:revision>12</cp:revision>
  <cp:lastPrinted>2023-11-21T11:23:00Z</cp:lastPrinted>
  <dcterms:created xsi:type="dcterms:W3CDTF">2023-11-07T19:32:00Z</dcterms:created>
  <dcterms:modified xsi:type="dcterms:W3CDTF">2023-11-21T11:23:00Z</dcterms:modified>
</cp:coreProperties>
</file>