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Borders>
          <w:top w:val="single" w:sz="6" w:space="0" w:color="B8AC85"/>
          <w:left w:val="single" w:sz="6" w:space="0" w:color="B8AC85"/>
          <w:bottom w:val="single" w:sz="6" w:space="0" w:color="B8AC85"/>
          <w:right w:val="single" w:sz="6" w:space="0" w:color="B8AC85"/>
          <w:insideH w:val="single" w:sz="6" w:space="0" w:color="B8AC85"/>
          <w:insideV w:val="single" w:sz="6" w:space="0" w:color="B8AC85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7918"/>
        <w:gridCol w:w="4090"/>
      </w:tblGrid>
      <w:tr w:rsidR="00680984" w14:paraId="4922B0A2" w14:textId="77777777">
        <w:trPr>
          <w:trHeight w:val="1016"/>
        </w:trPr>
        <w:tc>
          <w:tcPr>
            <w:tcW w:w="3615" w:type="dxa"/>
            <w:tcBorders>
              <w:right w:val="single" w:sz="8" w:space="0" w:color="B8AC85"/>
            </w:tcBorders>
          </w:tcPr>
          <w:p w14:paraId="5CB02D66" w14:textId="77777777" w:rsidR="00680984" w:rsidRDefault="00000000">
            <w:pPr>
              <w:pStyle w:val="TableParagraph"/>
              <w:ind w:left="10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CF76D5" wp14:editId="340EC6E3">
                  <wp:extent cx="746810" cy="630936"/>
                  <wp:effectExtent l="0" t="0" r="0" b="0"/>
                  <wp:docPr id="1" name="image1.jpeg" descr="Bit eş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10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left w:val="single" w:sz="8" w:space="0" w:color="B8AC85"/>
              <w:right w:val="single" w:sz="8" w:space="0" w:color="B8AC85"/>
            </w:tcBorders>
          </w:tcPr>
          <w:p w14:paraId="6DCA7B4B" w14:textId="77777777" w:rsidR="00680984" w:rsidRDefault="00680984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BE8D2E7" w14:textId="08021FE3" w:rsidR="00680984" w:rsidRDefault="002E0294">
            <w:pPr>
              <w:pStyle w:val="TableParagraph"/>
              <w:spacing w:before="1"/>
              <w:ind w:left="2370" w:right="2347"/>
              <w:jc w:val="center"/>
              <w:rPr>
                <w:rFonts w:ascii="Arial" w:hAnsi="Arial"/>
                <w:b/>
                <w:sz w:val="20"/>
              </w:rPr>
            </w:pPr>
            <w:bookmarkStart w:id="0" w:name="Bütçe_Artış_Talebi_Şeması.vsdx"/>
            <w:bookmarkStart w:id="1" w:name="Bütçe_Artış_Talebi"/>
            <w:bookmarkEnd w:id="0"/>
            <w:bookmarkEnd w:id="1"/>
            <w:r w:rsidRPr="002E0294">
              <w:rPr>
                <w:rFonts w:ascii="Arial" w:hAnsi="Arial"/>
                <w:b/>
                <w:sz w:val="20"/>
              </w:rPr>
              <w:t xml:space="preserve">Proje Ofisi Koordinatörlüğü </w:t>
            </w:r>
            <w:r w:rsidR="00000000">
              <w:rPr>
                <w:rFonts w:ascii="Arial" w:hAnsi="Arial"/>
                <w:b/>
                <w:sz w:val="20"/>
              </w:rPr>
              <w:t>Bütçe</w:t>
            </w:r>
            <w:r w:rsidR="0000000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Artış</w:t>
            </w:r>
            <w:r w:rsidR="00000000"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Talebi</w:t>
            </w:r>
            <w:r w:rsidR="00000000"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İş</w:t>
            </w:r>
            <w:r w:rsidR="0000000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Akış</w:t>
            </w:r>
            <w:r w:rsidR="0000000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Şeması</w:t>
            </w:r>
          </w:p>
        </w:tc>
        <w:tc>
          <w:tcPr>
            <w:tcW w:w="4090" w:type="dxa"/>
            <w:tcBorders>
              <w:left w:val="single" w:sz="8" w:space="0" w:color="B8AC85"/>
            </w:tcBorders>
          </w:tcPr>
          <w:p w14:paraId="7DEF95B2" w14:textId="77777777" w:rsidR="00680984" w:rsidRDefault="00000000">
            <w:pPr>
              <w:pStyle w:val="TableParagraph"/>
              <w:spacing w:before="81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No:</w:t>
            </w:r>
          </w:p>
          <w:p w14:paraId="6B4ECD31" w14:textId="77777777" w:rsidR="00680984" w:rsidRDefault="00000000">
            <w:pPr>
              <w:pStyle w:val="TableParagraph"/>
              <w:spacing w:before="9" w:line="249" w:lineRule="auto"/>
              <w:ind w:left="79" w:right="25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İlk Yayın Tarihi: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Revizyon Tarihi: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Revizyon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No:</w:t>
            </w:r>
          </w:p>
        </w:tc>
      </w:tr>
    </w:tbl>
    <w:p w14:paraId="52DF1CFA" w14:textId="77777777" w:rsidR="00680984" w:rsidRDefault="00000000">
      <w:pPr>
        <w:pStyle w:val="GvdeMetni"/>
        <w:spacing w:before="3"/>
        <w:rPr>
          <w:rFonts w:ascii="Times New Roman"/>
          <w:sz w:val="24"/>
        </w:rPr>
      </w:pPr>
      <w:r>
        <w:pict w14:anchorId="35F0AF88"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margin-left:28.35pt;margin-top:16.35pt;width:791.2pt;height:28.35pt;z-index:-15728640;mso-wrap-distance-left:0;mso-wrap-distance-right:0;mso-position-horizontal-relative:page;mso-position-vertical-relative:text" filled="f" strokecolor="#b8ac85">
            <v:textbox inset="0,0,0,0">
              <w:txbxContent>
                <w:p w14:paraId="7EAD8871" w14:textId="13A8EDB4" w:rsidR="00680984" w:rsidRDefault="002E0294">
                  <w:pPr>
                    <w:spacing w:before="98"/>
                    <w:ind w:left="73"/>
                    <w:rPr>
                      <w:sz w:val="28"/>
                    </w:rPr>
                  </w:pPr>
                  <w:r>
                    <w:rPr>
                      <w:w w:val="85"/>
                      <w:sz w:val="28"/>
                    </w:rPr>
                    <w:t xml:space="preserve">Proje Ofisi Koordinatörlüğü </w:t>
                  </w:r>
                  <w:r w:rsidR="00000000">
                    <w:rPr>
                      <w:w w:val="85"/>
                      <w:sz w:val="28"/>
                    </w:rPr>
                    <w:t>Bütçe</w:t>
                  </w:r>
                  <w:r w:rsidR="00000000">
                    <w:rPr>
                      <w:spacing w:val="9"/>
                      <w:w w:val="85"/>
                      <w:sz w:val="28"/>
                    </w:rPr>
                    <w:t xml:space="preserve"> </w:t>
                  </w:r>
                  <w:r w:rsidR="00000000">
                    <w:rPr>
                      <w:w w:val="85"/>
                      <w:sz w:val="28"/>
                    </w:rPr>
                    <w:t>Artış</w:t>
                  </w:r>
                  <w:r w:rsidR="00000000">
                    <w:rPr>
                      <w:spacing w:val="16"/>
                      <w:w w:val="85"/>
                      <w:sz w:val="28"/>
                    </w:rPr>
                    <w:t xml:space="preserve"> </w:t>
                  </w:r>
                  <w:r w:rsidR="00000000">
                    <w:rPr>
                      <w:w w:val="85"/>
                      <w:sz w:val="28"/>
                    </w:rPr>
                    <w:t>Talebi</w:t>
                  </w:r>
                  <w:r w:rsidR="00000000">
                    <w:rPr>
                      <w:spacing w:val="12"/>
                      <w:w w:val="85"/>
                      <w:sz w:val="28"/>
                    </w:rPr>
                    <w:t xml:space="preserve"> </w:t>
                  </w:r>
                  <w:r w:rsidR="00000000">
                    <w:rPr>
                      <w:w w:val="75"/>
                      <w:sz w:val="28"/>
                    </w:rPr>
                    <w:t>İş</w:t>
                  </w:r>
                  <w:r w:rsidR="00000000">
                    <w:rPr>
                      <w:spacing w:val="13"/>
                      <w:w w:val="75"/>
                      <w:sz w:val="28"/>
                    </w:rPr>
                    <w:t xml:space="preserve"> </w:t>
                  </w:r>
                  <w:r w:rsidR="00000000">
                    <w:rPr>
                      <w:w w:val="85"/>
                      <w:sz w:val="28"/>
                    </w:rPr>
                    <w:t>Akış</w:t>
                  </w:r>
                  <w:r w:rsidR="00000000">
                    <w:rPr>
                      <w:spacing w:val="16"/>
                      <w:w w:val="85"/>
                      <w:sz w:val="28"/>
                    </w:rPr>
                    <w:t xml:space="preserve"> </w:t>
                  </w:r>
                  <w:r w:rsidR="00000000">
                    <w:rPr>
                      <w:w w:val="85"/>
                      <w:sz w:val="28"/>
                    </w:rPr>
                    <w:t>Şeması</w:t>
                  </w:r>
                </w:p>
              </w:txbxContent>
            </v:textbox>
            <w10:wrap type="topAndBottom" anchorx="page"/>
          </v:shape>
        </w:pict>
      </w:r>
    </w:p>
    <w:p w14:paraId="546792C3" w14:textId="77777777" w:rsidR="00680984" w:rsidRDefault="00680984">
      <w:pPr>
        <w:pStyle w:val="GvdeMetni"/>
        <w:rPr>
          <w:rFonts w:ascii="Times New Roman"/>
        </w:rPr>
      </w:pPr>
    </w:p>
    <w:p w14:paraId="24762AEB" w14:textId="77777777" w:rsidR="00680984" w:rsidRDefault="00680984">
      <w:pPr>
        <w:pStyle w:val="GvdeMetni"/>
        <w:rPr>
          <w:rFonts w:ascii="Times New Roman"/>
        </w:rPr>
      </w:pPr>
    </w:p>
    <w:p w14:paraId="6459384F" w14:textId="77777777" w:rsidR="00680984" w:rsidRDefault="00680984">
      <w:pPr>
        <w:pStyle w:val="GvdeMetni"/>
        <w:rPr>
          <w:rFonts w:ascii="Times New Roman"/>
        </w:rPr>
      </w:pPr>
    </w:p>
    <w:p w14:paraId="4DD21EB7" w14:textId="77777777" w:rsidR="00680984" w:rsidRDefault="00680984">
      <w:pPr>
        <w:pStyle w:val="GvdeMetni"/>
        <w:spacing w:before="10"/>
        <w:rPr>
          <w:rFonts w:ascii="Times New Roman"/>
          <w:sz w:val="27"/>
        </w:rPr>
      </w:pPr>
    </w:p>
    <w:p w14:paraId="10F14187" w14:textId="013D9C21" w:rsidR="00680984" w:rsidRDefault="00000000">
      <w:pPr>
        <w:pStyle w:val="GvdeMetni"/>
        <w:spacing w:before="94" w:line="249" w:lineRule="auto"/>
        <w:ind w:left="1626" w:right="11988" w:firstLine="15"/>
        <w:jc w:val="center"/>
      </w:pPr>
      <w:r>
        <w:pict w14:anchorId="6D8ACFAB">
          <v:shape id="_x0000_s1167" type="#_x0000_t202" style="position:absolute;left:0;text-align:left;margin-left:45.8pt;margin-top:-26.85pt;width:15.45pt;height:94.15pt;z-index:15737344;mso-position-horizontal-relative:page" filled="f" stroked="f">
            <v:textbox style="layout-flow:vertical;mso-layout-flow-alt:bottom-to-top" inset="0,0,0,0">
              <w:txbxContent>
                <w:p w14:paraId="731ADEB8" w14:textId="77777777" w:rsidR="00680984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Yürütücüsü</w:t>
                  </w:r>
                </w:p>
              </w:txbxContent>
            </v:textbox>
            <w10:wrap anchorx="page"/>
          </v:shape>
        </w:pict>
      </w:r>
      <w:r>
        <w:t>Bütçe artış talebinin</w:t>
      </w:r>
      <w:r>
        <w:rPr>
          <w:spacing w:val="1"/>
        </w:rPr>
        <w:t xml:space="preserve"> </w:t>
      </w:r>
      <w:r>
        <w:t>gerekçeli dilekçe ile</w:t>
      </w:r>
      <w:r>
        <w:rPr>
          <w:spacing w:val="1"/>
        </w:rPr>
        <w:t xml:space="preserve"> </w:t>
      </w:r>
      <w:r w:rsidR="00C32C24">
        <w:t>Proje Ofisi</w:t>
      </w:r>
      <w:r>
        <w:rPr>
          <w:spacing w:val="1"/>
        </w:rPr>
        <w:t xml:space="preserve"> </w:t>
      </w:r>
      <w:r>
        <w:rPr>
          <w:w w:val="95"/>
        </w:rPr>
        <w:t>Koordinatörlüğüne</w:t>
      </w:r>
      <w:r>
        <w:rPr>
          <w:spacing w:val="17"/>
          <w:w w:val="95"/>
        </w:rPr>
        <w:t xml:space="preserve"> </w:t>
      </w:r>
      <w:r>
        <w:rPr>
          <w:w w:val="95"/>
        </w:rPr>
        <w:t>iletilmesi</w:t>
      </w:r>
    </w:p>
    <w:p w14:paraId="126B92DD" w14:textId="77777777" w:rsidR="00680984" w:rsidRDefault="00680984">
      <w:pPr>
        <w:pStyle w:val="GvdeMetni"/>
      </w:pPr>
    </w:p>
    <w:p w14:paraId="43EDF250" w14:textId="77777777" w:rsidR="00680984" w:rsidRDefault="00680984">
      <w:pPr>
        <w:pStyle w:val="GvdeMetni"/>
      </w:pPr>
    </w:p>
    <w:p w14:paraId="1A75D296" w14:textId="77777777" w:rsidR="00680984" w:rsidRDefault="00680984">
      <w:pPr>
        <w:pStyle w:val="GvdeMetni"/>
      </w:pPr>
    </w:p>
    <w:p w14:paraId="351C9112" w14:textId="5C470DEA" w:rsidR="00680984" w:rsidRDefault="00000000">
      <w:pPr>
        <w:pStyle w:val="GvdeMetni"/>
      </w:pPr>
      <w:r>
        <w:rPr>
          <w:sz w:val="22"/>
        </w:rPr>
        <w:pict w14:anchorId="1B9E4E8F">
          <v:shape id="_x0000_s1164" type="#_x0000_t202" style="position:absolute;margin-left:43.55pt;margin-top:11.25pt;width:15.45pt;height:146.45pt;z-index:15736832;mso-position-horizontal-relative:page" filled="f" stroked="f">
            <v:textbox style="layout-flow:vertical;mso-layout-flow-alt:bottom-to-top" inset="0,0,0,0">
              <w:txbxContent>
                <w:p w14:paraId="1636CFD8" w14:textId="55228473" w:rsidR="00680984" w:rsidRDefault="00C32C24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Proje Ofisi</w:t>
                  </w:r>
                  <w:r>
                    <w:rPr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Koordinatörlüğü</w:t>
                  </w:r>
                </w:p>
              </w:txbxContent>
            </v:textbox>
            <w10:wrap anchorx="page"/>
          </v:shape>
        </w:pict>
      </w:r>
    </w:p>
    <w:p w14:paraId="23F62B72" w14:textId="77777777" w:rsidR="00680984" w:rsidRDefault="00680984">
      <w:pPr>
        <w:pStyle w:val="GvdeMetni"/>
      </w:pPr>
    </w:p>
    <w:p w14:paraId="35ED67F7" w14:textId="7B573988" w:rsidR="00680984" w:rsidRDefault="00680984">
      <w:pPr>
        <w:pStyle w:val="GvdeMetni"/>
        <w:spacing w:before="5"/>
      </w:pPr>
    </w:p>
    <w:p w14:paraId="6FBA475E" w14:textId="77777777" w:rsidR="00680984" w:rsidRDefault="00680984">
      <w:pPr>
        <w:sectPr w:rsidR="00680984">
          <w:type w:val="continuous"/>
          <w:pgSz w:w="16830" w:h="22670"/>
          <w:pgMar w:top="600" w:right="320" w:bottom="280" w:left="440" w:header="708" w:footer="708" w:gutter="0"/>
          <w:cols w:space="708"/>
        </w:sectPr>
      </w:pPr>
    </w:p>
    <w:p w14:paraId="5850DCC7" w14:textId="50DB7E4D" w:rsidR="00680984" w:rsidRDefault="00000000">
      <w:pPr>
        <w:pStyle w:val="GvdeMetni"/>
        <w:spacing w:before="8"/>
        <w:rPr>
          <w:sz w:val="19"/>
        </w:rPr>
      </w:pPr>
      <w:r>
        <w:rPr>
          <w:sz w:val="22"/>
        </w:rPr>
        <w:pict w14:anchorId="1D4FDB57">
          <v:shape id="_x0000_s1165" type="#_x0000_t202" style="position:absolute;margin-left:100.9pt;margin-top:7.5pt;width:129.85pt;height:56.55pt;z-index:15735296;mso-position-horizontal-relative:page" filled="f" strokecolor="white">
            <v:textbox inset="0,0,0,0">
              <w:txbxContent>
                <w:p w14:paraId="12FAD522" w14:textId="2EF1A346" w:rsidR="00680984" w:rsidRDefault="00000000">
                  <w:pPr>
                    <w:pStyle w:val="GvdeMetni"/>
                    <w:spacing w:before="194" w:line="249" w:lineRule="auto"/>
                    <w:ind w:left="135" w:right="134"/>
                    <w:jc w:val="center"/>
                  </w:pPr>
                  <w:r>
                    <w:rPr>
                      <w:w w:val="95"/>
                    </w:rPr>
                    <w:t>Bütçe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artış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talebinin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7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gün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içerisinde</w:t>
                  </w:r>
                  <w:r>
                    <w:rPr>
                      <w:spacing w:val="1"/>
                    </w:rPr>
                    <w:t xml:space="preserve"> </w:t>
                  </w:r>
                  <w:r w:rsidR="00C32C24">
                    <w:t>Proje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Komisyonuna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bildirilmesi</w:t>
                  </w:r>
                </w:p>
              </w:txbxContent>
            </v:textbox>
            <w10:wrap anchorx="page"/>
          </v:shape>
        </w:pict>
      </w:r>
    </w:p>
    <w:p w14:paraId="3132B368" w14:textId="0328D762" w:rsidR="00680984" w:rsidRDefault="00000000">
      <w:pPr>
        <w:jc w:val="right"/>
        <w:rPr>
          <w:sz w:val="18"/>
        </w:rPr>
      </w:pPr>
      <w:r>
        <w:pict w14:anchorId="014DB61B">
          <v:shape id="_x0000_s1166" type="#_x0000_t202" style="position:absolute;left:0;text-align:left;margin-left:290.75pt;margin-top:1.85pt;width:70.9pt;height:42.55pt;z-index:15734784;mso-position-horizontal-relative:page" filled="f" strokecolor="white">
            <v:textbox inset="0,0,0,0">
              <w:txbxContent>
                <w:p w14:paraId="53BF5402" w14:textId="77777777" w:rsidR="00680984" w:rsidRDefault="00000000">
                  <w:pPr>
                    <w:pStyle w:val="GvdeMetni"/>
                    <w:spacing w:before="53" w:line="249" w:lineRule="auto"/>
                    <w:ind w:left="43" w:right="37"/>
                    <w:jc w:val="center"/>
                  </w:pPr>
                  <w:r>
                    <w:rPr>
                      <w:spacing w:val="-1"/>
                    </w:rPr>
                    <w:t>Proje uygunluk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durumunun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iletilmesi</w:t>
                  </w:r>
                </w:p>
              </w:txbxContent>
            </v:textbox>
            <w10:wrap anchorx="page"/>
          </v:shape>
        </w:pict>
      </w:r>
      <w:r>
        <w:rPr>
          <w:color w:val="CEBD92"/>
          <w:w w:val="85"/>
          <w:sz w:val="18"/>
          <w:shd w:val="clear" w:color="auto" w:fill="FFFFFF"/>
        </w:rPr>
        <w:t>UYGUN</w:t>
      </w:r>
      <w:r>
        <w:rPr>
          <w:color w:val="CEBD92"/>
          <w:spacing w:val="24"/>
          <w:w w:val="85"/>
          <w:sz w:val="18"/>
          <w:shd w:val="clear" w:color="auto" w:fill="FFFFFF"/>
        </w:rPr>
        <w:t xml:space="preserve"> </w:t>
      </w:r>
      <w:r>
        <w:rPr>
          <w:color w:val="CEBD92"/>
          <w:w w:val="85"/>
          <w:sz w:val="18"/>
          <w:shd w:val="clear" w:color="auto" w:fill="FFFFFF"/>
        </w:rPr>
        <w:t>DEĞİL</w:t>
      </w:r>
    </w:p>
    <w:p w14:paraId="011972F4" w14:textId="77777777" w:rsidR="00680984" w:rsidRDefault="00000000">
      <w:pPr>
        <w:pStyle w:val="GvdeMetni"/>
        <w:spacing w:before="94" w:line="249" w:lineRule="auto"/>
        <w:ind w:left="3563" w:right="977" w:hanging="673"/>
      </w:pPr>
      <w:r>
        <w:br w:type="column"/>
      </w:r>
      <w:r>
        <w:t>Proje</w:t>
      </w:r>
      <w:r>
        <w:rPr>
          <w:spacing w:val="-10"/>
        </w:rPr>
        <w:t xml:space="preserve"> </w:t>
      </w:r>
      <w:r>
        <w:t>yürütücüsüne</w:t>
      </w:r>
      <w:r>
        <w:rPr>
          <w:spacing w:val="-1"/>
        </w:rPr>
        <w:t xml:space="preserve"> </w:t>
      </w:r>
      <w:r>
        <w:t>bilgi</w:t>
      </w:r>
      <w:r>
        <w:rPr>
          <w:spacing w:val="-52"/>
        </w:rPr>
        <w:t xml:space="preserve"> </w:t>
      </w:r>
      <w:r>
        <w:t>verilmesi</w:t>
      </w:r>
    </w:p>
    <w:p w14:paraId="485BA9C5" w14:textId="77777777" w:rsidR="00680984" w:rsidRDefault="00680984">
      <w:pPr>
        <w:spacing w:line="249" w:lineRule="auto"/>
        <w:sectPr w:rsidR="00680984">
          <w:type w:val="continuous"/>
          <w:pgSz w:w="16830" w:h="22670"/>
          <w:pgMar w:top="600" w:right="320" w:bottom="280" w:left="440" w:header="708" w:footer="708" w:gutter="0"/>
          <w:cols w:num="2" w:space="708" w:equalWidth="0">
            <w:col w:w="10019" w:space="40"/>
            <w:col w:w="6011"/>
          </w:cols>
        </w:sectPr>
      </w:pPr>
    </w:p>
    <w:p w14:paraId="7F8CCE12" w14:textId="77777777" w:rsidR="00680984" w:rsidRDefault="00000000">
      <w:pPr>
        <w:pStyle w:val="GvdeMetni"/>
      </w:pPr>
      <w:r>
        <w:pict w14:anchorId="23387A89">
          <v:shape id="_x0000_s1163" type="#_x0000_t202" style="position:absolute;margin-left:609.1pt;margin-top:35.65pt;width:69.5pt;height:42.5pt;z-index:-15921664;mso-position-horizontal-relative:page;mso-position-vertical-relative:page" filled="f" stroked="f">
            <v:textbox inset="0,0,0,0">
              <w:txbxContent>
                <w:p w14:paraId="0789A035" w14:textId="77777777" w:rsidR="00680984" w:rsidRDefault="00000000">
                  <w:pPr>
                    <w:spacing w:line="201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Doküman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  <w:p w14:paraId="45D3B5E5" w14:textId="77777777" w:rsidR="00680984" w:rsidRDefault="00000000">
                  <w:pPr>
                    <w:spacing w:before="5" w:line="249" w:lineRule="auto"/>
                    <w:ind w:right="-12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İlk Yayın Tarihi: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Revizyon </w:t>
                  </w:r>
                  <w:r>
                    <w:rPr>
                      <w:rFonts w:ascii="Arial" w:hAnsi="Arial"/>
                      <w:b/>
                      <w:sz w:val="18"/>
                    </w:rPr>
                    <w:t>Tarihi: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Revizyon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</w:txbxContent>
            </v:textbox>
            <w10:wrap anchorx="page" anchory="page"/>
          </v:shape>
        </w:pict>
      </w:r>
      <w:r>
        <w:pict w14:anchorId="48C1ACE7">
          <v:shape id="_x0000_s1162" type="#_x0000_t202" style="position:absolute;margin-left:328.4pt;margin-top:48.55pt;width:157.7pt;height:11.2pt;z-index:-15921152;mso-position-horizontal-relative:page;mso-position-vertical-relative:page" filled="f" stroked="f">
            <v:textbox inset="0,0,0,0">
              <w:txbxContent>
                <w:p w14:paraId="25672C59" w14:textId="77777777" w:rsidR="00680984" w:rsidRDefault="00000000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Bütçe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Artış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Talebi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İş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Akış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Şeması</w:t>
                  </w:r>
                </w:p>
              </w:txbxContent>
            </v:textbox>
            <w10:wrap anchorx="page" anchory="page"/>
          </v:shape>
        </w:pict>
      </w:r>
      <w:r>
        <w:pict w14:anchorId="4912F4EB">
          <v:shape id="_x0000_s1161" type="#_x0000_t202" style="position:absolute;margin-left:609.1pt;margin-top:35.65pt;width:69.5pt;height:42.5pt;z-index:-15920640;mso-position-horizontal-relative:page;mso-position-vertical-relative:page" filled="f" stroked="f">
            <v:textbox inset="0,0,0,0">
              <w:txbxContent>
                <w:p w14:paraId="32D8954E" w14:textId="77777777" w:rsidR="00680984" w:rsidRDefault="00000000">
                  <w:pPr>
                    <w:spacing w:line="201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Doküman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  <w:p w14:paraId="39E4AAA7" w14:textId="77777777" w:rsidR="00680984" w:rsidRDefault="00000000">
                  <w:pPr>
                    <w:spacing w:before="5" w:line="249" w:lineRule="auto"/>
                    <w:ind w:right="-12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İlk Yayın Tarihi: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Revizyon </w:t>
                  </w:r>
                  <w:r>
                    <w:rPr>
                      <w:rFonts w:ascii="Arial" w:hAnsi="Arial"/>
                      <w:b/>
                      <w:sz w:val="18"/>
                    </w:rPr>
                    <w:t>Tarihi: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Revizyon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</w:txbxContent>
            </v:textbox>
            <w10:wrap anchorx="page" anchory="page"/>
          </v:shape>
        </w:pict>
      </w:r>
      <w:r>
        <w:pict w14:anchorId="774AB92E">
          <v:shape id="_x0000_s1160" type="#_x0000_t202" style="position:absolute;margin-left:328.4pt;margin-top:48.55pt;width:157.7pt;height:11.2pt;z-index:-15920128;mso-position-horizontal-relative:page;mso-position-vertical-relative:page" filled="f" stroked="f">
            <v:textbox inset="0,0,0,0">
              <w:txbxContent>
                <w:p w14:paraId="33D7BF45" w14:textId="77777777" w:rsidR="00680984" w:rsidRDefault="00000000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Bütçe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Artış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Talebi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İş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Akış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Şeması</w:t>
                  </w:r>
                </w:p>
              </w:txbxContent>
            </v:textbox>
            <w10:wrap anchorx="page" anchory="page"/>
          </v:shape>
        </w:pict>
      </w:r>
      <w:r>
        <w:pict w14:anchorId="08AF0370">
          <v:group id="_x0000_s1034" style="position:absolute;margin-left:-.4pt;margin-top:0;width:841.9pt;height:1133.5pt;z-index:-15919616;mso-position-horizontal-relative:page;mso-position-vertical-relative:page" coordorigin="-8" coordsize="16838,2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alt="Bütçe Artış Talebi" style="position:absolute;width:16830;height:22670">
              <v:imagedata r:id="rId5" o:title=""/>
            </v:shape>
            <v:line id="_x0000_s1158" style="position:absolute" from="0,0" to="0,22670" strokecolor="white"/>
            <v:shape id="_x0000_s1157" type="#_x0000_t75" alt="Sheet.6" style="position:absolute;left:480;top:1940;width:15995;height:11175">
              <v:imagedata r:id="rId6" o:title=""/>
            </v:shape>
            <v:shape id="_x0000_s1156" type="#_x0000_t75" style="position:absolute;left:566;top:1984;width:15824;height:11010">
              <v:imagedata r:id="rId7" o:title=""/>
            </v:shape>
            <v:rect id="_x0000_s1155" style="position:absolute;left:566;top:1984;width:15824;height:11010" filled="f" strokecolor="#b8ac85"/>
            <v:shape id="_x0000_s1154" type="#_x0000_t75" style="position:absolute;left:480;top:1940;width:15995;height:735">
              <v:imagedata r:id="rId8" o:title=""/>
            </v:shape>
            <v:shape id="_x0000_s1153" type="#_x0000_t75" style="position:absolute;left:566;top:1984;width:15824;height:567">
              <v:imagedata r:id="rId9" o:title=""/>
            </v:shape>
            <v:rect id="_x0000_s1152" style="position:absolute;left:566;top:1984;width:15824;height:567" filled="f" strokecolor="#b8ac85"/>
            <v:shape id="_x0000_s1151" type="#_x0000_t75" style="position:absolute;left:480;top:1940;width:15995;height:11175">
              <v:imagedata r:id="rId6" o:title=""/>
            </v:shape>
            <v:shape id="_x0000_s1150" type="#_x0000_t75" style="position:absolute;left:566;top:1984;width:15824;height:11010">
              <v:imagedata r:id="rId7" o:title=""/>
            </v:shape>
            <v:rect id="_x0000_s1149" style="position:absolute;left:566;top:1984;width:15824;height:11010" filled="f" strokecolor="#b8ac85"/>
            <v:shape id="_x0000_s1148" type="#_x0000_t75" style="position:absolute;left:480;top:1940;width:15995;height:735">
              <v:imagedata r:id="rId8" o:title=""/>
            </v:shape>
            <v:shape id="_x0000_s1147" type="#_x0000_t75" style="position:absolute;left:566;top:1984;width:15824;height:567">
              <v:imagedata r:id="rId9" o:title=""/>
            </v:shape>
            <v:rect id="_x0000_s1146" style="position:absolute;left:566;top:1984;width:15824;height:567" filled="f" strokecolor="#b8ac85"/>
            <v:shape id="_x0000_s1145" type="#_x0000_t75" style="position:absolute;left:566;top:2834;width:15824;height:10160">
              <v:imagedata r:id="rId10" o:title=""/>
            </v:shape>
            <v:shape id="_x0000_s1144" type="#_x0000_t75" alt="Sheet.6" style="position:absolute;left:480;top:2790;width:15995;height:2505">
              <v:imagedata r:id="rId11" o:title=""/>
            </v:shape>
            <v:shape id="_x0000_s1143" type="#_x0000_t75" style="position:absolute;left:566;top:2834;width:15824;height:2336">
              <v:imagedata r:id="rId12" o:title=""/>
            </v:shape>
            <v:rect id="_x0000_s1142" style="position:absolute;left:566;top:2834;width:15824;height:2336" filled="f" strokecolor="#b8ac85"/>
            <v:shape id="_x0000_s1141" type="#_x0000_t75" style="position:absolute;left:480;top:2790;width:1195;height:2505">
              <v:imagedata r:id="rId13" o:title=""/>
            </v:shape>
            <v:shape id="_x0000_s1140" type="#_x0000_t75" style="position:absolute;left:566;top:2834;width:1027;height:2336">
              <v:imagedata r:id="rId14" o:title=""/>
            </v:shape>
            <v:rect id="_x0000_s1139" style="position:absolute;left:566;top:2834;width:1027;height:2336" filled="f" strokecolor="#b8ac85"/>
            <v:shape id="_x0000_s1138" type="#_x0000_t75" style="position:absolute;left:480;top:2790;width:15995;height:2505">
              <v:imagedata r:id="rId11" o:title=""/>
            </v:shape>
            <v:shape id="_x0000_s1137" type="#_x0000_t75" style="position:absolute;left:566;top:2834;width:15824;height:2336">
              <v:imagedata r:id="rId12" o:title=""/>
            </v:shape>
            <v:rect id="_x0000_s1136" style="position:absolute;left:566;top:2834;width:15824;height:2336" filled="f" strokecolor="#b8ac85"/>
            <v:shape id="_x0000_s1135" type="#_x0000_t75" style="position:absolute;left:480;top:2790;width:1195;height:2505">
              <v:imagedata r:id="rId13" o:title=""/>
            </v:shape>
            <v:shape id="_x0000_s1134" type="#_x0000_t75" style="position:absolute;left:566;top:2834;width:1027;height:2336">
              <v:imagedata r:id="rId14" o:title=""/>
            </v:shape>
            <v:rect id="_x0000_s1133" style="position:absolute;left:566;top:2834;width:1027;height:2336" filled="f" strokecolor="#b8ac85"/>
            <v:shape id="_x0000_s1132" type="#_x0000_t75" alt="Sheet.6" style="position:absolute;left:480;top:5120;width:15995;height:3735">
              <v:imagedata r:id="rId15" o:title=""/>
            </v:shape>
            <v:shape id="_x0000_s1131" type="#_x0000_t75" style="position:absolute;left:566;top:5170;width:15824;height:3558">
              <v:imagedata r:id="rId16" o:title=""/>
            </v:shape>
            <v:rect id="_x0000_s1130" style="position:absolute;left:566;top:5170;width:15824;height:3558" filled="f" strokecolor="#b8ac85"/>
            <v:shape id="_x0000_s1129" type="#_x0000_t75" style="position:absolute;left:480;top:5120;width:1195;height:3735">
              <v:imagedata r:id="rId17" o:title=""/>
            </v:shape>
            <v:shape id="_x0000_s1128" type="#_x0000_t75" style="position:absolute;left:566;top:5170;width:1027;height:3558">
              <v:imagedata r:id="rId18" o:title=""/>
            </v:shape>
            <v:rect id="_x0000_s1127" style="position:absolute;left:566;top:5170;width:1027;height:3558" filled="f" strokecolor="#b8ac85"/>
            <v:shape id="_x0000_s1126" type="#_x0000_t75" style="position:absolute;left:480;top:5120;width:15995;height:3735">
              <v:imagedata r:id="rId15" o:title=""/>
            </v:shape>
            <v:shape id="_x0000_s1125" type="#_x0000_t75" style="position:absolute;left:566;top:5170;width:15824;height:3558">
              <v:imagedata r:id="rId16" o:title=""/>
            </v:shape>
            <v:rect id="_x0000_s1124" style="position:absolute;left:566;top:5170;width:15824;height:3558" filled="f" strokecolor="#b8ac85"/>
            <v:shape id="_x0000_s1123" type="#_x0000_t75" style="position:absolute;left:480;top:5120;width:1195;height:3735">
              <v:imagedata r:id="rId17" o:title=""/>
            </v:shape>
            <v:shape id="_x0000_s1122" type="#_x0000_t75" style="position:absolute;left:566;top:5170;width:1027;height:3558">
              <v:imagedata r:id="rId18" o:title=""/>
            </v:shape>
            <v:rect id="_x0000_s1121" style="position:absolute;left:566;top:5170;width:1027;height:3558" filled="f" strokecolor="#b8ac85"/>
            <v:shape id="_x0000_s1120" type="#_x0000_t75" alt="Sheet.6" style="position:absolute;left:480;top:8680;width:15995;height:2285">
              <v:imagedata r:id="rId19" o:title=""/>
            </v:shape>
            <v:shape id="_x0000_s1119" type="#_x0000_t75" style="position:absolute;left:566;top:8727;width:15824;height:2112">
              <v:imagedata r:id="rId20" o:title=""/>
            </v:shape>
            <v:rect id="_x0000_s1118" style="position:absolute;left:566;top:8727;width:15824;height:2112" filled="f" strokecolor="#b8ac85"/>
            <v:shape id="_x0000_s1117" type="#_x0000_t75" style="position:absolute;left:480;top:8680;width:1195;height:2285">
              <v:imagedata r:id="rId21" o:title=""/>
            </v:shape>
            <v:shape id="_x0000_s1116" type="#_x0000_t75" style="position:absolute;left:566;top:8727;width:1027;height:2112">
              <v:imagedata r:id="rId22" o:title=""/>
            </v:shape>
            <v:rect id="_x0000_s1115" style="position:absolute;left:566;top:8727;width:1027;height:2112" filled="f" strokecolor="#b8ac85"/>
            <v:shape id="_x0000_s1114" type="#_x0000_t75" style="position:absolute;left:480;top:8680;width:15995;height:2285">
              <v:imagedata r:id="rId19" o:title=""/>
            </v:shape>
            <v:shape id="_x0000_s1113" type="#_x0000_t75" style="position:absolute;left:566;top:8727;width:15824;height:2112">
              <v:imagedata r:id="rId20" o:title=""/>
            </v:shape>
            <v:rect id="_x0000_s1112" style="position:absolute;left:566;top:8727;width:15824;height:2112" filled="f" strokecolor="#b8ac85"/>
            <v:shape id="_x0000_s1111" type="#_x0000_t75" style="position:absolute;left:480;top:8680;width:1195;height:2285">
              <v:imagedata r:id="rId21" o:title=""/>
            </v:shape>
            <v:shape id="_x0000_s1110" type="#_x0000_t75" style="position:absolute;left:566;top:8727;width:1027;height:2112">
              <v:imagedata r:id="rId22" o:title=""/>
            </v:shape>
            <v:rect id="_x0000_s1109" style="position:absolute;left:566;top:8727;width:1027;height:2112" filled="f" strokecolor="#b8ac85"/>
            <v:shape id="_x0000_s1108" type="#_x0000_t75" alt="Sheet.6" style="position:absolute;left:480;top:10790;width:15995;height:2325">
              <v:imagedata r:id="rId23" o:title=""/>
            </v:shape>
            <v:shape id="_x0000_s1107" type="#_x0000_t75" style="position:absolute;left:566;top:10839;width:15824;height:2155">
              <v:imagedata r:id="rId24" o:title=""/>
            </v:shape>
            <v:rect id="_x0000_s1106" style="position:absolute;left:566;top:10839;width:15824;height:2155" filled="f" strokecolor="#b8ac85"/>
            <v:shape id="_x0000_s1105" type="#_x0000_t75" style="position:absolute;left:480;top:10790;width:1195;height:2325">
              <v:imagedata r:id="rId25" o:title=""/>
            </v:shape>
            <v:shape id="_x0000_s1104" type="#_x0000_t75" style="position:absolute;left:566;top:10839;width:1027;height:2155">
              <v:imagedata r:id="rId26" o:title=""/>
            </v:shape>
            <v:rect id="_x0000_s1103" style="position:absolute;left:566;top:10839;width:1027;height:2155" filled="f" strokecolor="#b8ac85"/>
            <v:shape id="_x0000_s1102" type="#_x0000_t75" style="position:absolute;left:480;top:10790;width:15995;height:2325">
              <v:imagedata r:id="rId23" o:title=""/>
            </v:shape>
            <v:shape id="_x0000_s1101" type="#_x0000_t75" style="position:absolute;left:566;top:10839;width:15824;height:2155">
              <v:imagedata r:id="rId24" o:title=""/>
            </v:shape>
            <v:rect id="_x0000_s1100" style="position:absolute;left:566;top:10839;width:15824;height:2155" filled="f" strokecolor="#b8ac85"/>
            <v:shape id="_x0000_s1099" type="#_x0000_t75" style="position:absolute;left:480;top:10790;width:1195;height:2325">
              <v:imagedata r:id="rId25" o:title=""/>
            </v:shape>
            <v:shape id="_x0000_s1098" type="#_x0000_t75" style="position:absolute;left:566;top:10839;width:1027;height:2155">
              <v:imagedata r:id="rId26" o:title=""/>
            </v:shape>
            <v:rect id="_x0000_s1097" style="position:absolute;left:566;top:10839;width:1027;height:2155" filled="f" strokecolor="#b8ac85"/>
            <v:shape id="_x0000_s1096" type="#_x0000_t75" alt="Ayırıcı" style="position:absolute;left:480;top:2500;width:15995;height:455">
              <v:imagedata r:id="rId27" o:title=""/>
            </v:shape>
            <v:shape id="_x0000_s1095" type="#_x0000_t75" style="position:absolute;left:566;top:2551;width:15824;height:284">
              <v:imagedata r:id="rId28" o:title=""/>
            </v:shape>
            <v:rect id="_x0000_s1094" style="position:absolute;left:566;top:2551;width:15824;height:284" filled="f" strokecolor="#b8ac85"/>
            <v:shape id="_x0000_s1093" type="#_x0000_t75" style="position:absolute;left:1930;top:3320;width:2725;height:1545">
              <v:imagedata r:id="rId29" o:title=""/>
            </v:shape>
            <v:shape id="_x0000_s1092" type="#_x0000_t75" style="position:absolute;left:2018;top:3372;width:2551;height:1374">
              <v:imagedata r:id="rId30" o:title=""/>
            </v:shape>
            <v:shape id="_x0000_s1091" style="position:absolute;left:2018;top:3372;width:2551;height:1374" coordorigin="2019,3372" coordsize="2551,1374" path="m2656,4745r1276,l4006,4741r72,-14l4147,4705r65,-30l4274,4638r57,-44l4383,4544r47,-56l4470,4427r35,-66l4532,4290r21,-74l4565,4139r5,-80l4565,3979r-12,-78l4532,3827r-27,-70l4470,3691r-40,-62l4383,3573r-52,-50l4274,3479r-62,-37l4147,3412r-69,-22l4006,3377r-74,-5l2656,3372r-74,5l2510,3390r-69,22l2376,3442r-62,37l2257,3523r-52,50l2159,3629r-41,62l2083,3757r-27,70l2035,3901r-12,78l2019,4059r4,80l2035,4216r21,74l2083,4361r35,66l2159,4488r46,56l2257,4594r57,44l2376,4675r65,30l2510,4727r72,14l2656,4745xe" filled="f" strokecolor="#b8ac85">
              <v:path arrowok="t"/>
            </v:shape>
            <v:shape id="_x0000_s1090" type="#_x0000_t75" style="position:absolute;left:1910;top:6090;width:2765;height:1305">
              <v:imagedata r:id="rId31" o:title=""/>
            </v:shape>
            <v:shape id="_x0000_s1089" type="#_x0000_t75" style="position:absolute;left:1995;top:6139;width:2597;height:1129">
              <v:imagedata r:id="rId32" o:title=""/>
            </v:shape>
            <v:rect id="_x0000_s1088" style="position:absolute;left:1995;top:6139;width:2597;height:1129" filled="f" strokecolor="white"/>
            <v:line id="_x0000_s1087" style="position:absolute" from="3294,4745" to="3294,6016" strokecolor="#cebd92" strokeweight="1pt"/>
            <v:shape id="_x0000_s1086" style="position:absolute;left:3223;top:5998;width:141;height:141" coordorigin="3224,5999" coordsize="141,141" path="m3364,5999r-140,l3294,6140r70,-141xe" fillcolor="#cebd92" stroked="f">
              <v:path arrowok="t"/>
            </v:shape>
            <v:shape id="_x0000_s1085" type="#_x0000_t75" style="position:absolute;left:2070;top:9120;width:2445;height:1415">
              <v:imagedata r:id="rId33" o:title=""/>
            </v:shape>
            <v:shape id="_x0000_s1084" type="#_x0000_t75" style="position:absolute;left:2160;top:9167;width:2268;height:1248">
              <v:imagedata r:id="rId34" o:title=""/>
            </v:shape>
            <v:shape id="_x0000_s1083" type="#_x0000_t75" style="position:absolute;left:10290;top:11080;width:2445;height:1615">
              <v:imagedata r:id="rId35" o:title=""/>
            </v:shape>
            <v:shape id="_x0000_s1082" type="#_x0000_t75" style="position:absolute;left:10380;top:11123;width:2268;height:1446">
              <v:imagedata r:id="rId36" o:title=""/>
            </v:shape>
            <v:shape id="_x0000_s1081" type="#_x0000_t75" style="position:absolute;left:12840;top:5550;width:3205;height:1245">
              <v:imagedata r:id="rId37" o:title=""/>
            </v:shape>
            <v:shape id="_x0000_s1080" type="#_x0000_t75" style="position:absolute;left:12931;top:5595;width:3034;height:1078">
              <v:imagedata r:id="rId38" o:title=""/>
            </v:shape>
            <v:shape id="_x0000_s1079" style="position:absolute;left:12931;top:5595;width:3034;height:1078" coordorigin="12932,5596" coordsize="3034,1078" path="m13470,6673r1956,l15499,6668r71,-14l15636,6630r62,-31l15755,6561r52,-46l15853,6463r38,-57l15923,6344r23,-67l15960,6207r5,-73l15960,6061r-14,-70l15923,5925r-32,-63l15853,5805r-46,-52l15755,5708r-57,-39l15636,5638r-66,-23l15499,5601r-73,-5l13470,5596r-73,5l13327,5615r-66,23l13199,5669r-58,39l13090,5753r-46,52l13005,5862r-31,63l12951,5991r-14,70l12932,6134r5,73l12951,6277r23,67l13005,6406r39,57l13090,6515r51,46l13199,6599r62,31l13327,6654r70,14l13470,6673xe" filled="f" strokecolor="#b8ac85">
              <v:path arrowok="t"/>
            </v:shape>
            <v:line id="_x0000_s1078" style="position:absolute" from="3294,7268" to="3294,9044" strokecolor="#cebd92" strokeweight="1pt"/>
            <v:shape id="_x0000_s1077" style="position:absolute;left:3223;top:9026;width:141;height:141" coordorigin="3224,9026" coordsize="141,141" path="m3364,9026r-140,l3294,9167r70,-141xe" fillcolor="#cebd92" stroked="f">
              <v:path arrowok="t"/>
            </v:shape>
            <v:shape id="_x0000_s1076" type="#_x0000_t75" style="position:absolute;left:12950;top:6980;width:2975;height:1445">
              <v:imagedata r:id="rId39" o:title=""/>
            </v:shape>
            <v:shape id="_x0000_s1075" type="#_x0000_t75" style="position:absolute;left:13033;top:7027;width:2807;height:1276">
              <v:imagedata r:id="rId40" o:title=""/>
            </v:shape>
            <v:shape id="_x0000_s1074" style="position:absolute;left:12648;top:8425;width:1788;height:3421" coordorigin="12648,8426" coordsize="1788,3421" path="m12648,11846r1788,l14436,8426e" filled="f" strokecolor="#cebd92" strokeweight="1pt">
              <v:path arrowok="t"/>
            </v:shape>
            <v:shape id="_x0000_s1073" style="position:absolute;left:14365;top:8302;width:141;height:141" coordorigin="14366,8303" coordsize="141,141" path="m14436,8303r-70,140l14507,8443r-71,-140xe" fillcolor="#cebd92" stroked="f">
              <v:path arrowok="t"/>
            </v:shape>
            <v:shape id="_x0000_s1072" type="#_x0000_t75" style="position:absolute;left:5760;top:6200;width:1585;height:1025">
              <v:imagedata r:id="rId41" o:title=""/>
            </v:shape>
            <v:shape id="_x0000_s1071" type="#_x0000_t75" style="position:absolute;left:5845;top:6247;width:1418;height:851">
              <v:imagedata r:id="rId42" o:title=""/>
            </v:shape>
            <v:shape id="_x0000_s1070" style="position:absolute;left:4428;top:7221;width:2126;height:2570" coordorigin="4428,7221" coordsize="2126,2570" path="m4428,9791r2126,l6554,7221e" filled="f" strokecolor="#cebd92" strokeweight="1pt">
              <v:path arrowok="t"/>
            </v:shape>
            <v:shape id="_x0000_s1069" style="position:absolute;left:6483;top:7098;width:141;height:141" coordorigin="6484,7098" coordsize="141,141" path="m6554,7098r-70,141l6624,7239r-70,-141xe" fillcolor="#cebd92" stroked="f">
              <v:path arrowok="t"/>
            </v:shape>
            <v:shape id="_x0000_s1068" style="position:absolute;left:7262;top:6134;width:5546;height:539" coordorigin="7263,6134" coordsize="5546,539" path="m7263,6673r425,l7688,6134r5121,e" filled="f" strokecolor="#cebd92" strokeweight="1pt">
              <v:path arrowok="t"/>
            </v:shape>
            <v:shape id="_x0000_s1067" style="position:absolute;left:12791;top:6063;width:141;height:141" coordorigin="12791,6064" coordsize="141,141" path="m12791,6064r,141l12932,6134r-141,-70xe" fillcolor="#cebd92" stroked="f">
              <v:path arrowok="t"/>
            </v:shape>
            <v:shape id="_x0000_s1066" style="position:absolute;left:7262;top:6672;width:2995;height:5174" coordorigin="7263,6673" coordsize="2995,5174" path="m7263,6673r425,l7688,11846r2570,e" filled="f" strokecolor="#cebd92" strokeweight="1pt">
              <v:path arrowok="t"/>
            </v:shape>
            <v:shape id="_x0000_s1065" style="position:absolute;left:10240;top:11775;width:141;height:141" coordorigin="10240,11776" coordsize="141,141" path="m10240,11776r,140l10381,11846r-141,-70xe" fillcolor="#cebd92" stroked="f">
              <v:path arrowok="t"/>
            </v:shape>
            <v:shape id="_x0000_s1064" style="position:absolute;left:14436;top:6796;width:13;height:231" coordorigin="14436,6796" coordsize="13,231" path="m14436,7027r,-213l14448,6814r,-18e" filled="f" strokecolor="#cebd92" strokeweight="1pt">
              <v:path arrowok="t"/>
            </v:shape>
            <v:shape id="_x0000_s1063" style="position:absolute;left:14378;top:6672;width:141;height:141" coordorigin="14378,6673" coordsize="141,141" path="m14448,6673r-70,141l14519,6814r-71,-141xe" fillcolor="#cebd92" stroked="f">
              <v:path arrowok="t"/>
            </v:shape>
            <v:shape id="_x0000_s1062" type="#_x0000_t75" alt="Düz" style="position:absolute;left:12010;top:570;width:4265;height:1205">
              <v:imagedata r:id="rId43" o:title=""/>
            </v:shape>
            <v:shape id="_x0000_s1061" type="#_x0000_t75" alt="Düz" style="position:absolute;left:480;top:570;width:3785;height:1205">
              <v:imagedata r:id="rId44" o:title=""/>
            </v:shape>
            <v:shape id="_x0000_s1060" type="#_x0000_t75" alt="Düz" style="position:absolute;left:4090;top:570;width:8095;height:1205">
              <v:imagedata r:id="rId45" o:title=""/>
            </v:shape>
            <v:shape id="_x0000_s1059" type="#_x0000_t75" alt="Grup" style="position:absolute;left:12010;top:570;width:4265;height:1205">
              <v:imagedata r:id="rId43" o:title=""/>
            </v:shape>
            <v:shape id="_x0000_s1058" type="#_x0000_t75" alt="Grup" style="position:absolute;left:480;top:570;width:3785;height:1205">
              <v:imagedata r:id="rId44" o:title=""/>
            </v:shape>
            <v:shape id="_x0000_s1057" type="#_x0000_t75" alt="Grup" style="position:absolute;left:4090;top:570;width:8095;height:1205">
              <v:imagedata r:id="rId45" o:title=""/>
            </v:shape>
            <v:shape id="_x0000_s1056" type="#_x0000_t75" style="position:absolute;left:12010;top:570;width:4265;height:1205">
              <v:imagedata r:id="rId43" o:title=""/>
            </v:shape>
            <v:shape id="_x0000_s1055" type="#_x0000_t75" style="position:absolute;left:480;top:570;width:3785;height:1205">
              <v:imagedata r:id="rId44" o:title=""/>
            </v:shape>
            <v:shape id="_x0000_s1054" type="#_x0000_t75" style="position:absolute;left:4090;top:570;width:8095;height:1205">
              <v:imagedata r:id="rId45" o:title=""/>
            </v:shape>
            <v:shape id="_x0000_s1053" type="#_x0000_t75" style="position:absolute;left:410;top:540;width:15935;height:1345">
              <v:imagedata r:id="rId46" o:title=""/>
            </v:shape>
            <v:shape id="_x0000_s1052" type="#_x0000_t75" style="position:absolute;left:12010;top:570;width:4265;height:1205">
              <v:imagedata r:id="rId43" o:title=""/>
            </v:shape>
            <v:shape id="_x0000_s1051" type="#_x0000_t75" style="position:absolute;left:480;top:570;width:3785;height:1205">
              <v:imagedata r:id="rId44" o:title=""/>
            </v:shape>
            <v:shape id="_x0000_s1050" style="position:absolute;left:566;top:617;width:15623;height:1032" coordorigin="567,618" coordsize="15623,1032" o:spt="100" adj="0,,0" path="m4182,618r-3615,l567,1650r3615,l4182,618xm16189,618r-4090,l12099,1650r4090,l16189,618xe" stroked="f">
              <v:stroke joinstyle="round"/>
              <v:formulas/>
              <v:path arrowok="t" o:connecttype="segments"/>
            </v:shape>
            <v:shape id="_x0000_s1049" type="#_x0000_t75" style="position:absolute;left:4090;top:570;width:8095;height:1205">
              <v:imagedata r:id="rId45" o:title=""/>
            </v:shape>
            <v:shape id="_x0000_s1048" type="#_x0000_t75" alt="Düz" style="position:absolute;left:12030;top:13560;width:4265;height:1975">
              <v:imagedata r:id="rId47" o:title=""/>
            </v:shape>
            <v:shape id="_x0000_s1047" type="#_x0000_t75" alt="Düz" style="position:absolute;left:480;top:13560;width:3795;height:1975">
              <v:imagedata r:id="rId48" o:title=""/>
            </v:shape>
            <v:shape id="_x0000_s1046" type="#_x0000_t75" alt="Düz" style="position:absolute;left:4100;top:13560;width:8105;height:1975">
              <v:imagedata r:id="rId49" o:title=""/>
            </v:shape>
            <v:shape id="_x0000_s1045" type="#_x0000_t75" alt="Grup" style="position:absolute;left:12030;top:13560;width:4265;height:1975">
              <v:imagedata r:id="rId47" o:title=""/>
            </v:shape>
            <v:shape id="_x0000_s1044" type="#_x0000_t75" alt="Grup" style="position:absolute;left:480;top:13560;width:3795;height:1975">
              <v:imagedata r:id="rId48" o:title=""/>
            </v:shape>
            <v:shape id="_x0000_s1043" type="#_x0000_t75" alt="Grup" style="position:absolute;left:4100;top:13560;width:8105;height:1975">
              <v:imagedata r:id="rId49" o:title=""/>
            </v:shape>
            <v:shape id="_x0000_s1042" type="#_x0000_t75" alt="Grup" style="position:absolute;left:12030;top:13560;width:4265;height:1975">
              <v:imagedata r:id="rId47" o:title=""/>
            </v:shape>
            <v:shape id="_x0000_s1041" type="#_x0000_t75" alt="Grup" style="position:absolute;left:480;top:13560;width:3795;height:1975">
              <v:imagedata r:id="rId48" o:title=""/>
            </v:shape>
            <v:shape id="_x0000_s1040" type="#_x0000_t75" alt="Grup" style="position:absolute;left:4100;top:13560;width:8105;height:1975">
              <v:imagedata r:id="rId49" o:title=""/>
            </v:shape>
            <v:shape id="_x0000_s1039" type="#_x0000_t75" alt="Grup" style="position:absolute;left:410;top:13530;width:15955;height:2115">
              <v:imagedata r:id="rId50" o:title=""/>
            </v:shape>
            <v:shape id="_x0000_s1038" type="#_x0000_t75" alt="Grup" style="position:absolute;left:12030;top:13560;width:4265;height:1975">
              <v:imagedata r:id="rId47" o:title=""/>
            </v:shape>
            <v:shape id="_x0000_s1037" type="#_x0000_t75" alt="Grup" style="position:absolute;left:480;top:13560;width:3795;height:1975">
              <v:imagedata r:id="rId48" o:title=""/>
            </v:shape>
            <v:shape id="_x0000_s1036" style="position:absolute;left:566;top:13606;width:15651;height:1808" coordorigin="567,13606" coordsize="15651,1808" o:spt="100" adj="0,,0" path="m4188,13606r-3621,l567,15414r3621,l4188,13606xm16217,13606r-4097,l12120,15414r4097,l16217,13606xe" stroked="f">
              <v:stroke joinstyle="round"/>
              <v:formulas/>
              <v:path arrowok="t" o:connecttype="segments"/>
            </v:shape>
            <v:shape id="_x0000_s1035" type="#_x0000_t75" alt="Grup" style="position:absolute;left:4100;top:13560;width:8105;height:1975">
              <v:imagedata r:id="rId49" o:title=""/>
            </v:shape>
            <w10:wrap anchorx="page" anchory="page"/>
          </v:group>
        </w:pict>
      </w:r>
      <w:r>
        <w:pict w14:anchorId="3D239E8E">
          <v:rect id="_x0000_s1033" style="position:absolute;margin-left:209.05pt;margin-top:30.9pt;width:395.9pt;height:51.6pt;z-index:-15919104;mso-position-horizontal-relative:page;mso-position-vertical-relative:page" stroked="f">
            <w10:wrap anchorx="page" anchory="page"/>
          </v:rect>
        </w:pict>
      </w:r>
      <w:r>
        <w:pict w14:anchorId="1A867046">
          <v:rect id="_x0000_s1032" style="position:absolute;margin-left:209.4pt;margin-top:680.3pt;width:396.6pt;height:90.4pt;z-index:-15918592;mso-position-horizontal-relative:page;mso-position-vertical-relative:page" stroked="f">
            <w10:wrap anchorx="page" anchory="page"/>
          </v:rect>
        </w:pict>
      </w:r>
    </w:p>
    <w:p w14:paraId="57CA763C" w14:textId="77777777" w:rsidR="00680984" w:rsidRDefault="00680984">
      <w:pPr>
        <w:pStyle w:val="GvdeMetni"/>
      </w:pPr>
    </w:p>
    <w:p w14:paraId="0D26B2A4" w14:textId="77777777" w:rsidR="00680984" w:rsidRDefault="00680984">
      <w:pPr>
        <w:pStyle w:val="GvdeMetni"/>
        <w:spacing w:before="7"/>
        <w:rPr>
          <w:sz w:val="16"/>
        </w:rPr>
      </w:pPr>
    </w:p>
    <w:p w14:paraId="20A00510" w14:textId="739F13FA" w:rsidR="00680984" w:rsidRDefault="00000000">
      <w:pPr>
        <w:pStyle w:val="GvdeMetni"/>
        <w:ind w:left="12585"/>
      </w:pPr>
      <w:r>
        <w:pict w14:anchorId="0BC58A3F">
          <v:shape id="_x0000_s1169" type="#_x0000_t202" style="width:137.25pt;height:58.3pt;mso-left-percent:-10001;mso-top-percent:-10001;mso-position-horizontal:absolute;mso-position-horizontal-relative:char;mso-position-vertical:absolute;mso-position-vertical-relative:line;mso-left-percent:-10001;mso-top-percent:-10001" filled="f" strokecolor="white">
            <v:textbox style="mso-next-textbox:#_x0000_s1169" inset="0,0,0,0">
              <w:txbxContent>
                <w:p w14:paraId="38CE5302" w14:textId="77777777" w:rsidR="00C32C24" w:rsidRPr="00C32C24" w:rsidRDefault="00C32C24" w:rsidP="00C32C24">
                  <w:pPr>
                    <w:pStyle w:val="GvdeMetni"/>
                    <w:spacing w:before="146" w:line="249" w:lineRule="auto"/>
                    <w:ind w:left="196" w:right="170"/>
                    <w:jc w:val="center"/>
                    <w:rPr>
                      <w:sz w:val="18"/>
                      <w:szCs w:val="18"/>
                    </w:rPr>
                  </w:pPr>
                  <w:r w:rsidRPr="00C32C24">
                    <w:rPr>
                      <w:sz w:val="18"/>
                      <w:szCs w:val="18"/>
                    </w:rPr>
                    <w:t>Kararın</w:t>
                  </w:r>
                  <w:r w:rsidRPr="00C32C24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z w:val="18"/>
                      <w:szCs w:val="18"/>
                    </w:rPr>
                    <w:t>proje</w:t>
                  </w:r>
                  <w:r w:rsidRPr="00C32C24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z w:val="18"/>
                      <w:szCs w:val="18"/>
                    </w:rPr>
                    <w:t>yürütücüsüne</w:t>
                  </w:r>
                  <w:r w:rsidRPr="00C32C24">
                    <w:rPr>
                      <w:spacing w:val="-53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z w:val="18"/>
                      <w:szCs w:val="18"/>
                    </w:rPr>
                    <w:t>bildirilmesi ve proje bütçe</w:t>
                  </w:r>
                  <w:r w:rsidRPr="00C32C24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pacing w:val="-2"/>
                      <w:sz w:val="18"/>
                      <w:szCs w:val="18"/>
                    </w:rPr>
                    <w:t>a</w:t>
                  </w:r>
                  <w:r w:rsidRPr="00C32C24">
                    <w:rPr>
                      <w:spacing w:val="3"/>
                      <w:sz w:val="18"/>
                      <w:szCs w:val="18"/>
                    </w:rPr>
                    <w:t>r</w:t>
                  </w:r>
                  <w:r w:rsidRPr="00C32C24">
                    <w:rPr>
                      <w:spacing w:val="-6"/>
                      <w:sz w:val="18"/>
                      <w:szCs w:val="18"/>
                    </w:rPr>
                    <w:t>t</w:t>
                  </w:r>
                  <w:r w:rsidRPr="00C32C24">
                    <w:rPr>
                      <w:spacing w:val="4"/>
                      <w:sz w:val="18"/>
                      <w:szCs w:val="18"/>
                    </w:rPr>
                    <w:t>ı</w:t>
                  </w:r>
                  <w:r w:rsidRPr="00C32C24">
                    <w:rPr>
                      <w:w w:val="60"/>
                      <w:sz w:val="18"/>
                      <w:szCs w:val="18"/>
                    </w:rPr>
                    <w:t>ş</w:t>
                  </w:r>
                  <w:r w:rsidRPr="00C32C24">
                    <w:rPr>
                      <w:spacing w:val="-6"/>
                      <w:w w:val="60"/>
                      <w:sz w:val="18"/>
                      <w:szCs w:val="18"/>
                    </w:rPr>
                    <w:t>ı</w:t>
                  </w:r>
                  <w:r w:rsidRPr="00C32C24">
                    <w:rPr>
                      <w:spacing w:val="8"/>
                      <w:sz w:val="18"/>
                      <w:szCs w:val="18"/>
                    </w:rPr>
                    <w:t>n</w:t>
                  </w:r>
                  <w:r w:rsidRPr="00C32C24">
                    <w:rPr>
                      <w:spacing w:val="-6"/>
                      <w:sz w:val="18"/>
                      <w:szCs w:val="18"/>
                    </w:rPr>
                    <w:t>ı</w:t>
                  </w:r>
                  <w:r w:rsidRPr="00C32C24">
                    <w:rPr>
                      <w:sz w:val="18"/>
                      <w:szCs w:val="18"/>
                    </w:rPr>
                    <w:t>n</w:t>
                  </w:r>
                  <w:r w:rsidRPr="00C32C24"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pacing w:val="-4"/>
                      <w:sz w:val="18"/>
                      <w:szCs w:val="18"/>
                    </w:rPr>
                    <w:t>BA</w:t>
                  </w:r>
                  <w:r w:rsidRPr="00C32C24">
                    <w:rPr>
                      <w:spacing w:val="6"/>
                      <w:sz w:val="18"/>
                      <w:szCs w:val="18"/>
                    </w:rPr>
                    <w:t>P</w:t>
                  </w:r>
                  <w:r w:rsidRPr="00C32C24">
                    <w:rPr>
                      <w:spacing w:val="-4"/>
                      <w:sz w:val="18"/>
                      <w:szCs w:val="18"/>
                    </w:rPr>
                    <w:t>S</w:t>
                  </w:r>
                  <w:r w:rsidRPr="00C32C24">
                    <w:rPr>
                      <w:spacing w:val="4"/>
                      <w:w w:val="27"/>
                      <w:sz w:val="18"/>
                      <w:szCs w:val="18"/>
                    </w:rPr>
                    <w:t>İ</w:t>
                  </w:r>
                  <w:r w:rsidRPr="00C32C24">
                    <w:rPr>
                      <w:sz w:val="18"/>
                      <w:szCs w:val="18"/>
                    </w:rPr>
                    <w:t>S entegrasyonun</w:t>
                  </w:r>
                  <w:r w:rsidRPr="00C32C24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z w:val="18"/>
                      <w:szCs w:val="18"/>
                    </w:rPr>
                    <w:t>yapılması</w:t>
                  </w:r>
                </w:p>
                <w:p w14:paraId="5F21741A" w14:textId="4CA6C9CE" w:rsidR="00680984" w:rsidRDefault="00680984">
                  <w:pPr>
                    <w:pStyle w:val="GvdeMetni"/>
                    <w:spacing w:before="146" w:line="249" w:lineRule="auto"/>
                    <w:ind w:left="196" w:right="170"/>
                    <w:jc w:val="center"/>
                  </w:pPr>
                </w:p>
              </w:txbxContent>
            </v:textbox>
            <w10:anchorlock/>
          </v:shape>
        </w:pict>
      </w:r>
    </w:p>
    <w:p w14:paraId="35EEF53B" w14:textId="77777777" w:rsidR="00680984" w:rsidRDefault="00680984">
      <w:pPr>
        <w:pStyle w:val="GvdeMetni"/>
      </w:pPr>
    </w:p>
    <w:p w14:paraId="2B4297AD" w14:textId="31B39410" w:rsidR="00680984" w:rsidRDefault="00000000">
      <w:pPr>
        <w:pStyle w:val="GvdeMetni"/>
      </w:pPr>
      <w:r>
        <w:rPr>
          <w:sz w:val="22"/>
        </w:rPr>
        <w:pict w14:anchorId="3893E22A">
          <v:shape id="_x0000_s1027" type="#_x0000_t202" style="position:absolute;margin-left:42.8pt;margin-top:8.2pt;width:16.2pt;height:93.2pt;z-index:15736320;mso-position-horizontal-relative:page" filled="f" stroked="f">
            <v:textbox style="layout-flow:vertical;mso-layout-flow-alt:bottom-to-top" inset="0,0,0,0">
              <w:txbxContent>
                <w:p w14:paraId="6133D6B1" w14:textId="7092DAE2" w:rsidR="00680984" w:rsidRDefault="00C32C24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Komisyonu</w:t>
                  </w:r>
                </w:p>
              </w:txbxContent>
            </v:textbox>
            <w10:wrap anchorx="page"/>
          </v:shape>
        </w:pict>
      </w:r>
    </w:p>
    <w:p w14:paraId="34C18703" w14:textId="3D51FFA8" w:rsidR="00680984" w:rsidRDefault="00680984">
      <w:pPr>
        <w:pStyle w:val="GvdeMetni"/>
      </w:pPr>
    </w:p>
    <w:p w14:paraId="7F655CA5" w14:textId="0DC9B3EA" w:rsidR="00680984" w:rsidRDefault="00000000">
      <w:pPr>
        <w:pStyle w:val="GvdeMetni"/>
      </w:pPr>
      <w:r>
        <w:rPr>
          <w:sz w:val="22"/>
        </w:rPr>
        <w:pict w14:anchorId="34553A13">
          <v:shape id="_x0000_s1030" type="#_x0000_t202" style="position:absolute;margin-left:107.25pt;margin-top:3.55pt;width:113.4pt;height:62.4pt;z-index:15733760;mso-position-horizontal-relative:page" filled="f" strokecolor="white">
            <v:textbox inset="0,0,0,0">
              <w:txbxContent>
                <w:p w14:paraId="5DB12AB5" w14:textId="099AE384" w:rsidR="00680984" w:rsidRDefault="00000000">
                  <w:pPr>
                    <w:pStyle w:val="GvdeMetni"/>
                    <w:spacing w:before="12" w:line="249" w:lineRule="auto"/>
                    <w:ind w:left="82" w:right="69" w:hanging="14"/>
                    <w:jc w:val="center"/>
                  </w:pPr>
                  <w:r>
                    <w:rPr>
                      <w:w w:val="95"/>
                    </w:rPr>
                    <w:t>Bütçe artış talebinin 15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gün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içerisinde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değerlendirilmesi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 w:rsidR="00C32C24">
                    <w:rPr>
                      <w:w w:val="95"/>
                    </w:rPr>
                    <w:t>Proje Ofisi</w:t>
                  </w:r>
                  <w:r>
                    <w:rPr>
                      <w:spacing w:val="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Koordinatörlüğüne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iletilmesi</w:t>
                  </w:r>
                </w:p>
              </w:txbxContent>
            </v:textbox>
            <w10:wrap anchorx="page"/>
          </v:shape>
        </w:pict>
      </w:r>
    </w:p>
    <w:p w14:paraId="6EA02EFC" w14:textId="77777777" w:rsidR="00680984" w:rsidRDefault="00680984">
      <w:pPr>
        <w:pStyle w:val="GvdeMetni"/>
      </w:pPr>
    </w:p>
    <w:p w14:paraId="12375BEE" w14:textId="77777777" w:rsidR="00680984" w:rsidRDefault="00680984">
      <w:pPr>
        <w:pStyle w:val="GvdeMetni"/>
      </w:pPr>
    </w:p>
    <w:p w14:paraId="70CE7FF7" w14:textId="77777777" w:rsidR="00680984" w:rsidRDefault="00680984">
      <w:pPr>
        <w:pStyle w:val="GvdeMetni"/>
        <w:spacing w:before="8"/>
        <w:rPr>
          <w:sz w:val="28"/>
        </w:rPr>
      </w:pPr>
    </w:p>
    <w:p w14:paraId="3D102403" w14:textId="77777777" w:rsidR="00680984" w:rsidRDefault="00680984">
      <w:pPr>
        <w:pStyle w:val="GvdeMetni"/>
        <w:spacing w:before="10"/>
        <w:rPr>
          <w:sz w:val="19"/>
        </w:rPr>
      </w:pPr>
    </w:p>
    <w:p w14:paraId="2F42558B" w14:textId="094DF86A" w:rsidR="00680984" w:rsidRDefault="00000000">
      <w:pPr>
        <w:spacing w:before="1"/>
        <w:ind w:left="6908" w:right="8871"/>
        <w:jc w:val="center"/>
        <w:rPr>
          <w:sz w:val="18"/>
        </w:rPr>
      </w:pPr>
      <w:r>
        <w:pict w14:anchorId="44A1C4AB">
          <v:shape id="_x0000_s1029" type="#_x0000_t202" style="position:absolute;left:0;text-align:left;margin-left:380.85pt;margin-top:.35pt;width:21.05pt;height:10.1pt;z-index:15734272;mso-position-horizontal-relative:page" filled="f" stroked="f">
            <v:textbox inset="0,0,0,0">
              <w:txbxContent>
                <w:p w14:paraId="197BCABD" w14:textId="77777777" w:rsidR="00680984" w:rsidRDefault="0000000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color w:val="CEBD92"/>
                      <w:sz w:val="18"/>
                      <w:shd w:val="clear" w:color="auto" w:fill="FFFFFF"/>
                    </w:rPr>
                    <w:t>GUN</w:t>
                  </w:r>
                </w:p>
              </w:txbxContent>
            </v:textbox>
            <w10:wrap anchorx="page"/>
          </v:shape>
        </w:pict>
      </w:r>
      <w:r>
        <w:pict w14:anchorId="0D029ED4">
          <v:shape id="_x0000_s1028" type="#_x0000_t202" style="position:absolute;left:0;text-align:left;margin-left:38.55pt;margin-top:38.75pt;width:29.9pt;height:86.65pt;z-index:15735808;mso-position-horizontal-relative:page" filled="f" stroked="f">
            <v:textbox style="layout-flow:vertical;mso-layout-flow-alt:bottom-to-top" inset="0,0,0,0">
              <w:txbxContent>
                <w:p w14:paraId="2E36411C" w14:textId="77777777" w:rsidR="00680984" w:rsidRDefault="00000000">
                  <w:pPr>
                    <w:spacing w:before="12"/>
                    <w:ind w:left="1" w:right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Rektörlük/</w:t>
                  </w:r>
                </w:p>
                <w:p w14:paraId="726C9BAC" w14:textId="77777777" w:rsidR="00680984" w:rsidRDefault="00000000">
                  <w:pPr>
                    <w:spacing w:before="13"/>
                    <w:ind w:left="2" w:right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Mütevelli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Heyeti</w:t>
                  </w:r>
                </w:p>
              </w:txbxContent>
            </v:textbox>
            <w10:wrap anchorx="page"/>
          </v:shape>
        </w:pict>
      </w:r>
      <w:r>
        <w:rPr>
          <w:color w:val="CEBD92"/>
          <w:sz w:val="18"/>
          <w:shd w:val="clear" w:color="auto" w:fill="FFFFFF"/>
        </w:rPr>
        <w:t>UY</w:t>
      </w:r>
    </w:p>
    <w:p w14:paraId="1ED86FCB" w14:textId="77777777" w:rsidR="00680984" w:rsidRDefault="00680984">
      <w:pPr>
        <w:pStyle w:val="GvdeMetni"/>
      </w:pPr>
    </w:p>
    <w:p w14:paraId="70457E5C" w14:textId="10E17234" w:rsidR="00680984" w:rsidRDefault="00000000">
      <w:pPr>
        <w:pStyle w:val="GvdeMetni"/>
      </w:pPr>
      <w:r>
        <w:pict w14:anchorId="1C58331C">
          <v:shape id="_x0000_s1026" type="#_x0000_t202" style="position:absolute;margin-left:520.5pt;margin-top:17.9pt;width:113.4pt;height:72.3pt;z-index:-15727616;mso-wrap-distance-left:0;mso-wrap-distance-right:0;mso-position-horizontal-relative:page" filled="f" strokecolor="white">
            <v:textbox inset="0,0,0,0">
              <w:txbxContent>
                <w:p w14:paraId="1114BF78" w14:textId="167795E6" w:rsidR="00680984" w:rsidRPr="00C32C24" w:rsidRDefault="00000000">
                  <w:pPr>
                    <w:pStyle w:val="GvdeMetni"/>
                    <w:spacing w:before="112" w:line="249" w:lineRule="auto"/>
                    <w:ind w:left="87" w:right="73" w:firstLine="3"/>
                    <w:jc w:val="center"/>
                    <w:rPr>
                      <w:sz w:val="18"/>
                      <w:szCs w:val="18"/>
                    </w:rPr>
                  </w:pPr>
                  <w:r w:rsidRPr="00C32C24">
                    <w:rPr>
                      <w:w w:val="95"/>
                      <w:sz w:val="18"/>
                      <w:szCs w:val="18"/>
                    </w:rPr>
                    <w:t>Bütçe artış talebinin</w:t>
                  </w:r>
                  <w:r w:rsidRPr="00C32C24">
                    <w:rPr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w w:val="95"/>
                      <w:sz w:val="18"/>
                      <w:szCs w:val="18"/>
                    </w:rPr>
                    <w:t>değerlendirilmesi</w:t>
                  </w:r>
                  <w:r w:rsidRPr="00C32C24">
                    <w:rPr>
                      <w:spacing w:val="6"/>
                      <w:w w:val="95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w w:val="95"/>
                      <w:sz w:val="18"/>
                      <w:szCs w:val="18"/>
                    </w:rPr>
                    <w:t>ve</w:t>
                  </w:r>
                  <w:r w:rsidRPr="00C32C24">
                    <w:rPr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w w:val="95"/>
                      <w:sz w:val="18"/>
                      <w:szCs w:val="18"/>
                    </w:rPr>
                    <w:t>3</w:t>
                  </w:r>
                  <w:r w:rsidR="00C32C24">
                    <w:rPr>
                      <w:w w:val="95"/>
                      <w:sz w:val="18"/>
                      <w:szCs w:val="18"/>
                    </w:rPr>
                    <w:t xml:space="preserve">0 </w:t>
                  </w:r>
                  <w:r w:rsidRPr="00C32C24">
                    <w:rPr>
                      <w:sz w:val="18"/>
                      <w:szCs w:val="18"/>
                    </w:rPr>
                    <w:t>gün içerisinde sonucun</w:t>
                  </w:r>
                  <w:r w:rsidRPr="00C32C24">
                    <w:rPr>
                      <w:spacing w:val="-53"/>
                      <w:sz w:val="18"/>
                      <w:szCs w:val="18"/>
                    </w:rPr>
                    <w:t xml:space="preserve"> </w:t>
                  </w:r>
                  <w:r w:rsidR="00C32C24" w:rsidRPr="00C32C24">
                    <w:rPr>
                      <w:w w:val="95"/>
                      <w:sz w:val="18"/>
                      <w:szCs w:val="18"/>
                    </w:rPr>
                    <w:t>Proje Ofisi</w:t>
                  </w:r>
                  <w:r w:rsidRPr="00C32C24">
                    <w:rPr>
                      <w:spacing w:val="7"/>
                      <w:w w:val="95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w w:val="95"/>
                      <w:sz w:val="18"/>
                      <w:szCs w:val="18"/>
                    </w:rPr>
                    <w:t>Koordinatörlüğüne</w:t>
                  </w:r>
                  <w:r w:rsidRPr="00C32C24">
                    <w:rPr>
                      <w:spacing w:val="-50"/>
                      <w:w w:val="95"/>
                      <w:sz w:val="18"/>
                      <w:szCs w:val="18"/>
                    </w:rPr>
                    <w:t xml:space="preserve"> </w:t>
                  </w:r>
                  <w:r w:rsidRPr="00C32C24">
                    <w:rPr>
                      <w:sz w:val="18"/>
                      <w:szCs w:val="18"/>
                    </w:rPr>
                    <w:t>bildirilmesi</w:t>
                  </w:r>
                </w:p>
              </w:txbxContent>
            </v:textbox>
            <w10:wrap type="topAndBottom" anchorx="page"/>
          </v:shape>
        </w:pict>
      </w:r>
    </w:p>
    <w:p w14:paraId="350D716E" w14:textId="5892C020" w:rsidR="00680984" w:rsidRDefault="00680984">
      <w:pPr>
        <w:pStyle w:val="GvdeMetni"/>
        <w:spacing w:before="10"/>
        <w:rPr>
          <w:sz w:val="10"/>
        </w:rPr>
      </w:pPr>
    </w:p>
    <w:p w14:paraId="5FC552EA" w14:textId="77777777" w:rsidR="00680984" w:rsidRDefault="00680984">
      <w:pPr>
        <w:pStyle w:val="GvdeMetni"/>
      </w:pPr>
    </w:p>
    <w:p w14:paraId="300ABF90" w14:textId="77777777" w:rsidR="00680984" w:rsidRDefault="00680984">
      <w:pPr>
        <w:pStyle w:val="GvdeMetni"/>
      </w:pPr>
    </w:p>
    <w:p w14:paraId="2763C803" w14:textId="77777777" w:rsidR="00680984" w:rsidRDefault="00680984">
      <w:pPr>
        <w:pStyle w:val="GvdeMetni"/>
      </w:pPr>
    </w:p>
    <w:p w14:paraId="39FCE69E" w14:textId="77777777" w:rsidR="00680984" w:rsidRDefault="00680984">
      <w:pPr>
        <w:pStyle w:val="GvdeMetni"/>
        <w:spacing w:before="4"/>
        <w:rPr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B8AC85"/>
          <w:left w:val="single" w:sz="6" w:space="0" w:color="B8AC85"/>
          <w:bottom w:val="single" w:sz="6" w:space="0" w:color="B8AC85"/>
          <w:right w:val="single" w:sz="6" w:space="0" w:color="B8AC85"/>
          <w:insideH w:val="single" w:sz="6" w:space="0" w:color="B8AC85"/>
          <w:insideV w:val="single" w:sz="6" w:space="0" w:color="B8AC85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7932"/>
        <w:gridCol w:w="4097"/>
      </w:tblGrid>
      <w:tr w:rsidR="00680984" w14:paraId="0D8A1F3D" w14:textId="77777777">
        <w:trPr>
          <w:trHeight w:val="1792"/>
        </w:trPr>
        <w:tc>
          <w:tcPr>
            <w:tcW w:w="3621" w:type="dxa"/>
            <w:tcBorders>
              <w:right w:val="single" w:sz="8" w:space="0" w:color="B8AC85"/>
            </w:tcBorders>
          </w:tcPr>
          <w:p w14:paraId="362818D6" w14:textId="77777777" w:rsidR="00680984" w:rsidRDefault="00680984">
            <w:pPr>
              <w:pStyle w:val="TableParagraph"/>
              <w:spacing w:before="6"/>
              <w:rPr>
                <w:sz w:val="27"/>
              </w:rPr>
            </w:pPr>
          </w:p>
          <w:p w14:paraId="3B4D90A0" w14:textId="77777777" w:rsidR="00680984" w:rsidRDefault="00000000">
            <w:pPr>
              <w:pStyle w:val="TableParagraph"/>
              <w:ind w:left="847" w:right="835"/>
              <w:jc w:val="center"/>
              <w:rPr>
                <w:sz w:val="20"/>
              </w:rPr>
            </w:pPr>
            <w:r>
              <w:rPr>
                <w:sz w:val="20"/>
              </w:rPr>
              <w:t>Hazırlayan</w:t>
            </w:r>
          </w:p>
          <w:p w14:paraId="29B21D86" w14:textId="77777777" w:rsidR="00680984" w:rsidRDefault="00680984">
            <w:pPr>
              <w:pStyle w:val="TableParagraph"/>
            </w:pPr>
          </w:p>
          <w:p w14:paraId="31235787" w14:textId="77777777" w:rsidR="00680984" w:rsidRDefault="00680984">
            <w:pPr>
              <w:pStyle w:val="TableParagraph"/>
            </w:pPr>
          </w:p>
          <w:p w14:paraId="33E19236" w14:textId="77777777" w:rsidR="00680984" w:rsidRDefault="00680984">
            <w:pPr>
              <w:pStyle w:val="TableParagraph"/>
              <w:spacing w:before="6"/>
              <w:rPr>
                <w:sz w:val="19"/>
              </w:rPr>
            </w:pPr>
          </w:p>
          <w:p w14:paraId="6FB2F5FC" w14:textId="10C3CD56" w:rsidR="00680984" w:rsidRDefault="00123893">
            <w:pPr>
              <w:pStyle w:val="TableParagraph"/>
              <w:ind w:left="862" w:right="8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Proje Ofisi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Koordinatörlüğü</w:t>
            </w:r>
          </w:p>
        </w:tc>
        <w:tc>
          <w:tcPr>
            <w:tcW w:w="7932" w:type="dxa"/>
            <w:tcBorders>
              <w:left w:val="single" w:sz="8" w:space="0" w:color="B8AC85"/>
            </w:tcBorders>
          </w:tcPr>
          <w:p w14:paraId="3F93B29E" w14:textId="77777777" w:rsidR="00680984" w:rsidRDefault="00680984">
            <w:pPr>
              <w:pStyle w:val="TableParagraph"/>
              <w:spacing w:before="7"/>
              <w:rPr>
                <w:sz w:val="17"/>
              </w:rPr>
            </w:pPr>
          </w:p>
          <w:p w14:paraId="20382ACC" w14:textId="77777777" w:rsidR="00680984" w:rsidRDefault="00000000">
            <w:pPr>
              <w:pStyle w:val="TableParagraph"/>
              <w:ind w:left="2636" w:right="2844"/>
              <w:jc w:val="center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</w:p>
          <w:p w14:paraId="25CE8DF5" w14:textId="77777777" w:rsidR="00680984" w:rsidRDefault="00680984">
            <w:pPr>
              <w:pStyle w:val="TableParagraph"/>
            </w:pPr>
          </w:p>
          <w:p w14:paraId="0028AC2D" w14:textId="77777777" w:rsidR="00680984" w:rsidRDefault="00680984">
            <w:pPr>
              <w:pStyle w:val="TableParagraph"/>
            </w:pPr>
          </w:p>
          <w:p w14:paraId="3361E85B" w14:textId="77777777" w:rsidR="00680984" w:rsidRDefault="00680984">
            <w:pPr>
              <w:pStyle w:val="TableParagraph"/>
              <w:spacing w:before="6"/>
              <w:rPr>
                <w:sz w:val="19"/>
              </w:rPr>
            </w:pPr>
          </w:p>
          <w:p w14:paraId="4E1BB2C4" w14:textId="77777777" w:rsidR="00680984" w:rsidRDefault="00000000">
            <w:pPr>
              <w:pStyle w:val="TableParagraph"/>
              <w:ind w:left="2636" w:right="28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Strateji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Geliştirme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Kalite</w:t>
            </w:r>
          </w:p>
          <w:p w14:paraId="17A5EAEA" w14:textId="77777777" w:rsidR="00680984" w:rsidRDefault="00000000">
            <w:pPr>
              <w:pStyle w:val="TableParagraph"/>
              <w:spacing w:before="10"/>
              <w:ind w:left="2636" w:right="28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Güvence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Koordinatörlüğü</w:t>
            </w:r>
          </w:p>
        </w:tc>
        <w:tc>
          <w:tcPr>
            <w:tcW w:w="4097" w:type="dxa"/>
          </w:tcPr>
          <w:p w14:paraId="5331C116" w14:textId="77777777" w:rsidR="00680984" w:rsidRDefault="00680984">
            <w:pPr>
              <w:pStyle w:val="TableParagraph"/>
              <w:rPr>
                <w:sz w:val="28"/>
              </w:rPr>
            </w:pPr>
          </w:p>
          <w:p w14:paraId="36C95E08" w14:textId="77777777" w:rsidR="00680984" w:rsidRDefault="00000000">
            <w:pPr>
              <w:pStyle w:val="TableParagraph"/>
              <w:ind w:left="1603" w:right="1482"/>
              <w:jc w:val="center"/>
              <w:rPr>
                <w:sz w:val="20"/>
              </w:rPr>
            </w:pPr>
            <w:r>
              <w:rPr>
                <w:sz w:val="20"/>
              </w:rPr>
              <w:t>Onaylayan</w:t>
            </w:r>
          </w:p>
          <w:p w14:paraId="6629281A" w14:textId="77777777" w:rsidR="00680984" w:rsidRDefault="00680984">
            <w:pPr>
              <w:pStyle w:val="TableParagraph"/>
            </w:pPr>
          </w:p>
          <w:p w14:paraId="53F46D6C" w14:textId="77777777" w:rsidR="00680984" w:rsidRDefault="00680984">
            <w:pPr>
              <w:pStyle w:val="TableParagraph"/>
            </w:pPr>
          </w:p>
          <w:p w14:paraId="6316AB5D" w14:textId="77777777" w:rsidR="00680984" w:rsidRDefault="00680984">
            <w:pPr>
              <w:pStyle w:val="TableParagraph"/>
              <w:spacing w:before="6"/>
              <w:rPr>
                <w:sz w:val="19"/>
              </w:rPr>
            </w:pPr>
          </w:p>
          <w:p w14:paraId="77B8F489" w14:textId="77777777" w:rsidR="00680984" w:rsidRDefault="00000000">
            <w:pPr>
              <w:pStyle w:val="TableParagraph"/>
              <w:spacing w:before="1"/>
              <w:ind w:left="1602" w:right="1482"/>
              <w:jc w:val="center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</w:tbl>
    <w:p w14:paraId="06DD1731" w14:textId="77777777" w:rsidR="00173CD6" w:rsidRDefault="00173CD6"/>
    <w:sectPr w:rsidR="00173CD6">
      <w:type w:val="continuous"/>
      <w:pgSz w:w="16830" w:h="22670"/>
      <w:pgMar w:top="600" w:right="3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984"/>
    <w:rsid w:val="00123893"/>
    <w:rsid w:val="00173CD6"/>
    <w:rsid w:val="002E0294"/>
    <w:rsid w:val="005F5F17"/>
    <w:rsid w:val="00680984"/>
    <w:rsid w:val="00C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416ECF4C"/>
  <w15:docId w15:val="{0DB84FD3-CFF2-426D-92EC-E328136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98"/>
      <w:ind w:left="73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PEKER</dc:creator>
  <cp:keywords>&lt;Proje Yürütücüsü&gt; &lt;BAP Koordinatörlüğü&gt; &lt;BAP Komisyonu&gt; &lt;Rektörlük/Mütevelli Heyeti&gt;</cp:keywords>
  <cp:lastModifiedBy>Eray ERBİL</cp:lastModifiedBy>
  <cp:revision>5</cp:revision>
  <dcterms:created xsi:type="dcterms:W3CDTF">2023-09-05T06:58:00Z</dcterms:created>
  <dcterms:modified xsi:type="dcterms:W3CDTF">2023-09-05T08:39:00Z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Visio® 2019</vt:lpwstr>
  </property>
  <property fmtid="{D5CDD505-2E9C-101B-9397-08002B2CF9AE}" pid="4" name="LastSaved">
    <vt:filetime>2023-09-05T00:00:00Z</vt:filetime>
  </property>
</Properties>
</file>