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DD55" w14:textId="77777777" w:rsidR="00582EDA" w:rsidRDefault="00582EDA">
      <w:pPr>
        <w:pStyle w:val="GvdeMetni"/>
        <w:rPr>
          <w:b w:val="0"/>
          <w:sz w:val="20"/>
        </w:rPr>
      </w:pPr>
    </w:p>
    <w:p w14:paraId="771FC45E" w14:textId="77777777" w:rsidR="00582EDA" w:rsidRDefault="00582EDA">
      <w:pPr>
        <w:pStyle w:val="GvdeMetni"/>
        <w:spacing w:before="11"/>
        <w:rPr>
          <w:b w:val="0"/>
          <w:sz w:val="27"/>
        </w:rPr>
      </w:pPr>
    </w:p>
    <w:p w14:paraId="18BD36B9" w14:textId="77777777" w:rsidR="00582EDA" w:rsidRDefault="00000000">
      <w:pPr>
        <w:spacing w:before="90"/>
        <w:ind w:left="536"/>
        <w:rPr>
          <w:b/>
          <w:sz w:val="24"/>
        </w:rPr>
      </w:pPr>
      <w:r>
        <w:rPr>
          <w:b/>
          <w:sz w:val="24"/>
        </w:rPr>
        <w:t>Klinik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Adı:</w:t>
      </w:r>
    </w:p>
    <w:p w14:paraId="2DE91254" w14:textId="77777777" w:rsidR="00582EDA" w:rsidRDefault="00000000">
      <w:pPr>
        <w:spacing w:before="182"/>
        <w:ind w:left="536"/>
        <w:rPr>
          <w:b/>
          <w:sz w:val="24"/>
        </w:rPr>
      </w:pPr>
      <w:r>
        <w:rPr>
          <w:b/>
          <w:sz w:val="24"/>
        </w:rPr>
        <w:t>Klinik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Aralığı:</w:t>
      </w:r>
    </w:p>
    <w:p w14:paraId="6170E00E" w14:textId="77777777" w:rsidR="00582EDA" w:rsidRDefault="00582EDA">
      <w:pPr>
        <w:pStyle w:val="GvdeMetni"/>
        <w:spacing w:before="11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934"/>
        <w:gridCol w:w="1419"/>
        <w:gridCol w:w="1421"/>
        <w:gridCol w:w="1422"/>
        <w:gridCol w:w="1421"/>
      </w:tblGrid>
      <w:tr w:rsidR="00582EDA" w14:paraId="1EB81DB4" w14:textId="77777777">
        <w:trPr>
          <w:trHeight w:val="306"/>
        </w:trPr>
        <w:tc>
          <w:tcPr>
            <w:tcW w:w="10180" w:type="dxa"/>
            <w:gridSpan w:val="6"/>
          </w:tcPr>
          <w:p w14:paraId="42505420" w14:textId="77777777" w:rsidR="00582EDA" w:rsidRDefault="00000000">
            <w:pPr>
              <w:pStyle w:val="TableParagraph"/>
              <w:spacing w:line="275" w:lineRule="exact"/>
              <w:ind w:left="3519" w:right="3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 (Tarih: 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….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…. )</w:t>
            </w:r>
          </w:p>
        </w:tc>
      </w:tr>
      <w:tr w:rsidR="00582EDA" w14:paraId="75BA403D" w14:textId="77777777">
        <w:trPr>
          <w:trHeight w:val="306"/>
        </w:trPr>
        <w:tc>
          <w:tcPr>
            <w:tcW w:w="1563" w:type="dxa"/>
          </w:tcPr>
          <w:p w14:paraId="18584036" w14:textId="77777777" w:rsidR="00582EDA" w:rsidRDefault="0000000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934" w:type="dxa"/>
          </w:tcPr>
          <w:p w14:paraId="0CA4057A" w14:textId="77777777" w:rsidR="00582EDA" w:rsidRDefault="00000000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1419" w:type="dxa"/>
          </w:tcPr>
          <w:p w14:paraId="0B72D318" w14:textId="77777777" w:rsidR="00582EDA" w:rsidRDefault="00000000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1421" w:type="dxa"/>
          </w:tcPr>
          <w:p w14:paraId="4F18F4EB" w14:textId="77777777" w:rsidR="00582EDA" w:rsidRDefault="00000000">
            <w:pPr>
              <w:pStyle w:val="TableParagraph"/>
              <w:spacing w:line="275" w:lineRule="exact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22" w:type="dxa"/>
          </w:tcPr>
          <w:p w14:paraId="0B78B3DD" w14:textId="77777777" w:rsidR="00582EDA" w:rsidRDefault="00000000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21" w:type="dxa"/>
          </w:tcPr>
          <w:p w14:paraId="3098EC9E" w14:textId="77777777" w:rsidR="00582EDA" w:rsidRDefault="00000000"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</w:tr>
      <w:tr w:rsidR="00582EDA" w14:paraId="36D1054D" w14:textId="77777777">
        <w:trPr>
          <w:trHeight w:val="467"/>
        </w:trPr>
        <w:tc>
          <w:tcPr>
            <w:tcW w:w="1563" w:type="dxa"/>
          </w:tcPr>
          <w:p w14:paraId="053F5202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6939D54A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AB86B6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FFDEB8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B412CA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5E59D1C3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0A9381EA" w14:textId="77777777">
        <w:trPr>
          <w:trHeight w:val="469"/>
        </w:trPr>
        <w:tc>
          <w:tcPr>
            <w:tcW w:w="1563" w:type="dxa"/>
          </w:tcPr>
          <w:p w14:paraId="0BC51E30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2423C84B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BC7A93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5B3266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4D60B13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6273ABD2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3F28F2E3" w14:textId="77777777">
        <w:trPr>
          <w:trHeight w:val="470"/>
        </w:trPr>
        <w:tc>
          <w:tcPr>
            <w:tcW w:w="1563" w:type="dxa"/>
          </w:tcPr>
          <w:p w14:paraId="57EBB3B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0859644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86966AA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2E94644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DD8779A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471071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253411D0" w14:textId="77777777">
        <w:trPr>
          <w:trHeight w:val="467"/>
        </w:trPr>
        <w:tc>
          <w:tcPr>
            <w:tcW w:w="1563" w:type="dxa"/>
          </w:tcPr>
          <w:p w14:paraId="20FAD4E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51C61448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3704E5C0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51EEB730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DF68E5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6C09580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7785BA93" w14:textId="77777777">
        <w:trPr>
          <w:trHeight w:val="469"/>
        </w:trPr>
        <w:tc>
          <w:tcPr>
            <w:tcW w:w="1563" w:type="dxa"/>
          </w:tcPr>
          <w:p w14:paraId="599C28E2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56D95B83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B98A2A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59A3E5D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FB60DFF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643F11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0949C774" w14:textId="77777777">
        <w:trPr>
          <w:trHeight w:val="467"/>
        </w:trPr>
        <w:tc>
          <w:tcPr>
            <w:tcW w:w="1563" w:type="dxa"/>
          </w:tcPr>
          <w:p w14:paraId="60539FD2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0327366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25EAB3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54DC283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D009E47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BC4D5C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51BF6414" w14:textId="77777777">
        <w:trPr>
          <w:trHeight w:val="470"/>
        </w:trPr>
        <w:tc>
          <w:tcPr>
            <w:tcW w:w="1563" w:type="dxa"/>
          </w:tcPr>
          <w:p w14:paraId="6E755B4B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273C484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EACB0C4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52063029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2727062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B4E312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0FFC02D3" w14:textId="77777777">
        <w:trPr>
          <w:trHeight w:val="467"/>
        </w:trPr>
        <w:tc>
          <w:tcPr>
            <w:tcW w:w="1563" w:type="dxa"/>
          </w:tcPr>
          <w:p w14:paraId="366F29B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61A0DC4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33048F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1E6D1C0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AD8233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0CBA81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361EF105" w14:textId="77777777">
        <w:trPr>
          <w:trHeight w:val="470"/>
        </w:trPr>
        <w:tc>
          <w:tcPr>
            <w:tcW w:w="1563" w:type="dxa"/>
          </w:tcPr>
          <w:p w14:paraId="52052048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29B45CE0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75BB460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642386C9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41F6CAE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3D2B964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030F9EC6" w14:textId="77777777">
        <w:trPr>
          <w:trHeight w:val="470"/>
        </w:trPr>
        <w:tc>
          <w:tcPr>
            <w:tcW w:w="1563" w:type="dxa"/>
          </w:tcPr>
          <w:p w14:paraId="5C110F6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1589B4C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EE9B4A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6C51E0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31DA978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73FB1989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</w:tbl>
    <w:p w14:paraId="094ACB1B" w14:textId="77777777" w:rsidR="00582EDA" w:rsidRDefault="00582EDA">
      <w:pPr>
        <w:pStyle w:val="GvdeMetni"/>
        <w:rPr>
          <w:sz w:val="20"/>
        </w:rPr>
      </w:pPr>
    </w:p>
    <w:p w14:paraId="155E6EA1" w14:textId="77777777" w:rsidR="00582EDA" w:rsidRDefault="00582EDA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934"/>
        <w:gridCol w:w="1419"/>
        <w:gridCol w:w="1421"/>
        <w:gridCol w:w="1422"/>
        <w:gridCol w:w="1421"/>
      </w:tblGrid>
      <w:tr w:rsidR="00582EDA" w14:paraId="01AE425E" w14:textId="77777777">
        <w:trPr>
          <w:trHeight w:val="306"/>
        </w:trPr>
        <w:tc>
          <w:tcPr>
            <w:tcW w:w="10180" w:type="dxa"/>
            <w:gridSpan w:val="6"/>
          </w:tcPr>
          <w:p w14:paraId="62C6DA36" w14:textId="77777777" w:rsidR="00582EDA" w:rsidRDefault="00000000">
            <w:pPr>
              <w:pStyle w:val="TableParagraph"/>
              <w:spacing w:line="275" w:lineRule="exact"/>
              <w:ind w:left="3519" w:right="3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 (Tarih: 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….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…. )</w:t>
            </w:r>
          </w:p>
        </w:tc>
      </w:tr>
      <w:tr w:rsidR="00582EDA" w14:paraId="19C439FE" w14:textId="77777777">
        <w:trPr>
          <w:trHeight w:val="306"/>
        </w:trPr>
        <w:tc>
          <w:tcPr>
            <w:tcW w:w="1563" w:type="dxa"/>
          </w:tcPr>
          <w:p w14:paraId="1534CBCB" w14:textId="77777777" w:rsidR="00582EDA" w:rsidRDefault="0000000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934" w:type="dxa"/>
          </w:tcPr>
          <w:p w14:paraId="257AF4B4" w14:textId="77777777" w:rsidR="00582EDA" w:rsidRDefault="00000000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1419" w:type="dxa"/>
          </w:tcPr>
          <w:p w14:paraId="790A7295" w14:textId="77777777" w:rsidR="00582EDA" w:rsidRDefault="00000000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1421" w:type="dxa"/>
          </w:tcPr>
          <w:p w14:paraId="20DAAC20" w14:textId="77777777" w:rsidR="00582EDA" w:rsidRDefault="00000000">
            <w:pPr>
              <w:pStyle w:val="TableParagraph"/>
              <w:spacing w:line="275" w:lineRule="exact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22" w:type="dxa"/>
          </w:tcPr>
          <w:p w14:paraId="000A13FB" w14:textId="77777777" w:rsidR="00582EDA" w:rsidRDefault="00000000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21" w:type="dxa"/>
          </w:tcPr>
          <w:p w14:paraId="1DAD3B2F" w14:textId="77777777" w:rsidR="00582EDA" w:rsidRDefault="00000000"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</w:tr>
      <w:tr w:rsidR="00582EDA" w14:paraId="0986EA10" w14:textId="77777777">
        <w:trPr>
          <w:trHeight w:val="467"/>
        </w:trPr>
        <w:tc>
          <w:tcPr>
            <w:tcW w:w="1563" w:type="dxa"/>
          </w:tcPr>
          <w:p w14:paraId="17F1841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27643BE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B5A911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6C7DE5F7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4EC2C2B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636735C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1F394148" w14:textId="77777777">
        <w:trPr>
          <w:trHeight w:val="470"/>
        </w:trPr>
        <w:tc>
          <w:tcPr>
            <w:tcW w:w="1563" w:type="dxa"/>
          </w:tcPr>
          <w:p w14:paraId="17CE2854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5AEDE10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2DF94F3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662175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C25BE77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F08C9F9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468C778E" w14:textId="77777777">
        <w:trPr>
          <w:trHeight w:val="467"/>
        </w:trPr>
        <w:tc>
          <w:tcPr>
            <w:tcW w:w="1563" w:type="dxa"/>
          </w:tcPr>
          <w:p w14:paraId="728A293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395D114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26DB8D3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658482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3D5B1C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812DBF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28D05C56" w14:textId="77777777">
        <w:trPr>
          <w:trHeight w:val="470"/>
        </w:trPr>
        <w:tc>
          <w:tcPr>
            <w:tcW w:w="1563" w:type="dxa"/>
          </w:tcPr>
          <w:p w14:paraId="15D3559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6787FF09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74FF367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139AF48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D06101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CA4C96F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79FDD076" w14:textId="77777777">
        <w:trPr>
          <w:trHeight w:val="470"/>
        </w:trPr>
        <w:tc>
          <w:tcPr>
            <w:tcW w:w="1563" w:type="dxa"/>
          </w:tcPr>
          <w:p w14:paraId="5C73297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490BAB97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FC295B9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6F6BA3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251B76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13F6B15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482F79AE" w14:textId="77777777">
        <w:trPr>
          <w:trHeight w:val="468"/>
        </w:trPr>
        <w:tc>
          <w:tcPr>
            <w:tcW w:w="1563" w:type="dxa"/>
          </w:tcPr>
          <w:p w14:paraId="193333C2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5C555AB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5186E684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F46385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3EC01A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100919C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623038CC" w14:textId="77777777">
        <w:trPr>
          <w:trHeight w:val="470"/>
        </w:trPr>
        <w:tc>
          <w:tcPr>
            <w:tcW w:w="1563" w:type="dxa"/>
          </w:tcPr>
          <w:p w14:paraId="605BE87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40F3134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83734AD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08ECBF4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D73700B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509E40F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7703D13B" w14:textId="77777777">
        <w:trPr>
          <w:trHeight w:val="467"/>
        </w:trPr>
        <w:tc>
          <w:tcPr>
            <w:tcW w:w="1563" w:type="dxa"/>
          </w:tcPr>
          <w:p w14:paraId="6EFFD2DB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6749193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A591DFB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7E01F9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C27E167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20FF238E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51BCA86F" w14:textId="77777777">
        <w:trPr>
          <w:trHeight w:val="470"/>
        </w:trPr>
        <w:tc>
          <w:tcPr>
            <w:tcW w:w="1563" w:type="dxa"/>
          </w:tcPr>
          <w:p w14:paraId="687EABAF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5E8D3E1A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B944A0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2E7EB0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630E76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1D293AAC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  <w:tr w:rsidR="00582EDA" w14:paraId="09DD415E" w14:textId="77777777">
        <w:trPr>
          <w:trHeight w:val="469"/>
        </w:trPr>
        <w:tc>
          <w:tcPr>
            <w:tcW w:w="1563" w:type="dxa"/>
          </w:tcPr>
          <w:p w14:paraId="4D967CE5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14:paraId="21423D7A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53D347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18123CC1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EB18033" w14:textId="77777777" w:rsidR="00582EDA" w:rsidRDefault="00582EDA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4A8FCDF6" w14:textId="77777777" w:rsidR="00582EDA" w:rsidRDefault="00582EDA">
            <w:pPr>
              <w:pStyle w:val="TableParagraph"/>
              <w:rPr>
                <w:sz w:val="24"/>
              </w:rPr>
            </w:pPr>
          </w:p>
        </w:tc>
      </w:tr>
    </w:tbl>
    <w:p w14:paraId="08217550" w14:textId="77777777" w:rsidR="00582EDA" w:rsidRDefault="00582EDA">
      <w:pPr>
        <w:rPr>
          <w:sz w:val="24"/>
        </w:rPr>
        <w:sectPr w:rsidR="00582EDA">
          <w:headerReference w:type="default" r:id="rId6"/>
          <w:type w:val="continuous"/>
          <w:pgSz w:w="11910" w:h="16840"/>
          <w:pgMar w:top="2240" w:right="620" w:bottom="280" w:left="880" w:header="1427" w:footer="708" w:gutter="0"/>
          <w:pgNumType w:start="1"/>
          <w:cols w:space="708"/>
        </w:sectPr>
      </w:pPr>
    </w:p>
    <w:p w14:paraId="069E4074" w14:textId="77777777" w:rsidR="00582EDA" w:rsidRDefault="00582EDA">
      <w:pPr>
        <w:pStyle w:val="GvdeMetni"/>
        <w:rPr>
          <w:sz w:val="20"/>
        </w:rPr>
      </w:pPr>
    </w:p>
    <w:p w14:paraId="001B5313" w14:textId="77777777" w:rsidR="00582EDA" w:rsidRDefault="00582EDA">
      <w:pPr>
        <w:pStyle w:val="GvdeMetni"/>
        <w:rPr>
          <w:sz w:val="20"/>
        </w:rPr>
      </w:pPr>
    </w:p>
    <w:p w14:paraId="334EA478" w14:textId="77777777" w:rsidR="00582EDA" w:rsidRDefault="00582EDA">
      <w:pPr>
        <w:pStyle w:val="GvdeMetni"/>
        <w:rPr>
          <w:sz w:val="20"/>
        </w:rPr>
      </w:pPr>
    </w:p>
    <w:p w14:paraId="6B085BA5" w14:textId="77777777" w:rsidR="00582EDA" w:rsidRDefault="00582EDA">
      <w:pPr>
        <w:pStyle w:val="GvdeMetni"/>
        <w:rPr>
          <w:sz w:val="20"/>
        </w:rPr>
      </w:pPr>
    </w:p>
    <w:p w14:paraId="3AB0BF2E" w14:textId="77777777" w:rsidR="00582EDA" w:rsidRDefault="00582EDA">
      <w:pPr>
        <w:pStyle w:val="GvdeMetni"/>
        <w:spacing w:before="8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934"/>
        <w:gridCol w:w="1419"/>
        <w:gridCol w:w="1421"/>
        <w:gridCol w:w="1422"/>
        <w:gridCol w:w="1421"/>
      </w:tblGrid>
      <w:tr w:rsidR="00582EDA" w14:paraId="702E8835" w14:textId="77777777">
        <w:trPr>
          <w:trHeight w:val="306"/>
        </w:trPr>
        <w:tc>
          <w:tcPr>
            <w:tcW w:w="10180" w:type="dxa"/>
            <w:gridSpan w:val="6"/>
          </w:tcPr>
          <w:p w14:paraId="29A31377" w14:textId="77777777" w:rsidR="00582EDA" w:rsidRDefault="00000000">
            <w:pPr>
              <w:pStyle w:val="TableParagraph"/>
              <w:spacing w:line="275" w:lineRule="exact"/>
              <w:ind w:left="3519" w:right="3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 (Tarih: 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….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…. )</w:t>
            </w:r>
          </w:p>
        </w:tc>
      </w:tr>
      <w:tr w:rsidR="00582EDA" w14:paraId="63245703" w14:textId="77777777">
        <w:trPr>
          <w:trHeight w:val="306"/>
        </w:trPr>
        <w:tc>
          <w:tcPr>
            <w:tcW w:w="1563" w:type="dxa"/>
          </w:tcPr>
          <w:p w14:paraId="442C3A23" w14:textId="77777777" w:rsidR="00582EDA" w:rsidRDefault="0000000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934" w:type="dxa"/>
          </w:tcPr>
          <w:p w14:paraId="6FBF254E" w14:textId="77777777" w:rsidR="00582EDA" w:rsidRDefault="00000000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Ad-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1419" w:type="dxa"/>
          </w:tcPr>
          <w:p w14:paraId="13072450" w14:textId="77777777" w:rsidR="00582EDA" w:rsidRDefault="00000000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1421" w:type="dxa"/>
          </w:tcPr>
          <w:p w14:paraId="1408D806" w14:textId="77777777" w:rsidR="00582EDA" w:rsidRDefault="00000000">
            <w:pPr>
              <w:pStyle w:val="TableParagraph"/>
              <w:spacing w:line="275" w:lineRule="exact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22" w:type="dxa"/>
          </w:tcPr>
          <w:p w14:paraId="3254122E" w14:textId="77777777" w:rsidR="00582EDA" w:rsidRDefault="00000000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21" w:type="dxa"/>
          </w:tcPr>
          <w:p w14:paraId="5E4A4ACC" w14:textId="77777777" w:rsidR="00582EDA" w:rsidRDefault="00000000"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</w:tr>
      <w:tr w:rsidR="00582EDA" w14:paraId="76F6944E" w14:textId="77777777">
        <w:trPr>
          <w:trHeight w:val="470"/>
        </w:trPr>
        <w:tc>
          <w:tcPr>
            <w:tcW w:w="1563" w:type="dxa"/>
          </w:tcPr>
          <w:p w14:paraId="042B054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0177347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552381E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4E3A82BC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5B63E1D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2B79B3E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4F164768" w14:textId="77777777">
        <w:trPr>
          <w:trHeight w:val="467"/>
        </w:trPr>
        <w:tc>
          <w:tcPr>
            <w:tcW w:w="1563" w:type="dxa"/>
          </w:tcPr>
          <w:p w14:paraId="6CA45ECF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78D60962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4632DAE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2803C155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331C9A5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6B58F75B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22D910AB" w14:textId="77777777">
        <w:trPr>
          <w:trHeight w:val="470"/>
        </w:trPr>
        <w:tc>
          <w:tcPr>
            <w:tcW w:w="1563" w:type="dxa"/>
          </w:tcPr>
          <w:p w14:paraId="24BE499C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331A9D92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1F1BB0D9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045C4143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6240654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5B7B437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6993426F" w14:textId="77777777">
        <w:trPr>
          <w:trHeight w:val="468"/>
        </w:trPr>
        <w:tc>
          <w:tcPr>
            <w:tcW w:w="1563" w:type="dxa"/>
          </w:tcPr>
          <w:p w14:paraId="7C61261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35FE51FD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789C1B77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17D6AC27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1971AD4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3CECF582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6A0A81F2" w14:textId="77777777">
        <w:trPr>
          <w:trHeight w:val="470"/>
        </w:trPr>
        <w:tc>
          <w:tcPr>
            <w:tcW w:w="1563" w:type="dxa"/>
          </w:tcPr>
          <w:p w14:paraId="51687DBB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30AC4DD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5D341CC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3341FEE7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05DCA542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7CBC976F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6ECF7D40" w14:textId="77777777">
        <w:trPr>
          <w:trHeight w:val="467"/>
        </w:trPr>
        <w:tc>
          <w:tcPr>
            <w:tcW w:w="1563" w:type="dxa"/>
          </w:tcPr>
          <w:p w14:paraId="30280E3C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0BB6EE2A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03DB76FC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15705E18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12D66935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468EC95B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153FEE1E" w14:textId="77777777">
        <w:trPr>
          <w:trHeight w:val="470"/>
        </w:trPr>
        <w:tc>
          <w:tcPr>
            <w:tcW w:w="1563" w:type="dxa"/>
          </w:tcPr>
          <w:p w14:paraId="2904EE3F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3D34B33D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29CD0886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39CCBC98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7E6BEABB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0D190E22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42EEA6ED" w14:textId="77777777">
        <w:trPr>
          <w:trHeight w:val="470"/>
        </w:trPr>
        <w:tc>
          <w:tcPr>
            <w:tcW w:w="1563" w:type="dxa"/>
          </w:tcPr>
          <w:p w14:paraId="509EBE7A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74FE3665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5779A5F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70E1F14A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26F292E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42FB6F6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6805DE71" w14:textId="77777777">
        <w:trPr>
          <w:trHeight w:val="467"/>
        </w:trPr>
        <w:tc>
          <w:tcPr>
            <w:tcW w:w="1563" w:type="dxa"/>
          </w:tcPr>
          <w:p w14:paraId="5886B560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42E91790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0339DA8A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5D8190D6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4E9E3E21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27C26769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  <w:tr w:rsidR="00582EDA" w14:paraId="6B81A086" w14:textId="77777777">
        <w:trPr>
          <w:trHeight w:val="470"/>
        </w:trPr>
        <w:tc>
          <w:tcPr>
            <w:tcW w:w="1563" w:type="dxa"/>
          </w:tcPr>
          <w:p w14:paraId="443370D7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2934" w:type="dxa"/>
          </w:tcPr>
          <w:p w14:paraId="047CAF24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14:paraId="3E57B30C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457CAB53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14:paraId="5AC5726E" w14:textId="77777777" w:rsidR="00582EDA" w:rsidRDefault="00582EDA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14:paraId="63C3D9A6" w14:textId="77777777" w:rsidR="00582EDA" w:rsidRDefault="00582EDA">
            <w:pPr>
              <w:pStyle w:val="TableParagraph"/>
              <w:rPr>
                <w:sz w:val="26"/>
              </w:rPr>
            </w:pPr>
          </w:p>
        </w:tc>
      </w:tr>
    </w:tbl>
    <w:p w14:paraId="66F8321C" w14:textId="77777777" w:rsidR="00582EDA" w:rsidRDefault="00582EDA">
      <w:pPr>
        <w:pStyle w:val="GvdeMetni"/>
        <w:rPr>
          <w:sz w:val="20"/>
        </w:rPr>
      </w:pPr>
    </w:p>
    <w:p w14:paraId="5AA738B5" w14:textId="77777777" w:rsidR="00582EDA" w:rsidRDefault="00582EDA">
      <w:pPr>
        <w:pStyle w:val="GvdeMetni"/>
        <w:rPr>
          <w:sz w:val="20"/>
        </w:rPr>
      </w:pPr>
    </w:p>
    <w:p w14:paraId="5C375E1B" w14:textId="77777777" w:rsidR="00582EDA" w:rsidRDefault="00582EDA">
      <w:pPr>
        <w:pStyle w:val="GvdeMetni"/>
        <w:rPr>
          <w:sz w:val="20"/>
        </w:rPr>
      </w:pPr>
    </w:p>
    <w:p w14:paraId="5322104B" w14:textId="77777777" w:rsidR="00582EDA" w:rsidRDefault="00582EDA">
      <w:pPr>
        <w:pStyle w:val="GvdeMetni"/>
        <w:rPr>
          <w:sz w:val="20"/>
        </w:rPr>
      </w:pPr>
    </w:p>
    <w:p w14:paraId="5CD7E8F5" w14:textId="77777777" w:rsidR="00582EDA" w:rsidRDefault="00582EDA">
      <w:pPr>
        <w:pStyle w:val="GvdeMetni"/>
        <w:rPr>
          <w:sz w:val="20"/>
        </w:rPr>
      </w:pPr>
    </w:p>
    <w:p w14:paraId="6210E56E" w14:textId="77777777" w:rsidR="00582EDA" w:rsidRDefault="00582EDA">
      <w:pPr>
        <w:pStyle w:val="GvdeMetni"/>
        <w:spacing w:before="7"/>
        <w:rPr>
          <w:sz w:val="20"/>
        </w:rPr>
      </w:pPr>
    </w:p>
    <w:p w14:paraId="3D3E926A" w14:textId="77777777" w:rsidR="00582EDA" w:rsidRDefault="00000000">
      <w:pPr>
        <w:spacing w:before="89" w:line="487" w:lineRule="auto"/>
        <w:ind w:left="536" w:right="6040"/>
        <w:rPr>
          <w:b/>
          <w:sz w:val="26"/>
        </w:rPr>
      </w:pPr>
      <w:r>
        <w:rPr>
          <w:b/>
          <w:sz w:val="26"/>
        </w:rPr>
        <w:t>Uygulama Gözlemcisi Adı-Soyadı: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Uygulama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Gözlemcisi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İmzası:</w:t>
      </w:r>
    </w:p>
    <w:sectPr w:rsidR="00582EDA">
      <w:pgSz w:w="11910" w:h="16840"/>
      <w:pgMar w:top="2240" w:right="620" w:bottom="280" w:left="880" w:header="14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4A27" w14:textId="77777777" w:rsidR="00FF611D" w:rsidRDefault="00FF611D">
      <w:r>
        <w:separator/>
      </w:r>
    </w:p>
  </w:endnote>
  <w:endnote w:type="continuationSeparator" w:id="0">
    <w:p w14:paraId="0D488F68" w14:textId="77777777" w:rsidR="00FF611D" w:rsidRDefault="00FF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46DB" w14:textId="77777777" w:rsidR="00FF611D" w:rsidRDefault="00FF611D">
      <w:r>
        <w:separator/>
      </w:r>
    </w:p>
  </w:footnote>
  <w:footnote w:type="continuationSeparator" w:id="0">
    <w:p w14:paraId="0993446C" w14:textId="77777777" w:rsidR="00FF611D" w:rsidRDefault="00FF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5943" w14:textId="626ACE61" w:rsidR="00582EDA" w:rsidRDefault="00871F82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7AA67" wp14:editId="2FE0E981">
              <wp:simplePos x="0" y="0"/>
              <wp:positionH relativeFrom="page">
                <wp:posOffset>942975</wp:posOffset>
              </wp:positionH>
              <wp:positionV relativeFrom="page">
                <wp:posOffset>893445</wp:posOffset>
              </wp:positionV>
              <wp:extent cx="5672455" cy="546735"/>
              <wp:effectExtent l="0" t="0" r="0" b="0"/>
              <wp:wrapNone/>
              <wp:docPr id="14233070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245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0F5FA" w14:textId="77777777" w:rsidR="00582EDA" w:rsidRDefault="00000000">
                          <w:pPr>
                            <w:pStyle w:val="GvdeMetni"/>
                            <w:spacing w:before="9"/>
                            <w:ind w:left="9" w:right="9"/>
                            <w:jc w:val="center"/>
                          </w:pPr>
                          <w:r>
                            <w:t>LOKMAN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HEKİM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ÜNİVERSİTESİ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SAĞLIK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FAKÜLTESİ</w:t>
                          </w:r>
                        </w:p>
                        <w:p w14:paraId="3D095961" w14:textId="6C8F24B1" w:rsidR="00582EDA" w:rsidRDefault="002B4BB4" w:rsidP="002B4BB4">
                          <w:pPr>
                            <w:pStyle w:val="GvdeMetni"/>
                            <w:spacing w:before="187"/>
                            <w:ind w:left="9" w:right="9"/>
                            <w:jc w:val="center"/>
                          </w:pPr>
                          <w:r>
                            <w:rPr>
                              <w:sz w:val="24"/>
                            </w:rPr>
                            <w:t>DİL VE KONUŞMA TERAPİSİ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BÖLÜMÜ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7AA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25pt;margin-top:70.35pt;width:446.65pt;height: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B+d1wEAAJEDAAAOAAAAZHJzL2Uyb0RvYy54bWysU9tu2zAMfR+wfxD0vjjJmnQw4hRdiw4D&#13;&#10;ugvQ7QNkWbKN2aJGKrGzrx8lx+kub8NeBJqiDs85pHc3Y9+Jo0FqwRVytVhKYZyGqnV1Ib9+eXj1&#13;&#10;RgoKylWqA2cKeTIkb/YvX+wGn5s1NNBVBgWDOMoHX8gmBJ9nGenG9IoW4I3jSwvYq8CfWGcVqoHR&#13;&#10;+y5bL5fbbACsPII2RJy9ny7lPuFba3T4ZC2ZILpCMreQTkxnGc9sv1N5jco3rT7TUP/Aolet46YX&#13;&#10;qHsVlDhg+xdU32oEAhsWGvoMrG21SRpYzWr5h5qnRnmTtLA55C820f+D1R+PT/4zijC+hZEHmESQ&#13;&#10;fwT9jYSDu0a52twiwtAYVXHjVbQsGzzl56fRasopgpTDB6h4yOoQIAGNFvvoCusUjM4DOF1MN2MQ&#13;&#10;mpOb7fX6arORQvPd5mp7/XqTWqh8fu2RwjsDvYhBIZGHmtDV8ZFCZKPyuSQ2c/DQdl0abOd+S3Bh&#13;&#10;zCT2kfBEPYzlyNVRRQnViXUgTHvCe81BA/hDioF3pJD0/aDQSNG9d+xFXKg5wDko50A5zU8LGaSY&#13;&#10;wrswLd7BY1s3jDy57eCW/bJtkvLM4syT554Unnc0Ltav36nq+U/a/wQAAP//AwBQSwMEFAAGAAgA&#13;&#10;AAAhAElw86DjAAAAEQEAAA8AAABkcnMvZG93bnJldi54bWxMT8tugzAQvFfqP1hbqbfGDkopIZgo&#13;&#10;6uNUqSqhhxwNdgAFryl2Evr3XU7tZbWjnZ1Htp1szy5m9J1DCcuFAGawdrrDRsJX+faQAPNBoVa9&#13;&#10;QyPhx3jY5rc3mUq1u2JhLvvQMBJBnyoJbQhDyrmvW2OVX7jBIN2ObrQqEBwbrkd1JXHb80iImFvV&#13;&#10;ITm0ajDPralP+7OVsDtg8dp9f1SfxbHoynIt8D0+SXl/N71saOw2wIKZwt8HzB0oP+QUrHJn1J71&#13;&#10;hFfJI1HnRTwBmxlitaRKlYQoihPgecb/N8l/AQAA//8DAFBLAQItABQABgAIAAAAIQC2gziS/gAA&#13;&#10;AOEBAAATAAAAAAAAAAAAAAAAAAAAAABbQ29udGVudF9UeXBlc10ueG1sUEsBAi0AFAAGAAgAAAAh&#13;&#10;ADj9If/WAAAAlAEAAAsAAAAAAAAAAAAAAAAALwEAAF9yZWxzLy5yZWxzUEsBAi0AFAAGAAgAAAAh&#13;&#10;ADYoH53XAQAAkQMAAA4AAAAAAAAAAAAAAAAALgIAAGRycy9lMm9Eb2MueG1sUEsBAi0AFAAGAAgA&#13;&#10;AAAhAElw86DjAAAAEQEAAA8AAAAAAAAAAAAAAAAAMQQAAGRycy9kb3ducmV2LnhtbFBLBQYAAAAA&#13;&#10;BAAEAPMAAABBBQAAAAA=&#13;&#10;" filled="f" stroked="f">
              <v:textbox inset="0,0,0,0">
                <w:txbxContent>
                  <w:p w14:paraId="5FA0F5FA" w14:textId="77777777" w:rsidR="00582EDA" w:rsidRDefault="00000000">
                    <w:pPr>
                      <w:pStyle w:val="GvdeMetni"/>
                      <w:spacing w:before="9"/>
                      <w:ind w:left="9" w:right="9"/>
                      <w:jc w:val="center"/>
                    </w:pPr>
                    <w:r>
                      <w:t>LOKMAN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HEKİM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ÜNİVERSİTESİ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SAĞLIK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FAKÜLTESİ</w:t>
                    </w:r>
                  </w:p>
                  <w:p w14:paraId="3D095961" w14:textId="6C8F24B1" w:rsidR="00582EDA" w:rsidRDefault="002B4BB4" w:rsidP="002B4BB4">
                    <w:pPr>
                      <w:pStyle w:val="GvdeMetni"/>
                      <w:spacing w:before="187"/>
                      <w:ind w:left="9" w:right="9"/>
                      <w:jc w:val="center"/>
                    </w:pPr>
                    <w:r>
                      <w:rPr>
                        <w:sz w:val="24"/>
                      </w:rPr>
                      <w:t>DİL VE KONUŞMA TERAPİSİ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BÖLÜMÜ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A"/>
    <w:rsid w:val="001651E7"/>
    <w:rsid w:val="002B4BB4"/>
    <w:rsid w:val="00582EDA"/>
    <w:rsid w:val="00871F82"/>
    <w:rsid w:val="008E70B5"/>
    <w:rsid w:val="00B45E05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9FAD"/>
  <w15:docId w15:val="{0277F3CF-83E3-4BB4-B169-1D073D70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B4B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4BB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B4B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BB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Öztürk</dc:creator>
  <cp:lastModifiedBy>AYSE İLAYDA MUTLU</cp:lastModifiedBy>
  <cp:revision>2</cp:revision>
  <dcterms:created xsi:type="dcterms:W3CDTF">2023-07-17T12:41:00Z</dcterms:created>
  <dcterms:modified xsi:type="dcterms:W3CDTF">2023-07-17T12:41:00Z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