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2134"/>
        <w:gridCol w:w="2295"/>
        <w:gridCol w:w="2410"/>
        <w:gridCol w:w="2409"/>
        <w:gridCol w:w="1762"/>
        <w:gridCol w:w="1248"/>
      </w:tblGrid>
      <w:tr w:rsidR="00B55B90" w:rsidRPr="00B55B90" w14:paraId="1DECF0AA" w14:textId="77777777" w:rsidTr="005B1A94">
        <w:trPr>
          <w:trHeight w:val="472"/>
        </w:trPr>
        <w:tc>
          <w:tcPr>
            <w:tcW w:w="132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5E0A" w14:textId="77777777" w:rsidR="00382012" w:rsidRDefault="00B55B90" w:rsidP="00CB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LOKMAN HEKİM ÜNİVERSİTESİ</w:t>
            </w:r>
            <w:r w:rsidR="00CB60F4"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SAĞLIK BİLİMLERİ FAKÜLTESİ</w:t>
            </w:r>
            <w:r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="009F1AC3"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FİZYOTERAPİ</w:t>
            </w:r>
            <w:r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VE </w:t>
            </w:r>
            <w:r w:rsidR="009F1AC3"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REHABİLİTASYON</w:t>
            </w:r>
            <w:r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BÖLÜMÜ</w:t>
            </w:r>
            <w:r w:rsidR="00CB60F4"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47A4F237" w14:textId="323F94E7" w:rsidR="00B55B90" w:rsidRPr="0074751A" w:rsidRDefault="00B55B90" w:rsidP="00382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2023-2024 AKADEMİK YILI </w:t>
            </w:r>
            <w:r w:rsidR="003820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BAHAR</w:t>
            </w:r>
            <w:r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DÖNEMİ </w:t>
            </w:r>
            <w:r w:rsidRPr="007475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ARA SINAV PROGRAM</w:t>
            </w:r>
            <w:r w:rsidR="003820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</w:t>
            </w:r>
          </w:p>
        </w:tc>
      </w:tr>
      <w:tr w:rsidR="00B55B90" w:rsidRPr="00B55B90" w14:paraId="1FF44BCC" w14:textId="77777777" w:rsidTr="005B1A94">
        <w:trPr>
          <w:trHeight w:val="590"/>
        </w:trPr>
        <w:tc>
          <w:tcPr>
            <w:tcW w:w="132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6494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4FEDA1A4" w14:textId="77777777" w:rsidTr="005B1A94">
        <w:trPr>
          <w:trHeight w:val="590"/>
        </w:trPr>
        <w:tc>
          <w:tcPr>
            <w:tcW w:w="132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9644" w14:textId="77777777" w:rsidR="00B55B90" w:rsidRPr="00B55B90" w:rsidRDefault="00B55B90" w:rsidP="00B55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55B90" w:rsidRPr="00B55B90" w14:paraId="6DBC0F5B" w14:textId="77777777" w:rsidTr="00B129EC">
        <w:trPr>
          <w:trHeight w:val="326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02FE" w14:textId="77777777" w:rsidR="00B55B90" w:rsidRPr="00B55B90" w:rsidRDefault="00B55B90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B21F" w14:textId="1AC80B49" w:rsidR="00B55B90" w:rsidRPr="00B55B90" w:rsidRDefault="00382012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15 NİSAN 2024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4606" w14:textId="4C373D34" w:rsidR="00B55B90" w:rsidRPr="00B55B90" w:rsidRDefault="00382012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16 NİSAN 2024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2A34" w14:textId="3BCBDB6E" w:rsidR="00B55B90" w:rsidRPr="00B55B90" w:rsidRDefault="00382012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17 NİSAN 2024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ÇARŞMABA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AE16" w14:textId="23A6D3D6" w:rsidR="00B55B90" w:rsidRPr="00B55B90" w:rsidRDefault="00382012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18 NİSAN 2024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4760" w14:textId="3748DEB3" w:rsidR="00B55B90" w:rsidRPr="00B55B90" w:rsidRDefault="00382012" w:rsidP="007E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19 NİSAN 2024</w:t>
            </w:r>
            <w:r w:rsidR="00B55B90"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55B90"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382012" w:rsidRPr="00B55B90" w14:paraId="737D2E92" w14:textId="77777777" w:rsidTr="00B129EC">
        <w:trPr>
          <w:trHeight w:val="163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FBF6" w14:textId="77777777" w:rsidR="00382012" w:rsidRPr="00B55B90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09:00-10:00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E768" w14:textId="4DD3F1A8" w:rsidR="00382012" w:rsidRPr="00CB60F4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B890" w14:textId="77777777" w:rsidR="00382012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  <w:t>143403 Temel Egzersiz Uygulamaları (2. Sınıf)</w:t>
            </w:r>
          </w:p>
          <w:p w14:paraId="121A024D" w14:textId="77777777" w:rsidR="00382012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  <w:t>C 109</w:t>
            </w:r>
          </w:p>
          <w:p w14:paraId="211D4EDC" w14:textId="69EB3CDD" w:rsidR="00382012" w:rsidRPr="00382012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  <w:t>C 110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84D3" w14:textId="2BF4CFE9" w:rsidR="00382012" w:rsidRPr="00274311" w:rsidRDefault="00382012" w:rsidP="00382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  <w:p w14:paraId="363262A1" w14:textId="77777777" w:rsidR="00382012" w:rsidRDefault="00382012" w:rsidP="00382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>143607 İş ve Uğraşı Tedavisi (3. Sınıf)</w:t>
            </w:r>
          </w:p>
          <w:p w14:paraId="7C670BBC" w14:textId="2716953C" w:rsidR="00382012" w:rsidRPr="00274311" w:rsidRDefault="00382012" w:rsidP="00382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>C 112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25E2" w14:textId="4D38F490" w:rsidR="00382012" w:rsidRPr="00536202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6E31" w14:textId="77777777" w:rsidR="00382012" w:rsidRPr="00382012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  <w:r w:rsidRPr="00382012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143801 Farmakoloji (4. Sınıf)</w:t>
            </w:r>
          </w:p>
          <w:p w14:paraId="541F4BE9" w14:textId="37E7AB64" w:rsidR="00382012" w:rsidRPr="00382012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  <w:sz w:val="16"/>
                <w:szCs w:val="18"/>
                <w:lang w:eastAsia="tr-TR"/>
              </w:rPr>
            </w:pPr>
            <w:r w:rsidRPr="00382012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C 112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2772731" w14:textId="215557FC" w:rsidR="00382012" w:rsidRPr="00382012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</w:pPr>
            <w:r w:rsidRPr="00382012"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 xml:space="preserve">143404 </w:t>
            </w:r>
            <w:proofErr w:type="spellStart"/>
            <w:r w:rsidRPr="00382012"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>Manipülatif</w:t>
            </w:r>
            <w:proofErr w:type="spellEnd"/>
            <w:r w:rsidRPr="00382012"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 xml:space="preserve"> Tedavi II</w:t>
            </w:r>
            <w:r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 xml:space="preserve"> (2. Sınıf)</w:t>
            </w:r>
          </w:p>
          <w:p w14:paraId="33A72103" w14:textId="77777777" w:rsidR="00382012" w:rsidRPr="00382012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</w:pPr>
            <w:r w:rsidRPr="00382012"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>PRATİK</w:t>
            </w:r>
          </w:p>
          <w:p w14:paraId="77DD6CE6" w14:textId="77777777" w:rsidR="00382012" w:rsidRPr="00382012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</w:pPr>
          </w:p>
          <w:p w14:paraId="4B698D7E" w14:textId="77777777" w:rsidR="00382012" w:rsidRPr="00382012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</w:pPr>
            <w:r w:rsidRPr="00382012"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>FTR LAB-1</w:t>
            </w:r>
          </w:p>
          <w:p w14:paraId="02D02C6A" w14:textId="77777777" w:rsidR="00382012" w:rsidRPr="00382012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</w:pPr>
          </w:p>
          <w:p w14:paraId="09CC08E0" w14:textId="02D618CD" w:rsidR="00382012" w:rsidRPr="00536202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</w:pPr>
            <w:r w:rsidRPr="00382012"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 xml:space="preserve">(C </w:t>
            </w:r>
            <w:proofErr w:type="gramStart"/>
            <w:r w:rsidRPr="00382012"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>blok -</w:t>
            </w:r>
            <w:proofErr w:type="gramEnd"/>
            <w:r w:rsidRPr="00382012"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>3. Kat)</w:t>
            </w:r>
          </w:p>
        </w:tc>
      </w:tr>
      <w:tr w:rsidR="00382012" w:rsidRPr="00B55B90" w14:paraId="51DAED6D" w14:textId="77777777" w:rsidTr="00B129EC">
        <w:trPr>
          <w:trHeight w:val="159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95E5" w14:textId="77777777" w:rsidR="00382012" w:rsidRPr="00B55B90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10:00-11:00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7F2951" w14:textId="77777777" w:rsidR="00382012" w:rsidRDefault="00382012" w:rsidP="00382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143201 Anatomi II (1. Sınıf)</w:t>
            </w:r>
          </w:p>
          <w:p w14:paraId="00C07623" w14:textId="77777777" w:rsidR="00382012" w:rsidRDefault="00382012" w:rsidP="00382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 112</w:t>
            </w:r>
          </w:p>
          <w:p w14:paraId="0E33399A" w14:textId="1C993AEB" w:rsidR="00382012" w:rsidRPr="00382012" w:rsidRDefault="00382012" w:rsidP="00382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 114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A1D7" w14:textId="77777777" w:rsidR="00382012" w:rsidRDefault="00382012" w:rsidP="00382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1443205 Temel Psikoloji (1. Sınıf)</w:t>
            </w:r>
          </w:p>
          <w:p w14:paraId="5E358064" w14:textId="7311E39E" w:rsidR="00382012" w:rsidRPr="00382012" w:rsidRDefault="00382012" w:rsidP="00382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 113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EB40" w14:textId="77777777" w:rsidR="00382012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 xml:space="preserve">143601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>Kinezyoloji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 xml:space="preserve"> II (3. Sınıf)</w:t>
            </w:r>
          </w:p>
          <w:p w14:paraId="458B660D" w14:textId="376DD6DA" w:rsidR="00382012" w:rsidRPr="00382012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>C 114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486F" w14:textId="77777777" w:rsidR="00382012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143209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Yüzeyel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 Anatomi ve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Palpasyon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 xml:space="preserve"> (1. Sınıf)</w:t>
            </w:r>
          </w:p>
          <w:p w14:paraId="3E1FD415" w14:textId="77777777" w:rsidR="00382012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C 108</w:t>
            </w:r>
          </w:p>
          <w:p w14:paraId="0FD6E5E1" w14:textId="23D62A5D" w:rsidR="00382012" w:rsidRPr="00382012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C 109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30AE" w14:textId="77777777" w:rsidR="00382012" w:rsidRPr="00382012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382012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143807 Etik (4. Sınıf)</w:t>
            </w:r>
          </w:p>
          <w:p w14:paraId="345EDC6D" w14:textId="7C397AAB" w:rsidR="00382012" w:rsidRPr="00B55B90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382012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C 112</w:t>
            </w: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23DA475" w14:textId="4C7B61AC" w:rsidR="00382012" w:rsidRPr="00B55B90" w:rsidRDefault="00382012" w:rsidP="00054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382012" w:rsidRPr="00B55B90" w14:paraId="02A228C8" w14:textId="77777777" w:rsidTr="00B129EC">
        <w:trPr>
          <w:trHeight w:val="145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4F08" w14:textId="77777777" w:rsidR="00382012" w:rsidRPr="00B55B90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11:00-12:00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0DB7" w14:textId="77777777" w:rsid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  <w:t>143606 Kardiyak Rehabilitasyon (3. Sınıf)</w:t>
            </w:r>
          </w:p>
          <w:p w14:paraId="038BB6FC" w14:textId="240299DC" w:rsidR="00382012" w:rsidRP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  <w:t>C 109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ECB4" w14:textId="30DCD65F" w:rsid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143417 Sağlıkta Kalite ve Akreditasyon (1. Sınıf)</w:t>
            </w:r>
          </w:p>
          <w:p w14:paraId="21F78331" w14:textId="2CED8775" w:rsidR="00382012" w:rsidRP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 113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EE52" w14:textId="77777777" w:rsid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>143309 Patoloji II (2. Sınıf)</w:t>
            </w:r>
          </w:p>
          <w:p w14:paraId="2F70B7A2" w14:textId="496C6080" w:rsidR="00382012" w:rsidRP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>C 111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191E" w14:textId="77777777" w:rsid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 xml:space="preserve">143605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>Ortez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 xml:space="preserve"> ve Rehabilitasyon (3. Sınıf)</w:t>
            </w:r>
          </w:p>
          <w:p w14:paraId="12418A9C" w14:textId="498797B0" w:rsidR="00382012" w:rsidRP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>C 111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A4DE" w14:textId="77777777" w:rsid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 xml:space="preserve">143603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>Nörofizyolojik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 xml:space="preserve"> Yaklaşımlar II</w:t>
            </w:r>
          </w:p>
          <w:p w14:paraId="42F2380D" w14:textId="37184194" w:rsidR="00382012" w:rsidRP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  <w:t>C 114</w:t>
            </w:r>
          </w:p>
        </w:tc>
        <w:tc>
          <w:tcPr>
            <w:tcW w:w="1248" w:type="dxa"/>
            <w:vMerge/>
            <w:tcBorders>
              <w:left w:val="nil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776F4475" w14:textId="5BC8D723" w:rsidR="00382012" w:rsidRPr="00B55B90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382012" w:rsidRPr="00B55B90" w14:paraId="6FC0FC8C" w14:textId="77777777" w:rsidTr="00B129EC">
        <w:trPr>
          <w:trHeight w:val="57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1FE7" w14:textId="77777777" w:rsidR="00382012" w:rsidRPr="00B55B90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12:00-13:00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BB0F1" w14:textId="0CA17BA2" w:rsidR="00382012" w:rsidRPr="009F1AC3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3741" w14:textId="77777777" w:rsid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  <w:t>143421 Yaygın Ortopedik Patolojiler (2. Sınıf)</w:t>
            </w:r>
          </w:p>
          <w:p w14:paraId="2C7DDC6D" w14:textId="77777777" w:rsid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  <w:t>C 109</w:t>
            </w:r>
          </w:p>
          <w:p w14:paraId="28EFFE18" w14:textId="1071BC9F" w:rsidR="00382012" w:rsidRP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  <w:t>C 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B1F7" w14:textId="24423563" w:rsidR="00382012" w:rsidRPr="00B55B90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2301" w14:textId="7CFF65B5" w:rsidR="00382012" w:rsidRPr="00B55B90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DAAA" w14:textId="77777777" w:rsidR="00382012" w:rsidRP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382012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143806 Koruyucu FTR (4. Sınıf)</w:t>
            </w:r>
          </w:p>
          <w:p w14:paraId="49007A61" w14:textId="3EBE8D03" w:rsidR="00382012" w:rsidRPr="00B55B90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382012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C 112 </w:t>
            </w:r>
          </w:p>
        </w:tc>
        <w:tc>
          <w:tcPr>
            <w:tcW w:w="12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AEEA1C6" w14:textId="45EDA5DA" w:rsidR="00382012" w:rsidRPr="00B55B90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382012" w:rsidRPr="00B55B90" w14:paraId="7671733A" w14:textId="77777777" w:rsidTr="00B129EC">
        <w:trPr>
          <w:trHeight w:val="65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7BF9" w14:textId="77777777" w:rsidR="00382012" w:rsidRPr="00B55B90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13:00-14:00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9AE1" w14:textId="77777777" w:rsid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  <w:t>143608 Sporda Fizyoterapi (3. Sınıf)</w:t>
            </w:r>
          </w:p>
          <w:p w14:paraId="3C91D5B3" w14:textId="407D5D93" w:rsidR="00382012" w:rsidRP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8"/>
                <w:szCs w:val="18"/>
                <w:lang w:eastAsia="tr-TR"/>
              </w:rPr>
              <w:t>C 109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107D" w14:textId="798407B6" w:rsidR="00382012" w:rsidRPr="00CB60F4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0F989" w14:textId="77777777" w:rsid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143203 Fizyoloji II (1. Sınıf)</w:t>
            </w:r>
          </w:p>
          <w:p w14:paraId="00456ACC" w14:textId="31D3C53B" w:rsidR="00382012" w:rsidRP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C 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D05B" w14:textId="689245A9" w:rsidR="00382012" w:rsidRPr="00B55B90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4D10" w14:textId="02803207" w:rsidR="00382012" w:rsidRPr="00382012" w:rsidRDefault="00382012" w:rsidP="00382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</w:pPr>
            <w:r w:rsidRPr="00382012"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 xml:space="preserve">143404 </w:t>
            </w:r>
            <w:proofErr w:type="spellStart"/>
            <w:r w:rsidRPr="00382012"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>Manipülatif</w:t>
            </w:r>
            <w:proofErr w:type="spellEnd"/>
            <w:r w:rsidRPr="00382012"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 xml:space="preserve"> Tedavi II</w:t>
            </w:r>
            <w:r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 xml:space="preserve"> (2. Sınıf)</w:t>
            </w:r>
          </w:p>
          <w:p w14:paraId="30FB833E" w14:textId="77777777" w:rsidR="00382012" w:rsidRPr="00382012" w:rsidRDefault="00382012" w:rsidP="00382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</w:pPr>
            <w:r w:rsidRPr="00382012"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>TEORİK</w:t>
            </w:r>
          </w:p>
          <w:p w14:paraId="732BE808" w14:textId="3C775F5D" w:rsidR="00382012" w:rsidRPr="00382012" w:rsidRDefault="00382012" w:rsidP="00382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D92FCD"/>
                <w:sz w:val="16"/>
                <w:szCs w:val="18"/>
                <w:lang w:eastAsia="tr-TR"/>
              </w:rPr>
            </w:pPr>
            <w:r w:rsidRPr="00382012"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>C 111 </w:t>
            </w:r>
          </w:p>
        </w:tc>
      </w:tr>
      <w:tr w:rsidR="00382012" w:rsidRPr="00B55B90" w14:paraId="7C0B8C88" w14:textId="77777777" w:rsidTr="00B129EC">
        <w:trPr>
          <w:trHeight w:val="1367"/>
        </w:trPr>
        <w:tc>
          <w:tcPr>
            <w:tcW w:w="9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6D7B" w14:textId="77777777" w:rsidR="00382012" w:rsidRPr="00B55B90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lastRenderedPageBreak/>
              <w:t>14:00-15:00</w:t>
            </w:r>
          </w:p>
        </w:tc>
        <w:tc>
          <w:tcPr>
            <w:tcW w:w="2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785A7F" w14:textId="77777777" w:rsidR="00382012" w:rsidRP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8201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143202 </w:t>
            </w:r>
            <w:bookmarkStart w:id="0" w:name="_GoBack"/>
            <w:r w:rsidRPr="0038201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Hareket ve Fonksiyon Gelişim</w:t>
            </w:r>
            <w:bookmarkEnd w:id="0"/>
            <w:r w:rsidRPr="0038201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i (1. Sınıf)</w:t>
            </w:r>
          </w:p>
          <w:p w14:paraId="3DE8EDC8" w14:textId="77777777" w:rsidR="00382012" w:rsidRP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8201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 109 (40 öğrenci)</w:t>
            </w:r>
          </w:p>
          <w:p w14:paraId="369AF9CD" w14:textId="7AE07436" w:rsidR="00382012" w:rsidRPr="00CB60F4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82012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 110 (31 öğrenci)</w:t>
            </w:r>
          </w:p>
        </w:tc>
        <w:tc>
          <w:tcPr>
            <w:tcW w:w="22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914B" w14:textId="77777777" w:rsid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143604 Nörolojik Rehabilitasyon (3. Sınıf)</w:t>
            </w:r>
          </w:p>
          <w:p w14:paraId="726DF986" w14:textId="09DA0F34" w:rsidR="00382012" w:rsidRP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C 1</w:t>
            </w:r>
            <w:r w:rsidR="00420C79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3EC3" w14:textId="77777777" w:rsid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6"/>
                <w:szCs w:val="18"/>
                <w:lang w:eastAsia="tr-TR"/>
              </w:rPr>
            </w:pPr>
          </w:p>
          <w:p w14:paraId="4D311B37" w14:textId="77777777" w:rsid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 xml:space="preserve">143405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>Elektroterapi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 xml:space="preserve"> II (2. Sınıf)</w:t>
            </w:r>
          </w:p>
          <w:p w14:paraId="31E77A39" w14:textId="77777777" w:rsid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>C 109</w:t>
            </w:r>
          </w:p>
          <w:p w14:paraId="000A7189" w14:textId="4AEAB5BA" w:rsidR="00382012" w:rsidRP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>C 110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C22F" w14:textId="77777777" w:rsidR="00382012" w:rsidRDefault="00382012" w:rsidP="00382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>143402 İşitme ve Konuşma Terapisi (2. Sınıf)</w:t>
            </w:r>
          </w:p>
          <w:p w14:paraId="3B8735B2" w14:textId="77777777" w:rsidR="00382012" w:rsidRDefault="00382012" w:rsidP="00382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>C 109</w:t>
            </w:r>
          </w:p>
          <w:p w14:paraId="2BB23EF5" w14:textId="4BD17C48" w:rsidR="00382012" w:rsidRPr="00382012" w:rsidRDefault="00382012" w:rsidP="00382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>C 112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507F" w14:textId="77777777" w:rsidR="00382012" w:rsidRPr="0038201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</w:pPr>
            <w:r w:rsidRPr="00382012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143805 Fizyoterapide Klinik Karar Verme II (4. Sınıf)</w:t>
            </w:r>
          </w:p>
          <w:p w14:paraId="7025FA98" w14:textId="6725188F" w:rsidR="00382012" w:rsidRPr="00536202" w:rsidRDefault="00382012" w:rsidP="007475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4D92F"/>
                <w:sz w:val="16"/>
                <w:szCs w:val="18"/>
                <w:lang w:eastAsia="tr-TR"/>
              </w:rPr>
            </w:pPr>
            <w:r w:rsidRPr="00382012">
              <w:rPr>
                <w:rFonts w:ascii="Calibri" w:eastAsia="Times New Roman" w:hAnsi="Calibri" w:cs="Calibri"/>
                <w:b/>
                <w:bCs/>
                <w:color w:val="70AD47" w:themeColor="accent6"/>
                <w:sz w:val="16"/>
                <w:szCs w:val="18"/>
                <w:lang w:eastAsia="tr-TR"/>
              </w:rPr>
              <w:t>C 114 </w:t>
            </w:r>
          </w:p>
        </w:tc>
      </w:tr>
      <w:tr w:rsidR="00382012" w:rsidRPr="00B55B90" w14:paraId="722EEB8D" w14:textId="77777777" w:rsidTr="00B129EC">
        <w:trPr>
          <w:trHeight w:val="120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2C39" w14:textId="77777777" w:rsidR="00382012" w:rsidRPr="00B55B90" w:rsidRDefault="00382012" w:rsidP="008B1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15:00-16:00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4B48" w14:textId="77777777" w:rsidR="00382012" w:rsidRDefault="00382012" w:rsidP="008B1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143401 Cerrahi Bilimler (2. Sınıf)</w:t>
            </w:r>
          </w:p>
          <w:p w14:paraId="477C796C" w14:textId="12563C32" w:rsidR="00382012" w:rsidRPr="00CB60F4" w:rsidRDefault="00382012" w:rsidP="008B1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82012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C 113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1E2D" w14:textId="77777777" w:rsidR="00382012" w:rsidRDefault="00382012" w:rsidP="008B1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143602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Ürogenital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ve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Maternal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 xml:space="preserve"> Sağlıkta FTR (3. Sınıf)</w:t>
            </w:r>
          </w:p>
          <w:p w14:paraId="0D4B0199" w14:textId="48A63771" w:rsidR="00382012" w:rsidRPr="00382012" w:rsidRDefault="00382012" w:rsidP="008B1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18"/>
                <w:szCs w:val="18"/>
                <w:lang w:eastAsia="tr-TR"/>
              </w:rPr>
              <w:t>C 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F456" w14:textId="77777777" w:rsidR="00382012" w:rsidRDefault="00382012" w:rsidP="008B1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143207 İlk Yardım (1. Sınıf)</w:t>
            </w:r>
          </w:p>
          <w:p w14:paraId="3D351146" w14:textId="77777777" w:rsidR="00382012" w:rsidRDefault="00382012" w:rsidP="008B1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C 112</w:t>
            </w:r>
          </w:p>
          <w:p w14:paraId="11890A80" w14:textId="3B47E527" w:rsidR="00382012" w:rsidRPr="00382012" w:rsidRDefault="00382012" w:rsidP="008B1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8"/>
                <w:lang w:eastAsia="tr-TR"/>
              </w:rPr>
              <w:t>C 114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09CC" w14:textId="77777777" w:rsidR="00382012" w:rsidRDefault="00382012" w:rsidP="008B1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>143406 Egzersiz Fizyolojisi (2. Sınıf)</w:t>
            </w:r>
          </w:p>
          <w:p w14:paraId="0188277C" w14:textId="77777777" w:rsidR="00382012" w:rsidRDefault="00382012" w:rsidP="008B1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>C 109</w:t>
            </w:r>
          </w:p>
          <w:p w14:paraId="516481A7" w14:textId="354DE4FA" w:rsidR="00382012" w:rsidRPr="00382012" w:rsidRDefault="00382012" w:rsidP="008B1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FF40FF"/>
                <w:sz w:val="16"/>
                <w:szCs w:val="18"/>
                <w:lang w:eastAsia="tr-TR"/>
              </w:rPr>
              <w:t>C 110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C381" w14:textId="3FBE06DC" w:rsidR="00382012" w:rsidRPr="00536202" w:rsidRDefault="00382012" w:rsidP="008B1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4D92F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 </w:t>
            </w:r>
          </w:p>
        </w:tc>
      </w:tr>
    </w:tbl>
    <w:p w14:paraId="0D0F6933" w14:textId="5C2FA910" w:rsidR="00B55B90" w:rsidRDefault="00B55B90">
      <w:pPr>
        <w:rPr>
          <w:sz w:val="20"/>
        </w:rPr>
      </w:pPr>
    </w:p>
    <w:p w14:paraId="5F8A3AAD" w14:textId="170F09CD" w:rsidR="00767BB1" w:rsidRDefault="00382012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FA213" wp14:editId="0B0A6326">
                <wp:simplePos x="0" y="0"/>
                <wp:positionH relativeFrom="column">
                  <wp:posOffset>4226182</wp:posOffset>
                </wp:positionH>
                <wp:positionV relativeFrom="paragraph">
                  <wp:posOffset>123677</wp:posOffset>
                </wp:positionV>
                <wp:extent cx="4486275" cy="749030"/>
                <wp:effectExtent l="0" t="0" r="9525" b="13335"/>
                <wp:wrapNone/>
                <wp:docPr id="113383270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749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1A0F4" w14:textId="20FB8BB2" w:rsidR="00767BB1" w:rsidRPr="00382012" w:rsidRDefault="00767BB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82012">
                              <w:rPr>
                                <w:sz w:val="21"/>
                                <w:szCs w:val="21"/>
                              </w:rPr>
                              <w:t>Bu derslerin ara sınavları yerine ödev verilecektir. Programda saat veya şube bu nedenle belirtilmemiştir.</w:t>
                            </w:r>
                          </w:p>
                          <w:p w14:paraId="24F4CA71" w14:textId="473DB3F9" w:rsidR="00382012" w:rsidRPr="00382012" w:rsidRDefault="0038201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82012">
                              <w:rPr>
                                <w:sz w:val="21"/>
                                <w:szCs w:val="21"/>
                              </w:rPr>
                              <w:t>Ödevler ile ilgili detaylar KEYPS üzerinden paylaşılacaktır.</w:t>
                            </w:r>
                          </w:p>
                          <w:p w14:paraId="5A76C77A" w14:textId="77777777" w:rsidR="00382012" w:rsidRPr="00382012" w:rsidRDefault="0038201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6CFA213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332.75pt;margin-top:9.75pt;width:353.25pt;height:5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CvOAIAAHwEAAAOAAAAZHJzL2Uyb0RvYy54bWysVE1v2zAMvQ/YfxB0X5ykTtoacYosRYYB&#10;QVsgLXpWZCk2JouapMTOfv0oxfnqdhp2kUmReiQfSU8e2lqRnbCuAp3TQa9PidAcikpvcvr2uvhy&#10;R4nzTBdMgRY53QtHH6afP00ak4khlKAKYQmCaJc1Jqel9yZLEsdLUTPXAyM0GiXYmnlU7SYpLGsQ&#10;vVbJsN8fJw3Ywljgwjm8fTwY6TTiSym4f5bSCU9UTjE3H08bz3U4k+mEZRvLTFnxLg32D1nUrNIY&#10;9AT1yDwjW1v9AVVX3IID6Xsc6gSkrLiINWA1g/6HalYlMyLWguQ4c6LJ/T9Y/rRbmRdLfPsVWmxg&#10;IKQxLnN4Gepppa3DFzMlaEcK9yfaROsJx8s0vRsPb0eUcLTdpvf9m8hrcn5trPPfBNQkCDm12JbI&#10;FtstnceI6Hp0CcEcqKpYVEpFJYyCmCtLdgybqHzMEV9ceSlNmpyOb0b9CHxlC9Cn92vF+I9Q5TUC&#10;akrj5bn2IPl23XaErKHYI08WDiPkDF9UiLtkzr8wizOD1OAe+Gc8pAJMBjqJkhLsr7/dB39sJVop&#10;aXAGc+p+bpkVlKjvGpt8P0jTMLRRSUe3Q1TspWV9adHbeg7I0AA3zvAoBn+vjqK0UL/jusxCVDQx&#10;zTF2Tv1RnPvDZuC6cTGbRSccU8P8Uq8MD9ChI4HP1/adWdP10+MkPMFxWln2oa0H3/BSw2zrQVax&#10;54HgA6sd7zjisS3dOoYdutSj1/mnMf0NAAD//wMAUEsDBBQABgAIAAAAIQApB7Z14AAAABABAAAP&#10;AAAAZHJzL2Rvd25yZXYueG1sTE/LTsMwELwj8Q/WInGjDkUJaRqn4lG49ERBPW9j17Ya21HspuHv&#10;2XKByz40s7Mz9WpyHRvVEG3wAu5nGTDl2yCt1wK+Pt/uSmAxoZfYBa8EfKsIq+b6qsZKhrP/UOM2&#10;aUYiPlYowKTUV5zH1iiHcRZ65Qk7hMFhonXQXA54JnHX8XmWFdyh9fTBYK9ejGqP25MTsH7WC92W&#10;OJh1Ka0dp91ho9+FuL2ZXpdUnpbAkprS3wVcMpB/aMjYPpy8jKwTUBR5TlQCFtQvhIfHOUXc/045&#10;8Kbm/4M0PwAAAP//AwBQSwECLQAUAAYACAAAACEAtoM4kv4AAADhAQAAEwAAAAAAAAAAAAAAAAAA&#10;AAAAW0NvbnRlbnRfVHlwZXNdLnhtbFBLAQItABQABgAIAAAAIQA4/SH/1gAAAJQBAAALAAAAAAAA&#10;AAAAAAAAAC8BAABfcmVscy8ucmVsc1BLAQItABQABgAIAAAAIQDBWWCvOAIAAHwEAAAOAAAAAAAA&#10;AAAAAAAAAC4CAABkcnMvZTJvRG9jLnhtbFBLAQItABQABgAIAAAAIQApB7Z14AAAABABAAAPAAAA&#10;AAAAAAAAAAAAAJIEAABkcnMvZG93bnJldi54bWxQSwUGAAAAAAQABADzAAAAnwUAAAAA&#10;" fillcolor="white [3201]" strokeweight=".5pt">
                <v:textbox>
                  <w:txbxContent>
                    <w:p w14:paraId="03A1A0F4" w14:textId="20FB8BB2" w:rsidR="00767BB1" w:rsidRPr="00382012" w:rsidRDefault="00767BB1">
                      <w:pPr>
                        <w:rPr>
                          <w:sz w:val="21"/>
                          <w:szCs w:val="21"/>
                        </w:rPr>
                      </w:pPr>
                      <w:r w:rsidRPr="00382012">
                        <w:rPr>
                          <w:sz w:val="21"/>
                          <w:szCs w:val="21"/>
                        </w:rPr>
                        <w:t>Bu derslerin ara sınavları yerine ödev verilecektir. Programda saat veya şube bu nedenle belirtilmemiştir.</w:t>
                      </w:r>
                    </w:p>
                    <w:p w14:paraId="24F4CA71" w14:textId="473DB3F9" w:rsidR="00382012" w:rsidRPr="00382012" w:rsidRDefault="00382012">
                      <w:pPr>
                        <w:rPr>
                          <w:sz w:val="21"/>
                          <w:szCs w:val="21"/>
                        </w:rPr>
                      </w:pPr>
                      <w:r w:rsidRPr="00382012">
                        <w:rPr>
                          <w:sz w:val="21"/>
                          <w:szCs w:val="21"/>
                        </w:rPr>
                        <w:t>Ödevler ile ilgili detaylar KEYPS üzerinden paylaşılacaktır.</w:t>
                      </w:r>
                    </w:p>
                    <w:p w14:paraId="5A76C77A" w14:textId="77777777" w:rsidR="00382012" w:rsidRPr="00382012" w:rsidRDefault="0038201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A9A7D" wp14:editId="41204173">
                <wp:simplePos x="0" y="0"/>
                <wp:positionH relativeFrom="column">
                  <wp:posOffset>3856612</wp:posOffset>
                </wp:positionH>
                <wp:positionV relativeFrom="paragraph">
                  <wp:posOffset>259864</wp:posOffset>
                </wp:positionV>
                <wp:extent cx="321013" cy="428017"/>
                <wp:effectExtent l="0" t="0" r="9525" b="16510"/>
                <wp:wrapNone/>
                <wp:docPr id="1342466425" name="Sağ Ayra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3" cy="42801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F855E6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Sağ Ayraç 2" o:spid="_x0000_s1026" type="#_x0000_t88" style="position:absolute;margin-left:303.65pt;margin-top:20.45pt;width:25.3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6OgRgIAAPUEAAAOAAAAZHJzL2Uyb0RvYy54bWysVN9P2zAQfp+0/8Hy+0hSusEqUtQVMU1C&#10;gICJZ9exG0uJzzu7Tbu/fmcnadFAmjbtxbnz/f78XS4ud23Dtgq9AVvy4iTnTFkJlbHrkn9/uv5w&#10;zpkPwlaiAatKvleeX87fv7vo3ExNoIamUsgoifWzzpW8DsHNsszLWrXCn4BTlowasBWBVFxnFYqO&#10;srdNNsnzT1kHWDkEqbyn26veyOcpv9ZKhjutvQqsKTn1FtKJ6VzFM5tfiNkahauNHNoQ/9BFK4yl&#10;oodUVyIItkHzKlVrJIIHHU4ktBlobaRKM9A0Rf7bNI+1cCrNQuB4d4DJ/7+08nb76O6RYOicn3kS&#10;4xQ7jW38Un9sl8DaH8BSu8AkXZ5Oirw45UySaTo5z4uzCGZ2DHbow1cFLYtCydGs6/AFhYwTiZnY&#10;3vjQB4yOFH1sIklh36jo3NgHpZmpqGyRohM/1LJBthX0skJKZUMxNJC8Y5g2TXMIzP8cOPjHUJW4&#10;8zfBh4hUGWw4BLfGAr5VPezGlnXvPyLQzx0hWEG1v0eG0DPXO3ltCM4b4cO9QKIqkZrWL9zRoRvo&#10;Sg6DxFkN+POt++hPDCIrZx1Rv+T+x0ag4qz5Zolbn4vpNO5KUqYfzyak4EvL6qXFbtol0BsUtOhO&#10;JjH6h2YUNUL7TFu6iFXJJKyk2iWXAUdlGfqVpD2XarFIbrQfToQb++jk+OqRKE+7Z4Fu4FQgMt7C&#10;uCavSNX7xvewsNgE0CYx7ojrgDftVmLu8B+Iy/tST17Hv9X8FwAAAP//AwBQSwMEFAAGAAgAAAAh&#10;ABwp5lzlAAAADwEAAA8AAABkcnMvZG93bnJldi54bWxMj0FPwzAMhe9I/IfISNxYAoVudE2nMcYk&#10;LkjbEHDMGtNUNEnVpF3h12NO7GLZ8ufn9/LFaBs2YBdq7yRcTwQwdKXXtaskvO6frmbAQlROq8Y7&#10;lPCNARbF+VmuMu2PbovDLlaMRFzIlAQTY5txHkqDVoWJb9HR7tN3VkUau4rrTh1J3Db8RoiUW1U7&#10;+mBUiyuD5deutxL4+09IXp4/Hta2X5nlZvDr7ZuX8vJifJxTWc6BRRzj/wX8ZSD/UJCxg++dDqyR&#10;kIppQqiEW3EPjID0bkrNgUgxS4AXOT/NUfwCAAD//wMAUEsBAi0AFAAGAAgAAAAhALaDOJL+AAAA&#10;4QEAABMAAAAAAAAAAAAAAAAAAAAAAFtDb250ZW50X1R5cGVzXS54bWxQSwECLQAUAAYACAAAACEA&#10;OP0h/9YAAACUAQAACwAAAAAAAAAAAAAAAAAvAQAAX3JlbHMvLnJlbHNQSwECLQAUAAYACAAAACEA&#10;9V+joEYCAAD1BAAADgAAAAAAAAAAAAAAAAAuAgAAZHJzL2Uyb0RvYy54bWxQSwECLQAUAAYACAAA&#10;ACEAHCnmXOUAAAAPAQAADwAAAAAAAAAAAAAAAACgBAAAZHJzL2Rvd25yZXYueG1sUEsFBgAAAAAE&#10;AAQA8wAAALIFAAAAAA==&#10;" adj="1350" strokecolor="#4472c4 [3204]" strokeweight=".5pt">
                <v:stroke joinstyle="miter"/>
              </v:shape>
            </w:pict>
          </mc:Fallback>
        </mc:AlternateContent>
      </w:r>
    </w:p>
    <w:p w14:paraId="681663AE" w14:textId="044EE050" w:rsidR="00767BB1" w:rsidRDefault="00767BB1" w:rsidP="00767BB1">
      <w:pPr>
        <w:pStyle w:val="ListeParagraf"/>
        <w:numPr>
          <w:ilvl w:val="0"/>
          <w:numId w:val="1"/>
        </w:numPr>
        <w:rPr>
          <w:sz w:val="20"/>
        </w:rPr>
      </w:pPr>
      <w:r>
        <w:rPr>
          <w:sz w:val="20"/>
        </w:rPr>
        <w:t>143</w:t>
      </w:r>
      <w:r w:rsidR="00382012">
        <w:rPr>
          <w:sz w:val="20"/>
        </w:rPr>
        <w:t>605</w:t>
      </w:r>
      <w:r>
        <w:rPr>
          <w:sz w:val="20"/>
        </w:rPr>
        <w:t xml:space="preserve"> Fizyoterapi</w:t>
      </w:r>
      <w:r w:rsidR="00382012">
        <w:rPr>
          <w:sz w:val="20"/>
        </w:rPr>
        <w:t>de Akademik Kaynak İzleme (3. Sınıf)</w:t>
      </w:r>
    </w:p>
    <w:p w14:paraId="794B6507" w14:textId="712844B4" w:rsidR="00767BB1" w:rsidRDefault="00767BB1" w:rsidP="00767BB1">
      <w:pPr>
        <w:pStyle w:val="ListeParagraf"/>
        <w:numPr>
          <w:ilvl w:val="0"/>
          <w:numId w:val="1"/>
        </w:numPr>
        <w:rPr>
          <w:sz w:val="20"/>
        </w:rPr>
      </w:pPr>
      <w:r>
        <w:rPr>
          <w:sz w:val="20"/>
        </w:rPr>
        <w:t>143</w:t>
      </w:r>
      <w:r w:rsidR="00382012">
        <w:rPr>
          <w:sz w:val="20"/>
        </w:rPr>
        <w:t>622</w:t>
      </w:r>
      <w:r>
        <w:rPr>
          <w:sz w:val="20"/>
        </w:rPr>
        <w:t xml:space="preserve"> </w:t>
      </w:r>
      <w:proofErr w:type="spellStart"/>
      <w:r w:rsidR="00382012">
        <w:rPr>
          <w:sz w:val="20"/>
        </w:rPr>
        <w:t>Obezite</w:t>
      </w:r>
      <w:proofErr w:type="spellEnd"/>
      <w:r w:rsidR="00382012">
        <w:rPr>
          <w:sz w:val="20"/>
        </w:rPr>
        <w:t xml:space="preserve"> ve Diyabette Fizyoterapi ve Rehabilitasyon (3. Sınıf)</w:t>
      </w:r>
    </w:p>
    <w:p w14:paraId="3C1C2C52" w14:textId="30E0A31B" w:rsidR="00767BB1" w:rsidRPr="00382012" w:rsidRDefault="00767BB1" w:rsidP="00382012">
      <w:pPr>
        <w:ind w:left="360"/>
        <w:rPr>
          <w:sz w:val="20"/>
        </w:rPr>
      </w:pPr>
    </w:p>
    <w:sectPr w:rsidR="00767BB1" w:rsidRPr="00382012" w:rsidSect="002539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3046"/>
    <w:multiLevelType w:val="hybridMultilevel"/>
    <w:tmpl w:val="B23E605E"/>
    <w:lvl w:ilvl="0" w:tplc="87C659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12894"/>
    <w:rsid w:val="00054070"/>
    <w:rsid w:val="001970EA"/>
    <w:rsid w:val="0021799E"/>
    <w:rsid w:val="00253963"/>
    <w:rsid w:val="00274311"/>
    <w:rsid w:val="002B2A50"/>
    <w:rsid w:val="00382012"/>
    <w:rsid w:val="00420C79"/>
    <w:rsid w:val="00497026"/>
    <w:rsid w:val="00536202"/>
    <w:rsid w:val="00550904"/>
    <w:rsid w:val="005575DE"/>
    <w:rsid w:val="005B1A94"/>
    <w:rsid w:val="0074751A"/>
    <w:rsid w:val="00767BB1"/>
    <w:rsid w:val="007E07C5"/>
    <w:rsid w:val="008B1738"/>
    <w:rsid w:val="009F1AC3"/>
    <w:rsid w:val="00B129EC"/>
    <w:rsid w:val="00B55B90"/>
    <w:rsid w:val="00C237B5"/>
    <w:rsid w:val="00C70BF6"/>
    <w:rsid w:val="00C87A26"/>
    <w:rsid w:val="00CB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28138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7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Murat DEMİR</cp:lastModifiedBy>
  <cp:revision>2</cp:revision>
  <dcterms:created xsi:type="dcterms:W3CDTF">2024-03-06T06:36:00Z</dcterms:created>
  <dcterms:modified xsi:type="dcterms:W3CDTF">2024-03-06T06:36:00Z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82316597f6ec6577ebb076df5c2819dcd82efdc008d9d35a881d437a83640cf8</vt:lpwstr>
  </property>
</Properties>
</file>