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391"/>
        <w:gridCol w:w="2552"/>
        <w:gridCol w:w="2693"/>
        <w:gridCol w:w="2835"/>
        <w:gridCol w:w="3402"/>
      </w:tblGrid>
      <w:tr w:rsidR="00B55B90" w:rsidRPr="009704CA" w14:paraId="53E47B38" w14:textId="77777777" w:rsidTr="009704CA">
        <w:trPr>
          <w:trHeight w:val="450"/>
        </w:trPr>
        <w:tc>
          <w:tcPr>
            <w:tcW w:w="148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558" w14:textId="3CE53830" w:rsidR="00B55B90" w:rsidRPr="009704CA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LOKMAN HEKİM ÜNİVERSİTESİ</w:t>
            </w:r>
            <w:r w:rsidR="00CB60F4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SAĞLIK BİLİMLERİ FAKÜLTESİ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br/>
            </w:r>
            <w:r w:rsidR="006F7922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ERGOTERAPİ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BÖLÜMÜ</w:t>
            </w:r>
            <w:r w:rsidR="00CB60F4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2024</w:t>
            </w:r>
            <w:r w:rsidR="00923861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-2025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AKADEMİK YILI </w:t>
            </w:r>
            <w:r w:rsidR="00923861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BAHAR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DÖNEMİ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br/>
              <w:t>ARA SINAV PROGRAMI</w:t>
            </w:r>
          </w:p>
        </w:tc>
      </w:tr>
      <w:tr w:rsidR="00B55B90" w:rsidRPr="009704CA" w14:paraId="6ADCB9A0" w14:textId="77777777" w:rsidTr="009704CA">
        <w:trPr>
          <w:trHeight w:val="450"/>
        </w:trPr>
        <w:tc>
          <w:tcPr>
            <w:tcW w:w="14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EAEE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52FD2F82" w14:textId="77777777" w:rsidTr="009704CA">
        <w:trPr>
          <w:trHeight w:val="450"/>
        </w:trPr>
        <w:tc>
          <w:tcPr>
            <w:tcW w:w="14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10F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2DCA6EDB" w14:textId="77777777" w:rsidTr="006824B7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DDE" w14:textId="77777777" w:rsidR="00B55B90" w:rsidRPr="009704CA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SAAT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036" w14:textId="2B338F42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15 NİSAN 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PAZARTESİ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D67" w14:textId="7BCDDD64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16 NİSAN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SALI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6F0" w14:textId="5EBA9843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17 NİSAN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ÇARŞA</w:t>
            </w:r>
            <w:r w:rsidR="00BA1B87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M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BF4" w14:textId="40ABF0A4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18 NİSAN 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PERŞEMBE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684" w14:textId="5C328922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19 NİSAN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CUMA</w:t>
            </w:r>
          </w:p>
        </w:tc>
      </w:tr>
      <w:tr w:rsidR="00B55B90" w:rsidRPr="009704CA" w14:paraId="66E8739A" w14:textId="77777777" w:rsidTr="006824B7">
        <w:trPr>
          <w:trHeight w:val="72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66C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09:00-10:00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F371" w14:textId="77777777" w:rsidR="00921934" w:rsidRDefault="0092193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</w:p>
          <w:p w14:paraId="3730C649" w14:textId="34B201BF" w:rsidR="00921934" w:rsidRPr="009704CA" w:rsidRDefault="0092193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B5FF" w14:textId="2661FEE6" w:rsidR="0024530E" w:rsidRDefault="005268EF" w:rsidP="0024530E">
            <w:pPr>
              <w:spacing w:after="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  <w:r w:rsidRPr="005E2AC6">
              <w:rPr>
                <w:rFonts w:cstheme="minorHAnsi"/>
                <w:color w:val="FF0000"/>
                <w:sz w:val="13"/>
                <w:szCs w:val="13"/>
              </w:rPr>
              <w:t>146608 ERGOTERAPİDE DRAMA II (</w:t>
            </w:r>
            <w:r w:rsidR="004F76ED">
              <w:rPr>
                <w:rFonts w:cstheme="minorHAnsi"/>
                <w:color w:val="FF0000"/>
                <w:sz w:val="13"/>
                <w:szCs w:val="13"/>
              </w:rPr>
              <w:t xml:space="preserve">2. </w:t>
            </w:r>
            <w:r w:rsidRPr="005E2AC6">
              <w:rPr>
                <w:rFonts w:cstheme="minorHAnsi"/>
                <w:color w:val="FF0000"/>
                <w:sz w:val="13"/>
                <w:szCs w:val="13"/>
              </w:rPr>
              <w:t>SINIF/5 ÖĞRENCİ) C112</w:t>
            </w:r>
          </w:p>
          <w:p w14:paraId="6533AB52" w14:textId="70BB5256" w:rsidR="00824B14" w:rsidRPr="005268EF" w:rsidRDefault="00824B14" w:rsidP="0024530E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824B14">
              <w:rPr>
                <w:rFonts w:cstheme="minorHAnsi"/>
                <w:color w:val="FF0000"/>
                <w:sz w:val="13"/>
                <w:szCs w:val="13"/>
              </w:rPr>
              <w:t>(09:00-10:00)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A2A1" w14:textId="6DC38066" w:rsidR="0024530E" w:rsidRDefault="005E2AC6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146203 ERGOTERAPİ TEORİLERİ VE REFERANS ÇERÇEVE (2.SINIF/ </w:t>
            </w:r>
            <w:r w:rsidR="00297082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72</w:t>
            </w:r>
            <w:r w:rsidRPr="005E2AC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 ÖĞRENCİ) C11</w:t>
            </w:r>
            <w:r w:rsidR="00802D63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</w:t>
            </w:r>
          </w:p>
          <w:p w14:paraId="0A40499A" w14:textId="150CD60F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 w:rsidRPr="00824B14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(09:00-10:00)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EBAF" w14:textId="10AA2007" w:rsidR="00B55B90" w:rsidRDefault="005E2AC6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146405 ERGOTERAPİDE NÖROLOJİK REHABİLİTASYON (2.SINIF/</w:t>
            </w:r>
            <w:r w:rsidR="005A488E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37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 C 106</w:t>
            </w:r>
          </w:p>
          <w:p w14:paraId="5F544022" w14:textId="59FA2637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(09:00-10:00)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6898" w14:textId="54995EF3" w:rsidR="0024530E" w:rsidRDefault="003031C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3031C1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146208 OKUPASYON VE AKTİVİTE (1.SINIF/</w:t>
            </w:r>
            <w:r w:rsidR="005A488E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4</w:t>
            </w:r>
            <w:r w:rsidRPr="003031C1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0 ÖĞRENCİ) C11</w:t>
            </w:r>
            <w:r w:rsidR="003B3F5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4</w:t>
            </w:r>
          </w:p>
          <w:p w14:paraId="3E2D321E" w14:textId="1604744F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(09:00-10:00)</w:t>
            </w:r>
          </w:p>
        </w:tc>
      </w:tr>
      <w:tr w:rsidR="00B55B90" w:rsidRPr="009704CA" w14:paraId="7E90171B" w14:textId="77777777" w:rsidTr="006824B7">
        <w:trPr>
          <w:trHeight w:val="11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874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10:00-11:00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6CB4A" w14:textId="6EC510F0" w:rsidR="00790DFF" w:rsidRDefault="00790DFF" w:rsidP="00790DFF">
            <w:pPr>
              <w:spacing w:after="0" w:line="240" w:lineRule="auto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</w:t>
            </w:r>
            <w:r w:rsidR="00F07DE1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4</w:t>
            </w: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 ANATOMİ II (1.SINIF/70 ÖĞRENCİ)</w:t>
            </w:r>
          </w:p>
          <w:p w14:paraId="49019054" w14:textId="77777777" w:rsidR="00790DFF" w:rsidRDefault="00790DFF" w:rsidP="00790DFF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C 111</w:t>
            </w:r>
          </w:p>
          <w:p w14:paraId="5C0AB411" w14:textId="4AA0CD9C" w:rsidR="00790DFF" w:rsidRPr="009704CA" w:rsidRDefault="00790DFF" w:rsidP="00790DFF">
            <w:pPr>
              <w:spacing w:after="0" w:line="240" w:lineRule="auto"/>
              <w:jc w:val="center"/>
              <w:rPr>
                <w:rFonts w:cstheme="minorHAnsi"/>
                <w:color w:val="7030A0"/>
                <w:sz w:val="13"/>
                <w:szCs w:val="13"/>
              </w:rPr>
            </w:pPr>
            <w:r w:rsidRPr="009704CA">
              <w:rPr>
                <w:rFonts w:cstheme="minorHAnsi"/>
                <w:color w:val="7030A0"/>
                <w:sz w:val="13"/>
                <w:szCs w:val="13"/>
              </w:rPr>
              <w:t>(10:00</w:t>
            </w:r>
            <w:r w:rsidR="002462A2">
              <w:rPr>
                <w:rFonts w:cstheme="minorHAnsi"/>
                <w:color w:val="7030A0"/>
                <w:sz w:val="13"/>
                <w:szCs w:val="13"/>
              </w:rPr>
              <w:t>-11:00</w:t>
            </w:r>
            <w:r w:rsidRPr="009704CA">
              <w:rPr>
                <w:rFonts w:cstheme="minorHAnsi"/>
                <w:color w:val="7030A0"/>
                <w:sz w:val="13"/>
                <w:szCs w:val="13"/>
              </w:rPr>
              <w:t>)</w:t>
            </w:r>
          </w:p>
          <w:p w14:paraId="035C2E5C" w14:textId="184410D6" w:rsidR="00B55B90" w:rsidRPr="009704CA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950E" w14:textId="77777777" w:rsidR="0024530E" w:rsidRDefault="005268EF" w:rsidP="009A5E2E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146601 MESLEKİ REHABİLİTASYON (3.SINIF/10 ÖĞRENCİ) C 11</w:t>
            </w:r>
            <w:r w:rsidR="00AB03DA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026B2869" w14:textId="654AE4B1" w:rsidR="00824B14" w:rsidRPr="009704CA" w:rsidRDefault="00824B14" w:rsidP="009A5E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(10:00-11:00)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69C0" w14:textId="77777777" w:rsidR="00B55B90" w:rsidRDefault="005E2AC6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146603 TOPLUM TEMELLİ REHABİLİTASYON (3.SINIF/10 ÖĞRENCİ) C11</w:t>
            </w:r>
            <w:r w:rsidR="00802D63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63FA0555" w14:textId="5EA98AA9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(10:00-11:00)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1378" w14:textId="77777777" w:rsidR="00B71793" w:rsidRDefault="00B71793" w:rsidP="00B71793">
            <w:pPr>
              <w:spacing w:after="0" w:line="240" w:lineRule="auto"/>
              <w:jc w:val="center"/>
              <w:rPr>
                <w:rFonts w:cstheme="minorHAnsi"/>
                <w:color w:val="00B0F0"/>
                <w:sz w:val="13"/>
                <w:szCs w:val="13"/>
              </w:rPr>
            </w:pPr>
            <w:r>
              <w:rPr>
                <w:rFonts w:cstheme="minorHAnsi"/>
                <w:color w:val="00B0F0"/>
                <w:sz w:val="13"/>
                <w:szCs w:val="13"/>
              </w:rPr>
              <w:t>146610 ERGOTERAPİDE KANITA DAYALI UYGULAMALAR (3.SINIF/10 ÖĞRENCİ) C119</w:t>
            </w:r>
          </w:p>
          <w:p w14:paraId="09AB68C6" w14:textId="46C905E1" w:rsidR="0024530E" w:rsidRPr="009704CA" w:rsidRDefault="00B71793" w:rsidP="00B717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cstheme="minorHAnsi"/>
                <w:color w:val="00B0F0"/>
                <w:sz w:val="13"/>
                <w:szCs w:val="13"/>
              </w:rPr>
              <w:t>(10:00-11:00)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24B6" w14:textId="25E9E4EE" w:rsidR="0024530E" w:rsidRPr="009704CA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5FC11662" w14:textId="77777777" w:rsidTr="006824B7">
        <w:trPr>
          <w:trHeight w:val="65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177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11:00-12:00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F968" w14:textId="70586BD5" w:rsidR="00921934" w:rsidRPr="009704CA" w:rsidRDefault="0092193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1DDE" w14:textId="77777777" w:rsidR="00B51AFB" w:rsidRDefault="005268EF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146209 SAĞLIKTA KALİTE VE AKREDİTASYON (1.SINIF/</w:t>
            </w:r>
            <w:r w:rsidR="00B51AFB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6</w:t>
            </w:r>
            <w:r w:rsidRPr="005268EF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0 ÖĞRENCİ)</w:t>
            </w:r>
          </w:p>
          <w:p w14:paraId="41380E67" w14:textId="1D67EADF" w:rsidR="00B55B90" w:rsidRDefault="005268EF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 C11</w:t>
            </w:r>
            <w:r w:rsidR="00B51AFB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6 30 Öğrenci, C117 30 Öğrenci</w:t>
            </w:r>
          </w:p>
          <w:p w14:paraId="50C2E944" w14:textId="29A7E694" w:rsidR="00824B14" w:rsidRPr="009704CA" w:rsidRDefault="00824B1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(11:00-12:00)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B16A" w14:textId="2984B95D" w:rsidR="0024530E" w:rsidRPr="009704CA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FD8C" w14:textId="7E4DB865" w:rsidR="0024530E" w:rsidRDefault="006464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64646D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146206 DİKSİYON (1.SINIF/</w:t>
            </w:r>
            <w:r w:rsidR="005A488E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39</w:t>
            </w:r>
            <w:r w:rsidRPr="0064646D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 ÖĞRENCİ) </w:t>
            </w:r>
            <w:r w:rsidR="00802D63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C 106</w:t>
            </w:r>
          </w:p>
          <w:p w14:paraId="045215F0" w14:textId="28D0D3B6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(11:00-12:00)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0C8B" w14:textId="1198BFD9" w:rsidR="00B55B90" w:rsidRDefault="003031C1" w:rsidP="0027176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3031C1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146402 PSİKOSOSYAL YAKLAŞIMLAR (2.SINIF/</w:t>
            </w:r>
            <w:r w:rsidR="005A488E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37</w:t>
            </w:r>
            <w:r w:rsidRPr="003031C1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 C106</w:t>
            </w:r>
          </w:p>
          <w:p w14:paraId="5C205747" w14:textId="2748895B" w:rsidR="00824B14" w:rsidRPr="009704CA" w:rsidRDefault="00824B14" w:rsidP="00271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 w:rsidRPr="00824B14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(11:00-12:00)</w:t>
            </w:r>
          </w:p>
        </w:tc>
      </w:tr>
      <w:tr w:rsidR="00B55B90" w:rsidRPr="009704CA" w14:paraId="428AED01" w14:textId="77777777" w:rsidTr="006824B7">
        <w:trPr>
          <w:trHeight w:val="5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468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12:00-13:00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155A" w14:textId="1D41DFD7" w:rsidR="0024530E" w:rsidRPr="009704CA" w:rsidRDefault="0024530E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0AF" w14:textId="0F0C63F1" w:rsidR="00B55B90" w:rsidRPr="009704CA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5BE3" w14:textId="102137FA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E3CA" w14:textId="07E24FEF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8B6E" w14:textId="63C7ED2A" w:rsidR="0024530E" w:rsidRPr="009704CA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</w:tr>
      <w:tr w:rsidR="003031C1" w:rsidRPr="009704CA" w14:paraId="1A9263AA" w14:textId="77777777" w:rsidTr="006824B7">
        <w:trPr>
          <w:trHeight w:val="618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45F" w14:textId="77777777" w:rsidR="003031C1" w:rsidRPr="009704CA" w:rsidRDefault="003031C1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13:00-14:00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BB9583" w14:textId="60EF4BC6" w:rsidR="003031C1" w:rsidRPr="009704CA" w:rsidRDefault="003031C1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DD62C7" w14:textId="6DDD00A2" w:rsidR="003031C1" w:rsidRDefault="003031C1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146403 KAS İSKELET SİSTEMLERİNDE ERGOTERAPİ (2.SINIF/</w:t>
            </w:r>
            <w:r w:rsidR="00297082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37</w:t>
            </w:r>
            <w:r w:rsidRPr="005E2AC6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 C106</w:t>
            </w:r>
          </w:p>
          <w:p w14:paraId="4363BD19" w14:textId="13ED92B8" w:rsidR="00824B14" w:rsidRPr="009704CA" w:rsidRDefault="00824B1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(13:00-14:00)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4152" w14:textId="439651F0" w:rsidR="003031C1" w:rsidRPr="009704CA" w:rsidRDefault="003031C1" w:rsidP="008516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4D2F" w14:textId="57E5DC0C" w:rsidR="003031C1" w:rsidRDefault="00EA193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146407 </w:t>
            </w:r>
            <w:r w:rsidR="003031C1" w:rsidRPr="003031C1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TÜRK İŞARET DİLİ III (2.SINIF/</w:t>
            </w:r>
            <w:r w:rsidR="005A488E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26</w:t>
            </w:r>
            <w:r w:rsidR="003031C1" w:rsidRPr="003031C1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</w:t>
            </w:r>
            <w:r w:rsidR="00802D63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</w:t>
            </w:r>
            <w:r w:rsidR="004E03B9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C 107</w:t>
            </w:r>
          </w:p>
          <w:p w14:paraId="7588CD70" w14:textId="3B682E45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(13:00-14:00)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8A56" w14:textId="77777777" w:rsidR="003031C1" w:rsidRDefault="003031C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935D1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146609 ERGOTERAPİDE YÖNETİM VE ORGANİZASYON (3.SINIF/10 ÖĞRENCİ)</w:t>
            </w:r>
            <w:r w:rsidR="005935D1" w:rsidRPr="005935D1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 xml:space="preserve"> C 11</w:t>
            </w:r>
            <w:r w:rsidR="003B3F5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1C3E3C0C" w14:textId="6E36DD20" w:rsidR="00824B14" w:rsidRPr="005935D1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(13:00-14:00)</w:t>
            </w:r>
          </w:p>
        </w:tc>
      </w:tr>
      <w:tr w:rsidR="003031C1" w:rsidRPr="009704CA" w14:paraId="66FEA1AF" w14:textId="77777777" w:rsidTr="006824B7">
        <w:trPr>
          <w:trHeight w:val="618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8989" w14:textId="104C5604" w:rsidR="003031C1" w:rsidRPr="009704CA" w:rsidRDefault="003031C1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3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60C" w14:textId="77777777" w:rsidR="003031C1" w:rsidRPr="005268EF" w:rsidRDefault="003031C1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7147" w14:textId="77777777" w:rsidR="003031C1" w:rsidRPr="005E2AC6" w:rsidRDefault="003031C1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0941" w14:textId="77777777" w:rsidR="003031C1" w:rsidRDefault="003031C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146605 ORAL MOTOR REHABİLİTASYONDA ERGOTERAPİ YAKLAŞIMLARI (3.SINIF/10 ÖĞRENCİ) C11</w:t>
            </w:r>
            <w:r w:rsidR="00802D63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6C747F3E" w14:textId="21AE6DE6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(13:00-14:00)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508E" w14:textId="77777777" w:rsidR="003031C1" w:rsidRDefault="003031C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3031C1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146601 DUYUSAL İŞLEMLEME BOZUKLUKLARINDA ERGOTERAPİ (3.SINIF/10 ÖĞRENCİ)</w:t>
            </w:r>
            <w:r w:rsidR="003B3F5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 xml:space="preserve"> C119</w:t>
            </w:r>
          </w:p>
          <w:p w14:paraId="4C424E2E" w14:textId="38E386D3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(13:00-14:00)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20D7" w14:textId="77777777" w:rsidR="003031C1" w:rsidRPr="005935D1" w:rsidRDefault="003031C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</w:p>
        </w:tc>
      </w:tr>
      <w:tr w:rsidR="00B55B90" w:rsidRPr="009704CA" w14:paraId="25BD6515" w14:textId="77777777" w:rsidTr="006824B7">
        <w:trPr>
          <w:trHeight w:val="6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949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14:00-15:00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2E83" w14:textId="77777777" w:rsidR="0024530E" w:rsidRDefault="005268EF" w:rsidP="00AD6652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146202 NORMAL MOTOR GELİŞİM (1.SINIF/70 ÖĞRENCİ) C111</w:t>
            </w:r>
          </w:p>
          <w:p w14:paraId="72D09F20" w14:textId="214785D9" w:rsidR="00B13480" w:rsidRPr="009704CA" w:rsidRDefault="003B6644" w:rsidP="003B66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 w:rsidRPr="003B6644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(14:00-15:00)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EA39" w14:textId="77777777" w:rsidR="0024530E" w:rsidRDefault="005E2AC6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 xml:space="preserve">146604 </w:t>
            </w:r>
            <w:r w:rsidR="002E2309" w:rsidRPr="005E2AC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ORTEZ UYGULAMALARI (3.SINIF/10 ÖĞRENCİ) C 1</w:t>
            </w:r>
            <w:r w:rsidR="002163B7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</w:t>
            </w:r>
            <w:r w:rsidR="00935EF9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48758756" w14:textId="45368D4A" w:rsidR="00824B14" w:rsidRPr="009704CA" w:rsidRDefault="00824B1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(14:00-15:00)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B9B2" w14:textId="5AF50107" w:rsidR="00B55B90" w:rsidRPr="009704CA" w:rsidRDefault="00B55B90" w:rsidP="00120B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9B5E" w14:textId="0C73303E" w:rsidR="0024530E" w:rsidRDefault="00945A6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146207 </w:t>
            </w:r>
            <w:r w:rsidRPr="005E2AC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TÜRK İŞARET DİLİ I (1.SINIF/</w:t>
            </w:r>
            <w:r w:rsidR="005A488E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42</w:t>
            </w:r>
            <w:r w:rsidRPr="005E2AC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 ÖĞRENCİ) C 10</w:t>
            </w: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7</w:t>
            </w:r>
          </w:p>
          <w:p w14:paraId="2541B822" w14:textId="0AD9F201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(14:00-15:00)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284C" w14:textId="77777777" w:rsidR="0024530E" w:rsidRPr="005935D1" w:rsidRDefault="005935D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935D1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146611 SPORCU SAĞLIĞINDA ERGOTERAPİ (3.SINIF/10 ÖĞRENCİ)</w:t>
            </w:r>
          </w:p>
          <w:p w14:paraId="014FA2C9" w14:textId="77777777" w:rsidR="005935D1" w:rsidRDefault="005935D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935D1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C11</w:t>
            </w:r>
            <w:r w:rsidR="003B3F5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6541BB5A" w14:textId="291CF21F" w:rsidR="00824B14" w:rsidRPr="005935D1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(14:10-15:00)</w:t>
            </w:r>
          </w:p>
        </w:tc>
      </w:tr>
      <w:tr w:rsidR="00B55B90" w:rsidRPr="009704CA" w14:paraId="0E753803" w14:textId="77777777" w:rsidTr="006824B7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3FE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15:00-16:00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B5A6" w14:textId="08F22EF3" w:rsidR="0024530E" w:rsidRDefault="006824B7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146404 KORUYUCU REHABİLİTASYON (2.SINIF/</w:t>
            </w:r>
            <w:r w:rsidR="004F76ED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38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 C106</w:t>
            </w:r>
          </w:p>
          <w:p w14:paraId="1BC96E69" w14:textId="192623DE" w:rsidR="003B6644" w:rsidRPr="009704CA" w:rsidRDefault="003B664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 w:rsidRPr="003B6644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(15:10-16:00)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84CB" w14:textId="69AE9169" w:rsidR="00934F4E" w:rsidRPr="009704CA" w:rsidRDefault="00934F4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4B10" w14:textId="77777777" w:rsidR="00791C03" w:rsidRPr="005268EF" w:rsidRDefault="00791C03" w:rsidP="00791C0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146401 REHABİLİTASYONDA YARDIMCI TEKNOLOJİLER (2.SINIF/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38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</w:t>
            </w:r>
          </w:p>
          <w:p w14:paraId="3696992D" w14:textId="77777777" w:rsidR="00791C03" w:rsidRPr="005268EF" w:rsidRDefault="00791C03" w:rsidP="00791C0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C 1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10</w:t>
            </w:r>
          </w:p>
          <w:p w14:paraId="4AFC20A2" w14:textId="0C3D35DD" w:rsidR="00824B14" w:rsidRPr="005E2AC6" w:rsidRDefault="00791C03" w:rsidP="00791C03">
            <w:pPr>
              <w:spacing w:after="0" w:line="240" w:lineRule="auto"/>
              <w:jc w:val="center"/>
              <w:rPr>
                <w:rFonts w:cstheme="minorHAnsi"/>
                <w:color w:val="00B0F0"/>
                <w:sz w:val="13"/>
                <w:szCs w:val="13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5:00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-1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6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: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0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C3B" w14:textId="08F53D8E" w:rsidR="009704CA" w:rsidRPr="009704CA" w:rsidRDefault="009704CA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C40E" w14:textId="7A1209E0" w:rsidR="0024530E" w:rsidRPr="009704CA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</w:tr>
    </w:tbl>
    <w:p w14:paraId="273F2481" w14:textId="7675031C" w:rsidR="00C96D5B" w:rsidRDefault="00C96D5B">
      <w:pPr>
        <w:rPr>
          <w:b/>
          <w:bCs/>
          <w:color w:val="FF0000"/>
          <w:sz w:val="13"/>
          <w:szCs w:val="13"/>
        </w:rPr>
      </w:pPr>
    </w:p>
    <w:p w14:paraId="2EB1E749" w14:textId="77777777" w:rsidR="003712F8" w:rsidRDefault="003712F8">
      <w:pPr>
        <w:rPr>
          <w:b/>
          <w:bCs/>
          <w:color w:val="FF0000"/>
          <w:sz w:val="30"/>
          <w:szCs w:val="30"/>
        </w:rPr>
      </w:pPr>
    </w:p>
    <w:p w14:paraId="510EE8F8" w14:textId="77777777" w:rsidR="003712F8" w:rsidRDefault="003712F8">
      <w:pPr>
        <w:rPr>
          <w:b/>
          <w:bCs/>
          <w:color w:val="FF0000"/>
          <w:sz w:val="30"/>
          <w:szCs w:val="30"/>
        </w:rPr>
      </w:pPr>
    </w:p>
    <w:p w14:paraId="6ABB231B" w14:textId="7A029B5B" w:rsidR="00633FC1" w:rsidRPr="00633FC1" w:rsidRDefault="00633FC1">
      <w:pPr>
        <w:rPr>
          <w:b/>
          <w:bCs/>
          <w:sz w:val="20"/>
          <w:szCs w:val="20"/>
        </w:rPr>
      </w:pPr>
      <w:r w:rsidRPr="00633FC1">
        <w:rPr>
          <w:b/>
          <w:bCs/>
          <w:sz w:val="20"/>
          <w:szCs w:val="20"/>
        </w:rPr>
        <w:t>GÖREV DAĞILIMI</w:t>
      </w:r>
    </w:p>
    <w:p w14:paraId="23646203" w14:textId="33CDB58D" w:rsidR="00633FC1" w:rsidRPr="00633FC1" w:rsidRDefault="00633FC1">
      <w:pPr>
        <w:rPr>
          <w:b/>
          <w:bCs/>
          <w:sz w:val="20"/>
          <w:szCs w:val="20"/>
        </w:rPr>
      </w:pPr>
      <w:r w:rsidRPr="00633FC1">
        <w:rPr>
          <w:b/>
          <w:bCs/>
          <w:sz w:val="20"/>
          <w:szCs w:val="20"/>
        </w:rPr>
        <w:t xml:space="preserve">Dr. </w:t>
      </w:r>
      <w:proofErr w:type="spellStart"/>
      <w:r w:rsidRPr="00633FC1">
        <w:rPr>
          <w:b/>
          <w:bCs/>
          <w:sz w:val="20"/>
          <w:szCs w:val="20"/>
        </w:rPr>
        <w:t>Öğr</w:t>
      </w:r>
      <w:proofErr w:type="spellEnd"/>
      <w:r w:rsidRPr="00633FC1">
        <w:rPr>
          <w:b/>
          <w:bCs/>
          <w:sz w:val="20"/>
          <w:szCs w:val="20"/>
        </w:rPr>
        <w:t>. Üyesi Mustafa CEMALİ</w:t>
      </w:r>
      <w:r w:rsidR="00921934">
        <w:rPr>
          <w:b/>
          <w:bCs/>
          <w:sz w:val="20"/>
          <w:szCs w:val="20"/>
        </w:rPr>
        <w:t>:</w:t>
      </w:r>
    </w:p>
    <w:p w14:paraId="2C31C36E" w14:textId="375B2E5B" w:rsidR="00633FC1" w:rsidRPr="00633FC1" w:rsidRDefault="00633FC1">
      <w:pPr>
        <w:rPr>
          <w:b/>
          <w:bCs/>
          <w:sz w:val="20"/>
          <w:szCs w:val="20"/>
        </w:rPr>
      </w:pPr>
      <w:proofErr w:type="spellStart"/>
      <w:r w:rsidRPr="00633FC1">
        <w:rPr>
          <w:b/>
          <w:bCs/>
          <w:sz w:val="20"/>
          <w:szCs w:val="20"/>
        </w:rPr>
        <w:t>Öğr</w:t>
      </w:r>
      <w:proofErr w:type="spellEnd"/>
      <w:r w:rsidRPr="00633FC1">
        <w:rPr>
          <w:b/>
          <w:bCs/>
          <w:sz w:val="20"/>
          <w:szCs w:val="20"/>
        </w:rPr>
        <w:t>. Gör. Başak Çağla ARSLAN</w:t>
      </w:r>
      <w:r>
        <w:rPr>
          <w:b/>
          <w:bCs/>
          <w:sz w:val="20"/>
          <w:szCs w:val="20"/>
        </w:rPr>
        <w:t xml:space="preserve">: </w:t>
      </w:r>
    </w:p>
    <w:p w14:paraId="7A409D03" w14:textId="7582D611" w:rsidR="00633FC1" w:rsidRPr="00633FC1" w:rsidRDefault="00633FC1">
      <w:pPr>
        <w:rPr>
          <w:b/>
          <w:bCs/>
          <w:sz w:val="20"/>
          <w:szCs w:val="20"/>
        </w:rPr>
      </w:pPr>
      <w:proofErr w:type="spellStart"/>
      <w:r w:rsidRPr="00633FC1">
        <w:rPr>
          <w:b/>
          <w:bCs/>
          <w:sz w:val="20"/>
          <w:szCs w:val="20"/>
        </w:rPr>
        <w:t>Öğr</w:t>
      </w:r>
      <w:proofErr w:type="spellEnd"/>
      <w:r w:rsidRPr="00633FC1">
        <w:rPr>
          <w:b/>
          <w:bCs/>
          <w:sz w:val="20"/>
          <w:szCs w:val="20"/>
        </w:rPr>
        <w:t>. Gör. Elif CİMİLLİ</w:t>
      </w:r>
      <w:r>
        <w:rPr>
          <w:b/>
          <w:bCs/>
          <w:sz w:val="20"/>
          <w:szCs w:val="20"/>
        </w:rPr>
        <w:t>:</w:t>
      </w:r>
    </w:p>
    <w:p w14:paraId="53CB55CD" w14:textId="5819EC15" w:rsidR="00633FC1" w:rsidRPr="00633FC1" w:rsidRDefault="00633FC1">
      <w:pPr>
        <w:rPr>
          <w:b/>
          <w:bCs/>
          <w:sz w:val="20"/>
          <w:szCs w:val="20"/>
        </w:rPr>
      </w:pPr>
      <w:r w:rsidRPr="00633FC1">
        <w:rPr>
          <w:b/>
          <w:bCs/>
          <w:sz w:val="20"/>
          <w:szCs w:val="20"/>
        </w:rPr>
        <w:t>Arş. Gör. Duygu Mine ALATAŞ</w:t>
      </w:r>
      <w:r>
        <w:rPr>
          <w:b/>
          <w:bCs/>
          <w:sz w:val="20"/>
          <w:szCs w:val="20"/>
        </w:rPr>
        <w:t>:</w:t>
      </w:r>
    </w:p>
    <w:p w14:paraId="55B54832" w14:textId="77777777" w:rsidR="009704CA" w:rsidRPr="0024530E" w:rsidRDefault="009704CA">
      <w:pPr>
        <w:rPr>
          <w:b/>
          <w:bCs/>
          <w:color w:val="FF0000"/>
          <w:sz w:val="16"/>
          <w:szCs w:val="16"/>
        </w:rPr>
      </w:pPr>
    </w:p>
    <w:sectPr w:rsidR="009704CA" w:rsidRPr="0024530E" w:rsidSect="00870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21B5D"/>
    <w:rsid w:val="00120B44"/>
    <w:rsid w:val="00152871"/>
    <w:rsid w:val="00194908"/>
    <w:rsid w:val="001970EA"/>
    <w:rsid w:val="001C7557"/>
    <w:rsid w:val="00203CF4"/>
    <w:rsid w:val="00214A93"/>
    <w:rsid w:val="002163B7"/>
    <w:rsid w:val="0024530E"/>
    <w:rsid w:val="002462A2"/>
    <w:rsid w:val="0027176D"/>
    <w:rsid w:val="0028034D"/>
    <w:rsid w:val="00281281"/>
    <w:rsid w:val="00282BA1"/>
    <w:rsid w:val="00297082"/>
    <w:rsid w:val="002C3B49"/>
    <w:rsid w:val="002D2C85"/>
    <w:rsid w:val="002E2309"/>
    <w:rsid w:val="003031C1"/>
    <w:rsid w:val="00311E0C"/>
    <w:rsid w:val="003712F8"/>
    <w:rsid w:val="003920F8"/>
    <w:rsid w:val="003B3F56"/>
    <w:rsid w:val="003B6644"/>
    <w:rsid w:val="003D18AC"/>
    <w:rsid w:val="004333EF"/>
    <w:rsid w:val="00454BC2"/>
    <w:rsid w:val="004718E9"/>
    <w:rsid w:val="00490ACA"/>
    <w:rsid w:val="00497026"/>
    <w:rsid w:val="004E03B9"/>
    <w:rsid w:val="004F76ED"/>
    <w:rsid w:val="00501F2D"/>
    <w:rsid w:val="005268EF"/>
    <w:rsid w:val="00536185"/>
    <w:rsid w:val="005935D1"/>
    <w:rsid w:val="005A488E"/>
    <w:rsid w:val="005C4F34"/>
    <w:rsid w:val="005E2AC6"/>
    <w:rsid w:val="005E73E0"/>
    <w:rsid w:val="005F70C4"/>
    <w:rsid w:val="00633FC1"/>
    <w:rsid w:val="0064568D"/>
    <w:rsid w:val="0064646D"/>
    <w:rsid w:val="006824B7"/>
    <w:rsid w:val="006D54B4"/>
    <w:rsid w:val="006F7922"/>
    <w:rsid w:val="00725513"/>
    <w:rsid w:val="007507E5"/>
    <w:rsid w:val="00790DFF"/>
    <w:rsid w:val="00791C03"/>
    <w:rsid w:val="007E07C5"/>
    <w:rsid w:val="00802D63"/>
    <w:rsid w:val="008105C3"/>
    <w:rsid w:val="00824B14"/>
    <w:rsid w:val="0085169B"/>
    <w:rsid w:val="00862C1F"/>
    <w:rsid w:val="0087079A"/>
    <w:rsid w:val="00916779"/>
    <w:rsid w:val="00921934"/>
    <w:rsid w:val="00923861"/>
    <w:rsid w:val="00934F4E"/>
    <w:rsid w:val="00935EF9"/>
    <w:rsid w:val="00945A62"/>
    <w:rsid w:val="009704CA"/>
    <w:rsid w:val="00974CC0"/>
    <w:rsid w:val="00992DCC"/>
    <w:rsid w:val="009A5E2E"/>
    <w:rsid w:val="00A11B98"/>
    <w:rsid w:val="00A63A8B"/>
    <w:rsid w:val="00A8118F"/>
    <w:rsid w:val="00A8148C"/>
    <w:rsid w:val="00AB03DA"/>
    <w:rsid w:val="00AD6652"/>
    <w:rsid w:val="00B13480"/>
    <w:rsid w:val="00B231E2"/>
    <w:rsid w:val="00B51AFB"/>
    <w:rsid w:val="00B55B90"/>
    <w:rsid w:val="00B71793"/>
    <w:rsid w:val="00B81C7A"/>
    <w:rsid w:val="00BA1B87"/>
    <w:rsid w:val="00BF52D5"/>
    <w:rsid w:val="00C45844"/>
    <w:rsid w:val="00C65144"/>
    <w:rsid w:val="00C96D5B"/>
    <w:rsid w:val="00CB4FD8"/>
    <w:rsid w:val="00CB60F4"/>
    <w:rsid w:val="00CD40F1"/>
    <w:rsid w:val="00E073D2"/>
    <w:rsid w:val="00EA1934"/>
    <w:rsid w:val="00ED1865"/>
    <w:rsid w:val="00F00022"/>
    <w:rsid w:val="00F07DE1"/>
    <w:rsid w:val="00F15608"/>
    <w:rsid w:val="00F656E2"/>
    <w:rsid w:val="00FB319A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E9476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dcterms:created xsi:type="dcterms:W3CDTF">2024-03-06T06:17:00Z</dcterms:created>
  <dcterms:modified xsi:type="dcterms:W3CDTF">2024-03-06T06:17:00Z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01bd62bfcdfa2fa2ced90faf5485bf795302bcc137a5797260c18aaf02d3623e</vt:lpwstr>
  </property>
</Properties>
</file>