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3067E774" w:rsidR="007F19A2" w:rsidRPr="00CA7641" w:rsidRDefault="00CA7641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641">
        <w:rPr>
          <w:rFonts w:ascii="Times New Roman" w:hAnsi="Times New Roman" w:cs="Times New Roman"/>
          <w:b/>
          <w:bCs/>
          <w:sz w:val="24"/>
          <w:szCs w:val="24"/>
        </w:rPr>
        <w:t>ECZACILIK FAKÜLTESİ</w:t>
      </w:r>
      <w:r w:rsidR="009E7A32">
        <w:rPr>
          <w:rFonts w:ascii="Times New Roman" w:hAnsi="Times New Roman" w:cs="Times New Roman"/>
          <w:b/>
          <w:bCs/>
          <w:sz w:val="24"/>
          <w:szCs w:val="24"/>
        </w:rPr>
        <w:t xml:space="preserve"> (TÜRKÇE)</w:t>
      </w:r>
    </w:p>
    <w:p w14:paraId="3AB7BB02" w14:textId="0DF98510" w:rsidR="007F19A2" w:rsidRDefault="001508BA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64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010A8" w:rsidRPr="00CA76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764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010A8" w:rsidRPr="00CA76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7641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 w:rsidR="0074669F">
        <w:rPr>
          <w:rFonts w:ascii="Times New Roman" w:hAnsi="Times New Roman" w:cs="Times New Roman"/>
          <w:b/>
          <w:bCs/>
          <w:sz w:val="24"/>
          <w:szCs w:val="24"/>
        </w:rPr>
        <w:t>BAHAR-</w:t>
      </w:r>
      <w:r w:rsidR="008D5A4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E4630">
        <w:rPr>
          <w:rFonts w:ascii="Times New Roman" w:hAnsi="Times New Roman" w:cs="Times New Roman"/>
          <w:b/>
          <w:bCs/>
          <w:sz w:val="24"/>
          <w:szCs w:val="24"/>
        </w:rPr>
        <w:t>ÜTÜNLEME</w:t>
      </w:r>
      <w:r w:rsidR="003404BB" w:rsidRPr="003404BB">
        <w:rPr>
          <w:rFonts w:ascii="Times New Roman" w:hAnsi="Times New Roman" w:cs="Times New Roman"/>
          <w:b/>
          <w:bCs/>
          <w:sz w:val="24"/>
          <w:szCs w:val="24"/>
        </w:rPr>
        <w:t xml:space="preserve"> SINAV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PROGRAMI</w:t>
      </w:r>
    </w:p>
    <w:p w14:paraId="69EC37DF" w14:textId="26286551" w:rsidR="007F19A2" w:rsidRDefault="007F19A2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4640BB" w14:paraId="559E817F" w14:textId="77777777" w:rsidTr="00D47D26">
        <w:trPr>
          <w:trHeight w:val="444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4640BB" w:rsidRDefault="00356DDA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17158198"/>
            <w:r w:rsidRPr="004640BB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4640BB" w:rsidRDefault="00356DDA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4640BB" w:rsidRDefault="00356DDA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4640BB" w:rsidRDefault="00356DDA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4640BB" w:rsidRDefault="00356DDA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4640BB" w:rsidRDefault="00356DDA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7658B" w:rsidRPr="004640BB" w14:paraId="7138129F" w14:textId="77777777" w:rsidTr="00D47D26">
        <w:trPr>
          <w:trHeight w:val="551"/>
          <w:jc w:val="center"/>
        </w:trPr>
        <w:tc>
          <w:tcPr>
            <w:tcW w:w="1413" w:type="dxa"/>
            <w:vAlign w:val="center"/>
          </w:tcPr>
          <w:p w14:paraId="5C417963" w14:textId="7659A9D0" w:rsidR="0047658B" w:rsidRPr="0068354C" w:rsidRDefault="0047658B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71C50D0" w14:textId="77777777" w:rsidR="0047658B" w:rsidRPr="004640BB" w:rsidRDefault="0047658B" w:rsidP="00D47D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 xml:space="preserve">İLK YARDIM </w:t>
            </w:r>
          </w:p>
          <w:p w14:paraId="56DAA4E1" w14:textId="19329F2D" w:rsidR="0047658B" w:rsidRPr="004640BB" w:rsidRDefault="0047658B" w:rsidP="00D47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1CF42462" w14:textId="58295078" w:rsidR="0047658B" w:rsidRPr="004640BB" w:rsidRDefault="0047658B" w:rsidP="00D47D2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120204</w:t>
            </w:r>
          </w:p>
        </w:tc>
        <w:tc>
          <w:tcPr>
            <w:tcW w:w="1563" w:type="dxa"/>
            <w:vAlign w:val="center"/>
          </w:tcPr>
          <w:p w14:paraId="5D247281" w14:textId="43082735" w:rsidR="0047658B" w:rsidRPr="004640BB" w:rsidRDefault="00AE4630" w:rsidP="00D4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037A"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TEMMUZ</w:t>
            </w:r>
            <w:r w:rsidR="0022037A">
              <w:rPr>
                <w:rFonts w:ascii="Times New Roman" w:hAnsi="Times New Roman" w:cs="Times New Roman"/>
              </w:rPr>
              <w:t xml:space="preserve"> </w:t>
            </w:r>
            <w:r w:rsidR="0022037A" w:rsidRPr="004640BB">
              <w:rPr>
                <w:rFonts w:ascii="Times New Roman" w:hAnsi="Times New Roman" w:cs="Times New Roman"/>
              </w:rPr>
              <w:t xml:space="preserve"> </w:t>
            </w:r>
            <w:r w:rsidR="0047658B" w:rsidRPr="004640BB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843" w:type="dxa"/>
            <w:vAlign w:val="center"/>
          </w:tcPr>
          <w:p w14:paraId="5A49B3D3" w14:textId="63E0E3B9" w:rsidR="0047658B" w:rsidRPr="004640BB" w:rsidRDefault="00F306F2" w:rsidP="00D4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63D17"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12</w:t>
            </w:r>
            <w:r w:rsidR="0047658B" w:rsidRPr="004640BB">
              <w:rPr>
                <w:rFonts w:ascii="Times New Roman" w:eastAsia="Times New Roman" w:hAnsi="Times New Roman" w:cs="Times New Roman"/>
                <w:color w:val="000000"/>
              </w:rPr>
              <w:t>:30</w:t>
            </w:r>
          </w:p>
        </w:tc>
        <w:tc>
          <w:tcPr>
            <w:tcW w:w="2066" w:type="dxa"/>
            <w:vAlign w:val="center"/>
          </w:tcPr>
          <w:p w14:paraId="37449255" w14:textId="77777777" w:rsidR="0047658B" w:rsidRDefault="00A540AF" w:rsidP="00D4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A701</w:t>
            </w:r>
          </w:p>
          <w:p w14:paraId="5884943F" w14:textId="5EC226F8" w:rsidR="00F23C94" w:rsidRPr="004640BB" w:rsidRDefault="00F23C94" w:rsidP="00D4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F23C94" w:rsidRPr="004640BB" w14:paraId="13A362D0" w14:textId="77777777" w:rsidTr="00D47D26">
        <w:trPr>
          <w:trHeight w:val="417"/>
          <w:jc w:val="center"/>
        </w:trPr>
        <w:tc>
          <w:tcPr>
            <w:tcW w:w="1413" w:type="dxa"/>
            <w:vAlign w:val="center"/>
          </w:tcPr>
          <w:p w14:paraId="1F4B0D1E" w14:textId="7B39D58B" w:rsidR="00F23C94" w:rsidRPr="00F23C94" w:rsidRDefault="00F23C94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C94">
              <w:rPr>
                <w:rFonts w:ascii="Times New Roman" w:hAnsi="Times New Roman" w:cs="Times New Roman"/>
                <w:b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11EA3CC" w14:textId="77777777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ANATOMİ </w:t>
            </w:r>
          </w:p>
          <w:p w14:paraId="1D42E83B" w14:textId="212F25C5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2AD3D8FB" w14:textId="6ACAA40E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120205</w:t>
            </w:r>
          </w:p>
        </w:tc>
        <w:tc>
          <w:tcPr>
            <w:tcW w:w="1563" w:type="dxa"/>
            <w:vAlign w:val="center"/>
          </w:tcPr>
          <w:p w14:paraId="1C37DBD8" w14:textId="7B049635" w:rsidR="00F23C94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25F9ABF6" w14:textId="7A036975" w:rsidR="00F23C94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16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7646C292" w14:textId="369FB16E" w:rsidR="00F23C94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F23C94" w:rsidRPr="004640BB" w14:paraId="36ED249F" w14:textId="77777777" w:rsidTr="00D47D26">
        <w:trPr>
          <w:trHeight w:val="609"/>
          <w:jc w:val="center"/>
        </w:trPr>
        <w:tc>
          <w:tcPr>
            <w:tcW w:w="1413" w:type="dxa"/>
            <w:vAlign w:val="center"/>
          </w:tcPr>
          <w:p w14:paraId="70DB1370" w14:textId="512E820C" w:rsidR="00F23C94" w:rsidRPr="0068354C" w:rsidRDefault="00F23C94" w:rsidP="00F23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A76D452" w14:textId="77777777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FARMASÖTİK BOTANİK </w:t>
            </w:r>
          </w:p>
          <w:p w14:paraId="2BCA41AB" w14:textId="3701E4B8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25D13500" w14:textId="1DC2BBF2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220201</w:t>
            </w:r>
          </w:p>
        </w:tc>
        <w:tc>
          <w:tcPr>
            <w:tcW w:w="1563" w:type="dxa"/>
            <w:vAlign w:val="center"/>
          </w:tcPr>
          <w:p w14:paraId="3D905882" w14:textId="6CC41DD8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65A04FD6" w14:textId="7F8135D8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</w:tcPr>
          <w:p w14:paraId="4F14313B" w14:textId="30D7718E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F23C94" w:rsidRPr="004640BB" w14:paraId="6A6D0EAD" w14:textId="77777777" w:rsidTr="00D47D26">
        <w:trPr>
          <w:trHeight w:val="314"/>
          <w:jc w:val="center"/>
        </w:trPr>
        <w:tc>
          <w:tcPr>
            <w:tcW w:w="1413" w:type="dxa"/>
            <w:vAlign w:val="center"/>
          </w:tcPr>
          <w:p w14:paraId="79DD392B" w14:textId="4D1949D5" w:rsidR="00F23C94" w:rsidRPr="0068354C" w:rsidRDefault="00F23C94" w:rsidP="00F23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8FEE30D" w14:textId="77777777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FİZYOLOJİ </w:t>
            </w:r>
          </w:p>
          <w:p w14:paraId="33B99911" w14:textId="284CE6AA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4CF4A6E3" w14:textId="6A9F35A0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120206</w:t>
            </w:r>
          </w:p>
        </w:tc>
        <w:tc>
          <w:tcPr>
            <w:tcW w:w="1563" w:type="dxa"/>
            <w:vAlign w:val="center"/>
          </w:tcPr>
          <w:p w14:paraId="19C3807C" w14:textId="27088344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7C24C599" w14:textId="3A224EF0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09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168F8899" w14:textId="00BA34FE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F23C94" w:rsidRPr="004640BB" w14:paraId="1467DA10" w14:textId="77777777" w:rsidTr="00D47D26">
        <w:trPr>
          <w:trHeight w:val="254"/>
          <w:jc w:val="center"/>
        </w:trPr>
        <w:tc>
          <w:tcPr>
            <w:tcW w:w="1413" w:type="dxa"/>
            <w:vAlign w:val="center"/>
          </w:tcPr>
          <w:p w14:paraId="59D569EB" w14:textId="2C47EC8B" w:rsidR="00F23C94" w:rsidRPr="0068354C" w:rsidRDefault="00F23C94" w:rsidP="00F23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E4A5FD8" w14:textId="77777777" w:rsidR="00F23C94" w:rsidRPr="004640BB" w:rsidRDefault="00F23C94" w:rsidP="00F23C9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>FARMASÖTİK BOTANİK LAB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B4D3CBA" w14:textId="2B31CC09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0D1F9C0B" w14:textId="046B9FB5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>120202</w:t>
            </w:r>
          </w:p>
        </w:tc>
        <w:tc>
          <w:tcPr>
            <w:tcW w:w="1563" w:type="dxa"/>
            <w:vAlign w:val="center"/>
          </w:tcPr>
          <w:p w14:paraId="10B1F7D7" w14:textId="25CF8798" w:rsidR="00F23C94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167D9C2B" w14:textId="5D9D3A7E" w:rsidR="00F23C94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4640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66" w:type="dxa"/>
            <w:vAlign w:val="center"/>
          </w:tcPr>
          <w:p w14:paraId="6BDCE5C6" w14:textId="63B017ED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bookmarkEnd w:id="0"/>
      <w:tr w:rsidR="0022037A" w:rsidRPr="004640BB" w14:paraId="730F2BE8" w14:textId="77777777" w:rsidTr="008D5A40">
        <w:trPr>
          <w:trHeight w:val="585"/>
          <w:jc w:val="center"/>
        </w:trPr>
        <w:tc>
          <w:tcPr>
            <w:tcW w:w="1413" w:type="dxa"/>
            <w:vAlign w:val="center"/>
          </w:tcPr>
          <w:p w14:paraId="5B26E645" w14:textId="77777777" w:rsidR="0022037A" w:rsidRPr="0068354C" w:rsidRDefault="0022037A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B0A4D77" w14:textId="77777777" w:rsidR="0022037A" w:rsidRPr="004640BB" w:rsidRDefault="0022037A" w:rsidP="00D47D2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HALK SAĞLIĞI </w:t>
            </w:r>
          </w:p>
          <w:p w14:paraId="7E5CC9C4" w14:textId="674AF2D9" w:rsidR="0022037A" w:rsidRPr="004640BB" w:rsidRDefault="0022037A" w:rsidP="00D47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48B56933" w14:textId="48A620A6" w:rsidR="0022037A" w:rsidRPr="004640BB" w:rsidRDefault="0022037A" w:rsidP="00D47D2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120207</w:t>
            </w:r>
          </w:p>
        </w:tc>
        <w:tc>
          <w:tcPr>
            <w:tcW w:w="1563" w:type="dxa"/>
            <w:vAlign w:val="center"/>
          </w:tcPr>
          <w:p w14:paraId="7291B340" w14:textId="32FD383E" w:rsidR="0022037A" w:rsidRPr="004640BB" w:rsidRDefault="00AE4630" w:rsidP="00D4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TEMMUZ 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 w:rsidR="0022037A" w:rsidRPr="004640BB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843" w:type="dxa"/>
            <w:vAlign w:val="center"/>
          </w:tcPr>
          <w:p w14:paraId="5A968367" w14:textId="384E97D5" w:rsidR="0022037A" w:rsidRPr="004640BB" w:rsidRDefault="00F23C94" w:rsidP="00D4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41B46"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14</w:t>
            </w:r>
            <w:r w:rsidR="00441B46"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45554399" w14:textId="3EF4F50C" w:rsidR="0022037A" w:rsidRPr="004640BB" w:rsidRDefault="00A540AF" w:rsidP="00D4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23C94">
              <w:rPr>
                <w:rFonts w:ascii="Times New Roman" w:hAnsi="Times New Roman" w:cs="Times New Roman"/>
              </w:rPr>
              <w:t>1003</w:t>
            </w:r>
          </w:p>
        </w:tc>
      </w:tr>
      <w:tr w:rsidR="00B84302" w:rsidRPr="004640BB" w14:paraId="2066D4C0" w14:textId="77777777" w:rsidTr="00D47D26">
        <w:trPr>
          <w:trHeight w:val="597"/>
          <w:jc w:val="center"/>
        </w:trPr>
        <w:tc>
          <w:tcPr>
            <w:tcW w:w="1413" w:type="dxa"/>
            <w:vAlign w:val="center"/>
          </w:tcPr>
          <w:p w14:paraId="35669554" w14:textId="55CE39DA" w:rsidR="00B84302" w:rsidRPr="0068354C" w:rsidRDefault="00B84302" w:rsidP="00B843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B7B8A9D" w14:textId="37E04910" w:rsidR="00B84302" w:rsidRPr="004640BB" w:rsidRDefault="00B84302" w:rsidP="00B84302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ECZACILIK TARİHİ VE DEONTOLOJİ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14:paraId="0D816D60" w14:textId="72AF04BE" w:rsidR="00B84302" w:rsidRPr="004640BB" w:rsidRDefault="00B84302" w:rsidP="00B84302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120203</w:t>
            </w:r>
          </w:p>
        </w:tc>
        <w:tc>
          <w:tcPr>
            <w:tcW w:w="1563" w:type="dxa"/>
            <w:vAlign w:val="center"/>
          </w:tcPr>
          <w:p w14:paraId="394DA22A" w14:textId="2C155A29" w:rsidR="00B84302" w:rsidRPr="004640BB" w:rsidRDefault="00F23C94" w:rsidP="00B8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E4630">
              <w:rPr>
                <w:rFonts w:ascii="Times New Roman" w:hAnsi="Times New Roman" w:cs="Times New Roman"/>
              </w:rPr>
              <w:t xml:space="preserve"> TEMMUZ </w:t>
            </w:r>
            <w:r w:rsidR="00AE4630" w:rsidRPr="004640BB">
              <w:rPr>
                <w:rFonts w:ascii="Times New Roman" w:hAnsi="Times New Roman" w:cs="Times New Roman"/>
              </w:rPr>
              <w:t xml:space="preserve"> </w:t>
            </w:r>
            <w:r w:rsidR="00B84302" w:rsidRPr="004640BB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843" w:type="dxa"/>
            <w:vAlign w:val="center"/>
          </w:tcPr>
          <w:p w14:paraId="7252F820" w14:textId="38E52360" w:rsidR="00B84302" w:rsidRPr="004640BB" w:rsidRDefault="00B84302" w:rsidP="00B8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3C94"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</w:t>
            </w:r>
            <w:r w:rsidR="00F23C94"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6" w:type="dxa"/>
            <w:vAlign w:val="center"/>
          </w:tcPr>
          <w:p w14:paraId="7405DFC7" w14:textId="4F021C5F" w:rsidR="00B84302" w:rsidRPr="004640BB" w:rsidRDefault="00A540AF" w:rsidP="00B8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23C94">
              <w:rPr>
                <w:rFonts w:ascii="Times New Roman" w:hAnsi="Times New Roman" w:cs="Times New Roman"/>
              </w:rPr>
              <w:t>1003</w:t>
            </w:r>
          </w:p>
        </w:tc>
      </w:tr>
    </w:tbl>
    <w:p w14:paraId="6237526B" w14:textId="7F61C775" w:rsidR="00F242EE" w:rsidRPr="004640BB" w:rsidRDefault="00F242EE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2DC59E" w14:textId="77777777" w:rsidR="00F242EE" w:rsidRPr="004640BB" w:rsidRDefault="00F242EE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CCEB74" w14:textId="77777777" w:rsidR="00F94F20" w:rsidRPr="004640BB" w:rsidRDefault="00F94F20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F94F20" w:rsidRPr="004640BB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983" w:type="dxa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1271"/>
        <w:gridCol w:w="1563"/>
        <w:gridCol w:w="1843"/>
        <w:gridCol w:w="2066"/>
      </w:tblGrid>
      <w:tr w:rsidR="00355F64" w:rsidRPr="004640BB" w14:paraId="1989345F" w14:textId="77777777" w:rsidTr="00D47D26">
        <w:trPr>
          <w:trHeight w:val="411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01786521"/>
            <w:bookmarkStart w:id="2" w:name="_Hlk117158990"/>
            <w:r w:rsidRPr="004640BB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827" w:type="dxa"/>
            <w:vAlign w:val="center"/>
          </w:tcPr>
          <w:p w14:paraId="45E68845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71" w:type="dxa"/>
            <w:vAlign w:val="center"/>
          </w:tcPr>
          <w:p w14:paraId="3806A113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1"/>
      <w:tr w:rsidR="00554376" w:rsidRPr="004640BB" w14:paraId="71E4D858" w14:textId="77777777" w:rsidTr="000848BC">
        <w:trPr>
          <w:trHeight w:val="411"/>
          <w:jc w:val="center"/>
        </w:trPr>
        <w:tc>
          <w:tcPr>
            <w:tcW w:w="1413" w:type="dxa"/>
          </w:tcPr>
          <w:p w14:paraId="34A2CB8C" w14:textId="1963850F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 Sınıf</w:t>
            </w:r>
          </w:p>
        </w:tc>
        <w:tc>
          <w:tcPr>
            <w:tcW w:w="3827" w:type="dxa"/>
            <w:vAlign w:val="center"/>
          </w:tcPr>
          <w:p w14:paraId="64678FCD" w14:textId="20557D57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</w:rPr>
              <w:t xml:space="preserve">BİYOKİMYA II </w:t>
            </w:r>
          </w:p>
        </w:tc>
        <w:tc>
          <w:tcPr>
            <w:tcW w:w="1271" w:type="dxa"/>
          </w:tcPr>
          <w:p w14:paraId="7404926C" w14:textId="4C5CFB92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</w:rPr>
              <w:t>120414</w:t>
            </w:r>
          </w:p>
        </w:tc>
        <w:tc>
          <w:tcPr>
            <w:tcW w:w="1563" w:type="dxa"/>
            <w:vAlign w:val="center"/>
          </w:tcPr>
          <w:p w14:paraId="6E72291A" w14:textId="791D5C78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2C9FABA1" w14:textId="566C0F9D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35C40243" w14:textId="4F197B4B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  <w:p w14:paraId="04880999" w14:textId="77777777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376" w:rsidRPr="004640BB" w14:paraId="4B947659" w14:textId="77777777" w:rsidTr="00CB464B">
        <w:trPr>
          <w:trHeight w:val="411"/>
          <w:jc w:val="center"/>
        </w:trPr>
        <w:tc>
          <w:tcPr>
            <w:tcW w:w="1413" w:type="dxa"/>
          </w:tcPr>
          <w:p w14:paraId="26252536" w14:textId="7A73F353" w:rsidR="00554376" w:rsidRPr="0068354C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 Sınıf</w:t>
            </w:r>
          </w:p>
        </w:tc>
        <w:tc>
          <w:tcPr>
            <w:tcW w:w="3827" w:type="dxa"/>
            <w:vAlign w:val="center"/>
          </w:tcPr>
          <w:p w14:paraId="4D4AB57B" w14:textId="0BE7E263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TIBBİ BİTKİSEL ÜRÜNLER </w:t>
            </w:r>
          </w:p>
          <w:p w14:paraId="7A1154D1" w14:textId="77777777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14:paraId="05EFCBB8" w14:textId="4621131D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120409</w:t>
            </w:r>
          </w:p>
        </w:tc>
        <w:tc>
          <w:tcPr>
            <w:tcW w:w="1563" w:type="dxa"/>
            <w:vAlign w:val="center"/>
          </w:tcPr>
          <w:p w14:paraId="5B66F3A3" w14:textId="140DAB50" w:rsidR="00554376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179D8AFC" w14:textId="2A384F81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4640B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66" w:type="dxa"/>
          </w:tcPr>
          <w:p w14:paraId="11E9A610" w14:textId="4BDD353F" w:rsidR="00554376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A701</w:t>
            </w:r>
          </w:p>
        </w:tc>
      </w:tr>
      <w:tr w:rsidR="00554376" w:rsidRPr="004640BB" w14:paraId="2CC17548" w14:textId="77777777" w:rsidTr="00C74DA2">
        <w:trPr>
          <w:trHeight w:val="411"/>
          <w:jc w:val="center"/>
        </w:trPr>
        <w:tc>
          <w:tcPr>
            <w:tcW w:w="1413" w:type="dxa"/>
          </w:tcPr>
          <w:p w14:paraId="63F23B1A" w14:textId="75A6950A" w:rsidR="00554376" w:rsidRPr="0068354C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 Sınıf</w:t>
            </w:r>
          </w:p>
        </w:tc>
        <w:tc>
          <w:tcPr>
            <w:tcW w:w="3827" w:type="dxa"/>
            <w:vAlign w:val="center"/>
          </w:tcPr>
          <w:p w14:paraId="5ED248F5" w14:textId="59E4A2D7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GIDA TOKSİKOLOJİSİ </w:t>
            </w:r>
          </w:p>
        </w:tc>
        <w:tc>
          <w:tcPr>
            <w:tcW w:w="1271" w:type="dxa"/>
            <w:vAlign w:val="center"/>
          </w:tcPr>
          <w:p w14:paraId="4445CA27" w14:textId="1BBE1303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120408</w:t>
            </w:r>
          </w:p>
        </w:tc>
        <w:tc>
          <w:tcPr>
            <w:tcW w:w="1563" w:type="dxa"/>
            <w:vAlign w:val="center"/>
          </w:tcPr>
          <w:p w14:paraId="44690A44" w14:textId="65EC0FE3" w:rsidR="00554376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0CBBB337" w14:textId="587A2EB0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17D6F6A9" w14:textId="70E51354" w:rsidR="00554376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A701</w:t>
            </w:r>
          </w:p>
        </w:tc>
      </w:tr>
      <w:tr w:rsidR="00554376" w:rsidRPr="004640BB" w14:paraId="72D79D4C" w14:textId="77777777" w:rsidTr="00C74DA2">
        <w:trPr>
          <w:trHeight w:val="411"/>
          <w:jc w:val="center"/>
        </w:trPr>
        <w:tc>
          <w:tcPr>
            <w:tcW w:w="1413" w:type="dxa"/>
          </w:tcPr>
          <w:p w14:paraId="47D39C0D" w14:textId="5A4BC905" w:rsidR="00554376" w:rsidRPr="0068354C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 Sınıf</w:t>
            </w:r>
          </w:p>
        </w:tc>
        <w:tc>
          <w:tcPr>
            <w:tcW w:w="3827" w:type="dxa"/>
            <w:vAlign w:val="center"/>
          </w:tcPr>
          <w:p w14:paraId="1C168AFF" w14:textId="6B1EFE78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 xml:space="preserve">ECZACILIKTA GİRİŞİMCİLİK </w:t>
            </w:r>
          </w:p>
        </w:tc>
        <w:tc>
          <w:tcPr>
            <w:tcW w:w="1271" w:type="dxa"/>
            <w:vAlign w:val="center"/>
          </w:tcPr>
          <w:p w14:paraId="27DF1E2C" w14:textId="47DFB498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>120410</w:t>
            </w:r>
          </w:p>
        </w:tc>
        <w:tc>
          <w:tcPr>
            <w:tcW w:w="1563" w:type="dxa"/>
            <w:vAlign w:val="center"/>
          </w:tcPr>
          <w:p w14:paraId="3595470A" w14:textId="6C20061B" w:rsidR="00554376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3AD3284B" w14:textId="67FFDAC3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4640B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51BDA108" w14:textId="7089A526" w:rsidR="00554376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A701</w:t>
            </w:r>
          </w:p>
        </w:tc>
      </w:tr>
      <w:tr w:rsidR="00554376" w:rsidRPr="004640BB" w14:paraId="3D09B67E" w14:textId="77777777" w:rsidTr="00795050">
        <w:trPr>
          <w:jc w:val="center"/>
        </w:trPr>
        <w:tc>
          <w:tcPr>
            <w:tcW w:w="1413" w:type="dxa"/>
          </w:tcPr>
          <w:p w14:paraId="65AA6BEF" w14:textId="536379FD" w:rsidR="00554376" w:rsidRPr="0068354C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 Sınıf</w:t>
            </w:r>
          </w:p>
        </w:tc>
        <w:tc>
          <w:tcPr>
            <w:tcW w:w="3827" w:type="dxa"/>
            <w:vAlign w:val="center"/>
          </w:tcPr>
          <w:p w14:paraId="55FB8E62" w14:textId="1F153330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BİYOKİMYA LAB </w:t>
            </w:r>
          </w:p>
        </w:tc>
        <w:tc>
          <w:tcPr>
            <w:tcW w:w="1271" w:type="dxa"/>
            <w:vAlign w:val="center"/>
          </w:tcPr>
          <w:p w14:paraId="2E922849" w14:textId="35B392A8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120405</w:t>
            </w:r>
          </w:p>
        </w:tc>
        <w:tc>
          <w:tcPr>
            <w:tcW w:w="1563" w:type="dxa"/>
            <w:vAlign w:val="center"/>
          </w:tcPr>
          <w:p w14:paraId="38203477" w14:textId="450E045B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468978B2" w14:textId="45CA0248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22E818BC" w14:textId="72041D53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554376" w:rsidRPr="004640BB" w14:paraId="76341954" w14:textId="77777777" w:rsidTr="009413EA">
        <w:trPr>
          <w:trHeight w:val="481"/>
          <w:jc w:val="center"/>
        </w:trPr>
        <w:tc>
          <w:tcPr>
            <w:tcW w:w="1413" w:type="dxa"/>
          </w:tcPr>
          <w:p w14:paraId="571D67E6" w14:textId="3B8D06DB" w:rsidR="00554376" w:rsidRPr="0068354C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 Sınıf</w:t>
            </w:r>
          </w:p>
        </w:tc>
        <w:tc>
          <w:tcPr>
            <w:tcW w:w="3827" w:type="dxa"/>
            <w:vAlign w:val="center"/>
          </w:tcPr>
          <w:p w14:paraId="1E27B487" w14:textId="02AA295F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 xml:space="preserve">ORGANİK KİMYA II </w:t>
            </w:r>
          </w:p>
        </w:tc>
        <w:tc>
          <w:tcPr>
            <w:tcW w:w="1271" w:type="dxa"/>
            <w:vAlign w:val="center"/>
          </w:tcPr>
          <w:p w14:paraId="74456DF1" w14:textId="1D28799D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120413</w:t>
            </w:r>
          </w:p>
        </w:tc>
        <w:tc>
          <w:tcPr>
            <w:tcW w:w="1563" w:type="dxa"/>
            <w:vAlign w:val="center"/>
          </w:tcPr>
          <w:p w14:paraId="26979AA8" w14:textId="34CE4744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2114EC49" w14:textId="3D814015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>:05</w:t>
            </w:r>
          </w:p>
        </w:tc>
        <w:tc>
          <w:tcPr>
            <w:tcW w:w="2066" w:type="dxa"/>
          </w:tcPr>
          <w:p w14:paraId="13B9B113" w14:textId="0A52CAFF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A701-A702-A1003</w:t>
            </w:r>
          </w:p>
          <w:p w14:paraId="3AB96A69" w14:textId="4AC9C3EB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376" w:rsidRPr="004640BB" w14:paraId="0DE02610" w14:textId="77777777" w:rsidTr="00620D32">
        <w:trPr>
          <w:jc w:val="center"/>
        </w:trPr>
        <w:tc>
          <w:tcPr>
            <w:tcW w:w="1413" w:type="dxa"/>
          </w:tcPr>
          <w:p w14:paraId="1DF13FDB" w14:textId="5CC089D6" w:rsidR="00554376" w:rsidRPr="0068354C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 Sınıf</w:t>
            </w:r>
          </w:p>
        </w:tc>
        <w:tc>
          <w:tcPr>
            <w:tcW w:w="3827" w:type="dxa"/>
            <w:vAlign w:val="center"/>
          </w:tcPr>
          <w:p w14:paraId="4B2B8362" w14:textId="41240D4B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ANALİTİK KİMYA II </w:t>
            </w:r>
          </w:p>
        </w:tc>
        <w:tc>
          <w:tcPr>
            <w:tcW w:w="1271" w:type="dxa"/>
            <w:vAlign w:val="center"/>
          </w:tcPr>
          <w:p w14:paraId="5F5C23BC" w14:textId="540EBCA7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120412</w:t>
            </w:r>
          </w:p>
        </w:tc>
        <w:tc>
          <w:tcPr>
            <w:tcW w:w="1563" w:type="dxa"/>
            <w:vAlign w:val="center"/>
          </w:tcPr>
          <w:p w14:paraId="6CD3DB08" w14:textId="546846A8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1686A5CA" w14:textId="7932F19E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640B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0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66" w:type="dxa"/>
            <w:vAlign w:val="center"/>
          </w:tcPr>
          <w:p w14:paraId="4692EECE" w14:textId="7EBBD451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554376" w:rsidRPr="004640BB" w14:paraId="0CF505B2" w14:textId="77777777" w:rsidTr="00776282">
        <w:trPr>
          <w:jc w:val="center"/>
        </w:trPr>
        <w:tc>
          <w:tcPr>
            <w:tcW w:w="1413" w:type="dxa"/>
          </w:tcPr>
          <w:p w14:paraId="332BDB65" w14:textId="6081D1EF" w:rsidR="00554376" w:rsidRPr="0068354C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 Sınıf</w:t>
            </w:r>
          </w:p>
        </w:tc>
        <w:tc>
          <w:tcPr>
            <w:tcW w:w="3827" w:type="dxa"/>
            <w:vAlign w:val="center"/>
          </w:tcPr>
          <w:p w14:paraId="348C72E1" w14:textId="1F1ECF1D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ANALİTİK KİMYA LAB II </w:t>
            </w:r>
          </w:p>
        </w:tc>
        <w:tc>
          <w:tcPr>
            <w:tcW w:w="1271" w:type="dxa"/>
          </w:tcPr>
          <w:p w14:paraId="0B1FFCA1" w14:textId="44D0BDD2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120402</w:t>
            </w:r>
          </w:p>
        </w:tc>
        <w:tc>
          <w:tcPr>
            <w:tcW w:w="1563" w:type="dxa"/>
            <w:vAlign w:val="center"/>
          </w:tcPr>
          <w:p w14:paraId="652B6CA0" w14:textId="170F0505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4DF3228C" w14:textId="4E40D109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 w:rsidR="0074669F">
              <w:rPr>
                <w:rFonts w:ascii="Times New Roman" w:hAnsi="Times New Roman" w:cs="Times New Roman"/>
              </w:rPr>
              <w:t>2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4640BB">
              <w:rPr>
                <w:rFonts w:ascii="Times New Roman" w:hAnsi="Times New Roman" w:cs="Times New Roman"/>
              </w:rPr>
              <w:t>-1</w:t>
            </w:r>
            <w:r w:rsidR="0074669F">
              <w:rPr>
                <w:rFonts w:ascii="Times New Roman" w:hAnsi="Times New Roman" w:cs="Times New Roman"/>
              </w:rPr>
              <w:t>2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03812855" w14:textId="2D7ECBC0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554376" w:rsidRPr="004640BB" w14:paraId="22A439BD" w14:textId="77777777" w:rsidTr="00EE3FC2">
        <w:trPr>
          <w:jc w:val="center"/>
        </w:trPr>
        <w:tc>
          <w:tcPr>
            <w:tcW w:w="1413" w:type="dxa"/>
            <w:vAlign w:val="center"/>
          </w:tcPr>
          <w:p w14:paraId="5D063076" w14:textId="304ED158" w:rsidR="00554376" w:rsidRPr="0068354C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 Sınıf</w:t>
            </w:r>
          </w:p>
        </w:tc>
        <w:tc>
          <w:tcPr>
            <w:tcW w:w="3827" w:type="dxa"/>
            <w:vAlign w:val="center"/>
          </w:tcPr>
          <w:p w14:paraId="517E1567" w14:textId="7BFC4F58" w:rsidR="00554376" w:rsidRPr="004640BB" w:rsidRDefault="00554376" w:rsidP="005543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BB">
              <w:rPr>
                <w:rFonts w:ascii="Times New Roman" w:hAnsi="Times New Roman" w:cs="Times New Roman"/>
              </w:rPr>
              <w:t xml:space="preserve">BİYOİSTATİSTİK </w:t>
            </w:r>
          </w:p>
        </w:tc>
        <w:tc>
          <w:tcPr>
            <w:tcW w:w="1271" w:type="dxa"/>
            <w:vAlign w:val="center"/>
          </w:tcPr>
          <w:p w14:paraId="6D07F7E4" w14:textId="59F3253D" w:rsidR="00554376" w:rsidRPr="004640BB" w:rsidRDefault="00554376" w:rsidP="005543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BB">
              <w:rPr>
                <w:rFonts w:ascii="Times New Roman" w:hAnsi="Times New Roman" w:cs="Times New Roman"/>
              </w:rPr>
              <w:t>120406</w:t>
            </w:r>
          </w:p>
        </w:tc>
        <w:tc>
          <w:tcPr>
            <w:tcW w:w="1563" w:type="dxa"/>
            <w:vAlign w:val="center"/>
          </w:tcPr>
          <w:p w14:paraId="65BDE01C" w14:textId="374BBFE8" w:rsidR="00554376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TEMMUZ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404B7CCC" w14:textId="2E22FD1A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2AFF63CB" w14:textId="126FAC9C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bookmarkEnd w:id="2"/>
    </w:tbl>
    <w:p w14:paraId="3E2CD0AB" w14:textId="1B9025A1" w:rsidR="00BF1C92" w:rsidRPr="004640BB" w:rsidRDefault="00BF1C92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2F146A" w14:textId="5A2F1626" w:rsidR="007010A8" w:rsidRPr="004640BB" w:rsidRDefault="007010A8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3B8563" w14:textId="2278FE69" w:rsidR="00286381" w:rsidRDefault="00286381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6DA197" w14:textId="77777777" w:rsidR="00554376" w:rsidRDefault="00554376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072AE9" w14:textId="77777777" w:rsidR="00554376" w:rsidRDefault="00554376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3D0573" w14:textId="77777777" w:rsidR="0074669F" w:rsidRDefault="0074669F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B04EB6" w14:textId="77777777" w:rsidR="0074669F" w:rsidRDefault="0074669F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7E1A58" w14:textId="77777777" w:rsidR="0074669F" w:rsidRDefault="0074669F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489B9A" w14:textId="77777777" w:rsidR="0074669F" w:rsidRDefault="0074669F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4ABC94" w14:textId="77777777" w:rsidR="0074669F" w:rsidRDefault="0074669F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B1AF5D" w14:textId="77777777" w:rsidR="0074669F" w:rsidRDefault="0074669F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8EBB4F" w14:textId="77777777" w:rsidR="0074669F" w:rsidRDefault="0074669F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F580E2" w14:textId="77777777" w:rsidR="0074669F" w:rsidRDefault="0074669F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FFC7F7" w14:textId="77777777" w:rsidR="0074669F" w:rsidRDefault="0074669F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CB8CAB" w14:textId="77777777" w:rsidR="0074669F" w:rsidRDefault="0074669F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B2660C" w14:textId="77777777" w:rsidR="00554376" w:rsidRDefault="00554376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9E40DA" w14:textId="77777777" w:rsidR="00554376" w:rsidRPr="004640BB" w:rsidRDefault="00554376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5F64" w:rsidRPr="004640BB" w14:paraId="511E98DD" w14:textId="77777777" w:rsidTr="00B02C7E">
        <w:trPr>
          <w:trHeight w:val="598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931521" w:rsidRPr="004640BB" w14:paraId="49CBDCAF" w14:textId="77777777" w:rsidTr="00D30F4C">
        <w:trPr>
          <w:jc w:val="center"/>
        </w:trPr>
        <w:tc>
          <w:tcPr>
            <w:tcW w:w="1413" w:type="dxa"/>
            <w:vAlign w:val="center"/>
          </w:tcPr>
          <w:p w14:paraId="172C8E08" w14:textId="1B637759" w:rsidR="00931521" w:rsidRPr="0068354C" w:rsidRDefault="00931521" w:rsidP="00931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3. Sınıf</w:t>
            </w:r>
          </w:p>
        </w:tc>
        <w:tc>
          <w:tcPr>
            <w:tcW w:w="3408" w:type="dxa"/>
          </w:tcPr>
          <w:p w14:paraId="23517604" w14:textId="51E659F0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 xml:space="preserve">FARMAKOGNOZİ II </w:t>
            </w:r>
          </w:p>
        </w:tc>
        <w:tc>
          <w:tcPr>
            <w:tcW w:w="1413" w:type="dxa"/>
            <w:vAlign w:val="center"/>
          </w:tcPr>
          <w:p w14:paraId="07293845" w14:textId="0D152668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120612</w:t>
            </w:r>
          </w:p>
        </w:tc>
        <w:tc>
          <w:tcPr>
            <w:tcW w:w="1563" w:type="dxa"/>
            <w:vAlign w:val="center"/>
          </w:tcPr>
          <w:p w14:paraId="5360671D" w14:textId="7F6F0B91" w:rsidR="00931521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34609848" w14:textId="2E79808B" w:rsidR="00931521" w:rsidRDefault="001D03F3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11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598F02E6" w14:textId="77777777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  <w:p w14:paraId="78BEC656" w14:textId="77777777" w:rsidR="00931521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521" w:rsidRPr="004640BB" w14:paraId="4807A9BE" w14:textId="77777777" w:rsidTr="00A11FA5">
        <w:trPr>
          <w:jc w:val="center"/>
        </w:trPr>
        <w:tc>
          <w:tcPr>
            <w:tcW w:w="1413" w:type="dxa"/>
            <w:vAlign w:val="center"/>
          </w:tcPr>
          <w:p w14:paraId="18E0C60D" w14:textId="39424E50" w:rsidR="00931521" w:rsidRPr="0068354C" w:rsidRDefault="00931521" w:rsidP="00931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3. Sınıf</w:t>
            </w:r>
          </w:p>
        </w:tc>
        <w:tc>
          <w:tcPr>
            <w:tcW w:w="3408" w:type="dxa"/>
          </w:tcPr>
          <w:p w14:paraId="021A9E8B" w14:textId="35CA1ADD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 xml:space="preserve">FARMASÖTİK TEKNOLOJİ LABORATUVARI II </w:t>
            </w:r>
          </w:p>
        </w:tc>
        <w:tc>
          <w:tcPr>
            <w:tcW w:w="1413" w:type="dxa"/>
            <w:vAlign w:val="center"/>
          </w:tcPr>
          <w:p w14:paraId="5240E85A" w14:textId="3C063DF4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120606</w:t>
            </w:r>
          </w:p>
        </w:tc>
        <w:tc>
          <w:tcPr>
            <w:tcW w:w="1563" w:type="dxa"/>
            <w:vAlign w:val="center"/>
          </w:tcPr>
          <w:p w14:paraId="1F1EA4D5" w14:textId="56839CC5" w:rsidR="00931521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75A64B94" w14:textId="66BB12CE" w:rsidR="00931521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11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07AE628F" w14:textId="04C27336" w:rsidR="00931521" w:rsidRPr="00131D61" w:rsidRDefault="00931521" w:rsidP="00931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D61">
              <w:rPr>
                <w:rFonts w:ascii="Times New Roman" w:hAnsi="Times New Roman" w:cs="Times New Roman"/>
                <w:b/>
                <w:bCs/>
              </w:rPr>
              <w:t xml:space="preserve">B Blok </w:t>
            </w:r>
            <w:proofErr w:type="spellStart"/>
            <w:r w:rsidRPr="00131D61">
              <w:rPr>
                <w:rFonts w:ascii="Times New Roman" w:hAnsi="Times New Roman" w:cs="Times New Roman"/>
                <w:b/>
                <w:bCs/>
              </w:rPr>
              <w:t>Lab</w:t>
            </w:r>
            <w:proofErr w:type="spellEnd"/>
            <w:r w:rsidRPr="00131D61">
              <w:rPr>
                <w:rFonts w:ascii="Times New Roman" w:hAnsi="Times New Roman" w:cs="Times New Roman"/>
                <w:b/>
                <w:bCs/>
              </w:rPr>
              <w:t>. 2</w:t>
            </w:r>
          </w:p>
        </w:tc>
      </w:tr>
      <w:tr w:rsidR="00931521" w:rsidRPr="004640BB" w14:paraId="09D2B3F4" w14:textId="77777777" w:rsidTr="00F94F20">
        <w:trPr>
          <w:jc w:val="center"/>
        </w:trPr>
        <w:tc>
          <w:tcPr>
            <w:tcW w:w="1413" w:type="dxa"/>
            <w:vAlign w:val="center"/>
          </w:tcPr>
          <w:p w14:paraId="2B2DE072" w14:textId="360B4563" w:rsidR="00931521" w:rsidRPr="0068354C" w:rsidRDefault="00931521" w:rsidP="00931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A084DE8" w14:textId="25755B97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 xml:space="preserve">FARMASÖTİK TEKNOLOJİ II </w:t>
            </w:r>
          </w:p>
        </w:tc>
        <w:tc>
          <w:tcPr>
            <w:tcW w:w="1413" w:type="dxa"/>
            <w:vAlign w:val="center"/>
          </w:tcPr>
          <w:p w14:paraId="4BA1901D" w14:textId="4CD04711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120614</w:t>
            </w:r>
          </w:p>
        </w:tc>
        <w:tc>
          <w:tcPr>
            <w:tcW w:w="1563" w:type="dxa"/>
            <w:vAlign w:val="center"/>
          </w:tcPr>
          <w:p w14:paraId="10228E07" w14:textId="3ECD7187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18AF6A7A" w14:textId="4693CE6D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13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1C948C2F" w14:textId="2F6302E4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931521" w:rsidRPr="004640BB" w14:paraId="37C3576F" w14:textId="77777777" w:rsidTr="00F94F20">
        <w:trPr>
          <w:jc w:val="center"/>
        </w:trPr>
        <w:tc>
          <w:tcPr>
            <w:tcW w:w="1413" w:type="dxa"/>
            <w:vAlign w:val="center"/>
          </w:tcPr>
          <w:p w14:paraId="1C82F251" w14:textId="27EF7F78" w:rsidR="00931521" w:rsidRPr="0068354C" w:rsidRDefault="00931521" w:rsidP="00931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696C53F" w14:textId="22477863" w:rsidR="00931521" w:rsidRPr="004640BB" w:rsidRDefault="00931521" w:rsidP="009315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FARMASÖTİK KİMYA LABORATUVARI II </w:t>
            </w:r>
          </w:p>
        </w:tc>
        <w:tc>
          <w:tcPr>
            <w:tcW w:w="1413" w:type="dxa"/>
            <w:vAlign w:val="center"/>
          </w:tcPr>
          <w:p w14:paraId="4119E817" w14:textId="75B10C83" w:rsidR="00931521" w:rsidRPr="004640BB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120604</w:t>
            </w:r>
          </w:p>
        </w:tc>
        <w:tc>
          <w:tcPr>
            <w:tcW w:w="1563" w:type="dxa"/>
            <w:vAlign w:val="center"/>
          </w:tcPr>
          <w:p w14:paraId="19E98AE8" w14:textId="7BBACAAB" w:rsidR="00931521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2F82A3E0" w14:textId="526C4027" w:rsidR="00931521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15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66" w:type="dxa"/>
            <w:vAlign w:val="center"/>
          </w:tcPr>
          <w:p w14:paraId="41D587B1" w14:textId="6BA69930" w:rsidR="00931521" w:rsidRDefault="00931521" w:rsidP="00931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1D03F3" w:rsidRPr="004640BB" w14:paraId="109BFF7A" w14:textId="77777777" w:rsidTr="00F94F20">
        <w:trPr>
          <w:jc w:val="center"/>
        </w:trPr>
        <w:tc>
          <w:tcPr>
            <w:tcW w:w="1413" w:type="dxa"/>
            <w:vAlign w:val="center"/>
          </w:tcPr>
          <w:p w14:paraId="721940C7" w14:textId="6DFE39A9" w:rsidR="001D03F3" w:rsidRPr="0068354C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DD6F98B" w14:textId="4CF6F796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FARMASÖTİK TOKSİKOLOJİ I </w:t>
            </w:r>
          </w:p>
        </w:tc>
        <w:tc>
          <w:tcPr>
            <w:tcW w:w="1413" w:type="dxa"/>
            <w:vAlign w:val="center"/>
          </w:tcPr>
          <w:p w14:paraId="4B302F06" w14:textId="3985249D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120616</w:t>
            </w:r>
          </w:p>
        </w:tc>
        <w:tc>
          <w:tcPr>
            <w:tcW w:w="1563" w:type="dxa"/>
            <w:vAlign w:val="center"/>
          </w:tcPr>
          <w:p w14:paraId="1288D7BE" w14:textId="43DA5CD3" w:rsidR="001D03F3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26C95058" w14:textId="0F57F5D4" w:rsidR="001D03F3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6D6">
              <w:rPr>
                <w:rFonts w:ascii="Times New Roman" w:hAnsi="Times New Roman" w:cs="Times New Roman"/>
              </w:rPr>
              <w:t>0</w:t>
            </w:r>
            <w:r w:rsidRPr="004640BB">
              <w:rPr>
                <w:rFonts w:ascii="Times New Roman" w:hAnsi="Times New Roman" w:cs="Times New Roman"/>
              </w:rPr>
              <w:t>:</w:t>
            </w:r>
            <w:r w:rsidR="003B36D6">
              <w:rPr>
                <w:rFonts w:ascii="Times New Roman" w:hAnsi="Times New Roman" w:cs="Times New Roman"/>
              </w:rPr>
              <w:t>00</w:t>
            </w:r>
            <w:r w:rsidRPr="004640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3B36D6">
              <w:rPr>
                <w:rFonts w:ascii="Times New Roman" w:hAnsi="Times New Roman" w:cs="Times New Roman"/>
              </w:rPr>
              <w:t>0</w:t>
            </w:r>
            <w:r w:rsidRPr="004640BB">
              <w:rPr>
                <w:rFonts w:ascii="Times New Roman" w:hAnsi="Times New Roman" w:cs="Times New Roman"/>
              </w:rPr>
              <w:t>:</w:t>
            </w:r>
            <w:r w:rsidR="003B36D6"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141BFBEA" w14:textId="3178E9D9" w:rsidR="001D03F3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1D03F3" w:rsidRPr="004640BB" w14:paraId="314A80BC" w14:textId="77777777" w:rsidTr="00F94F20">
        <w:trPr>
          <w:jc w:val="center"/>
        </w:trPr>
        <w:tc>
          <w:tcPr>
            <w:tcW w:w="1413" w:type="dxa"/>
            <w:vAlign w:val="center"/>
          </w:tcPr>
          <w:p w14:paraId="05158820" w14:textId="751EDCF2" w:rsidR="001D03F3" w:rsidRPr="0068354C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613D69E" w14:textId="44EC86E3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FARMAKOGNOZİ LABORATUVARI II </w:t>
            </w:r>
          </w:p>
        </w:tc>
        <w:tc>
          <w:tcPr>
            <w:tcW w:w="1413" w:type="dxa"/>
            <w:vAlign w:val="center"/>
          </w:tcPr>
          <w:p w14:paraId="621D3E91" w14:textId="2D4E454D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120602</w:t>
            </w:r>
          </w:p>
        </w:tc>
        <w:tc>
          <w:tcPr>
            <w:tcW w:w="1563" w:type="dxa"/>
            <w:vAlign w:val="center"/>
          </w:tcPr>
          <w:p w14:paraId="16F63258" w14:textId="2EC5763D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7DF6227F" w14:textId="3E9EB37E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6" w:type="dxa"/>
            <w:vAlign w:val="center"/>
          </w:tcPr>
          <w:p w14:paraId="66965BBE" w14:textId="3C84B01C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1D03F3" w:rsidRPr="004640BB" w14:paraId="7B992FEE" w14:textId="77777777" w:rsidTr="00F94F20">
        <w:trPr>
          <w:jc w:val="center"/>
        </w:trPr>
        <w:tc>
          <w:tcPr>
            <w:tcW w:w="1413" w:type="dxa"/>
            <w:vAlign w:val="center"/>
          </w:tcPr>
          <w:p w14:paraId="67C4E81C" w14:textId="6A4F660B" w:rsidR="001D03F3" w:rsidRPr="0068354C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80970A3" w14:textId="40FF9D3D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FARMASÖTİK KİMYA II </w:t>
            </w:r>
          </w:p>
        </w:tc>
        <w:tc>
          <w:tcPr>
            <w:tcW w:w="1413" w:type="dxa"/>
            <w:vAlign w:val="center"/>
          </w:tcPr>
          <w:p w14:paraId="6D32D75B" w14:textId="4A70F410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120613</w:t>
            </w:r>
          </w:p>
        </w:tc>
        <w:tc>
          <w:tcPr>
            <w:tcW w:w="1563" w:type="dxa"/>
            <w:vAlign w:val="center"/>
          </w:tcPr>
          <w:p w14:paraId="527CBC76" w14:textId="39152096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1656E531" w14:textId="52B2904D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4640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66" w:type="dxa"/>
            <w:vAlign w:val="center"/>
          </w:tcPr>
          <w:p w14:paraId="1EA358FA" w14:textId="5B7A95B4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1D03F3" w:rsidRPr="004640BB" w14:paraId="1D141E7C" w14:textId="77777777" w:rsidTr="00D47D26">
        <w:trPr>
          <w:trHeight w:val="529"/>
          <w:jc w:val="center"/>
        </w:trPr>
        <w:tc>
          <w:tcPr>
            <w:tcW w:w="1413" w:type="dxa"/>
            <w:vAlign w:val="center"/>
          </w:tcPr>
          <w:p w14:paraId="5769C24A" w14:textId="5F45C621" w:rsidR="001D03F3" w:rsidRPr="0068354C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F4F85B3" w14:textId="294000C8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FARMASÖTİK TOKSİKOLOJİ LABORATUVARI I </w:t>
            </w:r>
          </w:p>
        </w:tc>
        <w:tc>
          <w:tcPr>
            <w:tcW w:w="1413" w:type="dxa"/>
            <w:vAlign w:val="center"/>
          </w:tcPr>
          <w:p w14:paraId="78C8DE52" w14:textId="2076B125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120609</w:t>
            </w:r>
          </w:p>
        </w:tc>
        <w:tc>
          <w:tcPr>
            <w:tcW w:w="1563" w:type="dxa"/>
            <w:vAlign w:val="center"/>
          </w:tcPr>
          <w:p w14:paraId="4D05D5C4" w14:textId="0476A34C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73E6A248" w14:textId="66D38140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11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71EC9B70" w14:textId="3D5AF546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1D03F3" w:rsidRPr="004640BB" w14:paraId="322BA767" w14:textId="77777777" w:rsidTr="00DE685E">
        <w:trPr>
          <w:jc w:val="center"/>
        </w:trPr>
        <w:tc>
          <w:tcPr>
            <w:tcW w:w="1413" w:type="dxa"/>
            <w:vAlign w:val="center"/>
          </w:tcPr>
          <w:p w14:paraId="6CEB5627" w14:textId="1F76F685" w:rsidR="001D03F3" w:rsidRPr="0068354C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B54F52E" w14:textId="176AC769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FARMAKOLOJİ II </w:t>
            </w:r>
          </w:p>
        </w:tc>
        <w:tc>
          <w:tcPr>
            <w:tcW w:w="1413" w:type="dxa"/>
            <w:vAlign w:val="center"/>
          </w:tcPr>
          <w:p w14:paraId="254EA57A" w14:textId="5F97C46D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120615</w:t>
            </w:r>
          </w:p>
        </w:tc>
        <w:tc>
          <w:tcPr>
            <w:tcW w:w="1563" w:type="dxa"/>
            <w:vAlign w:val="center"/>
          </w:tcPr>
          <w:p w14:paraId="552F02E6" w14:textId="689DF646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078F19A2" w14:textId="3CDEB896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17D71ACB" w14:textId="52209224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</w:tbl>
    <w:p w14:paraId="1DD37E18" w14:textId="77777777" w:rsidR="00D47D26" w:rsidRDefault="00D47D26">
      <w:r>
        <w:br w:type="page"/>
      </w:r>
    </w:p>
    <w:p w14:paraId="70DC85F9" w14:textId="77777777" w:rsidR="00D47D26" w:rsidRDefault="00D47D26"/>
    <w:p w14:paraId="1A21480A" w14:textId="77777777" w:rsidR="00D47D26" w:rsidRDefault="00D47D26"/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40748" w:rsidRPr="004640BB" w14:paraId="030D0C78" w14:textId="77777777" w:rsidTr="00B02C7E">
        <w:trPr>
          <w:trHeight w:val="552"/>
          <w:jc w:val="center"/>
        </w:trPr>
        <w:tc>
          <w:tcPr>
            <w:tcW w:w="1413" w:type="dxa"/>
            <w:vAlign w:val="center"/>
          </w:tcPr>
          <w:p w14:paraId="16F81DC8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79B4E4F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C17FF92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FB459D5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4E71965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0C60971" w14:textId="77777777" w:rsidR="00355F64" w:rsidRPr="004640BB" w:rsidRDefault="00355F64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1D03F3" w:rsidRPr="004640BB" w14:paraId="0D5A11A1" w14:textId="77777777" w:rsidTr="00B02C7E">
        <w:trPr>
          <w:trHeight w:val="552"/>
          <w:jc w:val="center"/>
        </w:trPr>
        <w:tc>
          <w:tcPr>
            <w:tcW w:w="1413" w:type="dxa"/>
            <w:vAlign w:val="center"/>
          </w:tcPr>
          <w:p w14:paraId="46F76625" w14:textId="11A4BC0E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C1671B6" w14:textId="77CF23F3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</w:rPr>
              <w:t xml:space="preserve">FARMASÖTİK KİMYA LAB IV </w:t>
            </w:r>
          </w:p>
        </w:tc>
        <w:tc>
          <w:tcPr>
            <w:tcW w:w="1413" w:type="dxa"/>
            <w:vAlign w:val="center"/>
          </w:tcPr>
          <w:p w14:paraId="2415058C" w14:textId="60A30A53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</w:rPr>
              <w:t>120803</w:t>
            </w:r>
          </w:p>
        </w:tc>
        <w:tc>
          <w:tcPr>
            <w:tcW w:w="1563" w:type="dxa"/>
            <w:vAlign w:val="center"/>
          </w:tcPr>
          <w:p w14:paraId="558288B3" w14:textId="69D00577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0BC327C0" w14:textId="6C6E94F9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09:50</w:t>
            </w:r>
          </w:p>
        </w:tc>
        <w:tc>
          <w:tcPr>
            <w:tcW w:w="2066" w:type="dxa"/>
            <w:vAlign w:val="center"/>
          </w:tcPr>
          <w:p w14:paraId="58D8B9BB" w14:textId="69560020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A701</w:t>
            </w:r>
          </w:p>
        </w:tc>
      </w:tr>
      <w:tr w:rsidR="001D03F3" w:rsidRPr="004640BB" w14:paraId="59AF6E35" w14:textId="77777777" w:rsidTr="00B02C7E">
        <w:trPr>
          <w:trHeight w:val="552"/>
          <w:jc w:val="center"/>
        </w:trPr>
        <w:tc>
          <w:tcPr>
            <w:tcW w:w="1413" w:type="dxa"/>
            <w:vAlign w:val="center"/>
          </w:tcPr>
          <w:p w14:paraId="03860EF5" w14:textId="0CDE8CBA" w:rsidR="001D03F3" w:rsidRPr="0068354C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8F881E7" w14:textId="50C969F3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FARMASÖTİK KİMYA IV </w:t>
            </w:r>
          </w:p>
        </w:tc>
        <w:tc>
          <w:tcPr>
            <w:tcW w:w="1413" w:type="dxa"/>
            <w:vAlign w:val="center"/>
          </w:tcPr>
          <w:p w14:paraId="009C5DE7" w14:textId="59F279D3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120802</w:t>
            </w:r>
          </w:p>
        </w:tc>
        <w:tc>
          <w:tcPr>
            <w:tcW w:w="1563" w:type="dxa"/>
            <w:vAlign w:val="center"/>
          </w:tcPr>
          <w:p w14:paraId="09CB1860" w14:textId="463878BB" w:rsidR="001D03F3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4F72C9DB" w14:textId="7F7C790B" w:rsidR="001D03F3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10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01B6B7A2" w14:textId="653C9667" w:rsidR="001D03F3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1D03F3" w:rsidRPr="004640BB" w14:paraId="580E6A85" w14:textId="77777777" w:rsidTr="007010A8">
        <w:trPr>
          <w:jc w:val="center"/>
        </w:trPr>
        <w:tc>
          <w:tcPr>
            <w:tcW w:w="1413" w:type="dxa"/>
            <w:vAlign w:val="center"/>
          </w:tcPr>
          <w:p w14:paraId="043E1E52" w14:textId="64780A08" w:rsidR="001D03F3" w:rsidRPr="0068354C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E1DEFA0" w14:textId="5D275DC5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 xml:space="preserve">KLİNİK ECZACILIK II </w:t>
            </w:r>
          </w:p>
        </w:tc>
        <w:tc>
          <w:tcPr>
            <w:tcW w:w="1413" w:type="dxa"/>
            <w:vAlign w:val="center"/>
          </w:tcPr>
          <w:p w14:paraId="3D7EC409" w14:textId="0136FE47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120819</w:t>
            </w:r>
          </w:p>
        </w:tc>
        <w:tc>
          <w:tcPr>
            <w:tcW w:w="1563" w:type="dxa"/>
            <w:vAlign w:val="center"/>
          </w:tcPr>
          <w:p w14:paraId="43337139" w14:textId="4750645E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278B7D63" w14:textId="4C403119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4640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2066" w:type="dxa"/>
            <w:vAlign w:val="center"/>
          </w:tcPr>
          <w:p w14:paraId="2D560519" w14:textId="1F31708B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1D03F3" w:rsidRPr="004640BB" w14:paraId="78D4E96E" w14:textId="77777777" w:rsidTr="007010A8">
        <w:trPr>
          <w:jc w:val="center"/>
        </w:trPr>
        <w:tc>
          <w:tcPr>
            <w:tcW w:w="1413" w:type="dxa"/>
            <w:vAlign w:val="center"/>
          </w:tcPr>
          <w:p w14:paraId="646BE142" w14:textId="6C247137" w:rsidR="001D03F3" w:rsidRPr="0068354C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19AD93B2" w14:textId="4A453225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FARMAKOLOJİ IV </w:t>
            </w:r>
          </w:p>
        </w:tc>
        <w:tc>
          <w:tcPr>
            <w:tcW w:w="1413" w:type="dxa"/>
            <w:vAlign w:val="center"/>
          </w:tcPr>
          <w:p w14:paraId="3307CAAA" w14:textId="33A24E85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120801</w:t>
            </w:r>
          </w:p>
        </w:tc>
        <w:tc>
          <w:tcPr>
            <w:tcW w:w="1563" w:type="dxa"/>
            <w:vAlign w:val="center"/>
          </w:tcPr>
          <w:p w14:paraId="4CF69BAC" w14:textId="74AB0281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2BBEED01" w14:textId="41895887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11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5696F8D5" w14:textId="74F891C1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1D03F3" w:rsidRPr="004640BB" w14:paraId="54B33896" w14:textId="77777777" w:rsidTr="007010A8">
        <w:trPr>
          <w:jc w:val="center"/>
        </w:trPr>
        <w:tc>
          <w:tcPr>
            <w:tcW w:w="1413" w:type="dxa"/>
            <w:vAlign w:val="center"/>
          </w:tcPr>
          <w:p w14:paraId="05F2000F" w14:textId="5C0A4E83" w:rsidR="001D03F3" w:rsidRPr="0068354C" w:rsidRDefault="001D03F3" w:rsidP="001D0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FF8FF84" w14:textId="5BA19EA4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HOMEOPATİ UYGULAMASININ İLKE VE ESASLARI </w:t>
            </w:r>
          </w:p>
        </w:tc>
        <w:tc>
          <w:tcPr>
            <w:tcW w:w="1413" w:type="dxa"/>
            <w:vAlign w:val="center"/>
          </w:tcPr>
          <w:p w14:paraId="7E6F2A0A" w14:textId="5D48D30F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120717</w:t>
            </w:r>
          </w:p>
        </w:tc>
        <w:tc>
          <w:tcPr>
            <w:tcW w:w="1563" w:type="dxa"/>
            <w:vAlign w:val="center"/>
          </w:tcPr>
          <w:p w14:paraId="09ACBF97" w14:textId="4DD5C4C9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433EC45E" w14:textId="293DF8BE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13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5A00330C" w14:textId="29C6DBFE" w:rsidR="001D03F3" w:rsidRPr="004640BB" w:rsidRDefault="001D03F3" w:rsidP="001D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A701</w:t>
            </w:r>
          </w:p>
        </w:tc>
      </w:tr>
      <w:tr w:rsidR="009D0FCE" w:rsidRPr="004640BB" w14:paraId="4E3E2D85" w14:textId="77777777" w:rsidTr="009A29A0">
        <w:trPr>
          <w:jc w:val="center"/>
        </w:trPr>
        <w:tc>
          <w:tcPr>
            <w:tcW w:w="1413" w:type="dxa"/>
          </w:tcPr>
          <w:p w14:paraId="0C0D696E" w14:textId="2F32AFD0" w:rsidR="009D0FCE" w:rsidRPr="0068354C" w:rsidRDefault="009D0FCE" w:rsidP="009D0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 w:rsidRPr="006835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354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799253AF" w14:textId="728D6EC1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ECZACILIKTA KARİYER</w:t>
            </w:r>
          </w:p>
        </w:tc>
        <w:tc>
          <w:tcPr>
            <w:tcW w:w="1413" w:type="dxa"/>
            <w:vAlign w:val="center"/>
          </w:tcPr>
          <w:p w14:paraId="7DA15FA6" w14:textId="36DEDFC5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120722</w:t>
            </w:r>
          </w:p>
        </w:tc>
        <w:tc>
          <w:tcPr>
            <w:tcW w:w="1563" w:type="dxa"/>
            <w:vAlign w:val="center"/>
          </w:tcPr>
          <w:p w14:paraId="32DF65E8" w14:textId="1F3B5392" w:rsidR="009D0FCE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F553FD6" w14:textId="41C22526" w:rsidR="009D0FCE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66" w:type="dxa"/>
            <w:vAlign w:val="center"/>
          </w:tcPr>
          <w:p w14:paraId="447EC451" w14:textId="3605D400" w:rsidR="009D0FCE" w:rsidRDefault="00E06B10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9D0FCE" w:rsidRPr="004640BB" w14:paraId="539132CC" w14:textId="77777777" w:rsidTr="007010A8">
        <w:trPr>
          <w:jc w:val="center"/>
        </w:trPr>
        <w:tc>
          <w:tcPr>
            <w:tcW w:w="1413" w:type="dxa"/>
            <w:vAlign w:val="center"/>
          </w:tcPr>
          <w:p w14:paraId="6B456E8C" w14:textId="690C7390" w:rsidR="009D0FCE" w:rsidRPr="0068354C" w:rsidRDefault="009D0FCE" w:rsidP="009D0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61AEDE8D" w14:textId="624FD451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FARMASÖTİK TEKNOLOJİ LAB IV </w:t>
            </w:r>
          </w:p>
        </w:tc>
        <w:tc>
          <w:tcPr>
            <w:tcW w:w="1413" w:type="dxa"/>
            <w:vAlign w:val="center"/>
          </w:tcPr>
          <w:p w14:paraId="0C9CC46E" w14:textId="0D9E336F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120805</w:t>
            </w:r>
          </w:p>
        </w:tc>
        <w:tc>
          <w:tcPr>
            <w:tcW w:w="1563" w:type="dxa"/>
            <w:vAlign w:val="center"/>
          </w:tcPr>
          <w:p w14:paraId="75287771" w14:textId="0927F1B5" w:rsidR="009D0FCE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2C7B0ED5" w14:textId="2A3C935C" w:rsidR="009D0FCE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11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07F4C0B2" w14:textId="4634BA56" w:rsidR="009D0FCE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Blok </w:t>
            </w: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 2</w:t>
            </w:r>
          </w:p>
        </w:tc>
      </w:tr>
      <w:tr w:rsidR="009D0FCE" w:rsidRPr="004640BB" w14:paraId="427B6ACE" w14:textId="77777777" w:rsidTr="007010A8">
        <w:trPr>
          <w:jc w:val="center"/>
        </w:trPr>
        <w:tc>
          <w:tcPr>
            <w:tcW w:w="1413" w:type="dxa"/>
            <w:vAlign w:val="center"/>
          </w:tcPr>
          <w:p w14:paraId="3EC2A33C" w14:textId="34029247" w:rsidR="009D0FCE" w:rsidRPr="0068354C" w:rsidRDefault="009D0FCE" w:rsidP="009D0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BFCFF80" w14:textId="2B90FFFE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FARMASÖTİK TEKNOLOJİ IV </w:t>
            </w:r>
          </w:p>
        </w:tc>
        <w:tc>
          <w:tcPr>
            <w:tcW w:w="1413" w:type="dxa"/>
            <w:vAlign w:val="center"/>
          </w:tcPr>
          <w:p w14:paraId="43E2AF03" w14:textId="3487D446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120818</w:t>
            </w:r>
          </w:p>
        </w:tc>
        <w:tc>
          <w:tcPr>
            <w:tcW w:w="1563" w:type="dxa"/>
            <w:vAlign w:val="center"/>
          </w:tcPr>
          <w:p w14:paraId="6A60D3F0" w14:textId="3BB18A36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1FAF93D4" w14:textId="67AD2A28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13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2DC6E63D" w14:textId="6CB10555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9D0FCE" w:rsidRPr="004640BB" w14:paraId="195887E3" w14:textId="77777777" w:rsidTr="007010A8">
        <w:trPr>
          <w:jc w:val="center"/>
        </w:trPr>
        <w:tc>
          <w:tcPr>
            <w:tcW w:w="1413" w:type="dxa"/>
            <w:vAlign w:val="center"/>
          </w:tcPr>
          <w:p w14:paraId="11B2A73D" w14:textId="204DD624" w:rsidR="009D0FCE" w:rsidRPr="0068354C" w:rsidRDefault="009D0FCE" w:rsidP="009D0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0DC692AD" w14:textId="74B98192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AKILCI İLAÇ UYGULAMALARI </w:t>
            </w:r>
          </w:p>
        </w:tc>
        <w:tc>
          <w:tcPr>
            <w:tcW w:w="1413" w:type="dxa"/>
            <w:vAlign w:val="center"/>
          </w:tcPr>
          <w:p w14:paraId="15F59D37" w14:textId="1F3A4D6E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120807</w:t>
            </w:r>
          </w:p>
        </w:tc>
        <w:tc>
          <w:tcPr>
            <w:tcW w:w="1563" w:type="dxa"/>
            <w:vAlign w:val="center"/>
          </w:tcPr>
          <w:p w14:paraId="0A9CFA76" w14:textId="1AB9480F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TEMMUZ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43412C2D" w14:textId="044C17D8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4640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066" w:type="dxa"/>
            <w:vAlign w:val="center"/>
          </w:tcPr>
          <w:p w14:paraId="364893BD" w14:textId="07CB76DE" w:rsidR="009D0FCE" w:rsidRPr="004640BB" w:rsidRDefault="009D0FCE" w:rsidP="009D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</w:tbl>
    <w:p w14:paraId="57A60419" w14:textId="686DB823" w:rsidR="00BF1C92" w:rsidRPr="004640BB" w:rsidRDefault="00BF1C92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3FF8BC" w14:textId="0036075D" w:rsidR="005A399D" w:rsidRPr="004640BB" w:rsidRDefault="005A399D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35426C" w14:textId="5841EE18" w:rsidR="005A399D" w:rsidRPr="004640BB" w:rsidRDefault="005A399D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1129" w:type="dxa"/>
        <w:tblLook w:val="04A0" w:firstRow="1" w:lastRow="0" w:firstColumn="1" w:lastColumn="0" w:noHBand="0" w:noVBand="1"/>
      </w:tblPr>
      <w:tblGrid>
        <w:gridCol w:w="1203"/>
        <w:gridCol w:w="2332"/>
        <w:gridCol w:w="2332"/>
        <w:gridCol w:w="2332"/>
        <w:gridCol w:w="2333"/>
        <w:gridCol w:w="1234"/>
      </w:tblGrid>
      <w:tr w:rsidR="00305CB9" w14:paraId="7F0384E9" w14:textId="77777777" w:rsidTr="00E253D7">
        <w:tc>
          <w:tcPr>
            <w:tcW w:w="1203" w:type="dxa"/>
            <w:vAlign w:val="center"/>
          </w:tcPr>
          <w:p w14:paraId="799151B8" w14:textId="2893B2E3" w:rsidR="00305CB9" w:rsidRDefault="00305CB9" w:rsidP="0030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332" w:type="dxa"/>
            <w:vAlign w:val="center"/>
          </w:tcPr>
          <w:p w14:paraId="56F8F57B" w14:textId="454271C0" w:rsidR="00305CB9" w:rsidRDefault="00305CB9" w:rsidP="0030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2332" w:type="dxa"/>
            <w:vAlign w:val="center"/>
          </w:tcPr>
          <w:p w14:paraId="27EE506B" w14:textId="2112B0F0" w:rsidR="00305CB9" w:rsidRDefault="00305CB9" w:rsidP="0030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332" w:type="dxa"/>
            <w:vAlign w:val="center"/>
          </w:tcPr>
          <w:p w14:paraId="7C8FDF73" w14:textId="651AA706" w:rsidR="00305CB9" w:rsidRDefault="00305CB9" w:rsidP="0030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2333" w:type="dxa"/>
            <w:vAlign w:val="center"/>
          </w:tcPr>
          <w:p w14:paraId="367C4307" w14:textId="4A868817" w:rsidR="00305CB9" w:rsidRDefault="00305CB9" w:rsidP="0030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34" w:type="dxa"/>
            <w:vAlign w:val="center"/>
          </w:tcPr>
          <w:p w14:paraId="58242DF2" w14:textId="261FBE50" w:rsidR="00305CB9" w:rsidRDefault="00305CB9" w:rsidP="0030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05CB9" w14:paraId="5357679C" w14:textId="77777777" w:rsidTr="00E253D7">
        <w:tc>
          <w:tcPr>
            <w:tcW w:w="1203" w:type="dxa"/>
          </w:tcPr>
          <w:p w14:paraId="450EE358" w14:textId="1A678403" w:rsidR="00305CB9" w:rsidRDefault="00305CB9" w:rsidP="0030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Sınıf </w:t>
            </w:r>
          </w:p>
        </w:tc>
        <w:tc>
          <w:tcPr>
            <w:tcW w:w="2332" w:type="dxa"/>
          </w:tcPr>
          <w:p w14:paraId="673474D1" w14:textId="11D80A71" w:rsidR="00305CB9" w:rsidRPr="00305CB9" w:rsidRDefault="00305CB9" w:rsidP="00305CB9">
            <w:pPr>
              <w:jc w:val="center"/>
              <w:rPr>
                <w:rFonts w:ascii="Times New Roman" w:hAnsi="Times New Roman" w:cs="Times New Roman"/>
              </w:rPr>
            </w:pPr>
            <w:r w:rsidRPr="00305CB9">
              <w:rPr>
                <w:rFonts w:ascii="Times New Roman" w:hAnsi="Times New Roman" w:cs="Times New Roman"/>
              </w:rPr>
              <w:t>MEZUNNİYET PROJESİ DERSİ II</w:t>
            </w:r>
          </w:p>
        </w:tc>
        <w:tc>
          <w:tcPr>
            <w:tcW w:w="2332" w:type="dxa"/>
          </w:tcPr>
          <w:p w14:paraId="62726B90" w14:textId="0BD3C50A" w:rsidR="00305CB9" w:rsidRPr="00305CB9" w:rsidRDefault="00305CB9" w:rsidP="00305CB9">
            <w:pPr>
              <w:jc w:val="center"/>
              <w:rPr>
                <w:rFonts w:ascii="Times New Roman" w:hAnsi="Times New Roman" w:cs="Times New Roman"/>
              </w:rPr>
            </w:pPr>
            <w:r w:rsidRPr="00305CB9">
              <w:rPr>
                <w:rFonts w:ascii="Times New Roman" w:hAnsi="Times New Roman" w:cs="Times New Roman"/>
              </w:rPr>
              <w:t>120</w:t>
            </w:r>
            <w:r w:rsidR="00F306F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332" w:type="dxa"/>
          </w:tcPr>
          <w:p w14:paraId="5A9553E5" w14:textId="2CEBC613" w:rsidR="00305CB9" w:rsidRPr="00305CB9" w:rsidRDefault="00305CB9" w:rsidP="00305CB9">
            <w:pPr>
              <w:jc w:val="center"/>
              <w:rPr>
                <w:rFonts w:ascii="Times New Roman" w:hAnsi="Times New Roman" w:cs="Times New Roman"/>
              </w:rPr>
            </w:pPr>
            <w:r w:rsidRPr="00305CB9">
              <w:rPr>
                <w:rFonts w:ascii="Times New Roman" w:hAnsi="Times New Roman" w:cs="Times New Roman"/>
              </w:rPr>
              <w:t>4 TEMMUZ  2023</w:t>
            </w:r>
          </w:p>
        </w:tc>
        <w:tc>
          <w:tcPr>
            <w:tcW w:w="2333" w:type="dxa"/>
          </w:tcPr>
          <w:p w14:paraId="2DC05734" w14:textId="44D73F1C" w:rsidR="00305CB9" w:rsidRPr="00305CB9" w:rsidRDefault="00305CB9" w:rsidP="00305CB9">
            <w:pPr>
              <w:jc w:val="center"/>
              <w:rPr>
                <w:rFonts w:ascii="Times New Roman" w:hAnsi="Times New Roman" w:cs="Times New Roman"/>
              </w:rPr>
            </w:pPr>
            <w:r w:rsidRPr="00305CB9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234" w:type="dxa"/>
          </w:tcPr>
          <w:p w14:paraId="46DE25A8" w14:textId="28F28379" w:rsidR="00305CB9" w:rsidRPr="00305CB9" w:rsidRDefault="00305CB9" w:rsidP="00305CB9">
            <w:pPr>
              <w:jc w:val="center"/>
              <w:rPr>
                <w:rFonts w:ascii="Times New Roman" w:hAnsi="Times New Roman" w:cs="Times New Roman"/>
              </w:rPr>
            </w:pPr>
            <w:r w:rsidRPr="00305CB9">
              <w:rPr>
                <w:rFonts w:ascii="Times New Roman" w:hAnsi="Times New Roman" w:cs="Times New Roman"/>
              </w:rPr>
              <w:t>A702</w:t>
            </w:r>
          </w:p>
        </w:tc>
      </w:tr>
    </w:tbl>
    <w:p w14:paraId="7457E5C8" w14:textId="48825B71" w:rsidR="005A399D" w:rsidRPr="004640BB" w:rsidRDefault="005A399D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FACE86" w14:textId="77777777" w:rsidR="000C6E80" w:rsidRPr="004640BB" w:rsidRDefault="000C6E80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ECD64A" w14:textId="77777777" w:rsidR="005A399D" w:rsidRPr="004640BB" w:rsidRDefault="005A399D" w:rsidP="00D47D2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5A399D" w:rsidRPr="004640BB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E0ABF"/>
    <w:multiLevelType w:val="hybridMultilevel"/>
    <w:tmpl w:val="907A1B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4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3354"/>
    <w:rsid w:val="0006118A"/>
    <w:rsid w:val="00063BAE"/>
    <w:rsid w:val="0007353D"/>
    <w:rsid w:val="000A685E"/>
    <w:rsid w:val="000C6E80"/>
    <w:rsid w:val="000F136F"/>
    <w:rsid w:val="00113770"/>
    <w:rsid w:val="00131C94"/>
    <w:rsid w:val="00131D61"/>
    <w:rsid w:val="0014323C"/>
    <w:rsid w:val="00144774"/>
    <w:rsid w:val="001463BB"/>
    <w:rsid w:val="001508BA"/>
    <w:rsid w:val="0018423A"/>
    <w:rsid w:val="00187771"/>
    <w:rsid w:val="001A20E6"/>
    <w:rsid w:val="001A66DA"/>
    <w:rsid w:val="001D03F3"/>
    <w:rsid w:val="001F78B7"/>
    <w:rsid w:val="002172CA"/>
    <w:rsid w:val="0022037A"/>
    <w:rsid w:val="00256347"/>
    <w:rsid w:val="00263698"/>
    <w:rsid w:val="00276303"/>
    <w:rsid w:val="002767A7"/>
    <w:rsid w:val="00286381"/>
    <w:rsid w:val="002935D6"/>
    <w:rsid w:val="002C1072"/>
    <w:rsid w:val="002D54F3"/>
    <w:rsid w:val="002F1E8F"/>
    <w:rsid w:val="00305CB9"/>
    <w:rsid w:val="0030720E"/>
    <w:rsid w:val="00314F9C"/>
    <w:rsid w:val="00322447"/>
    <w:rsid w:val="00325196"/>
    <w:rsid w:val="00326825"/>
    <w:rsid w:val="00330D06"/>
    <w:rsid w:val="003404BB"/>
    <w:rsid w:val="00355F64"/>
    <w:rsid w:val="00356DDA"/>
    <w:rsid w:val="00367A46"/>
    <w:rsid w:val="003906A7"/>
    <w:rsid w:val="003B36D6"/>
    <w:rsid w:val="0040615D"/>
    <w:rsid w:val="0042092E"/>
    <w:rsid w:val="0043684C"/>
    <w:rsid w:val="00441B46"/>
    <w:rsid w:val="004640BB"/>
    <w:rsid w:val="00472F88"/>
    <w:rsid w:val="00473506"/>
    <w:rsid w:val="0047658B"/>
    <w:rsid w:val="0048071F"/>
    <w:rsid w:val="00492355"/>
    <w:rsid w:val="004C78E0"/>
    <w:rsid w:val="004D0453"/>
    <w:rsid w:val="004F09A7"/>
    <w:rsid w:val="00516D31"/>
    <w:rsid w:val="00524DB0"/>
    <w:rsid w:val="005272A5"/>
    <w:rsid w:val="00527D20"/>
    <w:rsid w:val="0053450D"/>
    <w:rsid w:val="0054015A"/>
    <w:rsid w:val="0054221E"/>
    <w:rsid w:val="00546965"/>
    <w:rsid w:val="00554376"/>
    <w:rsid w:val="00575D43"/>
    <w:rsid w:val="005A399D"/>
    <w:rsid w:val="005A7135"/>
    <w:rsid w:val="005C7EC2"/>
    <w:rsid w:val="005E086B"/>
    <w:rsid w:val="005F5A22"/>
    <w:rsid w:val="005F7F84"/>
    <w:rsid w:val="00610778"/>
    <w:rsid w:val="0068274F"/>
    <w:rsid w:val="0068354C"/>
    <w:rsid w:val="006906A4"/>
    <w:rsid w:val="00691E76"/>
    <w:rsid w:val="006A55A0"/>
    <w:rsid w:val="006A7886"/>
    <w:rsid w:val="006C2327"/>
    <w:rsid w:val="006C5BE3"/>
    <w:rsid w:val="006D30D2"/>
    <w:rsid w:val="006D3AF9"/>
    <w:rsid w:val="006D553D"/>
    <w:rsid w:val="006E5879"/>
    <w:rsid w:val="006F0D28"/>
    <w:rsid w:val="006F57CF"/>
    <w:rsid w:val="007010A8"/>
    <w:rsid w:val="007156F6"/>
    <w:rsid w:val="00715A28"/>
    <w:rsid w:val="00740F5F"/>
    <w:rsid w:val="007413EC"/>
    <w:rsid w:val="00745506"/>
    <w:rsid w:val="0074669F"/>
    <w:rsid w:val="0075719C"/>
    <w:rsid w:val="00770AB1"/>
    <w:rsid w:val="00787AFB"/>
    <w:rsid w:val="00791EBF"/>
    <w:rsid w:val="007C7618"/>
    <w:rsid w:val="007D484C"/>
    <w:rsid w:val="007E382E"/>
    <w:rsid w:val="007F19A2"/>
    <w:rsid w:val="00835356"/>
    <w:rsid w:val="00874FF8"/>
    <w:rsid w:val="00875C6F"/>
    <w:rsid w:val="00897F86"/>
    <w:rsid w:val="008C3366"/>
    <w:rsid w:val="008D06E6"/>
    <w:rsid w:val="008D38C1"/>
    <w:rsid w:val="008D57C7"/>
    <w:rsid w:val="008D5A40"/>
    <w:rsid w:val="008E0284"/>
    <w:rsid w:val="008F091A"/>
    <w:rsid w:val="0091750D"/>
    <w:rsid w:val="00930814"/>
    <w:rsid w:val="00931521"/>
    <w:rsid w:val="00935DA6"/>
    <w:rsid w:val="0093742B"/>
    <w:rsid w:val="00952CB4"/>
    <w:rsid w:val="00962949"/>
    <w:rsid w:val="00964ED0"/>
    <w:rsid w:val="00966818"/>
    <w:rsid w:val="009806BA"/>
    <w:rsid w:val="009A1A7D"/>
    <w:rsid w:val="009B7BF3"/>
    <w:rsid w:val="009D0FCE"/>
    <w:rsid w:val="009D1EE9"/>
    <w:rsid w:val="009E585F"/>
    <w:rsid w:val="009E7A32"/>
    <w:rsid w:val="009F3C35"/>
    <w:rsid w:val="00A3185E"/>
    <w:rsid w:val="00A32B78"/>
    <w:rsid w:val="00A40748"/>
    <w:rsid w:val="00A4601A"/>
    <w:rsid w:val="00A540AF"/>
    <w:rsid w:val="00A60D21"/>
    <w:rsid w:val="00A662F3"/>
    <w:rsid w:val="00A77F83"/>
    <w:rsid w:val="00AA47B9"/>
    <w:rsid w:val="00AC656C"/>
    <w:rsid w:val="00AE4630"/>
    <w:rsid w:val="00B02C7E"/>
    <w:rsid w:val="00B06A2F"/>
    <w:rsid w:val="00B23EA4"/>
    <w:rsid w:val="00B252AF"/>
    <w:rsid w:val="00B53660"/>
    <w:rsid w:val="00B562F2"/>
    <w:rsid w:val="00B77510"/>
    <w:rsid w:val="00B83C2D"/>
    <w:rsid w:val="00B8425C"/>
    <w:rsid w:val="00B84302"/>
    <w:rsid w:val="00B94B22"/>
    <w:rsid w:val="00BA5C63"/>
    <w:rsid w:val="00BF1C92"/>
    <w:rsid w:val="00C11637"/>
    <w:rsid w:val="00C24250"/>
    <w:rsid w:val="00C318EB"/>
    <w:rsid w:val="00C470D0"/>
    <w:rsid w:val="00C53C8D"/>
    <w:rsid w:val="00CA5DB0"/>
    <w:rsid w:val="00CA7641"/>
    <w:rsid w:val="00CC69C4"/>
    <w:rsid w:val="00CC6A8A"/>
    <w:rsid w:val="00D04575"/>
    <w:rsid w:val="00D156AF"/>
    <w:rsid w:val="00D47D26"/>
    <w:rsid w:val="00D63D17"/>
    <w:rsid w:val="00DA0401"/>
    <w:rsid w:val="00DF12F4"/>
    <w:rsid w:val="00E06B10"/>
    <w:rsid w:val="00E1577C"/>
    <w:rsid w:val="00E253D7"/>
    <w:rsid w:val="00E33386"/>
    <w:rsid w:val="00E47292"/>
    <w:rsid w:val="00E51F83"/>
    <w:rsid w:val="00E87784"/>
    <w:rsid w:val="00E96E89"/>
    <w:rsid w:val="00EC0DEE"/>
    <w:rsid w:val="00EE4040"/>
    <w:rsid w:val="00EE7EDE"/>
    <w:rsid w:val="00EF503F"/>
    <w:rsid w:val="00EF5E0E"/>
    <w:rsid w:val="00F15BC6"/>
    <w:rsid w:val="00F23C94"/>
    <w:rsid w:val="00F242EE"/>
    <w:rsid w:val="00F272DB"/>
    <w:rsid w:val="00F306F2"/>
    <w:rsid w:val="00F40B37"/>
    <w:rsid w:val="00F94F20"/>
    <w:rsid w:val="00FA0A71"/>
    <w:rsid w:val="00FA2236"/>
    <w:rsid w:val="00FD2092"/>
    <w:rsid w:val="00FE41B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FBDE-EBD1-4FE7-B8B6-0F021F75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Aysun DİNÇEL</cp:lastModifiedBy>
  <cp:revision>8</cp:revision>
  <cp:lastPrinted>2023-05-26T10:38:00Z</cp:lastPrinted>
  <dcterms:created xsi:type="dcterms:W3CDTF">2023-06-20T07:15:00Z</dcterms:created>
  <dcterms:modified xsi:type="dcterms:W3CDTF">2023-06-21T08:41:00Z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