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4914" w14:textId="77777777" w:rsidR="000E57A4" w:rsidRPr="000E57A4" w:rsidRDefault="000E57A4" w:rsidP="000E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7A4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63086F09" w14:textId="77777777" w:rsidR="000E57A4" w:rsidRPr="000E57A4" w:rsidRDefault="000E57A4" w:rsidP="000E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7A4">
        <w:rPr>
          <w:rFonts w:ascii="Times New Roman" w:hAnsi="Times New Roman" w:cs="Times New Roman"/>
          <w:b/>
          <w:bCs/>
          <w:sz w:val="24"/>
          <w:szCs w:val="24"/>
        </w:rPr>
        <w:t>FACULTY OF PHARMACY</w:t>
      </w:r>
    </w:p>
    <w:p w14:paraId="69EC37DF" w14:textId="6C971650" w:rsidR="007F19A2" w:rsidRDefault="000E57A4" w:rsidP="000E57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7A4">
        <w:rPr>
          <w:rFonts w:ascii="Times New Roman" w:hAnsi="Times New Roman" w:cs="Times New Roman"/>
          <w:b/>
          <w:bCs/>
          <w:sz w:val="24"/>
          <w:szCs w:val="24"/>
        </w:rPr>
        <w:t>2022-2023 EDUCATION YEAR SPRING</w:t>
      </w:r>
      <w:r>
        <w:rPr>
          <w:rFonts w:ascii="Times New Roman" w:hAnsi="Times New Roman" w:cs="Times New Roman"/>
          <w:b/>
          <w:bCs/>
          <w:sz w:val="24"/>
          <w:szCs w:val="24"/>
        </w:rPr>
        <w:t>-MAKE UP</w:t>
      </w:r>
      <w:r w:rsidRPr="000E57A4">
        <w:rPr>
          <w:rFonts w:ascii="Times New Roman" w:hAnsi="Times New Roman" w:cs="Times New Roman"/>
          <w:b/>
          <w:bCs/>
          <w:sz w:val="24"/>
          <w:szCs w:val="24"/>
        </w:rPr>
        <w:t xml:space="preserve"> EXAM PROGRAM</w:t>
      </w:r>
    </w:p>
    <w:p w14:paraId="76C39F34" w14:textId="49BF725F" w:rsidR="007F19A2" w:rsidRDefault="007F19A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70D4A" w:rsidRPr="004640BB" w14:paraId="559E817F" w14:textId="77777777" w:rsidTr="00D47D26">
        <w:trPr>
          <w:trHeight w:val="444"/>
          <w:jc w:val="center"/>
        </w:trPr>
        <w:tc>
          <w:tcPr>
            <w:tcW w:w="1413" w:type="dxa"/>
            <w:vAlign w:val="center"/>
          </w:tcPr>
          <w:p w14:paraId="355F8354" w14:textId="7E38B3A2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17158198"/>
            <w:r w:rsidRPr="00DE7157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3408" w:type="dxa"/>
            <w:vAlign w:val="center"/>
          </w:tcPr>
          <w:p w14:paraId="2C3DF154" w14:textId="02343341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157">
              <w:rPr>
                <w:rFonts w:ascii="Times New Roman" w:hAnsi="Times New Roman" w:cs="Times New Roman"/>
                <w:b/>
                <w:bCs/>
              </w:rPr>
              <w:t>Name of Course</w:t>
            </w:r>
          </w:p>
        </w:tc>
        <w:tc>
          <w:tcPr>
            <w:tcW w:w="1413" w:type="dxa"/>
            <w:vAlign w:val="center"/>
          </w:tcPr>
          <w:p w14:paraId="5F5FE5C0" w14:textId="1AA2E4E2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Code of Course</w:t>
            </w:r>
          </w:p>
        </w:tc>
        <w:tc>
          <w:tcPr>
            <w:tcW w:w="1563" w:type="dxa"/>
            <w:vAlign w:val="center"/>
          </w:tcPr>
          <w:p w14:paraId="7CFDE677" w14:textId="2EDD98A5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337F5CC4" w14:textId="54653C8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</w:p>
        </w:tc>
        <w:tc>
          <w:tcPr>
            <w:tcW w:w="2066" w:type="dxa"/>
            <w:vAlign w:val="center"/>
          </w:tcPr>
          <w:p w14:paraId="381696A8" w14:textId="383A6636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Exam Hall</w:t>
            </w:r>
          </w:p>
        </w:tc>
      </w:tr>
      <w:tr w:rsidR="0047658B" w:rsidRPr="004640BB" w14:paraId="173E1F18" w14:textId="77777777" w:rsidTr="00D47D26">
        <w:trPr>
          <w:trHeight w:val="417"/>
          <w:jc w:val="center"/>
        </w:trPr>
        <w:tc>
          <w:tcPr>
            <w:tcW w:w="1413" w:type="dxa"/>
            <w:vAlign w:val="center"/>
          </w:tcPr>
          <w:p w14:paraId="13A38AE6" w14:textId="386FD954" w:rsidR="0047658B" w:rsidRPr="0068354C" w:rsidRDefault="0047658B" w:rsidP="00D47D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408" w:type="dxa"/>
            <w:vAlign w:val="center"/>
          </w:tcPr>
          <w:p w14:paraId="1958E18F" w14:textId="77777777" w:rsidR="0047658B" w:rsidRPr="004640BB" w:rsidRDefault="0047658B" w:rsidP="00D47D2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FIRST AID</w:t>
            </w:r>
          </w:p>
          <w:p w14:paraId="04145D5E" w14:textId="7B3FEDED" w:rsidR="0047658B" w:rsidRPr="004640BB" w:rsidRDefault="0047658B" w:rsidP="00D47D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1C4EA163" w14:textId="281227FD" w:rsidR="0047658B" w:rsidRPr="004640BB" w:rsidRDefault="0047658B" w:rsidP="00D47D2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220204</w:t>
            </w:r>
          </w:p>
        </w:tc>
        <w:tc>
          <w:tcPr>
            <w:tcW w:w="1563" w:type="dxa"/>
            <w:vAlign w:val="center"/>
          </w:tcPr>
          <w:p w14:paraId="0F921C53" w14:textId="638D7649" w:rsidR="0047658B" w:rsidRPr="004640BB" w:rsidRDefault="00AE4630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2037A" w:rsidRPr="004640BB">
              <w:rPr>
                <w:rFonts w:ascii="Times New Roman" w:hAnsi="Times New Roman" w:cs="Times New Roman"/>
              </w:rPr>
              <w:t xml:space="preserve"> </w:t>
            </w:r>
            <w:r w:rsidR="00370D4A">
              <w:rPr>
                <w:rFonts w:ascii="Times New Roman" w:hAnsi="Times New Roman" w:cs="Times New Roman"/>
              </w:rPr>
              <w:t>JULY</w:t>
            </w:r>
            <w:r w:rsidR="0022037A">
              <w:rPr>
                <w:rFonts w:ascii="Times New Roman" w:hAnsi="Times New Roman" w:cs="Times New Roman"/>
              </w:rPr>
              <w:t xml:space="preserve"> </w:t>
            </w:r>
            <w:r w:rsidR="0047658B" w:rsidRPr="004640BB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843" w:type="dxa"/>
            <w:vAlign w:val="center"/>
          </w:tcPr>
          <w:p w14:paraId="735548F5" w14:textId="01CB06DC" w:rsidR="0047658B" w:rsidRPr="004640BB" w:rsidRDefault="00CC59B9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63D17"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12</w:t>
            </w:r>
            <w:r w:rsidR="0047658B" w:rsidRPr="004640BB">
              <w:rPr>
                <w:rFonts w:ascii="Times New Roman" w:eastAsia="Times New Roman" w:hAnsi="Times New Roman" w:cs="Times New Roman"/>
                <w:color w:val="000000"/>
              </w:rPr>
              <w:t>:40</w:t>
            </w:r>
          </w:p>
        </w:tc>
        <w:tc>
          <w:tcPr>
            <w:tcW w:w="2066" w:type="dxa"/>
            <w:vAlign w:val="center"/>
          </w:tcPr>
          <w:p w14:paraId="29DCD0AC" w14:textId="545C4065" w:rsidR="0047658B" w:rsidRPr="004640BB" w:rsidRDefault="00AE4630" w:rsidP="00D4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23C94">
              <w:rPr>
                <w:rFonts w:ascii="Times New Roman" w:hAnsi="Times New Roman" w:cs="Times New Roman"/>
              </w:rPr>
              <w:t>1003</w:t>
            </w:r>
          </w:p>
        </w:tc>
      </w:tr>
      <w:tr w:rsidR="00F23C94" w:rsidRPr="004640BB" w14:paraId="30BB04F9" w14:textId="77777777" w:rsidTr="00D47D26">
        <w:trPr>
          <w:trHeight w:val="417"/>
          <w:jc w:val="center"/>
        </w:trPr>
        <w:tc>
          <w:tcPr>
            <w:tcW w:w="1413" w:type="dxa"/>
            <w:vAlign w:val="center"/>
          </w:tcPr>
          <w:p w14:paraId="16EFB377" w14:textId="4C3F2A78" w:rsidR="00F23C94" w:rsidRPr="0068354C" w:rsidRDefault="00370D4A" w:rsidP="00F23C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8" w:type="dxa"/>
            <w:vAlign w:val="center"/>
          </w:tcPr>
          <w:p w14:paraId="271D396E" w14:textId="77777777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ANATOMY </w:t>
            </w:r>
          </w:p>
          <w:p w14:paraId="04C4A5D0" w14:textId="5E978878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0719DE47" w14:textId="1F6CACAA" w:rsidR="00F23C94" w:rsidRPr="004640BB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220205</w:t>
            </w:r>
          </w:p>
        </w:tc>
        <w:tc>
          <w:tcPr>
            <w:tcW w:w="1563" w:type="dxa"/>
            <w:vAlign w:val="center"/>
          </w:tcPr>
          <w:p w14:paraId="067108BD" w14:textId="6CA07AA1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 w:rsidR="00370D4A">
              <w:rPr>
                <w:rFonts w:ascii="Times New Roman" w:hAnsi="Times New Roman" w:cs="Times New Roman"/>
              </w:rPr>
              <w:t>JULY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3968DDF4" w14:textId="605858CB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17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717A253" w14:textId="38533D96" w:rsidR="00F23C94" w:rsidRDefault="00F23C94" w:rsidP="00F23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  <w:tr w:rsidR="00370D4A" w:rsidRPr="004640BB" w14:paraId="5ADD8B2D" w14:textId="77777777" w:rsidTr="00D47D26">
        <w:trPr>
          <w:trHeight w:val="419"/>
          <w:jc w:val="center"/>
        </w:trPr>
        <w:tc>
          <w:tcPr>
            <w:tcW w:w="1413" w:type="dxa"/>
            <w:vAlign w:val="center"/>
          </w:tcPr>
          <w:p w14:paraId="64DF5BEA" w14:textId="5787FED1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408" w:type="dxa"/>
            <w:vAlign w:val="center"/>
          </w:tcPr>
          <w:p w14:paraId="60A6B024" w14:textId="765B48AB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PHARMACEUTICAL BOTANY </w:t>
            </w:r>
          </w:p>
        </w:tc>
        <w:tc>
          <w:tcPr>
            <w:tcW w:w="1413" w:type="dxa"/>
            <w:vAlign w:val="center"/>
          </w:tcPr>
          <w:p w14:paraId="056C130F" w14:textId="794B8E9E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220203</w:t>
            </w:r>
          </w:p>
        </w:tc>
        <w:tc>
          <w:tcPr>
            <w:tcW w:w="1563" w:type="dxa"/>
            <w:vAlign w:val="center"/>
          </w:tcPr>
          <w:p w14:paraId="42A2BCF5" w14:textId="50DAA443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JULY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7837CAA2" w14:textId="6B29DC5B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2A647E45" w14:textId="79BB95E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  <w:tr w:rsidR="00370D4A" w:rsidRPr="004640BB" w14:paraId="644588E8" w14:textId="77777777" w:rsidTr="00D47D26">
        <w:trPr>
          <w:trHeight w:val="254"/>
          <w:jc w:val="center"/>
        </w:trPr>
        <w:tc>
          <w:tcPr>
            <w:tcW w:w="1413" w:type="dxa"/>
            <w:vAlign w:val="center"/>
          </w:tcPr>
          <w:p w14:paraId="5B0BB25E" w14:textId="2B73F769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8" w:type="dxa"/>
            <w:vAlign w:val="center"/>
          </w:tcPr>
          <w:p w14:paraId="0F2AFE56" w14:textId="7777777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PHYSIOLOGY </w:t>
            </w:r>
          </w:p>
          <w:p w14:paraId="03942D53" w14:textId="26FFC999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56FC23E2" w14:textId="5F77860F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220206</w:t>
            </w:r>
          </w:p>
        </w:tc>
        <w:tc>
          <w:tcPr>
            <w:tcW w:w="1563" w:type="dxa"/>
            <w:vAlign w:val="center"/>
          </w:tcPr>
          <w:p w14:paraId="74D8E54D" w14:textId="501255D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JULY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3FE1AEBD" w14:textId="62B4677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09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050DE264" w14:textId="568A4231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  <w:bookmarkEnd w:id="0"/>
      <w:tr w:rsidR="00370D4A" w:rsidRPr="004640BB" w14:paraId="0155808F" w14:textId="77777777" w:rsidTr="00E1577C">
        <w:trPr>
          <w:trHeight w:val="561"/>
          <w:jc w:val="center"/>
        </w:trPr>
        <w:tc>
          <w:tcPr>
            <w:tcW w:w="1413" w:type="dxa"/>
            <w:vAlign w:val="center"/>
          </w:tcPr>
          <w:p w14:paraId="149E2C45" w14:textId="3DF7C4A4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408" w:type="dxa"/>
            <w:vAlign w:val="center"/>
          </w:tcPr>
          <w:p w14:paraId="131502A6" w14:textId="3DE5C7A0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>PHARMACEUTICAL BOTANY LAB.</w:t>
            </w:r>
          </w:p>
        </w:tc>
        <w:tc>
          <w:tcPr>
            <w:tcW w:w="1413" w:type="dxa"/>
            <w:vAlign w:val="center"/>
          </w:tcPr>
          <w:p w14:paraId="28135AE5" w14:textId="714E9EF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eastAsia="Times New Roman" w:hAnsi="Times New Roman" w:cs="Times New Roman"/>
                <w:color w:val="000000"/>
              </w:rPr>
              <w:t>220203</w:t>
            </w:r>
          </w:p>
        </w:tc>
        <w:tc>
          <w:tcPr>
            <w:tcW w:w="1563" w:type="dxa"/>
            <w:vAlign w:val="center"/>
          </w:tcPr>
          <w:p w14:paraId="0992CCB3" w14:textId="1319D535" w:rsidR="00370D4A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JULY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5FC3A9C5" w14:textId="2F438826" w:rsidR="00370D4A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4640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66" w:type="dxa"/>
            <w:vAlign w:val="center"/>
          </w:tcPr>
          <w:p w14:paraId="7054D3FD" w14:textId="4D928F6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  <w:tr w:rsidR="00370D4A" w:rsidRPr="004640BB" w14:paraId="6FEADA1C" w14:textId="77777777" w:rsidTr="00D47D26">
        <w:trPr>
          <w:trHeight w:val="577"/>
          <w:jc w:val="center"/>
        </w:trPr>
        <w:tc>
          <w:tcPr>
            <w:tcW w:w="1413" w:type="dxa"/>
            <w:vAlign w:val="center"/>
          </w:tcPr>
          <w:p w14:paraId="3A2ECEFD" w14:textId="52E73126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8" w:type="dxa"/>
            <w:vAlign w:val="center"/>
          </w:tcPr>
          <w:p w14:paraId="212C1217" w14:textId="7777777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PUBLIC HEALTH </w:t>
            </w:r>
          </w:p>
          <w:p w14:paraId="30C79F12" w14:textId="3328252F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752E433D" w14:textId="62A83FA1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220207</w:t>
            </w:r>
          </w:p>
        </w:tc>
        <w:tc>
          <w:tcPr>
            <w:tcW w:w="1563" w:type="dxa"/>
            <w:vAlign w:val="center"/>
          </w:tcPr>
          <w:p w14:paraId="0AD662DD" w14:textId="006C92E2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JULY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5D9B7ABF" w14:textId="7D28F20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14</w:t>
            </w:r>
            <w:r w:rsidRPr="004640BB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2066" w:type="dxa"/>
            <w:vAlign w:val="center"/>
          </w:tcPr>
          <w:p w14:paraId="30C0CFA6" w14:textId="0EA87CF2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  <w:tr w:rsidR="00370D4A" w:rsidRPr="004640BB" w14:paraId="064A95D4" w14:textId="77777777" w:rsidTr="008D5A40">
        <w:trPr>
          <w:trHeight w:val="585"/>
          <w:jc w:val="center"/>
        </w:trPr>
        <w:tc>
          <w:tcPr>
            <w:tcW w:w="1413" w:type="dxa"/>
            <w:vAlign w:val="center"/>
          </w:tcPr>
          <w:p w14:paraId="17A2C4BA" w14:textId="08B1F28C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408" w:type="dxa"/>
            <w:vAlign w:val="center"/>
          </w:tcPr>
          <w:p w14:paraId="2F8538F0" w14:textId="7777777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HISTORY OF PHARMACY AND PHARMACY ETHICS </w:t>
            </w:r>
          </w:p>
          <w:p w14:paraId="5A61D0B6" w14:textId="262750AC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Align w:val="center"/>
          </w:tcPr>
          <w:p w14:paraId="7590B858" w14:textId="34DD1A16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220202</w:t>
            </w:r>
          </w:p>
        </w:tc>
        <w:tc>
          <w:tcPr>
            <w:tcW w:w="1563" w:type="dxa"/>
            <w:vAlign w:val="center"/>
          </w:tcPr>
          <w:p w14:paraId="4BFD0D31" w14:textId="4F461251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JULY </w:t>
            </w:r>
            <w:r w:rsidRPr="004640BB">
              <w:rPr>
                <w:rFonts w:ascii="Times New Roman" w:hAnsi="Times New Roman" w:cs="Times New Roman"/>
              </w:rPr>
              <w:t xml:space="preserve"> 2023 </w:t>
            </w:r>
          </w:p>
        </w:tc>
        <w:tc>
          <w:tcPr>
            <w:tcW w:w="1843" w:type="dxa"/>
            <w:vAlign w:val="center"/>
          </w:tcPr>
          <w:p w14:paraId="45EFE924" w14:textId="192822EB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:00-</w:t>
            </w:r>
            <w:r>
              <w:rPr>
                <w:rFonts w:ascii="Times New Roman" w:hAnsi="Times New Roman" w:cs="Times New Roman"/>
              </w:rPr>
              <w:t>16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66" w:type="dxa"/>
            <w:vAlign w:val="center"/>
          </w:tcPr>
          <w:p w14:paraId="1FCFE9D7" w14:textId="288A9A57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A804</w:t>
            </w:r>
          </w:p>
        </w:tc>
      </w:tr>
    </w:tbl>
    <w:p w14:paraId="6237526B" w14:textId="7F61C775" w:rsidR="00F242EE" w:rsidRPr="004640BB" w:rsidRDefault="00F242EE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2DC59E" w14:textId="77777777" w:rsidR="00F242EE" w:rsidRPr="004640BB" w:rsidRDefault="00F242EE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CCEB74" w14:textId="77777777" w:rsidR="00F94F20" w:rsidRPr="004640BB" w:rsidRDefault="00F94F20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F94F20" w:rsidRPr="004640BB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827"/>
        <w:gridCol w:w="1271"/>
        <w:gridCol w:w="1563"/>
        <w:gridCol w:w="1843"/>
        <w:gridCol w:w="2066"/>
      </w:tblGrid>
      <w:tr w:rsidR="00370D4A" w:rsidRPr="004640BB" w14:paraId="1989345F" w14:textId="77777777" w:rsidTr="00D47D26">
        <w:trPr>
          <w:trHeight w:val="411"/>
          <w:jc w:val="center"/>
        </w:trPr>
        <w:tc>
          <w:tcPr>
            <w:tcW w:w="1413" w:type="dxa"/>
            <w:vAlign w:val="center"/>
          </w:tcPr>
          <w:p w14:paraId="584E10C7" w14:textId="4EF94912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01786521"/>
            <w:bookmarkStart w:id="2" w:name="_Hlk117158990"/>
            <w:r w:rsidRPr="00DE7157">
              <w:rPr>
                <w:rFonts w:ascii="Times New Roman" w:hAnsi="Times New Roman" w:cs="Times New Roman"/>
                <w:b/>
                <w:bCs/>
              </w:rPr>
              <w:lastRenderedPageBreak/>
              <w:t>Class</w:t>
            </w:r>
          </w:p>
        </w:tc>
        <w:tc>
          <w:tcPr>
            <w:tcW w:w="3827" w:type="dxa"/>
            <w:vAlign w:val="center"/>
          </w:tcPr>
          <w:p w14:paraId="45E68845" w14:textId="40F7D59E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7157">
              <w:rPr>
                <w:rFonts w:ascii="Times New Roman" w:hAnsi="Times New Roman" w:cs="Times New Roman"/>
                <w:b/>
                <w:bCs/>
              </w:rPr>
              <w:t>Name of Course</w:t>
            </w:r>
          </w:p>
        </w:tc>
        <w:tc>
          <w:tcPr>
            <w:tcW w:w="1271" w:type="dxa"/>
            <w:vAlign w:val="center"/>
          </w:tcPr>
          <w:p w14:paraId="3806A113" w14:textId="4B642500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Code of Course</w:t>
            </w:r>
          </w:p>
        </w:tc>
        <w:tc>
          <w:tcPr>
            <w:tcW w:w="1563" w:type="dxa"/>
            <w:vAlign w:val="center"/>
          </w:tcPr>
          <w:p w14:paraId="715E1FDB" w14:textId="151C5378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Date</w:t>
            </w:r>
          </w:p>
        </w:tc>
        <w:tc>
          <w:tcPr>
            <w:tcW w:w="1843" w:type="dxa"/>
            <w:vAlign w:val="center"/>
          </w:tcPr>
          <w:p w14:paraId="42F8F91D" w14:textId="6B828FEB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Time</w:t>
            </w:r>
          </w:p>
        </w:tc>
        <w:tc>
          <w:tcPr>
            <w:tcW w:w="2066" w:type="dxa"/>
            <w:vAlign w:val="center"/>
          </w:tcPr>
          <w:p w14:paraId="64799E62" w14:textId="1E4E4489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5541">
              <w:rPr>
                <w:rFonts w:ascii="Times New Roman" w:hAnsi="Times New Roman" w:cs="Times New Roman"/>
                <w:b/>
                <w:bCs/>
                <w:lang w:val="en-US"/>
              </w:rPr>
              <w:t>Exam Hall</w:t>
            </w:r>
          </w:p>
        </w:tc>
      </w:tr>
      <w:bookmarkEnd w:id="1"/>
      <w:tr w:rsidR="00554376" w:rsidRPr="004640BB" w14:paraId="7CD963A2" w14:textId="77777777" w:rsidTr="000848BC">
        <w:trPr>
          <w:trHeight w:val="411"/>
          <w:jc w:val="center"/>
        </w:trPr>
        <w:tc>
          <w:tcPr>
            <w:tcW w:w="1413" w:type="dxa"/>
          </w:tcPr>
          <w:p w14:paraId="6A082AFB" w14:textId="3BA80427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827" w:type="dxa"/>
            <w:vAlign w:val="center"/>
          </w:tcPr>
          <w:p w14:paraId="5665D9EA" w14:textId="4D4E8CB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 xml:space="preserve">BIOCHEMISTRY II </w:t>
            </w:r>
          </w:p>
        </w:tc>
        <w:tc>
          <w:tcPr>
            <w:tcW w:w="1271" w:type="dxa"/>
          </w:tcPr>
          <w:p w14:paraId="1C65D414" w14:textId="4694B99F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>220404</w:t>
            </w:r>
          </w:p>
        </w:tc>
        <w:tc>
          <w:tcPr>
            <w:tcW w:w="1563" w:type="dxa"/>
            <w:vAlign w:val="center"/>
          </w:tcPr>
          <w:p w14:paraId="0985D697" w14:textId="12F54BA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 w:rsidR="00370D4A">
              <w:rPr>
                <w:rFonts w:ascii="Times New Roman" w:hAnsi="Times New Roman" w:cs="Times New Roman"/>
              </w:rPr>
              <w:t>JULY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6E8611BB" w14:textId="45263005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28631996" w14:textId="7BB25BD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554376" w:rsidRPr="004640BB" w14:paraId="6011913A" w14:textId="77777777" w:rsidTr="00C74DA2">
        <w:trPr>
          <w:trHeight w:val="411"/>
          <w:jc w:val="center"/>
        </w:trPr>
        <w:tc>
          <w:tcPr>
            <w:tcW w:w="1413" w:type="dxa"/>
          </w:tcPr>
          <w:p w14:paraId="10D732DD" w14:textId="417AE9BF" w:rsidR="00554376" w:rsidRPr="0068354C" w:rsidRDefault="00370D4A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7" w:type="dxa"/>
            <w:vAlign w:val="center"/>
          </w:tcPr>
          <w:p w14:paraId="2AC6F265" w14:textId="5979CF41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FOOD TOXICOLOGY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2D4DE9AE" w14:textId="60CDFA36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220420</w:t>
            </w:r>
          </w:p>
        </w:tc>
        <w:tc>
          <w:tcPr>
            <w:tcW w:w="1563" w:type="dxa"/>
            <w:vAlign w:val="center"/>
          </w:tcPr>
          <w:p w14:paraId="210A7BA6" w14:textId="58D3C4D9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 w:rsidR="00370D4A">
              <w:rPr>
                <w:rFonts w:ascii="Times New Roman" w:hAnsi="Times New Roman" w:cs="Times New Roman"/>
              </w:rPr>
              <w:t>JULY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2A365511" w14:textId="64CAEEA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016A24C7" w14:textId="733B4FB7" w:rsidR="00554376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A701</w:t>
            </w:r>
          </w:p>
        </w:tc>
      </w:tr>
      <w:tr w:rsidR="00554376" w:rsidRPr="004640BB" w14:paraId="7EB448AA" w14:textId="77777777" w:rsidTr="00795050">
        <w:trPr>
          <w:trHeight w:val="514"/>
          <w:jc w:val="center"/>
        </w:trPr>
        <w:tc>
          <w:tcPr>
            <w:tcW w:w="1413" w:type="dxa"/>
          </w:tcPr>
          <w:p w14:paraId="1D7B9586" w14:textId="1FCD86CE" w:rsidR="00554376" w:rsidRPr="0068354C" w:rsidRDefault="00370D4A" w:rsidP="005543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7" w:type="dxa"/>
            <w:vAlign w:val="center"/>
          </w:tcPr>
          <w:p w14:paraId="4A0D4F35" w14:textId="3110CAFA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BIOCHEMISTRY LAB </w:t>
            </w:r>
          </w:p>
          <w:p w14:paraId="2923F8AB" w14:textId="63CD8A2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64077A6E" w14:textId="7BA491F2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220405</w:t>
            </w:r>
          </w:p>
        </w:tc>
        <w:tc>
          <w:tcPr>
            <w:tcW w:w="1563" w:type="dxa"/>
            <w:vAlign w:val="center"/>
          </w:tcPr>
          <w:p w14:paraId="0DF0C4A7" w14:textId="0C6E558B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 w:rsidR="00370D4A">
              <w:rPr>
                <w:rFonts w:ascii="Times New Roman" w:hAnsi="Times New Roman" w:cs="Times New Roman"/>
              </w:rPr>
              <w:t>JULY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68B4E35A" w14:textId="0DDEE2D2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</w:tcPr>
          <w:p w14:paraId="7E82E5BC" w14:textId="3AB057C0" w:rsidR="00554376" w:rsidRPr="004640BB" w:rsidRDefault="00554376" w:rsidP="0055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370D4A" w:rsidRPr="004640BB" w14:paraId="3590493B" w14:textId="77777777" w:rsidTr="009413EA">
        <w:trPr>
          <w:jc w:val="center"/>
        </w:trPr>
        <w:tc>
          <w:tcPr>
            <w:tcW w:w="1413" w:type="dxa"/>
          </w:tcPr>
          <w:p w14:paraId="0596F248" w14:textId="63157C71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7" w:type="dxa"/>
            <w:vAlign w:val="center"/>
          </w:tcPr>
          <w:p w14:paraId="60D17D9E" w14:textId="6C47B4E8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 xml:space="preserve">ORGANIC CHEMISTRY II </w:t>
            </w:r>
          </w:p>
          <w:p w14:paraId="0AD972A6" w14:textId="25D0BD3A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Align w:val="center"/>
          </w:tcPr>
          <w:p w14:paraId="53101083" w14:textId="5FCCFE9F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220403</w:t>
            </w:r>
          </w:p>
        </w:tc>
        <w:tc>
          <w:tcPr>
            <w:tcW w:w="1563" w:type="dxa"/>
            <w:vAlign w:val="center"/>
          </w:tcPr>
          <w:p w14:paraId="2A565300" w14:textId="12618EEB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JULY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4CBADF92" w14:textId="4C4D7BA5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6</w:t>
            </w:r>
            <w:r w:rsidRPr="004640BB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</w:tcPr>
          <w:p w14:paraId="381FC333" w14:textId="7B0AA8DE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370D4A" w:rsidRPr="004640BB" w14:paraId="52D181AD" w14:textId="77777777" w:rsidTr="00370D4A">
        <w:trPr>
          <w:trHeight w:val="430"/>
          <w:jc w:val="center"/>
        </w:trPr>
        <w:tc>
          <w:tcPr>
            <w:tcW w:w="1413" w:type="dxa"/>
          </w:tcPr>
          <w:p w14:paraId="0CC7C4A3" w14:textId="0DC778BE" w:rsidR="00370D4A" w:rsidRPr="0068354C" w:rsidRDefault="00370D4A" w:rsidP="00370D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354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827" w:type="dxa"/>
            <w:vAlign w:val="center"/>
          </w:tcPr>
          <w:p w14:paraId="66CF5271" w14:textId="15F40B31" w:rsidR="00370D4A" w:rsidRPr="004640BB" w:rsidRDefault="00370D4A" w:rsidP="00370D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hAnsi="Times New Roman" w:cs="Times New Roman"/>
              </w:rPr>
              <w:t xml:space="preserve">BIOSTATISTICS </w:t>
            </w:r>
          </w:p>
        </w:tc>
        <w:tc>
          <w:tcPr>
            <w:tcW w:w="1271" w:type="dxa"/>
            <w:vAlign w:val="center"/>
          </w:tcPr>
          <w:p w14:paraId="3A9A9FDA" w14:textId="7E897890" w:rsidR="00370D4A" w:rsidRPr="004640BB" w:rsidRDefault="00370D4A" w:rsidP="00370D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40BB">
              <w:rPr>
                <w:rFonts w:ascii="Times New Roman" w:hAnsi="Times New Roman" w:cs="Times New Roman"/>
              </w:rPr>
              <w:t>220406</w:t>
            </w:r>
          </w:p>
        </w:tc>
        <w:tc>
          <w:tcPr>
            <w:tcW w:w="1563" w:type="dxa"/>
            <w:vAlign w:val="center"/>
          </w:tcPr>
          <w:p w14:paraId="58F35020" w14:textId="7E8C18D4" w:rsidR="00370D4A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640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JULY </w:t>
            </w:r>
            <w:r w:rsidRPr="004640BB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843" w:type="dxa"/>
            <w:vAlign w:val="center"/>
          </w:tcPr>
          <w:p w14:paraId="0955C4FA" w14:textId="222CA201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 w:rsidRPr="004640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Pr="004640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3A726D22" w14:textId="3A5F42F5" w:rsidR="00370D4A" w:rsidRPr="004640BB" w:rsidRDefault="00370D4A" w:rsidP="00370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bookmarkEnd w:id="2"/>
    </w:tbl>
    <w:p w14:paraId="3E2CD0AB" w14:textId="1B9025A1" w:rsidR="00BF1C92" w:rsidRPr="004640BB" w:rsidRDefault="00BF1C9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2F146A" w14:textId="5A2F1626" w:rsidR="007010A8" w:rsidRPr="004640BB" w:rsidRDefault="007010A8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3B8563" w14:textId="2278FE69" w:rsidR="00286381" w:rsidRDefault="00286381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6DA197" w14:textId="77777777" w:rsidR="00554376" w:rsidRDefault="00554376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0DC85F9" w14:textId="77777777" w:rsidR="00D47D26" w:rsidRDefault="00D47D26"/>
    <w:p w14:paraId="1A21480A" w14:textId="77777777" w:rsidR="00D47D26" w:rsidRDefault="00D47D26"/>
    <w:p w14:paraId="57A60419" w14:textId="686DB823" w:rsidR="00BF1C92" w:rsidRPr="004640BB" w:rsidRDefault="00BF1C92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3FF8BC" w14:textId="0036075D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6F61FE" w14:textId="750F290F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A711D8" w14:textId="61646CCD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AECC70" w14:textId="20E5C7F8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35426C" w14:textId="5841EE18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57E5C8" w14:textId="48825B71" w:rsidR="005A399D" w:rsidRPr="004640BB" w:rsidRDefault="005A399D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BFACE86" w14:textId="77777777" w:rsidR="000C6E80" w:rsidRPr="004640BB" w:rsidRDefault="000C6E80" w:rsidP="00D47D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9ECD64A" w14:textId="77777777" w:rsidR="005A399D" w:rsidRPr="004640BB" w:rsidRDefault="005A399D" w:rsidP="00D47D2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5A399D" w:rsidRPr="004640BB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E0ABF"/>
    <w:multiLevelType w:val="hybridMultilevel"/>
    <w:tmpl w:val="907A1B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4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3354"/>
    <w:rsid w:val="00063BAE"/>
    <w:rsid w:val="0007353D"/>
    <w:rsid w:val="000A685E"/>
    <w:rsid w:val="000C6E80"/>
    <w:rsid w:val="000E57A4"/>
    <w:rsid w:val="000F136F"/>
    <w:rsid w:val="00113770"/>
    <w:rsid w:val="00131C94"/>
    <w:rsid w:val="00131D61"/>
    <w:rsid w:val="0014323C"/>
    <w:rsid w:val="00144774"/>
    <w:rsid w:val="001463BB"/>
    <w:rsid w:val="001508BA"/>
    <w:rsid w:val="0018423A"/>
    <w:rsid w:val="00187771"/>
    <w:rsid w:val="001A20E6"/>
    <w:rsid w:val="001A66DA"/>
    <w:rsid w:val="001F78B7"/>
    <w:rsid w:val="002172CA"/>
    <w:rsid w:val="0022037A"/>
    <w:rsid w:val="00256347"/>
    <w:rsid w:val="00263698"/>
    <w:rsid w:val="00276303"/>
    <w:rsid w:val="002767A7"/>
    <w:rsid w:val="00286381"/>
    <w:rsid w:val="002935D6"/>
    <w:rsid w:val="002C1072"/>
    <w:rsid w:val="002D54F3"/>
    <w:rsid w:val="002F1E8F"/>
    <w:rsid w:val="00305CB9"/>
    <w:rsid w:val="0030720E"/>
    <w:rsid w:val="00314F9C"/>
    <w:rsid w:val="00322447"/>
    <w:rsid w:val="00325196"/>
    <w:rsid w:val="00326825"/>
    <w:rsid w:val="00330D06"/>
    <w:rsid w:val="003404BB"/>
    <w:rsid w:val="00355F64"/>
    <w:rsid w:val="00356DDA"/>
    <w:rsid w:val="00367A46"/>
    <w:rsid w:val="00370D4A"/>
    <w:rsid w:val="003906A7"/>
    <w:rsid w:val="0040615D"/>
    <w:rsid w:val="0042092E"/>
    <w:rsid w:val="0043684C"/>
    <w:rsid w:val="00441B46"/>
    <w:rsid w:val="004640BB"/>
    <w:rsid w:val="00472F88"/>
    <w:rsid w:val="00473506"/>
    <w:rsid w:val="0047658B"/>
    <w:rsid w:val="0048071F"/>
    <w:rsid w:val="00492355"/>
    <w:rsid w:val="004C78E0"/>
    <w:rsid w:val="004D0453"/>
    <w:rsid w:val="004F09A7"/>
    <w:rsid w:val="00516D31"/>
    <w:rsid w:val="00524DB0"/>
    <w:rsid w:val="005272A5"/>
    <w:rsid w:val="00527D20"/>
    <w:rsid w:val="0053450D"/>
    <w:rsid w:val="0054015A"/>
    <w:rsid w:val="0054221E"/>
    <w:rsid w:val="00546965"/>
    <w:rsid w:val="00554376"/>
    <w:rsid w:val="00575D43"/>
    <w:rsid w:val="005A399D"/>
    <w:rsid w:val="005A7135"/>
    <w:rsid w:val="005C7EC2"/>
    <w:rsid w:val="005E086B"/>
    <w:rsid w:val="005F5A22"/>
    <w:rsid w:val="005F7F84"/>
    <w:rsid w:val="00610778"/>
    <w:rsid w:val="0068274F"/>
    <w:rsid w:val="0068354C"/>
    <w:rsid w:val="006906A4"/>
    <w:rsid w:val="00691E76"/>
    <w:rsid w:val="006A55A0"/>
    <w:rsid w:val="006A7886"/>
    <w:rsid w:val="006C2327"/>
    <w:rsid w:val="006C5BE3"/>
    <w:rsid w:val="006D30D2"/>
    <w:rsid w:val="006D3AF9"/>
    <w:rsid w:val="006D553D"/>
    <w:rsid w:val="006E5879"/>
    <w:rsid w:val="006F0D28"/>
    <w:rsid w:val="006F57CF"/>
    <w:rsid w:val="007010A8"/>
    <w:rsid w:val="007156F6"/>
    <w:rsid w:val="00715A28"/>
    <w:rsid w:val="00740F5F"/>
    <w:rsid w:val="007413EC"/>
    <w:rsid w:val="00745506"/>
    <w:rsid w:val="0075719C"/>
    <w:rsid w:val="00770AB1"/>
    <w:rsid w:val="00787AFB"/>
    <w:rsid w:val="00791EBF"/>
    <w:rsid w:val="007C7618"/>
    <w:rsid w:val="007D484C"/>
    <w:rsid w:val="007E382E"/>
    <w:rsid w:val="007F19A2"/>
    <w:rsid w:val="00835356"/>
    <w:rsid w:val="00874FF8"/>
    <w:rsid w:val="00875C6F"/>
    <w:rsid w:val="00897F86"/>
    <w:rsid w:val="008C3366"/>
    <w:rsid w:val="008D06E6"/>
    <w:rsid w:val="008D38C1"/>
    <w:rsid w:val="008D57C7"/>
    <w:rsid w:val="008D5A40"/>
    <w:rsid w:val="008E0284"/>
    <w:rsid w:val="008F091A"/>
    <w:rsid w:val="0091750D"/>
    <w:rsid w:val="00930814"/>
    <w:rsid w:val="00935DA6"/>
    <w:rsid w:val="0093742B"/>
    <w:rsid w:val="00952CB4"/>
    <w:rsid w:val="00962949"/>
    <w:rsid w:val="00964ED0"/>
    <w:rsid w:val="00966818"/>
    <w:rsid w:val="009806BA"/>
    <w:rsid w:val="009A1A7D"/>
    <w:rsid w:val="009B7BF3"/>
    <w:rsid w:val="009D1EE9"/>
    <w:rsid w:val="009E585F"/>
    <w:rsid w:val="009F3C35"/>
    <w:rsid w:val="00A3185E"/>
    <w:rsid w:val="00A32B78"/>
    <w:rsid w:val="00A40748"/>
    <w:rsid w:val="00A4601A"/>
    <w:rsid w:val="00A540AF"/>
    <w:rsid w:val="00A60D21"/>
    <w:rsid w:val="00A662F3"/>
    <w:rsid w:val="00A77F83"/>
    <w:rsid w:val="00AA47B9"/>
    <w:rsid w:val="00AC656C"/>
    <w:rsid w:val="00AE4630"/>
    <w:rsid w:val="00B02C7E"/>
    <w:rsid w:val="00B06A2F"/>
    <w:rsid w:val="00B23EA4"/>
    <w:rsid w:val="00B252AF"/>
    <w:rsid w:val="00B53660"/>
    <w:rsid w:val="00B562F2"/>
    <w:rsid w:val="00B77510"/>
    <w:rsid w:val="00B83C2D"/>
    <w:rsid w:val="00B8425C"/>
    <w:rsid w:val="00B84302"/>
    <w:rsid w:val="00B94B22"/>
    <w:rsid w:val="00BA5C63"/>
    <w:rsid w:val="00BF1C92"/>
    <w:rsid w:val="00C11637"/>
    <w:rsid w:val="00C24250"/>
    <w:rsid w:val="00C318EB"/>
    <w:rsid w:val="00C470D0"/>
    <w:rsid w:val="00C53C8D"/>
    <w:rsid w:val="00CA5DB0"/>
    <w:rsid w:val="00CA7641"/>
    <w:rsid w:val="00CC59B9"/>
    <w:rsid w:val="00CC69C4"/>
    <w:rsid w:val="00CC6A8A"/>
    <w:rsid w:val="00D04575"/>
    <w:rsid w:val="00D156AF"/>
    <w:rsid w:val="00D47D26"/>
    <w:rsid w:val="00D63D17"/>
    <w:rsid w:val="00DA0401"/>
    <w:rsid w:val="00DF12F4"/>
    <w:rsid w:val="00E1577C"/>
    <w:rsid w:val="00E253D7"/>
    <w:rsid w:val="00E33386"/>
    <w:rsid w:val="00E47292"/>
    <w:rsid w:val="00E51F83"/>
    <w:rsid w:val="00E87784"/>
    <w:rsid w:val="00E96E89"/>
    <w:rsid w:val="00EC0DEE"/>
    <w:rsid w:val="00EE4040"/>
    <w:rsid w:val="00EE7EDE"/>
    <w:rsid w:val="00EF503F"/>
    <w:rsid w:val="00EF5E0E"/>
    <w:rsid w:val="00F15BC6"/>
    <w:rsid w:val="00F23C94"/>
    <w:rsid w:val="00F242EE"/>
    <w:rsid w:val="00F272DB"/>
    <w:rsid w:val="00F40B37"/>
    <w:rsid w:val="00F94F20"/>
    <w:rsid w:val="00FA0A71"/>
    <w:rsid w:val="00FA2236"/>
    <w:rsid w:val="00FD2092"/>
    <w:rsid w:val="00FE41B4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FBDE-EBD1-4FE7-B8B6-0F021F75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Aysun DİNÇEL</cp:lastModifiedBy>
  <cp:revision>4</cp:revision>
  <cp:lastPrinted>2023-05-26T10:38:00Z</cp:lastPrinted>
  <dcterms:created xsi:type="dcterms:W3CDTF">2023-06-20T07:28:00Z</dcterms:created>
  <dcterms:modified xsi:type="dcterms:W3CDTF">2023-06-20T07:52:00Z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