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8235" w14:textId="1DF68E03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Ziyaret edeceğiniz üniversitenin web sitesine gidin ve başvuru tarihini ve prosedürlerini öğrenin.</w:t>
      </w:r>
    </w:p>
    <w:p w14:paraId="73A4260F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Bölümünüzün Değişim Koordinatörü ile iletişime geçin; sizi ev sahibi üniversiteye aday gösterip göstermediğinden emin olun.</w:t>
      </w:r>
    </w:p>
    <w:p w14:paraId="7B55027C" w14:textId="104A0A8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 Ofisin düzenlediği Yönlendirme Programına katılın.</w:t>
      </w:r>
    </w:p>
    <w:p w14:paraId="074D44C3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Pasaport başvurusu yapın veya süresini uzatın.</w:t>
      </w:r>
    </w:p>
    <w:p w14:paraId="3A53AE1A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Başvuru tarihinden önce ev sahibi üniversiteye başvurun.</w:t>
      </w:r>
    </w:p>
    <w:p w14:paraId="374AFD4D" w14:textId="038289C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Ön Onay Formunuzu ve Öğrenim Anlaşması Formunuzu hazırlayın: </w:t>
      </w:r>
    </w:p>
    <w:p w14:paraId="52E4555A" w14:textId="092A2909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Ön Onay formunuzu, Bölüm Değişim Koordinatörünüzden onay ve imza almak için gönderin ve ardından imzalı bir kopyasını Erasmus Ofise gönderin.</w:t>
      </w:r>
    </w:p>
    <w:p w14:paraId="1CAB4A7E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Öğrenim Anlaşmanızı doldurun ve imzalayın.</w:t>
      </w:r>
    </w:p>
    <w:p w14:paraId="725593B8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Daha sonra, Bölüm Değişim Koordinatörünüzden ve ev sahibi üniversiteden imza almak için Oğrenim Anlaşmanızı gönderin.</w:t>
      </w:r>
    </w:p>
    <w:p w14:paraId="5810F2C7" w14:textId="0FEB982D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Ev sahibi üniversiteden imzalı Öğrenim Anlaşmasını aldıktan sonra bir kopyasını e-posta yoluyla Erasmus Ofise gönderin.</w:t>
      </w:r>
    </w:p>
    <w:p w14:paraId="1D3E9CBA" w14:textId="72738F4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Ev sahibi üniversiteden Kabul Mektubunuzu aldığınızda bir kopyasını Erasmus Ofise gönderin.</w:t>
      </w:r>
    </w:p>
    <w:p w14:paraId="060F5CA6" w14:textId="75CB527F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Uzatılmış Sağlık ve Seyahat Sigortası alın, bir kopyasını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Ofise gönderin.</w:t>
      </w:r>
    </w:p>
    <w:p w14:paraId="1661EDF3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 Öğrenci Vizesi başvurusu yapın. (Kabul mektubunuzu aldıktan hemen sonra)</w:t>
      </w:r>
    </w:p>
    <w:p w14:paraId="45F24C1C" w14:textId="1FB88D0C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Herhangi bir Halk Bankası şubesinde EURO hesabı açın, IBAN numarasını ve Şube adını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Ofise e-posta ile gönderin.</w:t>
      </w:r>
    </w:p>
    <w:p w14:paraId="7B5E96ED" w14:textId="0C4F85E2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Erasmus Hibe Anlaşması'nı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 ile imzalayın. (Seyahatinizden en geç 30 gün önce.)</w:t>
      </w:r>
    </w:p>
    <w:p w14:paraId="76D0EA3F" w14:textId="433684EE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Online Dil Desteği (OLS) sınavının ilk aşamasını tamamlayın. (Erasmus Hibe Anlaşması'nı imzaladıktan sonra sınav, Lokman Hekim e-postanıza gönderilecektir.)</w:t>
      </w:r>
    </w:p>
    <w:p w14:paraId="47B75F4F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Yukarıda belirtilen görevlerin tamamlanmasının ardından ilk ödeme yapılacaktır.</w:t>
      </w:r>
    </w:p>
    <w:p w14:paraId="60D02D3E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Oradayken:</w:t>
      </w:r>
    </w:p>
    <w:p w14:paraId="2D6491AB" w14:textId="50FA49AE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Onaylı Öğrenim Anlaşmanızda herhangi bir değişiklik yapmanız gerekiyorsa, Lokman Hekim Üniversitesi'ndeki Bölüm Değişim Koordinatörünüzle iletişime geçin ve yeni ders seçiminiz için onay alın.</w:t>
      </w:r>
    </w:p>
    <w:p w14:paraId="0635276A" w14:textId="54CAF214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Ders kayıtlarınızı tamamlar tamamlamaz Öğrenim Anlaşmanızı güncelleyin ve imzalatın. Orijinalini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Ofise teslim etmek üzere yanınıza almayı unutmayın.</w:t>
      </w:r>
    </w:p>
    <w:p w14:paraId="4035BC43" w14:textId="3E647210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Öğrenim Anlaşmanızda herhangi bir değişiklik yaparsanız, ön onay formunuzu da güncelleyin, Lokman Hekim Üniversitesi'ndeki Bölüm Değişim Koordinatörünüz tarafından imzalatın ve bir kopyasını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Ofise e-posta ile gönderin.</w:t>
      </w:r>
    </w:p>
    <w:p w14:paraId="68843D5D" w14:textId="442BC953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Ev sahibi üniversiteden ayrılmadan önce, -----adresindeki Resmi Tarihler formunu yazdırın, imzalatın ve dönüşünüzden sonra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Ofise e-posta ile gönderin.</w:t>
      </w:r>
    </w:p>
    <w:p w14:paraId="34330F9F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OLS kursu atanmışsa çevrimiçi takip edin.</w:t>
      </w:r>
    </w:p>
    <w:p w14:paraId="25EB23C0" w14:textId="0FFC200E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Transkriptinizin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Ofise gönderilmesi için gerekli düzenlemeleri yapın.</w:t>
      </w:r>
    </w:p>
    <w:p w14:paraId="48C7402F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Dönüşte:</w:t>
      </w:r>
    </w:p>
    <w:p w14:paraId="1EF63733" w14:textId="6262091D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Lütfen kimlik sayfanızı, alınan vize sayfasını/ikamet izni kartını ve pasaportunuzdaki giriş ve çıkış damgalarını tarayarak </w:t>
      </w:r>
      <w:proofErr w:type="spellStart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Erasmus</w:t>
      </w:r>
      <w:proofErr w:type="spellEnd"/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 xml:space="preserve"> Ofise e-posta ile gönderin.</w:t>
      </w:r>
    </w:p>
    <w:p w14:paraId="66B0571F" w14:textId="547E0833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İmzalı Resmi Tarihler Formunuz ve not dökümünüzü ev sahibi üniversiteniz tarafından doğrudan erasmus@lokmanhekim.edu.tr adresine gönderilmelidir.</w:t>
      </w:r>
    </w:p>
    <w:p w14:paraId="160B37ED" w14:textId="4DC9F2DA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Bu belgeler tamamlandıktan sonra Avrupa Komisyonu, Lokman Hekim e-postanıza bir Katılım Raporu gönderecektir. Formu doldurun ve çevrimiçi olarak teslim edin.</w:t>
      </w:r>
    </w:p>
    <w:p w14:paraId="476D35A5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5758B">
        <w:rPr>
          <w:rFonts w:ascii="Verdana" w:eastAsia="Times New Roman" w:hAnsi="Verdana" w:cs="Times New Roman"/>
          <w:color w:val="000000"/>
          <w:sz w:val="18"/>
          <w:szCs w:val="18"/>
        </w:rPr>
        <w:t>Yukarıda belirtilen görevlerin tamamlanmasının ardından kalan burs miktarı yatırılacaktır.</w:t>
      </w:r>
    </w:p>
    <w:p w14:paraId="1659364D" w14:textId="77777777" w:rsidR="00E840B5" w:rsidRPr="0045758B" w:rsidRDefault="00E840B5" w:rsidP="004575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E840B5" w:rsidRPr="00457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05D"/>
    <w:multiLevelType w:val="multilevel"/>
    <w:tmpl w:val="4C3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B06482"/>
    <w:multiLevelType w:val="multilevel"/>
    <w:tmpl w:val="37C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5561947">
    <w:abstractNumId w:val="1"/>
  </w:num>
  <w:num w:numId="2" w16cid:durableId="62412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B5"/>
    <w:rsid w:val="001C293A"/>
    <w:rsid w:val="0045758B"/>
    <w:rsid w:val="00E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B852E1"/>
  <w15:chartTrackingRefBased/>
  <w15:docId w15:val="{B43F707E-6C24-9D4C-8F75-0C67AD8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 benna arık</dc:creator>
  <cp:keywords/>
  <dc:description/>
  <cp:lastModifiedBy>muhammed s benna arık</cp:lastModifiedBy>
  <cp:revision>3</cp:revision>
  <dcterms:created xsi:type="dcterms:W3CDTF">2023-12-28T06:49:00Z</dcterms:created>
  <dcterms:modified xsi:type="dcterms:W3CDTF">2023-12-28T06:52:00Z</dcterms:modified>
</cp:coreProperties>
</file>