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662A4EE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C20AF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351"/>
        <w:gridCol w:w="2920"/>
        <w:gridCol w:w="1528"/>
        <w:gridCol w:w="1879"/>
        <w:gridCol w:w="2037"/>
        <w:gridCol w:w="3463"/>
      </w:tblGrid>
      <w:tr w:rsidR="00BA052C" w:rsidRPr="00F94F20" w14:paraId="559E817F" w14:textId="364936FA" w:rsidTr="00BA052C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977" w:type="dxa"/>
            <w:vAlign w:val="center"/>
          </w:tcPr>
          <w:p w14:paraId="2C3DF1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7CFDE677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985" w:type="dxa"/>
            <w:vAlign w:val="center"/>
          </w:tcPr>
          <w:p w14:paraId="337F5CC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381696A8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3685" w:type="dxa"/>
          </w:tcPr>
          <w:p w14:paraId="6F16CF3A" w14:textId="77777777" w:rsidR="00BA052C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BA052C" w:rsidRPr="00F94F20" w14:paraId="36ED249F" w14:textId="6AE0187A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BA052C" w:rsidRPr="00F94F20" w:rsidRDefault="00BA052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</w:tcPr>
          <w:p w14:paraId="2BCA41AB" w14:textId="3504D553" w:rsidR="00BA052C" w:rsidRPr="006C7A00" w:rsidRDefault="00BA052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</w:t>
            </w:r>
          </w:p>
        </w:tc>
        <w:tc>
          <w:tcPr>
            <w:tcW w:w="1559" w:type="dxa"/>
          </w:tcPr>
          <w:p w14:paraId="3D905882" w14:textId="6813F7B5" w:rsidR="00BA052C" w:rsidRPr="006C7A00" w:rsidRDefault="00D12021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</w:t>
            </w:r>
            <w:r w:rsidR="00BA052C">
              <w:rPr>
                <w:rFonts w:ascii="Times New Roman" w:hAnsi="Times New Roman" w:cs="Times New Roman"/>
              </w:rPr>
              <w:t>.202</w:t>
            </w:r>
            <w:r w:rsidR="00E4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5A04FD6" w14:textId="0F5DC352" w:rsidR="00BA052C" w:rsidRPr="006C7A00" w:rsidRDefault="00BA052C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</w:t>
            </w:r>
            <w:r w:rsidR="00FF108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</w:tcPr>
          <w:p w14:paraId="4F14313B" w14:textId="3485BCC2" w:rsidR="00BA052C" w:rsidRPr="006C7A00" w:rsidRDefault="00BA052C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3217FA61" w14:textId="00DD20E5" w:rsidR="00BA052C" w:rsidRPr="006C7A00" w:rsidRDefault="00BA052C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BA052C" w:rsidRPr="00F94F20" w14:paraId="477A30D9" w14:textId="77777777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7E8570DC" w14:textId="16035935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047B037" w14:textId="0CFE2ED8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</w:t>
            </w:r>
            <w:r w:rsidR="006761F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559" w:type="dxa"/>
            <w:vAlign w:val="center"/>
          </w:tcPr>
          <w:p w14:paraId="6ACEBA0F" w14:textId="6B95EA6A" w:rsidR="00BA052C" w:rsidRPr="006C7A00" w:rsidRDefault="00D12021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</w:t>
            </w:r>
            <w:r w:rsidR="00BA052C">
              <w:rPr>
                <w:rFonts w:ascii="Times New Roman" w:hAnsi="Times New Roman" w:cs="Times New Roman"/>
              </w:rPr>
              <w:t>.</w:t>
            </w:r>
            <w:r w:rsidR="00E456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</w:tcPr>
          <w:p w14:paraId="17C4C404" w14:textId="46C78CF5" w:rsidR="00BA052C" w:rsidRPr="006C7A00" w:rsidRDefault="006013D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1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 w:rsidR="00C421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  <w:vAlign w:val="center"/>
          </w:tcPr>
          <w:p w14:paraId="72A09CF3" w14:textId="75391556" w:rsidR="00BA052C" w:rsidRPr="006C7A00" w:rsidRDefault="0041029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  <w:tc>
          <w:tcPr>
            <w:tcW w:w="3685" w:type="dxa"/>
          </w:tcPr>
          <w:p w14:paraId="16B20BC5" w14:textId="1DA47AA7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Tuba Yazıcı, Arş. Gör. Ekin Kılıç </w:t>
            </w:r>
          </w:p>
        </w:tc>
      </w:tr>
      <w:tr w:rsidR="00BA052C" w:rsidRPr="00F94F20" w14:paraId="5ADD8B2D" w14:textId="5CED3108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0A6B024" w14:textId="36B5090B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59" w:type="dxa"/>
            <w:vAlign w:val="center"/>
          </w:tcPr>
          <w:p w14:paraId="42A2BCF5" w14:textId="78CEA146" w:rsidR="00BA052C" w:rsidRPr="006C7A00" w:rsidRDefault="00D12021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7837CAA2" w14:textId="73ED4BCD" w:rsidR="00BA052C" w:rsidRPr="006C7A00" w:rsidRDefault="00BA052C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</w:t>
            </w:r>
            <w:r w:rsidR="00FF108E">
              <w:rPr>
                <w:rFonts w:ascii="Times New Roman" w:hAnsi="Times New Roman" w:cs="Times New Roman"/>
                <w:bCs/>
              </w:rPr>
              <w:t>15.30</w:t>
            </w:r>
          </w:p>
        </w:tc>
        <w:tc>
          <w:tcPr>
            <w:tcW w:w="1559" w:type="dxa"/>
            <w:vAlign w:val="center"/>
          </w:tcPr>
          <w:p w14:paraId="2A647E45" w14:textId="7FE0D0E9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127ED8ED" w14:textId="5856974B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Tolga Tek</w:t>
            </w:r>
          </w:p>
        </w:tc>
      </w:tr>
      <w:tr w:rsidR="00BA052C" w:rsidRPr="00F94F20" w14:paraId="6A6D0EAD" w14:textId="14EA421A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33B99911" w14:textId="40A4665A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PSİKOMOTOR GELİŞİM (65)</w:t>
            </w:r>
          </w:p>
        </w:tc>
        <w:tc>
          <w:tcPr>
            <w:tcW w:w="1559" w:type="dxa"/>
            <w:vAlign w:val="center"/>
          </w:tcPr>
          <w:p w14:paraId="19C3807C" w14:textId="75C7E56C" w:rsidR="00BA052C" w:rsidRPr="006C7A00" w:rsidRDefault="00D12021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7C24C599" w14:textId="7CC9E1ED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168F8899" w14:textId="79F65C67" w:rsidR="00BA052C" w:rsidRPr="006C7A00" w:rsidRDefault="0041029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3685" w:type="dxa"/>
          </w:tcPr>
          <w:p w14:paraId="79F6ABA5" w14:textId="66B4D4A3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  <w:r w:rsidR="009B18CB">
              <w:rPr>
                <w:rFonts w:ascii="Times New Roman" w:hAnsi="Times New Roman" w:cs="Times New Roman"/>
              </w:rPr>
              <w:t>, Arş. Gör. Ekin Kılıç</w:t>
            </w:r>
          </w:p>
        </w:tc>
      </w:tr>
      <w:tr w:rsidR="00BA052C" w:rsidRPr="00F94F20" w14:paraId="644588E8" w14:textId="0723CEBC" w:rsidTr="00BA052C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03942D53" w14:textId="081C3B2A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559" w:type="dxa"/>
            <w:vAlign w:val="center"/>
          </w:tcPr>
          <w:p w14:paraId="74D8E54D" w14:textId="31FAA2EB" w:rsidR="00BA052C" w:rsidRPr="006C7A00" w:rsidRDefault="00D12021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3FE1AEBD" w14:textId="119C859A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559" w:type="dxa"/>
            <w:vAlign w:val="center"/>
          </w:tcPr>
          <w:p w14:paraId="050DE264" w14:textId="678304D8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03BEA418" w14:textId="2FE6178B" w:rsidR="00BA052C" w:rsidRPr="006C7A00" w:rsidRDefault="00BA052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Bülent Karaca</w:t>
            </w:r>
          </w:p>
        </w:tc>
      </w:tr>
      <w:tr w:rsidR="00BA052C" w:rsidRPr="00F94F20" w14:paraId="27FD0307" w14:textId="77777777" w:rsidTr="00BA052C">
        <w:trPr>
          <w:trHeight w:val="585"/>
          <w:jc w:val="center"/>
        </w:trPr>
        <w:tc>
          <w:tcPr>
            <w:tcW w:w="1413" w:type="dxa"/>
          </w:tcPr>
          <w:p w14:paraId="33C1DC6F" w14:textId="2375BF47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2F326A7D" w14:textId="202A1674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59" w:type="dxa"/>
            <w:vAlign w:val="center"/>
          </w:tcPr>
          <w:p w14:paraId="7F2C2A75" w14:textId="3FA01464" w:rsidR="00BA052C" w:rsidRPr="006C7A00" w:rsidRDefault="00D12021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5C65CAB4" w14:textId="77D590B5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1559" w:type="dxa"/>
            <w:vAlign w:val="center"/>
          </w:tcPr>
          <w:p w14:paraId="481E5380" w14:textId="7B71B907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4E7635DB" w14:textId="3F393E91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BA052C" w:rsidRPr="00F94F20" w14:paraId="1E3436BC" w14:textId="43A9DD1F" w:rsidTr="00BA052C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3219A1E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7814269F" w14:textId="79179A8B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(6</w:t>
            </w:r>
            <w:r w:rsidR="00F10F50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14:paraId="5AA20A04" w14:textId="233A0E62" w:rsidR="00BA052C" w:rsidRPr="006C7A00" w:rsidRDefault="00D12021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156729AD" w14:textId="56854A56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559" w:type="dxa"/>
            <w:vAlign w:val="center"/>
          </w:tcPr>
          <w:p w14:paraId="74D2B24B" w14:textId="319F97F1" w:rsidR="00BA052C" w:rsidRPr="006C7A00" w:rsidRDefault="0041029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3685" w:type="dxa"/>
          </w:tcPr>
          <w:p w14:paraId="6694D523" w14:textId="50B3D2A2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Aksoy, Arş. Gör. Ekin Kılıç</w:t>
            </w:r>
          </w:p>
        </w:tc>
      </w:tr>
      <w:tr w:rsidR="00BA052C" w:rsidRPr="00F94F20" w14:paraId="2CB57632" w14:textId="76C1889D" w:rsidTr="00BA052C">
        <w:trPr>
          <w:trHeight w:val="585"/>
          <w:jc w:val="center"/>
        </w:trPr>
        <w:tc>
          <w:tcPr>
            <w:tcW w:w="1413" w:type="dxa"/>
          </w:tcPr>
          <w:p w14:paraId="126037B8" w14:textId="6FEAAD9E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D8877B8" w14:textId="67005CAA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59" w:type="dxa"/>
            <w:vAlign w:val="center"/>
          </w:tcPr>
          <w:p w14:paraId="3C56CC8D" w14:textId="00628F1C" w:rsidR="00BA052C" w:rsidRPr="006C7A00" w:rsidRDefault="00D12021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</w:t>
            </w:r>
            <w:r w:rsidR="00BA052C">
              <w:rPr>
                <w:rFonts w:ascii="Times New Roman" w:hAnsi="Times New Roman" w:cs="Times New Roman"/>
                <w:bCs/>
              </w:rPr>
              <w:t>.202</w:t>
            </w:r>
            <w:r w:rsidR="00E456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68F20DFE" w14:textId="02E9DAEF" w:rsidR="00BA052C" w:rsidRPr="006C7A00" w:rsidRDefault="006106FB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7D3AC71C" w14:textId="37ED1475" w:rsidR="00BA052C" w:rsidRPr="006C7A00" w:rsidRDefault="006106FB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5F2CB4EA" w14:textId="77777777" w:rsidR="00BA052C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Yıldız</w:t>
            </w:r>
          </w:p>
          <w:p w14:paraId="2259A975" w14:textId="77777777" w:rsidR="00F10F50" w:rsidRDefault="00F10F50" w:rsidP="008A25A3">
            <w:pPr>
              <w:jc w:val="center"/>
              <w:rPr>
                <w:rFonts w:ascii="Times New Roman" w:hAnsi="Times New Roman" w:cs="Times New Roman"/>
              </w:rPr>
            </w:pPr>
          </w:p>
          <w:p w14:paraId="382534CA" w14:textId="77777777" w:rsidR="00F10F50" w:rsidRDefault="00F10F50" w:rsidP="008A25A3">
            <w:pPr>
              <w:jc w:val="center"/>
              <w:rPr>
                <w:rFonts w:ascii="Times New Roman" w:hAnsi="Times New Roman" w:cs="Times New Roman"/>
              </w:rPr>
            </w:pPr>
          </w:p>
          <w:p w14:paraId="79A2D443" w14:textId="2C57C163" w:rsidR="00F10F50" w:rsidRPr="006C7A00" w:rsidRDefault="00F10F50" w:rsidP="008A2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52C" w:rsidRPr="00F94F20" w14:paraId="4B166C00" w14:textId="77777777" w:rsidTr="00BA052C">
        <w:trPr>
          <w:trHeight w:val="585"/>
          <w:jc w:val="center"/>
        </w:trPr>
        <w:tc>
          <w:tcPr>
            <w:tcW w:w="1413" w:type="dxa"/>
          </w:tcPr>
          <w:p w14:paraId="09DDEE25" w14:textId="5EB32982" w:rsidR="00BA052C" w:rsidRPr="008643F2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2977" w:type="dxa"/>
            <w:vAlign w:val="center"/>
          </w:tcPr>
          <w:p w14:paraId="2205B931" w14:textId="2AA2A7E9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 (60)</w:t>
            </w:r>
          </w:p>
        </w:tc>
        <w:tc>
          <w:tcPr>
            <w:tcW w:w="1559" w:type="dxa"/>
            <w:vAlign w:val="center"/>
          </w:tcPr>
          <w:p w14:paraId="62E3AC27" w14:textId="66F613FD" w:rsidR="00BA052C" w:rsidRDefault="00E456CE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985" w:type="dxa"/>
            <w:vAlign w:val="center"/>
          </w:tcPr>
          <w:p w14:paraId="535037BF" w14:textId="0201C83C" w:rsidR="00BA052C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47778396" w14:textId="7A956F4A" w:rsidR="00BA052C" w:rsidRDefault="0041029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C-105/C-106</w:t>
            </w:r>
          </w:p>
        </w:tc>
        <w:tc>
          <w:tcPr>
            <w:tcW w:w="3685" w:type="dxa"/>
          </w:tcPr>
          <w:p w14:paraId="4EFFEC3B" w14:textId="28D5E61B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Cem Satman, Arş. Gör. Ekin Kılıç</w:t>
            </w:r>
          </w:p>
        </w:tc>
      </w:tr>
      <w:tr w:rsidR="00BA052C" w:rsidRPr="00F94F20" w14:paraId="4D1819CF" w14:textId="76B5F776" w:rsidTr="00BA052C">
        <w:trPr>
          <w:trHeight w:val="585"/>
          <w:jc w:val="center"/>
        </w:trPr>
        <w:tc>
          <w:tcPr>
            <w:tcW w:w="1413" w:type="dxa"/>
          </w:tcPr>
          <w:p w14:paraId="753016D5" w14:textId="36B2236B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083C8D12" w14:textId="2A797CAB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59" w:type="dxa"/>
            <w:vAlign w:val="center"/>
          </w:tcPr>
          <w:p w14:paraId="38C8B005" w14:textId="7C44839D" w:rsidR="00BA052C" w:rsidRPr="006C7A00" w:rsidRDefault="00E456CE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985" w:type="dxa"/>
            <w:vAlign w:val="center"/>
          </w:tcPr>
          <w:p w14:paraId="06159486" w14:textId="59C197F7" w:rsidR="00BA052C" w:rsidRPr="006C7A00" w:rsidRDefault="006013D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4C66456F" w14:textId="03FA3A81" w:rsidR="00BA052C" w:rsidRPr="006C7A00" w:rsidRDefault="006013D8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3DE36413" w14:textId="4CEDDF1D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BA052C" w:rsidRPr="00F94F20" w14:paraId="2280AAAD" w14:textId="0C822531" w:rsidTr="00BA052C">
        <w:trPr>
          <w:trHeight w:val="585"/>
          <w:jc w:val="center"/>
        </w:trPr>
        <w:tc>
          <w:tcPr>
            <w:tcW w:w="1413" w:type="dxa"/>
          </w:tcPr>
          <w:p w14:paraId="2E7D5BFE" w14:textId="0F72D23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1A3EF093" w14:textId="15ADA4E9" w:rsidR="00BA052C" w:rsidRPr="006C7A0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59" w:type="dxa"/>
            <w:vAlign w:val="center"/>
          </w:tcPr>
          <w:p w14:paraId="4178661C" w14:textId="68A87707" w:rsidR="00BA052C" w:rsidRPr="006C7A00" w:rsidRDefault="00E456CE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985" w:type="dxa"/>
            <w:vAlign w:val="center"/>
          </w:tcPr>
          <w:p w14:paraId="42F20A20" w14:textId="4F17CA25" w:rsidR="00BA052C" w:rsidRPr="006C7A00" w:rsidRDefault="00BA52D5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5A7B522D" w14:textId="1DE08B6C" w:rsidR="00BA052C" w:rsidRPr="006C7A00" w:rsidRDefault="006B1AD4" w:rsidP="008A25A3">
            <w:pPr>
              <w:jc w:val="center"/>
              <w:rPr>
                <w:rFonts w:ascii="Times New Roman" w:hAnsi="Times New Roman" w:cs="Times New Roman"/>
              </w:rPr>
            </w:pPr>
            <w:r w:rsidRPr="00CF394D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77D986D7" w14:textId="38222918" w:rsidR="00BA052C" w:rsidRPr="006C7A00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Gencay </w:t>
            </w:r>
            <w:proofErr w:type="spellStart"/>
            <w:r>
              <w:rPr>
                <w:rFonts w:ascii="Times New Roman" w:hAnsi="Times New Roman" w:cs="Times New Roman"/>
              </w:rPr>
              <w:t>Baytimur</w:t>
            </w:r>
            <w:proofErr w:type="spellEnd"/>
          </w:p>
        </w:tc>
      </w:tr>
      <w:tr w:rsidR="00BA052C" w:rsidRPr="00F94F20" w14:paraId="06A96050" w14:textId="77777777" w:rsidTr="00BA052C">
        <w:trPr>
          <w:trHeight w:val="585"/>
          <w:jc w:val="center"/>
        </w:trPr>
        <w:tc>
          <w:tcPr>
            <w:tcW w:w="1413" w:type="dxa"/>
          </w:tcPr>
          <w:p w14:paraId="1DB459B0" w14:textId="15D8114F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2AE16B1D" w14:textId="2DA8C07D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  <w:r w:rsidR="00F10F50">
              <w:rPr>
                <w:rFonts w:ascii="Times New Roman" w:hAnsi="Times New Roman" w:cs="Times New Roman"/>
                <w:bCs/>
              </w:rPr>
              <w:t xml:space="preserve"> (50)</w:t>
            </w:r>
          </w:p>
        </w:tc>
        <w:tc>
          <w:tcPr>
            <w:tcW w:w="1559" w:type="dxa"/>
            <w:vAlign w:val="center"/>
          </w:tcPr>
          <w:p w14:paraId="65E2AE2A" w14:textId="3EC7C29C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985" w:type="dxa"/>
            <w:vAlign w:val="center"/>
          </w:tcPr>
          <w:p w14:paraId="44405CF8" w14:textId="46D2888B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559" w:type="dxa"/>
          </w:tcPr>
          <w:p w14:paraId="743B7C85" w14:textId="70FF9473" w:rsidR="00BA052C" w:rsidRPr="006C7A00" w:rsidRDefault="006B1AD4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2924DFC5" w14:textId="424E534C" w:rsidR="00BA052C" w:rsidRPr="006C7A00" w:rsidRDefault="00BA052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A052C" w:rsidRPr="00F94F20" w14:paraId="221C73D1" w14:textId="77777777" w:rsidTr="00BA052C">
        <w:trPr>
          <w:trHeight w:val="585"/>
          <w:jc w:val="center"/>
        </w:trPr>
        <w:tc>
          <w:tcPr>
            <w:tcW w:w="1413" w:type="dxa"/>
          </w:tcPr>
          <w:p w14:paraId="2AE08513" w14:textId="7338B92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025E0398" w14:textId="6B62020D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  <w:r w:rsidR="006B1AD4">
              <w:rPr>
                <w:rFonts w:ascii="Times New Roman" w:hAnsi="Times New Roman" w:cs="Times New Roman"/>
                <w:bCs/>
              </w:rPr>
              <w:t xml:space="preserve"> (65)</w:t>
            </w:r>
          </w:p>
        </w:tc>
        <w:tc>
          <w:tcPr>
            <w:tcW w:w="1559" w:type="dxa"/>
            <w:vAlign w:val="center"/>
          </w:tcPr>
          <w:p w14:paraId="3E9DEF46" w14:textId="3F8F0380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6B1AD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01</w:t>
            </w:r>
            <w:r w:rsidR="006B1AD4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4BF134E8" w14:textId="40B708E5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559" w:type="dxa"/>
            <w:vAlign w:val="center"/>
          </w:tcPr>
          <w:p w14:paraId="7F87985F" w14:textId="1867DD70" w:rsidR="00BA052C" w:rsidRPr="006C7A00" w:rsidRDefault="0041029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3685" w:type="dxa"/>
          </w:tcPr>
          <w:p w14:paraId="0FED6A87" w14:textId="1F5156BB" w:rsidR="00BA052C" w:rsidRPr="006C7A00" w:rsidRDefault="00BA052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  <w:r w:rsidR="006B1AD4">
              <w:rPr>
                <w:rFonts w:ascii="Times New Roman" w:hAnsi="Times New Roman" w:cs="Times New Roman"/>
              </w:rPr>
              <w:t>, Arş. Gör. Ekin Kılıç</w:t>
            </w:r>
          </w:p>
        </w:tc>
      </w:tr>
      <w:tr w:rsidR="00BA052C" w:rsidRPr="00F94F20" w14:paraId="4A123F2C" w14:textId="77777777" w:rsidTr="00BA052C">
        <w:trPr>
          <w:trHeight w:val="585"/>
          <w:jc w:val="center"/>
        </w:trPr>
        <w:tc>
          <w:tcPr>
            <w:tcW w:w="1413" w:type="dxa"/>
          </w:tcPr>
          <w:p w14:paraId="3893EA4C" w14:textId="34123389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1D90497E" w14:textId="3E5C4545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</w:t>
            </w:r>
            <w:r w:rsidR="00F10F50">
              <w:rPr>
                <w:rFonts w:ascii="Times New Roman" w:hAnsi="Times New Roman" w:cs="Times New Roman"/>
                <w:bCs/>
              </w:rPr>
              <w:t xml:space="preserve"> (50)</w:t>
            </w:r>
          </w:p>
        </w:tc>
        <w:tc>
          <w:tcPr>
            <w:tcW w:w="1559" w:type="dxa"/>
            <w:vAlign w:val="center"/>
          </w:tcPr>
          <w:p w14:paraId="5996B284" w14:textId="3F4B70B6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6B1AD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6B1AD4">
              <w:rPr>
                <w:rFonts w:ascii="Times New Roman" w:hAnsi="Times New Roman" w:cs="Times New Roman"/>
                <w:bCs/>
              </w:rPr>
              <w:t>1.202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054B4C05" w14:textId="68698627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34B01C08" w14:textId="36F86CD2" w:rsidR="00BA052C" w:rsidRPr="006C7A00" w:rsidRDefault="0041029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C-114/C-115</w:t>
            </w:r>
          </w:p>
        </w:tc>
        <w:tc>
          <w:tcPr>
            <w:tcW w:w="3685" w:type="dxa"/>
          </w:tcPr>
          <w:p w14:paraId="63302BEE" w14:textId="150A5CBA" w:rsidR="00BA052C" w:rsidRPr="006C7A00" w:rsidRDefault="00BA052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Aksoy, Arş. Gör. Ekin Kılıç</w:t>
            </w:r>
          </w:p>
        </w:tc>
      </w:tr>
      <w:tr w:rsidR="00F10F50" w:rsidRPr="00F94F20" w14:paraId="069E9614" w14:textId="77777777" w:rsidTr="00BA052C">
        <w:trPr>
          <w:trHeight w:val="585"/>
          <w:jc w:val="center"/>
        </w:trPr>
        <w:tc>
          <w:tcPr>
            <w:tcW w:w="1413" w:type="dxa"/>
          </w:tcPr>
          <w:p w14:paraId="6676B9CB" w14:textId="5F98BC42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73C2890B" w14:textId="5B95FBB0" w:rsidR="00F10F50" w:rsidRPr="006C7A0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(50)</w:t>
            </w:r>
          </w:p>
        </w:tc>
        <w:tc>
          <w:tcPr>
            <w:tcW w:w="1559" w:type="dxa"/>
            <w:vAlign w:val="center"/>
          </w:tcPr>
          <w:p w14:paraId="55075F9F" w14:textId="465582F9" w:rsidR="00F10F50" w:rsidRDefault="00E456CE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F10F5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F10F50">
              <w:rPr>
                <w:rFonts w:ascii="Times New Roman" w:hAnsi="Times New Roman" w:cs="Times New Roman"/>
                <w:bCs/>
              </w:rPr>
              <w:t>1.202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16EC278A" w14:textId="3060CAF4" w:rsidR="00F10F5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7CB58543" w14:textId="4FE33DE1" w:rsidR="00F10F50" w:rsidRPr="006C7A00" w:rsidRDefault="00410293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3685" w:type="dxa"/>
          </w:tcPr>
          <w:p w14:paraId="5AC65B04" w14:textId="13CA1DA9" w:rsidR="00F10F50" w:rsidRPr="006C7A00" w:rsidRDefault="00F10F50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Yazıcı, Arş. Gör. Ekin Kılıç</w:t>
            </w:r>
          </w:p>
        </w:tc>
      </w:tr>
      <w:tr w:rsidR="00F10F50" w:rsidRPr="00F94F20" w14:paraId="3451B3D9" w14:textId="77777777" w:rsidTr="00BA052C">
        <w:trPr>
          <w:trHeight w:val="585"/>
          <w:jc w:val="center"/>
        </w:trPr>
        <w:tc>
          <w:tcPr>
            <w:tcW w:w="1413" w:type="dxa"/>
          </w:tcPr>
          <w:p w14:paraId="08CAA6AD" w14:textId="6B5F0420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6168E93A" w14:textId="62B1AF08" w:rsidR="00F10F5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(SEÇMELİ) (30)</w:t>
            </w:r>
          </w:p>
        </w:tc>
        <w:tc>
          <w:tcPr>
            <w:tcW w:w="1559" w:type="dxa"/>
            <w:vAlign w:val="center"/>
          </w:tcPr>
          <w:p w14:paraId="6D63D279" w14:textId="5BEB2721" w:rsidR="00F10F50" w:rsidRDefault="00E456CE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F10F5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F10F50">
              <w:rPr>
                <w:rFonts w:ascii="Times New Roman" w:hAnsi="Times New Roman" w:cs="Times New Roman"/>
                <w:bCs/>
              </w:rPr>
              <w:t>1.202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298E6D6F" w14:textId="755FF29E" w:rsidR="00F10F50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</w:t>
            </w:r>
            <w:r w:rsidR="00E456CE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.30</w:t>
            </w:r>
          </w:p>
        </w:tc>
        <w:tc>
          <w:tcPr>
            <w:tcW w:w="1559" w:type="dxa"/>
            <w:vAlign w:val="center"/>
          </w:tcPr>
          <w:p w14:paraId="5809105E" w14:textId="1DF19F9D" w:rsidR="00F10F50" w:rsidRPr="006C7A00" w:rsidRDefault="00E456CE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6EC5C634" w14:textId="358B3E6E" w:rsidR="00F10F50" w:rsidRPr="006C7A00" w:rsidRDefault="00F10F50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Alaaddin Boyar</w:t>
            </w:r>
          </w:p>
        </w:tc>
      </w:tr>
      <w:tr w:rsidR="00BA052C" w:rsidRPr="00F94F20" w14:paraId="2C9D4398" w14:textId="77777777" w:rsidTr="00BA052C">
        <w:trPr>
          <w:trHeight w:val="585"/>
          <w:jc w:val="center"/>
        </w:trPr>
        <w:tc>
          <w:tcPr>
            <w:tcW w:w="1413" w:type="dxa"/>
          </w:tcPr>
          <w:p w14:paraId="3D6D6885" w14:textId="6DCED75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294F843E" w14:textId="01408A3F" w:rsidR="00BA052C" w:rsidRDefault="00FD64B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59" w:type="dxa"/>
            <w:vAlign w:val="center"/>
          </w:tcPr>
          <w:p w14:paraId="5AD67FAA" w14:textId="5E463907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985" w:type="dxa"/>
            <w:vAlign w:val="center"/>
          </w:tcPr>
          <w:p w14:paraId="71EC7C24" w14:textId="2972966A" w:rsidR="00BA052C" w:rsidRDefault="00C421D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1559" w:type="dxa"/>
            <w:vAlign w:val="center"/>
          </w:tcPr>
          <w:p w14:paraId="186353B0" w14:textId="275481CD" w:rsidR="00BA052C" w:rsidRPr="006C7A00" w:rsidRDefault="00C421D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358E3BEA" w14:textId="316C51AC" w:rsidR="00BA052C" w:rsidRPr="006C7A00" w:rsidRDefault="00FD64B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Ahmet Yıldırım</w:t>
            </w:r>
          </w:p>
        </w:tc>
      </w:tr>
      <w:tr w:rsidR="00BA052C" w:rsidRPr="00F94F20" w14:paraId="0079C3F2" w14:textId="77777777" w:rsidTr="00BA052C">
        <w:trPr>
          <w:trHeight w:val="585"/>
          <w:jc w:val="center"/>
        </w:trPr>
        <w:tc>
          <w:tcPr>
            <w:tcW w:w="1413" w:type="dxa"/>
          </w:tcPr>
          <w:p w14:paraId="2836F1EA" w14:textId="3328A4F0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EEB73B9" w14:textId="351D3E12" w:rsidR="00BA052C" w:rsidRDefault="00FD64B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 II</w:t>
            </w:r>
            <w:r w:rsidR="00C421DC">
              <w:rPr>
                <w:rFonts w:ascii="Times New Roman" w:hAnsi="Times New Roman" w:cs="Times New Roman"/>
                <w:bCs/>
              </w:rPr>
              <w:t xml:space="preserve"> (40)</w:t>
            </w:r>
          </w:p>
        </w:tc>
        <w:tc>
          <w:tcPr>
            <w:tcW w:w="1559" w:type="dxa"/>
            <w:vAlign w:val="center"/>
          </w:tcPr>
          <w:p w14:paraId="2AF71B45" w14:textId="0CEBDD88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</w:t>
            </w:r>
            <w:r w:rsidR="00FD64BF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64DDDFAF" w14:textId="5CDED3F8" w:rsidR="00BA052C" w:rsidRDefault="006E1C4B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559" w:type="dxa"/>
            <w:vAlign w:val="center"/>
          </w:tcPr>
          <w:p w14:paraId="2EDB3091" w14:textId="050857DD" w:rsidR="00BA052C" w:rsidRPr="006C7A00" w:rsidRDefault="0041029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  <w:tc>
          <w:tcPr>
            <w:tcW w:w="3685" w:type="dxa"/>
          </w:tcPr>
          <w:p w14:paraId="29E2E50C" w14:textId="2256753C" w:rsidR="00BA052C" w:rsidRPr="006C7A00" w:rsidRDefault="00FD64B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A052C" w:rsidRPr="00F94F20" w14:paraId="4A589C64" w14:textId="77777777" w:rsidTr="00BA052C">
        <w:trPr>
          <w:trHeight w:val="585"/>
          <w:jc w:val="center"/>
        </w:trPr>
        <w:tc>
          <w:tcPr>
            <w:tcW w:w="1413" w:type="dxa"/>
          </w:tcPr>
          <w:p w14:paraId="5A5ED26F" w14:textId="394C4DCD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2BBDD06" w14:textId="55F8E6BD" w:rsidR="00BA052C" w:rsidRDefault="00FD64BF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  <w:r w:rsidR="00C421DC">
              <w:rPr>
                <w:rFonts w:ascii="Times New Roman" w:hAnsi="Times New Roman" w:cs="Times New Roman"/>
                <w:bCs/>
              </w:rPr>
              <w:t>/ FUTBOL SEÇMELİ</w:t>
            </w:r>
          </w:p>
        </w:tc>
        <w:tc>
          <w:tcPr>
            <w:tcW w:w="1559" w:type="dxa"/>
            <w:vAlign w:val="center"/>
          </w:tcPr>
          <w:p w14:paraId="2B821AB8" w14:textId="7DA83658" w:rsidR="00BA052C" w:rsidRDefault="00E456CE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985" w:type="dxa"/>
            <w:vAlign w:val="center"/>
          </w:tcPr>
          <w:p w14:paraId="3947D88A" w14:textId="0797B3BB" w:rsidR="00BA052C" w:rsidRDefault="00C421D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144AFBDB" w14:textId="7915A318" w:rsidR="00BA052C" w:rsidRPr="006C7A00" w:rsidRDefault="009453F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3685" w:type="dxa"/>
          </w:tcPr>
          <w:p w14:paraId="1BACAC3F" w14:textId="4610539F" w:rsidR="00BA052C" w:rsidRPr="006C7A00" w:rsidRDefault="00FD64BF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Seçkin Topçu</w:t>
            </w:r>
          </w:p>
        </w:tc>
      </w:tr>
      <w:tr w:rsidR="00FD64BF" w:rsidRPr="00F94F20" w14:paraId="6F2F83A0" w14:textId="77777777" w:rsidTr="00BA052C">
        <w:trPr>
          <w:trHeight w:val="585"/>
          <w:jc w:val="center"/>
        </w:trPr>
        <w:tc>
          <w:tcPr>
            <w:tcW w:w="1413" w:type="dxa"/>
          </w:tcPr>
          <w:p w14:paraId="44748850" w14:textId="708EA73A" w:rsidR="00FD64BF" w:rsidRPr="00F82F77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2977" w:type="dxa"/>
            <w:vAlign w:val="center"/>
          </w:tcPr>
          <w:p w14:paraId="459E32B0" w14:textId="03EF9F47" w:rsidR="00FD64B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59" w:type="dxa"/>
            <w:vAlign w:val="center"/>
          </w:tcPr>
          <w:p w14:paraId="0E080F12" w14:textId="3B496BC3" w:rsidR="00FD64BF" w:rsidRDefault="00E456CE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985" w:type="dxa"/>
            <w:vAlign w:val="center"/>
          </w:tcPr>
          <w:p w14:paraId="6636DD0F" w14:textId="54E9B8BC" w:rsidR="00FD64BF" w:rsidRDefault="006106FB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</w:t>
            </w:r>
            <w:r w:rsidR="00CE408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</w:t>
            </w:r>
            <w:r w:rsidR="00CE4086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1559" w:type="dxa"/>
            <w:vAlign w:val="center"/>
          </w:tcPr>
          <w:p w14:paraId="61CB7924" w14:textId="1B8A55DD" w:rsidR="00FD64BF" w:rsidRPr="006C7A00" w:rsidRDefault="006106FB" w:rsidP="0061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  <w:tc>
          <w:tcPr>
            <w:tcW w:w="3685" w:type="dxa"/>
          </w:tcPr>
          <w:p w14:paraId="55F33B1C" w14:textId="1884141B" w:rsidR="00FD64BF" w:rsidRPr="006C7A00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456CE" w:rsidRPr="00F94F20" w14:paraId="165FF79E" w14:textId="77777777" w:rsidTr="00BA052C">
        <w:trPr>
          <w:trHeight w:val="585"/>
          <w:jc w:val="center"/>
        </w:trPr>
        <w:tc>
          <w:tcPr>
            <w:tcW w:w="1413" w:type="dxa"/>
          </w:tcPr>
          <w:p w14:paraId="3D6D7307" w14:textId="0951CBC2" w:rsidR="00E456CE" w:rsidRPr="00F82F77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2AE29E40" w14:textId="206CDFEB" w:rsidR="00E456CE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BOKS (SEÇMELİ)</w:t>
            </w:r>
          </w:p>
        </w:tc>
        <w:tc>
          <w:tcPr>
            <w:tcW w:w="1559" w:type="dxa"/>
            <w:vAlign w:val="center"/>
          </w:tcPr>
          <w:p w14:paraId="1E5E7AE8" w14:textId="380B5ED6" w:rsidR="00E456CE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985" w:type="dxa"/>
            <w:vAlign w:val="center"/>
          </w:tcPr>
          <w:p w14:paraId="299DE58F" w14:textId="482E682C" w:rsidR="00E456CE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297C592C" w14:textId="3FA6E6D1" w:rsidR="00E456CE" w:rsidRPr="006C7A00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2275A5A2" w14:textId="2271A9C8" w:rsidR="00E456CE" w:rsidRPr="006C7A00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Gürkan Sinan Yaşar</w:t>
            </w:r>
          </w:p>
        </w:tc>
      </w:tr>
      <w:tr w:rsidR="00FD64BF" w:rsidRPr="00F94F20" w14:paraId="720AABD8" w14:textId="77777777" w:rsidTr="00BA052C">
        <w:trPr>
          <w:trHeight w:val="585"/>
          <w:jc w:val="center"/>
        </w:trPr>
        <w:tc>
          <w:tcPr>
            <w:tcW w:w="1413" w:type="dxa"/>
          </w:tcPr>
          <w:p w14:paraId="4F0A1E01" w14:textId="54910360" w:rsidR="00FD64BF" w:rsidRPr="00F82F77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22DDAD0" w14:textId="3F615C19" w:rsidR="00FD64B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</w:t>
            </w:r>
            <w:r w:rsidR="002378A0">
              <w:rPr>
                <w:rFonts w:ascii="Times New Roman" w:hAnsi="Times New Roman" w:cs="Times New Roman"/>
                <w:bCs/>
              </w:rPr>
              <w:t xml:space="preserve"> (40)</w:t>
            </w:r>
          </w:p>
        </w:tc>
        <w:tc>
          <w:tcPr>
            <w:tcW w:w="1559" w:type="dxa"/>
            <w:vAlign w:val="center"/>
          </w:tcPr>
          <w:p w14:paraId="09CFD053" w14:textId="73E555D6" w:rsidR="00FD64BF" w:rsidRDefault="00E456CE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985" w:type="dxa"/>
            <w:vAlign w:val="center"/>
          </w:tcPr>
          <w:p w14:paraId="0477BBCD" w14:textId="2AC1B1AA" w:rsidR="00FD64BF" w:rsidRDefault="002378A0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006C4B11" w14:textId="58C987A0" w:rsidR="00FD64BF" w:rsidRPr="006C7A00" w:rsidRDefault="00410293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  <w:tc>
          <w:tcPr>
            <w:tcW w:w="3685" w:type="dxa"/>
          </w:tcPr>
          <w:p w14:paraId="5588895E" w14:textId="267DAFB7" w:rsidR="00FD64BF" w:rsidRPr="006C7A00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E456CE" w:rsidRPr="0006005F" w14:paraId="03CDB900" w14:textId="77777777" w:rsidTr="00BA052C">
        <w:trPr>
          <w:trHeight w:val="585"/>
          <w:jc w:val="center"/>
        </w:trPr>
        <w:tc>
          <w:tcPr>
            <w:tcW w:w="1413" w:type="dxa"/>
          </w:tcPr>
          <w:p w14:paraId="799EA597" w14:textId="3018CFE3" w:rsidR="00E456CE" w:rsidRPr="0006005F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6437E33" w14:textId="6D554C04" w:rsidR="00E456CE" w:rsidRPr="0006005F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59" w:type="dxa"/>
            <w:vAlign w:val="center"/>
          </w:tcPr>
          <w:p w14:paraId="110A705F" w14:textId="7A890DDD" w:rsidR="00E456CE" w:rsidRPr="0006005F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985" w:type="dxa"/>
            <w:vAlign w:val="center"/>
          </w:tcPr>
          <w:p w14:paraId="58859C17" w14:textId="6B633541" w:rsidR="00E456CE" w:rsidRPr="0006005F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559" w:type="dxa"/>
            <w:vAlign w:val="center"/>
          </w:tcPr>
          <w:p w14:paraId="18C2054F" w14:textId="7E04131D" w:rsidR="00E456CE" w:rsidRPr="0006005F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3685" w:type="dxa"/>
          </w:tcPr>
          <w:p w14:paraId="66527134" w14:textId="45F2F5F5" w:rsidR="00E456CE" w:rsidRPr="0006005F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FD64BF" w:rsidRPr="0006005F" w14:paraId="08FB6C80" w14:textId="77777777" w:rsidTr="00BA052C">
        <w:trPr>
          <w:trHeight w:val="585"/>
          <w:jc w:val="center"/>
        </w:trPr>
        <w:tc>
          <w:tcPr>
            <w:tcW w:w="1413" w:type="dxa"/>
          </w:tcPr>
          <w:p w14:paraId="0A93656C" w14:textId="74D3D558" w:rsidR="00FD64BF" w:rsidRPr="0006005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3A69F19" w14:textId="46618EF3" w:rsidR="00FD64BF" w:rsidRPr="0006005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59" w:type="dxa"/>
            <w:vAlign w:val="center"/>
          </w:tcPr>
          <w:p w14:paraId="3B44C427" w14:textId="0DF4269A" w:rsidR="00FD64BF" w:rsidRPr="0006005F" w:rsidRDefault="00E456CE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985" w:type="dxa"/>
            <w:vAlign w:val="center"/>
          </w:tcPr>
          <w:p w14:paraId="5825ECF9" w14:textId="055C6EED" w:rsidR="00FD64BF" w:rsidRPr="0006005F" w:rsidRDefault="003240B1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559" w:type="dxa"/>
            <w:vAlign w:val="center"/>
          </w:tcPr>
          <w:p w14:paraId="4201005F" w14:textId="44A88A66" w:rsidR="00FD64BF" w:rsidRPr="0006005F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3B781647" w14:textId="2C4EA23E" w:rsidR="00FD64BF" w:rsidRPr="0006005F" w:rsidRDefault="00FD64BF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E456CE" w:rsidRPr="0006005F" w14:paraId="36D0FF48" w14:textId="77777777" w:rsidTr="00BA052C">
        <w:trPr>
          <w:trHeight w:val="585"/>
          <w:jc w:val="center"/>
        </w:trPr>
        <w:tc>
          <w:tcPr>
            <w:tcW w:w="1413" w:type="dxa"/>
          </w:tcPr>
          <w:p w14:paraId="061251C2" w14:textId="29A2CB8F" w:rsidR="00E456CE" w:rsidRPr="002077D9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7D73774" w14:textId="39BE45EB" w:rsidR="00E456CE" w:rsidRPr="002077D9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59" w:type="dxa"/>
            <w:vAlign w:val="center"/>
          </w:tcPr>
          <w:p w14:paraId="6677048D" w14:textId="68BAF090" w:rsidR="00E456CE" w:rsidRPr="002077D9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985" w:type="dxa"/>
            <w:vAlign w:val="center"/>
          </w:tcPr>
          <w:p w14:paraId="7EF683E3" w14:textId="27533AA8" w:rsidR="00E456CE" w:rsidRPr="002077D9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559" w:type="dxa"/>
            <w:vAlign w:val="center"/>
          </w:tcPr>
          <w:p w14:paraId="522EA688" w14:textId="2FF2B264" w:rsidR="00E456CE" w:rsidRPr="002077D9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62B78E0A" w14:textId="7913F212" w:rsidR="00E456CE" w:rsidRPr="002077D9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Dr. Alaaddin Boyar</w:t>
            </w:r>
          </w:p>
        </w:tc>
      </w:tr>
      <w:tr w:rsidR="00E456CE" w:rsidRPr="0006005F" w14:paraId="4E688FFA" w14:textId="77777777" w:rsidTr="00BA052C">
        <w:trPr>
          <w:trHeight w:val="585"/>
          <w:jc w:val="center"/>
        </w:trPr>
        <w:tc>
          <w:tcPr>
            <w:tcW w:w="1413" w:type="dxa"/>
          </w:tcPr>
          <w:p w14:paraId="0ADE4B58" w14:textId="6567F734" w:rsidR="00E456CE" w:rsidRPr="006F01CC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CFD2ED0" w14:textId="2AEF8269" w:rsidR="00E456CE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 (45)</w:t>
            </w:r>
          </w:p>
        </w:tc>
        <w:tc>
          <w:tcPr>
            <w:tcW w:w="1559" w:type="dxa"/>
            <w:vAlign w:val="center"/>
          </w:tcPr>
          <w:p w14:paraId="67F98BBF" w14:textId="3ABEC767" w:rsidR="00E456CE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985" w:type="dxa"/>
            <w:vAlign w:val="center"/>
          </w:tcPr>
          <w:p w14:paraId="6B730257" w14:textId="5756F198" w:rsidR="00E456CE" w:rsidRPr="0006005F" w:rsidRDefault="00E456CE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362DA949" w14:textId="3E3F8DB8" w:rsidR="00E456CE" w:rsidRDefault="00410293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3685" w:type="dxa"/>
          </w:tcPr>
          <w:p w14:paraId="10C41BBB" w14:textId="76CC5891" w:rsidR="00E456CE" w:rsidRDefault="00E456CE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AF2193" w:rsidRPr="0006005F" w14:paraId="2D4AFE41" w14:textId="77777777" w:rsidTr="00BA052C">
        <w:trPr>
          <w:trHeight w:val="585"/>
          <w:jc w:val="center"/>
        </w:trPr>
        <w:tc>
          <w:tcPr>
            <w:tcW w:w="1413" w:type="dxa"/>
          </w:tcPr>
          <w:p w14:paraId="1C6848C2" w14:textId="0A46133C" w:rsidR="00AF2193" w:rsidRPr="006F01CC" w:rsidRDefault="00AF2193" w:rsidP="00AF21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7BBF345" w14:textId="2119BDDA" w:rsidR="00AF2193" w:rsidRDefault="00AF219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59" w:type="dxa"/>
            <w:vAlign w:val="center"/>
          </w:tcPr>
          <w:p w14:paraId="30709222" w14:textId="17E73C27" w:rsidR="00AF2193" w:rsidRDefault="00E456CE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985" w:type="dxa"/>
            <w:vAlign w:val="center"/>
          </w:tcPr>
          <w:p w14:paraId="69A2E3B0" w14:textId="3BFFED5B" w:rsidR="00AF2193" w:rsidRPr="0006005F" w:rsidRDefault="00AF219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1559" w:type="dxa"/>
            <w:vAlign w:val="center"/>
          </w:tcPr>
          <w:p w14:paraId="2905BFC4" w14:textId="6441A196" w:rsidR="00AF2193" w:rsidRDefault="00AF2193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5C9A7A19" w14:textId="44E0D60D" w:rsidR="00AF2193" w:rsidRDefault="00AF2193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Ahmet Yıldırım</w:t>
            </w:r>
          </w:p>
        </w:tc>
      </w:tr>
      <w:tr w:rsidR="005512A9" w:rsidRPr="0006005F" w14:paraId="17608CEE" w14:textId="77777777" w:rsidTr="00BA052C">
        <w:trPr>
          <w:trHeight w:val="585"/>
          <w:jc w:val="center"/>
        </w:trPr>
        <w:tc>
          <w:tcPr>
            <w:tcW w:w="1413" w:type="dxa"/>
          </w:tcPr>
          <w:p w14:paraId="3108D00B" w14:textId="4F3D6E2D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3A21F3F6" w14:textId="50BD613D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KİNANTROPOMETRİ (35)</w:t>
            </w:r>
          </w:p>
        </w:tc>
        <w:tc>
          <w:tcPr>
            <w:tcW w:w="1559" w:type="dxa"/>
            <w:vAlign w:val="center"/>
          </w:tcPr>
          <w:p w14:paraId="43990686" w14:textId="1C3AF959" w:rsidR="005512A9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985" w:type="dxa"/>
            <w:vAlign w:val="center"/>
          </w:tcPr>
          <w:p w14:paraId="609C1A92" w14:textId="41A786EA" w:rsidR="005512A9" w:rsidRPr="0006005F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5FB42F59" w14:textId="5560815A" w:rsidR="005512A9" w:rsidRDefault="0041029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3685" w:type="dxa"/>
          </w:tcPr>
          <w:p w14:paraId="1E896125" w14:textId="1394769A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5512A9" w:rsidRPr="0006005F" w14:paraId="327E323B" w14:textId="77777777" w:rsidTr="00BA052C">
        <w:trPr>
          <w:trHeight w:val="585"/>
          <w:jc w:val="center"/>
        </w:trPr>
        <w:tc>
          <w:tcPr>
            <w:tcW w:w="1413" w:type="dxa"/>
          </w:tcPr>
          <w:p w14:paraId="6E0B3AAF" w14:textId="02B882CD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3FD73C91" w14:textId="546CF735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59" w:type="dxa"/>
            <w:vAlign w:val="center"/>
          </w:tcPr>
          <w:p w14:paraId="3F3B5D38" w14:textId="6775E6A4" w:rsidR="005512A9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985" w:type="dxa"/>
            <w:vAlign w:val="center"/>
          </w:tcPr>
          <w:p w14:paraId="6373FF50" w14:textId="38BC0CBF" w:rsidR="005512A9" w:rsidRPr="0006005F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559" w:type="dxa"/>
            <w:vAlign w:val="center"/>
          </w:tcPr>
          <w:p w14:paraId="74169553" w14:textId="6E7DBEED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216B7542" w14:textId="540C1A20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5512A9" w:rsidRPr="0006005F" w14:paraId="54FC279F" w14:textId="77777777" w:rsidTr="00BA052C">
        <w:trPr>
          <w:trHeight w:val="585"/>
          <w:jc w:val="center"/>
        </w:trPr>
        <w:tc>
          <w:tcPr>
            <w:tcW w:w="1413" w:type="dxa"/>
          </w:tcPr>
          <w:p w14:paraId="2729B202" w14:textId="7B7EACC3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059EC5DB" w14:textId="45D2E530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59" w:type="dxa"/>
            <w:vAlign w:val="center"/>
          </w:tcPr>
          <w:p w14:paraId="37190ED8" w14:textId="25DA6DAF" w:rsidR="005512A9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985" w:type="dxa"/>
            <w:vAlign w:val="center"/>
          </w:tcPr>
          <w:p w14:paraId="575B355B" w14:textId="1427A8FF" w:rsidR="005512A9" w:rsidRPr="0006005F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</w:t>
            </w:r>
            <w:r w:rsidR="00CE408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</w:t>
            </w:r>
            <w:r w:rsidR="00CE4086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1559" w:type="dxa"/>
            <w:vAlign w:val="center"/>
          </w:tcPr>
          <w:p w14:paraId="611AC96F" w14:textId="1EEF36B6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  <w:tc>
          <w:tcPr>
            <w:tcW w:w="3685" w:type="dxa"/>
          </w:tcPr>
          <w:p w14:paraId="5BAE9E4F" w14:textId="5A12A501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456CE" w:rsidRPr="0006005F" w14:paraId="44CF0916" w14:textId="77777777" w:rsidTr="00E456CE">
        <w:trPr>
          <w:trHeight w:val="585"/>
          <w:jc w:val="center"/>
        </w:trPr>
        <w:tc>
          <w:tcPr>
            <w:tcW w:w="1413" w:type="dxa"/>
          </w:tcPr>
          <w:p w14:paraId="6888E051" w14:textId="45B6C12F" w:rsidR="00E456CE" w:rsidRPr="006F01CC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612704B" w14:textId="5CE1E27E" w:rsidR="00E456CE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559" w:type="dxa"/>
            <w:vAlign w:val="center"/>
          </w:tcPr>
          <w:p w14:paraId="6EACD5E5" w14:textId="23C8451E" w:rsidR="00E456CE" w:rsidRDefault="00E456CE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985" w:type="dxa"/>
            <w:vAlign w:val="center"/>
          </w:tcPr>
          <w:p w14:paraId="77969DB6" w14:textId="38A070DD" w:rsidR="00E456CE" w:rsidRDefault="00E456CE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59" w:type="dxa"/>
            <w:vAlign w:val="center"/>
          </w:tcPr>
          <w:p w14:paraId="0229C183" w14:textId="3B2BB67A" w:rsidR="00E456CE" w:rsidRDefault="00E456CE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3685" w:type="dxa"/>
          </w:tcPr>
          <w:p w14:paraId="16F15ED0" w14:textId="052BC5CF" w:rsidR="00E456CE" w:rsidRDefault="00E456CE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5512A9" w:rsidRPr="0006005F" w14:paraId="613D5095" w14:textId="77777777" w:rsidTr="00BA052C">
        <w:trPr>
          <w:trHeight w:val="585"/>
          <w:jc w:val="center"/>
        </w:trPr>
        <w:tc>
          <w:tcPr>
            <w:tcW w:w="1413" w:type="dxa"/>
          </w:tcPr>
          <w:p w14:paraId="559C7253" w14:textId="0F1DFAB9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2977" w:type="dxa"/>
            <w:vAlign w:val="center"/>
          </w:tcPr>
          <w:p w14:paraId="6DDAB21E" w14:textId="7FB838E4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59" w:type="dxa"/>
            <w:vAlign w:val="center"/>
          </w:tcPr>
          <w:p w14:paraId="79F00C2D" w14:textId="4B060F97" w:rsidR="005512A9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985" w:type="dxa"/>
            <w:vAlign w:val="center"/>
          </w:tcPr>
          <w:p w14:paraId="09100E1E" w14:textId="5F1713AB" w:rsidR="005512A9" w:rsidRPr="0006005F" w:rsidRDefault="008959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1559" w:type="dxa"/>
            <w:vAlign w:val="center"/>
          </w:tcPr>
          <w:p w14:paraId="47FA3A70" w14:textId="0EC5FB5B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65A0B499" w14:textId="5A89FEED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Bülent Karaca</w:t>
            </w:r>
          </w:p>
        </w:tc>
      </w:tr>
      <w:tr w:rsidR="005512A9" w:rsidRPr="0006005F" w14:paraId="632B178E" w14:textId="77777777" w:rsidTr="00BA052C">
        <w:trPr>
          <w:trHeight w:val="585"/>
          <w:jc w:val="center"/>
        </w:trPr>
        <w:tc>
          <w:tcPr>
            <w:tcW w:w="1413" w:type="dxa"/>
          </w:tcPr>
          <w:p w14:paraId="08495FC4" w14:textId="0C284C19" w:rsidR="005512A9" w:rsidRPr="006F01CC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01EB8A72" w14:textId="1584B3F7" w:rsidR="005512A9" w:rsidRDefault="005512A9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</w:t>
            </w:r>
            <w:r w:rsidR="00443595">
              <w:rPr>
                <w:rFonts w:ascii="Times New Roman" w:hAnsi="Times New Roman" w:cs="Times New Roman"/>
                <w:bCs/>
              </w:rPr>
              <w:t xml:space="preserve"> (20)</w:t>
            </w:r>
          </w:p>
        </w:tc>
        <w:tc>
          <w:tcPr>
            <w:tcW w:w="1559" w:type="dxa"/>
            <w:vAlign w:val="center"/>
          </w:tcPr>
          <w:p w14:paraId="442AD948" w14:textId="311C5318" w:rsidR="005512A9" w:rsidRDefault="00E456C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985" w:type="dxa"/>
            <w:vAlign w:val="center"/>
          </w:tcPr>
          <w:p w14:paraId="3ADE7CE5" w14:textId="1BCABB0E" w:rsidR="005512A9" w:rsidRPr="0006005F" w:rsidRDefault="00303BE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1559" w:type="dxa"/>
            <w:vAlign w:val="center"/>
          </w:tcPr>
          <w:p w14:paraId="046A3097" w14:textId="27C1215C" w:rsidR="005512A9" w:rsidRDefault="00303BED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685" w:type="dxa"/>
          </w:tcPr>
          <w:p w14:paraId="78D6CAB2" w14:textId="12B38140" w:rsidR="005512A9" w:rsidRDefault="005512A9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Orkun Ünalan</w:t>
            </w:r>
          </w:p>
        </w:tc>
      </w:tr>
      <w:tr w:rsidR="007F39FE" w:rsidRPr="0006005F" w14:paraId="413E02DA" w14:textId="77777777" w:rsidTr="00DC091B">
        <w:trPr>
          <w:trHeight w:val="585"/>
          <w:jc w:val="center"/>
        </w:trPr>
        <w:tc>
          <w:tcPr>
            <w:tcW w:w="1413" w:type="dxa"/>
          </w:tcPr>
          <w:p w14:paraId="07339D66" w14:textId="00FC1A1A" w:rsidR="007F39FE" w:rsidRPr="006F01CC" w:rsidRDefault="007F39FE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229FA5D" w14:textId="5E5DFD69" w:rsidR="007F39FE" w:rsidRPr="002077D9" w:rsidRDefault="007F39FE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5103" w:type="dxa"/>
            <w:gridSpan w:val="3"/>
            <w:vAlign w:val="center"/>
          </w:tcPr>
          <w:p w14:paraId="18FEE90C" w14:textId="02FD6857" w:rsidR="007F39FE" w:rsidRPr="002077D9" w:rsidRDefault="002077D9" w:rsidP="005512A9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UYGULAMA-ERCİYES</w:t>
            </w:r>
          </w:p>
        </w:tc>
        <w:tc>
          <w:tcPr>
            <w:tcW w:w="3685" w:type="dxa"/>
          </w:tcPr>
          <w:p w14:paraId="063F30C1" w14:textId="5967C2A7" w:rsidR="007F39FE" w:rsidRPr="002077D9" w:rsidRDefault="007F39FE" w:rsidP="005512A9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Prof. Dr. Ebru Çetin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6005F"/>
    <w:rsid w:val="000A685E"/>
    <w:rsid w:val="0010624E"/>
    <w:rsid w:val="0013133F"/>
    <w:rsid w:val="00132160"/>
    <w:rsid w:val="00141B09"/>
    <w:rsid w:val="00144774"/>
    <w:rsid w:val="001508BA"/>
    <w:rsid w:val="0017124A"/>
    <w:rsid w:val="001F317B"/>
    <w:rsid w:val="002077D9"/>
    <w:rsid w:val="002378A0"/>
    <w:rsid w:val="002B44C6"/>
    <w:rsid w:val="002C5FBC"/>
    <w:rsid w:val="002E6799"/>
    <w:rsid w:val="002F1E8F"/>
    <w:rsid w:val="00303BED"/>
    <w:rsid w:val="00314F9C"/>
    <w:rsid w:val="003240B1"/>
    <w:rsid w:val="00326825"/>
    <w:rsid w:val="00330D06"/>
    <w:rsid w:val="00355F64"/>
    <w:rsid w:val="00356DDA"/>
    <w:rsid w:val="003906A7"/>
    <w:rsid w:val="00397A39"/>
    <w:rsid w:val="003F3E84"/>
    <w:rsid w:val="00410293"/>
    <w:rsid w:val="00440B9D"/>
    <w:rsid w:val="00443595"/>
    <w:rsid w:val="00473506"/>
    <w:rsid w:val="00524DB0"/>
    <w:rsid w:val="00527073"/>
    <w:rsid w:val="005272A5"/>
    <w:rsid w:val="0054221E"/>
    <w:rsid w:val="005512A9"/>
    <w:rsid w:val="00567E97"/>
    <w:rsid w:val="00575D43"/>
    <w:rsid w:val="006013D8"/>
    <w:rsid w:val="006106FB"/>
    <w:rsid w:val="006761F2"/>
    <w:rsid w:val="0068274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91EBF"/>
    <w:rsid w:val="007B54DC"/>
    <w:rsid w:val="007B5EA1"/>
    <w:rsid w:val="007F19A2"/>
    <w:rsid w:val="007F39FE"/>
    <w:rsid w:val="00835356"/>
    <w:rsid w:val="008574AC"/>
    <w:rsid w:val="008959A9"/>
    <w:rsid w:val="008A25A3"/>
    <w:rsid w:val="008D06E6"/>
    <w:rsid w:val="008D2EC6"/>
    <w:rsid w:val="0091750D"/>
    <w:rsid w:val="00930814"/>
    <w:rsid w:val="0093742B"/>
    <w:rsid w:val="009453FC"/>
    <w:rsid w:val="009B18CB"/>
    <w:rsid w:val="009C20AF"/>
    <w:rsid w:val="009D4E19"/>
    <w:rsid w:val="009D621E"/>
    <w:rsid w:val="009F3C35"/>
    <w:rsid w:val="00A56972"/>
    <w:rsid w:val="00A662F3"/>
    <w:rsid w:val="00A71930"/>
    <w:rsid w:val="00AB544E"/>
    <w:rsid w:val="00AC656C"/>
    <w:rsid w:val="00AF2193"/>
    <w:rsid w:val="00B252AF"/>
    <w:rsid w:val="00B30345"/>
    <w:rsid w:val="00B562F2"/>
    <w:rsid w:val="00B765BA"/>
    <w:rsid w:val="00B77510"/>
    <w:rsid w:val="00B94B22"/>
    <w:rsid w:val="00BA052C"/>
    <w:rsid w:val="00BA52D5"/>
    <w:rsid w:val="00BB788B"/>
    <w:rsid w:val="00BF1C92"/>
    <w:rsid w:val="00C318EB"/>
    <w:rsid w:val="00C411D0"/>
    <w:rsid w:val="00C421DC"/>
    <w:rsid w:val="00C470D0"/>
    <w:rsid w:val="00C53D04"/>
    <w:rsid w:val="00CA5DB0"/>
    <w:rsid w:val="00CE0E8E"/>
    <w:rsid w:val="00CE4086"/>
    <w:rsid w:val="00CF394D"/>
    <w:rsid w:val="00D04575"/>
    <w:rsid w:val="00D12021"/>
    <w:rsid w:val="00D6001C"/>
    <w:rsid w:val="00DB2311"/>
    <w:rsid w:val="00DD515F"/>
    <w:rsid w:val="00E33386"/>
    <w:rsid w:val="00E456CE"/>
    <w:rsid w:val="00EE7EDE"/>
    <w:rsid w:val="00F10F50"/>
    <w:rsid w:val="00F94F20"/>
    <w:rsid w:val="00FA2236"/>
    <w:rsid w:val="00FD2092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CB6-FC08-412D-A60D-D2F389B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2</cp:revision>
  <cp:lastPrinted>2023-12-08T07:40:00Z</cp:lastPrinted>
  <dcterms:created xsi:type="dcterms:W3CDTF">2023-12-08T11:31:00Z</dcterms:created>
  <dcterms:modified xsi:type="dcterms:W3CDTF">2023-12-08T11:31:00Z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