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91A" w14:textId="0E503F8B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146154">
        <w:rPr>
          <w:rFonts w:ascii="Calibri" w:hAnsi="Calibri" w:cs="Calibri"/>
          <w:b/>
          <w:color w:val="0091D5"/>
          <w:sz w:val="24"/>
          <w:szCs w:val="24"/>
        </w:rPr>
        <w:t>3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146154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DÖNEMİ </w:t>
      </w:r>
      <w:r w:rsidR="00146154">
        <w:rPr>
          <w:rFonts w:ascii="Calibri" w:hAnsi="Calibri" w:cs="Calibri"/>
          <w:b/>
          <w:color w:val="0091D5"/>
          <w:sz w:val="24"/>
          <w:szCs w:val="24"/>
        </w:rPr>
        <w:t xml:space="preserve">BAHAR 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4340A857" w:rsidR="00367620" w:rsidRPr="005F77D7" w:rsidRDefault="00146154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AĞIZ VE DİŞ SAĞLIĞI</w:t>
      </w:r>
      <w:r w:rsidR="00A407C3" w:rsidRPr="005F77D7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5F77D7">
        <w:rPr>
          <w:rFonts w:ascii="Calibri" w:hAnsi="Calibri" w:cs="Calibri"/>
          <w:b/>
          <w:color w:val="0091D5"/>
          <w:sz w:val="24"/>
          <w:szCs w:val="24"/>
        </w:rPr>
        <w:t>PROGRAMI</w:t>
      </w:r>
      <w:r>
        <w:rPr>
          <w:rFonts w:ascii="Calibri" w:hAnsi="Calibri" w:cs="Calibri"/>
          <w:b/>
          <w:color w:val="0091D5"/>
          <w:sz w:val="24"/>
          <w:szCs w:val="24"/>
        </w:rPr>
        <w:t xml:space="preserve"> 1. SINIF</w:t>
      </w:r>
    </w:p>
    <w:p w14:paraId="06D98982" w14:textId="0F4F99B6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11043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998"/>
        <w:gridCol w:w="1838"/>
        <w:gridCol w:w="1989"/>
        <w:gridCol w:w="2268"/>
        <w:gridCol w:w="1407"/>
      </w:tblGrid>
      <w:tr w:rsidR="000D2EBE" w:rsidRPr="00481FEE" w14:paraId="69710A07" w14:textId="77777777" w:rsidTr="00481FEE">
        <w:trPr>
          <w:trHeight w:val="482"/>
          <w:jc w:val="center"/>
        </w:trPr>
        <w:tc>
          <w:tcPr>
            <w:tcW w:w="1543" w:type="dxa"/>
          </w:tcPr>
          <w:p w14:paraId="3DC65A29" w14:textId="77777777" w:rsidR="000D2EBE" w:rsidRPr="00481FEE" w:rsidRDefault="000D2EBE" w:rsidP="00532A9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0091D5"/>
            <w:vAlign w:val="center"/>
          </w:tcPr>
          <w:p w14:paraId="7D7D9B73" w14:textId="77777777" w:rsidR="000D2EBE" w:rsidRPr="00481FEE" w:rsidRDefault="000D2EBE" w:rsidP="002B2D78">
            <w:pPr>
              <w:pStyle w:val="TableParagraph"/>
              <w:ind w:left="4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838" w:type="dxa"/>
            <w:shd w:val="clear" w:color="auto" w:fill="0091D5"/>
            <w:vAlign w:val="center"/>
          </w:tcPr>
          <w:p w14:paraId="56C192B2" w14:textId="77777777" w:rsidR="000D2EBE" w:rsidRPr="00481FEE" w:rsidRDefault="000D2EBE" w:rsidP="002B2D78">
            <w:pPr>
              <w:pStyle w:val="TableParagraph"/>
              <w:ind w:left="207" w:right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9" w:type="dxa"/>
            <w:shd w:val="clear" w:color="auto" w:fill="0091D5"/>
            <w:vAlign w:val="center"/>
          </w:tcPr>
          <w:p w14:paraId="5B25A3AF" w14:textId="77777777" w:rsidR="000D2EBE" w:rsidRPr="00481FEE" w:rsidRDefault="000D2EBE" w:rsidP="002B2D78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2268" w:type="dxa"/>
            <w:shd w:val="clear" w:color="auto" w:fill="0091D5"/>
            <w:vAlign w:val="center"/>
          </w:tcPr>
          <w:p w14:paraId="4E05556D" w14:textId="77777777" w:rsidR="000D2EBE" w:rsidRPr="00481FEE" w:rsidRDefault="000D2EBE" w:rsidP="002B2D78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407" w:type="dxa"/>
            <w:shd w:val="clear" w:color="auto" w:fill="0091D5"/>
            <w:vAlign w:val="center"/>
          </w:tcPr>
          <w:p w14:paraId="3DAB232B" w14:textId="77777777" w:rsidR="000D2EBE" w:rsidRPr="00481FEE" w:rsidRDefault="000D2EBE" w:rsidP="002B2D78">
            <w:pPr>
              <w:pStyle w:val="TableParagraph"/>
              <w:ind w:left="316" w:righ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CUMA</w:t>
            </w:r>
          </w:p>
        </w:tc>
      </w:tr>
      <w:tr w:rsidR="00481FEE" w:rsidRPr="00481FEE" w14:paraId="230C4450" w14:textId="77777777" w:rsidTr="00481FEE">
        <w:trPr>
          <w:trHeight w:val="1102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309A8D7A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2607B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08.40-09.30</w:t>
            </w:r>
          </w:p>
        </w:tc>
        <w:tc>
          <w:tcPr>
            <w:tcW w:w="1998" w:type="dxa"/>
            <w:shd w:val="clear" w:color="auto" w:fill="E1EDF9"/>
            <w:vAlign w:val="center"/>
          </w:tcPr>
          <w:p w14:paraId="0BAC1C63" w14:textId="3EB0D325" w:rsidR="00481FEE" w:rsidRPr="00481FEE" w:rsidRDefault="00481FEE" w:rsidP="00481FEE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E1EDF9"/>
            <w:vAlign w:val="center"/>
          </w:tcPr>
          <w:p w14:paraId="6D35DD04" w14:textId="77777777" w:rsidR="00481FEE" w:rsidRDefault="00481FEE" w:rsidP="00481F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167201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MESLEK BİLGİSİ-KLİNİK İŞLEMLER-II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7E51C394" w14:textId="5C03DCC2" w:rsidR="00481FEE" w:rsidRPr="00481FEE" w:rsidRDefault="00481FEE" w:rsidP="00481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81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A-803</w:t>
            </w:r>
          </w:p>
          <w:p w14:paraId="2B5649CD" w14:textId="52847607" w:rsidR="00481FEE" w:rsidRPr="00481FEE" w:rsidRDefault="00481FEE" w:rsidP="00481FEE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E1EDF9"/>
            <w:vAlign w:val="center"/>
          </w:tcPr>
          <w:p w14:paraId="2859F55F" w14:textId="359FE798" w:rsidR="00481FEE" w:rsidRPr="00481FEE" w:rsidRDefault="00481FEE" w:rsidP="00481FEE">
            <w:pPr>
              <w:pStyle w:val="TableParagraph"/>
              <w:ind w:right="321"/>
              <w:jc w:val="center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629B1B14" w14:textId="77777777" w:rsidR="00481FEE" w:rsidRDefault="00481FEE" w:rsidP="00481FEE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167206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PATOLOJİ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1E270452" w14:textId="25D3793A" w:rsidR="00481FEE" w:rsidRPr="00481FEE" w:rsidRDefault="00481FEE" w:rsidP="00481FEE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sz w:val="16"/>
                <w:szCs w:val="16"/>
              </w:rPr>
              <w:t>A-801</w:t>
            </w:r>
          </w:p>
        </w:tc>
        <w:tc>
          <w:tcPr>
            <w:tcW w:w="1407" w:type="dxa"/>
            <w:shd w:val="clear" w:color="auto" w:fill="E1EDF9"/>
            <w:vAlign w:val="center"/>
          </w:tcPr>
          <w:p w14:paraId="59DD8A37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FEE" w:rsidRPr="00481FEE" w14:paraId="46DCDEFC" w14:textId="77777777" w:rsidTr="00481FEE">
        <w:trPr>
          <w:trHeight w:val="1117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28A56CDB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4DE572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09.40-10.30</w:t>
            </w:r>
          </w:p>
        </w:tc>
        <w:tc>
          <w:tcPr>
            <w:tcW w:w="1998" w:type="dxa"/>
            <w:shd w:val="clear" w:color="auto" w:fill="C7DFF4"/>
            <w:vAlign w:val="center"/>
          </w:tcPr>
          <w:p w14:paraId="60684916" w14:textId="278D5976" w:rsidR="00481FEE" w:rsidRPr="00481FEE" w:rsidRDefault="00481FEE" w:rsidP="00481FEE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C7DFF4"/>
            <w:vAlign w:val="center"/>
          </w:tcPr>
          <w:p w14:paraId="14909880" w14:textId="77777777" w:rsidR="00481FEE" w:rsidRPr="00481FEE" w:rsidRDefault="00481FEE" w:rsidP="00481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167201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MESLEK BİLGİSİ-KLİNİK İŞLEMLER-II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00CC4B53" w14:textId="2FDD6B94" w:rsidR="00481FEE" w:rsidRPr="00481FEE" w:rsidRDefault="00481FEE" w:rsidP="00481FEE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C7DFF4"/>
            <w:vAlign w:val="center"/>
          </w:tcPr>
          <w:p w14:paraId="38726361" w14:textId="20A0FBCC" w:rsidR="00481FEE" w:rsidRPr="00481FEE" w:rsidRDefault="00481FEE" w:rsidP="00481FEE">
            <w:pPr>
              <w:pStyle w:val="TableParagraph"/>
              <w:ind w:right="3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39773D86" w14:textId="77777777" w:rsidR="00481FEE" w:rsidRDefault="00481FEE" w:rsidP="00481FEE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167206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PATOLOJİ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175B4ADF" w14:textId="2CDCD26F" w:rsidR="00481FEE" w:rsidRPr="00481FEE" w:rsidRDefault="00481FEE" w:rsidP="00481FEE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sz w:val="16"/>
                <w:szCs w:val="16"/>
              </w:rPr>
              <w:t>A-801</w:t>
            </w:r>
          </w:p>
        </w:tc>
        <w:tc>
          <w:tcPr>
            <w:tcW w:w="1407" w:type="dxa"/>
            <w:shd w:val="clear" w:color="auto" w:fill="C7DFF4"/>
            <w:vAlign w:val="center"/>
          </w:tcPr>
          <w:p w14:paraId="245408A8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FEE" w:rsidRPr="00481FEE" w14:paraId="5C28AFAD" w14:textId="77777777" w:rsidTr="00481FEE">
        <w:trPr>
          <w:trHeight w:val="953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56B80C24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10.40-11.30</w:t>
            </w:r>
          </w:p>
        </w:tc>
        <w:tc>
          <w:tcPr>
            <w:tcW w:w="1998" w:type="dxa"/>
            <w:shd w:val="clear" w:color="auto" w:fill="E1EDF9"/>
            <w:vAlign w:val="center"/>
          </w:tcPr>
          <w:p w14:paraId="14FCB188" w14:textId="4A87384D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E1EDF9"/>
            <w:vAlign w:val="center"/>
          </w:tcPr>
          <w:p w14:paraId="461E396A" w14:textId="77777777" w:rsidR="00481FEE" w:rsidRPr="00481FEE" w:rsidRDefault="00481FEE" w:rsidP="00481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167201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MESLEK BİLGİSİ-KLİNİK İŞLEMLER-II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7A2A4B25" w14:textId="020122E2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E1EDF9"/>
            <w:vAlign w:val="center"/>
          </w:tcPr>
          <w:p w14:paraId="4391CCE4" w14:textId="74ADCC65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438AD735" w14:textId="77777777" w:rsidR="00481FEE" w:rsidRDefault="00481FEE" w:rsidP="00481FEE">
            <w:pPr>
              <w:pStyle w:val="TableParagraph"/>
              <w:ind w:right="32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167207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DENTAL GİRİŞİMLERDE AMELİYATHANE UYGULAMALARI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4B6E29CF" w14:textId="2BC077D6" w:rsidR="00481FEE" w:rsidRPr="00481FEE" w:rsidRDefault="00481FEE" w:rsidP="00481FEE">
            <w:pPr>
              <w:pStyle w:val="TableParagraph"/>
              <w:ind w:right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sz w:val="16"/>
                <w:szCs w:val="16"/>
              </w:rPr>
              <w:t>A-801</w:t>
            </w:r>
          </w:p>
        </w:tc>
        <w:tc>
          <w:tcPr>
            <w:tcW w:w="1407" w:type="dxa"/>
            <w:shd w:val="clear" w:color="auto" w:fill="E1EDF9"/>
            <w:vAlign w:val="center"/>
          </w:tcPr>
          <w:p w14:paraId="218DE8CC" w14:textId="6B4CAA90" w:rsidR="00481FEE" w:rsidRPr="00481FEE" w:rsidRDefault="00481FEE" w:rsidP="00481FEE">
            <w:pPr>
              <w:pStyle w:val="TableParagraph"/>
              <w:spacing w:before="1"/>
              <w:ind w:left="112" w:right="1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81FEE" w:rsidRPr="00481FEE" w14:paraId="1265A398" w14:textId="77777777" w:rsidTr="00481FEE">
        <w:trPr>
          <w:trHeight w:val="1160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3243A9E6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11.40-12.30</w:t>
            </w:r>
          </w:p>
        </w:tc>
        <w:tc>
          <w:tcPr>
            <w:tcW w:w="1998" w:type="dxa"/>
            <w:shd w:val="clear" w:color="auto" w:fill="C7DFF4"/>
            <w:vAlign w:val="center"/>
          </w:tcPr>
          <w:p w14:paraId="0406090E" w14:textId="3183A57E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C7DFF4"/>
            <w:vAlign w:val="center"/>
          </w:tcPr>
          <w:p w14:paraId="2D9B6F82" w14:textId="77777777" w:rsidR="00481FEE" w:rsidRPr="00481FEE" w:rsidRDefault="00481FEE" w:rsidP="00481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167201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MESLEK BİLGİSİ-KLİNİK İŞLEMLER-II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77A2422B" w14:textId="4F5CC698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C7DFF4"/>
            <w:vAlign w:val="center"/>
          </w:tcPr>
          <w:p w14:paraId="26D16CB9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5BD12788" w14:textId="77777777" w:rsidR="00481FEE" w:rsidRDefault="00481FEE" w:rsidP="00481FEE">
            <w:pPr>
              <w:pStyle w:val="TableParagraph"/>
              <w:ind w:right="32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167207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DENTAL GİRİŞİMLERDE AMELİYATHANE UYGULAMALARI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4B44CDD9" w14:textId="772B3DBE" w:rsidR="00481FEE" w:rsidRPr="00481FEE" w:rsidRDefault="00481FEE" w:rsidP="00481FEE">
            <w:pPr>
              <w:pStyle w:val="TableParagraph"/>
              <w:ind w:right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sz w:val="16"/>
                <w:szCs w:val="16"/>
              </w:rPr>
              <w:t>A-801</w:t>
            </w:r>
          </w:p>
        </w:tc>
        <w:tc>
          <w:tcPr>
            <w:tcW w:w="1407" w:type="dxa"/>
            <w:shd w:val="clear" w:color="auto" w:fill="C7DFF4"/>
            <w:vAlign w:val="center"/>
          </w:tcPr>
          <w:p w14:paraId="0D445B0C" w14:textId="773836F8" w:rsidR="00481FEE" w:rsidRPr="00481FEE" w:rsidRDefault="00481FEE" w:rsidP="00481FEE">
            <w:pPr>
              <w:pStyle w:val="TableParagraph"/>
              <w:spacing w:before="1"/>
              <w:ind w:left="112" w:right="1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D2EBE" w:rsidRPr="00481FEE" w14:paraId="1C4F0AAA" w14:textId="77777777" w:rsidTr="00481FEE">
        <w:trPr>
          <w:trHeight w:val="420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6041B597" w14:textId="77777777" w:rsidR="000D2EBE" w:rsidRPr="00481FEE" w:rsidRDefault="000D2EBE" w:rsidP="002B2D7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12.40-13.30</w:t>
            </w:r>
          </w:p>
        </w:tc>
        <w:tc>
          <w:tcPr>
            <w:tcW w:w="1998" w:type="dxa"/>
            <w:shd w:val="clear" w:color="auto" w:fill="0091D5"/>
            <w:vAlign w:val="center"/>
          </w:tcPr>
          <w:p w14:paraId="53E0449C" w14:textId="77777777" w:rsidR="000D2EBE" w:rsidRPr="00481FEE" w:rsidRDefault="000D2EBE" w:rsidP="002B2D7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0091D5"/>
            <w:vAlign w:val="center"/>
          </w:tcPr>
          <w:p w14:paraId="5DB4FDF2" w14:textId="77777777" w:rsidR="000D2EBE" w:rsidRPr="00481FEE" w:rsidRDefault="000D2EBE" w:rsidP="002B2D7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0091D5"/>
            <w:vAlign w:val="center"/>
          </w:tcPr>
          <w:p w14:paraId="037F0EA0" w14:textId="77777777" w:rsidR="000D2EBE" w:rsidRPr="00481FEE" w:rsidRDefault="000D2EBE" w:rsidP="002B2D7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0091D5"/>
            <w:vAlign w:val="center"/>
          </w:tcPr>
          <w:p w14:paraId="3C60BE35" w14:textId="77777777" w:rsidR="000D2EBE" w:rsidRPr="00481FEE" w:rsidRDefault="000D2EB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0091D5"/>
            <w:vAlign w:val="center"/>
          </w:tcPr>
          <w:p w14:paraId="666DC5ED" w14:textId="77777777" w:rsidR="000D2EBE" w:rsidRPr="00481FEE" w:rsidRDefault="000D2EBE" w:rsidP="002B2D7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FEE" w:rsidRPr="00481FEE" w14:paraId="6F6A05E7" w14:textId="77777777" w:rsidTr="00481FEE">
        <w:trPr>
          <w:trHeight w:val="953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2D0A62DC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13.40-14.30</w:t>
            </w:r>
          </w:p>
        </w:tc>
        <w:tc>
          <w:tcPr>
            <w:tcW w:w="1998" w:type="dxa"/>
            <w:shd w:val="clear" w:color="auto" w:fill="C6D9F1" w:themeFill="text2" w:themeFillTint="33"/>
            <w:vAlign w:val="center"/>
          </w:tcPr>
          <w:p w14:paraId="027F5151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12B9D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167202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ALET BİLGİSİ, STERİLİZASYON VE DEZENFEKSİYON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04D41C95" w14:textId="3D81093A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C7DFF4"/>
            <w:vAlign w:val="center"/>
          </w:tcPr>
          <w:p w14:paraId="70403CF0" w14:textId="36056BA0" w:rsidR="00481FEE" w:rsidRPr="00481FEE" w:rsidRDefault="00481FEE" w:rsidP="00481FEE">
            <w:pPr>
              <w:pStyle w:val="TableParagraph"/>
              <w:spacing w:before="120"/>
              <w:ind w:left="113" w:right="10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21911763" w14:textId="77777777" w:rsidR="00481FEE" w:rsidRDefault="00481FEE" w:rsidP="00481FEE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167204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FARMAKOLOJİ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6B6EA6FD" w14:textId="43762411" w:rsidR="00481FEE" w:rsidRPr="00481FEE" w:rsidRDefault="00481FEE" w:rsidP="00481FEE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bCs/>
                <w:sz w:val="16"/>
                <w:szCs w:val="16"/>
              </w:rPr>
              <w:t>A-</w:t>
            </w:r>
            <w:r w:rsidRPr="00481FEE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1407" w:type="dxa"/>
            <w:shd w:val="clear" w:color="auto" w:fill="C7DFF4"/>
            <w:vAlign w:val="center"/>
          </w:tcPr>
          <w:p w14:paraId="0F093605" w14:textId="42A1AE39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FEE" w:rsidRPr="00481FEE" w14:paraId="4A3C2C6E" w14:textId="77777777" w:rsidTr="00481FEE">
        <w:trPr>
          <w:trHeight w:val="953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0306A089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14.40-15.30</w:t>
            </w:r>
          </w:p>
        </w:tc>
        <w:tc>
          <w:tcPr>
            <w:tcW w:w="1998" w:type="dxa"/>
            <w:shd w:val="clear" w:color="auto" w:fill="E1EDF9"/>
            <w:vAlign w:val="center"/>
          </w:tcPr>
          <w:p w14:paraId="30494AFD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C7A295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167202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ALET BİLGİSİ, STERİLİZASYON VE DEZENFEKSİYON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3D1C0911" w14:textId="06E27105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E1EDF9"/>
            <w:vAlign w:val="center"/>
          </w:tcPr>
          <w:p w14:paraId="1F68937F" w14:textId="662F1262" w:rsidR="00481FEE" w:rsidRPr="00481FEE" w:rsidRDefault="00481FEE" w:rsidP="00481FEE">
            <w:pPr>
              <w:pStyle w:val="TableParagraph"/>
              <w:spacing w:before="120"/>
              <w:ind w:left="113" w:right="10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3CAF05BC" w14:textId="77777777" w:rsidR="00481FEE" w:rsidRDefault="00481FEE" w:rsidP="00481FEE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167204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FARMAKOLOJİ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09EF29F6" w14:textId="217BCC46" w:rsidR="00481FEE" w:rsidRPr="00481FEE" w:rsidRDefault="00481FEE" w:rsidP="00481FEE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bCs/>
                <w:sz w:val="16"/>
                <w:szCs w:val="16"/>
              </w:rPr>
              <w:t>A-1003</w:t>
            </w:r>
          </w:p>
        </w:tc>
        <w:tc>
          <w:tcPr>
            <w:tcW w:w="1407" w:type="dxa"/>
            <w:shd w:val="clear" w:color="auto" w:fill="E1EDF9"/>
            <w:vAlign w:val="center"/>
          </w:tcPr>
          <w:p w14:paraId="37296609" w14:textId="4FA58A5C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FEE" w:rsidRPr="00481FEE" w14:paraId="79D27541" w14:textId="77777777" w:rsidTr="00481FEE">
        <w:trPr>
          <w:trHeight w:val="981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572F2E09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15.40-16.30</w:t>
            </w:r>
          </w:p>
        </w:tc>
        <w:tc>
          <w:tcPr>
            <w:tcW w:w="1998" w:type="dxa"/>
            <w:shd w:val="clear" w:color="auto" w:fill="C7DFF4"/>
            <w:vAlign w:val="center"/>
          </w:tcPr>
          <w:p w14:paraId="4805E92F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6A18BF" w14:textId="77777777" w:rsid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167205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FİZYOLOJİ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277475F7" w14:textId="377148E3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C7DFF4"/>
            <w:vAlign w:val="center"/>
          </w:tcPr>
          <w:p w14:paraId="39DE429F" w14:textId="785F71EC" w:rsidR="00481FEE" w:rsidRPr="00481FEE" w:rsidRDefault="00481FEE" w:rsidP="00481FEE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1EAEA8F4" w14:textId="36E1329D" w:rsidR="00481FEE" w:rsidRPr="00481FEE" w:rsidRDefault="00481FEE" w:rsidP="00481FEE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C7DFF4"/>
            <w:vAlign w:val="center"/>
          </w:tcPr>
          <w:p w14:paraId="2D8C48D2" w14:textId="77777777" w:rsidR="00481FEE" w:rsidRPr="00481FEE" w:rsidRDefault="00481FEE" w:rsidP="00481FEE">
            <w:pPr>
              <w:pStyle w:val="TableParagraph"/>
              <w:ind w:left="317" w:righ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FEE" w:rsidRPr="00481FEE" w14:paraId="0A6BF138" w14:textId="77777777" w:rsidTr="00481FEE">
        <w:trPr>
          <w:trHeight w:val="953"/>
          <w:jc w:val="center"/>
        </w:trPr>
        <w:tc>
          <w:tcPr>
            <w:tcW w:w="1543" w:type="dxa"/>
            <w:shd w:val="clear" w:color="auto" w:fill="0091D5"/>
            <w:vAlign w:val="center"/>
          </w:tcPr>
          <w:p w14:paraId="23FEEAF8" w14:textId="77777777" w:rsidR="00481FEE" w:rsidRPr="00481FEE" w:rsidRDefault="00481FEE" w:rsidP="00481FEE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16.40-17.30</w:t>
            </w:r>
          </w:p>
        </w:tc>
        <w:tc>
          <w:tcPr>
            <w:tcW w:w="1998" w:type="dxa"/>
            <w:shd w:val="clear" w:color="auto" w:fill="E1EDF9"/>
            <w:vAlign w:val="center"/>
          </w:tcPr>
          <w:p w14:paraId="0588E8F0" w14:textId="77777777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1073D5" w14:textId="77777777" w:rsid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167205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FİZYOLOJİ</w:t>
            </w:r>
            <w:r w:rsidRPr="00481F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(TEORİK)</w:t>
            </w:r>
          </w:p>
          <w:p w14:paraId="705D058B" w14:textId="367FCD2B" w:rsidR="00481FEE" w:rsidRPr="00481FEE" w:rsidRDefault="00481FEE" w:rsidP="00481F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FEE">
              <w:rPr>
                <w:rFonts w:ascii="Times New Roman" w:hAnsi="Times New Roman" w:cs="Times New Roman"/>
                <w:sz w:val="16"/>
                <w:szCs w:val="16"/>
              </w:rPr>
              <w:t>A-803</w:t>
            </w:r>
          </w:p>
        </w:tc>
        <w:tc>
          <w:tcPr>
            <w:tcW w:w="1989" w:type="dxa"/>
            <w:shd w:val="clear" w:color="auto" w:fill="E1EDF9"/>
            <w:vAlign w:val="center"/>
          </w:tcPr>
          <w:p w14:paraId="3BAA94D7" w14:textId="77C9805E" w:rsidR="00481FEE" w:rsidRPr="00481FEE" w:rsidRDefault="00481FEE" w:rsidP="00481FEE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1A1CD2F3" w14:textId="77777777" w:rsidR="00481FEE" w:rsidRPr="00481FEE" w:rsidRDefault="00481FEE" w:rsidP="00481FEE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E1EDF9"/>
            <w:vAlign w:val="center"/>
          </w:tcPr>
          <w:p w14:paraId="3EF9A641" w14:textId="77777777" w:rsidR="00481FEE" w:rsidRPr="00481FEE" w:rsidRDefault="00481FEE" w:rsidP="00481FEE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E71AB5" w14:textId="0B049879" w:rsidR="006A2418" w:rsidRPr="00481FEE" w:rsidRDefault="000D2EBE" w:rsidP="002B2D78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481FEE">
        <w:rPr>
          <w:rFonts w:ascii="Times New Roman" w:hAnsi="Times New Roman" w:cs="Times New Roman"/>
          <w:b/>
          <w:bCs/>
          <w:sz w:val="16"/>
          <w:szCs w:val="16"/>
        </w:rPr>
        <w:t>Ortak zorunlu dersler olan Türk Dili I, İngilizce I, Atatürk İlke ve İnkılapları I dersleri uzaktan eğitim şeklinde yapılacaktır.</w:t>
      </w:r>
      <w:r w:rsidR="006F34C6" w:rsidRPr="00481FEE">
        <w:rPr>
          <w:rFonts w:ascii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4A5A01BE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240FD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" fillcolor="#0091d5" stroked="f">
                <w10:wrap anchorx="page" anchory="page"/>
              </v:rect>
            </w:pict>
          </mc:Fallback>
        </mc:AlternateContent>
      </w:r>
    </w:p>
    <w:p w14:paraId="34E6FDDE" w14:textId="77777777" w:rsidR="002B2D78" w:rsidRPr="00481FEE" w:rsidRDefault="002B2D78">
      <w:pPr>
        <w:pStyle w:val="AralkYok"/>
        <w:rPr>
          <w:rFonts w:ascii="Times New Roman" w:hAnsi="Times New Roman" w:cs="Times New Roman"/>
          <w:sz w:val="16"/>
          <w:szCs w:val="16"/>
        </w:rPr>
      </w:pPr>
    </w:p>
    <w:sectPr w:rsidR="002B2D78" w:rsidRPr="00481FEE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B236" w14:textId="77777777" w:rsidR="001A35FF" w:rsidRDefault="001A35FF">
      <w:r>
        <w:separator/>
      </w:r>
    </w:p>
  </w:endnote>
  <w:endnote w:type="continuationSeparator" w:id="0">
    <w:p w14:paraId="1B673E8F" w14:textId="77777777" w:rsidR="001A35FF" w:rsidRDefault="001A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6EE9" w14:textId="77777777" w:rsidR="001A35FF" w:rsidRDefault="001A35FF">
      <w:r>
        <w:separator/>
      </w:r>
    </w:p>
  </w:footnote>
  <w:footnote w:type="continuationSeparator" w:id="0">
    <w:p w14:paraId="65746BBA" w14:textId="77777777" w:rsidR="001A35FF" w:rsidRDefault="001A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82F96"/>
    <w:rsid w:val="000A4DD2"/>
    <w:rsid w:val="000B4312"/>
    <w:rsid w:val="000D2EBE"/>
    <w:rsid w:val="000E000E"/>
    <w:rsid w:val="00103142"/>
    <w:rsid w:val="00146154"/>
    <w:rsid w:val="001560B4"/>
    <w:rsid w:val="00174716"/>
    <w:rsid w:val="001A35FF"/>
    <w:rsid w:val="00250B78"/>
    <w:rsid w:val="002B2D78"/>
    <w:rsid w:val="00333EE7"/>
    <w:rsid w:val="00346B29"/>
    <w:rsid w:val="00357AE1"/>
    <w:rsid w:val="00367620"/>
    <w:rsid w:val="0037600A"/>
    <w:rsid w:val="00462434"/>
    <w:rsid w:val="00481FEE"/>
    <w:rsid w:val="00491D99"/>
    <w:rsid w:val="004968DC"/>
    <w:rsid w:val="004A05F4"/>
    <w:rsid w:val="004A6006"/>
    <w:rsid w:val="004C6FA6"/>
    <w:rsid w:val="0051630E"/>
    <w:rsid w:val="00524697"/>
    <w:rsid w:val="00566213"/>
    <w:rsid w:val="0058775D"/>
    <w:rsid w:val="005E3318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832226"/>
    <w:rsid w:val="00835AD7"/>
    <w:rsid w:val="00862C70"/>
    <w:rsid w:val="0089780A"/>
    <w:rsid w:val="009058A9"/>
    <w:rsid w:val="009A39E3"/>
    <w:rsid w:val="009E170F"/>
    <w:rsid w:val="009F6A55"/>
    <w:rsid w:val="00A407C3"/>
    <w:rsid w:val="00A60764"/>
    <w:rsid w:val="00A6612B"/>
    <w:rsid w:val="00A95E7E"/>
    <w:rsid w:val="00AC3C38"/>
    <w:rsid w:val="00B176F0"/>
    <w:rsid w:val="00B51802"/>
    <w:rsid w:val="00B90594"/>
    <w:rsid w:val="00BB5282"/>
    <w:rsid w:val="00C05323"/>
    <w:rsid w:val="00C17911"/>
    <w:rsid w:val="00CD6FB2"/>
    <w:rsid w:val="00D26BA4"/>
    <w:rsid w:val="00D277DE"/>
    <w:rsid w:val="00D31DFA"/>
    <w:rsid w:val="00DC36CB"/>
    <w:rsid w:val="00DD2C90"/>
    <w:rsid w:val="00DD2D0C"/>
    <w:rsid w:val="00DF27F6"/>
    <w:rsid w:val="00E15011"/>
    <w:rsid w:val="00F2482D"/>
    <w:rsid w:val="00F827FB"/>
    <w:rsid w:val="00FB6140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Hacer EROĞLU</cp:lastModifiedBy>
  <cp:revision>6</cp:revision>
  <dcterms:created xsi:type="dcterms:W3CDTF">2021-09-10T13:17:00Z</dcterms:created>
  <dcterms:modified xsi:type="dcterms:W3CDTF">2024-02-01T12:57:00Z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