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53"/>
        <w:gridCol w:w="751"/>
        <w:gridCol w:w="874"/>
      </w:tblGrid>
      <w:tr w:rsidR="00C26045" w:rsidRPr="003E03EF" w14:paraId="733AED1B" w14:textId="77777777" w:rsidTr="00557F75">
        <w:trPr>
          <w:trHeight w:val="20"/>
          <w:jc w:val="center"/>
        </w:trPr>
        <w:tc>
          <w:tcPr>
            <w:tcW w:w="9153" w:type="dxa"/>
            <w:shd w:val="clear" w:color="auto" w:fill="F2F2F2" w:themeFill="background1" w:themeFillShade="F2"/>
            <w:vAlign w:val="center"/>
          </w:tcPr>
          <w:p w14:paraId="148E11DA" w14:textId="6FB4183B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bookmarkStart w:id="0" w:name="_Hlk74902877"/>
            <w:r w:rsidRPr="003E03EF">
              <w:rPr>
                <w:rFonts w:ascii="Cambria" w:hAnsi="Cambria"/>
                <w:b/>
                <w:color w:val="002060"/>
              </w:rPr>
              <w:t>K</w:t>
            </w:r>
            <w:r w:rsidR="00FA2134">
              <w:rPr>
                <w:rFonts w:ascii="Cambria" w:hAnsi="Cambria"/>
                <w:b/>
                <w:color w:val="002060"/>
              </w:rPr>
              <w:t xml:space="preserve">RİTERLER </w:t>
            </w:r>
          </w:p>
        </w:tc>
        <w:tc>
          <w:tcPr>
            <w:tcW w:w="751" w:type="dxa"/>
            <w:shd w:val="clear" w:color="auto" w:fill="F2F2F2" w:themeFill="background1" w:themeFillShade="F2"/>
            <w:vAlign w:val="center"/>
          </w:tcPr>
          <w:p w14:paraId="294F8A2D" w14:textId="2E3020E2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E</w:t>
            </w:r>
            <w:r w:rsidR="00FA2134">
              <w:rPr>
                <w:rFonts w:ascii="Cambria" w:hAnsi="Cambria"/>
                <w:b/>
                <w:color w:val="002060"/>
              </w:rPr>
              <w:t>VET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14:paraId="6B7499BE" w14:textId="38893F4E" w:rsidR="00C26045" w:rsidRPr="003E03EF" w:rsidRDefault="00C26045" w:rsidP="00C950A6">
            <w:pPr>
              <w:spacing w:before="120" w:after="120"/>
              <w:jc w:val="center"/>
              <w:rPr>
                <w:rFonts w:ascii="Cambria" w:hAnsi="Cambria"/>
                <w:b/>
                <w:color w:val="002060"/>
              </w:rPr>
            </w:pPr>
            <w:r w:rsidRPr="003E03EF">
              <w:rPr>
                <w:rFonts w:ascii="Cambria" w:hAnsi="Cambria"/>
                <w:b/>
                <w:color w:val="002060"/>
              </w:rPr>
              <w:t>H</w:t>
            </w:r>
            <w:r w:rsidR="00FA2134">
              <w:rPr>
                <w:rFonts w:ascii="Cambria" w:hAnsi="Cambria"/>
                <w:b/>
                <w:color w:val="002060"/>
              </w:rPr>
              <w:t>AYIR</w:t>
            </w:r>
          </w:p>
        </w:tc>
      </w:tr>
      <w:bookmarkEnd w:id="0"/>
      <w:tr w:rsidR="00C26045" w:rsidRPr="003E03EF" w14:paraId="4A63230C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36A711FB" w14:textId="2CABF96E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>Doktora yapmış veya tıpta, diş hekimliğinde ve eczacılıkta uzmanlık eğitimini tamamlamış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426996B0" w14:textId="0B2F3C8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 w:cs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317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7C6A2DF" w14:textId="67FB0EE7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8195156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58445BA0" w14:textId="52E0E9B7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>Yabancı Dil Bilgisi sınavlarından birisinden en az 65 puan veya 65 puana karşılık gelen puanı almış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71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17BE1EA" w14:textId="1B7C6B69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0979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1896B137" w14:textId="1B6B857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4C856034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2E523F96" w14:textId="1971EF86" w:rsidR="00C26045" w:rsidRPr="00FA2134" w:rsidRDefault="006377EF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6377EF">
              <w:rPr>
                <w:rFonts w:ascii="Cambria" w:hAnsi="Cambria"/>
                <w:color w:val="002060"/>
              </w:rPr>
              <w:t xml:space="preserve">Tıp, Diş Hekimliği, Eczacılık ve Sağlık Bilimleri Fakülteleri ile tüm Enstitüler için; doktor öğretim üyesi adayı bilim alanı ile ilgili yaptığı çalışmalardan son beş yılda 1 tanesi özgün araştırma olmak üzere en az 3 makale (özgün araştırma, derleme veya vaka serileri) yayınlamış mı? 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322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245E3430" w14:textId="7443779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2310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D04CEFB" w14:textId="0681775E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0FBCF910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33C88FBF" w14:textId="476FCD9E" w:rsidR="00C26045" w:rsidRPr="00FA2134" w:rsidRDefault="00345CF4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A037C6">
              <w:rPr>
                <w:rFonts w:ascii="Cambria" w:hAnsi="Cambria"/>
                <w:color w:val="002060"/>
              </w:rPr>
              <w:t xml:space="preserve">Bunlardan </w:t>
            </w:r>
            <w:r w:rsidRPr="0024603C">
              <w:rPr>
                <w:rFonts w:ascii="Cambria" w:hAnsi="Cambria"/>
                <w:color w:val="002060"/>
              </w:rPr>
              <w:t>en az 1 tanesi</w:t>
            </w:r>
            <w:r w:rsidRPr="00A037C6">
              <w:rPr>
                <w:rFonts w:ascii="Cambria" w:hAnsi="Cambria"/>
                <w:color w:val="002060"/>
              </w:rPr>
              <w:t xml:space="preserve"> SCI, SCI Expanded</w:t>
            </w:r>
            <w:r>
              <w:rPr>
                <w:rFonts w:ascii="Cambria" w:hAnsi="Cambria"/>
                <w:color w:val="002060"/>
              </w:rPr>
              <w:t>,</w:t>
            </w:r>
            <w:r w:rsidRPr="00A037C6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 xml:space="preserve">SSCI, AHCI, veya </w:t>
            </w:r>
            <w:r w:rsidRPr="00A037C6">
              <w:rPr>
                <w:rFonts w:ascii="Cambria" w:hAnsi="Cambria"/>
                <w:color w:val="002060"/>
              </w:rPr>
              <w:t>ESCI kapsamındaki dergilerde, diğer</w:t>
            </w:r>
            <w:r>
              <w:rPr>
                <w:rFonts w:ascii="Cambria" w:hAnsi="Cambria"/>
                <w:color w:val="002060"/>
              </w:rPr>
              <w:t xml:space="preserve"> ikisi</w:t>
            </w:r>
            <w:r w:rsidRPr="00A037C6">
              <w:rPr>
                <w:rFonts w:ascii="Cambria" w:hAnsi="Cambria"/>
                <w:color w:val="002060"/>
              </w:rPr>
              <w:t xml:space="preserve"> ULAKBİM tarafından taranan </w:t>
            </w:r>
            <w:r w:rsidRPr="0024603C">
              <w:rPr>
                <w:rFonts w:ascii="Cambria" w:hAnsi="Cambria"/>
                <w:color w:val="002060"/>
              </w:rPr>
              <w:t>Ulusal hakemli dergilerde</w:t>
            </w:r>
            <w:r w:rsidRPr="00A037C6">
              <w:rPr>
                <w:rFonts w:ascii="Cambria" w:hAnsi="Cambria"/>
                <w:color w:val="002060"/>
              </w:rPr>
              <w:t xml:space="preserve"> veya </w:t>
            </w:r>
            <w:r w:rsidRPr="0024603C">
              <w:rPr>
                <w:rFonts w:ascii="Cambria" w:hAnsi="Cambria"/>
                <w:color w:val="002060"/>
              </w:rPr>
              <w:t xml:space="preserve">Uluslararası hakemli dergilerde </w:t>
            </w:r>
            <w:r w:rsidRPr="00A037C6">
              <w:rPr>
                <w:rFonts w:ascii="Cambria" w:hAnsi="Cambria"/>
                <w:color w:val="002060"/>
              </w:rPr>
              <w:t>yayınlanmış ve aday bu yayınlardan en az 1’inde aday 1. isim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039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303F5899" w14:textId="593EE118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1977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0936A0A1" w14:textId="44A93715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64D91171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5FAB939B" w14:textId="399F3466" w:rsidR="00C26045" w:rsidRPr="00FA2134" w:rsidRDefault="00345CF4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r w:rsidRPr="00A037C6">
              <w:rPr>
                <w:rFonts w:ascii="Cambria" w:hAnsi="Cambria"/>
                <w:color w:val="002060"/>
              </w:rPr>
              <w:t xml:space="preserve">Spor Bilimleri Fakülteleri ve Meslek Yüksekokulları için; doktor öğretim üyesi adayı bilim alanı ile ilgili yaptığı çalışmalardan </w:t>
            </w:r>
            <w:r w:rsidRPr="0024603C">
              <w:rPr>
                <w:rFonts w:ascii="Cambria" w:hAnsi="Cambria"/>
                <w:color w:val="002060"/>
              </w:rPr>
              <w:t>son beş yılda</w:t>
            </w:r>
            <w:r w:rsidRPr="00A037C6">
              <w:rPr>
                <w:rFonts w:ascii="Cambria" w:hAnsi="Cambria"/>
                <w:color w:val="002060"/>
              </w:rPr>
              <w:t>, SCI, SCI Expanded</w:t>
            </w:r>
            <w:r>
              <w:rPr>
                <w:rFonts w:ascii="Cambria" w:hAnsi="Cambria"/>
                <w:color w:val="002060"/>
              </w:rPr>
              <w:t>,</w:t>
            </w:r>
            <w:r w:rsidRPr="00A037C6">
              <w:rPr>
                <w:rFonts w:ascii="Cambria" w:hAnsi="Cambria"/>
                <w:color w:val="002060"/>
              </w:rPr>
              <w:t xml:space="preserve"> </w:t>
            </w:r>
            <w:r>
              <w:rPr>
                <w:rFonts w:ascii="Cambria" w:hAnsi="Cambria"/>
                <w:color w:val="002060"/>
              </w:rPr>
              <w:t xml:space="preserve">SSCI, AHCI, veya </w:t>
            </w:r>
            <w:r w:rsidRPr="00A037C6">
              <w:rPr>
                <w:rFonts w:ascii="Cambria" w:hAnsi="Cambria"/>
                <w:color w:val="002060"/>
              </w:rPr>
              <w:t xml:space="preserve">ESCI kapsamındaki dergilerde, </w:t>
            </w:r>
            <w:r w:rsidRPr="0024603C">
              <w:rPr>
                <w:rFonts w:ascii="Cambria" w:hAnsi="Cambria"/>
                <w:color w:val="002060"/>
              </w:rPr>
              <w:t>en az 1</w:t>
            </w:r>
            <w:r w:rsidRPr="00A037C6">
              <w:rPr>
                <w:rFonts w:ascii="Cambria" w:hAnsi="Cambria"/>
                <w:color w:val="002060"/>
              </w:rPr>
              <w:t xml:space="preserve"> özgün araştırma makalesi veya adayın </w:t>
            </w:r>
            <w:r w:rsidRPr="0024603C">
              <w:rPr>
                <w:rFonts w:ascii="Cambria" w:hAnsi="Cambria"/>
                <w:color w:val="002060"/>
              </w:rPr>
              <w:t>en az 1 tanesinde 1. isim olduğu</w:t>
            </w:r>
            <w:r w:rsidRPr="00A037C6">
              <w:rPr>
                <w:rFonts w:ascii="Cambria" w:hAnsi="Cambria"/>
                <w:color w:val="002060"/>
              </w:rPr>
              <w:t xml:space="preserve"> ULAKBİM tarafından taranan </w:t>
            </w:r>
            <w:r w:rsidRPr="0024603C">
              <w:rPr>
                <w:rFonts w:ascii="Cambria" w:hAnsi="Cambria"/>
                <w:color w:val="002060"/>
              </w:rPr>
              <w:t>Ulusal hakemli dergilerde</w:t>
            </w:r>
            <w:r w:rsidRPr="00A037C6">
              <w:rPr>
                <w:rFonts w:ascii="Cambria" w:hAnsi="Cambria"/>
                <w:color w:val="002060"/>
              </w:rPr>
              <w:t xml:space="preserve"> veya </w:t>
            </w:r>
            <w:r w:rsidRPr="0024603C">
              <w:rPr>
                <w:rFonts w:ascii="Cambria" w:hAnsi="Cambria"/>
                <w:color w:val="002060"/>
              </w:rPr>
              <w:t>Uluslararası hakemli dergilerde</w:t>
            </w:r>
            <w:r w:rsidRPr="00A037C6">
              <w:rPr>
                <w:rFonts w:ascii="Cambria" w:hAnsi="Cambria"/>
                <w:color w:val="002060"/>
              </w:rPr>
              <w:t xml:space="preserve"> yayınlanmış en az 2 özgün araştırma makalesi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432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544A955F" w14:textId="24B6DFAA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11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4C514536" w14:textId="78D92FC2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26045" w:rsidRPr="003E03EF" w14:paraId="744784E3" w14:textId="77777777" w:rsidTr="00557F75">
        <w:trPr>
          <w:trHeight w:val="20"/>
          <w:jc w:val="center"/>
        </w:trPr>
        <w:tc>
          <w:tcPr>
            <w:tcW w:w="9153" w:type="dxa"/>
            <w:vAlign w:val="center"/>
          </w:tcPr>
          <w:p w14:paraId="767EFA4F" w14:textId="337142D7" w:rsidR="00C26045" w:rsidRPr="00FA2134" w:rsidRDefault="00397140" w:rsidP="00397140">
            <w:pPr>
              <w:spacing w:before="120" w:after="120" w:line="360" w:lineRule="auto"/>
              <w:ind w:left="22" w:right="306"/>
              <w:jc w:val="both"/>
              <w:rPr>
                <w:rFonts w:ascii="Cambria" w:hAnsi="Cambria"/>
                <w:color w:val="002060"/>
              </w:rPr>
            </w:pPr>
            <w:bookmarkStart w:id="1" w:name="_Hlk74907580"/>
            <w:r w:rsidRPr="00397140">
              <w:rPr>
                <w:rFonts w:ascii="Cambria" w:hAnsi="Cambria"/>
                <w:color w:val="002060"/>
              </w:rPr>
              <w:t xml:space="preserve">Bilimsel çalışma ve yayınlarını 4 adet </w:t>
            </w:r>
            <w:r w:rsidR="0015096D">
              <w:rPr>
                <w:rFonts w:ascii="Cambria" w:hAnsi="Cambria"/>
                <w:color w:val="002060"/>
              </w:rPr>
              <w:t>taşınabilir bellek</w:t>
            </w:r>
            <w:r w:rsidRPr="00397140">
              <w:rPr>
                <w:rFonts w:ascii="Cambria" w:hAnsi="Cambria"/>
                <w:color w:val="002060"/>
              </w:rPr>
              <w:t xml:space="preserve"> olarak ilgili dekanlık veya müdürlüğe teslim etmiş mi?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517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1" w:type="dxa"/>
                <w:vAlign w:val="center"/>
              </w:tcPr>
              <w:p w14:paraId="005595E0" w14:textId="0ECA5A24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222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  <w:vAlign w:val="center"/>
              </w:tcPr>
              <w:p w14:paraId="6E635883" w14:textId="5F6F008B" w:rsidR="00C26045" w:rsidRPr="003E03EF" w:rsidRDefault="003C3071" w:rsidP="00C950A6">
                <w:pPr>
                  <w:spacing w:before="120" w:after="120" w:line="360" w:lineRule="auto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1636BFF6" w14:textId="77777777" w:rsidR="00C950A6" w:rsidRPr="003E03EF" w:rsidRDefault="00C950A6" w:rsidP="004023B0">
      <w:pPr>
        <w:pStyle w:val="AralkYok"/>
        <w:rPr>
          <w:rFonts w:ascii="Cambria" w:hAnsi="Cambria"/>
        </w:rPr>
      </w:pPr>
    </w:p>
    <w:p w14:paraId="5FB6AC61" w14:textId="0F66D2F8" w:rsidR="006D4A55" w:rsidRPr="00557F75" w:rsidRDefault="006D4A55" w:rsidP="00C950A6">
      <w:pPr>
        <w:pStyle w:val="AralkYok"/>
        <w:spacing w:line="360" w:lineRule="auto"/>
        <w:ind w:left="-284" w:right="-285"/>
        <w:jc w:val="both"/>
        <w:rPr>
          <w:rFonts w:ascii="Cambria" w:hAnsi="Cambria"/>
          <w:color w:val="002060"/>
          <w:sz w:val="20"/>
          <w:szCs w:val="20"/>
        </w:rPr>
      </w:pPr>
      <w:r w:rsidRPr="00557F75">
        <w:rPr>
          <w:rFonts w:ascii="Cambria" w:hAnsi="Cambria"/>
          <w:color w:val="002060"/>
          <w:sz w:val="20"/>
          <w:szCs w:val="20"/>
        </w:rPr>
        <w:t>* Aday beyanname ekinde asgari koşulları sağladığını belgelemelidir.</w:t>
      </w:r>
    </w:p>
    <w:p w14:paraId="03534122" w14:textId="77777777" w:rsidR="00BC7571" w:rsidRPr="002407C0" w:rsidRDefault="00BC7571" w:rsidP="004023B0">
      <w:pPr>
        <w:pStyle w:val="AralkYok"/>
        <w:rPr>
          <w:rFonts w:ascii="Cambria" w:hAnsi="Cambria"/>
          <w:color w:val="00206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3C3071" w:rsidRPr="007C2B26" w14:paraId="1BE630BA" w14:textId="77777777" w:rsidTr="00C57B24">
        <w:trPr>
          <w:trHeight w:val="321"/>
        </w:trPr>
        <w:tc>
          <w:tcPr>
            <w:tcW w:w="1276" w:type="dxa"/>
            <w:vAlign w:val="center"/>
          </w:tcPr>
          <w:p w14:paraId="067B9354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DCFAB3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2E87BE8" w14:textId="77777777" w:rsidR="003C3071" w:rsidRPr="007C2B26" w:rsidRDefault="003C3071" w:rsidP="00C57B24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3C3071" w:rsidRPr="007C2B26" w14:paraId="5BA1E528" w14:textId="77777777" w:rsidTr="00C57B24">
        <w:trPr>
          <w:trHeight w:val="338"/>
        </w:trPr>
        <w:tc>
          <w:tcPr>
            <w:tcW w:w="1276" w:type="dxa"/>
            <w:vAlign w:val="center"/>
          </w:tcPr>
          <w:p w14:paraId="68E800F2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277938A7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7F385B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C3071" w:rsidRPr="007C2B26" w14:paraId="5A4934A1" w14:textId="77777777" w:rsidTr="00C57B24">
        <w:tc>
          <w:tcPr>
            <w:tcW w:w="1276" w:type="dxa"/>
          </w:tcPr>
          <w:p w14:paraId="6CE11129" w14:textId="77777777" w:rsidR="003C3071" w:rsidRPr="007C2B26" w:rsidRDefault="003C3071" w:rsidP="00C57B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15C45BD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BEC103F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4A37F74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  <w:p w14:paraId="60168069" w14:textId="77777777" w:rsidR="003C3071" w:rsidRPr="007C2B26" w:rsidRDefault="003C3071" w:rsidP="00C57B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46CF3D9" w14:textId="77777777" w:rsidR="003C3071" w:rsidRPr="003E03EF" w:rsidRDefault="003C3071" w:rsidP="004023B0">
      <w:pPr>
        <w:pStyle w:val="AralkYok"/>
        <w:rPr>
          <w:rFonts w:ascii="Cambria" w:hAnsi="Cambria"/>
        </w:rPr>
      </w:pPr>
    </w:p>
    <w:p w14:paraId="37C67206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6EA903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9B561F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B0F5D2" w14:textId="4B61C5F3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F3E5C1" w14:textId="77777777" w:rsidR="00FA0AA0" w:rsidRDefault="00FA0A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03EC8C" w14:textId="77777777" w:rsidR="00C950A6" w:rsidRDefault="00C950A6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71CF466" w14:textId="77777777" w:rsidR="00557F75" w:rsidRDefault="00557F75">
      <w:p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3600013C" w14:textId="24DB2B68" w:rsidR="00BC7571" w:rsidRPr="003E03EF" w:rsidRDefault="007B32CA" w:rsidP="00BC7571">
      <w:pPr>
        <w:pStyle w:val="AralkYok"/>
        <w:rPr>
          <w:rFonts w:ascii="Cambria" w:hAnsi="Cambria"/>
          <w:b/>
          <w:bCs/>
          <w:color w:val="002060"/>
        </w:rPr>
      </w:pPr>
      <w:r w:rsidRPr="003E03EF">
        <w:rPr>
          <w:rFonts w:ascii="Cambria" w:hAnsi="Cambria"/>
          <w:b/>
          <w:bCs/>
          <w:color w:val="002060"/>
        </w:rPr>
        <w:lastRenderedPageBreak/>
        <w:t>R</w:t>
      </w:r>
      <w:r w:rsidR="00BC7571" w:rsidRPr="003E03EF">
        <w:rPr>
          <w:rFonts w:ascii="Cambria" w:hAnsi="Cambria"/>
          <w:b/>
          <w:bCs/>
          <w:color w:val="002060"/>
        </w:rPr>
        <w:t>EVİZYON BİLGİLERİ</w:t>
      </w:r>
    </w:p>
    <w:p w14:paraId="393C299F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3E03EF" w14:paraId="3D3D4589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1595E6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5B2469ED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F008CFB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</w:t>
            </w:r>
          </w:p>
          <w:p w14:paraId="732D3187" w14:textId="77777777" w:rsidR="00BC7571" w:rsidRPr="003E03EF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7D1F8A9" w14:textId="77777777" w:rsidR="00BC7571" w:rsidRPr="003E03EF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E03E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3E03EF" w14:paraId="463B3607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2A15FF3" w14:textId="77777777" w:rsidR="00BC7571" w:rsidRPr="003E03EF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E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EADC8C" w14:textId="77777777" w:rsidR="00BC7571" w:rsidRPr="003E03EF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41BB6A8" w14:textId="77777777" w:rsidR="00BC7571" w:rsidRPr="003E03EF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EF">
              <w:rPr>
                <w:rFonts w:ascii="Cambria" w:hAnsi="Cambria"/>
              </w:rPr>
              <w:t>İlk yayın.</w:t>
            </w:r>
          </w:p>
        </w:tc>
      </w:tr>
      <w:tr w:rsidR="00345CF4" w:rsidRPr="003E03EF" w14:paraId="4CAE2167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F88946A" w14:textId="4F443D31" w:rsidR="00345CF4" w:rsidRPr="00162135" w:rsidRDefault="00345CF4" w:rsidP="008B4F8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bookmarkStart w:id="2" w:name="_Hlk128555475"/>
            <w:r w:rsidRPr="00162135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5B27184" w14:textId="0C3FB02B" w:rsidR="00345CF4" w:rsidRPr="003E03EF" w:rsidRDefault="00345CF4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01.03.2023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9B9819D" w14:textId="3AD15F83" w:rsidR="00345CF4" w:rsidRPr="003E03EF" w:rsidRDefault="00345CF4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Yönerge Değişikliği</w:t>
            </w:r>
          </w:p>
        </w:tc>
      </w:tr>
      <w:bookmarkEnd w:id="2"/>
    </w:tbl>
    <w:p w14:paraId="68949311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p w14:paraId="26DADBED" w14:textId="77777777" w:rsidR="00BC7571" w:rsidRPr="003E03EF" w:rsidRDefault="00BC7571" w:rsidP="00BC7571">
      <w:pPr>
        <w:pStyle w:val="AralkYok"/>
        <w:rPr>
          <w:rFonts w:ascii="Cambria" w:hAnsi="Cambria"/>
        </w:rPr>
      </w:pPr>
    </w:p>
    <w:sectPr w:rsidR="00BC7571" w:rsidRPr="003E03EF" w:rsidSect="00B971E1">
      <w:headerReference w:type="default" r:id="rId6"/>
      <w:footerReference w:type="default" r:id="rId7"/>
      <w:pgSz w:w="11906" w:h="16838"/>
      <w:pgMar w:top="1418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DDE3" w14:textId="77777777" w:rsidR="00C63A4B" w:rsidRDefault="00C63A4B" w:rsidP="00534F7F">
      <w:pPr>
        <w:spacing w:after="0" w:line="240" w:lineRule="auto"/>
      </w:pPr>
      <w:r>
        <w:separator/>
      </w:r>
    </w:p>
  </w:endnote>
  <w:endnote w:type="continuationSeparator" w:id="0">
    <w:p w14:paraId="4EF6E52D" w14:textId="77777777" w:rsidR="00C63A4B" w:rsidRDefault="00C63A4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E5A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4A49" w:rsidRPr="0081560B" w14:paraId="137F780E" w14:textId="77777777" w:rsidTr="004023B0">
      <w:trPr>
        <w:trHeight w:val="559"/>
      </w:trPr>
      <w:tc>
        <w:tcPr>
          <w:tcW w:w="666" w:type="dxa"/>
        </w:tcPr>
        <w:p w14:paraId="6309D97F" w14:textId="77777777" w:rsidR="00514A49" w:rsidRPr="00C4163E" w:rsidRDefault="00514A49" w:rsidP="00514A4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BE9BF12" w14:textId="77777777" w:rsidR="00514A49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153D887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A6755B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4F0F462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ADC22A6" w14:textId="77777777" w:rsidR="00514A49" w:rsidRPr="00171789" w:rsidRDefault="00514A49" w:rsidP="00514A4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A2A2C58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F4177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36095A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5118DC0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77C03D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16B48E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019A7F8" w14:textId="77777777" w:rsidR="00514A49" w:rsidRPr="0081560B" w:rsidRDefault="00514A49" w:rsidP="00514A4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D9CA7" w14:textId="77777777" w:rsidR="00514A49" w:rsidRPr="0081560B" w:rsidRDefault="00514A49" w:rsidP="00514A4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2D6C35" w14:textId="77777777" w:rsidR="00534F7F" w:rsidRDefault="00534F7F" w:rsidP="004023B0">
    <w:pPr>
      <w:pStyle w:val="AltBilgi"/>
      <w:rPr>
        <w:sz w:val="6"/>
        <w:szCs w:val="6"/>
      </w:rPr>
    </w:pPr>
  </w:p>
  <w:p w14:paraId="159CECCC" w14:textId="77777777" w:rsidR="002D4284" w:rsidRPr="004023B0" w:rsidRDefault="002D428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57BC" w14:textId="77777777" w:rsidR="00C63A4B" w:rsidRDefault="00C63A4B" w:rsidP="00534F7F">
      <w:pPr>
        <w:spacing w:after="0" w:line="240" w:lineRule="auto"/>
      </w:pPr>
      <w:r>
        <w:separator/>
      </w:r>
    </w:p>
  </w:footnote>
  <w:footnote w:type="continuationSeparator" w:id="0">
    <w:p w14:paraId="3D0BF1CD" w14:textId="77777777" w:rsidR="00C63A4B" w:rsidRDefault="00C63A4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4677"/>
      <w:gridCol w:w="1701"/>
      <w:gridCol w:w="2410"/>
    </w:tblGrid>
    <w:tr w:rsidR="001A0BF3" w:rsidRPr="00477330" w14:paraId="03AB9C6F" w14:textId="77777777" w:rsidTr="00557F75">
      <w:trPr>
        <w:trHeight w:val="282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6C23C" w14:textId="77777777" w:rsidR="001A0BF3" w:rsidRPr="00CB7848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2EF27E5" wp14:editId="0BDA76C7">
                <wp:extent cx="787400" cy="664369"/>
                <wp:effectExtent l="0" t="0" r="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4A3D0" w14:textId="441F477A" w:rsidR="00C91293" w:rsidRDefault="006C3E02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DOKTOR ÖĞRETİM ÜYELİĞİNE</w:t>
          </w:r>
          <w:r w:rsidR="00C9129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ATAMA İÇİN ASGARİ KRİTERLERİ SAĞLADIĞINA DAİR BEYANNAME </w:t>
          </w:r>
        </w:p>
        <w:p w14:paraId="43F474F9" w14:textId="3867012B" w:rsidR="00C91293" w:rsidRPr="00E14C71" w:rsidRDefault="00C91293" w:rsidP="00C912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(Türkçe Programlar)</w:t>
          </w:r>
        </w:p>
        <w:p w14:paraId="0C465DB4" w14:textId="2FE87D79" w:rsidR="001A0BF3" w:rsidRPr="00E14C71" w:rsidRDefault="001A0BF3" w:rsidP="00C260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5771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359540" w14:textId="226AC3EE" w:rsidR="001A0BF3" w:rsidRPr="00CD2A17" w:rsidRDefault="006239AF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LHÜ-RKT-FRM-002</w:t>
          </w:r>
          <w:r w:rsidR="006C3E0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6</w:t>
          </w:r>
        </w:p>
      </w:tc>
    </w:tr>
    <w:tr w:rsidR="001A0BF3" w:rsidRPr="00477330" w14:paraId="5F1F6FAB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D132E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5C924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324676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C61BA6" w14:textId="19EBB165" w:rsidR="001A0BF3" w:rsidRPr="00CD2A17" w:rsidRDefault="00FA2134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1A0BF3" w:rsidRPr="00477330" w14:paraId="0A9A3C13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BCE15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DE919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44C62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31F72" w14:textId="71B0D628" w:rsidR="001A0BF3" w:rsidRPr="00CD2A17" w:rsidRDefault="00411275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01.03.2023</w:t>
          </w:r>
        </w:p>
      </w:tc>
    </w:tr>
    <w:tr w:rsidR="001A0BF3" w:rsidRPr="00477330" w14:paraId="208673ED" w14:textId="77777777" w:rsidTr="00557F75">
      <w:trPr>
        <w:trHeight w:val="2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F4858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72E96" w14:textId="77777777" w:rsidR="001A0BF3" w:rsidRPr="00CB7848" w:rsidRDefault="001A0BF3" w:rsidP="001A0BF3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3096F" w14:textId="77777777" w:rsidR="001A0BF3" w:rsidRPr="00CD2A17" w:rsidRDefault="001A0BF3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D2A1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DB21A" w14:textId="3A9CD7E1" w:rsidR="001A0BF3" w:rsidRPr="00CD2A17" w:rsidRDefault="00411275" w:rsidP="001A0BF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11A14D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15096D"/>
    <w:rsid w:val="00162135"/>
    <w:rsid w:val="00164950"/>
    <w:rsid w:val="0016547C"/>
    <w:rsid w:val="00176D24"/>
    <w:rsid w:val="001842CA"/>
    <w:rsid w:val="001A0BF3"/>
    <w:rsid w:val="001F6791"/>
    <w:rsid w:val="002203CB"/>
    <w:rsid w:val="00236E1E"/>
    <w:rsid w:val="002407C0"/>
    <w:rsid w:val="0024603C"/>
    <w:rsid w:val="002D1077"/>
    <w:rsid w:val="002D4284"/>
    <w:rsid w:val="002E7474"/>
    <w:rsid w:val="003230A8"/>
    <w:rsid w:val="00334310"/>
    <w:rsid w:val="00345CF4"/>
    <w:rsid w:val="00351E64"/>
    <w:rsid w:val="00397140"/>
    <w:rsid w:val="003C3071"/>
    <w:rsid w:val="003E03EF"/>
    <w:rsid w:val="00401090"/>
    <w:rsid w:val="004023B0"/>
    <w:rsid w:val="00411275"/>
    <w:rsid w:val="004222ED"/>
    <w:rsid w:val="004805F2"/>
    <w:rsid w:val="00483485"/>
    <w:rsid w:val="00496FBC"/>
    <w:rsid w:val="004F27F3"/>
    <w:rsid w:val="00514A49"/>
    <w:rsid w:val="00515023"/>
    <w:rsid w:val="00534F7F"/>
    <w:rsid w:val="00551B24"/>
    <w:rsid w:val="00557F75"/>
    <w:rsid w:val="005810D4"/>
    <w:rsid w:val="005B5AD0"/>
    <w:rsid w:val="00602E03"/>
    <w:rsid w:val="0061636C"/>
    <w:rsid w:val="006239AF"/>
    <w:rsid w:val="006377EF"/>
    <w:rsid w:val="0064705C"/>
    <w:rsid w:val="006C3E02"/>
    <w:rsid w:val="006D4A55"/>
    <w:rsid w:val="006E2403"/>
    <w:rsid w:val="00715C4E"/>
    <w:rsid w:val="0073606C"/>
    <w:rsid w:val="007B32CA"/>
    <w:rsid w:val="007D4382"/>
    <w:rsid w:val="007F502F"/>
    <w:rsid w:val="008153B7"/>
    <w:rsid w:val="00841DDF"/>
    <w:rsid w:val="00896680"/>
    <w:rsid w:val="00982527"/>
    <w:rsid w:val="00997650"/>
    <w:rsid w:val="00A125A4"/>
    <w:rsid w:val="00A354CE"/>
    <w:rsid w:val="00A454A3"/>
    <w:rsid w:val="00A553CB"/>
    <w:rsid w:val="00AB7D07"/>
    <w:rsid w:val="00AD287E"/>
    <w:rsid w:val="00AD6281"/>
    <w:rsid w:val="00B94075"/>
    <w:rsid w:val="00B971E1"/>
    <w:rsid w:val="00BA0C28"/>
    <w:rsid w:val="00BA2473"/>
    <w:rsid w:val="00BB5587"/>
    <w:rsid w:val="00BC7571"/>
    <w:rsid w:val="00BD4150"/>
    <w:rsid w:val="00C26045"/>
    <w:rsid w:val="00C305C2"/>
    <w:rsid w:val="00C3730D"/>
    <w:rsid w:val="00C63A4B"/>
    <w:rsid w:val="00C91293"/>
    <w:rsid w:val="00C950A6"/>
    <w:rsid w:val="00CD2A17"/>
    <w:rsid w:val="00CE69C5"/>
    <w:rsid w:val="00D23714"/>
    <w:rsid w:val="00DD51A4"/>
    <w:rsid w:val="00E36113"/>
    <w:rsid w:val="00E87FEE"/>
    <w:rsid w:val="00EF40BE"/>
    <w:rsid w:val="00F161F1"/>
    <w:rsid w:val="00F90FB3"/>
    <w:rsid w:val="00FA0AA0"/>
    <w:rsid w:val="00FA213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0C35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FA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BALCI</cp:lastModifiedBy>
  <cp:revision>8</cp:revision>
  <cp:lastPrinted>2023-03-09T14:03:00Z</cp:lastPrinted>
  <dcterms:created xsi:type="dcterms:W3CDTF">2023-03-01T06:32:00Z</dcterms:created>
  <dcterms:modified xsi:type="dcterms:W3CDTF">2023-08-21T15:13:00Z</dcterms:modified>
</cp:coreProperties>
</file>