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C09AEB8" w:rsidR="003A3E4B" w:rsidRPr="00FA394A" w:rsidRDefault="003C7693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 xml:space="preserve">DİL VE KONUŞMA </w:t>
      </w:r>
      <w:proofErr w:type="gramStart"/>
      <w:r>
        <w:rPr>
          <w:rFonts w:ascii="Verdana" w:hAnsi="Verdana"/>
          <w:b/>
          <w:color w:val="0090D2"/>
          <w:spacing w:val="-26"/>
          <w:sz w:val="32"/>
          <w:szCs w:val="32"/>
        </w:rPr>
        <w:t>TERAPİSİ</w:t>
      </w:r>
      <w:r w:rsidR="00351A90" w:rsidRPr="00FA394A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89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>BÖLÜMÜ</w:t>
      </w:r>
      <w:proofErr w:type="gramEnd"/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 </w:t>
      </w:r>
    </w:p>
    <w:p w14:paraId="3F6B3695" w14:textId="45BFD92B" w:rsidR="006F48E2" w:rsidRPr="00FA394A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F103E9">
        <w:rPr>
          <w:rFonts w:ascii="Verdana" w:hAnsi="Verdana"/>
          <w:b/>
          <w:color w:val="0090D2"/>
          <w:spacing w:val="-25"/>
          <w:sz w:val="32"/>
          <w:szCs w:val="32"/>
        </w:rPr>
        <w:t>3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F103E9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15A7EA96" w14:textId="736A9C89" w:rsidR="00656897" w:rsidRPr="00FA394A" w:rsidRDefault="00CA63E5" w:rsidP="003A3E4B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color w:val="0090D2"/>
          <w:sz w:val="32"/>
          <w:szCs w:val="32"/>
        </w:rPr>
        <w:t>3</w:t>
      </w:r>
      <w:r w:rsidR="00D859F5" w:rsidRPr="00FA394A">
        <w:rPr>
          <w:rFonts w:ascii="Verdana" w:hAnsi="Verdana"/>
          <w:color w:val="0090D2"/>
          <w:sz w:val="32"/>
          <w:szCs w:val="32"/>
        </w:rPr>
        <w:t xml:space="preserve">. SINIF </w:t>
      </w:r>
      <w:r w:rsidR="006073DE">
        <w:rPr>
          <w:rFonts w:ascii="Verdana" w:hAnsi="Verdana"/>
          <w:color w:val="0090D2"/>
          <w:sz w:val="32"/>
          <w:szCs w:val="32"/>
        </w:rPr>
        <w:t>GÜZ</w:t>
      </w:r>
      <w:r w:rsidR="00D859F5" w:rsidRPr="00FA394A">
        <w:rPr>
          <w:rFonts w:ascii="Verdana" w:hAnsi="Verdana"/>
          <w:color w:val="0090D2"/>
          <w:sz w:val="32"/>
          <w:szCs w:val="32"/>
        </w:rPr>
        <w:t xml:space="preserve"> YARIYILI 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4"/>
        <w:gridCol w:w="1279"/>
        <w:gridCol w:w="1843"/>
        <w:gridCol w:w="1272"/>
        <w:gridCol w:w="1964"/>
      </w:tblGrid>
      <w:tr w:rsidR="00EB4B64" w14:paraId="62B798E0" w14:textId="77777777" w:rsidTr="00B86294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EB4B6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shd w:val="clear" w:color="auto" w:fill="0090D2"/>
          </w:tcPr>
          <w:p w14:paraId="7C3BC7F8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EB4B64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279" w:type="dxa"/>
            <w:shd w:val="clear" w:color="auto" w:fill="0090D2"/>
          </w:tcPr>
          <w:p w14:paraId="12E687B0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EB4B64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843" w:type="dxa"/>
            <w:shd w:val="clear" w:color="auto" w:fill="0090D2"/>
          </w:tcPr>
          <w:p w14:paraId="0A0A54CF" w14:textId="77777777" w:rsidR="00EB4B64" w:rsidRDefault="00EB4B64" w:rsidP="00EB4B64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EB4B64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272" w:type="dxa"/>
            <w:shd w:val="clear" w:color="auto" w:fill="0090D2"/>
          </w:tcPr>
          <w:p w14:paraId="25252E46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EB4B64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964" w:type="dxa"/>
            <w:shd w:val="clear" w:color="auto" w:fill="0090D2"/>
          </w:tcPr>
          <w:p w14:paraId="537B7D19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EB4B64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B86294" w14:paraId="328FBA30" w14:textId="77777777" w:rsidTr="00B86294">
        <w:trPr>
          <w:trHeight w:val="1183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B86294" w:rsidRDefault="00B86294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414" w:type="dxa"/>
            <w:shd w:val="clear" w:color="auto" w:fill="DFEBF7"/>
            <w:vAlign w:val="center"/>
          </w:tcPr>
          <w:p w14:paraId="589BF3D3" w14:textId="233FA2EC" w:rsidR="00B86294" w:rsidRPr="00385BE5" w:rsidRDefault="00B86294" w:rsidP="008435AC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shd w:val="clear" w:color="auto" w:fill="DFEBF7"/>
            <w:vAlign w:val="center"/>
          </w:tcPr>
          <w:p w14:paraId="6C6BEEAF" w14:textId="77777777" w:rsidR="00B86294" w:rsidRPr="0009498A" w:rsidRDefault="00B86294" w:rsidP="008A02A4">
            <w:pPr>
              <w:pStyle w:val="TableParagraph"/>
              <w:rPr>
                <w:b/>
                <w:sz w:val="18"/>
                <w:szCs w:val="18"/>
              </w:rPr>
            </w:pPr>
            <w:r w:rsidRPr="0009498A">
              <w:rPr>
                <w:b/>
                <w:sz w:val="18"/>
                <w:szCs w:val="18"/>
              </w:rPr>
              <w:t>İngilizce B11</w:t>
            </w:r>
          </w:p>
          <w:p w14:paraId="60E10906" w14:textId="24F9725D" w:rsidR="00B86294" w:rsidRPr="0009498A" w:rsidRDefault="00B86294" w:rsidP="003F2F5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9498A">
              <w:rPr>
                <w:b/>
                <w:sz w:val="18"/>
                <w:szCs w:val="18"/>
              </w:rPr>
              <w:t>(</w:t>
            </w:r>
            <w:r w:rsidR="0009498A">
              <w:rPr>
                <w:b/>
                <w:sz w:val="18"/>
                <w:szCs w:val="18"/>
              </w:rPr>
              <w:t>B804</w:t>
            </w:r>
            <w:r w:rsidRPr="0009498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DFEBF7"/>
            <w:vAlign w:val="center"/>
          </w:tcPr>
          <w:p w14:paraId="2DA31F8D" w14:textId="5F0E29F9" w:rsidR="00B86294" w:rsidRPr="0009498A" w:rsidRDefault="00B86294" w:rsidP="00890E31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9498A">
              <w:rPr>
                <w:b/>
                <w:color w:val="000000" w:themeColor="text1"/>
                <w:sz w:val="18"/>
                <w:szCs w:val="18"/>
              </w:rPr>
              <w:t xml:space="preserve">147503: Edinilmiş Dil Bozukluklarında Değerlendirme </w:t>
            </w:r>
            <w:proofErr w:type="gramStart"/>
            <w:r w:rsidRPr="0009498A">
              <w:rPr>
                <w:b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09498A">
              <w:rPr>
                <w:b/>
                <w:color w:val="000000" w:themeColor="text1"/>
                <w:sz w:val="18"/>
                <w:szCs w:val="18"/>
              </w:rPr>
              <w:t xml:space="preserve"> Terapi</w:t>
            </w:r>
          </w:p>
          <w:p w14:paraId="020AAABE" w14:textId="58A8245A" w:rsidR="00B86294" w:rsidRPr="0009498A" w:rsidRDefault="00B86294" w:rsidP="00890E31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9498A">
              <w:rPr>
                <w:b/>
                <w:color w:val="000000" w:themeColor="text1"/>
                <w:sz w:val="18"/>
                <w:szCs w:val="18"/>
              </w:rPr>
              <w:t>(A302)</w:t>
            </w:r>
          </w:p>
        </w:tc>
        <w:tc>
          <w:tcPr>
            <w:tcW w:w="1272" w:type="dxa"/>
            <w:vMerge w:val="restart"/>
            <w:shd w:val="clear" w:color="auto" w:fill="DFEBF7"/>
            <w:vAlign w:val="center"/>
          </w:tcPr>
          <w:p w14:paraId="559979F7" w14:textId="77777777" w:rsidR="00B86294" w:rsidRPr="0009498A" w:rsidRDefault="00B86294" w:rsidP="00B8629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9498A">
              <w:rPr>
                <w:b/>
                <w:sz w:val="18"/>
                <w:szCs w:val="18"/>
              </w:rPr>
              <w:t>İngilizce B11</w:t>
            </w:r>
          </w:p>
          <w:p w14:paraId="6E44FF5B" w14:textId="5BC65B00" w:rsidR="00B86294" w:rsidRPr="0009498A" w:rsidRDefault="0009498A" w:rsidP="00B86294">
            <w:pPr>
              <w:pStyle w:val="TableParagraph"/>
              <w:ind w:firstLine="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9498A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B804</w:t>
            </w:r>
            <w:r w:rsidRPr="0009498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64" w:type="dxa"/>
            <w:vMerge w:val="restart"/>
            <w:shd w:val="clear" w:color="auto" w:fill="DFEBF7"/>
            <w:vAlign w:val="center"/>
          </w:tcPr>
          <w:p w14:paraId="48537A04" w14:textId="160B9C4E" w:rsidR="00B86294" w:rsidRPr="0009498A" w:rsidRDefault="00B86294" w:rsidP="00EB4B64">
            <w:pPr>
              <w:pStyle w:val="TableParagraph"/>
              <w:tabs>
                <w:tab w:val="left" w:pos="1701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9498A">
              <w:rPr>
                <w:b/>
                <w:bCs/>
                <w:color w:val="000000" w:themeColor="text1"/>
                <w:sz w:val="18"/>
                <w:szCs w:val="18"/>
              </w:rPr>
              <w:t xml:space="preserve">Çocukluk Çağı Dil Bozukluklarında Değerlendirme ve Terapi </w:t>
            </w:r>
          </w:p>
          <w:p w14:paraId="4CD56BA7" w14:textId="5F91C76D" w:rsidR="00B86294" w:rsidRPr="0009498A" w:rsidRDefault="00B86294" w:rsidP="00EB4B64">
            <w:pPr>
              <w:pStyle w:val="TableParagraph"/>
              <w:tabs>
                <w:tab w:val="left" w:pos="1701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9498A">
              <w:rPr>
                <w:b/>
                <w:color w:val="000000" w:themeColor="text1"/>
                <w:sz w:val="18"/>
                <w:szCs w:val="18"/>
              </w:rPr>
              <w:t>(A302)</w:t>
            </w:r>
          </w:p>
        </w:tc>
      </w:tr>
      <w:tr w:rsidR="00B86294" w14:paraId="4B684DE0" w14:textId="77777777" w:rsidTr="00B86294">
        <w:trPr>
          <w:trHeight w:val="840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B86294" w:rsidRDefault="00B86294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414" w:type="dxa"/>
            <w:shd w:val="clear" w:color="auto" w:fill="DFEBF7"/>
            <w:vAlign w:val="center"/>
          </w:tcPr>
          <w:p w14:paraId="7F8B85B4" w14:textId="77777777" w:rsidR="00B86294" w:rsidRPr="00591518" w:rsidRDefault="00B86294" w:rsidP="00EB4B64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DFEBF7"/>
            <w:vAlign w:val="center"/>
          </w:tcPr>
          <w:p w14:paraId="26954ABF" w14:textId="4E7FA11C" w:rsidR="00B86294" w:rsidRPr="0009498A" w:rsidRDefault="00B86294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FEBF7"/>
            <w:vAlign w:val="center"/>
          </w:tcPr>
          <w:p w14:paraId="48613AB5" w14:textId="77777777" w:rsidR="00B86294" w:rsidRPr="0009498A" w:rsidRDefault="00B86294" w:rsidP="00EB4B64">
            <w:pPr>
              <w:pStyle w:val="TableParagraph"/>
              <w:ind w:left="269" w:right="26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DFEBF7"/>
            <w:vAlign w:val="center"/>
          </w:tcPr>
          <w:p w14:paraId="20C75BBC" w14:textId="5B5A1026" w:rsidR="00B86294" w:rsidRPr="0009498A" w:rsidRDefault="00B86294" w:rsidP="00EB4B64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4" w:type="dxa"/>
            <w:vMerge/>
            <w:shd w:val="clear" w:color="auto" w:fill="DFEBF7"/>
            <w:vAlign w:val="center"/>
          </w:tcPr>
          <w:p w14:paraId="5C8A944E" w14:textId="77777777" w:rsidR="00B86294" w:rsidRPr="0009498A" w:rsidRDefault="00B86294" w:rsidP="00EB4B64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</w:tr>
      <w:tr w:rsidR="00B86294" w14:paraId="6E8E9BCC" w14:textId="77777777" w:rsidTr="00B86294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B86294" w:rsidRDefault="00B86294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414" w:type="dxa"/>
            <w:vMerge w:val="restart"/>
            <w:shd w:val="clear" w:color="auto" w:fill="DFEBF7"/>
            <w:vAlign w:val="center"/>
          </w:tcPr>
          <w:p w14:paraId="4D3F205E" w14:textId="72E8FAF3" w:rsidR="00B86294" w:rsidRPr="0009498A" w:rsidRDefault="00B86294" w:rsidP="00EB4B64">
            <w:pPr>
              <w:pStyle w:val="TableParagraph"/>
              <w:spacing w:before="10"/>
              <w:ind w:left="129" w:right="122"/>
              <w:jc w:val="center"/>
              <w:rPr>
                <w:b/>
                <w:sz w:val="18"/>
                <w:szCs w:val="18"/>
              </w:rPr>
            </w:pPr>
            <w:r w:rsidRPr="0009498A">
              <w:rPr>
                <w:b/>
                <w:sz w:val="18"/>
                <w:szCs w:val="18"/>
              </w:rPr>
              <w:t xml:space="preserve">147502: Ses Bozukluklarına Giriş </w:t>
            </w:r>
          </w:p>
          <w:p w14:paraId="0DE333C0" w14:textId="2447A6EF" w:rsidR="00B86294" w:rsidRPr="0009498A" w:rsidRDefault="00B86294" w:rsidP="00EB4B64">
            <w:pPr>
              <w:pStyle w:val="TableParagraph"/>
              <w:spacing w:before="10"/>
              <w:ind w:left="129" w:right="122"/>
              <w:jc w:val="center"/>
              <w:rPr>
                <w:b/>
                <w:sz w:val="18"/>
                <w:szCs w:val="18"/>
              </w:rPr>
            </w:pPr>
            <w:r w:rsidRPr="0009498A">
              <w:rPr>
                <w:b/>
                <w:sz w:val="18"/>
                <w:szCs w:val="18"/>
              </w:rPr>
              <w:t>(A201)</w:t>
            </w:r>
          </w:p>
          <w:p w14:paraId="07EA7FA6" w14:textId="77158C04" w:rsidR="00B86294" w:rsidRPr="0009498A" w:rsidRDefault="00B86294" w:rsidP="00EB4B64">
            <w:pPr>
              <w:pStyle w:val="TableParagraph"/>
              <w:spacing w:before="10"/>
              <w:ind w:left="129" w:right="12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shd w:val="clear" w:color="auto" w:fill="DFEBF7"/>
            <w:vAlign w:val="center"/>
          </w:tcPr>
          <w:p w14:paraId="46FF41DB" w14:textId="77777777" w:rsidR="0009498A" w:rsidRDefault="00B86294" w:rsidP="00EB4B64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9498A">
              <w:rPr>
                <w:rFonts w:eastAsia="Arial"/>
                <w:b/>
                <w:bCs/>
                <w:sz w:val="18"/>
                <w:szCs w:val="18"/>
              </w:rPr>
              <w:t>İngilizce A21</w:t>
            </w:r>
          </w:p>
          <w:p w14:paraId="6D9922A5" w14:textId="51E48641" w:rsidR="0009498A" w:rsidRDefault="0009498A" w:rsidP="00EB4B64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9498A">
              <w:rPr>
                <w:b/>
                <w:sz w:val="18"/>
                <w:szCs w:val="18"/>
              </w:rPr>
              <w:t>(A201</w:t>
            </w:r>
            <w:r>
              <w:rPr>
                <w:b/>
                <w:sz w:val="18"/>
                <w:szCs w:val="18"/>
              </w:rPr>
              <w:t>)</w:t>
            </w:r>
          </w:p>
          <w:p w14:paraId="66AF09AD" w14:textId="77777777" w:rsidR="0009498A" w:rsidRDefault="0009498A" w:rsidP="00EB4B64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</w:p>
          <w:p w14:paraId="3CFE8779" w14:textId="5EE761A0" w:rsidR="00B86294" w:rsidRPr="0009498A" w:rsidRDefault="00B86294" w:rsidP="00EB4B64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9498A">
              <w:rPr>
                <w:rFonts w:eastAsia="Arial"/>
                <w:b/>
                <w:bCs/>
                <w:sz w:val="18"/>
                <w:szCs w:val="18"/>
              </w:rPr>
              <w:t xml:space="preserve">Mesleki İngilizce </w:t>
            </w:r>
          </w:p>
          <w:p w14:paraId="2298BEEF" w14:textId="262F84FB" w:rsidR="00B86294" w:rsidRPr="0009498A" w:rsidRDefault="00B86294" w:rsidP="00EB4B64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9498A">
              <w:rPr>
                <w:b/>
                <w:sz w:val="18"/>
                <w:szCs w:val="18"/>
              </w:rPr>
              <w:t>(</w:t>
            </w:r>
            <w:r w:rsidR="0009498A">
              <w:rPr>
                <w:b/>
                <w:sz w:val="18"/>
                <w:szCs w:val="18"/>
              </w:rPr>
              <w:t>B902)</w:t>
            </w:r>
          </w:p>
        </w:tc>
        <w:tc>
          <w:tcPr>
            <w:tcW w:w="1843" w:type="dxa"/>
            <w:vMerge w:val="restart"/>
            <w:shd w:val="clear" w:color="auto" w:fill="DFEBF7"/>
            <w:vAlign w:val="center"/>
          </w:tcPr>
          <w:p w14:paraId="30301738" w14:textId="053E9DF0" w:rsidR="00B86294" w:rsidRPr="0009498A" w:rsidRDefault="00B86294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9498A">
              <w:rPr>
                <w:b/>
                <w:sz w:val="18"/>
                <w:szCs w:val="18"/>
              </w:rPr>
              <w:t xml:space="preserve">147507: Erişkin ve Pediatrik Beslenme </w:t>
            </w:r>
            <w:r w:rsidR="00DD74EA" w:rsidRPr="0009498A">
              <w:rPr>
                <w:b/>
                <w:sz w:val="18"/>
                <w:szCs w:val="18"/>
              </w:rPr>
              <w:t>ve</w:t>
            </w:r>
            <w:r w:rsidRPr="0009498A">
              <w:rPr>
                <w:b/>
                <w:sz w:val="18"/>
                <w:szCs w:val="18"/>
              </w:rPr>
              <w:t xml:space="preserve"> Yutma Bozukluklarına Giriş</w:t>
            </w:r>
          </w:p>
          <w:p w14:paraId="64319270" w14:textId="3FF786D3" w:rsidR="00B86294" w:rsidRPr="0009498A" w:rsidRDefault="00B86294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9498A">
              <w:rPr>
                <w:b/>
                <w:color w:val="000000" w:themeColor="text1"/>
                <w:sz w:val="18"/>
                <w:szCs w:val="18"/>
              </w:rPr>
              <w:t>(A302)</w:t>
            </w:r>
            <w:r w:rsidRPr="0009498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  <w:vMerge w:val="restart"/>
            <w:shd w:val="clear" w:color="auto" w:fill="DFEBF7"/>
            <w:vAlign w:val="center"/>
          </w:tcPr>
          <w:p w14:paraId="7467EC63" w14:textId="77777777" w:rsidR="0009498A" w:rsidRDefault="00B86294" w:rsidP="00B86294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9498A">
              <w:rPr>
                <w:rFonts w:eastAsia="Arial"/>
                <w:b/>
                <w:bCs/>
                <w:sz w:val="18"/>
                <w:szCs w:val="18"/>
              </w:rPr>
              <w:t>İngilizce A21</w:t>
            </w:r>
          </w:p>
          <w:p w14:paraId="245BE5E3" w14:textId="77777777" w:rsidR="0009498A" w:rsidRDefault="0009498A" w:rsidP="0009498A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09498A">
              <w:rPr>
                <w:b/>
                <w:sz w:val="18"/>
                <w:szCs w:val="18"/>
              </w:rPr>
              <w:t>(A201</w:t>
            </w:r>
            <w:r>
              <w:rPr>
                <w:b/>
                <w:sz w:val="18"/>
                <w:szCs w:val="18"/>
              </w:rPr>
              <w:t>)</w:t>
            </w:r>
          </w:p>
          <w:p w14:paraId="56054CB0" w14:textId="77777777" w:rsidR="0009498A" w:rsidRDefault="0009498A" w:rsidP="00B86294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</w:p>
          <w:p w14:paraId="5CCBC6E6" w14:textId="7E60392C" w:rsidR="00B86294" w:rsidRPr="0009498A" w:rsidRDefault="00B86294" w:rsidP="00E82620">
            <w:pPr>
              <w:pStyle w:val="TableParagraph"/>
              <w:spacing w:line="206" w:lineRule="exact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vMerge w:val="restart"/>
            <w:shd w:val="clear" w:color="auto" w:fill="DFEBF7"/>
            <w:vAlign w:val="center"/>
          </w:tcPr>
          <w:p w14:paraId="2E309AB8" w14:textId="1B4698CA" w:rsidR="00B86294" w:rsidRPr="0009498A" w:rsidRDefault="00B86294" w:rsidP="00EB4B64">
            <w:pPr>
              <w:pStyle w:val="TableParagraph"/>
              <w:spacing w:before="16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9498A">
              <w:rPr>
                <w:b/>
                <w:bCs/>
                <w:sz w:val="18"/>
                <w:szCs w:val="18"/>
              </w:rPr>
              <w:t xml:space="preserve">Konuşma Sesi Bozukluklarında </w:t>
            </w:r>
            <w:r w:rsidRPr="0009498A">
              <w:rPr>
                <w:b/>
                <w:bCs/>
                <w:color w:val="000000" w:themeColor="text1"/>
                <w:sz w:val="18"/>
                <w:szCs w:val="18"/>
              </w:rPr>
              <w:t xml:space="preserve">Değerlendirme </w:t>
            </w:r>
            <w:r w:rsidR="00E82620" w:rsidRPr="0009498A">
              <w:rPr>
                <w:b/>
                <w:bCs/>
                <w:color w:val="000000" w:themeColor="text1"/>
                <w:sz w:val="18"/>
                <w:szCs w:val="18"/>
              </w:rPr>
              <w:t>ve</w:t>
            </w:r>
            <w:r w:rsidRPr="0009498A">
              <w:rPr>
                <w:b/>
                <w:bCs/>
                <w:color w:val="000000" w:themeColor="text1"/>
                <w:sz w:val="18"/>
                <w:szCs w:val="18"/>
              </w:rPr>
              <w:t xml:space="preserve"> Terapi</w:t>
            </w:r>
          </w:p>
          <w:p w14:paraId="5524599C" w14:textId="0009E930" w:rsidR="00B86294" w:rsidRPr="0009498A" w:rsidRDefault="00B86294" w:rsidP="00EB4B64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  <w:r w:rsidRPr="0009498A">
              <w:rPr>
                <w:b/>
                <w:color w:val="000000" w:themeColor="text1"/>
                <w:sz w:val="18"/>
                <w:szCs w:val="18"/>
              </w:rPr>
              <w:t>(A302)</w:t>
            </w:r>
          </w:p>
        </w:tc>
      </w:tr>
      <w:tr w:rsidR="00B86294" w14:paraId="53E384B9" w14:textId="77777777" w:rsidTr="00B86294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B86294" w:rsidRDefault="00B86294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414" w:type="dxa"/>
            <w:vMerge/>
            <w:shd w:val="clear" w:color="auto" w:fill="DFEBF7"/>
            <w:vAlign w:val="center"/>
          </w:tcPr>
          <w:p w14:paraId="2A8FC7F3" w14:textId="77777777" w:rsidR="00B86294" w:rsidRPr="0009498A" w:rsidRDefault="00B86294" w:rsidP="00EB4B64">
            <w:pPr>
              <w:pStyle w:val="TableParagraph"/>
              <w:spacing w:before="12"/>
              <w:ind w:left="129" w:right="122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DFEBF7"/>
            <w:vAlign w:val="center"/>
          </w:tcPr>
          <w:p w14:paraId="68F6823A" w14:textId="77777777" w:rsidR="00B86294" w:rsidRPr="0009498A" w:rsidRDefault="00B86294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FEBF7"/>
            <w:vAlign w:val="center"/>
          </w:tcPr>
          <w:p w14:paraId="53EED9D0" w14:textId="77777777" w:rsidR="00B86294" w:rsidRPr="0009498A" w:rsidRDefault="00B86294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DFEBF7"/>
            <w:vAlign w:val="center"/>
          </w:tcPr>
          <w:p w14:paraId="0D26EC3D" w14:textId="77777777" w:rsidR="00B86294" w:rsidRPr="0009498A" w:rsidRDefault="00B86294" w:rsidP="00EB4B64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64" w:type="dxa"/>
            <w:vMerge/>
            <w:shd w:val="clear" w:color="auto" w:fill="DFEBF7"/>
            <w:vAlign w:val="center"/>
          </w:tcPr>
          <w:p w14:paraId="29419450" w14:textId="77777777" w:rsidR="00B86294" w:rsidRPr="0009498A" w:rsidRDefault="00B86294" w:rsidP="00EB4B64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</w:p>
        </w:tc>
      </w:tr>
      <w:tr w:rsidR="00EB4B64" w14:paraId="0F1283E2" w14:textId="77777777" w:rsidTr="00B86294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EB4B64" w:rsidRDefault="00EB4B64" w:rsidP="00EB4B64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414" w:type="dxa"/>
            <w:shd w:val="clear" w:color="auto" w:fill="0090D2"/>
            <w:vAlign w:val="center"/>
          </w:tcPr>
          <w:p w14:paraId="50D4479C" w14:textId="77777777" w:rsidR="00EB4B64" w:rsidRPr="0009498A" w:rsidRDefault="00EB4B64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0090D2"/>
            <w:vAlign w:val="center"/>
          </w:tcPr>
          <w:p w14:paraId="7ACBFE17" w14:textId="77777777" w:rsidR="00EB4B64" w:rsidRPr="0009498A" w:rsidRDefault="00EB4B64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0090D2"/>
            <w:vAlign w:val="center"/>
          </w:tcPr>
          <w:p w14:paraId="7EDFB110" w14:textId="77777777" w:rsidR="00EB4B64" w:rsidRPr="0009498A" w:rsidRDefault="00EB4B64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0090D2"/>
            <w:vAlign w:val="center"/>
          </w:tcPr>
          <w:p w14:paraId="6698A4A0" w14:textId="77777777" w:rsidR="00EB4B64" w:rsidRPr="0009498A" w:rsidRDefault="00EB4B64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0090D2"/>
            <w:vAlign w:val="center"/>
          </w:tcPr>
          <w:p w14:paraId="08F08B09" w14:textId="77777777" w:rsidR="00EB4B64" w:rsidRPr="0009498A" w:rsidRDefault="00EB4B64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B86294" w:rsidRPr="001E7DA6" w14:paraId="06345A47" w14:textId="77777777" w:rsidTr="00B86294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B86294" w:rsidRDefault="00B86294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414" w:type="dxa"/>
            <w:vMerge w:val="restart"/>
            <w:shd w:val="clear" w:color="auto" w:fill="C5DEF3"/>
            <w:vAlign w:val="center"/>
          </w:tcPr>
          <w:p w14:paraId="2DDBC358" w14:textId="4CE66DAF" w:rsidR="00B86294" w:rsidRPr="0009498A" w:rsidRDefault="00F64281" w:rsidP="00F14F2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9498A">
              <w:rPr>
                <w:b/>
                <w:sz w:val="18"/>
                <w:szCs w:val="18"/>
              </w:rPr>
              <w:t>147509: Alternatif</w:t>
            </w:r>
            <w:r w:rsidR="00B86294" w:rsidRPr="0009498A">
              <w:rPr>
                <w:b/>
                <w:sz w:val="18"/>
                <w:szCs w:val="18"/>
              </w:rPr>
              <w:t xml:space="preserve"> İletişim Yöntemleri</w:t>
            </w:r>
          </w:p>
          <w:p w14:paraId="5758DB58" w14:textId="721C11F7" w:rsidR="00B86294" w:rsidRPr="0009498A" w:rsidRDefault="00B86294" w:rsidP="00F14F2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9498A">
              <w:rPr>
                <w:b/>
                <w:sz w:val="18"/>
                <w:szCs w:val="18"/>
              </w:rPr>
              <w:t>(</w:t>
            </w:r>
            <w:r w:rsidR="0009498A">
              <w:rPr>
                <w:b/>
                <w:sz w:val="18"/>
                <w:szCs w:val="18"/>
              </w:rPr>
              <w:t>A302</w:t>
            </w:r>
            <w:r w:rsidRPr="0009498A">
              <w:rPr>
                <w:b/>
                <w:sz w:val="18"/>
                <w:szCs w:val="18"/>
              </w:rPr>
              <w:t>)</w:t>
            </w:r>
          </w:p>
          <w:p w14:paraId="202FDA52" w14:textId="62F69C2C" w:rsidR="007A0108" w:rsidRPr="0009498A" w:rsidRDefault="007A0108" w:rsidP="00F14F2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shd w:val="clear" w:color="auto" w:fill="C5DEF3"/>
            <w:vAlign w:val="center"/>
          </w:tcPr>
          <w:p w14:paraId="42DE0116" w14:textId="0103F938" w:rsidR="00B86294" w:rsidRPr="0009498A" w:rsidRDefault="00B86294" w:rsidP="00A21410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18"/>
                <w:szCs w:val="18"/>
              </w:rPr>
            </w:pPr>
            <w:r w:rsidRPr="0009498A">
              <w:rPr>
                <w:b/>
                <w:sz w:val="18"/>
                <w:szCs w:val="18"/>
              </w:rPr>
              <w:t>147506: Baş ve yüz Anomalilerinde değerlendirme ve terapi</w:t>
            </w:r>
          </w:p>
          <w:p w14:paraId="377FB6E8" w14:textId="42B25FD0" w:rsidR="007A0108" w:rsidRPr="0009498A" w:rsidRDefault="007A0108" w:rsidP="00EB4B64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color w:val="FF0000"/>
                <w:sz w:val="18"/>
                <w:szCs w:val="18"/>
              </w:rPr>
            </w:pPr>
            <w:r w:rsidRPr="0009498A">
              <w:rPr>
                <w:b/>
                <w:color w:val="000000" w:themeColor="text1"/>
                <w:sz w:val="18"/>
                <w:szCs w:val="18"/>
              </w:rPr>
              <w:t>(C103)</w:t>
            </w:r>
          </w:p>
          <w:p w14:paraId="7CAA8804" w14:textId="7B2BEB4E" w:rsidR="00B86294" w:rsidRPr="0009498A" w:rsidRDefault="00B86294" w:rsidP="00EB4B64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5DEF3"/>
            <w:vAlign w:val="center"/>
          </w:tcPr>
          <w:p w14:paraId="49665571" w14:textId="599AE6D2" w:rsidR="00B86294" w:rsidRPr="0009498A" w:rsidRDefault="00B86294" w:rsidP="00EB4B64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C5DEF3"/>
            <w:vAlign w:val="center"/>
          </w:tcPr>
          <w:p w14:paraId="5E36B983" w14:textId="6355473D" w:rsidR="00B86294" w:rsidRPr="0009498A" w:rsidRDefault="00B86294" w:rsidP="00EB4B6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vMerge w:val="restart"/>
            <w:shd w:val="clear" w:color="auto" w:fill="C5DEF3"/>
            <w:vAlign w:val="center"/>
          </w:tcPr>
          <w:p w14:paraId="6605C793" w14:textId="77777777" w:rsidR="00F64281" w:rsidRDefault="00F64281" w:rsidP="00F64281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09498A">
              <w:rPr>
                <w:b/>
                <w:sz w:val="18"/>
                <w:szCs w:val="18"/>
              </w:rPr>
              <w:t>147501: Akıcı</w:t>
            </w:r>
            <w:r w:rsidR="00B86294" w:rsidRPr="0009498A">
              <w:rPr>
                <w:b/>
                <w:sz w:val="18"/>
                <w:szCs w:val="18"/>
              </w:rPr>
              <w:t xml:space="preserve"> Konuşma Bozukluklarına Giriş</w:t>
            </w:r>
          </w:p>
          <w:p w14:paraId="1739245A" w14:textId="1692D76A" w:rsidR="007A0108" w:rsidRPr="0009498A" w:rsidRDefault="00A21410" w:rsidP="00F64281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  <w:r w:rsidRPr="0009498A">
              <w:rPr>
                <w:b/>
                <w:color w:val="000000" w:themeColor="text1"/>
                <w:sz w:val="18"/>
                <w:szCs w:val="18"/>
              </w:rPr>
              <w:t>(</w:t>
            </w:r>
            <w:r w:rsidR="007A0108" w:rsidRPr="0009498A">
              <w:rPr>
                <w:b/>
                <w:color w:val="000000" w:themeColor="text1"/>
                <w:sz w:val="18"/>
                <w:szCs w:val="18"/>
              </w:rPr>
              <w:t>C1</w:t>
            </w:r>
            <w:r w:rsidR="00756274">
              <w:rPr>
                <w:b/>
                <w:color w:val="000000" w:themeColor="text1"/>
                <w:sz w:val="18"/>
                <w:szCs w:val="18"/>
              </w:rPr>
              <w:t>09</w:t>
            </w:r>
            <w:r w:rsidRPr="0009498A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B86294" w:rsidRPr="001E7DA6" w14:paraId="1E539D55" w14:textId="77777777" w:rsidTr="00B86294">
        <w:trPr>
          <w:trHeight w:val="979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B86294" w:rsidRDefault="00B86294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414" w:type="dxa"/>
            <w:vMerge/>
            <w:shd w:val="clear" w:color="auto" w:fill="C5DEF3"/>
            <w:vAlign w:val="center"/>
          </w:tcPr>
          <w:p w14:paraId="172A952B" w14:textId="77777777" w:rsidR="00B86294" w:rsidRPr="0009498A" w:rsidRDefault="00B86294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C5DEF3"/>
            <w:vAlign w:val="center"/>
          </w:tcPr>
          <w:p w14:paraId="57A95C46" w14:textId="77777777" w:rsidR="00B86294" w:rsidRPr="009C469E" w:rsidRDefault="00B86294" w:rsidP="00EB4B64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5DEF3"/>
            <w:vAlign w:val="center"/>
          </w:tcPr>
          <w:p w14:paraId="1745D87A" w14:textId="36B2E07A" w:rsidR="00B86294" w:rsidRPr="00D957E1" w:rsidRDefault="00B86294" w:rsidP="00EB4B64">
            <w:pPr>
              <w:pStyle w:val="TableParagraph"/>
              <w:ind w:firstLine="1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C5DEF3"/>
            <w:vAlign w:val="center"/>
          </w:tcPr>
          <w:p w14:paraId="6D8E7B23" w14:textId="77777777" w:rsidR="00B86294" w:rsidRPr="009C469E" w:rsidRDefault="00B86294" w:rsidP="00EB4B64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vMerge/>
            <w:shd w:val="clear" w:color="auto" w:fill="C5DEF3"/>
            <w:vAlign w:val="center"/>
          </w:tcPr>
          <w:p w14:paraId="0E16DE1C" w14:textId="0A03055A" w:rsidR="00B86294" w:rsidRPr="001E7DA6" w:rsidRDefault="00B86294" w:rsidP="00EB4B64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3F2F5F" w14:paraId="5FAF3555" w14:textId="77777777" w:rsidTr="00B86294">
        <w:trPr>
          <w:trHeight w:val="100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3F2F5F" w:rsidRDefault="003F2F5F" w:rsidP="00405162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414" w:type="dxa"/>
            <w:vMerge w:val="restart"/>
            <w:shd w:val="clear" w:color="auto" w:fill="C5DEF3"/>
            <w:vAlign w:val="center"/>
          </w:tcPr>
          <w:p w14:paraId="2D22F77B" w14:textId="4C6DD158" w:rsidR="003F2F5F" w:rsidRPr="0009498A" w:rsidRDefault="002E4E6A" w:rsidP="0040516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9498A">
              <w:rPr>
                <w:b/>
                <w:sz w:val="18"/>
                <w:szCs w:val="18"/>
              </w:rPr>
              <w:t>147508: İletişim</w:t>
            </w:r>
            <w:r w:rsidR="003F2F5F" w:rsidRPr="0009498A">
              <w:rPr>
                <w:b/>
                <w:sz w:val="18"/>
                <w:szCs w:val="18"/>
              </w:rPr>
              <w:t xml:space="preserve"> Becerilerinde Oyun </w:t>
            </w:r>
          </w:p>
          <w:p w14:paraId="73BFA64D" w14:textId="76FE77D9" w:rsidR="003F2F5F" w:rsidRPr="0009498A" w:rsidRDefault="0009498A" w:rsidP="0040516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9498A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A302</w:t>
            </w:r>
            <w:r w:rsidR="003F2F5F" w:rsidRPr="0009498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9" w:type="dxa"/>
            <w:shd w:val="clear" w:color="auto" w:fill="C5DEF3"/>
            <w:vAlign w:val="center"/>
          </w:tcPr>
          <w:p w14:paraId="1A5BD39B" w14:textId="77777777" w:rsidR="003F2F5F" w:rsidRPr="009C469E" w:rsidRDefault="003F2F5F" w:rsidP="00405162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5DEF3"/>
            <w:vAlign w:val="center"/>
          </w:tcPr>
          <w:p w14:paraId="4FD1B00F" w14:textId="60A065E9" w:rsidR="003F2F5F" w:rsidRPr="009C469E" w:rsidRDefault="003F2F5F" w:rsidP="00405162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C5DEF3"/>
            <w:vAlign w:val="center"/>
          </w:tcPr>
          <w:p w14:paraId="3A5C059E" w14:textId="77777777" w:rsidR="003F2F5F" w:rsidRPr="009C469E" w:rsidRDefault="003F2F5F" w:rsidP="00405162">
            <w:pPr>
              <w:pStyle w:val="TableParagraph"/>
              <w:ind w:left="253" w:right="237"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C5DEF3"/>
            <w:vAlign w:val="center"/>
          </w:tcPr>
          <w:p w14:paraId="775053E3" w14:textId="4EDFD94D" w:rsidR="003F2F5F" w:rsidRPr="001E17C8" w:rsidRDefault="003F2F5F" w:rsidP="00405162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3F2F5F" w14:paraId="4D2EAA83" w14:textId="77777777" w:rsidTr="00B86294">
        <w:trPr>
          <w:trHeight w:val="837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3F2F5F" w:rsidRDefault="003F2F5F" w:rsidP="00405162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414" w:type="dxa"/>
            <w:vMerge/>
            <w:shd w:val="clear" w:color="auto" w:fill="C5DEF3"/>
            <w:vAlign w:val="center"/>
          </w:tcPr>
          <w:p w14:paraId="46AB7108" w14:textId="77777777" w:rsidR="003F2F5F" w:rsidRPr="0009498A" w:rsidRDefault="003F2F5F" w:rsidP="0040516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FEBF7"/>
            <w:vAlign w:val="center"/>
          </w:tcPr>
          <w:p w14:paraId="3A1C1819" w14:textId="77777777" w:rsidR="003F2F5F" w:rsidRPr="009C469E" w:rsidRDefault="003F2F5F" w:rsidP="00405162">
            <w:pPr>
              <w:pStyle w:val="TableParagraph"/>
              <w:tabs>
                <w:tab w:val="left" w:pos="269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FEBF7"/>
            <w:vAlign w:val="center"/>
          </w:tcPr>
          <w:p w14:paraId="62D548E7" w14:textId="77777777" w:rsidR="003F2F5F" w:rsidRPr="009C469E" w:rsidRDefault="003F2F5F" w:rsidP="00405162">
            <w:pPr>
              <w:pStyle w:val="TableParagraph"/>
              <w:ind w:left="271" w:right="261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DFEBF7"/>
            <w:vAlign w:val="center"/>
          </w:tcPr>
          <w:p w14:paraId="2B5AAD3F" w14:textId="77777777" w:rsidR="003F2F5F" w:rsidRPr="009C469E" w:rsidRDefault="003F2F5F" w:rsidP="00405162">
            <w:pPr>
              <w:pStyle w:val="TableParagraph"/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C5DEF3"/>
            <w:vAlign w:val="center"/>
          </w:tcPr>
          <w:p w14:paraId="50B50FDE" w14:textId="77777777" w:rsidR="003F2F5F" w:rsidRPr="009C469E" w:rsidRDefault="003F2F5F" w:rsidP="00405162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405162" w14:paraId="3F9B4BFA" w14:textId="77777777" w:rsidTr="00B86294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405162" w:rsidRDefault="00405162" w:rsidP="00405162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414" w:type="dxa"/>
            <w:shd w:val="clear" w:color="auto" w:fill="DFEBF7"/>
            <w:vAlign w:val="center"/>
          </w:tcPr>
          <w:p w14:paraId="2DEF3880" w14:textId="77777777" w:rsidR="00405162" w:rsidRPr="0009498A" w:rsidRDefault="00405162" w:rsidP="00405162">
            <w:pPr>
              <w:pStyle w:val="TableParagraph"/>
              <w:spacing w:before="16"/>
              <w:ind w:left="422" w:right="414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FEBF7"/>
            <w:vAlign w:val="center"/>
          </w:tcPr>
          <w:p w14:paraId="4D575EC4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FEBF7"/>
            <w:vAlign w:val="center"/>
          </w:tcPr>
          <w:p w14:paraId="2BDB5DFF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DFEBF7"/>
            <w:vAlign w:val="center"/>
          </w:tcPr>
          <w:p w14:paraId="19B1BC7B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DFEBF7"/>
            <w:vAlign w:val="center"/>
          </w:tcPr>
          <w:p w14:paraId="5298810A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05162" w14:paraId="705D4444" w14:textId="77777777" w:rsidTr="00B86294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405162" w:rsidRDefault="00405162" w:rsidP="00405162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414" w:type="dxa"/>
            <w:shd w:val="clear" w:color="auto" w:fill="DFEBF7"/>
            <w:vAlign w:val="center"/>
          </w:tcPr>
          <w:p w14:paraId="00215D81" w14:textId="77777777" w:rsidR="00405162" w:rsidRPr="009C469E" w:rsidRDefault="00405162" w:rsidP="00405162">
            <w:pPr>
              <w:pStyle w:val="TableParagraph"/>
              <w:spacing w:before="16"/>
              <w:ind w:left="422" w:right="414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FEBF7"/>
            <w:vAlign w:val="center"/>
          </w:tcPr>
          <w:p w14:paraId="1B0CBE29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FEBF7"/>
            <w:vAlign w:val="center"/>
          </w:tcPr>
          <w:p w14:paraId="52E7E963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DFEBF7"/>
            <w:vAlign w:val="center"/>
          </w:tcPr>
          <w:p w14:paraId="25F14F90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DFEBF7"/>
            <w:vAlign w:val="center"/>
          </w:tcPr>
          <w:p w14:paraId="3585FD90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EB4B64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77BA4"/>
    <w:rsid w:val="0009454C"/>
    <w:rsid w:val="0009498A"/>
    <w:rsid w:val="000A0089"/>
    <w:rsid w:val="000A0888"/>
    <w:rsid w:val="000B38CC"/>
    <w:rsid w:val="000C26B7"/>
    <w:rsid w:val="000C3986"/>
    <w:rsid w:val="000C7FF0"/>
    <w:rsid w:val="000F11FE"/>
    <w:rsid w:val="001120F6"/>
    <w:rsid w:val="00120678"/>
    <w:rsid w:val="001208A8"/>
    <w:rsid w:val="00134A77"/>
    <w:rsid w:val="001424E5"/>
    <w:rsid w:val="001445B2"/>
    <w:rsid w:val="00155610"/>
    <w:rsid w:val="00155678"/>
    <w:rsid w:val="00160130"/>
    <w:rsid w:val="001744C3"/>
    <w:rsid w:val="00182822"/>
    <w:rsid w:val="00190CD0"/>
    <w:rsid w:val="001A2CD0"/>
    <w:rsid w:val="001B1A82"/>
    <w:rsid w:val="001D310B"/>
    <w:rsid w:val="001E1377"/>
    <w:rsid w:val="001E17C8"/>
    <w:rsid w:val="001E7DA6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424B"/>
    <w:rsid w:val="002664F7"/>
    <w:rsid w:val="002840AF"/>
    <w:rsid w:val="00290267"/>
    <w:rsid w:val="002915AA"/>
    <w:rsid w:val="00296517"/>
    <w:rsid w:val="002A4C09"/>
    <w:rsid w:val="002C372C"/>
    <w:rsid w:val="002E4E6A"/>
    <w:rsid w:val="00301D39"/>
    <w:rsid w:val="003126DF"/>
    <w:rsid w:val="003135CF"/>
    <w:rsid w:val="003150C9"/>
    <w:rsid w:val="00320C73"/>
    <w:rsid w:val="0032449B"/>
    <w:rsid w:val="00351A90"/>
    <w:rsid w:val="003520A9"/>
    <w:rsid w:val="0037017F"/>
    <w:rsid w:val="00385BE5"/>
    <w:rsid w:val="0039763E"/>
    <w:rsid w:val="00397B51"/>
    <w:rsid w:val="003A3E4B"/>
    <w:rsid w:val="003B022D"/>
    <w:rsid w:val="003B1E35"/>
    <w:rsid w:val="003B5FE7"/>
    <w:rsid w:val="003C7693"/>
    <w:rsid w:val="003D0D90"/>
    <w:rsid w:val="003D385C"/>
    <w:rsid w:val="003E358F"/>
    <w:rsid w:val="003F04D3"/>
    <w:rsid w:val="003F2A25"/>
    <w:rsid w:val="003F2F5F"/>
    <w:rsid w:val="00405162"/>
    <w:rsid w:val="00417FB8"/>
    <w:rsid w:val="0043545A"/>
    <w:rsid w:val="00442262"/>
    <w:rsid w:val="004609C8"/>
    <w:rsid w:val="00487D19"/>
    <w:rsid w:val="004B1DE2"/>
    <w:rsid w:val="004C75BA"/>
    <w:rsid w:val="004D27C1"/>
    <w:rsid w:val="004D47F9"/>
    <w:rsid w:val="004D5F3D"/>
    <w:rsid w:val="004D7147"/>
    <w:rsid w:val="004E1A03"/>
    <w:rsid w:val="00505C99"/>
    <w:rsid w:val="005336CF"/>
    <w:rsid w:val="00537DEB"/>
    <w:rsid w:val="005435CD"/>
    <w:rsid w:val="00551363"/>
    <w:rsid w:val="005519C5"/>
    <w:rsid w:val="00584062"/>
    <w:rsid w:val="00591518"/>
    <w:rsid w:val="005921B4"/>
    <w:rsid w:val="005A2181"/>
    <w:rsid w:val="005B254A"/>
    <w:rsid w:val="005B5BDF"/>
    <w:rsid w:val="005D0147"/>
    <w:rsid w:val="005E0527"/>
    <w:rsid w:val="006073DE"/>
    <w:rsid w:val="006109D6"/>
    <w:rsid w:val="00613348"/>
    <w:rsid w:val="00613618"/>
    <w:rsid w:val="00616C31"/>
    <w:rsid w:val="0062253E"/>
    <w:rsid w:val="006371D1"/>
    <w:rsid w:val="006401B3"/>
    <w:rsid w:val="00647B1A"/>
    <w:rsid w:val="00656897"/>
    <w:rsid w:val="00691354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50C21"/>
    <w:rsid w:val="007559AC"/>
    <w:rsid w:val="00756274"/>
    <w:rsid w:val="00764778"/>
    <w:rsid w:val="007724A0"/>
    <w:rsid w:val="00774664"/>
    <w:rsid w:val="00792749"/>
    <w:rsid w:val="007940C9"/>
    <w:rsid w:val="007952BC"/>
    <w:rsid w:val="00797671"/>
    <w:rsid w:val="007A0108"/>
    <w:rsid w:val="007B15E6"/>
    <w:rsid w:val="007C732C"/>
    <w:rsid w:val="007D0413"/>
    <w:rsid w:val="007E0A9C"/>
    <w:rsid w:val="007E4C33"/>
    <w:rsid w:val="007F07A5"/>
    <w:rsid w:val="007F53CA"/>
    <w:rsid w:val="007F5759"/>
    <w:rsid w:val="00802FBE"/>
    <w:rsid w:val="00817CA6"/>
    <w:rsid w:val="00830DA3"/>
    <w:rsid w:val="00837C7B"/>
    <w:rsid w:val="0084002A"/>
    <w:rsid w:val="008435AC"/>
    <w:rsid w:val="00872030"/>
    <w:rsid w:val="00890E31"/>
    <w:rsid w:val="00890FDC"/>
    <w:rsid w:val="008A02A4"/>
    <w:rsid w:val="008C5138"/>
    <w:rsid w:val="008C767D"/>
    <w:rsid w:val="008D7DC8"/>
    <w:rsid w:val="008E7DF0"/>
    <w:rsid w:val="008F48DA"/>
    <w:rsid w:val="00900C5A"/>
    <w:rsid w:val="009145D2"/>
    <w:rsid w:val="00956E07"/>
    <w:rsid w:val="00976FAD"/>
    <w:rsid w:val="00982575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63B1"/>
    <w:rsid w:val="00A11E01"/>
    <w:rsid w:val="00A21410"/>
    <w:rsid w:val="00A32B72"/>
    <w:rsid w:val="00A55311"/>
    <w:rsid w:val="00A974EA"/>
    <w:rsid w:val="00AB7137"/>
    <w:rsid w:val="00B1141D"/>
    <w:rsid w:val="00B20454"/>
    <w:rsid w:val="00B4704B"/>
    <w:rsid w:val="00B75155"/>
    <w:rsid w:val="00B86294"/>
    <w:rsid w:val="00B909E9"/>
    <w:rsid w:val="00B96F82"/>
    <w:rsid w:val="00BA01CD"/>
    <w:rsid w:val="00BB22E2"/>
    <w:rsid w:val="00BB5450"/>
    <w:rsid w:val="00BC56F6"/>
    <w:rsid w:val="00BD11F1"/>
    <w:rsid w:val="00BD2623"/>
    <w:rsid w:val="00BF0A47"/>
    <w:rsid w:val="00BF4162"/>
    <w:rsid w:val="00BF6279"/>
    <w:rsid w:val="00C06822"/>
    <w:rsid w:val="00C10715"/>
    <w:rsid w:val="00C638D4"/>
    <w:rsid w:val="00C71F9C"/>
    <w:rsid w:val="00C7304B"/>
    <w:rsid w:val="00CA29BC"/>
    <w:rsid w:val="00CA3E0A"/>
    <w:rsid w:val="00CA63E5"/>
    <w:rsid w:val="00CB7C7B"/>
    <w:rsid w:val="00CE12DD"/>
    <w:rsid w:val="00CF1CAC"/>
    <w:rsid w:val="00CF7F3C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D74EA"/>
    <w:rsid w:val="00DE1FD5"/>
    <w:rsid w:val="00DE3D73"/>
    <w:rsid w:val="00DE4D41"/>
    <w:rsid w:val="00DF2B3A"/>
    <w:rsid w:val="00DF31B3"/>
    <w:rsid w:val="00E16A0A"/>
    <w:rsid w:val="00E338DE"/>
    <w:rsid w:val="00E6162F"/>
    <w:rsid w:val="00E76B23"/>
    <w:rsid w:val="00E82620"/>
    <w:rsid w:val="00E87015"/>
    <w:rsid w:val="00EB1204"/>
    <w:rsid w:val="00EB4B64"/>
    <w:rsid w:val="00EC5BBC"/>
    <w:rsid w:val="00EC7833"/>
    <w:rsid w:val="00ED330D"/>
    <w:rsid w:val="00F103E9"/>
    <w:rsid w:val="00F12E89"/>
    <w:rsid w:val="00F14F2C"/>
    <w:rsid w:val="00F25F39"/>
    <w:rsid w:val="00F32658"/>
    <w:rsid w:val="00F34C80"/>
    <w:rsid w:val="00F43BB8"/>
    <w:rsid w:val="00F45222"/>
    <w:rsid w:val="00F64281"/>
    <w:rsid w:val="00F84C0D"/>
    <w:rsid w:val="00F95B91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Fatma Nur KÖKLÜ ŞİMŞEK</cp:lastModifiedBy>
  <cp:revision>2</cp:revision>
  <cp:lastPrinted>2023-09-14T07:59:00Z</cp:lastPrinted>
  <dcterms:created xsi:type="dcterms:W3CDTF">2023-10-06T11:48:00Z</dcterms:created>
  <dcterms:modified xsi:type="dcterms:W3CDTF">2023-10-06T11:48:00Z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