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Pr="007718E4" w:rsidRDefault="00D859F5" w:rsidP="003A3E4B">
      <w:pPr>
        <w:jc w:val="center"/>
        <w:rPr>
          <w:sz w:val="20"/>
        </w:rPr>
      </w:pPr>
      <w:r w:rsidRPr="007718E4"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Pr="007718E4" w:rsidRDefault="00656897">
      <w:pPr>
        <w:spacing w:before="4"/>
        <w:rPr>
          <w:sz w:val="23"/>
        </w:rPr>
      </w:pPr>
    </w:p>
    <w:p w14:paraId="5BD3D3AD" w14:textId="0AD923D3" w:rsidR="003A3E4B" w:rsidRPr="007718E4" w:rsidRDefault="003C7693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 w:rsidRPr="007718E4">
        <w:rPr>
          <w:rFonts w:ascii="Verdana" w:hAnsi="Verdana"/>
          <w:b/>
          <w:color w:val="0090D2"/>
          <w:spacing w:val="-26"/>
          <w:sz w:val="32"/>
          <w:szCs w:val="32"/>
        </w:rPr>
        <w:t xml:space="preserve">DİL VE KONUŞMA </w:t>
      </w:r>
      <w:r w:rsidR="00822CAF" w:rsidRPr="007718E4">
        <w:rPr>
          <w:rFonts w:ascii="Verdana" w:hAnsi="Verdana"/>
          <w:b/>
          <w:color w:val="0090D2"/>
          <w:spacing w:val="-26"/>
          <w:sz w:val="32"/>
          <w:szCs w:val="32"/>
        </w:rPr>
        <w:t xml:space="preserve">TERAPİSİ </w:t>
      </w:r>
      <w:r w:rsidR="00822CAF" w:rsidRPr="007718E4">
        <w:rPr>
          <w:rFonts w:ascii="Verdana" w:hAnsi="Verdana"/>
          <w:b/>
          <w:color w:val="0090D2"/>
          <w:spacing w:val="-89"/>
          <w:sz w:val="32"/>
          <w:szCs w:val="32"/>
        </w:rPr>
        <w:t>BÖLÜMÜ</w:t>
      </w:r>
      <w:r w:rsidR="00D859F5" w:rsidRPr="007718E4">
        <w:rPr>
          <w:rFonts w:ascii="Verdana" w:hAnsi="Verdana"/>
          <w:b/>
          <w:color w:val="0090D2"/>
          <w:spacing w:val="-24"/>
          <w:sz w:val="32"/>
          <w:szCs w:val="32"/>
        </w:rPr>
        <w:t xml:space="preserve"> </w:t>
      </w:r>
    </w:p>
    <w:p w14:paraId="3F6B3695" w14:textId="45BFD92B" w:rsidR="006F48E2" w:rsidRPr="007718E4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7718E4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F103E9" w:rsidRPr="007718E4">
        <w:rPr>
          <w:rFonts w:ascii="Verdana" w:hAnsi="Verdana"/>
          <w:b/>
          <w:color w:val="0090D2"/>
          <w:spacing w:val="-25"/>
          <w:sz w:val="32"/>
          <w:szCs w:val="32"/>
        </w:rPr>
        <w:t>3</w:t>
      </w:r>
      <w:r w:rsidRPr="007718E4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F103E9" w:rsidRPr="007718E4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7718E4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7718E4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15A7EA96" w14:textId="69040C44" w:rsidR="00656897" w:rsidRPr="007718E4" w:rsidRDefault="00CA63E5" w:rsidP="003A3E4B">
      <w:pPr>
        <w:jc w:val="center"/>
        <w:rPr>
          <w:rFonts w:ascii="Verdana" w:hAnsi="Verdana"/>
          <w:sz w:val="32"/>
          <w:szCs w:val="32"/>
        </w:rPr>
      </w:pPr>
      <w:r w:rsidRPr="007718E4">
        <w:rPr>
          <w:rFonts w:ascii="Verdana" w:hAnsi="Verdana"/>
          <w:color w:val="0090D2"/>
          <w:sz w:val="32"/>
          <w:szCs w:val="32"/>
        </w:rPr>
        <w:t>3</w:t>
      </w:r>
      <w:r w:rsidR="00D859F5" w:rsidRPr="007718E4">
        <w:rPr>
          <w:rFonts w:ascii="Verdana" w:hAnsi="Verdana"/>
          <w:color w:val="0090D2"/>
          <w:sz w:val="32"/>
          <w:szCs w:val="32"/>
        </w:rPr>
        <w:t xml:space="preserve">. SINIF </w:t>
      </w:r>
      <w:r w:rsidR="00CA52A7" w:rsidRPr="007718E4">
        <w:rPr>
          <w:rFonts w:ascii="Verdana" w:hAnsi="Verdana"/>
          <w:color w:val="0090D2"/>
          <w:sz w:val="32"/>
          <w:szCs w:val="32"/>
        </w:rPr>
        <w:t>BAHAR</w:t>
      </w:r>
      <w:r w:rsidR="00D859F5" w:rsidRPr="007718E4">
        <w:rPr>
          <w:rFonts w:ascii="Verdana" w:hAnsi="Verdana"/>
          <w:color w:val="0090D2"/>
          <w:sz w:val="32"/>
          <w:szCs w:val="32"/>
        </w:rPr>
        <w:t xml:space="preserve"> YARIYILI DERS PROGRAMI</w:t>
      </w:r>
    </w:p>
    <w:p w14:paraId="0162DA71" w14:textId="2F868D44" w:rsidR="00656897" w:rsidRPr="007718E4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2"/>
        <w:gridCol w:w="1421"/>
        <w:gridCol w:w="1843"/>
        <w:gridCol w:w="1272"/>
        <w:gridCol w:w="1964"/>
      </w:tblGrid>
      <w:tr w:rsidR="00EB4B64" w:rsidRPr="007718E4" w14:paraId="62B798E0" w14:textId="77777777" w:rsidTr="00E341D2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Pr="007718E4" w:rsidRDefault="00EB4B64" w:rsidP="00E341D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shd w:val="clear" w:color="auto" w:fill="0090D2"/>
          </w:tcPr>
          <w:p w14:paraId="7C3BC7F8" w14:textId="77777777" w:rsidR="00EB4B64" w:rsidRPr="007718E4" w:rsidRDefault="00EB4B64" w:rsidP="00E341D2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Pr="007718E4" w:rsidRDefault="00EB4B64" w:rsidP="00E341D2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 w:rsidRPr="007718E4"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21" w:type="dxa"/>
            <w:shd w:val="clear" w:color="auto" w:fill="0090D2"/>
          </w:tcPr>
          <w:p w14:paraId="12E687B0" w14:textId="77777777" w:rsidR="00EB4B64" w:rsidRPr="007718E4" w:rsidRDefault="00EB4B64" w:rsidP="00E341D2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Pr="007718E4" w:rsidRDefault="00EB4B64" w:rsidP="00E341D2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 w:rsidRPr="007718E4"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843" w:type="dxa"/>
            <w:shd w:val="clear" w:color="auto" w:fill="0090D2"/>
          </w:tcPr>
          <w:p w14:paraId="0A0A54CF" w14:textId="77777777" w:rsidR="00EB4B64" w:rsidRPr="007718E4" w:rsidRDefault="00EB4B64" w:rsidP="00E341D2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Pr="007718E4" w:rsidRDefault="00EB4B64" w:rsidP="00E341D2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 w:rsidRPr="007718E4"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272" w:type="dxa"/>
            <w:shd w:val="clear" w:color="auto" w:fill="0090D2"/>
          </w:tcPr>
          <w:p w14:paraId="25252E46" w14:textId="77777777" w:rsidR="00EB4B64" w:rsidRPr="007718E4" w:rsidRDefault="00EB4B64" w:rsidP="00E341D2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Pr="007718E4" w:rsidRDefault="00EB4B64" w:rsidP="00E341D2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 w:rsidRPr="007718E4"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964" w:type="dxa"/>
            <w:shd w:val="clear" w:color="auto" w:fill="0090D2"/>
          </w:tcPr>
          <w:p w14:paraId="537B7D19" w14:textId="77777777" w:rsidR="00EB4B64" w:rsidRPr="007718E4" w:rsidRDefault="00EB4B64" w:rsidP="00E341D2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Pr="007718E4" w:rsidRDefault="00EB4B64" w:rsidP="00E341D2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 w:rsidRPr="007718E4">
              <w:rPr>
                <w:rFonts w:ascii="Calibri"/>
                <w:b/>
                <w:color w:val="FDFDFD"/>
              </w:rPr>
              <w:t>CUMA</w:t>
            </w:r>
          </w:p>
        </w:tc>
      </w:tr>
      <w:tr w:rsidR="00FC07AB" w:rsidRPr="007718E4" w14:paraId="328FBA30" w14:textId="77777777" w:rsidTr="00FD657E">
        <w:trPr>
          <w:trHeight w:val="1183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FC07AB" w:rsidRPr="007718E4" w:rsidRDefault="00FC07AB" w:rsidP="00FC07AB">
            <w:pPr>
              <w:pStyle w:val="TableParagraph"/>
              <w:jc w:val="center"/>
              <w:rPr>
                <w:rFonts w:ascii="Calibri"/>
                <w:b/>
              </w:rPr>
            </w:pPr>
            <w:r w:rsidRPr="007718E4"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272" w:type="dxa"/>
            <w:vMerge w:val="restart"/>
            <w:shd w:val="clear" w:color="auto" w:fill="C6D9F1" w:themeFill="text2" w:themeFillTint="33"/>
            <w:vAlign w:val="center"/>
          </w:tcPr>
          <w:p w14:paraId="11BB461B" w14:textId="77777777" w:rsidR="00FC07AB" w:rsidRPr="007718E4" w:rsidRDefault="00FC07AB" w:rsidP="00FC07AB">
            <w:pPr>
              <w:pStyle w:val="TableParagraph"/>
              <w:spacing w:before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18E4">
              <w:rPr>
                <w:b/>
                <w:color w:val="000000" w:themeColor="text1"/>
                <w:sz w:val="20"/>
                <w:szCs w:val="20"/>
              </w:rPr>
              <w:t>MESLEKİ UYGULAMA II</w:t>
            </w:r>
          </w:p>
          <w:p w14:paraId="017631C0" w14:textId="77777777" w:rsidR="00FC07AB" w:rsidRPr="007718E4" w:rsidRDefault="00FC07AB" w:rsidP="00FC07AB">
            <w:pPr>
              <w:pStyle w:val="TableParagraph"/>
              <w:spacing w:before="16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89BF3D3" w14:textId="5E5B8FCE" w:rsidR="00FC07AB" w:rsidRPr="007718E4" w:rsidRDefault="00FC07AB" w:rsidP="00FC07AB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color w:val="000000" w:themeColor="text1"/>
                <w:sz w:val="20"/>
                <w:szCs w:val="20"/>
              </w:rPr>
              <w:t>(2. ŞUBE)</w:t>
            </w:r>
          </w:p>
        </w:tc>
        <w:tc>
          <w:tcPr>
            <w:tcW w:w="1421" w:type="dxa"/>
            <w:vMerge w:val="restart"/>
            <w:shd w:val="clear" w:color="auto" w:fill="C6D9F1" w:themeFill="text2" w:themeFillTint="33"/>
            <w:vAlign w:val="center"/>
          </w:tcPr>
          <w:p w14:paraId="4F35D79A" w14:textId="5DCC4F21" w:rsidR="00FC07AB" w:rsidRPr="007718E4" w:rsidRDefault="00FC07AB" w:rsidP="00FC07AB">
            <w:pPr>
              <w:pStyle w:val="TableParagraph"/>
              <w:jc w:val="center"/>
              <w:rPr>
                <w:rFonts w:eastAsia="Arial"/>
                <w:b/>
                <w:sz w:val="20"/>
                <w:szCs w:val="20"/>
              </w:rPr>
            </w:pPr>
            <w:r w:rsidRPr="007718E4">
              <w:rPr>
                <w:rFonts w:eastAsia="Arial"/>
                <w:b/>
                <w:sz w:val="20"/>
                <w:szCs w:val="20"/>
              </w:rPr>
              <w:t>101202: İngilizce A22</w:t>
            </w:r>
          </w:p>
          <w:p w14:paraId="26B47534" w14:textId="2AFB7A06" w:rsidR="00FC07AB" w:rsidRPr="007718E4" w:rsidRDefault="00FC07AB" w:rsidP="00FC07AB">
            <w:pPr>
              <w:pStyle w:val="TableParagraph"/>
              <w:jc w:val="center"/>
              <w:rPr>
                <w:rFonts w:eastAsia="Arial"/>
                <w:b/>
                <w:sz w:val="20"/>
                <w:szCs w:val="20"/>
              </w:rPr>
            </w:pPr>
            <w:r w:rsidRPr="007718E4">
              <w:rPr>
                <w:rFonts w:eastAsia="Arial"/>
                <w:b/>
                <w:sz w:val="20"/>
                <w:szCs w:val="20"/>
              </w:rPr>
              <w:t>(A204)</w:t>
            </w:r>
          </w:p>
          <w:p w14:paraId="53709DBE" w14:textId="77777777" w:rsidR="00FC07AB" w:rsidRPr="007718E4" w:rsidRDefault="00FC07AB" w:rsidP="00FC07AB">
            <w:pPr>
              <w:pStyle w:val="TableParagraph"/>
              <w:jc w:val="center"/>
              <w:rPr>
                <w:rFonts w:eastAsia="Arial"/>
                <w:b/>
                <w:sz w:val="20"/>
                <w:szCs w:val="20"/>
              </w:rPr>
            </w:pPr>
          </w:p>
          <w:p w14:paraId="5B0969A6" w14:textId="3DF73194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sz w:val="20"/>
                <w:szCs w:val="20"/>
              </w:rPr>
              <w:t>101203:</w:t>
            </w:r>
          </w:p>
          <w:p w14:paraId="63FACA90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sz w:val="20"/>
                <w:szCs w:val="20"/>
              </w:rPr>
              <w:t>İngilizce B12</w:t>
            </w:r>
          </w:p>
          <w:p w14:paraId="60E10906" w14:textId="3EDC3370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sz w:val="20"/>
                <w:szCs w:val="20"/>
              </w:rPr>
              <w:t>(A202)</w:t>
            </w:r>
          </w:p>
        </w:tc>
        <w:tc>
          <w:tcPr>
            <w:tcW w:w="1843" w:type="dxa"/>
            <w:vMerge w:val="restart"/>
            <w:shd w:val="clear" w:color="auto" w:fill="C6D9F1" w:themeFill="text2" w:themeFillTint="33"/>
            <w:vAlign w:val="center"/>
          </w:tcPr>
          <w:p w14:paraId="56EB9C3A" w14:textId="77777777" w:rsidR="00FC07AB" w:rsidRPr="007718E4" w:rsidRDefault="00FC07AB" w:rsidP="00FC07AB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18E4">
              <w:rPr>
                <w:b/>
                <w:color w:val="000000" w:themeColor="text1"/>
                <w:sz w:val="20"/>
                <w:szCs w:val="20"/>
              </w:rPr>
              <w:t>MESLEKİ UYGULAMA II</w:t>
            </w:r>
          </w:p>
          <w:p w14:paraId="3929E002" w14:textId="77777777" w:rsidR="00FC07AB" w:rsidRPr="007718E4" w:rsidRDefault="00FC07AB" w:rsidP="00FC07AB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20AAABE" w14:textId="02BAAF23" w:rsidR="00FC07AB" w:rsidRPr="007718E4" w:rsidRDefault="00FC07AB" w:rsidP="00FC07AB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18E4">
              <w:rPr>
                <w:b/>
                <w:color w:val="000000" w:themeColor="text1"/>
                <w:sz w:val="20"/>
                <w:szCs w:val="20"/>
              </w:rPr>
              <w:t>(1. ŞUBE)</w:t>
            </w:r>
          </w:p>
        </w:tc>
        <w:tc>
          <w:tcPr>
            <w:tcW w:w="1272" w:type="dxa"/>
            <w:vMerge w:val="restart"/>
            <w:shd w:val="clear" w:color="auto" w:fill="C6D9F1" w:themeFill="text2" w:themeFillTint="33"/>
            <w:vAlign w:val="center"/>
          </w:tcPr>
          <w:p w14:paraId="64AA640D" w14:textId="77777777" w:rsidR="00FC07AB" w:rsidRPr="007718E4" w:rsidRDefault="00FC07AB" w:rsidP="00FC07AB">
            <w:pPr>
              <w:pStyle w:val="TableParagraph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7718E4">
              <w:rPr>
                <w:rFonts w:eastAsia="Arial"/>
                <w:b/>
                <w:color w:val="000000"/>
                <w:sz w:val="20"/>
                <w:szCs w:val="20"/>
              </w:rPr>
              <w:t>147601: Akıcı Konuşma Bozukluklarında Değerlendirme ve Terapi</w:t>
            </w:r>
          </w:p>
          <w:p w14:paraId="6E44FF5B" w14:textId="25458F4A" w:rsidR="00FC07AB" w:rsidRPr="007718E4" w:rsidRDefault="009136F4" w:rsidP="00FC07A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18E4">
              <w:rPr>
                <w:b/>
                <w:color w:val="000000" w:themeColor="text1"/>
                <w:sz w:val="20"/>
                <w:szCs w:val="20"/>
              </w:rPr>
              <w:t>(A203)</w:t>
            </w:r>
          </w:p>
        </w:tc>
        <w:tc>
          <w:tcPr>
            <w:tcW w:w="1964" w:type="dxa"/>
            <w:vMerge w:val="restart"/>
            <w:shd w:val="clear" w:color="auto" w:fill="C6D9F1" w:themeFill="text2" w:themeFillTint="33"/>
            <w:vAlign w:val="center"/>
          </w:tcPr>
          <w:p w14:paraId="6F8F1729" w14:textId="5AA43B7D" w:rsidR="00FC07AB" w:rsidRPr="007718E4" w:rsidRDefault="00FC07AB" w:rsidP="00FC07AB">
            <w:pPr>
              <w:pStyle w:val="TableParagraph"/>
              <w:tabs>
                <w:tab w:val="left" w:pos="1701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18E4">
              <w:rPr>
                <w:b/>
                <w:color w:val="000000" w:themeColor="text1"/>
                <w:sz w:val="20"/>
                <w:szCs w:val="20"/>
              </w:rPr>
              <w:t>147603: Erişkin ve Pediatrik Beslenme ve Yutma Bozukluklarında Değerlendirme ve Terapi</w:t>
            </w:r>
          </w:p>
          <w:p w14:paraId="4CD56BA7" w14:textId="206811AA" w:rsidR="00FC07AB" w:rsidRPr="007718E4" w:rsidRDefault="00FC07AB" w:rsidP="00FC07AB">
            <w:pPr>
              <w:pStyle w:val="TableParagraph"/>
              <w:tabs>
                <w:tab w:val="left" w:pos="1701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18E4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9136F4" w:rsidRPr="007718E4">
              <w:rPr>
                <w:b/>
                <w:color w:val="000000" w:themeColor="text1"/>
                <w:sz w:val="20"/>
                <w:szCs w:val="20"/>
              </w:rPr>
              <w:t>C112</w:t>
            </w:r>
            <w:r w:rsidRPr="007718E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FC07AB" w:rsidRPr="007718E4" w14:paraId="4B684DE0" w14:textId="77777777" w:rsidTr="001A14DC">
        <w:trPr>
          <w:trHeight w:val="840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FC07AB" w:rsidRPr="007718E4" w:rsidRDefault="00FC07AB" w:rsidP="00FC07AB">
            <w:pPr>
              <w:pStyle w:val="TableParagraph"/>
              <w:jc w:val="center"/>
              <w:rPr>
                <w:rFonts w:ascii="Calibri"/>
                <w:b/>
              </w:rPr>
            </w:pPr>
            <w:r w:rsidRPr="007718E4"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272" w:type="dxa"/>
            <w:vMerge/>
            <w:shd w:val="clear" w:color="auto" w:fill="C6D9F1" w:themeFill="text2" w:themeFillTint="33"/>
            <w:vAlign w:val="center"/>
          </w:tcPr>
          <w:p w14:paraId="7F8B85B4" w14:textId="77777777" w:rsidR="00FC07AB" w:rsidRPr="007718E4" w:rsidRDefault="00FC07AB" w:rsidP="00FC07AB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C6D9F1" w:themeFill="text2" w:themeFillTint="33"/>
            <w:vAlign w:val="center"/>
          </w:tcPr>
          <w:p w14:paraId="26954ABF" w14:textId="4E7FA11C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14:paraId="48613AB5" w14:textId="77777777" w:rsidR="00FC07AB" w:rsidRPr="007718E4" w:rsidRDefault="00FC07AB" w:rsidP="00FC07AB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C6D9F1" w:themeFill="text2" w:themeFillTint="33"/>
            <w:vAlign w:val="center"/>
          </w:tcPr>
          <w:p w14:paraId="20C75BBC" w14:textId="5B5A1026" w:rsidR="00FC07AB" w:rsidRPr="007718E4" w:rsidRDefault="00FC07AB" w:rsidP="00FC07AB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4" w:type="dxa"/>
            <w:vMerge/>
            <w:shd w:val="clear" w:color="auto" w:fill="C6D9F1" w:themeFill="text2" w:themeFillTint="33"/>
            <w:vAlign w:val="center"/>
          </w:tcPr>
          <w:p w14:paraId="5C8A944E" w14:textId="77777777" w:rsidR="00FC07AB" w:rsidRPr="007718E4" w:rsidRDefault="00FC07AB" w:rsidP="00FC07AB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C07AB" w:rsidRPr="007718E4" w14:paraId="6E8E9BCC" w14:textId="77777777" w:rsidTr="001A14DC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FC07AB" w:rsidRPr="007718E4" w:rsidRDefault="00FC07AB" w:rsidP="00FC07AB">
            <w:pPr>
              <w:pStyle w:val="TableParagraph"/>
              <w:jc w:val="center"/>
              <w:rPr>
                <w:rFonts w:ascii="Calibri"/>
                <w:b/>
              </w:rPr>
            </w:pPr>
            <w:r w:rsidRPr="007718E4"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272" w:type="dxa"/>
            <w:vMerge/>
            <w:shd w:val="clear" w:color="auto" w:fill="C6D9F1" w:themeFill="text2" w:themeFillTint="33"/>
            <w:vAlign w:val="center"/>
          </w:tcPr>
          <w:p w14:paraId="07EA7FA6" w14:textId="336B983C" w:rsidR="00FC07AB" w:rsidRPr="007718E4" w:rsidRDefault="00FC07AB" w:rsidP="00FC07AB">
            <w:pPr>
              <w:pStyle w:val="TableParagraph"/>
              <w:spacing w:before="10"/>
              <w:ind w:left="129"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C6D9F1" w:themeFill="text2" w:themeFillTint="33"/>
            <w:vAlign w:val="center"/>
          </w:tcPr>
          <w:p w14:paraId="2298BEEF" w14:textId="62528A23" w:rsidR="00FC07AB" w:rsidRPr="007718E4" w:rsidRDefault="00FC07AB" w:rsidP="00FC07AB">
            <w:pPr>
              <w:pStyle w:val="TableParagraph"/>
              <w:ind w:firstLine="6"/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14:paraId="64319270" w14:textId="4E41624F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C6D9F1" w:themeFill="text2" w:themeFillTint="33"/>
            <w:vAlign w:val="center"/>
          </w:tcPr>
          <w:p w14:paraId="79670669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sz w:val="20"/>
                <w:szCs w:val="20"/>
              </w:rPr>
              <w:t>101202:</w:t>
            </w:r>
          </w:p>
          <w:p w14:paraId="006DF298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sz w:val="20"/>
                <w:szCs w:val="20"/>
              </w:rPr>
              <w:t>İngilizce A22</w:t>
            </w:r>
          </w:p>
          <w:p w14:paraId="15005BDB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sz w:val="20"/>
                <w:szCs w:val="20"/>
              </w:rPr>
              <w:t>(A203)</w:t>
            </w:r>
          </w:p>
          <w:p w14:paraId="49D0A199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3D44308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sz w:val="20"/>
                <w:szCs w:val="20"/>
              </w:rPr>
              <w:t xml:space="preserve">101203: </w:t>
            </w:r>
            <w:r w:rsidRPr="007718E4">
              <w:rPr>
                <w:b/>
                <w:sz w:val="20"/>
                <w:szCs w:val="20"/>
              </w:rPr>
              <w:tab/>
            </w:r>
          </w:p>
          <w:p w14:paraId="611C8756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sz w:val="20"/>
                <w:szCs w:val="20"/>
              </w:rPr>
              <w:t>İngilizce B12</w:t>
            </w:r>
          </w:p>
          <w:p w14:paraId="1E80CAA2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sz w:val="20"/>
                <w:szCs w:val="20"/>
              </w:rPr>
              <w:t>(A202)</w:t>
            </w:r>
          </w:p>
          <w:p w14:paraId="7D1885DE" w14:textId="0FDBAC20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6054CB0" w14:textId="77777777" w:rsidR="00FC07AB" w:rsidRPr="007718E4" w:rsidRDefault="00FC07AB" w:rsidP="00FC07AB">
            <w:pPr>
              <w:pStyle w:val="TableParagraph"/>
              <w:ind w:firstLine="6"/>
              <w:jc w:val="center"/>
              <w:rPr>
                <w:rFonts w:eastAsia="Arial"/>
                <w:b/>
                <w:sz w:val="20"/>
                <w:szCs w:val="20"/>
              </w:rPr>
            </w:pPr>
          </w:p>
          <w:p w14:paraId="5CCBC6E6" w14:textId="29233263" w:rsidR="00FC07AB" w:rsidRPr="007718E4" w:rsidRDefault="00FC07AB" w:rsidP="00FC07AB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shd w:val="clear" w:color="auto" w:fill="C6D9F1" w:themeFill="text2" w:themeFillTint="33"/>
            <w:vAlign w:val="center"/>
          </w:tcPr>
          <w:p w14:paraId="02E03273" w14:textId="77777777" w:rsidR="00FC07AB" w:rsidRPr="007718E4" w:rsidRDefault="00FC07AB" w:rsidP="00FC07AB">
            <w:pPr>
              <w:pStyle w:val="TableParagraph"/>
              <w:spacing w:before="10"/>
              <w:ind w:left="129" w:right="122"/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sz w:val="20"/>
                <w:szCs w:val="20"/>
              </w:rPr>
              <w:t>147604: Ses Bozukluklarında Değerlendirme ve Terapi</w:t>
            </w:r>
          </w:p>
          <w:p w14:paraId="5524599C" w14:textId="1AF1DB9B" w:rsidR="00FC07AB" w:rsidRPr="007718E4" w:rsidRDefault="009136F4" w:rsidP="00FC07AB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color w:val="000000" w:themeColor="text1"/>
                <w:sz w:val="20"/>
                <w:szCs w:val="20"/>
              </w:rPr>
              <w:t>(C112)</w:t>
            </w:r>
          </w:p>
        </w:tc>
      </w:tr>
      <w:tr w:rsidR="00FC07AB" w:rsidRPr="007718E4" w14:paraId="53E384B9" w14:textId="77777777" w:rsidTr="00047208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FC07AB" w:rsidRPr="007718E4" w:rsidRDefault="00FC07AB" w:rsidP="00FC07AB">
            <w:pPr>
              <w:pStyle w:val="TableParagraph"/>
              <w:jc w:val="center"/>
              <w:rPr>
                <w:rFonts w:ascii="Calibri"/>
                <w:b/>
              </w:rPr>
            </w:pPr>
            <w:r w:rsidRPr="007718E4"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272" w:type="dxa"/>
            <w:vMerge/>
            <w:shd w:val="clear" w:color="auto" w:fill="DFEBF7"/>
            <w:vAlign w:val="center"/>
          </w:tcPr>
          <w:p w14:paraId="2A8FC7F3" w14:textId="77777777" w:rsidR="00FC07AB" w:rsidRPr="007718E4" w:rsidRDefault="00FC07AB" w:rsidP="00FC07AB">
            <w:pPr>
              <w:pStyle w:val="TableParagraph"/>
              <w:spacing w:before="12"/>
              <w:ind w:left="129"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DFEBF7"/>
            <w:vAlign w:val="center"/>
          </w:tcPr>
          <w:p w14:paraId="68F6823A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FEBF7"/>
            <w:vAlign w:val="center"/>
          </w:tcPr>
          <w:p w14:paraId="53EED9D0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DFEBF7"/>
            <w:vAlign w:val="center"/>
          </w:tcPr>
          <w:p w14:paraId="0D26EC3D" w14:textId="77777777" w:rsidR="00FC07AB" w:rsidRPr="007718E4" w:rsidRDefault="00FC07AB" w:rsidP="00FC07AB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4" w:type="dxa"/>
            <w:vMerge/>
            <w:shd w:val="clear" w:color="auto" w:fill="DFEBF7"/>
            <w:vAlign w:val="center"/>
          </w:tcPr>
          <w:p w14:paraId="29419450" w14:textId="77777777" w:rsidR="00FC07AB" w:rsidRPr="007718E4" w:rsidRDefault="00FC07AB" w:rsidP="00FC07AB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</w:tr>
      <w:tr w:rsidR="00FC07AB" w:rsidRPr="007718E4" w14:paraId="0F1283E2" w14:textId="77777777" w:rsidTr="00047208">
        <w:trPr>
          <w:trHeight w:val="1331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FC07AB" w:rsidRPr="007718E4" w:rsidRDefault="00FC07AB" w:rsidP="00FC07AB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 w:rsidRPr="007718E4"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50D4479C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ACBFE17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  <w:vAlign w:val="center"/>
          </w:tcPr>
          <w:p w14:paraId="7EDFB110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DBE5F1" w:themeFill="accent1" w:themeFillTint="33"/>
            <w:vAlign w:val="center"/>
          </w:tcPr>
          <w:p w14:paraId="6698A4A0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DBE5F1" w:themeFill="accent1" w:themeFillTint="33"/>
            <w:vAlign w:val="center"/>
          </w:tcPr>
          <w:p w14:paraId="08F08B09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FC07AB" w:rsidRPr="007718E4" w14:paraId="06345A47" w14:textId="77777777" w:rsidTr="00A76F52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FC07AB" w:rsidRPr="007718E4" w:rsidRDefault="00FC07AB" w:rsidP="00FC07AB">
            <w:pPr>
              <w:pStyle w:val="TableParagraph"/>
              <w:jc w:val="center"/>
              <w:rPr>
                <w:rFonts w:ascii="Calibri"/>
                <w:b/>
              </w:rPr>
            </w:pPr>
            <w:r w:rsidRPr="007718E4"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272" w:type="dxa"/>
            <w:vMerge/>
            <w:shd w:val="clear" w:color="auto" w:fill="C6D9F1" w:themeFill="text2" w:themeFillTint="33"/>
            <w:vAlign w:val="center"/>
          </w:tcPr>
          <w:p w14:paraId="202FDA52" w14:textId="09340E42" w:rsidR="00FC07AB" w:rsidRPr="007718E4" w:rsidRDefault="00FC07AB" w:rsidP="00FC07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CAA8804" w14:textId="2B19C6BD" w:rsidR="00FC07AB" w:rsidRPr="007718E4" w:rsidRDefault="00FC07AB" w:rsidP="00FC07AB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6D9F1" w:themeFill="text2" w:themeFillTint="33"/>
          </w:tcPr>
          <w:p w14:paraId="49665571" w14:textId="087AFCFB" w:rsidR="00FC07AB" w:rsidRPr="007718E4" w:rsidRDefault="00FC07AB" w:rsidP="00FC07AB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DE1DDEB" w14:textId="77777777" w:rsidR="00FC07AB" w:rsidRPr="007718E4" w:rsidRDefault="00FC07AB" w:rsidP="00FC07AB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sz w:val="20"/>
                <w:szCs w:val="20"/>
              </w:rPr>
              <w:t>147609:</w:t>
            </w:r>
          </w:p>
          <w:p w14:paraId="580EE7B5" w14:textId="27FC875E" w:rsidR="00FC07AB" w:rsidRPr="007718E4" w:rsidRDefault="00FC07AB" w:rsidP="00FC07AB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sz w:val="20"/>
                <w:szCs w:val="20"/>
              </w:rPr>
              <w:t>Farmakoloji</w:t>
            </w:r>
          </w:p>
          <w:p w14:paraId="2C591E97" w14:textId="04221F6C" w:rsidR="00FC07AB" w:rsidRPr="007718E4" w:rsidRDefault="00FC07AB" w:rsidP="00FC07AB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sz w:val="20"/>
                <w:szCs w:val="20"/>
              </w:rPr>
              <w:t>(A202)</w:t>
            </w:r>
          </w:p>
          <w:p w14:paraId="5E36B983" w14:textId="76D3A505" w:rsidR="00FC07AB" w:rsidRPr="007718E4" w:rsidRDefault="00FC07AB" w:rsidP="00FC07AB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965FE14" w14:textId="77777777" w:rsidR="00FC07AB" w:rsidRPr="007718E4" w:rsidRDefault="00FC07AB" w:rsidP="00FC07AB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7718E4">
              <w:rPr>
                <w:rFonts w:eastAsia="Arial"/>
                <w:b/>
                <w:color w:val="000000"/>
                <w:sz w:val="20"/>
                <w:szCs w:val="20"/>
              </w:rPr>
              <w:t xml:space="preserve">147602: </w:t>
            </w:r>
            <w:proofErr w:type="spellStart"/>
            <w:r w:rsidRPr="007718E4">
              <w:rPr>
                <w:rFonts w:eastAsia="Arial"/>
                <w:b/>
                <w:color w:val="000000"/>
                <w:sz w:val="20"/>
                <w:szCs w:val="20"/>
              </w:rPr>
              <w:t>Nörojenik</w:t>
            </w:r>
            <w:proofErr w:type="spellEnd"/>
            <w:r w:rsidRPr="007718E4">
              <w:rPr>
                <w:rFonts w:eastAsia="Arial"/>
                <w:b/>
                <w:color w:val="000000"/>
                <w:sz w:val="20"/>
                <w:szCs w:val="20"/>
              </w:rPr>
              <w:t xml:space="preserve"> Motor Konuşma Bozukluklarında Değerlendirme ve Terapi</w:t>
            </w:r>
          </w:p>
          <w:p w14:paraId="1739245A" w14:textId="4B828061" w:rsidR="00FC07AB" w:rsidRPr="007718E4" w:rsidRDefault="009136F4" w:rsidP="00FC07AB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color w:val="000000" w:themeColor="text1"/>
                <w:sz w:val="20"/>
                <w:szCs w:val="20"/>
              </w:rPr>
              <w:t>(C112)</w:t>
            </w:r>
          </w:p>
        </w:tc>
      </w:tr>
      <w:tr w:rsidR="00FC07AB" w:rsidRPr="007718E4" w14:paraId="1E539D55" w14:textId="77777777" w:rsidTr="00A76F52">
        <w:trPr>
          <w:trHeight w:val="979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FC07AB" w:rsidRPr="007718E4" w:rsidRDefault="00FC07AB" w:rsidP="00FC07AB">
            <w:pPr>
              <w:pStyle w:val="TableParagraph"/>
              <w:jc w:val="center"/>
              <w:rPr>
                <w:rFonts w:ascii="Calibri"/>
                <w:b/>
              </w:rPr>
            </w:pPr>
            <w:r w:rsidRPr="007718E4"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272" w:type="dxa"/>
            <w:vMerge/>
            <w:shd w:val="clear" w:color="auto" w:fill="C6D9F1" w:themeFill="text2" w:themeFillTint="33"/>
            <w:vAlign w:val="center"/>
          </w:tcPr>
          <w:p w14:paraId="172A952B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A95C46" w14:textId="77777777" w:rsidR="00FC07AB" w:rsidRPr="007718E4" w:rsidRDefault="00FC07AB" w:rsidP="00FC07AB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14:paraId="1745D87A" w14:textId="36B2E07A" w:rsidR="00FC07AB" w:rsidRPr="007718E4" w:rsidRDefault="00FC07AB" w:rsidP="00FC07AB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D8E7B23" w14:textId="77777777" w:rsidR="00FC07AB" w:rsidRPr="007718E4" w:rsidRDefault="00FC07AB" w:rsidP="00FC07AB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E16DE1C" w14:textId="0A03055A" w:rsidR="00FC07AB" w:rsidRPr="007718E4" w:rsidRDefault="00FC07AB" w:rsidP="00FC07AB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FC07AB" w:rsidRPr="007718E4" w14:paraId="5FAF3555" w14:textId="77777777" w:rsidTr="00A76F52">
        <w:trPr>
          <w:trHeight w:val="100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FC07AB" w:rsidRPr="007718E4" w:rsidRDefault="00FC07AB" w:rsidP="00FC07AB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 w:rsidRPr="007718E4"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272" w:type="dxa"/>
            <w:vMerge/>
            <w:shd w:val="clear" w:color="auto" w:fill="C6D9F1" w:themeFill="text2" w:themeFillTint="33"/>
            <w:vAlign w:val="center"/>
          </w:tcPr>
          <w:p w14:paraId="73BFA64D" w14:textId="75B859D7" w:rsidR="00FC07AB" w:rsidRPr="007718E4" w:rsidRDefault="00FC07AB" w:rsidP="00FC07A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A5BD39B" w14:textId="7FA36E71" w:rsidR="00FC07AB" w:rsidRPr="007718E4" w:rsidRDefault="00FC07AB" w:rsidP="00FC07AB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14:paraId="4FD1B00F" w14:textId="60A065E9" w:rsidR="00FC07AB" w:rsidRPr="007718E4" w:rsidRDefault="00FC07AB" w:rsidP="00FC07AB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C6D9F1" w:themeFill="text2" w:themeFillTint="33"/>
            <w:vAlign w:val="center"/>
          </w:tcPr>
          <w:p w14:paraId="08FCBCC6" w14:textId="328A3BF2" w:rsidR="00FC07AB" w:rsidRPr="007718E4" w:rsidRDefault="00FC07AB" w:rsidP="00FC07AB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sz w:val="20"/>
                <w:szCs w:val="20"/>
              </w:rPr>
              <w:t>147606: Oyun Temelli Beceri Geliştirme</w:t>
            </w:r>
          </w:p>
          <w:p w14:paraId="740DAC89" w14:textId="504F783C" w:rsidR="00FC07AB" w:rsidRPr="007718E4" w:rsidRDefault="00FC07AB" w:rsidP="00FC07AB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  <w:r w:rsidRPr="007718E4">
              <w:rPr>
                <w:b/>
                <w:sz w:val="20"/>
                <w:szCs w:val="20"/>
              </w:rPr>
              <w:t>(A202)</w:t>
            </w:r>
          </w:p>
          <w:p w14:paraId="3A5C059E" w14:textId="38E463E8" w:rsidR="00FC07AB" w:rsidRPr="007718E4" w:rsidRDefault="00FC07AB" w:rsidP="00FC07AB">
            <w:pPr>
              <w:pStyle w:val="TableParagraph"/>
              <w:ind w:left="253" w:right="237" w:firstLin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C6D9F1" w:themeFill="text2" w:themeFillTint="33"/>
            <w:vAlign w:val="center"/>
          </w:tcPr>
          <w:p w14:paraId="775053E3" w14:textId="69A6EA4E" w:rsidR="00FC07AB" w:rsidRPr="007718E4" w:rsidRDefault="00FC07AB" w:rsidP="00FC07AB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FC07AB" w:rsidRPr="007718E4" w14:paraId="4D2EAA83" w14:textId="77777777" w:rsidTr="00FD657E">
        <w:trPr>
          <w:trHeight w:val="837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FC07AB" w:rsidRPr="007718E4" w:rsidRDefault="00FC07AB" w:rsidP="00FC07AB">
            <w:pPr>
              <w:pStyle w:val="TableParagraph"/>
              <w:jc w:val="center"/>
              <w:rPr>
                <w:rFonts w:ascii="Calibri"/>
                <w:b/>
              </w:rPr>
            </w:pPr>
            <w:r w:rsidRPr="007718E4"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272" w:type="dxa"/>
            <w:vMerge/>
            <w:shd w:val="clear" w:color="auto" w:fill="C6D9F1" w:themeFill="text2" w:themeFillTint="33"/>
            <w:vAlign w:val="center"/>
          </w:tcPr>
          <w:p w14:paraId="46AB7108" w14:textId="77777777" w:rsidR="00FC07AB" w:rsidRPr="007718E4" w:rsidRDefault="00FC07AB" w:rsidP="00FC07A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C6D9F1" w:themeFill="text2" w:themeFillTint="33"/>
            <w:vAlign w:val="center"/>
          </w:tcPr>
          <w:p w14:paraId="3A1C1819" w14:textId="77777777" w:rsidR="00FC07AB" w:rsidRPr="007718E4" w:rsidRDefault="00FC07AB" w:rsidP="00FC07AB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14:paraId="62D548E7" w14:textId="77777777" w:rsidR="00FC07AB" w:rsidRPr="007718E4" w:rsidRDefault="00FC07AB" w:rsidP="00FC07AB">
            <w:pPr>
              <w:pStyle w:val="TableParagraph"/>
              <w:ind w:left="271" w:right="261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C6D9F1" w:themeFill="text2" w:themeFillTint="33"/>
            <w:vAlign w:val="center"/>
          </w:tcPr>
          <w:p w14:paraId="2B5AAD3F" w14:textId="77777777" w:rsidR="00FC07AB" w:rsidRPr="007718E4" w:rsidRDefault="00FC07AB" w:rsidP="00FC07AB">
            <w:pPr>
              <w:pStyle w:val="TableParagraph"/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C6D9F1" w:themeFill="text2" w:themeFillTint="33"/>
            <w:vAlign w:val="center"/>
          </w:tcPr>
          <w:p w14:paraId="50B50FDE" w14:textId="77777777" w:rsidR="00FC07AB" w:rsidRPr="007718E4" w:rsidRDefault="00FC07AB" w:rsidP="00FC07AB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FC07AB" w:rsidRPr="007718E4" w14:paraId="3F9B4BFA" w14:textId="77777777" w:rsidTr="00FD657E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FC07AB" w:rsidRPr="007718E4" w:rsidRDefault="00FC07AB" w:rsidP="00FC07AB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 w:rsidRPr="007718E4"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272" w:type="dxa"/>
            <w:vMerge/>
            <w:shd w:val="clear" w:color="auto" w:fill="C6D9F1" w:themeFill="text2" w:themeFillTint="33"/>
            <w:vAlign w:val="center"/>
          </w:tcPr>
          <w:p w14:paraId="2DEF3880" w14:textId="77777777" w:rsidR="00FC07AB" w:rsidRPr="007718E4" w:rsidRDefault="00FC07AB" w:rsidP="00FC07AB">
            <w:pPr>
              <w:pStyle w:val="TableParagraph"/>
              <w:spacing w:before="16"/>
              <w:ind w:left="422" w:right="414"/>
              <w:jc w:val="center"/>
              <w:rPr>
                <w:sz w:val="18"/>
                <w:szCs w:val="18"/>
              </w:rPr>
            </w:pPr>
          </w:p>
        </w:tc>
        <w:tc>
          <w:tcPr>
            <w:tcW w:w="6500" w:type="dxa"/>
            <w:gridSpan w:val="4"/>
            <w:vMerge w:val="restart"/>
            <w:shd w:val="clear" w:color="auto" w:fill="C6D9F1" w:themeFill="text2" w:themeFillTint="33"/>
            <w:vAlign w:val="center"/>
          </w:tcPr>
          <w:p w14:paraId="5298810A" w14:textId="77777777" w:rsidR="00FC07AB" w:rsidRPr="007718E4" w:rsidRDefault="00FC07AB" w:rsidP="00FC07A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C07AB" w:rsidRPr="007718E4" w14:paraId="705D4444" w14:textId="77777777" w:rsidTr="00826207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FC07AB" w:rsidRPr="007718E4" w:rsidRDefault="00FC07AB" w:rsidP="00FC07AB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 w:rsidRPr="007718E4"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272" w:type="dxa"/>
            <w:shd w:val="clear" w:color="auto" w:fill="DFEBF7"/>
            <w:vAlign w:val="center"/>
          </w:tcPr>
          <w:p w14:paraId="00215D81" w14:textId="77777777" w:rsidR="00FC07AB" w:rsidRPr="007718E4" w:rsidRDefault="00FC07AB" w:rsidP="00FC07AB">
            <w:pPr>
              <w:pStyle w:val="TableParagraph"/>
              <w:spacing w:before="16"/>
              <w:ind w:left="422" w:right="414"/>
              <w:jc w:val="center"/>
              <w:rPr>
                <w:sz w:val="18"/>
                <w:szCs w:val="18"/>
              </w:rPr>
            </w:pPr>
          </w:p>
        </w:tc>
        <w:tc>
          <w:tcPr>
            <w:tcW w:w="6500" w:type="dxa"/>
            <w:gridSpan w:val="4"/>
            <w:vMerge/>
            <w:shd w:val="clear" w:color="auto" w:fill="DFEBF7"/>
            <w:vAlign w:val="center"/>
          </w:tcPr>
          <w:p w14:paraId="3585FD90" w14:textId="77777777" w:rsidR="00FC07AB" w:rsidRPr="007718E4" w:rsidRDefault="00FC07AB" w:rsidP="00FC07A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110C911E" w14:textId="2A27DD51" w:rsidR="003150C9" w:rsidRPr="007718E4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Pr="007718E4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7718E4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 w:rsidRPr="007718E4">
        <w:t>*Üniversite seçmeli ders kayıtları öğrencinin ders programına göre yapılacaktır.</w:t>
      </w:r>
    </w:p>
    <w:sectPr w:rsidR="00E6162F" w:rsidSect="009255D0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623D9"/>
    <w:rsid w:val="00077BA4"/>
    <w:rsid w:val="0009454C"/>
    <w:rsid w:val="0009498A"/>
    <w:rsid w:val="00097B5D"/>
    <w:rsid w:val="000A0089"/>
    <w:rsid w:val="000A0888"/>
    <w:rsid w:val="000B38CC"/>
    <w:rsid w:val="000C26B7"/>
    <w:rsid w:val="000C3986"/>
    <w:rsid w:val="000C7FF0"/>
    <w:rsid w:val="000D0775"/>
    <w:rsid w:val="000F11FE"/>
    <w:rsid w:val="00104739"/>
    <w:rsid w:val="001120F6"/>
    <w:rsid w:val="00120678"/>
    <w:rsid w:val="001208A8"/>
    <w:rsid w:val="00132344"/>
    <w:rsid w:val="00134A77"/>
    <w:rsid w:val="00134C16"/>
    <w:rsid w:val="001424E5"/>
    <w:rsid w:val="00142888"/>
    <w:rsid w:val="001445B2"/>
    <w:rsid w:val="00155610"/>
    <w:rsid w:val="00155678"/>
    <w:rsid w:val="00160130"/>
    <w:rsid w:val="001744C3"/>
    <w:rsid w:val="00182822"/>
    <w:rsid w:val="00190CD0"/>
    <w:rsid w:val="001A2CD0"/>
    <w:rsid w:val="001B1A82"/>
    <w:rsid w:val="001D310B"/>
    <w:rsid w:val="001E1377"/>
    <w:rsid w:val="001E17C8"/>
    <w:rsid w:val="001E7542"/>
    <w:rsid w:val="001E7DA6"/>
    <w:rsid w:val="001F2498"/>
    <w:rsid w:val="001F2B30"/>
    <w:rsid w:val="00200BE1"/>
    <w:rsid w:val="002017C7"/>
    <w:rsid w:val="00206CB0"/>
    <w:rsid w:val="00211FBA"/>
    <w:rsid w:val="002147E2"/>
    <w:rsid w:val="00224595"/>
    <w:rsid w:val="0022696F"/>
    <w:rsid w:val="00231FB5"/>
    <w:rsid w:val="00236694"/>
    <w:rsid w:val="0026361E"/>
    <w:rsid w:val="0026424B"/>
    <w:rsid w:val="002664F7"/>
    <w:rsid w:val="002840AF"/>
    <w:rsid w:val="00290267"/>
    <w:rsid w:val="002915AA"/>
    <w:rsid w:val="00296517"/>
    <w:rsid w:val="002A4C09"/>
    <w:rsid w:val="002C372C"/>
    <w:rsid w:val="002E4E6A"/>
    <w:rsid w:val="00301D39"/>
    <w:rsid w:val="003126DF"/>
    <w:rsid w:val="003135CF"/>
    <w:rsid w:val="003150C9"/>
    <w:rsid w:val="00320C73"/>
    <w:rsid w:val="0032449B"/>
    <w:rsid w:val="00351A90"/>
    <w:rsid w:val="003520A9"/>
    <w:rsid w:val="003643A8"/>
    <w:rsid w:val="0037017F"/>
    <w:rsid w:val="00385BE5"/>
    <w:rsid w:val="0039763E"/>
    <w:rsid w:val="00397B51"/>
    <w:rsid w:val="003A3E4B"/>
    <w:rsid w:val="003B022D"/>
    <w:rsid w:val="003B1E35"/>
    <w:rsid w:val="003B5FE7"/>
    <w:rsid w:val="003C7693"/>
    <w:rsid w:val="003D0D90"/>
    <w:rsid w:val="003D2BA9"/>
    <w:rsid w:val="003D385C"/>
    <w:rsid w:val="003E358F"/>
    <w:rsid w:val="003F04D3"/>
    <w:rsid w:val="003F2A25"/>
    <w:rsid w:val="003F2F5F"/>
    <w:rsid w:val="00405162"/>
    <w:rsid w:val="00417FB8"/>
    <w:rsid w:val="0043545A"/>
    <w:rsid w:val="00442262"/>
    <w:rsid w:val="004609C8"/>
    <w:rsid w:val="00487D19"/>
    <w:rsid w:val="004B1DE2"/>
    <w:rsid w:val="004B2092"/>
    <w:rsid w:val="004C75BA"/>
    <w:rsid w:val="004D27C1"/>
    <w:rsid w:val="004D47F9"/>
    <w:rsid w:val="004D5F3D"/>
    <w:rsid w:val="004D7147"/>
    <w:rsid w:val="004E052D"/>
    <w:rsid w:val="004E1A03"/>
    <w:rsid w:val="00505C99"/>
    <w:rsid w:val="005336CF"/>
    <w:rsid w:val="00537DEB"/>
    <w:rsid w:val="005435CD"/>
    <w:rsid w:val="00551363"/>
    <w:rsid w:val="005519C5"/>
    <w:rsid w:val="00573002"/>
    <w:rsid w:val="00584062"/>
    <w:rsid w:val="00591518"/>
    <w:rsid w:val="005921B4"/>
    <w:rsid w:val="005A2181"/>
    <w:rsid w:val="005B254A"/>
    <w:rsid w:val="005B5BDF"/>
    <w:rsid w:val="005D0147"/>
    <w:rsid w:val="005E0527"/>
    <w:rsid w:val="006073DE"/>
    <w:rsid w:val="006109D6"/>
    <w:rsid w:val="00613348"/>
    <w:rsid w:val="00613618"/>
    <w:rsid w:val="00616C31"/>
    <w:rsid w:val="0062253E"/>
    <w:rsid w:val="0062310D"/>
    <w:rsid w:val="006371D1"/>
    <w:rsid w:val="006401B3"/>
    <w:rsid w:val="00647B1A"/>
    <w:rsid w:val="00656897"/>
    <w:rsid w:val="00691354"/>
    <w:rsid w:val="0069752D"/>
    <w:rsid w:val="006A36FF"/>
    <w:rsid w:val="006B37EF"/>
    <w:rsid w:val="006C4D64"/>
    <w:rsid w:val="006D6C8F"/>
    <w:rsid w:val="006F064A"/>
    <w:rsid w:val="006F48E2"/>
    <w:rsid w:val="00710BF9"/>
    <w:rsid w:val="00717241"/>
    <w:rsid w:val="00717F7A"/>
    <w:rsid w:val="0073573C"/>
    <w:rsid w:val="007378D9"/>
    <w:rsid w:val="00750C21"/>
    <w:rsid w:val="007559AC"/>
    <w:rsid w:val="00764778"/>
    <w:rsid w:val="007718E4"/>
    <w:rsid w:val="00771926"/>
    <w:rsid w:val="007724A0"/>
    <w:rsid w:val="00774664"/>
    <w:rsid w:val="00792749"/>
    <w:rsid w:val="007940C9"/>
    <w:rsid w:val="007952BC"/>
    <w:rsid w:val="00797671"/>
    <w:rsid w:val="007A0108"/>
    <w:rsid w:val="007B15E6"/>
    <w:rsid w:val="007C732C"/>
    <w:rsid w:val="007D0413"/>
    <w:rsid w:val="007D2D40"/>
    <w:rsid w:val="007E0A9C"/>
    <w:rsid w:val="007E4C33"/>
    <w:rsid w:val="007F07A5"/>
    <w:rsid w:val="007F53CA"/>
    <w:rsid w:val="007F5759"/>
    <w:rsid w:val="00817CA6"/>
    <w:rsid w:val="00822CAF"/>
    <w:rsid w:val="00830DA3"/>
    <w:rsid w:val="00837C7B"/>
    <w:rsid w:val="0084002A"/>
    <w:rsid w:val="008435AC"/>
    <w:rsid w:val="00847187"/>
    <w:rsid w:val="00857C51"/>
    <w:rsid w:val="00872030"/>
    <w:rsid w:val="00890E31"/>
    <w:rsid w:val="00890FDC"/>
    <w:rsid w:val="008A02A4"/>
    <w:rsid w:val="008C5138"/>
    <w:rsid w:val="008C767D"/>
    <w:rsid w:val="008D7DC8"/>
    <w:rsid w:val="008E7DF0"/>
    <w:rsid w:val="008F48DA"/>
    <w:rsid w:val="00900C5A"/>
    <w:rsid w:val="009136F4"/>
    <w:rsid w:val="009145D2"/>
    <w:rsid w:val="00917945"/>
    <w:rsid w:val="009255D0"/>
    <w:rsid w:val="00956E07"/>
    <w:rsid w:val="00972914"/>
    <w:rsid w:val="00976FAD"/>
    <w:rsid w:val="00982575"/>
    <w:rsid w:val="009A247E"/>
    <w:rsid w:val="009B2E3D"/>
    <w:rsid w:val="009C00E3"/>
    <w:rsid w:val="009C11F2"/>
    <w:rsid w:val="009C469E"/>
    <w:rsid w:val="009D46AD"/>
    <w:rsid w:val="009D5880"/>
    <w:rsid w:val="009E0CA4"/>
    <w:rsid w:val="009F6857"/>
    <w:rsid w:val="00A00B0D"/>
    <w:rsid w:val="00A033D6"/>
    <w:rsid w:val="00A0475C"/>
    <w:rsid w:val="00A063B1"/>
    <w:rsid w:val="00A11E01"/>
    <w:rsid w:val="00A21410"/>
    <w:rsid w:val="00A32B72"/>
    <w:rsid w:val="00A54242"/>
    <w:rsid w:val="00A55311"/>
    <w:rsid w:val="00A824E1"/>
    <w:rsid w:val="00A974EA"/>
    <w:rsid w:val="00AB7137"/>
    <w:rsid w:val="00B1141D"/>
    <w:rsid w:val="00B20454"/>
    <w:rsid w:val="00B4704B"/>
    <w:rsid w:val="00B75155"/>
    <w:rsid w:val="00B81162"/>
    <w:rsid w:val="00B86294"/>
    <w:rsid w:val="00B909E9"/>
    <w:rsid w:val="00B96F82"/>
    <w:rsid w:val="00BA01CD"/>
    <w:rsid w:val="00BA2C5A"/>
    <w:rsid w:val="00BB22E2"/>
    <w:rsid w:val="00BB5450"/>
    <w:rsid w:val="00BB7C17"/>
    <w:rsid w:val="00BC56F6"/>
    <w:rsid w:val="00BD11F1"/>
    <w:rsid w:val="00BD2623"/>
    <w:rsid w:val="00BF0A47"/>
    <w:rsid w:val="00BF4162"/>
    <w:rsid w:val="00BF6279"/>
    <w:rsid w:val="00C03DEA"/>
    <w:rsid w:val="00C0571C"/>
    <w:rsid w:val="00C05DCC"/>
    <w:rsid w:val="00C06822"/>
    <w:rsid w:val="00C10715"/>
    <w:rsid w:val="00C25CEE"/>
    <w:rsid w:val="00C446FE"/>
    <w:rsid w:val="00C638D4"/>
    <w:rsid w:val="00C71F9C"/>
    <w:rsid w:val="00C7304B"/>
    <w:rsid w:val="00CA29BC"/>
    <w:rsid w:val="00CA3E0A"/>
    <w:rsid w:val="00CA52A7"/>
    <w:rsid w:val="00CA63E5"/>
    <w:rsid w:val="00CB7C7B"/>
    <w:rsid w:val="00CE12DD"/>
    <w:rsid w:val="00CF112F"/>
    <w:rsid w:val="00CF1CAC"/>
    <w:rsid w:val="00CF7F3C"/>
    <w:rsid w:val="00D0626D"/>
    <w:rsid w:val="00D1557E"/>
    <w:rsid w:val="00D31236"/>
    <w:rsid w:val="00D377D4"/>
    <w:rsid w:val="00D5398D"/>
    <w:rsid w:val="00D859F5"/>
    <w:rsid w:val="00D911A6"/>
    <w:rsid w:val="00D957E1"/>
    <w:rsid w:val="00D97604"/>
    <w:rsid w:val="00DA7EF6"/>
    <w:rsid w:val="00DB524D"/>
    <w:rsid w:val="00DB5BC0"/>
    <w:rsid w:val="00DC1CA5"/>
    <w:rsid w:val="00DD74EA"/>
    <w:rsid w:val="00DE1FD5"/>
    <w:rsid w:val="00DE3D73"/>
    <w:rsid w:val="00DE4D41"/>
    <w:rsid w:val="00DF2B3A"/>
    <w:rsid w:val="00DF31B3"/>
    <w:rsid w:val="00E16A0A"/>
    <w:rsid w:val="00E241AA"/>
    <w:rsid w:val="00E338DE"/>
    <w:rsid w:val="00E341D2"/>
    <w:rsid w:val="00E54D41"/>
    <w:rsid w:val="00E6162F"/>
    <w:rsid w:val="00E76B23"/>
    <w:rsid w:val="00E82620"/>
    <w:rsid w:val="00E87015"/>
    <w:rsid w:val="00E94A5A"/>
    <w:rsid w:val="00EB1204"/>
    <w:rsid w:val="00EB4B64"/>
    <w:rsid w:val="00EC5BBC"/>
    <w:rsid w:val="00EC7833"/>
    <w:rsid w:val="00ED330D"/>
    <w:rsid w:val="00EE60B2"/>
    <w:rsid w:val="00F103E9"/>
    <w:rsid w:val="00F12E89"/>
    <w:rsid w:val="00F14F2C"/>
    <w:rsid w:val="00F25F39"/>
    <w:rsid w:val="00F32658"/>
    <w:rsid w:val="00F34C80"/>
    <w:rsid w:val="00F420FB"/>
    <w:rsid w:val="00F43BB8"/>
    <w:rsid w:val="00F45222"/>
    <w:rsid w:val="00F56415"/>
    <w:rsid w:val="00F64281"/>
    <w:rsid w:val="00F84C0D"/>
    <w:rsid w:val="00F95B91"/>
    <w:rsid w:val="00FA394A"/>
    <w:rsid w:val="00FB1CAA"/>
    <w:rsid w:val="00FC07AB"/>
    <w:rsid w:val="00FC0A7D"/>
    <w:rsid w:val="00FD657E"/>
    <w:rsid w:val="00FD7890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Fatma Nur KÖKLÜ ŞİMŞEK</cp:lastModifiedBy>
  <cp:revision>5</cp:revision>
  <cp:lastPrinted>2023-09-14T07:59:00Z</cp:lastPrinted>
  <dcterms:created xsi:type="dcterms:W3CDTF">2024-02-22T10:43:00Z</dcterms:created>
  <dcterms:modified xsi:type="dcterms:W3CDTF">2024-03-01T12:06:00Z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