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0CE" w:rsidP="000E20CE" w:rsidRDefault="000E20CE" w14:paraId="655A11D5" w14:textId="77777777">
      <w:pPr>
        <w:pStyle w:val="Default"/>
      </w:pPr>
    </w:p>
    <w:p w:rsidR="000E20CE" w:rsidP="000E20CE" w:rsidRDefault="000E20CE" w14:paraId="4B6AF55D" w14:textId="262BB3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T.C.</w:t>
      </w:r>
    </w:p>
    <w:p w:rsidR="000E20CE" w:rsidP="000E20CE" w:rsidRDefault="000E20CE" w14:paraId="6153DA95" w14:textId="78E9560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LOKMAN HEKİM </w:t>
      </w:r>
      <w:r>
        <w:rPr>
          <w:b/>
          <w:bCs/>
          <w:sz w:val="22"/>
          <w:szCs w:val="22"/>
        </w:rPr>
        <w:t xml:space="preserve"> ÜNİVERSİTESİ</w:t>
      </w:r>
    </w:p>
    <w:p w:rsidR="000E20CE" w:rsidP="000E20CE" w:rsidRDefault="000E20CE" w14:paraId="68F57240" w14:textId="1C53AA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TIP FAKÜLTESİ</w:t>
      </w:r>
    </w:p>
    <w:p w:rsidR="000E20CE" w:rsidP="000E20CE" w:rsidRDefault="000E20CE" w14:paraId="2B2CDF36" w14:textId="45B7769F">
      <w:pPr>
        <w:pStyle w:val="Default"/>
        <w:jc w:val="center"/>
        <w:rPr>
          <w:b w:val="1"/>
          <w:bCs w:val="1"/>
          <w:sz w:val="22"/>
          <w:szCs w:val="22"/>
        </w:rPr>
      </w:pPr>
      <w:r w:rsidRPr="09C9F336" w:rsidR="000E20CE">
        <w:rPr>
          <w:b w:val="1"/>
          <w:bCs w:val="1"/>
          <w:sz w:val="22"/>
          <w:szCs w:val="22"/>
        </w:rPr>
        <w:t xml:space="preserve">TEZ </w:t>
      </w:r>
      <w:r w:rsidRPr="09C9F336" w:rsidR="697C51C5">
        <w:rPr>
          <w:b w:val="1"/>
          <w:bCs w:val="1"/>
          <w:sz w:val="22"/>
          <w:szCs w:val="22"/>
        </w:rPr>
        <w:t>İZLEM/</w:t>
      </w:r>
      <w:r w:rsidRPr="09C9F336" w:rsidR="000E20CE">
        <w:rPr>
          <w:b w:val="1"/>
          <w:bCs w:val="1"/>
          <w:sz w:val="22"/>
          <w:szCs w:val="22"/>
        </w:rPr>
        <w:t>DEĞERLENDİRME TUTANAĞI</w:t>
      </w:r>
    </w:p>
    <w:p w:rsidR="000E20CE" w:rsidP="000E20CE" w:rsidRDefault="000E20CE" w14:paraId="29E4520E" w14:textId="77777777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/>
          <w:insideV w:val="singl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4859"/>
        <w:gridCol w:w="4859"/>
      </w:tblGrid>
      <w:tr w:rsidR="000E20CE" w:rsidTr="1616DD28" w14:paraId="74164CEB" w14:textId="7777777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718" w:type="dxa"/>
            <w:gridSpan w:val="2"/>
            <w:tcBorders/>
            <w:tcMar/>
          </w:tcPr>
          <w:p w:rsidR="000E20CE" w:rsidRDefault="000E20CE" w14:paraId="737BEBE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(Tez Danışmanı tarafından üç ayda bir değerlendirilir) </w:t>
            </w:r>
            <w:r>
              <w:rPr>
                <w:b/>
                <w:bCs/>
                <w:sz w:val="22"/>
                <w:szCs w:val="22"/>
              </w:rPr>
              <w:t xml:space="preserve">UZMANLIK ÖĞRENCİSİNİN </w:t>
            </w:r>
          </w:p>
        </w:tc>
      </w:tr>
      <w:tr w:rsidR="000E20CE" w:rsidTr="1616DD28" w14:paraId="6F07B2D8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18" w:type="dxa"/>
            <w:gridSpan w:val="2"/>
            <w:tcBorders/>
            <w:tcMar/>
          </w:tcPr>
          <w:p w:rsidR="000E20CE" w:rsidRDefault="000E20CE" w14:paraId="1691B63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Adı-Soyadı </w:t>
            </w:r>
          </w:p>
        </w:tc>
      </w:tr>
      <w:tr w:rsidR="000E20CE" w:rsidTr="1616DD28" w14:paraId="5BE5D007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18" w:type="dxa"/>
            <w:gridSpan w:val="2"/>
            <w:tcBorders/>
            <w:tcMar/>
          </w:tcPr>
          <w:p w:rsidR="000E20CE" w:rsidRDefault="000E20CE" w14:paraId="1564ED07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Anabilim/Bilim Dalı </w:t>
            </w:r>
          </w:p>
        </w:tc>
      </w:tr>
      <w:tr w:rsidR="000E20CE" w:rsidTr="1616DD28" w14:paraId="013DFFED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18" w:type="dxa"/>
            <w:gridSpan w:val="2"/>
            <w:tcBorders/>
            <w:tcMar/>
          </w:tcPr>
          <w:p w:rsidR="000E20CE" w:rsidRDefault="000E20CE" w14:paraId="1A6A7603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Tez başlığı </w:t>
            </w:r>
          </w:p>
        </w:tc>
      </w:tr>
      <w:tr w:rsidR="000E20CE" w:rsidTr="1616DD28" w14:paraId="61470265" w14:textId="7777777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859" w:type="dxa"/>
            <w:tcBorders/>
            <w:tcMar/>
          </w:tcPr>
          <w:p w:rsidR="000E20CE" w:rsidRDefault="000E20CE" w14:paraId="428FC85E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Tarih ve Tutanak No </w:t>
            </w:r>
          </w:p>
          <w:p w:rsidR="000E20CE" w:rsidRDefault="000E20CE" w14:paraId="21068A81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(TUEY Madde 19/2 uzmanlık eğitiminin 3.yılından başlamak üzere) </w:t>
            </w:r>
          </w:p>
        </w:tc>
        <w:tc>
          <w:tcPr>
            <w:tcW w:w="4859" w:type="dxa"/>
            <w:tcBorders/>
            <w:tcMar/>
          </w:tcPr>
          <w:p w:rsidR="000E20CE" w:rsidRDefault="000E20CE" w14:paraId="12FC395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……/……/20…… - ……………… </w:t>
            </w:r>
          </w:p>
          <w:p w:rsidR="000E20CE" w:rsidRDefault="000E20CE" w14:paraId="7130036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1.üç ay ( ) 2.üç ay ( ) 3.üç ay ( ) 4.üç ay </w:t>
            </w:r>
          </w:p>
          <w:p w:rsidR="000E20CE" w:rsidRDefault="000E20CE" w14:paraId="59FFC050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5.üç ay ( ) 6.üç ay ( ) 7.üç ay ( ) 8.üç ay </w:t>
            </w:r>
          </w:p>
          <w:p w:rsidR="000E20CE" w:rsidRDefault="000E20CE" w14:paraId="4381AFE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9.üç ay ( ) 10.üç ay ( ) 11.üç ay ( ) 12.üç ay </w:t>
            </w:r>
          </w:p>
        </w:tc>
      </w:tr>
      <w:tr w:rsidR="000E20CE" w:rsidTr="1616DD28" w14:paraId="5C2EE6D8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859" w:type="dxa"/>
            <w:tcBorders/>
            <w:tcMar/>
          </w:tcPr>
          <w:p w:rsidR="000E20CE" w:rsidRDefault="000E20CE" w14:paraId="7C33BAB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Tez gelişimi bilgileri </w:t>
            </w:r>
          </w:p>
        </w:tc>
        <w:tc>
          <w:tcPr>
            <w:tcW w:w="4859" w:type="dxa"/>
            <w:tcBorders/>
            <w:tcMar/>
          </w:tcPr>
          <w:p w:rsidR="000E20CE" w:rsidRDefault="000E20CE" w14:paraId="678F49D5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Tez çalışmasına henüz başlanmamıştır </w:t>
            </w:r>
          </w:p>
          <w:p w:rsidR="000E20CE" w:rsidRDefault="000E20CE" w14:paraId="7F106FAE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Tez çalışmasına başlanmıştır </w:t>
            </w:r>
          </w:p>
          <w:p w:rsidR="000E20CE" w:rsidRDefault="000E20CE" w14:paraId="3499575B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Planlama aşamasında </w:t>
            </w:r>
          </w:p>
          <w:p w:rsidR="000E20CE" w:rsidRDefault="000E20CE" w14:paraId="79B8FC52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Yürütme aşamasında </w:t>
            </w:r>
          </w:p>
          <w:p w:rsidR="000E20CE" w:rsidRDefault="000E20CE" w14:paraId="48B4D3D1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Tamamlanmıştır </w:t>
            </w:r>
          </w:p>
        </w:tc>
      </w:tr>
      <w:tr w:rsidR="000E20CE" w:rsidTr="1616DD28" w14:paraId="4E259776" w14:textId="7777777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718" w:type="dxa"/>
            <w:gridSpan w:val="2"/>
            <w:tcBorders>
              <w:top w:val="none" w:color="auto" w:sz="6" w:space="0"/>
            </w:tcBorders>
            <w:tcMar/>
          </w:tcPr>
          <w:p w:rsidR="000E20CE" w:rsidRDefault="000E20CE" w14:paraId="0E5AD83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YÜRÜTME AŞAMASINDAKİ TEZ İÇİN </w:t>
            </w:r>
          </w:p>
        </w:tc>
      </w:tr>
      <w:tr w:rsidR="000E20CE" w:rsidTr="1616DD28" w14:paraId="413206C8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59" w:type="dxa"/>
            <w:tcBorders/>
            <w:tcMar/>
          </w:tcPr>
          <w:p w:rsidR="000E20CE" w:rsidRDefault="000E20CE" w14:paraId="13306FC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Malzeme alımı </w:t>
            </w:r>
          </w:p>
        </w:tc>
        <w:tc>
          <w:tcPr>
            <w:tcW w:w="4859" w:type="dxa"/>
            <w:tcBorders/>
            <w:tcMar/>
          </w:tcPr>
          <w:p w:rsidR="000E20CE" w:rsidRDefault="000E20CE" w14:paraId="443CB39B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Gerekli değil ( ) Başlanmadı </w:t>
            </w:r>
          </w:p>
          <w:p w:rsidR="000E20CE" w:rsidRDefault="000E20CE" w14:paraId="67C30F62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Devam ediyor ( ) Tamamlandı </w:t>
            </w:r>
          </w:p>
        </w:tc>
      </w:tr>
      <w:tr w:rsidR="000E20CE" w:rsidTr="1616DD28" w14:paraId="6808F705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59" w:type="dxa"/>
            <w:tcBorders/>
            <w:tcMar/>
          </w:tcPr>
          <w:p w:rsidR="000E20CE" w:rsidRDefault="000E20CE" w14:paraId="373AFAE0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Veri toplama </w:t>
            </w:r>
          </w:p>
        </w:tc>
        <w:tc>
          <w:tcPr>
            <w:tcW w:w="4859" w:type="dxa"/>
            <w:tcBorders/>
            <w:tcMar/>
          </w:tcPr>
          <w:p w:rsidR="000E20CE" w:rsidRDefault="000E20CE" w14:paraId="6CB74381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Başlanmadı ( ) Devam ediyor </w:t>
            </w:r>
          </w:p>
          <w:p w:rsidR="000E20CE" w:rsidRDefault="000E20CE" w14:paraId="4DA5ADC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Tamamlandı </w:t>
            </w:r>
          </w:p>
        </w:tc>
      </w:tr>
      <w:tr w:rsidR="000E20CE" w:rsidTr="1616DD28" w14:paraId="3D186E54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9" w:type="dxa"/>
            <w:tcBorders/>
            <w:tcMar/>
          </w:tcPr>
          <w:p w:rsidR="000E20CE" w:rsidRDefault="000E20CE" w14:paraId="3AF97673" w14:textId="7777777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Laboratuar</w:t>
            </w:r>
            <w:proofErr w:type="spellEnd"/>
            <w:r>
              <w:rPr>
                <w:sz w:val="22"/>
                <w:szCs w:val="22"/>
              </w:rPr>
              <w:t xml:space="preserve"> işlemleri </w:t>
            </w:r>
          </w:p>
        </w:tc>
        <w:tc>
          <w:tcPr>
            <w:tcW w:w="4859" w:type="dxa"/>
            <w:tcBorders/>
            <w:tcMar/>
          </w:tcPr>
          <w:p w:rsidR="000E20CE" w:rsidRDefault="000E20CE" w14:paraId="0F41E861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Gerekli değil ( ) Başlanmadı </w:t>
            </w:r>
          </w:p>
          <w:p w:rsidR="000E20CE" w:rsidRDefault="000E20CE" w14:paraId="6E7C9977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Devam ediyor ( ) Tamamlandı </w:t>
            </w:r>
          </w:p>
        </w:tc>
      </w:tr>
      <w:tr w:rsidR="000E20CE" w:rsidTr="1616DD28" w14:paraId="1D73AB74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59" w:type="dxa"/>
            <w:tcBorders/>
            <w:tcMar/>
          </w:tcPr>
          <w:p w:rsidR="000E20CE" w:rsidRDefault="000E20CE" w14:paraId="6D4D6F5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 </w:t>
            </w:r>
          </w:p>
        </w:tc>
        <w:tc>
          <w:tcPr>
            <w:tcW w:w="4859" w:type="dxa"/>
            <w:tcBorders/>
            <w:tcMar/>
          </w:tcPr>
          <w:p w:rsidR="000E20CE" w:rsidRDefault="000E20CE" w14:paraId="4EB5733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Başlanmadı ( ) Devam ediyor </w:t>
            </w:r>
          </w:p>
          <w:p w:rsidR="000E20CE" w:rsidRDefault="000E20CE" w14:paraId="2211BC5B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Tamamlandı </w:t>
            </w:r>
          </w:p>
        </w:tc>
      </w:tr>
      <w:tr w:rsidR="000E20CE" w:rsidTr="1616DD28" w14:paraId="34853C7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9" w:type="dxa"/>
            <w:tcBorders/>
            <w:tcMar/>
          </w:tcPr>
          <w:p w:rsidR="000E20CE" w:rsidRDefault="000E20CE" w14:paraId="7985440C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Tez yazımı </w:t>
            </w:r>
          </w:p>
        </w:tc>
        <w:tc>
          <w:tcPr>
            <w:tcW w:w="4859" w:type="dxa"/>
            <w:tcBorders/>
            <w:tcMar/>
          </w:tcPr>
          <w:p w:rsidR="000E20CE" w:rsidRDefault="000E20CE" w14:paraId="0890886F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Başlanmadı ( ) Devam ediyor </w:t>
            </w:r>
          </w:p>
          <w:p w:rsidR="000E20CE" w:rsidRDefault="000E20CE" w14:paraId="2BCEB868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Tamamlandı </w:t>
            </w:r>
          </w:p>
        </w:tc>
      </w:tr>
      <w:tr w:rsidR="000E20CE" w:rsidTr="1616DD28" w14:paraId="5D8F5FD5" w14:textId="777777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859" w:type="dxa"/>
            <w:tcBorders/>
            <w:tcMar/>
          </w:tcPr>
          <w:p w:rsidR="000E20CE" w:rsidRDefault="000E20CE" w14:paraId="766D23B3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Yorum </w:t>
            </w:r>
          </w:p>
        </w:tc>
        <w:tc>
          <w:tcPr>
            <w:tcW w:w="4859" w:type="dxa"/>
            <w:tcBorders/>
            <w:tcMar/>
          </w:tcPr>
          <w:p w:rsidR="000E20CE" w:rsidRDefault="000E20CE" w14:paraId="53FF8A01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Tez süresi içinde bitebilecektir </w:t>
            </w:r>
          </w:p>
          <w:p w:rsidR="000E20CE" w:rsidRDefault="000E20CE" w14:paraId="0D5E2B7F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Ek süre gereklidir </w:t>
            </w:r>
          </w:p>
          <w:p w:rsidR="000E20CE" w:rsidRDefault="000E20CE" w14:paraId="70B76686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Tezde amaç ve/veya kapsam değişikliği gereklidir </w:t>
            </w:r>
          </w:p>
          <w:p w:rsidR="000E20CE" w:rsidRDefault="000E20CE" w14:paraId="46E51625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) Yeni bir tez konusu belirlenmesi gereklidir </w:t>
            </w:r>
          </w:p>
        </w:tc>
      </w:tr>
      <w:tr w:rsidR="000E20CE" w:rsidTr="1616DD28" w14:paraId="51C6A16F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718" w:type="dxa"/>
            <w:gridSpan w:val="2"/>
            <w:tcBorders>
              <w:top w:val="none" w:color="auto" w:sz="6" w:space="0"/>
            </w:tcBorders>
            <w:tcMar/>
          </w:tcPr>
          <w:p w:rsidR="000E20CE" w:rsidRDefault="000E20CE" w14:paraId="48395A36" w14:textId="77777777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Danışman Öğretim Üyesinin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Ünvanı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-Adı-Soyadı ve İmzası) </w:t>
            </w:r>
          </w:p>
          <w:p w:rsidR="000E20CE" w:rsidRDefault="000E20CE" w14:paraId="41A5DDE8" w14:textId="77777777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0E20CE" w:rsidRDefault="000E20CE" w14:paraId="605C58C7" w14:textId="7777777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Pr="000E20CE" w:rsidR="00C8390A" w:rsidP="000E20CE" w:rsidRDefault="00C8390A" w14:paraId="26676FD4" w14:textId="1337F90D"/>
    <w:sectPr w:rsidRPr="000E20CE" w:rsidR="00C8390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77DE"/>
    <w:rsid w:val="000E20CE"/>
    <w:rsid w:val="00C8390A"/>
    <w:rsid w:val="00EE59F5"/>
    <w:rsid w:val="00F277DE"/>
    <w:rsid w:val="09C9F336"/>
    <w:rsid w:val="1616DD28"/>
    <w:rsid w:val="697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29CE"/>
  <w15:chartTrackingRefBased/>
  <w15:docId w15:val="{D173C4EC-A805-47DC-8876-372FA16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77D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77D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77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7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77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7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7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7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7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basedOn w:val="VarsaylanParagrafYazTipi"/>
    <w:link w:val="Balk1"/>
    <w:uiPriority w:val="9"/>
    <w:rsid w:val="00F277DE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/>
    <w:rsid w:val="00F277D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/>
    <w:rsid w:val="00F277DE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/>
    <w:rsid w:val="00F277DE"/>
    <w:rPr>
      <w:rFonts w:eastAsiaTheme="majorEastAsia" w:cstheme="majorBidi"/>
      <w:i/>
      <w:iCs/>
      <w:color w:val="365F91" w:themeColor="accent1" w:themeShade="BF"/>
    </w:rPr>
  </w:style>
  <w:style w:type="character" w:styleId="Balk5Char" w:customStyle="1">
    <w:name w:val="Başlık 5 Char"/>
    <w:basedOn w:val="VarsaylanParagrafYazTipi"/>
    <w:link w:val="Balk5"/>
    <w:uiPriority w:val="9"/>
    <w:semiHidden/>
    <w:rsid w:val="00F277DE"/>
    <w:rPr>
      <w:rFonts w:eastAsiaTheme="majorEastAsia" w:cstheme="majorBidi"/>
      <w:color w:val="365F91" w:themeColor="accent1" w:themeShade="BF"/>
    </w:rPr>
  </w:style>
  <w:style w:type="character" w:styleId="Balk6Char" w:customStyle="1">
    <w:name w:val="Başlık 6 Char"/>
    <w:basedOn w:val="VarsaylanParagrafYazTipi"/>
    <w:link w:val="Balk6"/>
    <w:uiPriority w:val="9"/>
    <w:semiHidden/>
    <w:rsid w:val="00F277DE"/>
    <w:rPr>
      <w:rFonts w:eastAsiaTheme="majorEastAsia" w:cstheme="majorBidi"/>
      <w:i/>
      <w:iCs/>
      <w:color w:val="595959" w:themeColor="text1" w:themeTint="A6"/>
    </w:rPr>
  </w:style>
  <w:style w:type="character" w:styleId="Balk7Char" w:customStyle="1">
    <w:name w:val="Başlık 7 Char"/>
    <w:basedOn w:val="VarsaylanParagrafYazTipi"/>
    <w:link w:val="Balk7"/>
    <w:uiPriority w:val="9"/>
    <w:semiHidden/>
    <w:rsid w:val="00F277DE"/>
    <w:rPr>
      <w:rFonts w:eastAsiaTheme="majorEastAsia" w:cstheme="majorBidi"/>
      <w:color w:val="595959" w:themeColor="text1" w:themeTint="A6"/>
    </w:rPr>
  </w:style>
  <w:style w:type="character" w:styleId="Balk8Char" w:customStyle="1">
    <w:name w:val="Başlık 8 Char"/>
    <w:basedOn w:val="VarsaylanParagrafYazTipi"/>
    <w:link w:val="Balk8"/>
    <w:uiPriority w:val="9"/>
    <w:semiHidden/>
    <w:rsid w:val="00F277DE"/>
    <w:rPr>
      <w:rFonts w:eastAsiaTheme="majorEastAsia" w:cstheme="majorBidi"/>
      <w:i/>
      <w:iCs/>
      <w:color w:val="272727" w:themeColor="text1" w:themeTint="D8"/>
    </w:rPr>
  </w:style>
  <w:style w:type="character" w:styleId="Balk9Char" w:customStyle="1">
    <w:name w:val="Başlık 9 Char"/>
    <w:basedOn w:val="VarsaylanParagrafYazTipi"/>
    <w:link w:val="Balk9"/>
    <w:uiPriority w:val="9"/>
    <w:semiHidden/>
    <w:rsid w:val="00F277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77D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F277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77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F27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77D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lntChar" w:customStyle="1">
    <w:name w:val="Alıntı Char"/>
    <w:basedOn w:val="VarsaylanParagrafYazTipi"/>
    <w:link w:val="Alnt"/>
    <w:uiPriority w:val="29"/>
    <w:rsid w:val="00F277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77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77DE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77DE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F277DE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77DE"/>
    <w:rPr>
      <w:b/>
      <w:bCs/>
      <w:smallCaps/>
      <w:color w:val="365F91" w:themeColor="accent1" w:themeShade="BF"/>
      <w:spacing w:val="5"/>
    </w:rPr>
  </w:style>
  <w:style w:type="paragraph" w:styleId="Default" w:customStyle="1">
    <w:name w:val="Default"/>
    <w:rsid w:val="000E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Muhammet Güven</dc:creator>
  <keywords/>
  <dc:description/>
  <lastModifiedBy>Muhammet GÜVEN</lastModifiedBy>
  <revision>6</revision>
  <dcterms:created xsi:type="dcterms:W3CDTF">2024-01-12T06:38:00.0000000Z</dcterms:created>
  <dcterms:modified xsi:type="dcterms:W3CDTF">2024-02-09T07:00:59.1980545Z</dcterms:modified>
</coreProperties>
</file>