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07F1E" w:rsidP="3D06ED8F" w:rsidRDefault="00ED0A24" w14:paraId="3576590F" wp14:textId="3ECE6C29">
      <w:pPr>
        <w:pStyle w:val="Balk2"/>
        <w:jc w:val="center"/>
        <w:rPr>
          <w:b w:val="1"/>
          <w:bCs w:val="1"/>
          <w:color w:val="auto"/>
        </w:rPr>
      </w:pPr>
      <w:bookmarkStart w:name="_GoBack" w:id="0"/>
      <w:bookmarkEnd w:id="0"/>
      <w:r w:rsidRPr="3D06ED8F" w:rsidR="6BD982D5">
        <w:rPr>
          <w:b w:val="1"/>
          <w:bCs w:val="1"/>
          <w:color w:val="auto"/>
        </w:rPr>
        <w:t xml:space="preserve">LOKMAN HEKİM ÜNİVERSİTESİ TIP FAKÜLTESİ </w:t>
      </w:r>
      <w:r w:rsidRPr="3D06ED8F" w:rsidR="00ED0A24">
        <w:rPr>
          <w:b w:val="1"/>
          <w:bCs w:val="1"/>
          <w:color w:val="auto"/>
        </w:rPr>
        <w:t>TEZ SAVUNMA SINAV TUTANAĞI</w:t>
      </w:r>
    </w:p>
    <w:p xmlns:wp14="http://schemas.microsoft.com/office/word/2010/wordml" w:rsidR="00207F1E" w:rsidP="00207F1E" w:rsidRDefault="00207F1E" w14:paraId="672A6659" wp14:textId="77777777">
      <w:pPr>
        <w:rPr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xmlns:wp14="http://schemas.microsoft.com/office/word/2010/wordml" w:rsidRPr="00696D4B" w:rsidR="00207F1E" w:rsidTr="3D06ED8F" w14:paraId="449EBFE9" wp14:textId="77777777">
        <w:trPr>
          <w:trHeight w:val="509"/>
        </w:trPr>
        <w:tc>
          <w:tcPr>
            <w:tcW w:w="1838" w:type="dxa"/>
            <w:tcMar/>
            <w:hideMark/>
          </w:tcPr>
          <w:p w:rsidRPr="00696D4B" w:rsidR="00207F1E" w:rsidP="00FA2D73" w:rsidRDefault="00207F1E" w14:paraId="04F9D49F" wp14:textId="77777777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:rsidR="00207F1E" w:rsidP="00FA2D73" w:rsidRDefault="00207F1E" w14:paraId="0A37501D" wp14:textId="77777777"/>
          <w:p w:rsidRPr="00696D4B" w:rsidR="00207F1E" w:rsidP="00FA2D73" w:rsidRDefault="00207F1E" w14:paraId="5DAB6C7B" wp14:textId="77777777"/>
          <w:p w:rsidRPr="00696D4B" w:rsidR="00207F1E" w:rsidP="00FA2D73" w:rsidRDefault="00207F1E" w14:paraId="6E7BEAA2" wp14:textId="77777777">
            <w:r w:rsidRPr="00696D4B">
              <w:rPr>
                <w:bCs/>
              </w:rPr>
              <w:t> </w:t>
            </w:r>
          </w:p>
        </w:tc>
        <w:tc>
          <w:tcPr>
            <w:tcW w:w="7513" w:type="dxa"/>
            <w:tcMar/>
            <w:hideMark/>
          </w:tcPr>
          <w:p w:rsidRPr="00B06469" w:rsidR="00207F1E" w:rsidP="00FA2D73" w:rsidRDefault="00207F1E" w14:paraId="02EB378F" wp14:textId="77777777">
            <w:pPr>
              <w:rPr>
                <w:bCs/>
              </w:rPr>
            </w:pPr>
          </w:p>
        </w:tc>
      </w:tr>
      <w:tr xmlns:wp14="http://schemas.microsoft.com/office/word/2010/wordml" w:rsidRPr="00696D4B" w:rsidR="00207F1E" w:rsidTr="3D06ED8F" w14:paraId="55EBB188" wp14:textId="77777777">
        <w:trPr>
          <w:trHeight w:val="1114"/>
        </w:trPr>
        <w:tc>
          <w:tcPr>
            <w:tcW w:w="1838" w:type="dxa"/>
            <w:tcMar/>
          </w:tcPr>
          <w:p w:rsidRPr="00696D4B" w:rsidR="00207F1E" w:rsidP="00FA2D73" w:rsidRDefault="00207F1E" w14:paraId="1B645CF2" wp14:textId="77777777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7513" w:type="dxa"/>
            <w:tcMar/>
          </w:tcPr>
          <w:p w:rsidR="00207F1E" w:rsidP="00FA2D73" w:rsidRDefault="00207F1E" w14:paraId="6A05A809" wp14:textId="77777777">
            <w:pPr>
              <w:rPr>
                <w:bCs/>
              </w:rPr>
            </w:pPr>
          </w:p>
        </w:tc>
      </w:tr>
      <w:tr xmlns:wp14="http://schemas.microsoft.com/office/word/2010/wordml" w:rsidRPr="00696D4B" w:rsidR="00207F1E" w:rsidTr="3D06ED8F" w14:paraId="19C23586" wp14:textId="77777777">
        <w:trPr>
          <w:trHeight w:val="1090"/>
        </w:trPr>
        <w:tc>
          <w:tcPr>
            <w:tcW w:w="1838" w:type="dxa"/>
            <w:tcMar/>
          </w:tcPr>
          <w:p w:rsidR="00207F1E" w:rsidP="3D06ED8F" w:rsidRDefault="00207F1E" w14:paraId="08B5657D" wp14:textId="4615B2FF">
            <w:pPr/>
            <w:r w:rsidR="00207F1E">
              <w:rPr/>
              <w:t>Eğitim Kurumu</w:t>
            </w:r>
            <w:r w:rsidR="426D5D2F">
              <w:rPr/>
              <w:t xml:space="preserve"> ve Anabilim/Bilim Dalı</w:t>
            </w:r>
          </w:p>
        </w:tc>
        <w:tc>
          <w:tcPr>
            <w:tcW w:w="7513" w:type="dxa"/>
            <w:tcMar/>
          </w:tcPr>
          <w:p w:rsidR="00207F1E" w:rsidP="00FA2D73" w:rsidRDefault="00207F1E" w14:paraId="5A39BBE3" wp14:textId="77777777">
            <w:pPr>
              <w:rPr>
                <w:bCs/>
              </w:rPr>
            </w:pPr>
          </w:p>
        </w:tc>
      </w:tr>
      <w:tr xmlns:wp14="http://schemas.microsoft.com/office/word/2010/wordml" w:rsidRPr="00696D4B" w:rsidR="00207F1E" w:rsidTr="3D06ED8F" w14:paraId="1260DAA9" wp14:textId="77777777">
        <w:trPr>
          <w:trHeight w:val="606"/>
        </w:trPr>
        <w:tc>
          <w:tcPr>
            <w:tcW w:w="1838" w:type="dxa"/>
            <w:tcMar/>
            <w:hideMark/>
          </w:tcPr>
          <w:p w:rsidR="00207F1E" w:rsidP="00FA2D73" w:rsidRDefault="00207F1E" w14:paraId="24D270BC" wp14:textId="77777777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:rsidRPr="00696D4B" w:rsidR="00207F1E" w:rsidP="00FA2D73" w:rsidRDefault="00207F1E" w14:paraId="41C8F396" wp14:textId="77777777"/>
        </w:tc>
        <w:tc>
          <w:tcPr>
            <w:tcW w:w="7513" w:type="dxa"/>
            <w:tcMar/>
            <w:hideMark/>
          </w:tcPr>
          <w:p w:rsidRPr="00696D4B" w:rsidR="00207F1E" w:rsidP="00FA2D73" w:rsidRDefault="00207F1E" w14:paraId="63E4A9CD" wp14:textId="77777777">
            <w:r w:rsidRPr="00696D4B">
              <w:t> </w:t>
            </w:r>
          </w:p>
        </w:tc>
      </w:tr>
      <w:tr xmlns:wp14="http://schemas.microsoft.com/office/word/2010/wordml" w:rsidRPr="00696D4B" w:rsidR="00207F1E" w:rsidTr="3D06ED8F" w14:paraId="794B0436" wp14:textId="77777777">
        <w:trPr>
          <w:trHeight w:val="606"/>
        </w:trPr>
        <w:tc>
          <w:tcPr>
            <w:tcW w:w="1838" w:type="dxa"/>
            <w:tcMar/>
          </w:tcPr>
          <w:p w:rsidR="00207F1E" w:rsidP="00FA2D73" w:rsidRDefault="00207F1E" w14:paraId="6DE1FFB2" wp14:textId="77777777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Pr="00574159" w:rsidR="00207F1E" w:rsidP="00FA2D73" w:rsidRDefault="00207F1E" w14:paraId="72A3D3EC" wp14:textId="77777777">
            <w:pPr>
              <w:rPr>
                <w:bCs/>
              </w:rPr>
            </w:pPr>
          </w:p>
        </w:tc>
        <w:tc>
          <w:tcPr>
            <w:tcW w:w="7513" w:type="dxa"/>
            <w:tcMar/>
          </w:tcPr>
          <w:p w:rsidRPr="00B06469" w:rsidR="00207F1E" w:rsidP="00FA2D73" w:rsidRDefault="00207F1E" w14:paraId="3B53578B" wp14:textId="6690F477">
            <w:r w:rsidR="00207F1E">
              <w:rPr/>
              <w:t xml:space="preserve">(….….) YETERLİ                                                    </w:t>
            </w:r>
            <w:r w:rsidR="00207F1E">
              <w:rPr/>
              <w:t>Tez değerlendirme formu</w:t>
            </w:r>
            <w:r w:rsidR="39BF59D8">
              <w:rPr/>
              <w:t xml:space="preserve"> ektedir</w:t>
            </w:r>
            <w:r w:rsidR="00207F1E">
              <w:rPr/>
              <w:t xml:space="preserve"> </w:t>
            </w:r>
          </w:p>
          <w:p w:rsidR="3D06ED8F" w:rsidP="3D06ED8F" w:rsidRDefault="3D06ED8F" w14:paraId="1CEDE45E" w14:textId="268423A5">
            <w:pPr>
              <w:pStyle w:val="Normal"/>
            </w:pPr>
          </w:p>
          <w:p w:rsidRPr="00696D4B" w:rsidR="00207F1E" w:rsidP="00FA2D73" w:rsidRDefault="00207F1E" w14:paraId="4C7447D1" wp14:textId="77777777">
            <w:r>
              <w:t>(……..) YETERSİZ</w:t>
            </w:r>
          </w:p>
        </w:tc>
      </w:tr>
      <w:tr xmlns:wp14="http://schemas.microsoft.com/office/word/2010/wordml" w:rsidRPr="00696D4B" w:rsidR="00207F1E" w:rsidTr="3D06ED8F" w14:paraId="5B24E3EB" wp14:textId="77777777">
        <w:trPr>
          <w:trHeight w:val="606"/>
        </w:trPr>
        <w:tc>
          <w:tcPr>
            <w:tcW w:w="1838" w:type="dxa"/>
            <w:tcMar/>
          </w:tcPr>
          <w:p w:rsidR="00207F1E" w:rsidP="00FA2D73" w:rsidRDefault="00207F1E" w14:paraId="7A5B8190" wp14:textId="77777777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207F1E" w:rsidP="00FA2D73" w:rsidRDefault="00207F1E" w14:paraId="0D0B940D" wp14:textId="77777777">
            <w:pPr>
              <w:rPr>
                <w:bCs/>
              </w:rPr>
            </w:pPr>
          </w:p>
        </w:tc>
        <w:tc>
          <w:tcPr>
            <w:tcW w:w="7513" w:type="dxa"/>
            <w:tcMar/>
          </w:tcPr>
          <w:p w:rsidRPr="00B06469" w:rsidR="00207F1E" w:rsidP="00FA2D73" w:rsidRDefault="00207F1E" w14:paraId="528F96E7" wp14:textId="12F185CA">
            <w:r w:rsidR="00207F1E">
              <w:rPr/>
              <w:t xml:space="preserve">(….….) YETERLİ                                                    </w:t>
            </w:r>
            <w:r w:rsidR="00207F1E">
              <w:rPr/>
              <w:t>Tez değerlendirme formu</w:t>
            </w:r>
            <w:r w:rsidR="2B28723A">
              <w:rPr/>
              <w:t xml:space="preserve"> ektedir</w:t>
            </w:r>
          </w:p>
          <w:p w:rsidRPr="00B06469" w:rsidR="00207F1E" w:rsidP="00FA2D73" w:rsidRDefault="00207F1E" w14:paraId="55845DD7" wp14:textId="25706C71">
            <w:r w:rsidR="00207F1E">
              <w:rPr/>
              <w:t xml:space="preserve"> </w:t>
            </w:r>
          </w:p>
          <w:p w:rsidRPr="00696D4B" w:rsidR="00207F1E" w:rsidP="00FA2D73" w:rsidRDefault="00207F1E" w14:paraId="115604AD" wp14:textId="77777777">
            <w:r>
              <w:t>(……..) YETERSİZ</w:t>
            </w:r>
          </w:p>
        </w:tc>
      </w:tr>
      <w:tr xmlns:wp14="http://schemas.microsoft.com/office/word/2010/wordml" w:rsidRPr="00696D4B" w:rsidR="00207F1E" w:rsidTr="3D06ED8F" w14:paraId="414FA06D" wp14:textId="77777777">
        <w:trPr>
          <w:trHeight w:val="606"/>
        </w:trPr>
        <w:tc>
          <w:tcPr>
            <w:tcW w:w="1838" w:type="dxa"/>
            <w:tcMar/>
          </w:tcPr>
          <w:p w:rsidR="00207F1E" w:rsidP="00FA2D73" w:rsidRDefault="00207F1E" w14:paraId="161DCEB9" wp14:textId="0BB47F98">
            <w:pPr/>
            <w:r w:rsidR="6064B4F9">
              <w:rPr/>
              <w:t>3</w:t>
            </w:r>
            <w:r w:rsidR="00207F1E">
              <w:rPr/>
              <w:t>.</w:t>
            </w:r>
            <w:r w:rsidR="00207F1E">
              <w:rPr/>
              <w:t xml:space="preserve">Jüri </w:t>
            </w:r>
            <w:r w:rsidR="00207F1E">
              <w:rPr/>
              <w:t xml:space="preserve">üyesi </w:t>
            </w:r>
            <w:r w:rsidR="00207F1E">
              <w:rPr/>
              <w:t>değerlendirme</w:t>
            </w:r>
            <w:r w:rsidR="00207F1E">
              <w:rPr/>
              <w:t>si</w:t>
            </w:r>
          </w:p>
          <w:p w:rsidR="00207F1E" w:rsidP="00FA2D73" w:rsidRDefault="00207F1E" w14:paraId="0E27B00A" wp14:textId="77777777">
            <w:pPr>
              <w:rPr>
                <w:bCs/>
              </w:rPr>
            </w:pPr>
          </w:p>
        </w:tc>
        <w:tc>
          <w:tcPr>
            <w:tcW w:w="7513" w:type="dxa"/>
            <w:tcMar/>
          </w:tcPr>
          <w:p w:rsidRPr="00B06469" w:rsidR="00207F1E" w:rsidP="00FA2D73" w:rsidRDefault="00207F1E" w14:paraId="25D8D7DE" wp14:textId="581A2DEC">
            <w:r w:rsidR="00207F1E">
              <w:rPr/>
              <w:t xml:space="preserve">(….….) YETERLİ                                                    </w:t>
            </w:r>
            <w:r w:rsidR="00207F1E">
              <w:rPr/>
              <w:t>Tez değerlendirme formu</w:t>
            </w:r>
            <w:r w:rsidR="471686C9">
              <w:rPr/>
              <w:t xml:space="preserve"> ektedir</w:t>
            </w:r>
            <w:r w:rsidR="00207F1E">
              <w:rPr/>
              <w:t xml:space="preserve">          </w:t>
            </w:r>
          </w:p>
          <w:p w:rsidRPr="00696D4B" w:rsidR="00207F1E" w:rsidP="00FA2D73" w:rsidRDefault="00207F1E" w14:paraId="7BAB71F2" wp14:textId="77777777">
            <w:r>
              <w:t>(……..) YETERSİZ</w:t>
            </w:r>
          </w:p>
        </w:tc>
      </w:tr>
      <w:tr xmlns:wp14="http://schemas.microsoft.com/office/word/2010/wordml" w:rsidRPr="00696D4B" w:rsidR="00207F1E" w:rsidTr="3D06ED8F" w14:paraId="72B51B1C" wp14:textId="77777777">
        <w:trPr>
          <w:trHeight w:val="736"/>
        </w:trPr>
        <w:tc>
          <w:tcPr>
            <w:tcW w:w="1838" w:type="dxa"/>
            <w:tcMar/>
            <w:hideMark/>
          </w:tcPr>
          <w:p w:rsidR="00207F1E" w:rsidP="00FA2D73" w:rsidRDefault="00207F1E" w14:paraId="3ED46B16" wp14:textId="77777777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:rsidRPr="00696D4B" w:rsidR="00207F1E" w:rsidP="00FA2D73" w:rsidRDefault="00207F1E" w14:paraId="60061E4C" wp14:textId="77777777"/>
          <w:p w:rsidR="00207F1E" w:rsidP="00FA2D73" w:rsidRDefault="00207F1E" w14:paraId="4F6584BE" wp14:textId="77777777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:rsidRPr="00696D4B" w:rsidR="00207F1E" w:rsidP="00FA2D73" w:rsidRDefault="00207F1E" w14:paraId="44EAFD9C" wp14:textId="77777777"/>
        </w:tc>
        <w:tc>
          <w:tcPr>
            <w:tcW w:w="7513" w:type="dxa"/>
            <w:tcMar/>
            <w:hideMark/>
          </w:tcPr>
          <w:p w:rsidRPr="00B06469" w:rsidR="00207F1E" w:rsidP="00FA2D73" w:rsidRDefault="00207F1E" w14:paraId="27FE868C" wp14:textId="5FC0BFA9">
            <w:r w:rsidR="00207F1E">
              <w:rPr/>
              <w:t xml:space="preserve">(….….) YETERLİ         </w:t>
            </w:r>
          </w:p>
          <w:p w:rsidRPr="00B06469" w:rsidR="00207F1E" w:rsidP="00FA2D73" w:rsidRDefault="00207F1E" w14:paraId="360009F7" wp14:textId="2CB5EBE2">
            <w:r w:rsidR="00207F1E">
              <w:rPr/>
              <w:t xml:space="preserve">                                           </w:t>
            </w:r>
          </w:p>
          <w:p w:rsidRPr="00696D4B" w:rsidR="00207F1E" w:rsidP="00FA2D73" w:rsidRDefault="00207F1E" w14:paraId="23C35577" wp14:textId="77777777">
            <w:r>
              <w:t>(……..) YETERSİZ</w:t>
            </w:r>
          </w:p>
        </w:tc>
      </w:tr>
    </w:tbl>
    <w:p xmlns:wp14="http://schemas.microsoft.com/office/word/2010/wordml" w:rsidR="00207F1E" w:rsidP="00207F1E" w:rsidRDefault="00207F1E" w14:paraId="4B94D5A5" wp14:textId="77777777"/>
    <w:p xmlns:wp14="http://schemas.microsoft.com/office/word/2010/wordml" w:rsidR="00207F1E" w:rsidP="00207F1E" w:rsidRDefault="00207F1E" w14:paraId="3DEEC669" wp14:textId="77777777"/>
    <w:p xmlns:wp14="http://schemas.microsoft.com/office/word/2010/wordml" w:rsidR="00207F1E" w:rsidP="00207F1E" w:rsidRDefault="00207F1E" w14:paraId="3656B9AB" wp14:textId="77777777"/>
    <w:p xmlns:wp14="http://schemas.microsoft.com/office/word/2010/wordml" w:rsidR="00207F1E" w:rsidP="00207F1E" w:rsidRDefault="00207F1E" w14:paraId="4A8BEC61" wp14:textId="77777777">
      <w:pPr>
        <w:jc w:val="center"/>
      </w:pPr>
      <w:r>
        <w:t>1.JÜRİ ÜYESİ ADI SOYADI</w:t>
      </w:r>
      <w:r>
        <w:tab/>
      </w:r>
      <w:r>
        <w:t>2.JÜRİ ÜYESİ ADI SOYADI</w:t>
      </w:r>
      <w:r>
        <w:tab/>
      </w:r>
      <w:r>
        <w:t>3.JÜRİ ÜYESİ ADI SOYADI</w:t>
      </w:r>
    </w:p>
    <w:p xmlns:wp14="http://schemas.microsoft.com/office/word/2010/wordml" w:rsidR="00207F1E" w:rsidP="00207F1E" w:rsidRDefault="00207F1E" w14:paraId="45FB0818" wp14:textId="77777777"/>
    <w:p xmlns:wp14="http://schemas.microsoft.com/office/word/2010/wordml" w:rsidR="006D3C6D" w:rsidRDefault="006D3C6D" w14:paraId="049F31CB" wp14:textId="77777777"/>
    <w:sectPr w:rsidR="006D3C6D" w:rsidSect="00C9674F">
      <w:headerReference w:type="default" r:id="rId6"/>
      <w:pgSz w:w="11906" w:h="16838" w:orient="portrait"/>
      <w:pgMar w:top="1687" w:right="1417" w:bottom="1417" w:left="1417" w:header="708" w:footer="708" w:gutter="0"/>
      <w:cols w:space="708"/>
      <w:docGrid w:linePitch="360"/>
      <w:footerReference w:type="default" r:id="R4349f1d9769a41d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B493B" w:rsidP="00C9674F" w:rsidRDefault="00AB493B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B493B" w:rsidP="00C9674F" w:rsidRDefault="00AB493B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06ED8F" w:rsidTr="3D06ED8F" w14:paraId="19BC2F07">
      <w:trPr>
        <w:trHeight w:val="300"/>
      </w:trPr>
      <w:tc>
        <w:tcPr>
          <w:tcW w:w="3020" w:type="dxa"/>
          <w:tcMar/>
        </w:tcPr>
        <w:p w:rsidR="3D06ED8F" w:rsidP="3D06ED8F" w:rsidRDefault="3D06ED8F" w14:paraId="6B283478" w14:textId="026581E2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D06ED8F" w:rsidP="3D06ED8F" w:rsidRDefault="3D06ED8F" w14:paraId="3FAE9EB3" w14:textId="2EB39EEB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3D06ED8F" w:rsidP="3D06ED8F" w:rsidRDefault="3D06ED8F" w14:paraId="51027F04" w14:textId="3B000E30">
          <w:pPr>
            <w:pStyle w:val="stBilgi"/>
            <w:bidi w:val="0"/>
            <w:ind w:right="-115"/>
            <w:jc w:val="right"/>
          </w:pPr>
        </w:p>
      </w:tc>
    </w:tr>
  </w:tbl>
  <w:p w:rsidR="3D06ED8F" w:rsidP="3D06ED8F" w:rsidRDefault="3D06ED8F" w14:paraId="2A6E5122" w14:textId="3167E336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B493B" w:rsidP="00C9674F" w:rsidRDefault="00AB493B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B493B" w:rsidP="00C9674F" w:rsidRDefault="00AB493B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C9674F" w:rsidRDefault="00C9674F" w14:paraId="3C222F43" wp14:textId="77777777" wp14:noSpellErr="1">
    <w:pPr>
      <w:pStyle w:val="stBilgi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1E"/>
    <w:rsid w:val="00207F1E"/>
    <w:rsid w:val="00252F26"/>
    <w:rsid w:val="002D23D9"/>
    <w:rsid w:val="00321D21"/>
    <w:rsid w:val="00336F14"/>
    <w:rsid w:val="00465931"/>
    <w:rsid w:val="004C6BB8"/>
    <w:rsid w:val="005A167D"/>
    <w:rsid w:val="006D3C6D"/>
    <w:rsid w:val="00724C56"/>
    <w:rsid w:val="008B18BB"/>
    <w:rsid w:val="00AB493B"/>
    <w:rsid w:val="00C57913"/>
    <w:rsid w:val="00C9674F"/>
    <w:rsid w:val="00D530EC"/>
    <w:rsid w:val="00ED0A24"/>
    <w:rsid w:val="00F51A97"/>
    <w:rsid w:val="00F704FA"/>
    <w:rsid w:val="0352AB17"/>
    <w:rsid w:val="1D5B66AC"/>
    <w:rsid w:val="2B28723A"/>
    <w:rsid w:val="2C6C8CAC"/>
    <w:rsid w:val="345E7634"/>
    <w:rsid w:val="3931E757"/>
    <w:rsid w:val="39BF59D8"/>
    <w:rsid w:val="3D06ED8F"/>
    <w:rsid w:val="426D5D2F"/>
    <w:rsid w:val="471686C9"/>
    <w:rsid w:val="4EF616DA"/>
    <w:rsid w:val="6064B4F9"/>
    <w:rsid w:val="6BD982D5"/>
    <w:rsid w:val="7DE6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E37EF"/>
  <w15:docId w15:val="{997D8999-788D-434D-BA3E-B1A5C23B2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07F1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7F1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2Char" w:customStyle="1">
    <w:name w:val="Başlık 2 Char"/>
    <w:basedOn w:val="VarsaylanParagrafYazTipi"/>
    <w:link w:val="Balk2"/>
    <w:uiPriority w:val="9"/>
    <w:rsid w:val="00207F1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207F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C9674F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C9674F"/>
  </w:style>
  <w:style w:type="paragraph" w:styleId="AltBilgi">
    <w:name w:val="footer"/>
    <w:basedOn w:val="Normal"/>
    <w:link w:val="AltBilgiChar"/>
    <w:uiPriority w:val="99"/>
    <w:unhideWhenUsed/>
    <w:rsid w:val="00C9674F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C9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4349f1d9769a41de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 Ihsan Tasci</dc:creator>
  <lastModifiedBy>Muhammet GÜVEN</lastModifiedBy>
  <revision>4</revision>
  <dcterms:created xsi:type="dcterms:W3CDTF">2022-01-03T11:25:00.0000000Z</dcterms:created>
  <dcterms:modified xsi:type="dcterms:W3CDTF">2024-02-09T06:57:48.7144674Z</dcterms:modified>
</coreProperties>
</file>