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"/>
        <w:gridCol w:w="1775"/>
        <w:gridCol w:w="2134"/>
        <w:gridCol w:w="1646"/>
        <w:gridCol w:w="1984"/>
        <w:gridCol w:w="2298"/>
      </w:tblGrid>
      <w:tr w:rsidR="003A2CF8" w14:paraId="023CFCFA" w14:textId="77777777" w:rsidTr="003A2CF8">
        <w:trPr>
          <w:divId w:val="15061014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2E45E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37ACB39E" w14:textId="77777777" w:rsidTr="003A2CF8">
        <w:trPr>
          <w:divId w:val="15061014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1A39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Ağız ve Diş Sağlığı 1.Sınıf (ADS-1)</w:t>
            </w:r>
          </w:p>
        </w:tc>
      </w:tr>
      <w:tr w:rsidR="003A2CF8" w14:paraId="3D9AFF13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7378F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5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F4309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7CAF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9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3270F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5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3E07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10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67D67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6215EA23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385B0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0A428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6835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0A769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3E5E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47BC7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C85C96A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C4277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29F50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167109 AĞIZ, ÇENE VE DİŞ ANATOMİSİ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MURAT KAAN ERDEM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A961B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652F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7AA5E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3A66C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9A34252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8CE1A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B92D6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10175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5D658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167303 İLK YARDIM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C2FC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92A3D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04E47C8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3422D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2AB21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FFA1A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E885F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729F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C1EA8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E43843B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4933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31148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ED4D9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C59B4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E3BAD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83398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A0066B3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4932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FD9F6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D8E54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167105 DENTAL İŞLEMLERDE MADDELER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ARL. GÖR. ÖZGE ÜNLÜ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E154E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82CF8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167104 MİKROBİYOLOJİ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611F7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4B408F17" w14:textId="77777777" w:rsidTr="003A2CF8">
        <w:trPr>
          <w:divId w:val="15061014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70DEC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E8A8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B50C9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B216B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E33F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104183 SAĞLIK HİZMETLERİNDE KALİTE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PROF.DR. MEVLÜT KARADAĞ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BD2BA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167110 AĞIZ DİŞ SAĞLIĞINDA MESLEKİ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HACER EROĞLU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</w:tbl>
    <w:p w14:paraId="10347351" w14:textId="77777777" w:rsidR="003A2CF8" w:rsidRDefault="003A2CF8" w:rsidP="003A2CF8">
      <w:pPr>
        <w:spacing w:after="0" w:line="240" w:lineRule="auto"/>
      </w:pPr>
    </w:p>
    <w:p w14:paraId="4231AAAE" w14:textId="77777777" w:rsidR="00EC258E" w:rsidRDefault="00EC258E" w:rsidP="003A2CF8">
      <w:pPr>
        <w:spacing w:after="0" w:line="240" w:lineRule="auto"/>
      </w:pPr>
    </w:p>
    <w:p w14:paraId="376E8814" w14:textId="77777777" w:rsidR="00EC258E" w:rsidRDefault="00EC258E" w:rsidP="003A2CF8">
      <w:pPr>
        <w:spacing w:after="0" w:line="240" w:lineRule="auto"/>
      </w:pPr>
    </w:p>
    <w:p w14:paraId="07C2692F" w14:textId="77777777" w:rsidR="00EC258E" w:rsidRDefault="00EC258E" w:rsidP="003A2CF8">
      <w:pPr>
        <w:spacing w:after="0" w:line="240" w:lineRule="auto"/>
      </w:pPr>
    </w:p>
    <w:p w14:paraId="53C87F9F" w14:textId="77777777" w:rsidR="00EC258E" w:rsidRDefault="00EC258E" w:rsidP="003A2CF8">
      <w:pPr>
        <w:spacing w:after="0" w:line="240" w:lineRule="auto"/>
      </w:pPr>
    </w:p>
    <w:p w14:paraId="78873349" w14:textId="77777777" w:rsidR="00EC258E" w:rsidRDefault="00EC258E" w:rsidP="003A2CF8">
      <w:pPr>
        <w:spacing w:after="0" w:line="240" w:lineRule="auto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1717"/>
        <w:gridCol w:w="2126"/>
        <w:gridCol w:w="1762"/>
        <w:gridCol w:w="1922"/>
        <w:gridCol w:w="2308"/>
      </w:tblGrid>
      <w:tr w:rsidR="003A2CF8" w14:paraId="5FE4B303" w14:textId="77777777" w:rsidTr="003A2CF8">
        <w:trPr>
          <w:divId w:val="68991989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C9FC6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1C7CBB21" w14:textId="77777777" w:rsidTr="003A2CF8">
        <w:trPr>
          <w:divId w:val="68991989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B471C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Ağız ve Diş Sağlığı 2.Sınıf (ADS-2)</w:t>
            </w:r>
          </w:p>
        </w:tc>
      </w:tr>
      <w:tr w:rsidR="003A2CF8" w14:paraId="0C6ED13F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3956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8C93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BC59F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D40C6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DBE8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11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3812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0244A699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5E1F1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DAF6C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3A89E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88F8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36DB2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8227F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62FE37E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B7E9F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976CE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3A491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12C96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54A4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BFB28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969BDA1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7026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6535D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03B8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167304 MESLEK ETİĞİ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884E2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2B437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167418 DENTAL UYGULAMALARDA KLİNİK YÖNETİMİ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SİNEM COŞKUN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C95FB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50770905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9CB4A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CAA15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9B5A9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167417 AĞIZ VE DİŞ SAĞLIĞINDA KLİNİK İŞLEMLER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HAMİDE CÖMERT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EE6B1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8EC89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2190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093BD68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A1D8B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048EE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EBB96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35205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26041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76D9F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DD0DC8F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D603D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5F214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8BB11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15067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A6A20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A3D93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167420 RADYASYONDAN KORUNMA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SİNEM COŞKUN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6FDED451" w14:textId="77777777" w:rsidTr="00C169DD">
        <w:trPr>
          <w:divId w:val="689919892"/>
        </w:trPr>
        <w:tc>
          <w:tcPr>
            <w:tcW w:w="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AA420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B3C57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BEFB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17951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167308 ALET BAKIMI, STERİLİZASYON VE DEZENFEKSİYON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HACER EROĞLU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EB4B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27E73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84F1061" w14:textId="6022CFA8" w:rsidR="00EC258E" w:rsidRDefault="00EC258E" w:rsidP="003A2CF8">
      <w:pPr>
        <w:spacing w:after="0" w:line="240" w:lineRule="auto"/>
        <w:rPr>
          <w:rStyle w:val="footertext1"/>
          <w:rFonts w:eastAsia="Times New Roman"/>
        </w:rPr>
      </w:pPr>
    </w:p>
    <w:p w14:paraId="32855C60" w14:textId="77777777" w:rsidR="00EC258E" w:rsidRDefault="00EC258E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1CB829A8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700"/>
        <w:gridCol w:w="2128"/>
        <w:gridCol w:w="1700"/>
        <w:gridCol w:w="1983"/>
        <w:gridCol w:w="2267"/>
      </w:tblGrid>
      <w:tr w:rsidR="003A2CF8" w14:paraId="6A176AC4" w14:textId="77777777" w:rsidTr="00C169DD">
        <w:trPr>
          <w:divId w:val="90761444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5795B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6A541D18" w14:textId="77777777" w:rsidTr="00C169DD">
        <w:trPr>
          <w:divId w:val="90761444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67C09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Ameliyathane Hizmetleri 1. Sınıf (AHZ-1)</w:t>
            </w:r>
          </w:p>
        </w:tc>
      </w:tr>
      <w:tr w:rsidR="003A2CF8" w14:paraId="1AC8FB41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D236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74A9D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A3B0F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C9894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A3C7C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2E6B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1B5C424F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BB64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6C3DB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89A99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3B102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E727A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E8B45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77ABA4E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8811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2DA95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C597B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165111 TIBBİ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59202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3D44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64A78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38A8E65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A363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100F0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1CD72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6F70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F02ED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20A1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165103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00AC532E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85715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9D65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165102 ANATOMİ 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A202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A203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81C41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C8E6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165209 HASTA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BETÜL BİLMEN ÜNAL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00F74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1AB55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0F177A2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FFCD7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7B6D6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21264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6DA3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AE816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A7AF0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1A5B90C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87332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24CF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0E710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1D05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165109 TEMEL MESLEKİ UYGULAMALAR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EBRU ESENKAYA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33E9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165110 TEMEL MİKROBİYOLOJİ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346F7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59D21840" w14:textId="77777777" w:rsidTr="00C169DD">
        <w:trPr>
          <w:divId w:val="907614448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B8C26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06900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CF652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69885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A0BB3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3BE52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EA37608" w14:textId="77777777" w:rsidR="003A2CF8" w:rsidRDefault="003A2CF8" w:rsidP="003A2CF8">
      <w:pPr>
        <w:spacing w:after="0" w:line="240" w:lineRule="auto"/>
      </w:pPr>
    </w:p>
    <w:p w14:paraId="29C2D91C" w14:textId="77777777" w:rsidR="00EC258E" w:rsidRDefault="00EC258E" w:rsidP="003A2CF8">
      <w:pPr>
        <w:spacing w:after="0" w:line="240" w:lineRule="auto"/>
      </w:pPr>
    </w:p>
    <w:p w14:paraId="028E6965" w14:textId="77777777" w:rsidR="00EC258E" w:rsidRDefault="00EC258E" w:rsidP="003A2CF8">
      <w:pPr>
        <w:spacing w:after="0" w:line="240" w:lineRule="auto"/>
      </w:pPr>
    </w:p>
    <w:p w14:paraId="14297CB3" w14:textId="77777777" w:rsidR="00EC258E" w:rsidRDefault="00EC258E" w:rsidP="003A2CF8">
      <w:pPr>
        <w:spacing w:after="0" w:line="240" w:lineRule="auto"/>
      </w:pPr>
    </w:p>
    <w:p w14:paraId="53388599" w14:textId="77777777" w:rsidR="00EC258E" w:rsidRDefault="00EC258E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700"/>
        <w:gridCol w:w="2128"/>
        <w:gridCol w:w="1700"/>
        <w:gridCol w:w="1983"/>
        <w:gridCol w:w="2267"/>
      </w:tblGrid>
      <w:tr w:rsidR="003A2CF8" w14:paraId="46195370" w14:textId="77777777" w:rsidTr="00C169DD">
        <w:trPr>
          <w:divId w:val="80893639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FBED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04287112" w14:textId="77777777" w:rsidTr="00C169DD">
        <w:trPr>
          <w:divId w:val="80893639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2C9E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Ameliyathane Hizmetleri 2. Sınıf (AHZ-2)</w:t>
            </w:r>
          </w:p>
        </w:tc>
      </w:tr>
      <w:tr w:rsidR="003A2CF8" w14:paraId="537E3114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86845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8F344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45BC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D0F98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01274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4C9F0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5D689C2F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2D9C1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C8FCD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9779B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2596F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165308 CERRAHİ HASTALIKLAR BİLGİSİ-II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1D0C4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6D8A8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A35AC0E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3C9EE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9BA7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64702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2F761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D215B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165310 ANESTEZİYE GİRİŞ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8D52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451B3E3A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16771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E39DA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165307 AMELİYATHANE UYGULAMALARI 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EBRU ESENKAYA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24B40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165311 MESLEK ETİĞİ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BB45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165406 AMELİYATHANEDE YAŞAM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KAMİLE AKARSU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E1EC6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72F3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33D71B7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2F0A7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B1577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74463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6A6B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26822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5D3EC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D4425AB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0602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B4CC5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103D9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67EE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0E2EB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400E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85E0B3C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5D2F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5BDA6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D7492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1E814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51B96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41E0E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165309 STERİLİZASYON ESASLARI VE YÖNTEMLERİ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34951CB2" w14:textId="77777777" w:rsidTr="00C169DD">
        <w:trPr>
          <w:divId w:val="808936397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1C64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1591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433DB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A278A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FB983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0ACE3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5FE8AC7" w14:textId="18BC4CD8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0ADCBF08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711A4B01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30"/>
        <w:gridCol w:w="1979"/>
        <w:gridCol w:w="1985"/>
        <w:gridCol w:w="1983"/>
      </w:tblGrid>
      <w:tr w:rsidR="003A2CF8" w14:paraId="14FDA399" w14:textId="77777777" w:rsidTr="00C169DD">
        <w:trPr>
          <w:divId w:val="142129358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6E569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1BB5B9DD" w14:textId="77777777" w:rsidTr="00C169DD">
        <w:trPr>
          <w:divId w:val="142129358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9E0E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Anestezi 1. Sınıf (ANT-1)</w:t>
            </w:r>
          </w:p>
        </w:tc>
      </w:tr>
      <w:tr w:rsidR="003A2CF8" w14:paraId="33013A01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812C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E423D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3F017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28D5D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A0E3F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553C8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7DFE35B1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1AFC2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90C9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749FD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251B0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89C0D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B6E86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B6AA632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5EC0B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2DD4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C0CA1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666D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161114 SİSTEM HASTALIKLARI VE BAKIM I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HACER EROĞLU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73472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7E6EB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AC9E27A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7690B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AEAC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2D27B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161404 MESLEK ETİĞİ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9480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D4FB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58268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161102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72C230EB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024FC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BE0A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161112 ANATOMİ O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A76D6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1D859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161214 HASTA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BETÜL BİLMEN ÜNAL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9B35B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8A65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718F233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DB94F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FA43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BF14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E4111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FEF6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161107 SAĞLIKTA İLETİŞİM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4012A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6DFFA403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1084B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F3EE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E3F5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31222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F836C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161115 TIBBI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KAMİLE AKARSU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AD08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341EE645" w14:textId="77777777" w:rsidTr="00C169DD">
        <w:trPr>
          <w:divId w:val="142129358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43EB6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B4A1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6A64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66ED8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3432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24640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CFDA0A9" w14:textId="77777777" w:rsidR="003A2CF8" w:rsidRDefault="003A2CF8" w:rsidP="003A2CF8">
      <w:pPr>
        <w:spacing w:after="0" w:line="240" w:lineRule="auto"/>
      </w:pPr>
    </w:p>
    <w:p w14:paraId="2BFDA6A4" w14:textId="77777777" w:rsidR="00C169DD" w:rsidRDefault="00C169DD" w:rsidP="003A2CF8">
      <w:pPr>
        <w:spacing w:after="0" w:line="240" w:lineRule="auto"/>
      </w:pPr>
    </w:p>
    <w:p w14:paraId="29547AB0" w14:textId="77777777" w:rsidR="00C169DD" w:rsidRDefault="00C169DD" w:rsidP="003A2CF8">
      <w:pPr>
        <w:spacing w:after="0" w:line="240" w:lineRule="auto"/>
      </w:pPr>
    </w:p>
    <w:p w14:paraId="212C6FA4" w14:textId="77777777" w:rsidR="00C169DD" w:rsidRDefault="00C169DD" w:rsidP="003A2CF8">
      <w:pPr>
        <w:spacing w:after="0" w:line="240" w:lineRule="auto"/>
      </w:pPr>
    </w:p>
    <w:p w14:paraId="2DF0BA9E" w14:textId="77777777" w:rsidR="00C169DD" w:rsidRDefault="00C169DD" w:rsidP="003A2CF8">
      <w:pPr>
        <w:spacing w:after="0" w:line="240" w:lineRule="auto"/>
      </w:pPr>
    </w:p>
    <w:p w14:paraId="7296E367" w14:textId="77777777" w:rsidR="00C169DD" w:rsidRDefault="00C169DD" w:rsidP="003A2CF8">
      <w:pPr>
        <w:spacing w:after="0" w:line="240" w:lineRule="auto"/>
      </w:pPr>
    </w:p>
    <w:p w14:paraId="648CDB57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28"/>
        <w:gridCol w:w="1979"/>
        <w:gridCol w:w="1985"/>
        <w:gridCol w:w="1985"/>
      </w:tblGrid>
      <w:tr w:rsidR="003A2CF8" w14:paraId="509D2B30" w14:textId="77777777" w:rsidTr="00C169DD">
        <w:trPr>
          <w:divId w:val="112022767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34188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530AA444" w14:textId="77777777" w:rsidTr="00C169DD">
        <w:trPr>
          <w:divId w:val="112022767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EA2D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Anestezi 2. Sınıf (ANT-2)</w:t>
            </w:r>
          </w:p>
        </w:tc>
      </w:tr>
      <w:tr w:rsidR="003A2CF8" w14:paraId="3F31E518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4CB67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0002E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7C9A2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31DCF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809E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A02ED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3CCF93F4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E8E4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151B5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C7125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17EB8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4466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FECB7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F8C07DE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6BD2A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7E2B4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4F73B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6854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02BF6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7542A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6C3ACE0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16B6B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6DBB3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161314 ANESTEZİ UYGULAMALARI 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B31FA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D2A6E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161308 AMELİYATHANEDE YAŞAM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KAMİLE AKARSU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5AE11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161316 AĞRI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78F7B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2D6A52F2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CBEA3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E4F57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A3DA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0D3FC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54DA5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49DB2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4946F97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FCE2A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0319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CADFD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161312 CERRAHİ HASTALIKLAR BİLGİSİ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KAMİLE AKARSU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FA3C9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161306 CİNSEL SAĞLIK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EBRU ESENKAYA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2F52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B4790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161313 KLİNİK ANESTEZİ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44E28458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89D07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F528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161315 REANİMASYON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KAMİLE AKARSU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DEC59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4EE79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16FBA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C1C65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161413 VAKA ANALİZİ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KAMİLE AKARSU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442B77E2" w14:textId="77777777" w:rsidTr="00C169DD">
        <w:trPr>
          <w:divId w:val="112022767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FBF92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9287E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74022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847C1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98A4D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F7BD7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2C5A547" w14:textId="47C2D11B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17DCDD4A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397E9264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28"/>
        <w:gridCol w:w="1979"/>
        <w:gridCol w:w="1985"/>
        <w:gridCol w:w="1985"/>
      </w:tblGrid>
      <w:tr w:rsidR="003A2CF8" w14:paraId="39552A4E" w14:textId="77777777" w:rsidTr="00C169DD">
        <w:trPr>
          <w:divId w:val="187468548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57549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4E7CACFF" w14:textId="77777777" w:rsidTr="00C169DD">
        <w:trPr>
          <w:divId w:val="187468548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44B91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Diş Protez Teknolojisi 1. Sınıf (DPT-1)</w:t>
            </w:r>
          </w:p>
        </w:tc>
      </w:tr>
      <w:tr w:rsidR="003A2CF8" w14:paraId="42B13E47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059B1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1B7CC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8E935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7618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25214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7990B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5784D994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F116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C17B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671CF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E832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8A1FC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F2AA8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2717D34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9BE93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4DE24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166102 ÇİĞNEME FİZYOLOJİSİ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 HANDE GÜLTEKİN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DAF3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6744B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C31C3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1EECD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E2133B4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DD003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5F27E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89EF6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133C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1B52F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49F3F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8F08537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C96C9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79B6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F24B7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46B84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193D2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4C29E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0F94150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38A4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4DF82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35C8F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B423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166101 DİŞ PROTEZ TEKNOLOJİLERİNDE MADDELER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FATMANUR DEMİRBOZ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D7D7F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166105 SABİT PROTEZ VE UYGULAMALARI-I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ZEYNEP İRKEÇ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55AC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166104 HAREKETLİ PROTEZ VE UYGULAMALARI-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DT CEREN KARAAHMETOĞLU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58D0F8EE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B87E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A9B43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7348C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166103 DİŞ MORFOLOJİSİ VE UYGULAMALARI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NAZİRE ESRA ÖZER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BC710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491F3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F5C9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104184 GİRİŞİMCİLİK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</w:p>
        </w:tc>
      </w:tr>
      <w:tr w:rsidR="003A2CF8" w14:paraId="4A4B4A91" w14:textId="77777777" w:rsidTr="00C169DD">
        <w:trPr>
          <w:divId w:val="187468548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EAB30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2007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8733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85E8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3FCD5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B664F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BB06253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5954889E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694B1063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1AE4C61E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3D3781AA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73F39B14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540F964B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750C7DF1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27527847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369CDBAB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3E38823C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28"/>
        <w:gridCol w:w="1979"/>
        <w:gridCol w:w="1985"/>
        <w:gridCol w:w="1985"/>
      </w:tblGrid>
      <w:tr w:rsidR="003A2CF8" w14:paraId="106BF386" w14:textId="77777777" w:rsidTr="00C169DD">
        <w:trPr>
          <w:divId w:val="172117291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34E61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38DF972D" w14:textId="77777777" w:rsidTr="00C169DD">
        <w:trPr>
          <w:divId w:val="172117291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6A162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Diş Protez Teknolojisi 2. Sınıf (DPT-2)</w:t>
            </w:r>
          </w:p>
        </w:tc>
      </w:tr>
      <w:tr w:rsidR="003A2CF8" w14:paraId="42D05F26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B7731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C7EA3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7203B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068B3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173B6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4EE5B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553B3537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DF065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28FF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166304 ORTODONTİ UYGULAMALARI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BAŞAK ARSLAN AVAN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9F39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1A65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B6447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6CAD2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B7E3508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75687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3606E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4C6E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166301 PORSELEN PROTEZLER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 HANDE GÜLTEKİN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3F821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6E244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206D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166305 ÇENE YÜZ PROTEZLERİ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 HANDE GÜLTEKİN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63253FE5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C5719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A2833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91CAD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20B5A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166303 HASSAS TUTUCULAR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DT İLKNUR TUNCER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E6F15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166302 HAREKETLİ PROTEZ VE UYGULAMALARI-III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DT AYKUT GÜNDER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C5464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6A710BAE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111FF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031BA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49550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FA23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0F0C6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5C493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C7C6D16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DA107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B6818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9482F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0426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034A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085D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B924B42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1E44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50027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7B545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E6D0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89C24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EF90C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BAAF2C1" w14:textId="77777777" w:rsidTr="00C169DD">
        <w:trPr>
          <w:divId w:val="1721172912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5DED7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B6A1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D28E6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AD3A1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9B55C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35CA9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82FAA69" w14:textId="35959DFF" w:rsidR="00C169DD" w:rsidRDefault="00C169DD">
      <w:pPr>
        <w:divId w:val="1721172912"/>
        <w:rPr>
          <w:rStyle w:val="footertext1"/>
          <w:rFonts w:eastAsia="Times New Roman"/>
        </w:rPr>
      </w:pPr>
    </w:p>
    <w:p w14:paraId="47DB14AE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42DE3B8B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1702"/>
        <w:gridCol w:w="2126"/>
        <w:gridCol w:w="1985"/>
        <w:gridCol w:w="1985"/>
        <w:gridCol w:w="1983"/>
      </w:tblGrid>
      <w:tr w:rsidR="003A2CF8" w14:paraId="3F27F1A6" w14:textId="77777777" w:rsidTr="00C169DD">
        <w:trPr>
          <w:divId w:val="91809711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85EC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71536324" w14:textId="77777777" w:rsidTr="00C169DD">
        <w:trPr>
          <w:divId w:val="91809711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E377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Diyaliz 1. Sınıf (DY-1)</w:t>
            </w:r>
          </w:p>
        </w:tc>
      </w:tr>
      <w:tr w:rsidR="003A2CF8" w14:paraId="0FED2203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0F46D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1DECE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15BC8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EF18E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9B522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B5BC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4C2D749E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E877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F807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4F99A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6D91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83020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F182A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272F102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DF9D3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F987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A97B6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F0EF2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13438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12206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E7DA1C3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94938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EB4AB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9DA48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D66F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23299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FF0C0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181103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7E0C0375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B3B6A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7294B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181102 ANATOMİ 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FC98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181110 TEMEL BİYOKİMYA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24D5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181112 HASTA GÜVENLİĞİ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BETÜL BİLMEN ÜNAL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7D65D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B87FC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F234669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DA8D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7364B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EBE98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6A64C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877B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0475A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D136377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511EF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1D7DA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6AA25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E3F88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181109 HASTA BAKIM İLKELERİ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1D04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181111 TEMEL MİKROBİYOLOJİ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5FCBA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47E725BD" w14:textId="77777777" w:rsidTr="00C169DD">
        <w:trPr>
          <w:divId w:val="918097118"/>
        </w:trPr>
        <w:tc>
          <w:tcPr>
            <w:tcW w:w="27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DB886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C297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9EA11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964B9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FAD9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132E6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181113 TIBBİ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</w:tbl>
    <w:p w14:paraId="12254B43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641D9B46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068826F7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5B959BAF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48847178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102784B0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1E10EE5F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2098EB08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698"/>
        <w:gridCol w:w="2126"/>
        <w:gridCol w:w="1983"/>
        <w:gridCol w:w="1987"/>
        <w:gridCol w:w="1983"/>
      </w:tblGrid>
      <w:tr w:rsidR="003A2CF8" w14:paraId="0F3C4E88" w14:textId="77777777" w:rsidTr="0096026A">
        <w:trPr>
          <w:divId w:val="82270085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0A03B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0F0B7B67" w14:textId="77777777" w:rsidTr="0096026A">
        <w:trPr>
          <w:divId w:val="82270085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9D77D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Diyaliz 2. Sınıf (DY-2)</w:t>
            </w:r>
          </w:p>
        </w:tc>
      </w:tr>
      <w:tr w:rsidR="003A2CF8" w14:paraId="1792F796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89E16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9151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B0A0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D170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79F30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6D8BA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39203BBE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30E34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8BCD9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181309 NEFROLOJİ VE DİYALİZ UYGULAMALARI 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5B200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E978D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CE0CC6" w14:textId="332BA635" w:rsidR="003A2CF8" w:rsidRDefault="00D61945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181304 DİYALİZ HASTALARINDA BESLENME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NURSENA NAHYA SERVİ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CCF00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0DE233D5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A0B8A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D87CD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3B0BD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4223F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6B04BC" w14:textId="17690684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A1951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A9DC41C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EB322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EF7F0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181311 DİYALİZ HASTALIKLARINDA RUH SAĞLIĞI VE SORUNLARI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E8CAE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181313 MESLEK ETİĞİ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BC722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734C0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7B16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EB543C2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79648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1165C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7A76F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3666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EC7AD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31B33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8C03476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5503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12B5D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759D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9D76C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E3621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6574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181312 İÇ HASTALIKLARI VE BAKIM İLKELERİ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HACER EROĞLU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21833840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A966B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637C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2670E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C572A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CC67B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43C8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177FA5D" w14:textId="77777777" w:rsidTr="0096026A">
        <w:trPr>
          <w:divId w:val="82270085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1B8F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F244D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477C7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181314 İLK YARDIM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7DC57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181310 CERRAHİ HASTALIKLARI VE BAKIM İLKELERİ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0CDB2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3FD26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A23CE82" w14:textId="74B18FCE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5AE6B93C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54524F1B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28"/>
        <w:gridCol w:w="1979"/>
        <w:gridCol w:w="1985"/>
        <w:gridCol w:w="1985"/>
      </w:tblGrid>
      <w:tr w:rsidR="003A2CF8" w14:paraId="7370C7E7" w14:textId="77777777" w:rsidTr="0096026A">
        <w:trPr>
          <w:divId w:val="154097540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0EA22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69E4D7A1" w14:textId="77777777" w:rsidTr="0096026A">
        <w:trPr>
          <w:divId w:val="1540975405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B1D92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Eczane Hizmetleri 1. Sınıf (ECZ-1)</w:t>
            </w:r>
          </w:p>
        </w:tc>
      </w:tr>
      <w:tr w:rsidR="003A2CF8" w14:paraId="60416F92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311E3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6219C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8488D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818E5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FA13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77DC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3EB4B562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620EE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E3809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C95A0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8EABD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62F18F" w14:textId="786D8E90" w:rsidR="003A2CF8" w:rsidRDefault="00DE48A9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168106 TIBBİ BİYOLOJİ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9B2F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B2530A5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9F34C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B8E81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ACE23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6E6D3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 168107 TEMEL KİMYA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606A5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DB53A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A2A6E98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C7F0E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7181E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91F09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168215 GÜZEL KONUŞMA VE DİKSİYON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BAHAR OBA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C85B2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DAFC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104201 YAŞAMIN DİNAMİKLERİ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D192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168105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099B0D50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E1820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45307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168108 ANATOMİ 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60FF6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31DDE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1B4442" w14:textId="3CF75B12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16612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504A69BF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5A633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9E2FA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978D6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168103 TIBBİ TERMİNOLOJİ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8CA4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14535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F0DA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3DF1D37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C7AE2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722D3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3CB51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FD5E1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0EC36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6A878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00935D5" w14:textId="77777777" w:rsidTr="0096026A">
        <w:trPr>
          <w:divId w:val="1540975405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709D8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57EFA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1A89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FCA6C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713E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E38F9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6F93DAB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599157CC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78A9A1FC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1C6B0527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42DC6DD7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3B4D2451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07C4508B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28"/>
        <w:gridCol w:w="1979"/>
        <w:gridCol w:w="1985"/>
        <w:gridCol w:w="1985"/>
      </w:tblGrid>
      <w:tr w:rsidR="003A2CF8" w14:paraId="3A33563F" w14:textId="77777777" w:rsidTr="0096026A">
        <w:trPr>
          <w:divId w:val="85932019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5E80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00B45FA8" w14:textId="77777777" w:rsidTr="0096026A">
        <w:trPr>
          <w:divId w:val="85932019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0727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Eczane Hizmetleri 2. Sınıf (ECZ-2)</w:t>
            </w:r>
          </w:p>
        </w:tc>
      </w:tr>
      <w:tr w:rsidR="003A2CF8" w14:paraId="1490CAA7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65F6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62B0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ECF37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4BE2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3F12C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BF439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05C5D03D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B377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CB9E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84F10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F0A5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DC3D9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33941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3C66BD3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2748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CD13A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77680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168311 ZEHİR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DF7CB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C1133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168312 PRATİK İLAÇ BİLGİSİ-II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DOÇ.DR. SEVTAP HAN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09D89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168310 ECZANE HİZMETLERİ UYGULAMA LABORATUVARI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 FEYYAZ ONUR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42EF266C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23512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BF96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168302 İLAÇ ŞEKİLLERİ VE TIBBİ MALZEME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AYSEL YILMAZ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CD1C1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BBFD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AEC3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04459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6511DF4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1D24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0CCDD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1F8F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F7F9B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34866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13EBF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5CB5826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F6F9B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61CA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4DC6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57215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168305 HASTALIKLAR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A6A2E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C5514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168313 İŞLETME İLKELERİ ve MUHASEBE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SELAHATTİN AKYÜZ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0B5CDA2E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01775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4CB7D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34E45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29549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9E32E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3241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CE32E52" w14:textId="77777777" w:rsidTr="0096026A">
        <w:trPr>
          <w:divId w:val="859320191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2ADD4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78642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636A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8C923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D336F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1089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B14367F" w14:textId="77777777" w:rsidR="00C169DD" w:rsidRDefault="00C169DD">
      <w:pPr>
        <w:divId w:val="859320191"/>
        <w:rPr>
          <w:rStyle w:val="footertext1"/>
          <w:rFonts w:eastAsia="Times New Roman"/>
        </w:rPr>
      </w:pPr>
    </w:p>
    <w:p w14:paraId="49DDEC02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7274D2BB" w14:textId="117B7FAE" w:rsidR="003A2CF8" w:rsidRDefault="00C169DD">
      <w:pPr>
        <w:divId w:val="859320191"/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lastRenderedPageBreak/>
        <w:t xml:space="preserve"> </w:t>
      </w:r>
    </w:p>
    <w:p w14:paraId="5B103B7E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00"/>
        <w:gridCol w:w="2128"/>
        <w:gridCol w:w="1979"/>
        <w:gridCol w:w="1985"/>
        <w:gridCol w:w="1985"/>
      </w:tblGrid>
      <w:tr w:rsidR="003A2CF8" w14:paraId="11804969" w14:textId="77777777" w:rsidTr="0096026A">
        <w:trPr>
          <w:divId w:val="99649409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A0FFC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1962F47C" w14:textId="77777777" w:rsidTr="0096026A">
        <w:trPr>
          <w:divId w:val="99649409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8D00C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İlk ve Acil Yardım 1. Sınıf (İAY-1)</w:t>
            </w:r>
          </w:p>
        </w:tc>
      </w:tr>
      <w:tr w:rsidR="003A2CF8" w14:paraId="7679BDBD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4A030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82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62070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B5836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80054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56CB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D9E02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5A91FF36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70FFF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1937F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85F61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FDDD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2EBED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5B7B3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335CF7D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F8907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CBC50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2918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162208 TIBBİ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A5EF2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D3FEA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DD774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4E19C86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65A91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1446B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EA0B9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CC48C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118DE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7CCD6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162104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A202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0D3F26D7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3E96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0B83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162103 ANATOMİ O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1735B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73DE4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162314 HASTA GÜVENLİĞİ 1.SINIF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234A37" w14:textId="42E5476B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32CE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6D20F089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C1B60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240E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2FD30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BE89F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C03A0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162406 SAĞLIKTA İLETİŞİM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DİLEK KOLCA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7DE75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07DF4FB8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B8A23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502B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B5BFF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91EA8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161116 MESLEKİ UYGULAMA 1.SINIF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0074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830EE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8525FFE" w14:textId="77777777" w:rsidTr="0096026A">
        <w:trPr>
          <w:divId w:val="996494093"/>
        </w:trPr>
        <w:tc>
          <w:tcPr>
            <w:tcW w:w="27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02083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8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296B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5D287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E7828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884313" w14:textId="70F1A876" w:rsidR="003A2CF8" w:rsidRDefault="00532041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162110 ACİL SAĞLIK HİZMETLERİ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</w:p>
        </w:tc>
        <w:tc>
          <w:tcPr>
            <w:tcW w:w="9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82004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59FFB478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12FFFBD4" w14:textId="77777777" w:rsidR="00C169DD" w:rsidRDefault="00C169DD" w:rsidP="003A2CF8">
      <w:pPr>
        <w:spacing w:after="0" w:line="240" w:lineRule="auto"/>
      </w:pPr>
    </w:p>
    <w:p w14:paraId="40511F39" w14:textId="77777777" w:rsidR="00C169DD" w:rsidRDefault="00C169DD" w:rsidP="003A2CF8">
      <w:pPr>
        <w:spacing w:after="0" w:line="240" w:lineRule="auto"/>
      </w:pPr>
    </w:p>
    <w:p w14:paraId="21371B50" w14:textId="77777777" w:rsidR="00C169DD" w:rsidRDefault="00C169DD" w:rsidP="003A2CF8">
      <w:pPr>
        <w:spacing w:after="0" w:line="240" w:lineRule="auto"/>
      </w:pPr>
    </w:p>
    <w:p w14:paraId="5EBD7317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557"/>
        <w:gridCol w:w="2128"/>
        <w:gridCol w:w="1981"/>
        <w:gridCol w:w="1983"/>
        <w:gridCol w:w="1987"/>
      </w:tblGrid>
      <w:tr w:rsidR="003A2CF8" w14:paraId="5FE24284" w14:textId="77777777" w:rsidTr="0096026A">
        <w:trPr>
          <w:divId w:val="149437597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4C1C3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5F7C75AF" w14:textId="77777777" w:rsidTr="0096026A">
        <w:trPr>
          <w:divId w:val="1494375978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1E9D1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İlk ve Acil Yardım 2. Sınıf (İAY-2)</w:t>
            </w:r>
          </w:p>
        </w:tc>
      </w:tr>
      <w:tr w:rsidR="003A2CF8" w14:paraId="5726F318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BB929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F47B4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2A68B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006CE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DCE4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E574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6E11C638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48B15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C742D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5C512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A31D1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9FCAD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3602A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C63E78C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E39A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27418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162312 AMBULANS EKİPMANLARI VE SÜRÜŞ TEKNİKLERİ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UZMAN İBRAHİM YALVAÇ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A44F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049EE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5108B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C7430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162310 MESLEKİ UYGULAMA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6460C903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6A49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D4768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37B0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162311 RESÜSİTASYON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UZMAN İBRAHİM YALVAÇ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2268C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1A292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8AF7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5EA474C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C754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FCAC1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62D34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5064B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162314 HASTA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3DDF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D6A0F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AA2B4CA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E1C7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5672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386F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DDE3F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80191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0037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96B0FF6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FE962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D432A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A84FF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10970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7E379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162313 ENFEKSİYON HASTALIKLARI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276C1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5FBC63A3" w14:textId="77777777" w:rsidTr="0096026A">
        <w:trPr>
          <w:divId w:val="1494375978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504D9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CC7F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4FEDC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60C062" w14:textId="2FFC5EC8" w:rsidR="003A2CF8" w:rsidRDefault="000A557A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162303 TRAVMA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UZMAN İBRAHİM YALVAÇ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 w:rsidRPr="000A557A">
              <w:rPr>
                <w:rStyle w:val="classroomtext1"/>
                <w:b/>
                <w:bCs/>
              </w:rPr>
              <w:t>B</w:t>
            </w:r>
            <w:r w:rsidRPr="000A557A">
              <w:rPr>
                <w:rStyle w:val="classroomtext1"/>
                <w:rFonts w:eastAsia="Times New Roman"/>
                <w:b/>
                <w:bCs/>
              </w:rPr>
              <w:t>804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C13D14" w14:textId="2B9778D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50FB1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</w:tbl>
    <w:p w14:paraId="0E20CF0F" w14:textId="55AC9D6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5A1F5A33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2082D185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557"/>
        <w:gridCol w:w="2128"/>
        <w:gridCol w:w="1983"/>
        <w:gridCol w:w="1983"/>
        <w:gridCol w:w="1985"/>
      </w:tblGrid>
      <w:tr w:rsidR="003A2CF8" w14:paraId="6F655748" w14:textId="77777777" w:rsidTr="0096026A">
        <w:trPr>
          <w:divId w:val="18980734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4F0C3" w14:textId="287EA144" w:rsidR="003A2CF8" w:rsidRDefault="00C169DD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footertext1"/>
                <w:rFonts w:eastAsia="Times New Roman"/>
              </w:rPr>
              <w:br w:type="page"/>
            </w:r>
            <w:r w:rsidR="003A2CF8">
              <w:rPr>
                <w:rStyle w:val="titletext1"/>
                <w:rFonts w:eastAsia="Times New Roman"/>
              </w:rPr>
              <w:t>Lokman Hekim Üniversitesi Sağlık Hizmetleri Meslek Yüksekokulu</w:t>
            </w:r>
            <w:r w:rsidR="003A2CF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 w:rsidR="003A2CF8"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2A061D80" w14:textId="77777777" w:rsidTr="0096026A">
        <w:trPr>
          <w:divId w:val="18980734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25B5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Optisyenlik 1. Sınıf (OPT-1)</w:t>
            </w:r>
          </w:p>
        </w:tc>
      </w:tr>
      <w:tr w:rsidR="003A2CF8" w14:paraId="204D874D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A680A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A1851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7CA79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52D1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0F5C7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5A1E6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6659F03F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4C50B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C0673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185102 FİZİK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HAVVA SİBEL KURT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44D62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D7F42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BE445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4FFAE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185101 TEMEL MATEMATİK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HAVVA SİBEL KURT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42150388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6289C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4CC94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D15EF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33E9F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185104 OPTİSYENLİĞE GİRİŞ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UZMAN ERCAN AKTÜRK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A46FB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5EB36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8D53E1A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354A2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6A9A8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B6F72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3438F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78F14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CD237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C27F4A0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BC510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7E1EE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73C90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F3CDD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2D533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DEBDE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B45DF9C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E0705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41DD9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DEE7F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596B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24D0B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185111 SAĞLIKTA İLETİŞİM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DİLEK KOLCA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67C03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55132CB0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0578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4A0F8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42D79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185103 GÖZÜN ANATOMİSİ VE FİZYOLOJİSİ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56312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A932F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15CAD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104184 GİRİŞİMCİLİK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</w:p>
        </w:tc>
      </w:tr>
      <w:tr w:rsidR="003A2CF8" w14:paraId="3917DC42" w14:textId="77777777" w:rsidTr="0096026A">
        <w:trPr>
          <w:divId w:val="189807346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A6379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AEE1D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1B9E7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9C455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D780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2281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53DC19F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25DB1191" w14:textId="77777777" w:rsidR="00C169DD" w:rsidRDefault="00C169DD" w:rsidP="003A2CF8">
      <w:pPr>
        <w:spacing w:after="0" w:line="240" w:lineRule="auto"/>
      </w:pPr>
    </w:p>
    <w:p w14:paraId="39E59144" w14:textId="77777777" w:rsidR="00C169DD" w:rsidRDefault="00C169DD" w:rsidP="003A2CF8">
      <w:pPr>
        <w:spacing w:after="0" w:line="240" w:lineRule="auto"/>
      </w:pPr>
    </w:p>
    <w:p w14:paraId="7EF49968" w14:textId="77777777" w:rsidR="00C169DD" w:rsidRDefault="00C169DD" w:rsidP="003A2CF8">
      <w:pPr>
        <w:spacing w:after="0" w:line="240" w:lineRule="auto"/>
      </w:pPr>
    </w:p>
    <w:p w14:paraId="1A13358F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1"/>
        <w:gridCol w:w="1843"/>
        <w:gridCol w:w="2126"/>
      </w:tblGrid>
      <w:tr w:rsidR="003A2CF8" w14:paraId="2D13B4C1" w14:textId="77777777" w:rsidTr="0096026A">
        <w:trPr>
          <w:divId w:val="110796807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04E00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653272C4" w14:textId="77777777" w:rsidTr="0096026A">
        <w:trPr>
          <w:divId w:val="110796807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A10C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Optisyenlik 2. Sınıf (OPT-2)</w:t>
            </w:r>
          </w:p>
        </w:tc>
      </w:tr>
      <w:tr w:rsidR="003A2CF8" w14:paraId="1B07BB03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9A63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19693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70EE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42B6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20D0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6B5E2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578B1A54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9E287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828CC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EC52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BEE28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5421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C444A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593A2E4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7DEA0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86C18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185301 OPTİSYENLİK III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UZMAN ERCAN AKTÜRK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BBA62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E2B41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2287A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9FFB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183AB6B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DCBA0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9770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B85B9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9EF9C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E181D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3FE01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320BBE7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53E70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D322D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EC01B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09EBF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185304 GÖRME OPTİĞİ 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HAVVA SİBEL KURT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AE6EE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E227E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3908D71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D56C9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B4280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71B8A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185302 OPTİK ALETLER VE MALZEME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HAVVA SİBEL KURT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63D4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9BFB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AD5B3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185305 GENEL İŞLETME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SELAHATTİN AKYÜZ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75BD23C6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8F00B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1A5B9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37BEC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9F218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185306 FİZİK VE GEOMETRİK OPTİK 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HAVVA SİBEL KURT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D6F3B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185303 GÖZ HASTALIKLARI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KEMAL ÖRNEK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5096F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61BA2E81" w14:textId="77777777" w:rsidTr="0096026A">
        <w:trPr>
          <w:divId w:val="1107968074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12683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35584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97D1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185312 İLK YARDIM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9052D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5E62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1C4CC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185311 MARKA VE MARKA STRATEJİLERİ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PROF.DR. MEVLÜT KARADAĞ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</w:tbl>
    <w:p w14:paraId="6B3E0EEA" w14:textId="62630382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0B8A786F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5A9D5F6F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3"/>
        <w:gridCol w:w="1843"/>
        <w:gridCol w:w="2124"/>
      </w:tblGrid>
      <w:tr w:rsidR="003A2CF8" w14:paraId="65EB46E8" w14:textId="77777777" w:rsidTr="0096026A">
        <w:trPr>
          <w:divId w:val="80277180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F436E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04A63479" w14:textId="77777777" w:rsidTr="0096026A">
        <w:trPr>
          <w:divId w:val="80277180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C305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Tıbbi Görüntüleme 1. Sınıf (TGT-1)</w:t>
            </w:r>
          </w:p>
        </w:tc>
      </w:tr>
      <w:tr w:rsidR="003A2CF8" w14:paraId="4015A75E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37BD6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6A022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E1044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6F0D6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615BE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100ED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08020237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C29E8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47C78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BD776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99A41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382C9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1385D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AC2D976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1BB68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36F3B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2FA4F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D8858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865D4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164106 FİZİK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HAVVA SİBEL KURT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6896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104200 SOSYAL GÜVENLİK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PROF.DR. MEVLÜT KARADAĞ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401E242A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1D6C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E8405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F8788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34E51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450AC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BB5E5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164103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74072922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E37D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9067F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164101 ANATOMİ O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0CE5D" w14:textId="1B363F4B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298DA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2BADD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B8BBB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D26DEEA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C1F7A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45EC7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DCA0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164107 TIBBİ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8B5F5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164108 TIBBİ GÖRÜNTÜLEME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D5FB7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D53D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94997CE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26F2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E20B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29597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599C9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D94AC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17CE1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07A7EFD" w14:textId="77777777" w:rsidTr="0096026A">
        <w:trPr>
          <w:divId w:val="80277180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5178B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905F9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F8C2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18B4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104216 İLK YARDIM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687F4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E79CE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8225E88" w14:textId="22559C4F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2AC437DC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3F73FE0D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15BC8E82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7682288F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0A97367A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4B600320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5FF78C5D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7D4C3E58" w14:textId="77777777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1"/>
        <w:gridCol w:w="1843"/>
        <w:gridCol w:w="2126"/>
      </w:tblGrid>
      <w:tr w:rsidR="003A2CF8" w14:paraId="6B9C7DBC" w14:textId="77777777" w:rsidTr="0096026A">
        <w:trPr>
          <w:divId w:val="57331553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478D5" w14:textId="460035A3" w:rsidR="003A2CF8" w:rsidRDefault="00C169DD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footertext1"/>
                <w:rFonts w:eastAsia="Times New Roman"/>
              </w:rPr>
              <w:br w:type="page"/>
            </w:r>
            <w:r w:rsidR="003A2CF8">
              <w:rPr>
                <w:rStyle w:val="titletext1"/>
                <w:rFonts w:eastAsia="Times New Roman"/>
              </w:rPr>
              <w:t>Lokman Hekim Üniversitesi Sağlık Hizmetleri Meslek Yüksekokulu</w:t>
            </w:r>
            <w:r w:rsidR="003A2CF8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 w:rsidR="003A2CF8"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5C939A64" w14:textId="77777777" w:rsidTr="0096026A">
        <w:trPr>
          <w:divId w:val="57331553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086E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Tıbbi Görüntüleme 2. Sınıf (TGT-2)</w:t>
            </w:r>
          </w:p>
        </w:tc>
      </w:tr>
      <w:tr w:rsidR="003A2CF8" w14:paraId="39F15F60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96C5C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DEF6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7392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67B5F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C1AF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647BE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0DD2C4F2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4AA4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65862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D7E1D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FF582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E6D89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F162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525DFB8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DA307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2E43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7992F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164311 TIBBİ GÖRÜNTÜLEME III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07826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230C4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9BC01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9997D6D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045EC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B3BB7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BF4F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62543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44C42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164306 RADYOLOJİDE ARAÇ GEREÇ BAKIMI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6CD2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02EDDFCD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6DAF2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E4CB5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59016D" w14:textId="0B26ECE7" w:rsidR="003A2CF8" w:rsidRDefault="008A4C95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104180 HÜCREDEN SİSTEME BİYOKİMYA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98770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164308 HASTA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1A5B5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F341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028E2AC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AF6A9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99797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164310 RADYOTERAPİ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D52A1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BC6AC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8430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0F75D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164309 RADYASYON SAĞLIĞI VE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RAMAZAN ERACAR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61D85F98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8C961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65926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AEEBF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9F151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F8A2D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CE92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96D7E7C" w14:textId="77777777" w:rsidTr="0096026A">
        <w:trPr>
          <w:divId w:val="57331553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D8246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FA847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9011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6C38E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CFFCC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21A96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340D661" w14:textId="457EED1C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315B3007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1264F104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"/>
        <w:gridCol w:w="1557"/>
        <w:gridCol w:w="2128"/>
        <w:gridCol w:w="1983"/>
        <w:gridCol w:w="1845"/>
        <w:gridCol w:w="2128"/>
      </w:tblGrid>
      <w:tr w:rsidR="003A2CF8" w14:paraId="5791BEB5" w14:textId="77777777" w:rsidTr="0096026A">
        <w:trPr>
          <w:divId w:val="159346484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3C6F9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06F6BD81" w14:textId="77777777" w:rsidTr="0096026A">
        <w:trPr>
          <w:divId w:val="159346484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4E113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Tıbbi Laboratuvar 1. Sınıf (TLT-1)</w:t>
            </w:r>
          </w:p>
        </w:tc>
      </w:tr>
      <w:tr w:rsidR="003A2CF8" w14:paraId="2B261F66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D0A78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B7993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DD58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749FB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20E27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9CA9A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242322D3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8F65D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41F3F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3A34D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0AB0B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2B342D" w14:textId="4A720F22" w:rsidR="003A2CF8" w:rsidRDefault="00430040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163106 TIBBİ BİYOLOJİ VE GENETİK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D834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6CB906C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BCA2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802C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E0666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4BDB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163108 LABORATUVAR KİMYASI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F79A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163109 LABORATUVAR ALETLERİ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DA3FB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199C5553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704E8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80B1D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32313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6A46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2D0D2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5F85C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163101 FİZYOLOJİ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34EB79B0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821AC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B3FE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163102 ANATOMİ O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DE7BE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163107 GENEL BİYOKİMYA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44D6C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EFE25D" w14:textId="6B4829A2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CBD65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4D51AA3D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A82ED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1A39D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299C0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2EDD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B274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E7DE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995D98C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FCC86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A0833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D5A0A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163110 LABORATUVAR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80125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4B480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16FA8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104199 ARAŞTIRMA BİLGİ YÖNETİMİ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</w:p>
        </w:tc>
      </w:tr>
      <w:tr w:rsidR="003A2CF8" w14:paraId="57959FA2" w14:textId="77777777" w:rsidTr="0096026A">
        <w:trPr>
          <w:divId w:val="1593464846"/>
        </w:trPr>
        <w:tc>
          <w:tcPr>
            <w:tcW w:w="3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C794C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A40DC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B189E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04FB8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226E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0A98D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7C3A070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4FDD6664" w14:textId="77777777" w:rsidR="00C169DD" w:rsidRDefault="00C169DD" w:rsidP="003A2CF8">
      <w:pPr>
        <w:spacing w:after="0" w:line="240" w:lineRule="auto"/>
      </w:pPr>
    </w:p>
    <w:p w14:paraId="57456C3E" w14:textId="77777777" w:rsidR="00C169DD" w:rsidRDefault="00C169DD" w:rsidP="003A2CF8">
      <w:pPr>
        <w:spacing w:after="0" w:line="240" w:lineRule="auto"/>
      </w:pPr>
    </w:p>
    <w:p w14:paraId="17FA8798" w14:textId="77777777" w:rsidR="00C169DD" w:rsidRDefault="00C169DD" w:rsidP="003A2CF8">
      <w:pPr>
        <w:spacing w:after="0" w:line="240" w:lineRule="auto"/>
      </w:pPr>
    </w:p>
    <w:p w14:paraId="406B6DF8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1"/>
        <w:gridCol w:w="1843"/>
        <w:gridCol w:w="2126"/>
      </w:tblGrid>
      <w:tr w:rsidR="003A2CF8" w14:paraId="7DDD8FA7" w14:textId="77777777" w:rsidTr="0096026A">
        <w:trPr>
          <w:divId w:val="204374405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12233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317C4801" w14:textId="77777777" w:rsidTr="0096026A">
        <w:trPr>
          <w:divId w:val="204374405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CECF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Tıbbi Laboratuvar 2. Sınıf (TLT-2)</w:t>
            </w:r>
          </w:p>
        </w:tc>
      </w:tr>
      <w:tr w:rsidR="003A2CF8" w14:paraId="4F04595E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E31AA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81DBF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0A37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ECEF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BCC75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90F1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7FD11B11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E5429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3873B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BC442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8FF5C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163310 TIBBİ MİKROBİYOLOJİ II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5543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0CF9A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35148B8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085C9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D5D7D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163312 TIBBİ LABORATUVAR ORGANİZASYONU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YASEMİN ATICI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C52C2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163308 İMMÜNOLOJİK YÖNTEMLER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ABDULHAMİT ÇALI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C2CC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8EF99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09857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DDCB5FF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FA0A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A3BA8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38ABC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22FB7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15B59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E4F01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7B5B578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3EBE3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14483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23C9C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001EE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D337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C4FF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55B88BCB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F692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72C01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40C71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A94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8A57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163313 SAĞLIKTA İLETİŞİM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9FE24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4832E1D8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7C7F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1EDA5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AB41B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055BA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9A02C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68DEA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163309 KLİNİK BİYOKİMYA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52653DA4" w14:textId="77777777" w:rsidTr="0096026A">
        <w:trPr>
          <w:divId w:val="20437440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0EFD6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1C1B6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54271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6C940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78390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14D0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B724799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099A09CD" w14:textId="7576B764" w:rsidR="00C169DD" w:rsidRDefault="00C169DD">
      <w:r>
        <w:br w:type="page"/>
      </w:r>
    </w:p>
    <w:p w14:paraId="666660D3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1"/>
        <w:gridCol w:w="1843"/>
        <w:gridCol w:w="2126"/>
      </w:tblGrid>
      <w:tr w:rsidR="003A2CF8" w14:paraId="42B77111" w14:textId="77777777" w:rsidTr="0096026A">
        <w:trPr>
          <w:divId w:val="48963835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81CD8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557DF1CF" w14:textId="77777777" w:rsidTr="0096026A">
        <w:trPr>
          <w:divId w:val="48963835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7960A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Tıbbi Veri İşleme 1. Sınıf (TVT-1)</w:t>
            </w:r>
          </w:p>
        </w:tc>
      </w:tr>
      <w:tr w:rsidR="003A2CF8" w14:paraId="1B39F75D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B277CD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AD90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53B38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1C57A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5A9DD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673A7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51802CE3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D37D5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CEC5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83AF1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E16F0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6E5A8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93E33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789B816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46E8F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51AA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183102 TIBBİ DOKÜMANTASYON 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SEVİLAY KARAMAN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BC9CB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D3D6D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E6CEB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490F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75890B4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67D67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9C89F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64F18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921E4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A18FD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19297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4B7356F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B3EE0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BF7BE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0216D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3293D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5F5ED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C5A0D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6969876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89D67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65A4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F2C3C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4D0BD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183109 TEMEL BİLGİSAYAR BECERİLERİ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DİLEK KOLCA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CC4EE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183103 SAĞLIKTA İLETİŞİM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FC1AA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183113 MESLEK HUKUKU VE ETİK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BURAK ALPAT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2A973A79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3B80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97406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8F80D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4DCF5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18B29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8857A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29541BD1" w14:textId="77777777" w:rsidTr="0096026A">
        <w:trPr>
          <w:divId w:val="489638357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AAEC2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3276D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06452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183120 İLK YARDIM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BELMA AY KILIÇARSLAN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A801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97358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DE99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183101 SAĞLIK HİZMETLERİ YÖNETİMİ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PROF.DR. MEVLÜT KARADAĞ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2631D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183108 TEMEL SAĞLIK BİLGİSİ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EBRU ESENKAYA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</w:tbl>
    <w:p w14:paraId="78178FD3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10B4BF6E" w14:textId="77777777" w:rsidR="00C169DD" w:rsidRDefault="00C169DD" w:rsidP="003A2CF8">
      <w:pPr>
        <w:spacing w:after="0" w:line="240" w:lineRule="auto"/>
      </w:pPr>
    </w:p>
    <w:p w14:paraId="5842D402" w14:textId="77777777" w:rsidR="00C169DD" w:rsidRDefault="00C169DD" w:rsidP="003A2CF8">
      <w:pPr>
        <w:spacing w:after="0" w:line="240" w:lineRule="auto"/>
      </w:pPr>
    </w:p>
    <w:p w14:paraId="3175BAB8" w14:textId="77777777" w:rsidR="00C169DD" w:rsidRDefault="00C169DD" w:rsidP="003A2CF8">
      <w:pPr>
        <w:spacing w:after="0" w:line="240" w:lineRule="auto"/>
      </w:pPr>
    </w:p>
    <w:p w14:paraId="7BED7048" w14:textId="77777777" w:rsidR="00C169DD" w:rsidRDefault="00C169DD" w:rsidP="003A2CF8">
      <w:pPr>
        <w:spacing w:after="0" w:line="240" w:lineRule="auto"/>
      </w:pPr>
    </w:p>
    <w:p w14:paraId="2284BC6E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1"/>
        <w:gridCol w:w="1843"/>
        <w:gridCol w:w="2126"/>
      </w:tblGrid>
      <w:tr w:rsidR="003A2CF8" w14:paraId="18831866" w14:textId="77777777" w:rsidTr="0096026A">
        <w:trPr>
          <w:divId w:val="82053904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8543B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0E8CD239" w14:textId="77777777" w:rsidTr="0096026A">
        <w:trPr>
          <w:divId w:val="82053904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4BC9E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Tıbbi Veri İşleme 2. Sınıf (TVT-2)</w:t>
            </w:r>
          </w:p>
        </w:tc>
      </w:tr>
      <w:tr w:rsidR="003A2CF8" w14:paraId="4BC2A27E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699692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C22B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1B97C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9AC37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8ECE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5BA8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659273A9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E08B93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574B0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680C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E7D47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CFE394" w14:textId="1296F69F" w:rsidR="003A2CF8" w:rsidRDefault="00093BE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183308 TIBBİ VERİ YÖNETİMİ VE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DİLEK KOLCA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  <w:r>
              <w:rPr>
                <w:rStyle w:val="classroomtext1"/>
                <w:rFonts w:eastAsia="Times New Roman"/>
                <w:b/>
                <w:bCs/>
              </w:rPr>
              <w:t>B804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5A7DA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183310 HALK SAĞLIĞI VE EPİDOMİYOLOJİ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İLKİM PEKBAK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600740B0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6C031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BE99D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21825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91E8E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16ABE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8E00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1399DB4B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49791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B7BA2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6C5C1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1642AA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183309 E-SAĞLIK VE TELETIP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SELAHATTİN AKYÜZ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0838D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183312 SAĞLIKTA VERİ TABANI UYGULAMALARI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SELAHATTİN AKYÜZ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797C1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6ABDD0B1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7E7F6D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EB2E6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5FC29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183307 SAĞLIKTA KALİTE VE AKREDİTASYON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GÜLSEN KORALAY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A601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B8016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1AA643" w14:textId="5B6A2840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6903A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72C75361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FC0AE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A989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183311 SAĞLIK BİLİŞİMİNİN TEMELLERİ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DİLEK KOLCA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FC581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CCE4D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73EE8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93D7B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EB14089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D6B09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41708A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87363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39001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C5D0F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EE86A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6E2ED5D" w14:textId="77777777" w:rsidTr="0096026A">
        <w:trPr>
          <w:divId w:val="820539040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5AF9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2F372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63F5E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DD99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F0550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C01E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A153AC1" w14:textId="143C6BEA" w:rsidR="00C169DD" w:rsidRDefault="00C169DD" w:rsidP="003A2CF8">
      <w:pPr>
        <w:spacing w:after="0" w:line="240" w:lineRule="auto"/>
        <w:rPr>
          <w:rStyle w:val="footertext1"/>
          <w:rFonts w:eastAsia="Times New Roman"/>
        </w:rPr>
      </w:pPr>
    </w:p>
    <w:p w14:paraId="6D04A62E" w14:textId="77777777" w:rsidR="00C169DD" w:rsidRDefault="00C169DD">
      <w:pPr>
        <w:rPr>
          <w:rStyle w:val="footertext1"/>
          <w:rFonts w:eastAsia="Times New Roman"/>
        </w:rPr>
      </w:pPr>
      <w:r>
        <w:rPr>
          <w:rStyle w:val="footertext1"/>
          <w:rFonts w:eastAsia="Times New Roman"/>
        </w:rPr>
        <w:br w:type="page"/>
      </w:r>
    </w:p>
    <w:p w14:paraId="2E33CC96" w14:textId="77777777" w:rsidR="003A2CF8" w:rsidRDefault="003A2CF8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555"/>
        <w:gridCol w:w="2128"/>
        <w:gridCol w:w="1983"/>
        <w:gridCol w:w="1843"/>
        <w:gridCol w:w="2128"/>
      </w:tblGrid>
      <w:tr w:rsidR="003A2CF8" w14:paraId="148D40E6" w14:textId="77777777" w:rsidTr="0096026A">
        <w:trPr>
          <w:divId w:val="132874981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5EB68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254FB3E0" w14:textId="77777777" w:rsidTr="0096026A">
        <w:trPr>
          <w:divId w:val="132874981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FF619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Yaşlı Bakım 1. Sınıf (YB-1)</w:t>
            </w:r>
          </w:p>
        </w:tc>
      </w:tr>
      <w:tr w:rsidR="003A2CF8" w14:paraId="53D93C99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45FE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D1193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C0E7E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8CBCF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393C7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2B0E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61857A9C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F699A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0FD2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AD5D9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EC7D8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98F18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75713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37A1BDCA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BDA9E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2B1C9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F3BBD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7B21B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C9632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E1B7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7D95A9F7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FAC26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FFCE7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A09329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3A3CF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1F553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6D34F6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182103 FİZYOLOJİ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MERVE SAYIN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B903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7BB26FE1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A6587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9C070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182102 ANATOMİ 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ONUR CAN ŞANLI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C6438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182317 YAŞLILIK BİYOKİMYASI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BERZAN EKMEN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195D6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182112 HASTA GÜVENLİĞİ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BÜŞRA ÇIRAK SAĞDIÇ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21C7B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F8466C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007C5ED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7AF1F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A25C7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1133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182110 TIBBİ TERMİNOLOJİ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A701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C3A90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2FAF0F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5B98F5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C841449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40BD2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694B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A4BD8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08881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182109 YAŞLI BAKIMINA GİRİŞ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BETÜL BİLMEN ÜNAL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5A9BB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182111 TEMEL GERONTOLOJİ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BETÜL BİLMEN ÜNAL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14E439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182311 YAŞLILIKTA CİNSEL SAĞLIK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EBRU ESENKAYA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769ED5D9" w14:textId="77777777" w:rsidTr="0096026A">
        <w:trPr>
          <w:divId w:val="1328749813"/>
        </w:trPr>
        <w:tc>
          <w:tcPr>
            <w:tcW w:w="34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0AE32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B81BB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C143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6F9E6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1C9FE6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2F035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7DBA7E6" w14:textId="77777777" w:rsidR="003A2CF8" w:rsidRDefault="003A2CF8" w:rsidP="003A2CF8">
      <w:pPr>
        <w:spacing w:after="0" w:line="240" w:lineRule="auto"/>
        <w:rPr>
          <w:rStyle w:val="footertext1"/>
          <w:rFonts w:eastAsia="Times New Roman"/>
        </w:rPr>
      </w:pPr>
    </w:p>
    <w:p w14:paraId="178FC800" w14:textId="77777777" w:rsidR="00C169DD" w:rsidRDefault="00C169DD" w:rsidP="003A2CF8">
      <w:pPr>
        <w:spacing w:after="0" w:line="240" w:lineRule="auto"/>
      </w:pPr>
    </w:p>
    <w:p w14:paraId="31B473A8" w14:textId="77777777" w:rsidR="00C169DD" w:rsidRDefault="00C169DD" w:rsidP="003A2CF8">
      <w:pPr>
        <w:spacing w:after="0" w:line="240" w:lineRule="auto"/>
      </w:pPr>
    </w:p>
    <w:p w14:paraId="253C1D72" w14:textId="77777777" w:rsidR="00C169DD" w:rsidRDefault="00C169DD" w:rsidP="003A2CF8">
      <w:pPr>
        <w:spacing w:after="0" w:line="240" w:lineRule="auto"/>
      </w:pPr>
    </w:p>
    <w:p w14:paraId="22BC58F3" w14:textId="77777777" w:rsidR="00C169DD" w:rsidRDefault="00C169DD" w:rsidP="003A2CF8">
      <w:pPr>
        <w:spacing w:after="0" w:line="240" w:lineRule="auto"/>
      </w:pPr>
    </w:p>
    <w:tbl>
      <w:tblPr>
        <w:tblW w:w="4981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1557"/>
        <w:gridCol w:w="2128"/>
        <w:gridCol w:w="1981"/>
        <w:gridCol w:w="1843"/>
        <w:gridCol w:w="2126"/>
      </w:tblGrid>
      <w:tr w:rsidR="003A2CF8" w14:paraId="5D217926" w14:textId="77777777" w:rsidTr="0096026A">
        <w:trPr>
          <w:divId w:val="70525877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70881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7"/>
                <w:szCs w:val="17"/>
                <w14:ligatures w14:val="none"/>
              </w:rPr>
            </w:pPr>
            <w:r>
              <w:rPr>
                <w:rStyle w:val="titletext1"/>
                <w:rFonts w:eastAsia="Times New Roman"/>
              </w:rPr>
              <w:t>Lokman Hekim Üniversitesi Sağlık Hizmetleri Meslek Yüksekokulu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VİZE Sınavları Takvimi</w:t>
            </w:r>
          </w:p>
        </w:tc>
      </w:tr>
      <w:tr w:rsidR="003A2CF8" w14:paraId="51E4004A" w14:textId="77777777" w:rsidTr="0096026A">
        <w:trPr>
          <w:divId w:val="70525877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199B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Yaşlı Bakım 2. Sınıf (YB-2)</w:t>
            </w:r>
          </w:p>
        </w:tc>
      </w:tr>
      <w:tr w:rsidR="003A2CF8" w14:paraId="4FA59A8A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EBF0CC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819AC0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02.11.2026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2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1A8D05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03.11.2026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A0C76B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04.11.2026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0F1C1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05.11.2026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2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5EF2F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06.11.2026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3A2CF8" w14:paraId="0548AFC0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6906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7D9076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1BD3AF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182313 EVDE YAŞLI BAKIM HİZMETLERİ 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 GÖR. BETÜL BİLMEN ÜNAL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94D218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C9D5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3BE18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9348C88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AFDD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38F792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E8D6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03A1E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5F912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111A8E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182314 YAŞLILIKTA BESLENME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DSÜ BÜŞRA TURAN DEMİRCİ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</w:tr>
      <w:tr w:rsidR="003A2CF8" w14:paraId="257668BC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001A2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F8B884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CB7213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182315 MESLEK ETİĞİ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DENİZ OZKAN VARDAR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E42D87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182316 İLK YARDIM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ÖĞR.GÖR. ZEYNEP METE MERDİN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B359BB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182302 YAŞLILARDA BULAŞICI HASTALIKLAR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HACER EROĞLU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B902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860B91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3A2CF8" w14:paraId="0185A06C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9CAA78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44A3F1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52596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C79D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1B1A8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D481D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482C443E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68131E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25577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85AD7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5BA19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52FA0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4E5554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6376B953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42D85C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33975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182312 YAŞLILARDA NÖROLOJİK HASTALIKLAR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DR. ÖĞR. ÜYESİ HACER EROĞLU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  <w:b/>
                <w:bCs/>
              </w:rPr>
              <w:t>B802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t xml:space="preserve"> 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7016E4" w14:textId="77777777" w:rsidR="003A2CF8" w:rsidRDefault="003A2CF8" w:rsidP="003A2CF8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2B1D6B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145DA0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88F1A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3A2CF8" w14:paraId="0F8B7393" w14:textId="77777777" w:rsidTr="0096026A">
        <w:trPr>
          <w:divId w:val="705258772"/>
        </w:trPr>
        <w:tc>
          <w:tcPr>
            <w:tcW w:w="3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B0A00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F84EE9" w14:textId="77777777" w:rsidR="003A2CF8" w:rsidRDefault="003A2CF8" w:rsidP="003A2CF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F83217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A65021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5CEF88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5E23AD" w14:textId="77777777" w:rsidR="003A2CF8" w:rsidRDefault="003A2CF8" w:rsidP="003A2CF8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3DD8C11" w14:textId="2EAD1EE5" w:rsidR="003A2CF8" w:rsidRDefault="003A2CF8">
      <w:pPr>
        <w:divId w:val="705258772"/>
        <w:rPr>
          <w:rFonts w:ascii="Arial" w:eastAsia="Times New Roman" w:hAnsi="Arial" w:cs="Arial"/>
          <w:sz w:val="17"/>
          <w:szCs w:val="17"/>
        </w:rPr>
      </w:pPr>
    </w:p>
    <w:p w14:paraId="062084DD" w14:textId="0A4F1B6C" w:rsidR="00E74DB7" w:rsidRDefault="00E74DB7" w:rsidP="003A2CF8">
      <w:pPr>
        <w:spacing w:after="0" w:line="240" w:lineRule="auto"/>
      </w:pPr>
    </w:p>
    <w:sectPr w:rsidR="00E74DB7" w:rsidSect="003A2CF8">
      <w:pgSz w:w="11907" w:h="16839"/>
      <w:pgMar w:top="756" w:right="756" w:bottom="756" w:left="7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F8"/>
    <w:rsid w:val="00093BE8"/>
    <w:rsid w:val="000A557A"/>
    <w:rsid w:val="003A2CF8"/>
    <w:rsid w:val="00430040"/>
    <w:rsid w:val="00532041"/>
    <w:rsid w:val="008A4C95"/>
    <w:rsid w:val="008E0F8F"/>
    <w:rsid w:val="0096026A"/>
    <w:rsid w:val="00C169DD"/>
    <w:rsid w:val="00C72B15"/>
    <w:rsid w:val="00D61945"/>
    <w:rsid w:val="00DE48A9"/>
    <w:rsid w:val="00E50CF5"/>
    <w:rsid w:val="00E70E84"/>
    <w:rsid w:val="00E74DB7"/>
    <w:rsid w:val="00EB1399"/>
    <w:rsid w:val="00EC258E"/>
    <w:rsid w:val="00F0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4AA0"/>
  <w15:chartTrackingRefBased/>
  <w15:docId w15:val="{4CB920C2-EA46-4F22-8B45-80DE3D3E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A2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A2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A2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A2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A2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A2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A2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A2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A2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A2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A2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A2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A2CF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A2CF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A2C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A2C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A2C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A2C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A2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A2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A2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A2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A2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A2C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A2C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A2CF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A2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A2CF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A2CF8"/>
    <w:rPr>
      <w:b/>
      <w:bCs/>
      <w:smallCaps/>
      <w:color w:val="0F4761" w:themeColor="accent1" w:themeShade="BF"/>
      <w:spacing w:val="5"/>
    </w:rPr>
  </w:style>
  <w:style w:type="character" w:customStyle="1" w:styleId="titletext1">
    <w:name w:val="title_text1"/>
    <w:basedOn w:val="VarsaylanParagrafYazTipi"/>
    <w:rsid w:val="003A2CF8"/>
    <w:rPr>
      <w:rFonts w:ascii="Arial" w:hAnsi="Arial" w:cs="Arial" w:hint="default"/>
      <w:b/>
      <w:bCs/>
      <w:sz w:val="21"/>
      <w:szCs w:val="21"/>
    </w:rPr>
  </w:style>
  <w:style w:type="character" w:customStyle="1" w:styleId="subtitletext1">
    <w:name w:val="subtitle_text1"/>
    <w:basedOn w:val="VarsaylanParagrafYazTipi"/>
    <w:rsid w:val="003A2CF8"/>
    <w:rPr>
      <w:rFonts w:ascii="Arial" w:hAnsi="Arial" w:cs="Arial" w:hint="default"/>
      <w:b/>
      <w:bCs/>
      <w:sz w:val="18"/>
      <w:szCs w:val="18"/>
    </w:rPr>
  </w:style>
  <w:style w:type="character" w:customStyle="1" w:styleId="columnheadertext1">
    <w:name w:val="column_header_text1"/>
    <w:basedOn w:val="VarsaylanParagrafYazTipi"/>
    <w:rsid w:val="003A2CF8"/>
    <w:rPr>
      <w:rFonts w:ascii="Arial" w:hAnsi="Arial" w:cs="Arial" w:hint="default"/>
      <w:b/>
      <w:bCs/>
      <w:sz w:val="18"/>
      <w:szCs w:val="18"/>
    </w:rPr>
  </w:style>
  <w:style w:type="character" w:customStyle="1" w:styleId="rowheadertext1">
    <w:name w:val="row_header_text1"/>
    <w:basedOn w:val="VarsaylanParagrafYazTipi"/>
    <w:rsid w:val="003A2CF8"/>
    <w:rPr>
      <w:rFonts w:ascii="Arial" w:hAnsi="Arial" w:cs="Arial" w:hint="default"/>
      <w:b/>
      <w:bCs/>
      <w:sz w:val="18"/>
      <w:szCs w:val="18"/>
    </w:rPr>
  </w:style>
  <w:style w:type="character" w:customStyle="1" w:styleId="coursetext1">
    <w:name w:val="course_text1"/>
    <w:basedOn w:val="VarsaylanParagrafYazTipi"/>
    <w:rsid w:val="003A2CF8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3A2CF8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3A2CF8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footertext1">
    <w:name w:val="footer_text1"/>
    <w:basedOn w:val="VarsaylanParagrafYazTipi"/>
    <w:rsid w:val="003A2CF8"/>
    <w:rPr>
      <w:rFonts w:ascii="Arial" w:hAnsi="Arial" w:cs="Arial" w:hint="default"/>
      <w:b w:val="0"/>
      <w:bCs w:val="0"/>
      <w:sz w:val="14"/>
      <w:szCs w:val="14"/>
    </w:rPr>
  </w:style>
  <w:style w:type="character" w:styleId="Kpr">
    <w:name w:val="Hyperlink"/>
    <w:basedOn w:val="VarsaylanParagrafYazTipi"/>
    <w:uiPriority w:val="99"/>
    <w:semiHidden/>
    <w:unhideWhenUsed/>
    <w:rsid w:val="003A2C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2699</Words>
  <Characters>15389</Characters>
  <Application>Microsoft Office Word</Application>
  <DocSecurity>0</DocSecurity>
  <Lines>128</Lines>
  <Paragraphs>36</Paragraphs>
  <ScaleCrop>false</ScaleCrop>
  <Company/>
  <LinksUpToDate>false</LinksUpToDate>
  <CharactersWithSpaces>18052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Abdulhamit ÇALI</dc:creator>
  <cp:keywords/>
  <dc:description/>
  <cp:lastModifiedBy>Abdulhamit ÇALI</cp:lastModifiedBy>
  <cp:revision>9</cp:revision>
  <dcterms:created xsi:type="dcterms:W3CDTF">2026-10-21T05:39:00Z</dcterms:created>
  <dcterms:modified xsi:type="dcterms:W3CDTF">2026-10-23T05:56:00Z</dcterms:modified>
</cp:coreProperties>
</file>