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3700"/>
        <w:gridCol w:w="3700"/>
      </w:tblGrid>
      <w:tr w:rsidR="006854D5" w:rsidRPr="00076965" w14:paraId="4D58B631" w14:textId="77777777" w:rsidTr="009E224C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E13EC30" w14:textId="77777777" w:rsidR="006854D5" w:rsidRPr="0051167F" w:rsidRDefault="006854D5" w:rsidP="008A457B">
            <w:pPr>
              <w:spacing w:before="40" w:after="40" w:line="360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ÖĞRENCİ BİLGİLERİ</w:t>
            </w:r>
          </w:p>
        </w:tc>
      </w:tr>
      <w:tr w:rsidR="006854D5" w:rsidRPr="00076965" w14:paraId="582629C1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F525DF3" w14:textId="77777777" w:rsidR="006854D5" w:rsidRPr="00076965" w:rsidRDefault="006854D5" w:rsidP="008A457B">
            <w:pPr>
              <w:spacing w:before="40" w:after="40" w:line="360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Adı </w:t>
            </w:r>
            <w:r w:rsidRPr="00076965"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Soyadı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EB1F8C" w14:textId="77777777" w:rsidR="006854D5" w:rsidRPr="0051167F" w:rsidRDefault="006854D5" w:rsidP="008A457B">
            <w:pPr>
              <w:spacing w:before="40" w:after="40" w:line="360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6854D5" w:rsidRPr="00076965" w14:paraId="58D00AF6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B1CC088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Numarası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2FF11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6854D5" w:rsidRPr="00076965" w14:paraId="0D54ADF4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0416CC3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Anabilim Dalı ve Programı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6562C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6854D5" w:rsidRPr="00076965" w14:paraId="3EA6ADA7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4A22690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Danışmanı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E0946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6854D5" w:rsidRPr="0051167F" w14:paraId="684F26AE" w14:textId="77777777" w:rsidTr="009E224C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B60B6BD" w14:textId="77777777" w:rsidR="006854D5" w:rsidRPr="0051167F" w:rsidRDefault="006854D5" w:rsidP="008A457B">
            <w:pPr>
              <w:spacing w:before="40" w:after="40" w:line="360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TEZ BİLGİLERİ</w:t>
            </w:r>
          </w:p>
        </w:tc>
      </w:tr>
      <w:tr w:rsidR="006854D5" w:rsidRPr="0051167F" w14:paraId="10EFEF2E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8BDFFD" w14:textId="77777777" w:rsidR="006854D5" w:rsidRPr="00076965" w:rsidRDefault="006854D5" w:rsidP="008A457B">
            <w:pPr>
              <w:spacing w:before="40" w:after="40" w:line="360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İkinci Danışmanı (Varsa)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1CD3A2" w14:textId="77777777" w:rsidR="006854D5" w:rsidRPr="0051167F" w:rsidRDefault="006854D5" w:rsidP="008A457B">
            <w:pPr>
              <w:spacing w:before="40" w:after="40" w:line="360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6854D5" w:rsidRPr="00076965" w14:paraId="7FC28910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FB77EF7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 Başlığı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8EBFF8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  <w:p w14:paraId="086758B3" w14:textId="77777777" w:rsidR="006854D5" w:rsidRPr="0007696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6854D5" w:rsidRPr="005355C8" w14:paraId="60F66FD1" w14:textId="77777777" w:rsidTr="009E224C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5113A4C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 SINAVI JÜRİSİ ASIL ÜYELER</w:t>
            </w:r>
          </w:p>
        </w:tc>
      </w:tr>
      <w:tr w:rsidR="006854D5" w:rsidRPr="005355C8" w14:paraId="02ADDFFF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92C8894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C8085EE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Unvanı Adı ve Soyadı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99EF872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Kurumu/Bölümü</w:t>
            </w:r>
          </w:p>
        </w:tc>
      </w:tr>
      <w:tr w:rsidR="006854D5" w:rsidRPr="005355C8" w14:paraId="682D04B5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376DE0D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Danışman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2317D34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9D14A0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6854D5" w:rsidRPr="005355C8" w14:paraId="4CB10A98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21A71A4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B866AE8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EC02751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D74618" w:rsidRPr="005355C8" w14:paraId="56611061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82212F4" w14:textId="6149AA78" w:rsidR="00D74618" w:rsidRDefault="00D74618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Üye*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E3E0915" w14:textId="77777777" w:rsidR="00D74618" w:rsidRPr="005355C8" w:rsidRDefault="00D74618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CEF60CB" w14:textId="77777777" w:rsidR="00D74618" w:rsidRPr="005355C8" w:rsidRDefault="00D74618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6854D5" w:rsidRPr="005355C8" w14:paraId="10661AAC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EF73FDD" w14:textId="6867BBB0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 (LHÜ Dışından)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E59F2A7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BBEC3B0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D74618" w:rsidRPr="005355C8" w14:paraId="4479B3AD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5B542CE" w14:textId="6E983C2E" w:rsidR="00D74618" w:rsidRDefault="00D74618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 (LHÜ Dışından*)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5D0D238" w14:textId="77777777" w:rsidR="00D74618" w:rsidRPr="005355C8" w:rsidRDefault="00D74618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71D9212" w14:textId="77777777" w:rsidR="00D74618" w:rsidRPr="005355C8" w:rsidRDefault="00D74618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6854D5" w:rsidRPr="005355C8" w14:paraId="54251D8F" w14:textId="77777777" w:rsidTr="009E224C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19E2F8" w14:textId="77777777" w:rsidR="006854D5" w:rsidRPr="005355C8" w:rsidRDefault="006854D5" w:rsidP="008A457B">
            <w:pPr>
              <w:tabs>
                <w:tab w:val="left" w:pos="566"/>
                <w:tab w:val="left" w:pos="2750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YEDEK ÜYELER</w:t>
            </w: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ab/>
            </w:r>
          </w:p>
        </w:tc>
      </w:tr>
      <w:tr w:rsidR="006854D5" w:rsidRPr="005355C8" w14:paraId="3DE8B2F9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EEBCC25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7036F13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Unvanı Adı ve Soyadı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9C8F841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Kurumu/Bölümü</w:t>
            </w:r>
          </w:p>
        </w:tc>
      </w:tr>
      <w:tr w:rsidR="006854D5" w:rsidRPr="005355C8" w14:paraId="09EAC2BF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326E0BC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58863D1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6A0264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6854D5" w:rsidRPr="005355C8" w14:paraId="3C65CD5B" w14:textId="77777777" w:rsidTr="009E224C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E3DDC27" w14:textId="77777777" w:rsidR="006854D5" w:rsidRDefault="006854D5" w:rsidP="008A457B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Üye (LHÜ, Dışından)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6337192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E98F117" w14:textId="77777777" w:rsidR="006854D5" w:rsidRPr="005355C8" w:rsidRDefault="006854D5" w:rsidP="008A457B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</w:tbl>
    <w:p w14:paraId="2883F945" w14:textId="469A9DB1" w:rsidR="006854D5" w:rsidRDefault="00D74618" w:rsidP="00D74618">
      <w:pPr>
        <w:pStyle w:val="AralkYok"/>
        <w:spacing w:line="276" w:lineRule="auto"/>
        <w:ind w:left="-567" w:right="-710"/>
        <w:jc w:val="both"/>
        <w:rPr>
          <w:rFonts w:ascii="Cambria" w:eastAsia="Times New Roman" w:hAnsi="Cambria" w:cs="Times New Roman"/>
          <w:bCs/>
          <w:lang w:eastAsia="tr-TR"/>
        </w:rPr>
      </w:pPr>
      <w:r>
        <w:rPr>
          <w:rFonts w:ascii="Cambria" w:eastAsia="Times New Roman" w:hAnsi="Cambria" w:cs="Times New Roman"/>
          <w:bCs/>
          <w:lang w:eastAsia="tr-TR"/>
        </w:rPr>
        <w:t>*</w:t>
      </w:r>
      <w:r w:rsidRPr="00D74618">
        <w:t xml:space="preserve"> </w:t>
      </w:r>
      <w:r w:rsidRPr="00D74618">
        <w:rPr>
          <w:rFonts w:ascii="Cambria" w:eastAsia="Times New Roman" w:hAnsi="Cambria" w:cs="Times New Roman"/>
          <w:bCs/>
          <w:lang w:eastAsia="tr-TR"/>
        </w:rPr>
        <w:t>Jüri, biri öğrencinin tez danışmanı, en az biri de kendi yükseköğretim kurumu dışından olmak üzere üç veya beş</w:t>
      </w:r>
      <w:r w:rsidR="00E26B52">
        <w:rPr>
          <w:rFonts w:ascii="Cambria" w:eastAsia="Times New Roman" w:hAnsi="Cambria" w:cs="Times New Roman"/>
          <w:bCs/>
          <w:lang w:eastAsia="tr-TR"/>
        </w:rPr>
        <w:t xml:space="preserve"> </w:t>
      </w:r>
      <w:r w:rsidRPr="00D74618">
        <w:rPr>
          <w:rFonts w:ascii="Cambria" w:eastAsia="Times New Roman" w:hAnsi="Cambria" w:cs="Times New Roman"/>
          <w:bCs/>
          <w:lang w:eastAsia="tr-TR"/>
        </w:rPr>
        <w:t>öğretim üyesinden oluşur.</w:t>
      </w:r>
      <w:r w:rsidR="003706D5">
        <w:rPr>
          <w:rFonts w:ascii="Cambria" w:eastAsia="Times New Roman" w:hAnsi="Cambria" w:cs="Times New Roman"/>
          <w:bCs/>
          <w:lang w:eastAsia="tr-TR"/>
        </w:rPr>
        <w:t xml:space="preserve"> Üç kişiden oluşması durumunda işaretli yerler boş bırakılacaktır. </w:t>
      </w:r>
    </w:p>
    <w:p w14:paraId="2FE26A6A" w14:textId="77777777" w:rsidR="006C6ED6" w:rsidRDefault="006C6ED6" w:rsidP="00D74618">
      <w:pPr>
        <w:pStyle w:val="AralkYok"/>
        <w:spacing w:line="276" w:lineRule="auto"/>
        <w:ind w:left="-567" w:right="-710"/>
        <w:jc w:val="both"/>
        <w:rPr>
          <w:rFonts w:ascii="Cambria" w:eastAsia="Times New Roman" w:hAnsi="Cambria" w:cs="Times New Roman"/>
          <w:bCs/>
          <w:lang w:eastAsia="tr-TR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3700"/>
        <w:gridCol w:w="3700"/>
      </w:tblGrid>
      <w:tr w:rsidR="006C6ED6" w:rsidRPr="005355C8" w14:paraId="405E34F6" w14:textId="77777777" w:rsidTr="00772524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FF55871" w14:textId="14DE105D" w:rsidR="006C6ED6" w:rsidRPr="00CE6C09" w:rsidRDefault="006C6ED6" w:rsidP="00772524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bookmarkStart w:id="0" w:name="_Hlk219712704"/>
            <w:r w:rsidRPr="00CE6C09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Savunma Sınavı Yeri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24EDBB7" w14:textId="2D82331B" w:rsidR="006C6ED6" w:rsidRPr="00CE6C09" w:rsidRDefault="006C6ED6" w:rsidP="006C6ED6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CE6C09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Savunma Sınavı Tarihi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64FD9AB" w14:textId="76EF6407" w:rsidR="006C6ED6" w:rsidRPr="00CE6C09" w:rsidRDefault="006C6ED6" w:rsidP="00772524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CE6C09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Savunma Sınavı Saati</w:t>
            </w:r>
          </w:p>
        </w:tc>
      </w:tr>
      <w:tr w:rsidR="006C6ED6" w:rsidRPr="005355C8" w14:paraId="0CD9923D" w14:textId="77777777" w:rsidTr="006C6ED6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2291E9" w14:textId="6DAF5B53" w:rsidR="006C6ED6" w:rsidRDefault="006C6ED6" w:rsidP="00772524">
            <w:pPr>
              <w:tabs>
                <w:tab w:val="left" w:pos="566"/>
              </w:tabs>
              <w:spacing w:before="40" w:after="40" w:line="360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E44A1F6" w14:textId="77777777" w:rsidR="006C6ED6" w:rsidRPr="005355C8" w:rsidRDefault="006C6ED6" w:rsidP="00772524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A064031" w14:textId="77777777" w:rsidR="006C6ED6" w:rsidRPr="005355C8" w:rsidRDefault="006C6ED6" w:rsidP="00772524">
            <w:pPr>
              <w:tabs>
                <w:tab w:val="left" w:pos="566"/>
              </w:tabs>
              <w:spacing w:before="40" w:after="40" w:line="360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</w:tbl>
    <w:p w14:paraId="68F6098A" w14:textId="2FB74CFD" w:rsidR="006854D5" w:rsidRDefault="006854D5" w:rsidP="003706D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iCs/>
          <w:lang w:eastAsia="tr-TR"/>
        </w:rPr>
      </w:pPr>
      <w:bookmarkStart w:id="1" w:name="_Hlk172534840"/>
      <w:bookmarkEnd w:id="0"/>
      <w:r>
        <w:rPr>
          <w:rFonts w:ascii="Cambria" w:eastAsia="Times New Roman" w:hAnsi="Cambria" w:cs="Times New Roman"/>
          <w:iCs/>
          <w:lang w:eastAsia="tr-TR"/>
        </w:rPr>
        <w:t xml:space="preserve">Adayın tez savunma sınavını yapmak üzere, yukarıda belirtilen öğretim üyeleri </w:t>
      </w:r>
      <w:r w:rsidRPr="00A5601B">
        <w:rPr>
          <w:rFonts w:ascii="Cambria" w:eastAsia="Times New Roman" w:hAnsi="Cambria" w:cs="Times New Roman"/>
          <w:b/>
          <w:iCs/>
          <w:lang w:eastAsia="tr-TR"/>
        </w:rPr>
        <w:t>“Tez Savunma Jürisi”</w:t>
      </w:r>
      <w:r>
        <w:rPr>
          <w:rFonts w:ascii="Cambria" w:eastAsia="Times New Roman" w:hAnsi="Cambria" w:cs="Times New Roman"/>
          <w:iCs/>
          <w:lang w:eastAsia="tr-TR"/>
        </w:rPr>
        <w:t xml:space="preserve"> olarak önerilmektedir.</w:t>
      </w:r>
      <w:r w:rsidR="003706D5">
        <w:rPr>
          <w:rFonts w:ascii="Cambria" w:eastAsia="Times New Roman" w:hAnsi="Cambria" w:cs="Times New Roman"/>
          <w:iCs/>
          <w:lang w:eastAsia="tr-TR"/>
        </w:rPr>
        <w:t xml:space="preserve"> </w:t>
      </w:r>
      <w:r>
        <w:rPr>
          <w:rFonts w:ascii="Cambria" w:eastAsia="Times New Roman" w:hAnsi="Cambria" w:cs="Times New Roman"/>
          <w:iCs/>
          <w:lang w:eastAsia="tr-TR"/>
        </w:rPr>
        <w:t>Gereği için bilgilerinizi arz ederim.</w:t>
      </w:r>
    </w:p>
    <w:p w14:paraId="3F3FD7DC" w14:textId="77777777" w:rsidR="006C6ED6" w:rsidRDefault="006C6ED6" w:rsidP="003706D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iCs/>
          <w:lang w:eastAsia="tr-TR"/>
        </w:rPr>
      </w:pPr>
    </w:p>
    <w:p w14:paraId="0FDA08E9" w14:textId="4FBF9E72" w:rsidR="00826A14" w:rsidRDefault="00826A14" w:rsidP="003706D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iCs/>
          <w:lang w:eastAsia="tr-TR"/>
        </w:rPr>
      </w:pPr>
      <w:r>
        <w:rPr>
          <w:rFonts w:ascii="Cambria" w:eastAsia="Times New Roman" w:hAnsi="Cambria" w:cs="Times New Roman"/>
          <w:iCs/>
          <w:lang w:eastAsia="tr-TR"/>
        </w:rPr>
        <w:t>Not: Öğrenci tez savunma sınavına enstitü yönetim kurulu onay tarihi ardından 1 (bir) ay içerisinde alınmalıdır. Sınav tarih ve saati enstitüye (</w:t>
      </w:r>
      <w:hyperlink r:id="rId6" w:history="1">
        <w:r w:rsidRPr="00AD4F4A">
          <w:rPr>
            <w:rStyle w:val="Kpr"/>
            <w:rFonts w:ascii="Cambria" w:eastAsia="Times New Roman" w:hAnsi="Cambria" w:cs="Times New Roman"/>
            <w:iCs/>
            <w:lang w:eastAsia="tr-TR"/>
          </w:rPr>
          <w:t>sbe@lokmanhekim.edu.tr</w:t>
        </w:r>
      </w:hyperlink>
      <w:r>
        <w:rPr>
          <w:rFonts w:ascii="Cambria" w:eastAsia="Times New Roman" w:hAnsi="Cambria" w:cs="Times New Roman"/>
          <w:iCs/>
          <w:lang w:eastAsia="tr-TR"/>
        </w:rPr>
        <w:t xml:space="preserve">) en az </w:t>
      </w:r>
      <w:r w:rsidR="00E163FE">
        <w:rPr>
          <w:rFonts w:ascii="Cambria" w:eastAsia="Times New Roman" w:hAnsi="Cambria" w:cs="Times New Roman"/>
          <w:iCs/>
          <w:lang w:eastAsia="tr-TR"/>
        </w:rPr>
        <w:t>2</w:t>
      </w:r>
      <w:r>
        <w:rPr>
          <w:rFonts w:ascii="Cambria" w:eastAsia="Times New Roman" w:hAnsi="Cambria" w:cs="Times New Roman"/>
          <w:iCs/>
          <w:lang w:eastAsia="tr-TR"/>
        </w:rPr>
        <w:t xml:space="preserve">0 gün önce bildirilmelidir. </w:t>
      </w:r>
    </w:p>
    <w:p w14:paraId="11D736E3" w14:textId="77777777" w:rsidR="006C6ED6" w:rsidRDefault="006C6ED6" w:rsidP="003706D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iCs/>
          <w:lang w:eastAsia="tr-TR"/>
        </w:rPr>
      </w:pPr>
    </w:p>
    <w:bookmarkEnd w:id="1"/>
    <w:p w14:paraId="47D51218" w14:textId="72B438BA" w:rsidR="006854D5" w:rsidRPr="008A457B" w:rsidRDefault="00D74618" w:rsidP="008A457B">
      <w:pPr>
        <w:pStyle w:val="AralkYok"/>
        <w:spacing w:line="276" w:lineRule="auto"/>
        <w:ind w:right="-852"/>
        <w:jc w:val="center"/>
        <w:rPr>
          <w:rFonts w:ascii="Cambria" w:eastAsia="Times New Roman" w:hAnsi="Cambria" w:cs="Times New Roman"/>
          <w:iCs/>
          <w:lang w:eastAsia="tr-TR"/>
        </w:rPr>
      </w:pPr>
      <w:r>
        <w:rPr>
          <w:rFonts w:ascii="Cambria" w:eastAsia="Times New Roman" w:hAnsi="Cambria" w:cs="Times New Roman"/>
          <w:iCs/>
          <w:lang w:eastAsia="tr-TR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0451E37A" w14:textId="77777777" w:rsidR="006854D5" w:rsidRPr="00896DD6" w:rsidRDefault="006854D5" w:rsidP="006854D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b/>
          <w:iCs/>
          <w:sz w:val="18"/>
          <w:lang w:eastAsia="tr-TR"/>
        </w:rPr>
      </w:pPr>
      <w:r w:rsidRPr="00896DD6">
        <w:rPr>
          <w:rFonts w:ascii="Cambria" w:eastAsia="Times New Roman" w:hAnsi="Cambria" w:cs="Times New Roman"/>
          <w:b/>
          <w:iCs/>
          <w:sz w:val="18"/>
          <w:lang w:eastAsia="tr-TR"/>
        </w:rPr>
        <w:t xml:space="preserve">Ek-1: Tez Danışmanı tarafından alınmış TURNITIN Raporu (Benzerlik oranı </w:t>
      </w:r>
      <w:proofErr w:type="gramStart"/>
      <w:r w:rsidRPr="00896DD6">
        <w:rPr>
          <w:rFonts w:ascii="Cambria" w:eastAsia="Times New Roman" w:hAnsi="Cambria" w:cs="Times New Roman"/>
          <w:b/>
          <w:iCs/>
          <w:sz w:val="18"/>
          <w:lang w:eastAsia="tr-TR"/>
        </w:rPr>
        <w:t>&lt; %</w:t>
      </w:r>
      <w:proofErr w:type="gramEnd"/>
      <w:r w:rsidRPr="00896DD6">
        <w:rPr>
          <w:rFonts w:ascii="Cambria" w:eastAsia="Times New Roman" w:hAnsi="Cambria" w:cs="Times New Roman"/>
          <w:b/>
          <w:iCs/>
          <w:sz w:val="18"/>
          <w:lang w:eastAsia="tr-TR"/>
        </w:rPr>
        <w:t>20)</w:t>
      </w:r>
    </w:p>
    <w:p w14:paraId="055BF265" w14:textId="03BDF199" w:rsidR="00885B67" w:rsidRDefault="006854D5" w:rsidP="00A650C5">
      <w:pPr>
        <w:pStyle w:val="AralkYok"/>
        <w:spacing w:line="276" w:lineRule="auto"/>
        <w:ind w:left="-567" w:right="-852"/>
        <w:jc w:val="both"/>
        <w:rPr>
          <w:rFonts w:ascii="Cambria" w:eastAsia="Times New Roman" w:hAnsi="Cambria" w:cs="Times New Roman"/>
          <w:b/>
          <w:iCs/>
          <w:sz w:val="18"/>
          <w:lang w:eastAsia="tr-TR"/>
        </w:rPr>
      </w:pPr>
      <w:r w:rsidRPr="00896DD6">
        <w:rPr>
          <w:rFonts w:ascii="Cambria" w:eastAsia="Times New Roman" w:hAnsi="Cambria" w:cs="Times New Roman"/>
          <w:b/>
          <w:iCs/>
          <w:sz w:val="18"/>
          <w:lang w:eastAsia="tr-TR"/>
        </w:rPr>
        <w:lastRenderedPageBreak/>
        <w:t>Ek-2:</w:t>
      </w:r>
      <w:r w:rsidR="00D74618">
        <w:rPr>
          <w:rFonts w:ascii="Cambria" w:eastAsia="Times New Roman" w:hAnsi="Cambria" w:cs="Times New Roman"/>
          <w:b/>
          <w:iCs/>
          <w:sz w:val="18"/>
          <w:lang w:eastAsia="tr-TR"/>
        </w:rPr>
        <w:t xml:space="preserve"> Etik Kurul Onayı</w:t>
      </w:r>
      <w:r w:rsidR="00D74618" w:rsidRPr="00D74618">
        <w:rPr>
          <w:rFonts w:ascii="Cambria" w:eastAsia="Times New Roman" w:hAnsi="Cambria" w:cs="Times New Roman"/>
          <w:b/>
          <w:iCs/>
          <w:sz w:val="18"/>
          <w:lang w:eastAsia="tr-TR"/>
        </w:rPr>
        <w:t xml:space="preserve"> </w:t>
      </w:r>
      <w:r w:rsidR="00D74618">
        <w:rPr>
          <w:rFonts w:ascii="Cambria" w:eastAsia="Times New Roman" w:hAnsi="Cambria" w:cs="Times New Roman"/>
          <w:b/>
          <w:iCs/>
          <w:sz w:val="18"/>
          <w:lang w:eastAsia="tr-TR"/>
        </w:rPr>
        <w:t>(Varsa)</w:t>
      </w:r>
    </w:p>
    <w:p w14:paraId="3A3DCF66" w14:textId="6C1F0056" w:rsidR="00D74618" w:rsidRDefault="00D74618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  <w:r w:rsidRPr="00D74618">
        <w:rPr>
          <w:rFonts w:ascii="Cambria" w:hAnsi="Cambria"/>
          <w:b/>
          <w:bCs/>
          <w:sz w:val="18"/>
          <w:szCs w:val="18"/>
        </w:rPr>
        <w:t xml:space="preserve">Ek-3: </w:t>
      </w:r>
      <w:r>
        <w:rPr>
          <w:rFonts w:ascii="Cambria" w:hAnsi="Cambria"/>
          <w:b/>
          <w:bCs/>
          <w:sz w:val="18"/>
          <w:szCs w:val="18"/>
        </w:rPr>
        <w:t>Tezin dijital hali (</w:t>
      </w:r>
      <w:hyperlink r:id="rId7" w:history="1">
        <w:r w:rsidR="008A457B" w:rsidRPr="00CD3F00">
          <w:rPr>
            <w:rStyle w:val="Kpr"/>
            <w:rFonts w:ascii="Cambria" w:hAnsi="Cambria"/>
            <w:b/>
            <w:bCs/>
            <w:sz w:val="18"/>
            <w:szCs w:val="18"/>
          </w:rPr>
          <w:t>sbe@lokmanhekim@edu.tr</w:t>
        </w:r>
      </w:hyperlink>
      <w:r>
        <w:rPr>
          <w:rFonts w:ascii="Cambria" w:hAnsi="Cambria"/>
          <w:b/>
          <w:bCs/>
          <w:sz w:val="18"/>
          <w:szCs w:val="18"/>
        </w:rPr>
        <w:t>)</w:t>
      </w:r>
    </w:p>
    <w:p w14:paraId="2A53AC41" w14:textId="56A33DB5" w:rsidR="0036726B" w:rsidRDefault="0036726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  <w:r>
        <w:rPr>
          <w:rFonts w:ascii="Cambria" w:hAnsi="Cambria"/>
          <w:b/>
          <w:bCs/>
          <w:sz w:val="18"/>
          <w:szCs w:val="18"/>
        </w:rPr>
        <w:t>Ek-4: Transkript</w:t>
      </w:r>
    </w:p>
    <w:p w14:paraId="76189080" w14:textId="77777777" w:rsidR="008A457B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p w14:paraId="2939118F" w14:textId="77777777" w:rsidR="008A457B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p w14:paraId="1757E490" w14:textId="77777777" w:rsidR="008A457B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tbl>
      <w:tblPr>
        <w:tblStyle w:val="TabloKlavuzu"/>
        <w:tblW w:w="10485" w:type="dxa"/>
        <w:jc w:val="center"/>
        <w:tblLook w:val="04A0" w:firstRow="1" w:lastRow="0" w:firstColumn="1" w:lastColumn="0" w:noHBand="0" w:noVBand="1"/>
      </w:tblPr>
      <w:tblGrid>
        <w:gridCol w:w="3828"/>
        <w:gridCol w:w="1978"/>
        <w:gridCol w:w="3408"/>
        <w:gridCol w:w="1271"/>
      </w:tblGrid>
      <w:tr w:rsidR="008A457B" w:rsidRPr="00687C3D" w14:paraId="46921A00" w14:textId="77777777" w:rsidTr="003D53C4">
        <w:trPr>
          <w:trHeight w:val="618"/>
          <w:jc w:val="center"/>
        </w:trPr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272B636D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</w:rPr>
            </w:pPr>
            <w:r w:rsidRPr="00687C3D">
              <w:rPr>
                <w:rFonts w:ascii="Cambria" w:hAnsi="Cambria"/>
                <w:b/>
                <w:color w:val="002060"/>
              </w:rPr>
              <w:t xml:space="preserve">                                                         ……/……/20…. </w:t>
            </w:r>
            <w:proofErr w:type="gramStart"/>
            <w:r w:rsidRPr="00687C3D">
              <w:rPr>
                <w:rFonts w:ascii="Cambria" w:hAnsi="Cambria"/>
                <w:b/>
                <w:color w:val="002060"/>
              </w:rPr>
              <w:t>tarihli</w:t>
            </w:r>
            <w:proofErr w:type="gramEnd"/>
            <w:r w:rsidRPr="00687C3D">
              <w:rPr>
                <w:rFonts w:ascii="Cambria" w:hAnsi="Cambria"/>
                <w:b/>
                <w:color w:val="002060"/>
              </w:rPr>
              <w:t xml:space="preserve"> Anabilim Dalı Kurul Kararı **</w:t>
            </w:r>
          </w:p>
        </w:tc>
      </w:tr>
      <w:tr w:rsidR="008A457B" w:rsidRPr="00687C3D" w14:paraId="12FADD9E" w14:textId="77777777" w:rsidTr="003D53C4">
        <w:trPr>
          <w:trHeight w:val="698"/>
          <w:jc w:val="center"/>
        </w:trPr>
        <w:tc>
          <w:tcPr>
            <w:tcW w:w="3828" w:type="dxa"/>
            <w:vAlign w:val="center"/>
          </w:tcPr>
          <w:p w14:paraId="6DFC3DD3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Unvanı, Adı ve Soyadı</w:t>
            </w:r>
          </w:p>
        </w:tc>
        <w:tc>
          <w:tcPr>
            <w:tcW w:w="1978" w:type="dxa"/>
            <w:vAlign w:val="center"/>
          </w:tcPr>
          <w:p w14:paraId="00DCC0F7" w14:textId="77777777" w:rsidR="008A457B" w:rsidRPr="00687C3D" w:rsidRDefault="008A457B" w:rsidP="003D53C4">
            <w:pPr>
              <w:spacing w:line="120" w:lineRule="atLeast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İmzası</w:t>
            </w:r>
          </w:p>
        </w:tc>
        <w:tc>
          <w:tcPr>
            <w:tcW w:w="3408" w:type="dxa"/>
            <w:vAlign w:val="center"/>
          </w:tcPr>
          <w:p w14:paraId="2FE37A34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Unvanı, Adı ve Soyadı</w:t>
            </w:r>
          </w:p>
        </w:tc>
        <w:tc>
          <w:tcPr>
            <w:tcW w:w="1271" w:type="dxa"/>
            <w:vAlign w:val="center"/>
          </w:tcPr>
          <w:p w14:paraId="44D3F8C1" w14:textId="77777777" w:rsidR="008A457B" w:rsidRPr="00687C3D" w:rsidRDefault="008A457B" w:rsidP="003D53C4">
            <w:pPr>
              <w:spacing w:line="120" w:lineRule="atLeast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İmzası</w:t>
            </w:r>
          </w:p>
        </w:tc>
      </w:tr>
      <w:tr w:rsidR="008A457B" w:rsidRPr="00687C3D" w14:paraId="3A1C5774" w14:textId="77777777" w:rsidTr="003D53C4">
        <w:trPr>
          <w:jc w:val="center"/>
        </w:trPr>
        <w:tc>
          <w:tcPr>
            <w:tcW w:w="3828" w:type="dxa"/>
            <w:vAlign w:val="center"/>
          </w:tcPr>
          <w:p w14:paraId="3D14BBEF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5F7A88E1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1.</w:t>
            </w:r>
          </w:p>
        </w:tc>
        <w:tc>
          <w:tcPr>
            <w:tcW w:w="1978" w:type="dxa"/>
            <w:vAlign w:val="center"/>
          </w:tcPr>
          <w:p w14:paraId="7AE1FD6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4AC30DD7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37F6DE94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7.</w:t>
            </w:r>
          </w:p>
          <w:p w14:paraId="14C595B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7B0CEE3B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8A457B" w:rsidRPr="00687C3D" w14:paraId="3479971D" w14:textId="77777777" w:rsidTr="003D53C4">
        <w:trPr>
          <w:jc w:val="center"/>
        </w:trPr>
        <w:tc>
          <w:tcPr>
            <w:tcW w:w="3828" w:type="dxa"/>
            <w:vAlign w:val="center"/>
          </w:tcPr>
          <w:p w14:paraId="6C53C718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6509C84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2.</w:t>
            </w:r>
          </w:p>
        </w:tc>
        <w:tc>
          <w:tcPr>
            <w:tcW w:w="1978" w:type="dxa"/>
            <w:vAlign w:val="center"/>
          </w:tcPr>
          <w:p w14:paraId="4354F647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2D78DB42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1080482C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8.</w:t>
            </w:r>
          </w:p>
          <w:p w14:paraId="245D879E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332884C0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8A457B" w:rsidRPr="00687C3D" w14:paraId="02DB98C8" w14:textId="77777777" w:rsidTr="003D53C4">
        <w:trPr>
          <w:jc w:val="center"/>
        </w:trPr>
        <w:tc>
          <w:tcPr>
            <w:tcW w:w="3828" w:type="dxa"/>
            <w:vAlign w:val="center"/>
          </w:tcPr>
          <w:p w14:paraId="37A6F373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1AD65A4C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3.</w:t>
            </w:r>
          </w:p>
          <w:p w14:paraId="2C52CF1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7FDF1850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2CB4C467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2DDF6954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9.</w:t>
            </w:r>
          </w:p>
        </w:tc>
        <w:tc>
          <w:tcPr>
            <w:tcW w:w="1271" w:type="dxa"/>
            <w:vAlign w:val="center"/>
          </w:tcPr>
          <w:p w14:paraId="6ED8810C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8A457B" w:rsidRPr="00687C3D" w14:paraId="572A0AC9" w14:textId="77777777" w:rsidTr="003D53C4">
        <w:trPr>
          <w:jc w:val="center"/>
        </w:trPr>
        <w:tc>
          <w:tcPr>
            <w:tcW w:w="3828" w:type="dxa"/>
            <w:vAlign w:val="center"/>
          </w:tcPr>
          <w:p w14:paraId="3D80E807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1552374E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4.</w:t>
            </w:r>
          </w:p>
          <w:p w14:paraId="0E205EE4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0AE5031C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0EB4F81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F9DE5DD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10.</w:t>
            </w:r>
          </w:p>
        </w:tc>
        <w:tc>
          <w:tcPr>
            <w:tcW w:w="1271" w:type="dxa"/>
            <w:vAlign w:val="center"/>
          </w:tcPr>
          <w:p w14:paraId="77883DE0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0BABE79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8A457B" w:rsidRPr="00687C3D" w14:paraId="3662195A" w14:textId="77777777" w:rsidTr="003D53C4">
        <w:trPr>
          <w:jc w:val="center"/>
        </w:trPr>
        <w:tc>
          <w:tcPr>
            <w:tcW w:w="3828" w:type="dxa"/>
            <w:vAlign w:val="center"/>
          </w:tcPr>
          <w:p w14:paraId="02ECB144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D5934ED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5.</w:t>
            </w:r>
          </w:p>
          <w:p w14:paraId="72503CEB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0B3DE588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609B441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3F8FC3E1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11.</w:t>
            </w:r>
          </w:p>
        </w:tc>
        <w:tc>
          <w:tcPr>
            <w:tcW w:w="1271" w:type="dxa"/>
            <w:vAlign w:val="center"/>
          </w:tcPr>
          <w:p w14:paraId="095A57F2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69ECA42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8A457B" w:rsidRPr="00687C3D" w14:paraId="31BBBF15" w14:textId="77777777" w:rsidTr="003D53C4">
        <w:trPr>
          <w:jc w:val="center"/>
        </w:trPr>
        <w:tc>
          <w:tcPr>
            <w:tcW w:w="3828" w:type="dxa"/>
            <w:vAlign w:val="center"/>
          </w:tcPr>
          <w:p w14:paraId="6C735979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203C779C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6.</w:t>
            </w:r>
          </w:p>
          <w:p w14:paraId="4AC570DD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1387BC48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594EE282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2547296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7C3D">
              <w:rPr>
                <w:rFonts w:ascii="Cambria" w:hAnsi="Cambria"/>
                <w:b/>
                <w:color w:val="002060"/>
                <w:sz w:val="20"/>
                <w:szCs w:val="20"/>
              </w:rPr>
              <w:t>12.</w:t>
            </w:r>
          </w:p>
        </w:tc>
        <w:tc>
          <w:tcPr>
            <w:tcW w:w="1271" w:type="dxa"/>
            <w:vAlign w:val="center"/>
          </w:tcPr>
          <w:p w14:paraId="3CBCCAC5" w14:textId="77777777" w:rsidR="008A457B" w:rsidRPr="00687C3D" w:rsidRDefault="008A457B" w:rsidP="003D53C4">
            <w:pPr>
              <w:spacing w:line="120" w:lineRule="atLeas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</w:tbl>
    <w:p w14:paraId="59FBF32E" w14:textId="77777777" w:rsidR="008A457B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p w14:paraId="58474689" w14:textId="77777777" w:rsidR="008A457B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p w14:paraId="16C69D63" w14:textId="77777777" w:rsidR="008A457B" w:rsidRPr="00D74618" w:rsidRDefault="008A457B" w:rsidP="00A650C5">
      <w:pPr>
        <w:pStyle w:val="AralkYok"/>
        <w:spacing w:line="276" w:lineRule="auto"/>
        <w:ind w:left="-567" w:right="-852"/>
        <w:jc w:val="both"/>
        <w:rPr>
          <w:rFonts w:ascii="Cambria" w:hAnsi="Cambria"/>
          <w:b/>
          <w:bCs/>
          <w:sz w:val="18"/>
          <w:szCs w:val="18"/>
        </w:rPr>
      </w:pPr>
    </w:p>
    <w:p w14:paraId="164F03D8" w14:textId="77777777" w:rsidR="00885B67" w:rsidRDefault="00885B67" w:rsidP="00A650C5">
      <w:pPr>
        <w:pStyle w:val="AralkYok"/>
        <w:spacing w:line="276" w:lineRule="auto"/>
        <w:rPr>
          <w:rFonts w:ascii="Cambria" w:hAnsi="Cambria"/>
          <w:b/>
          <w:bCs/>
          <w:color w:val="002060"/>
        </w:rPr>
      </w:pPr>
    </w:p>
    <w:p w14:paraId="2F4808B1" w14:textId="1D6712F5" w:rsidR="00BC7571" w:rsidRPr="00076965" w:rsidRDefault="00BC7571" w:rsidP="006854D5">
      <w:pPr>
        <w:pStyle w:val="AralkYok"/>
        <w:spacing w:line="276" w:lineRule="auto"/>
        <w:ind w:left="-567"/>
        <w:rPr>
          <w:rFonts w:ascii="Cambria" w:hAnsi="Cambria"/>
          <w:b/>
          <w:bCs/>
          <w:color w:val="002060"/>
        </w:rPr>
      </w:pPr>
      <w:r w:rsidRPr="00076965">
        <w:rPr>
          <w:rFonts w:ascii="Cambria" w:hAnsi="Cambria"/>
          <w:b/>
          <w:bCs/>
          <w:color w:val="002060"/>
        </w:rPr>
        <w:t>REVİZYON BİLGİLERİ</w:t>
      </w:r>
    </w:p>
    <w:p w14:paraId="7982407E" w14:textId="77777777" w:rsidR="00BC7571" w:rsidRPr="00076965" w:rsidRDefault="00BC7571" w:rsidP="00C5206C">
      <w:pPr>
        <w:pStyle w:val="AralkYok"/>
        <w:spacing w:line="276" w:lineRule="auto"/>
        <w:rPr>
          <w:rFonts w:ascii="Cambria" w:hAnsi="Cambria"/>
        </w:rPr>
      </w:pPr>
    </w:p>
    <w:tbl>
      <w:tblPr>
        <w:tblStyle w:val="DzTablo1"/>
        <w:tblW w:w="10915" w:type="dxa"/>
        <w:tblInd w:w="-572" w:type="dxa"/>
        <w:tblLook w:val="04A0" w:firstRow="1" w:lastRow="0" w:firstColumn="1" w:lastColumn="0" w:noHBand="0" w:noVBand="1"/>
      </w:tblPr>
      <w:tblGrid>
        <w:gridCol w:w="1276"/>
        <w:gridCol w:w="1762"/>
        <w:gridCol w:w="7877"/>
      </w:tblGrid>
      <w:tr w:rsidR="00BC7571" w:rsidRPr="00076965" w14:paraId="080B3C4F" w14:textId="77777777" w:rsidTr="00685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2F2F2" w:themeFill="background1" w:themeFillShade="F2"/>
            <w:vAlign w:val="center"/>
          </w:tcPr>
          <w:p w14:paraId="14F12BF2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032F944C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14:paraId="5358CF9F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1121E075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877" w:type="dxa"/>
            <w:shd w:val="clear" w:color="auto" w:fill="F2F2F2" w:themeFill="background1" w:themeFillShade="F2"/>
            <w:vAlign w:val="center"/>
          </w:tcPr>
          <w:p w14:paraId="5BAC9CE1" w14:textId="77777777" w:rsidR="00BC7571" w:rsidRPr="00076965" w:rsidRDefault="00BC7571" w:rsidP="00C5206C">
            <w:pPr>
              <w:pStyle w:val="AralkYok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076965" w14:paraId="2319D354" w14:textId="77777777" w:rsidTr="006854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32154AA3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</w:rPr>
            </w:pPr>
            <w:r w:rsidRPr="00076965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5DD21EF" w14:textId="77777777" w:rsidR="00BC7571" w:rsidRPr="00076965" w:rsidRDefault="00BC7571" w:rsidP="00C5206C">
            <w:pPr>
              <w:pStyle w:val="AralkYok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-</w:t>
            </w:r>
          </w:p>
        </w:tc>
        <w:tc>
          <w:tcPr>
            <w:tcW w:w="7877" w:type="dxa"/>
            <w:shd w:val="clear" w:color="auto" w:fill="auto"/>
            <w:vAlign w:val="center"/>
          </w:tcPr>
          <w:p w14:paraId="3F6BBC0B" w14:textId="77777777" w:rsidR="00BC7571" w:rsidRPr="00076965" w:rsidRDefault="00BC7571" w:rsidP="00C5206C">
            <w:pPr>
              <w:pStyle w:val="AralkYok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İlk yayın.</w:t>
            </w:r>
          </w:p>
        </w:tc>
      </w:tr>
      <w:tr w:rsidR="005D4F64" w:rsidRPr="00076965" w14:paraId="70E13557" w14:textId="77777777" w:rsidTr="00685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85CD7CD" w14:textId="0AC83CF3" w:rsidR="005D4F64" w:rsidRPr="00300E58" w:rsidRDefault="005D4F64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  <w:bCs w:val="0"/>
              </w:rPr>
            </w:pPr>
            <w:r w:rsidRPr="00300E58">
              <w:rPr>
                <w:rFonts w:ascii="Cambria" w:hAnsi="Cambria"/>
                <w:b w:val="0"/>
                <w:bCs w:val="0"/>
              </w:rPr>
              <w:t>1</w:t>
            </w:r>
          </w:p>
        </w:tc>
        <w:tc>
          <w:tcPr>
            <w:tcW w:w="1762" w:type="dxa"/>
            <w:vAlign w:val="center"/>
          </w:tcPr>
          <w:p w14:paraId="7CCFACDC" w14:textId="3F50BD8E" w:rsidR="005D4F64" w:rsidRPr="00076965" w:rsidRDefault="005D4F64" w:rsidP="00C5206C">
            <w:pPr>
              <w:pStyle w:val="AralkYok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01.10.2024</w:t>
            </w:r>
          </w:p>
        </w:tc>
        <w:tc>
          <w:tcPr>
            <w:tcW w:w="7877" w:type="dxa"/>
            <w:vAlign w:val="center"/>
          </w:tcPr>
          <w:p w14:paraId="46276883" w14:textId="12143D49" w:rsidR="005D4F64" w:rsidRPr="00076965" w:rsidRDefault="005D4F64" w:rsidP="00C5206C">
            <w:pPr>
              <w:pStyle w:val="AralkYok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Revize Edildi.</w:t>
            </w:r>
          </w:p>
        </w:tc>
      </w:tr>
      <w:tr w:rsidR="00CE235C" w:rsidRPr="00076965" w14:paraId="7CA2369F" w14:textId="77777777" w:rsidTr="006854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30473D8" w14:textId="76166346" w:rsidR="00CE235C" w:rsidRPr="00300E58" w:rsidRDefault="00CE235C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  <w:bCs w:val="0"/>
              </w:rPr>
            </w:pPr>
            <w:r w:rsidRPr="00300E58">
              <w:rPr>
                <w:rFonts w:ascii="Cambria" w:hAnsi="Cambria"/>
                <w:b w:val="0"/>
                <w:bCs w:val="0"/>
              </w:rPr>
              <w:t>2</w:t>
            </w:r>
          </w:p>
        </w:tc>
        <w:tc>
          <w:tcPr>
            <w:tcW w:w="1762" w:type="dxa"/>
            <w:vAlign w:val="center"/>
          </w:tcPr>
          <w:p w14:paraId="6CDD0659" w14:textId="11E25B6C" w:rsidR="00CE235C" w:rsidRDefault="00CE235C" w:rsidP="00C5206C">
            <w:pPr>
              <w:pStyle w:val="AralkYok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13.02.2026</w:t>
            </w:r>
          </w:p>
        </w:tc>
        <w:tc>
          <w:tcPr>
            <w:tcW w:w="7877" w:type="dxa"/>
            <w:vAlign w:val="center"/>
          </w:tcPr>
          <w:p w14:paraId="76497F36" w14:textId="6882217C" w:rsidR="00CE235C" w:rsidRDefault="00CE235C" w:rsidP="00C5206C">
            <w:pPr>
              <w:pStyle w:val="AralkYok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Revize Edildi.</w:t>
            </w:r>
          </w:p>
        </w:tc>
      </w:tr>
      <w:tr w:rsidR="00300E58" w:rsidRPr="00076965" w14:paraId="20A98016" w14:textId="77777777" w:rsidTr="00685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137A7DF" w14:textId="21A37C9F" w:rsidR="00300E58" w:rsidRPr="00300E58" w:rsidRDefault="00300E58" w:rsidP="00C5206C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3</w:t>
            </w:r>
          </w:p>
        </w:tc>
        <w:tc>
          <w:tcPr>
            <w:tcW w:w="1762" w:type="dxa"/>
            <w:vAlign w:val="center"/>
          </w:tcPr>
          <w:p w14:paraId="7F2FF8B0" w14:textId="48B887BA" w:rsidR="00300E58" w:rsidRDefault="00300E58" w:rsidP="00C5206C">
            <w:pPr>
              <w:pStyle w:val="AralkYok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31.07.2026</w:t>
            </w:r>
          </w:p>
        </w:tc>
        <w:tc>
          <w:tcPr>
            <w:tcW w:w="7877" w:type="dxa"/>
            <w:vAlign w:val="center"/>
          </w:tcPr>
          <w:p w14:paraId="6E6480AE" w14:textId="667DC8B1" w:rsidR="00300E58" w:rsidRDefault="00300E58" w:rsidP="00C5206C">
            <w:pPr>
              <w:pStyle w:val="AralkYok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Revize Edildi.</w:t>
            </w:r>
          </w:p>
        </w:tc>
      </w:tr>
    </w:tbl>
    <w:p w14:paraId="30CD157C" w14:textId="77777777" w:rsidR="00BC7571" w:rsidRPr="00076965" w:rsidRDefault="00BC7571" w:rsidP="00C5206C">
      <w:pPr>
        <w:pStyle w:val="AralkYok"/>
        <w:spacing w:line="276" w:lineRule="auto"/>
        <w:rPr>
          <w:rFonts w:ascii="Cambria" w:hAnsi="Cambria"/>
        </w:rPr>
      </w:pPr>
    </w:p>
    <w:p w14:paraId="46BDF2F7" w14:textId="77777777" w:rsidR="00BC7571" w:rsidRPr="00076965" w:rsidRDefault="00BC7571" w:rsidP="00C5206C">
      <w:pPr>
        <w:pStyle w:val="AralkYok"/>
        <w:spacing w:line="276" w:lineRule="auto"/>
        <w:rPr>
          <w:rFonts w:ascii="Cambria" w:hAnsi="Cambria"/>
        </w:rPr>
      </w:pPr>
    </w:p>
    <w:sectPr w:rsidR="00BC7571" w:rsidRPr="00076965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9A094" w14:textId="77777777" w:rsidR="00A771F7" w:rsidRDefault="00A771F7" w:rsidP="00534F7F">
      <w:r>
        <w:separator/>
      </w:r>
    </w:p>
  </w:endnote>
  <w:endnote w:type="continuationSeparator" w:id="0">
    <w:p w14:paraId="7A4E2EB3" w14:textId="77777777" w:rsidR="00A771F7" w:rsidRDefault="00A771F7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C74C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55"/>
      <w:gridCol w:w="222"/>
      <w:gridCol w:w="222"/>
      <w:gridCol w:w="222"/>
      <w:gridCol w:w="222"/>
      <w:gridCol w:w="222"/>
      <w:gridCol w:w="222"/>
      <w:gridCol w:w="222"/>
    </w:tblGrid>
    <w:tr w:rsidR="00B20FA2" w:rsidRPr="0081560B" w14:paraId="0F17513E" w14:textId="77777777" w:rsidTr="004023B0">
      <w:trPr>
        <w:trHeight w:val="559"/>
      </w:trPr>
      <w:tc>
        <w:tcPr>
          <w:tcW w:w="666" w:type="dxa"/>
        </w:tcPr>
        <w:tbl>
          <w:tblPr>
            <w:tblStyle w:val="TabloKlavuzu"/>
            <w:tblW w:w="963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666"/>
            <w:gridCol w:w="259"/>
            <w:gridCol w:w="2773"/>
            <w:gridCol w:w="283"/>
            <w:gridCol w:w="1414"/>
            <w:gridCol w:w="283"/>
            <w:gridCol w:w="2827"/>
            <w:gridCol w:w="1134"/>
          </w:tblGrid>
          <w:tr w:rsidR="00D74618" w:rsidRPr="0081560B" w14:paraId="15D50016" w14:textId="77777777" w:rsidTr="003D53C4">
            <w:trPr>
              <w:trHeight w:val="559"/>
            </w:trPr>
            <w:tc>
              <w:tcPr>
                <w:tcW w:w="666" w:type="dxa"/>
              </w:tcPr>
              <w:p w14:paraId="25A8B9CA" w14:textId="77777777" w:rsidR="00D74618" w:rsidRPr="00C4163E" w:rsidRDefault="00D74618" w:rsidP="00D74618">
                <w:pPr>
                  <w:pStyle w:val="AltBilgi"/>
                  <w:jc w:val="right"/>
                  <w:rPr>
                    <w:rFonts w:ascii="Cambria" w:hAnsi="Cambria"/>
                    <w:b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Adres</w:t>
                </w:r>
              </w:p>
            </w:tc>
            <w:tc>
              <w:tcPr>
                <w:tcW w:w="259" w:type="dxa"/>
              </w:tcPr>
              <w:p w14:paraId="54EC47DC" w14:textId="77777777" w:rsidR="00D74618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773" w:type="dxa"/>
              </w:tcPr>
              <w:p w14:paraId="078D95B9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 xml:space="preserve">Lokman Hekim 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Üniversitesi </w:t>
                </w:r>
                <w:r>
                  <w:rPr>
                    <w:rFonts w:ascii="Cambria" w:hAnsi="Cambria"/>
                    <w:sz w:val="16"/>
                    <w:szCs w:val="16"/>
                  </w:rPr>
                  <w:t xml:space="preserve">(C Blok) </w:t>
                </w:r>
                <w:r w:rsidRPr="00512E81">
                  <w:rPr>
                    <w:rFonts w:ascii="Cambria" w:hAnsi="Cambria"/>
                    <w:sz w:val="16"/>
                    <w:szCs w:val="16"/>
                  </w:rPr>
                  <w:t xml:space="preserve">Söğütözü </w:t>
                </w:r>
                <w:proofErr w:type="spellStart"/>
                <w:r w:rsidRPr="00512E81">
                  <w:rPr>
                    <w:rFonts w:ascii="Cambria" w:hAnsi="Cambria"/>
                    <w:sz w:val="16"/>
                    <w:szCs w:val="16"/>
                  </w:rPr>
                  <w:t>Mh</w:t>
                </w:r>
                <w:proofErr w:type="spellEnd"/>
                <w:r w:rsidRPr="00512E81">
                  <w:rPr>
                    <w:rFonts w:ascii="Cambria" w:hAnsi="Cambria"/>
                    <w:sz w:val="16"/>
                    <w:szCs w:val="16"/>
                  </w:rPr>
                  <w:t>. 21</w:t>
                </w:r>
                <w:r>
                  <w:rPr>
                    <w:rFonts w:ascii="Cambria" w:hAnsi="Cambria"/>
                    <w:sz w:val="16"/>
                    <w:szCs w:val="16"/>
                  </w:rPr>
                  <w:t>85</w:t>
                </w:r>
                <w:r w:rsidRPr="00512E81"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  <w:proofErr w:type="spellStart"/>
                <w:r w:rsidRPr="00512E81">
                  <w:rPr>
                    <w:rFonts w:ascii="Cambria" w:hAnsi="Cambria"/>
                    <w:sz w:val="16"/>
                    <w:szCs w:val="16"/>
                  </w:rPr>
                  <w:t>Cd</w:t>
                </w:r>
                <w:proofErr w:type="spellEnd"/>
                <w:r w:rsidRPr="00512E81">
                  <w:rPr>
                    <w:rFonts w:ascii="Cambria" w:hAnsi="Cambria"/>
                    <w:sz w:val="16"/>
                    <w:szCs w:val="16"/>
                  </w:rPr>
                  <w:t xml:space="preserve">. No: </w:t>
                </w:r>
                <w:r>
                  <w:rPr>
                    <w:rFonts w:ascii="Cambria" w:hAnsi="Cambria"/>
                    <w:sz w:val="16"/>
                    <w:szCs w:val="16"/>
                  </w:rPr>
                  <w:t>14</w:t>
                </w:r>
                <w:r w:rsidRPr="00512E81">
                  <w:rPr>
                    <w:rFonts w:ascii="Cambria" w:hAnsi="Cambria"/>
                    <w:sz w:val="16"/>
                    <w:szCs w:val="16"/>
                  </w:rPr>
                  <w:t xml:space="preserve"> Çankaya/ANKARA</w:t>
                </w:r>
                <w:r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283" w:type="dxa"/>
              </w:tcPr>
              <w:p w14:paraId="5DB582AB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</w:p>
            </w:tc>
            <w:tc>
              <w:tcPr>
                <w:tcW w:w="1414" w:type="dxa"/>
              </w:tcPr>
              <w:p w14:paraId="1762B742" w14:textId="77777777" w:rsidR="00D74618" w:rsidRPr="00171789" w:rsidRDefault="00D74618" w:rsidP="00D74618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Telefon</w:t>
                </w:r>
              </w:p>
              <w:p w14:paraId="411D3059" w14:textId="77777777" w:rsidR="00D74618" w:rsidRPr="00171789" w:rsidRDefault="00D74618" w:rsidP="00D74618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İnternet Adresi</w:t>
                </w:r>
              </w:p>
              <w:p w14:paraId="17D4AA37" w14:textId="77777777" w:rsidR="00D74618" w:rsidRPr="0081560B" w:rsidRDefault="00D74618" w:rsidP="00D74618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E-Posta</w:t>
                </w:r>
              </w:p>
            </w:tc>
            <w:tc>
              <w:tcPr>
                <w:tcW w:w="283" w:type="dxa"/>
              </w:tcPr>
              <w:p w14:paraId="5492B853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14:paraId="1BB638C6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14:paraId="38ACB7A2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827" w:type="dxa"/>
              </w:tcPr>
              <w:p w14:paraId="550D8210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444 8 548</w:t>
                </w:r>
              </w:p>
              <w:p w14:paraId="02439335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www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</w:t>
                </w:r>
                <w:r>
                  <w:rPr>
                    <w:rFonts w:ascii="Cambria" w:hAnsi="Cambria"/>
                    <w:sz w:val="16"/>
                    <w:szCs w:val="16"/>
                  </w:rPr>
                  <w:t>lokmanhekim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.edu.tr</w:t>
                </w:r>
              </w:p>
              <w:p w14:paraId="7573013D" w14:textId="77777777" w:rsidR="00D74618" w:rsidRPr="0081560B" w:rsidRDefault="00D74618" w:rsidP="00D74618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sbe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@</w:t>
                </w:r>
                <w:r>
                  <w:rPr>
                    <w:rFonts w:ascii="Cambria" w:hAnsi="Cambria"/>
                    <w:sz w:val="16"/>
                    <w:szCs w:val="16"/>
                  </w:rPr>
                  <w:t>lokmanhekim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.edu.tr</w:t>
                </w:r>
              </w:p>
            </w:tc>
            <w:tc>
              <w:tcPr>
                <w:tcW w:w="1134" w:type="dxa"/>
              </w:tcPr>
              <w:p w14:paraId="580368B6" w14:textId="77777777" w:rsidR="00D74618" w:rsidRPr="0081560B" w:rsidRDefault="00D74618" w:rsidP="00D74618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Sayfa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PAGE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1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 /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NUMPAGES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2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</w:p>
            </w:tc>
          </w:tr>
        </w:tbl>
        <w:p w14:paraId="18399291" w14:textId="23E86649" w:rsidR="00B20FA2" w:rsidRPr="00C4163E" w:rsidRDefault="00B20FA2" w:rsidP="00B20FA2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73B883FD" w14:textId="56916BFB" w:rsidR="00B20FA2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08AC6D69" w14:textId="4D15C0C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59EE0938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7FF2054" w14:textId="0D59E794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2541102" w14:textId="63A007D8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36B0C002" w14:textId="3999FD8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35C2D94E" w14:textId="4037D959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</w:tr>
  </w:tbl>
  <w:p w14:paraId="0C946B14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34DC908B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DFA0D" w14:textId="77777777" w:rsidR="00A771F7" w:rsidRDefault="00A771F7" w:rsidP="00534F7F">
      <w:r>
        <w:separator/>
      </w:r>
    </w:p>
  </w:footnote>
  <w:footnote w:type="continuationSeparator" w:id="0">
    <w:p w14:paraId="67B24439" w14:textId="77777777" w:rsidR="00A771F7" w:rsidRDefault="00A771F7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4819"/>
      <w:gridCol w:w="1843"/>
      <w:gridCol w:w="2126"/>
    </w:tblGrid>
    <w:tr w:rsidR="00D758B4" w:rsidRPr="001768F9" w14:paraId="68321428" w14:textId="77777777" w:rsidTr="008B608C">
      <w:trPr>
        <w:trHeight w:val="282"/>
      </w:trPr>
      <w:tc>
        <w:tcPr>
          <w:tcW w:w="212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449469" w14:textId="0D486144" w:rsidR="00D758B4" w:rsidRPr="00CB7848" w:rsidRDefault="00D758B4" w:rsidP="00D758B4">
          <w:pPr>
            <w:tabs>
              <w:tab w:val="center" w:pos="4536"/>
              <w:tab w:val="right" w:pos="9072"/>
            </w:tabs>
            <w:ind w:left="30" w:firstLine="9"/>
            <w:jc w:val="center"/>
            <w:rPr>
              <w:lang w:val="x-none" w:eastAsia="x-none"/>
            </w:rPr>
          </w:pPr>
          <w:r w:rsidRPr="00CB7848">
            <w:rPr>
              <w:noProof/>
              <w:lang w:eastAsia="x-none"/>
            </w:rPr>
            <w:drawing>
              <wp:inline distT="0" distB="0" distL="0" distR="0" wp14:anchorId="032D8112" wp14:editId="03BD46EA">
                <wp:extent cx="787400" cy="664369"/>
                <wp:effectExtent l="0" t="0" r="0" b="2540"/>
                <wp:docPr id="8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051" cy="6691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FE7421" w14:textId="759F6A12" w:rsidR="00D758B4" w:rsidRPr="002B5C57" w:rsidRDefault="00D758B4" w:rsidP="002B5C5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</w:pPr>
          <w:r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T.C.</w:t>
          </w:r>
          <w:r w:rsidR="002B5C57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LOKMAN HEKİM ÜNİVERSİTESİ</w:t>
          </w:r>
          <w:r w:rsidR="002B5C57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 w:rsidR="00246C32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SAĞLIK BİLİMLERİ ENSTİTÜSÜ</w:t>
          </w:r>
          <w:r w:rsidR="002B5C57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 w:rsidR="001666EA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YÜKSEK LİSANS</w:t>
          </w:r>
          <w:r w:rsidR="002B5C57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 w:rsidR="001666EA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TEZ SAVUNMA SINAVI JÜRİSİ</w:t>
          </w:r>
          <w:r w:rsidR="002B5C57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 w:rsidR="001666EA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ATAMA TEKLİFİ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BA1D16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>Doküman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FA9BA6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>LHÜ-SBE-FRM-0022</w:t>
          </w:r>
        </w:p>
      </w:tc>
    </w:tr>
    <w:tr w:rsidR="00D758B4" w:rsidRPr="001768F9" w14:paraId="4146E360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3C2F1A" w14:textId="77777777" w:rsidR="00D758B4" w:rsidRPr="00CB7848" w:rsidRDefault="00D758B4" w:rsidP="00D758B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E7D9D9" w14:textId="77777777" w:rsidR="00D758B4" w:rsidRPr="00CB7848" w:rsidRDefault="00D758B4" w:rsidP="00D758B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09D5F22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>İlk Yayın Tarihi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575439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>17.08.2021</w:t>
          </w:r>
        </w:p>
      </w:tc>
    </w:tr>
    <w:tr w:rsidR="00D758B4" w:rsidRPr="001768F9" w14:paraId="7662E5F0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8DBD74" w14:textId="77777777" w:rsidR="00D758B4" w:rsidRPr="00CB7848" w:rsidRDefault="00D758B4" w:rsidP="00D758B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A9F456" w14:textId="77777777" w:rsidR="00D758B4" w:rsidRPr="00CB7848" w:rsidRDefault="00D758B4" w:rsidP="00D758B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0F8858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 xml:space="preserve">Revizyon Tarihi 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0EE709C" w14:textId="32960DFF" w:rsidR="00D758B4" w:rsidRPr="007C6604" w:rsidRDefault="002B5C57" w:rsidP="00D758B4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31</w:t>
          </w:r>
          <w:r w:rsidR="007C6604">
            <w:rPr>
              <w:rFonts w:ascii="Cambria" w:hAnsi="Cambria"/>
              <w:sz w:val="20"/>
              <w:szCs w:val="20"/>
              <w:lang w:eastAsia="x-none"/>
            </w:rPr>
            <w:t>.</w:t>
          </w:r>
          <w:r w:rsidR="00CE235C">
            <w:rPr>
              <w:rFonts w:ascii="Cambria" w:hAnsi="Cambria"/>
              <w:sz w:val="20"/>
              <w:szCs w:val="20"/>
              <w:lang w:eastAsia="x-none"/>
            </w:rPr>
            <w:t>0</w:t>
          </w:r>
          <w:r>
            <w:rPr>
              <w:rFonts w:ascii="Cambria" w:hAnsi="Cambria"/>
              <w:sz w:val="20"/>
              <w:szCs w:val="20"/>
              <w:lang w:eastAsia="x-none"/>
            </w:rPr>
            <w:t>7</w:t>
          </w:r>
          <w:r w:rsidR="007C6604">
            <w:rPr>
              <w:rFonts w:ascii="Cambria" w:hAnsi="Cambria"/>
              <w:sz w:val="20"/>
              <w:szCs w:val="20"/>
              <w:lang w:eastAsia="x-none"/>
            </w:rPr>
            <w:t>.202</w:t>
          </w:r>
          <w:r w:rsidR="00CE235C">
            <w:rPr>
              <w:rFonts w:ascii="Cambria" w:hAnsi="Cambria"/>
              <w:sz w:val="20"/>
              <w:szCs w:val="20"/>
              <w:lang w:eastAsia="x-none"/>
            </w:rPr>
            <w:t>6</w:t>
          </w:r>
        </w:p>
      </w:tc>
    </w:tr>
    <w:tr w:rsidR="00D758B4" w:rsidRPr="001768F9" w14:paraId="061FA332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1C1D26" w14:textId="77777777" w:rsidR="00D758B4" w:rsidRPr="00CB7848" w:rsidRDefault="00D758B4" w:rsidP="00D758B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97297A" w14:textId="77777777" w:rsidR="00D758B4" w:rsidRPr="00CB7848" w:rsidRDefault="00D758B4" w:rsidP="00D758B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21EEBAA" w14:textId="77777777" w:rsidR="00D758B4" w:rsidRPr="007C6604" w:rsidRDefault="00D758B4" w:rsidP="00D758B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7C6604">
            <w:rPr>
              <w:rFonts w:ascii="Cambria" w:hAnsi="Cambria"/>
              <w:sz w:val="20"/>
              <w:szCs w:val="20"/>
              <w:lang w:eastAsia="x-none"/>
            </w:rPr>
            <w:t>Revizyon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439107" w14:textId="01B358D1" w:rsidR="00D758B4" w:rsidRPr="007C6604" w:rsidRDefault="002B5C57" w:rsidP="00D758B4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3</w:t>
          </w:r>
        </w:p>
      </w:tc>
    </w:tr>
  </w:tbl>
  <w:p w14:paraId="06C46CFD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2A67"/>
    <w:rsid w:val="000313E7"/>
    <w:rsid w:val="00043868"/>
    <w:rsid w:val="0005263B"/>
    <w:rsid w:val="00056909"/>
    <w:rsid w:val="00061050"/>
    <w:rsid w:val="00076965"/>
    <w:rsid w:val="00093C5F"/>
    <w:rsid w:val="000B7811"/>
    <w:rsid w:val="000C277D"/>
    <w:rsid w:val="000F7B8C"/>
    <w:rsid w:val="001076DB"/>
    <w:rsid w:val="00120E49"/>
    <w:rsid w:val="00164950"/>
    <w:rsid w:val="0016547C"/>
    <w:rsid w:val="001666EA"/>
    <w:rsid w:val="00167868"/>
    <w:rsid w:val="00172ADA"/>
    <w:rsid w:val="001842CA"/>
    <w:rsid w:val="001975C8"/>
    <w:rsid w:val="001D7112"/>
    <w:rsid w:val="001E264A"/>
    <w:rsid w:val="001F6791"/>
    <w:rsid w:val="00236E1E"/>
    <w:rsid w:val="00240ED2"/>
    <w:rsid w:val="00246C32"/>
    <w:rsid w:val="002A4270"/>
    <w:rsid w:val="002B5C57"/>
    <w:rsid w:val="002D6766"/>
    <w:rsid w:val="00300E58"/>
    <w:rsid w:val="00313C02"/>
    <w:rsid w:val="003230A8"/>
    <w:rsid w:val="003247C0"/>
    <w:rsid w:val="00345D9A"/>
    <w:rsid w:val="0036726B"/>
    <w:rsid w:val="003706D5"/>
    <w:rsid w:val="003917E9"/>
    <w:rsid w:val="00393BCE"/>
    <w:rsid w:val="003C32F5"/>
    <w:rsid w:val="003C594E"/>
    <w:rsid w:val="003F21EB"/>
    <w:rsid w:val="004023B0"/>
    <w:rsid w:val="004150F6"/>
    <w:rsid w:val="00431A0A"/>
    <w:rsid w:val="00452F51"/>
    <w:rsid w:val="0046783F"/>
    <w:rsid w:val="004C3F10"/>
    <w:rsid w:val="004C70AD"/>
    <w:rsid w:val="004F27F3"/>
    <w:rsid w:val="0051167F"/>
    <w:rsid w:val="00512608"/>
    <w:rsid w:val="00520151"/>
    <w:rsid w:val="00534F7F"/>
    <w:rsid w:val="005355C8"/>
    <w:rsid w:val="00551B24"/>
    <w:rsid w:val="00557F52"/>
    <w:rsid w:val="00577985"/>
    <w:rsid w:val="00590F2C"/>
    <w:rsid w:val="005B5AD0"/>
    <w:rsid w:val="005C713E"/>
    <w:rsid w:val="005D4F64"/>
    <w:rsid w:val="005D53F6"/>
    <w:rsid w:val="005E250B"/>
    <w:rsid w:val="00611129"/>
    <w:rsid w:val="0061636C"/>
    <w:rsid w:val="00635A92"/>
    <w:rsid w:val="00644754"/>
    <w:rsid w:val="0064705C"/>
    <w:rsid w:val="006609F0"/>
    <w:rsid w:val="006854D5"/>
    <w:rsid w:val="006A20CD"/>
    <w:rsid w:val="006C0DD1"/>
    <w:rsid w:val="006C45BA"/>
    <w:rsid w:val="006C6ED6"/>
    <w:rsid w:val="006F21FB"/>
    <w:rsid w:val="007133AF"/>
    <w:rsid w:val="00715C4E"/>
    <w:rsid w:val="00733897"/>
    <w:rsid w:val="007338BD"/>
    <w:rsid w:val="0073606C"/>
    <w:rsid w:val="0075616C"/>
    <w:rsid w:val="00771C04"/>
    <w:rsid w:val="007C6604"/>
    <w:rsid w:val="007D4382"/>
    <w:rsid w:val="007E60C0"/>
    <w:rsid w:val="00805997"/>
    <w:rsid w:val="00826A14"/>
    <w:rsid w:val="0084084C"/>
    <w:rsid w:val="00882164"/>
    <w:rsid w:val="008854DD"/>
    <w:rsid w:val="00885B67"/>
    <w:rsid w:val="008867CB"/>
    <w:rsid w:val="0089245A"/>
    <w:rsid w:val="00896DD6"/>
    <w:rsid w:val="0089732B"/>
    <w:rsid w:val="008A457B"/>
    <w:rsid w:val="008B608C"/>
    <w:rsid w:val="008D27A0"/>
    <w:rsid w:val="008D371C"/>
    <w:rsid w:val="008E4CA3"/>
    <w:rsid w:val="00914294"/>
    <w:rsid w:val="00923FD4"/>
    <w:rsid w:val="009455D2"/>
    <w:rsid w:val="00947372"/>
    <w:rsid w:val="009503D1"/>
    <w:rsid w:val="009B2956"/>
    <w:rsid w:val="00A10DDF"/>
    <w:rsid w:val="00A125A4"/>
    <w:rsid w:val="00A26A42"/>
    <w:rsid w:val="00A3498D"/>
    <w:rsid w:val="00A354CE"/>
    <w:rsid w:val="00A53BB5"/>
    <w:rsid w:val="00A5601B"/>
    <w:rsid w:val="00A608FD"/>
    <w:rsid w:val="00A650C5"/>
    <w:rsid w:val="00A771F7"/>
    <w:rsid w:val="00A842A5"/>
    <w:rsid w:val="00A86B0F"/>
    <w:rsid w:val="00AC6DAA"/>
    <w:rsid w:val="00B02129"/>
    <w:rsid w:val="00B06EC8"/>
    <w:rsid w:val="00B20FA2"/>
    <w:rsid w:val="00B254EC"/>
    <w:rsid w:val="00B35AB6"/>
    <w:rsid w:val="00B4709D"/>
    <w:rsid w:val="00B53914"/>
    <w:rsid w:val="00B63916"/>
    <w:rsid w:val="00B74207"/>
    <w:rsid w:val="00B94075"/>
    <w:rsid w:val="00BC7571"/>
    <w:rsid w:val="00C04E49"/>
    <w:rsid w:val="00C305C2"/>
    <w:rsid w:val="00C5206C"/>
    <w:rsid w:val="00C56D8E"/>
    <w:rsid w:val="00C634F6"/>
    <w:rsid w:val="00CA21CC"/>
    <w:rsid w:val="00CE235C"/>
    <w:rsid w:val="00CE6C09"/>
    <w:rsid w:val="00D23714"/>
    <w:rsid w:val="00D47F20"/>
    <w:rsid w:val="00D6173E"/>
    <w:rsid w:val="00D624CC"/>
    <w:rsid w:val="00D74618"/>
    <w:rsid w:val="00D758B4"/>
    <w:rsid w:val="00DD51A4"/>
    <w:rsid w:val="00E13822"/>
    <w:rsid w:val="00E163FE"/>
    <w:rsid w:val="00E20CC6"/>
    <w:rsid w:val="00E23644"/>
    <w:rsid w:val="00E26B52"/>
    <w:rsid w:val="00E36113"/>
    <w:rsid w:val="00E71E8A"/>
    <w:rsid w:val="00E83866"/>
    <w:rsid w:val="00E84148"/>
    <w:rsid w:val="00E87FEE"/>
    <w:rsid w:val="00EA29AB"/>
    <w:rsid w:val="00ED510B"/>
    <w:rsid w:val="00EE3346"/>
    <w:rsid w:val="00F07C37"/>
    <w:rsid w:val="00F32598"/>
    <w:rsid w:val="00F50267"/>
    <w:rsid w:val="00FA6DA8"/>
    <w:rsid w:val="00FE351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1B852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A608F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08F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08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08F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08FD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85B6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5B67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8A457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A4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be@lokmanhekim@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be@lokmanhekim.edu.t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Mustafa Onur EKEN</cp:lastModifiedBy>
  <cp:revision>23</cp:revision>
  <dcterms:created xsi:type="dcterms:W3CDTF">2021-08-18T08:18:00Z</dcterms:created>
  <dcterms:modified xsi:type="dcterms:W3CDTF">2026-07-31T11:22:00Z</dcterms:modified>
</cp:coreProperties>
</file>