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511" w:type="pct"/>
        <w:tblInd w:w="-5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00" w:firstRow="0" w:lastRow="0" w:firstColumn="0" w:lastColumn="0" w:noHBand="0" w:noVBand="1"/>
      </w:tblPr>
      <w:tblGrid>
        <w:gridCol w:w="15735"/>
      </w:tblGrid>
      <w:tr w:rsidR="000B23DD" w14:paraId="21001B6C" w14:textId="77777777" w:rsidTr="000B23DD">
        <w:trPr>
          <w:trHeight w:val="567"/>
        </w:trPr>
        <w:tc>
          <w:tcPr>
            <w:tcW w:w="5000" w:type="pct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434AA09A" w14:textId="07165851" w:rsidR="000B23DD" w:rsidRDefault="000B23DD" w:rsidP="000B2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Cambria" w:eastAsia="Cambria" w:hAnsi="Cambria" w:cs="Cambria"/>
                <w:b/>
                <w:color w:val="002060"/>
              </w:rPr>
            </w:pPr>
            <w:r w:rsidRPr="000B23DD">
              <w:rPr>
                <w:rFonts w:ascii="Cambria" w:eastAsia="Cambria" w:hAnsi="Cambria" w:cs="Cambria"/>
                <w:b/>
                <w:color w:val="002060"/>
              </w:rPr>
              <w:t>KOMİSYON</w:t>
            </w:r>
            <w:r>
              <w:rPr>
                <w:rFonts w:ascii="Cambria" w:eastAsia="Cambria" w:hAnsi="Cambria" w:cs="Cambria"/>
                <w:b/>
                <w:color w:val="002060"/>
              </w:rPr>
              <w:t>LAR</w:t>
            </w:r>
            <w:r w:rsidRPr="000B23DD">
              <w:rPr>
                <w:rFonts w:ascii="Cambria" w:eastAsia="Cambria" w:hAnsi="Cambria" w:cs="Cambria"/>
                <w:b/>
                <w:color w:val="002060"/>
              </w:rPr>
              <w:t xml:space="preserve"> VE KOORDİNATÖRLÜK</w:t>
            </w:r>
            <w:r>
              <w:rPr>
                <w:rFonts w:ascii="Cambria" w:eastAsia="Cambria" w:hAnsi="Cambria" w:cs="Cambria"/>
                <w:b/>
                <w:color w:val="002060"/>
              </w:rPr>
              <w:t>LERİN</w:t>
            </w:r>
            <w:r w:rsidRPr="000B23DD">
              <w:rPr>
                <w:rFonts w:ascii="Cambria" w:eastAsia="Cambria" w:hAnsi="Cambria" w:cs="Cambria"/>
                <w:b/>
                <w:color w:val="002060"/>
              </w:rPr>
              <w:t xml:space="preserve"> YILLIK ÇALIŞMA TAKVİMİ FORMU</w:t>
            </w:r>
          </w:p>
        </w:tc>
      </w:tr>
    </w:tbl>
    <w:p w14:paraId="186B3287" w14:textId="77777777" w:rsidR="000B23DD" w:rsidRPr="000B23DD" w:rsidRDefault="000B23DD" w:rsidP="000B23DD">
      <w:pPr>
        <w:spacing w:after="0"/>
        <w:rPr>
          <w:rFonts w:ascii="Cambria" w:hAnsi="Cambria"/>
          <w:sz w:val="10"/>
          <w:szCs w:val="10"/>
        </w:rPr>
      </w:pPr>
    </w:p>
    <w:tbl>
      <w:tblPr>
        <w:tblStyle w:val="a0"/>
        <w:tblW w:w="15735" w:type="dxa"/>
        <w:tblInd w:w="-5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1100"/>
        <w:gridCol w:w="463"/>
        <w:gridCol w:w="639"/>
        <w:gridCol w:w="1100"/>
        <w:gridCol w:w="1101"/>
        <w:gridCol w:w="1102"/>
        <w:gridCol w:w="1100"/>
        <w:gridCol w:w="1099"/>
        <w:gridCol w:w="1100"/>
        <w:gridCol w:w="1131"/>
        <w:gridCol w:w="1178"/>
        <w:gridCol w:w="1178"/>
        <w:gridCol w:w="1179"/>
      </w:tblGrid>
      <w:tr w:rsidR="00751392" w:rsidRPr="00751392" w14:paraId="699C6DC2" w14:textId="77777777" w:rsidTr="000B23DD">
        <w:trPr>
          <w:trHeight w:val="567"/>
        </w:trPr>
        <w:tc>
          <w:tcPr>
            <w:tcW w:w="3828" w:type="dxa"/>
            <w:gridSpan w:val="3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5CBC15E9" w14:textId="6A8C864F" w:rsidR="00BD4717" w:rsidRPr="00751392" w:rsidRDefault="00A87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AKADEMİK EĞİTİM-ÖĞRETİM YILI</w:t>
            </w:r>
          </w:p>
        </w:tc>
        <w:tc>
          <w:tcPr>
            <w:tcW w:w="11907" w:type="dxa"/>
            <w:gridSpan w:val="11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6A16B41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2060"/>
              </w:rPr>
            </w:pPr>
          </w:p>
        </w:tc>
      </w:tr>
      <w:tr w:rsidR="00751392" w:rsidRPr="00751392" w14:paraId="71C536A2" w14:textId="77777777" w:rsidTr="007E5D9A">
        <w:trPr>
          <w:trHeight w:val="83"/>
        </w:trPr>
        <w:tc>
          <w:tcPr>
            <w:tcW w:w="15735" w:type="dxa"/>
            <w:gridSpan w:val="14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</w:tcPr>
          <w:p w14:paraId="312BA0D1" w14:textId="77777777" w:rsidR="00BD4717" w:rsidRPr="000B23DD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2060"/>
                <w:sz w:val="14"/>
                <w:szCs w:val="14"/>
              </w:rPr>
            </w:pPr>
          </w:p>
        </w:tc>
      </w:tr>
      <w:tr w:rsidR="00751392" w:rsidRPr="00751392" w14:paraId="34581899" w14:textId="77777777" w:rsidTr="000B23DD">
        <w:trPr>
          <w:trHeight w:val="454"/>
        </w:trPr>
        <w:tc>
          <w:tcPr>
            <w:tcW w:w="15735" w:type="dxa"/>
            <w:gridSpan w:val="14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35CDD459" w14:textId="68DC6F9D" w:rsidR="00BD4717" w:rsidRPr="00751392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7"/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EĞİTİM KOMİSYONU</w:t>
            </w:r>
          </w:p>
        </w:tc>
      </w:tr>
      <w:tr w:rsidR="00751392" w:rsidRPr="00751392" w14:paraId="07A65B66" w14:textId="77777777" w:rsidTr="007E5D9A">
        <w:trPr>
          <w:trHeight w:val="283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32B47D40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135C7A8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EYLÜL</w:t>
            </w:r>
          </w:p>
        </w:tc>
        <w:tc>
          <w:tcPr>
            <w:tcW w:w="1102" w:type="dxa"/>
            <w:gridSpan w:val="2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73955D8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EKİM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D9F02D5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KASIM</w:t>
            </w: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83C642C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ARALIK</w:t>
            </w: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FDBA7B4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OCAK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8BD7551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ŞUBAT</w:t>
            </w: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74A5E7F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MART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B17FF36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NİSAN</w:t>
            </w: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2A682A0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MAYIS</w:t>
            </w: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8EDFCF4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HAZİRAN</w:t>
            </w: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D0E0BC3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TEMMUZ</w:t>
            </w: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EE5F9A0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AĞUSTOS</w:t>
            </w:r>
          </w:p>
        </w:tc>
      </w:tr>
      <w:tr w:rsidR="00751392" w:rsidRPr="00751392" w14:paraId="464EAF40" w14:textId="77777777" w:rsidTr="007E5D9A">
        <w:trPr>
          <w:trHeight w:val="397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140D1DAB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Planlanan Tarih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637D2C8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69E1C32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AAC8653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7AA0806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102C14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1BD4DE7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6628EF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E13002F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9FAC0E0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3C614E2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11C1532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D65D2A3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</w:tr>
      <w:tr w:rsidR="00751392" w:rsidRPr="00751392" w14:paraId="21F5DEFD" w14:textId="77777777" w:rsidTr="007E5D9A">
        <w:trPr>
          <w:trHeight w:val="397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53A603CA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Gerçekleşen Tarih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2EC388C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B42165E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161073E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25F8900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61796AC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1FC1DE0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012E89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07227B2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669CA01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377770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91E529D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B54094F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</w:tr>
      <w:tr w:rsidR="00751392" w:rsidRPr="00751392" w14:paraId="5164B723" w14:textId="77777777" w:rsidTr="000B23DD">
        <w:trPr>
          <w:trHeight w:val="454"/>
        </w:trPr>
        <w:tc>
          <w:tcPr>
            <w:tcW w:w="15735" w:type="dxa"/>
            <w:gridSpan w:val="14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707847BB" w14:textId="601C6C1D" w:rsidR="00BD4717" w:rsidRPr="00751392" w:rsidRDefault="007E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7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UYGULAMALI EĞİTİMLER KOMİSYONU</w:t>
            </w:r>
          </w:p>
        </w:tc>
      </w:tr>
      <w:tr w:rsidR="00751392" w:rsidRPr="00751392" w14:paraId="41CD5872" w14:textId="77777777" w:rsidTr="007E5D9A">
        <w:trPr>
          <w:trHeight w:val="283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1FD28A44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B0F104B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EYLÜL</w:t>
            </w:r>
          </w:p>
        </w:tc>
        <w:tc>
          <w:tcPr>
            <w:tcW w:w="1102" w:type="dxa"/>
            <w:gridSpan w:val="2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BF0F2ED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EKİM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5A4344F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KASIM</w:t>
            </w: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77775BF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ARALIK</w:t>
            </w: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CECD8F6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OCAK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54C0E2A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ŞUBAT</w:t>
            </w: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1C82EF6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MART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7BE54B5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NİSAN</w:t>
            </w: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BC46636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MAYIS</w:t>
            </w: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8922A3E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HAZİRAN</w:t>
            </w: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A6B537B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TEMMUZ</w:t>
            </w: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26E700C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AĞUSTOS</w:t>
            </w:r>
          </w:p>
        </w:tc>
      </w:tr>
      <w:tr w:rsidR="00751392" w:rsidRPr="00751392" w14:paraId="360BA71B" w14:textId="77777777" w:rsidTr="007E5D9A">
        <w:trPr>
          <w:trHeight w:val="397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7DC6F051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Planlanan Tarih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3FE4AA3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D8228C1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5625046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7AE774F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B23B810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45917A7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8ED3357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ED769FF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90A29DD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5F4CF0A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BB77E9C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981078F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</w:tr>
      <w:tr w:rsidR="00751392" w:rsidRPr="00751392" w14:paraId="37489B6A" w14:textId="77777777" w:rsidTr="007E5D9A">
        <w:trPr>
          <w:trHeight w:val="397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78168C73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Gerçekleşen Tarih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417093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2C9837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7C5F33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010E757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387C454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A83AE8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8CBF72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3D5087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EB224F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340842D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D1B7C87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2851A24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</w:tr>
      <w:tr w:rsidR="00751392" w:rsidRPr="00751392" w14:paraId="5DE93DC4" w14:textId="77777777" w:rsidTr="000B23DD">
        <w:trPr>
          <w:trHeight w:val="454"/>
        </w:trPr>
        <w:tc>
          <w:tcPr>
            <w:tcW w:w="15735" w:type="dxa"/>
            <w:gridSpan w:val="14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777EFE28" w14:textId="5BF72C78" w:rsidR="00BD4717" w:rsidRPr="00751392" w:rsidRDefault="007E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7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KALİTE VE AKREDİTASYON KOMİSYONU</w:t>
            </w:r>
          </w:p>
        </w:tc>
      </w:tr>
      <w:tr w:rsidR="00751392" w:rsidRPr="00751392" w14:paraId="3DD043D8" w14:textId="77777777" w:rsidTr="007E5D9A">
        <w:trPr>
          <w:trHeight w:val="283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57F35E2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E6F9865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EYLÜL</w:t>
            </w:r>
          </w:p>
        </w:tc>
        <w:tc>
          <w:tcPr>
            <w:tcW w:w="1102" w:type="dxa"/>
            <w:gridSpan w:val="2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A362433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EKİM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A177345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KASIM</w:t>
            </w: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0AE077D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ARALIK</w:t>
            </w: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F62360E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OCAK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5C0834A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ŞUBAT</w:t>
            </w: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5797D4F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MART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0C907DC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NİSAN</w:t>
            </w: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B3F3354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MAYIS</w:t>
            </w: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2A0DE08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HAZİRAN</w:t>
            </w: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0729B71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TEMMUZ</w:t>
            </w: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7C22348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AĞUSTOS</w:t>
            </w:r>
          </w:p>
        </w:tc>
      </w:tr>
      <w:tr w:rsidR="00751392" w:rsidRPr="00751392" w14:paraId="490A589D" w14:textId="77777777" w:rsidTr="007E5D9A">
        <w:trPr>
          <w:trHeight w:val="397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79C78244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Planlanan Tarih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5DD71DF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B666BED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3473CF0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EF994DC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7D0954F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7FCEC4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D019EA3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22F9F4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7FDDB8D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0DCA6FC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BFEFE92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078E587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</w:tr>
      <w:tr w:rsidR="00751392" w:rsidRPr="00751392" w14:paraId="56E87381" w14:textId="77777777" w:rsidTr="007E5D9A">
        <w:trPr>
          <w:trHeight w:val="397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2CF66072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Gerçekleşen Tarih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2DEADFD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3C57BB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A279C7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CAA0CD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2BB9A3A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2188228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145FF43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55E992A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926A26C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A31CBA0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35D6A0F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1BA6604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</w:p>
        </w:tc>
      </w:tr>
      <w:tr w:rsidR="00751392" w:rsidRPr="00751392" w14:paraId="652F53E0" w14:textId="77777777" w:rsidTr="000B23DD">
        <w:trPr>
          <w:trHeight w:val="454"/>
        </w:trPr>
        <w:tc>
          <w:tcPr>
            <w:tcW w:w="15735" w:type="dxa"/>
            <w:gridSpan w:val="14"/>
            <w:tcBorders>
              <w:top w:val="single" w:sz="4" w:space="0" w:color="BFBFBF"/>
            </w:tcBorders>
            <w:shd w:val="clear" w:color="auto" w:fill="F2F2F2"/>
            <w:vAlign w:val="center"/>
          </w:tcPr>
          <w:p w14:paraId="2EA403B7" w14:textId="708D8D0C" w:rsidR="00BD4717" w:rsidRPr="007E5D9A" w:rsidRDefault="007E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7"/>
              <w:rPr>
                <w:rFonts w:ascii="Cambria" w:eastAsia="Cambria" w:hAnsi="Cambria" w:cs="Cambria"/>
                <w:b/>
                <w:bCs/>
                <w:color w:val="002060"/>
              </w:rPr>
            </w:pPr>
            <w:r w:rsidRPr="007E5D9A">
              <w:rPr>
                <w:rFonts w:ascii="Cambria" w:eastAsia="Cambria" w:hAnsi="Cambria" w:cs="Cambria"/>
                <w:b/>
                <w:bCs/>
                <w:color w:val="002060"/>
              </w:rPr>
              <w:t>ARAŞTIRMA KOMİSYONU</w:t>
            </w:r>
          </w:p>
        </w:tc>
      </w:tr>
      <w:tr w:rsidR="00751392" w:rsidRPr="00751392" w14:paraId="5E95AB9F" w14:textId="77777777" w:rsidTr="007E5D9A">
        <w:trPr>
          <w:trHeight w:val="283"/>
        </w:trPr>
        <w:tc>
          <w:tcPr>
            <w:tcW w:w="2265" w:type="dxa"/>
            <w:tcBorders>
              <w:top w:val="single" w:sz="4" w:space="0" w:color="BFBFBF"/>
            </w:tcBorders>
            <w:shd w:val="clear" w:color="auto" w:fill="F2F2F2"/>
            <w:vAlign w:val="center"/>
          </w:tcPr>
          <w:p w14:paraId="63B1B4C1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</w:tcBorders>
            <w:vAlign w:val="center"/>
          </w:tcPr>
          <w:p w14:paraId="33703E09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EYLÜL</w:t>
            </w:r>
          </w:p>
        </w:tc>
        <w:tc>
          <w:tcPr>
            <w:tcW w:w="1102" w:type="dxa"/>
            <w:gridSpan w:val="2"/>
            <w:tcBorders>
              <w:top w:val="single" w:sz="4" w:space="0" w:color="BFBFBF"/>
            </w:tcBorders>
            <w:vAlign w:val="center"/>
          </w:tcPr>
          <w:p w14:paraId="7408A4A6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EKİM</w:t>
            </w:r>
          </w:p>
        </w:tc>
        <w:tc>
          <w:tcPr>
            <w:tcW w:w="1100" w:type="dxa"/>
            <w:tcBorders>
              <w:top w:val="single" w:sz="4" w:space="0" w:color="BFBFBF"/>
            </w:tcBorders>
            <w:vAlign w:val="center"/>
          </w:tcPr>
          <w:p w14:paraId="0AA17C27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KASIM</w:t>
            </w:r>
          </w:p>
        </w:tc>
        <w:tc>
          <w:tcPr>
            <w:tcW w:w="1101" w:type="dxa"/>
            <w:tcBorders>
              <w:top w:val="single" w:sz="4" w:space="0" w:color="BFBFBF"/>
            </w:tcBorders>
            <w:vAlign w:val="center"/>
          </w:tcPr>
          <w:p w14:paraId="7024A3C8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ARALIK</w:t>
            </w:r>
          </w:p>
        </w:tc>
        <w:tc>
          <w:tcPr>
            <w:tcW w:w="1102" w:type="dxa"/>
            <w:tcBorders>
              <w:top w:val="single" w:sz="4" w:space="0" w:color="BFBFBF"/>
            </w:tcBorders>
            <w:vAlign w:val="center"/>
          </w:tcPr>
          <w:p w14:paraId="48AC11AA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OCAK</w:t>
            </w:r>
          </w:p>
        </w:tc>
        <w:tc>
          <w:tcPr>
            <w:tcW w:w="1100" w:type="dxa"/>
            <w:tcBorders>
              <w:top w:val="single" w:sz="4" w:space="0" w:color="BFBFBF"/>
            </w:tcBorders>
            <w:vAlign w:val="center"/>
          </w:tcPr>
          <w:p w14:paraId="0C2E70B7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ŞUBAT</w:t>
            </w:r>
          </w:p>
        </w:tc>
        <w:tc>
          <w:tcPr>
            <w:tcW w:w="1099" w:type="dxa"/>
            <w:tcBorders>
              <w:top w:val="single" w:sz="4" w:space="0" w:color="BFBFBF"/>
            </w:tcBorders>
            <w:vAlign w:val="center"/>
          </w:tcPr>
          <w:p w14:paraId="6CA6DAAB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MART</w:t>
            </w:r>
          </w:p>
        </w:tc>
        <w:tc>
          <w:tcPr>
            <w:tcW w:w="1100" w:type="dxa"/>
            <w:tcBorders>
              <w:top w:val="single" w:sz="4" w:space="0" w:color="BFBFBF"/>
            </w:tcBorders>
            <w:vAlign w:val="center"/>
          </w:tcPr>
          <w:p w14:paraId="581FC92E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NİSAN</w:t>
            </w:r>
          </w:p>
        </w:tc>
        <w:tc>
          <w:tcPr>
            <w:tcW w:w="1131" w:type="dxa"/>
            <w:tcBorders>
              <w:top w:val="single" w:sz="4" w:space="0" w:color="BFBFBF"/>
            </w:tcBorders>
            <w:vAlign w:val="center"/>
          </w:tcPr>
          <w:p w14:paraId="5675DBAD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MAYIS</w:t>
            </w:r>
          </w:p>
        </w:tc>
        <w:tc>
          <w:tcPr>
            <w:tcW w:w="1178" w:type="dxa"/>
            <w:tcBorders>
              <w:top w:val="single" w:sz="4" w:space="0" w:color="BFBFBF"/>
            </w:tcBorders>
            <w:vAlign w:val="center"/>
          </w:tcPr>
          <w:p w14:paraId="02796041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HAZİRAN</w:t>
            </w:r>
          </w:p>
        </w:tc>
        <w:tc>
          <w:tcPr>
            <w:tcW w:w="1178" w:type="dxa"/>
            <w:tcBorders>
              <w:top w:val="single" w:sz="4" w:space="0" w:color="BFBFBF"/>
            </w:tcBorders>
            <w:vAlign w:val="center"/>
          </w:tcPr>
          <w:p w14:paraId="056E6061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TEMMUZ</w:t>
            </w:r>
          </w:p>
        </w:tc>
        <w:tc>
          <w:tcPr>
            <w:tcW w:w="1179" w:type="dxa"/>
            <w:tcBorders>
              <w:top w:val="single" w:sz="4" w:space="0" w:color="BFBFBF"/>
            </w:tcBorders>
            <w:vAlign w:val="center"/>
          </w:tcPr>
          <w:p w14:paraId="767416A5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AĞUSTOS</w:t>
            </w:r>
          </w:p>
        </w:tc>
      </w:tr>
      <w:tr w:rsidR="00751392" w:rsidRPr="00751392" w14:paraId="77B990DA" w14:textId="77777777" w:rsidTr="007E5D9A">
        <w:trPr>
          <w:trHeight w:val="425"/>
        </w:trPr>
        <w:tc>
          <w:tcPr>
            <w:tcW w:w="2265" w:type="dxa"/>
            <w:tcBorders>
              <w:top w:val="single" w:sz="4" w:space="0" w:color="BFBFBF"/>
            </w:tcBorders>
            <w:shd w:val="clear" w:color="auto" w:fill="F2F2F2"/>
            <w:vAlign w:val="center"/>
          </w:tcPr>
          <w:p w14:paraId="2EE5CEDA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Planlanan Tarih</w:t>
            </w:r>
          </w:p>
        </w:tc>
        <w:tc>
          <w:tcPr>
            <w:tcW w:w="1100" w:type="dxa"/>
            <w:tcBorders>
              <w:top w:val="single" w:sz="4" w:space="0" w:color="BFBFBF"/>
            </w:tcBorders>
            <w:vAlign w:val="center"/>
          </w:tcPr>
          <w:p w14:paraId="413D3DBD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BFBFBF"/>
            </w:tcBorders>
            <w:vAlign w:val="center"/>
          </w:tcPr>
          <w:p w14:paraId="65764C81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</w:tcBorders>
            <w:vAlign w:val="center"/>
          </w:tcPr>
          <w:p w14:paraId="0661F0B2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BFBFBF"/>
            </w:tcBorders>
            <w:vAlign w:val="center"/>
          </w:tcPr>
          <w:p w14:paraId="765B8B7E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</w:tcBorders>
            <w:vAlign w:val="center"/>
          </w:tcPr>
          <w:p w14:paraId="31034EC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</w:tcBorders>
            <w:vAlign w:val="center"/>
          </w:tcPr>
          <w:p w14:paraId="66F1A7E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BFBFBF"/>
            </w:tcBorders>
            <w:vAlign w:val="center"/>
          </w:tcPr>
          <w:p w14:paraId="5FC3BFB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</w:tcBorders>
            <w:vAlign w:val="center"/>
          </w:tcPr>
          <w:p w14:paraId="739F4F3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BFBFBF"/>
            </w:tcBorders>
            <w:vAlign w:val="center"/>
          </w:tcPr>
          <w:p w14:paraId="41AEA222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</w:tcBorders>
            <w:vAlign w:val="center"/>
          </w:tcPr>
          <w:p w14:paraId="638ED22F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</w:tcBorders>
            <w:vAlign w:val="center"/>
          </w:tcPr>
          <w:p w14:paraId="79223B20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BFBFBF"/>
            </w:tcBorders>
            <w:vAlign w:val="center"/>
          </w:tcPr>
          <w:p w14:paraId="3143239A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</w:tr>
      <w:tr w:rsidR="00751392" w:rsidRPr="00751392" w14:paraId="03E7C04B" w14:textId="77777777" w:rsidTr="007E5D9A">
        <w:trPr>
          <w:trHeight w:val="425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24F6E718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Gerçekleşen Tarih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F0C4CC6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5EA2598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2B0EDA6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89999F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7B4C6C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D3B225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0A1B0E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60CA8C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EB45EE4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8A9474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120C277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0D12E3D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</w:tr>
    </w:tbl>
    <w:p w14:paraId="03C38975" w14:textId="77777777" w:rsidR="000B23DD" w:rsidRDefault="000B23DD"/>
    <w:tbl>
      <w:tblPr>
        <w:tblStyle w:val="a0"/>
        <w:tblW w:w="15735" w:type="dxa"/>
        <w:tblInd w:w="-5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1100"/>
        <w:gridCol w:w="1102"/>
        <w:gridCol w:w="1100"/>
        <w:gridCol w:w="1101"/>
        <w:gridCol w:w="1102"/>
        <w:gridCol w:w="1100"/>
        <w:gridCol w:w="1099"/>
        <w:gridCol w:w="1100"/>
        <w:gridCol w:w="1131"/>
        <w:gridCol w:w="1178"/>
        <w:gridCol w:w="1178"/>
        <w:gridCol w:w="1179"/>
      </w:tblGrid>
      <w:tr w:rsidR="00751392" w:rsidRPr="00751392" w14:paraId="67C0B6F1" w14:textId="77777777" w:rsidTr="000B23DD">
        <w:trPr>
          <w:trHeight w:val="454"/>
        </w:trPr>
        <w:tc>
          <w:tcPr>
            <w:tcW w:w="15735" w:type="dxa"/>
            <w:gridSpan w:val="13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6CC8A076" w14:textId="1CA24855" w:rsidR="00BD4717" w:rsidRPr="00751392" w:rsidRDefault="007E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mbria" w:eastAsia="Cambria" w:hAnsi="Cambria" w:cs="Cambria"/>
                <w:b/>
                <w:color w:val="002060"/>
              </w:rPr>
            </w:pPr>
            <w:r w:rsidRPr="007E5D9A">
              <w:rPr>
                <w:rFonts w:ascii="Cambria" w:eastAsia="Cambria" w:hAnsi="Cambria" w:cs="Cambria"/>
                <w:b/>
                <w:color w:val="002060"/>
              </w:rPr>
              <w:lastRenderedPageBreak/>
              <w:t>MUAFİYET VE İNTİBAK KOMİSYONU</w:t>
            </w:r>
          </w:p>
        </w:tc>
      </w:tr>
      <w:tr w:rsidR="00751392" w:rsidRPr="00751392" w14:paraId="69B77F08" w14:textId="77777777" w:rsidTr="007E5D9A">
        <w:trPr>
          <w:trHeight w:val="283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673720ED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8F71B15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EYLÜL</w:t>
            </w: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AD6DF8D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EKİM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04B05C8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KASIM</w:t>
            </w: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929902A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ARALIK</w:t>
            </w: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A8C722C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OCAK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904F6CC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ŞUBAT</w:t>
            </w: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E7CD0C5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MART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561D52F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NİSAN</w:t>
            </w: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53C27B8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MAYIS</w:t>
            </w: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FCC87CC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HAZİRAN</w:t>
            </w: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48281AA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TEMMUZ</w:t>
            </w: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DB52775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AĞUSTOS</w:t>
            </w:r>
          </w:p>
        </w:tc>
      </w:tr>
      <w:tr w:rsidR="00751392" w:rsidRPr="00751392" w14:paraId="5C369CE6" w14:textId="77777777" w:rsidTr="007E5D9A">
        <w:trPr>
          <w:trHeight w:val="397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3F913358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Planlanan Tarih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06B7DDA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6C7E796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E0C6C10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D9A8457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BD3F86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DEDC941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64EBF2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607C416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2FA4B13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71ECB88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372D9A6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814ACD1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</w:tr>
      <w:tr w:rsidR="00751392" w:rsidRPr="00751392" w14:paraId="142CFBCF" w14:textId="77777777" w:rsidTr="007E5D9A">
        <w:trPr>
          <w:trHeight w:val="397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362E0EA1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Gerçekleşen Tarih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FF3FF9F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EA23506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FD9253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875502D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79193B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6DD4E6A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3161E6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2997D2F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5644227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24A8FFD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1828AC4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8126157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</w:tr>
      <w:tr w:rsidR="00751392" w:rsidRPr="00751392" w14:paraId="48C4EBD9" w14:textId="77777777" w:rsidTr="000B23DD">
        <w:trPr>
          <w:trHeight w:val="454"/>
        </w:trPr>
        <w:tc>
          <w:tcPr>
            <w:tcW w:w="15735" w:type="dxa"/>
            <w:gridSpan w:val="13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1CC4E654" w14:textId="2BECA9E6" w:rsidR="00BD4717" w:rsidRPr="007E5D9A" w:rsidRDefault="007E5D9A" w:rsidP="007E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mbria" w:eastAsia="Cambria" w:hAnsi="Cambria" w:cs="Cambria"/>
                <w:b/>
                <w:bCs/>
                <w:color w:val="002060"/>
                <w:lang w:val="tr-TR"/>
              </w:rPr>
            </w:pPr>
            <w:r w:rsidRPr="007E5D9A">
              <w:rPr>
                <w:rFonts w:ascii="Cambria" w:eastAsia="Cambria" w:hAnsi="Cambria" w:cs="Cambria"/>
                <w:b/>
                <w:bCs/>
                <w:color w:val="002060"/>
                <w:lang w:val="tr-TR"/>
              </w:rPr>
              <w:t>MEZUN İZLEME VE KARİYER PLANLAMA</w:t>
            </w:r>
            <w:r>
              <w:rPr>
                <w:rFonts w:ascii="Cambria" w:eastAsia="Cambria" w:hAnsi="Cambria" w:cs="Cambria"/>
                <w:b/>
                <w:bCs/>
                <w:color w:val="002060"/>
                <w:lang w:val="tr-TR"/>
              </w:rPr>
              <w:t xml:space="preserve"> </w:t>
            </w:r>
            <w:r w:rsidRPr="007E5D9A">
              <w:rPr>
                <w:rFonts w:ascii="Cambria" w:eastAsia="Cambria" w:hAnsi="Cambria" w:cs="Cambria"/>
                <w:b/>
                <w:color w:val="002060"/>
              </w:rPr>
              <w:t>KOMİSYONU</w:t>
            </w:r>
          </w:p>
        </w:tc>
      </w:tr>
      <w:tr w:rsidR="00751392" w:rsidRPr="00751392" w14:paraId="6B2B51B6" w14:textId="77777777" w:rsidTr="007E5D9A">
        <w:trPr>
          <w:trHeight w:val="283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4598BAAD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F3E4655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EYLÜL</w:t>
            </w: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31CE94B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EKİM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72EC7D9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KASIM</w:t>
            </w: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8B5B55D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ARALIK</w:t>
            </w: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DFB68FB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OCAK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0F747DD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ŞUBAT</w:t>
            </w: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98CCB97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MART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96B45B0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NİSAN</w:t>
            </w: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35D1EA4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MAYIS</w:t>
            </w: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66D7223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HAZİRAN</w:t>
            </w: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FC08C98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TEMMUZ</w:t>
            </w: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8DE81ED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AĞUSTOS</w:t>
            </w:r>
          </w:p>
        </w:tc>
      </w:tr>
      <w:tr w:rsidR="00751392" w:rsidRPr="00751392" w14:paraId="74EC5E65" w14:textId="77777777" w:rsidTr="007E5D9A">
        <w:trPr>
          <w:trHeight w:val="397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77EAB38B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Planlanan Tarih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1F6C23A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285DFBE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4E57078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1185A20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E464FBF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A6E2F3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0167993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942A40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C9BF0D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5737498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94CDB2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4809BF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</w:tr>
      <w:tr w:rsidR="00751392" w:rsidRPr="00751392" w14:paraId="69877361" w14:textId="77777777" w:rsidTr="007E5D9A">
        <w:trPr>
          <w:trHeight w:val="397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2AEE38B6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Gerçekleşen Tarih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00266E0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731612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C694E2A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EE88D27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A7C0096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22F583A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D588BD4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8F906ED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48B93CE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9B21A48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0A70AD6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3575C9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</w:tr>
      <w:tr w:rsidR="00751392" w:rsidRPr="00751392" w14:paraId="3012BF17" w14:textId="77777777" w:rsidTr="000B23DD">
        <w:trPr>
          <w:trHeight w:val="454"/>
        </w:trPr>
        <w:tc>
          <w:tcPr>
            <w:tcW w:w="15735" w:type="dxa"/>
            <w:gridSpan w:val="13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0C623EE0" w14:textId="5530BB3D" w:rsidR="00BD4717" w:rsidRPr="007E5D9A" w:rsidRDefault="007E5D9A" w:rsidP="007E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mbria" w:eastAsia="Cambria" w:hAnsi="Cambria" w:cs="Cambria"/>
                <w:b/>
                <w:bCs/>
                <w:color w:val="002060"/>
                <w:lang w:val="tr-TR"/>
              </w:rPr>
            </w:pPr>
            <w:r w:rsidRPr="007E5D9A">
              <w:rPr>
                <w:rFonts w:ascii="Cambria" w:eastAsia="Cambria" w:hAnsi="Cambria" w:cs="Cambria"/>
                <w:b/>
                <w:bCs/>
                <w:color w:val="002060"/>
                <w:lang w:val="tr-TR"/>
              </w:rPr>
              <w:t>BİLİMSEL, KÜLTÜREL VE SOSYAL ETKİNLİK KOMİSYONU</w:t>
            </w:r>
          </w:p>
        </w:tc>
      </w:tr>
      <w:tr w:rsidR="00751392" w:rsidRPr="00751392" w14:paraId="27420B1B" w14:textId="77777777" w:rsidTr="007E5D9A">
        <w:trPr>
          <w:trHeight w:val="283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5A39932C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DCFD334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EYLÜL</w:t>
            </w: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8E65206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EKİM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6E58BD2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KASIM</w:t>
            </w: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F31B062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ARALIK</w:t>
            </w: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048892D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OCAK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9C35AA3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ŞUBAT</w:t>
            </w: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6791083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MART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D7B1747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NİSAN</w:t>
            </w: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638E6A5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MAYIS</w:t>
            </w: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FF5187D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HAZİRAN</w:t>
            </w: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8B9575E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TEMMUZ</w:t>
            </w: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959709C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AĞUSTOS</w:t>
            </w:r>
          </w:p>
        </w:tc>
      </w:tr>
      <w:tr w:rsidR="00751392" w:rsidRPr="00751392" w14:paraId="59A1B2AB" w14:textId="77777777" w:rsidTr="007E5D9A">
        <w:trPr>
          <w:trHeight w:val="397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2BB0DD02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Planlanan Tarih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B1B532B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252705D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FAD6E2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B67F49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E1EE23A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1D9ACB4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6C342F2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BEBF152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5957B20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2A17E81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87EC25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1F2C5FA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</w:tr>
      <w:tr w:rsidR="00751392" w:rsidRPr="00751392" w14:paraId="52944094" w14:textId="77777777" w:rsidTr="007E5D9A">
        <w:trPr>
          <w:trHeight w:val="397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2B50372C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Gerçekleşen Tarih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F616FE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80E8706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05EBB10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D3B0C0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D498A16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9436DE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ADBC66D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C583471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EE09BCF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9C615FC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F4650D2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7974DE7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</w:tr>
      <w:tr w:rsidR="00751392" w:rsidRPr="00751392" w14:paraId="33825780" w14:textId="77777777" w:rsidTr="000B23DD">
        <w:trPr>
          <w:trHeight w:val="454"/>
        </w:trPr>
        <w:tc>
          <w:tcPr>
            <w:tcW w:w="15735" w:type="dxa"/>
            <w:gridSpan w:val="13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1C7E474F" w14:textId="6773BC69" w:rsidR="00BD4717" w:rsidRPr="007E5D9A" w:rsidRDefault="007E5D9A" w:rsidP="007E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mbria" w:eastAsia="Cambria" w:hAnsi="Cambria" w:cs="Cambria"/>
                <w:b/>
                <w:bCs/>
                <w:color w:val="002060"/>
                <w:lang w:val="tr-TR"/>
              </w:rPr>
            </w:pPr>
            <w:r w:rsidRPr="007E5D9A">
              <w:rPr>
                <w:rFonts w:ascii="Cambria" w:eastAsia="Cambria" w:hAnsi="Cambria" w:cs="Cambria"/>
                <w:b/>
                <w:bCs/>
                <w:color w:val="002060"/>
                <w:lang w:val="tr-TR"/>
              </w:rPr>
              <w:t>TOPLUMSAL KATKI KOMİSYONU</w:t>
            </w:r>
          </w:p>
        </w:tc>
      </w:tr>
      <w:tr w:rsidR="00751392" w:rsidRPr="00751392" w14:paraId="76226AC0" w14:textId="77777777" w:rsidTr="007E5D9A">
        <w:trPr>
          <w:trHeight w:val="283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2A638D03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82578D1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EYLÜL</w:t>
            </w: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098C3C3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EKİM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F9B07E0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KASIM</w:t>
            </w: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989F5C3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ARALIK</w:t>
            </w: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CA62E6E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OCAK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E4FFDB7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ŞUBAT</w:t>
            </w: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DC52175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MART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EA16663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NİSAN</w:t>
            </w: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0E1B87C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MAYIS</w:t>
            </w: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E6F42B0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HAZİRAN</w:t>
            </w: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D5E4B60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TEMMUZ</w:t>
            </w: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57EA23A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AĞUSTOS</w:t>
            </w:r>
          </w:p>
        </w:tc>
      </w:tr>
      <w:tr w:rsidR="00751392" w:rsidRPr="00751392" w14:paraId="29454E38" w14:textId="77777777" w:rsidTr="007E5D9A">
        <w:trPr>
          <w:trHeight w:val="425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2166463B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Planlanan Tarih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BA1104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CFAABF8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7A40EDA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BDA9F28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D1892D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2C5ABED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46185EF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C5BC557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7AE7831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B45C49E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E94D2E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E6C3BF7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</w:tr>
      <w:tr w:rsidR="00751392" w:rsidRPr="00751392" w14:paraId="3770E7A0" w14:textId="77777777" w:rsidTr="007E5D9A">
        <w:trPr>
          <w:trHeight w:val="397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62D68BDD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Gerçekleşen Tarih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BC08F1A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53EAEE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0C91203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CC4D01C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570A5E7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D995FB1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FF8DBCC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914FA6C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4D7EED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AF3176F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AD6C8ED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CE71081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</w:tr>
      <w:tr w:rsidR="00751392" w:rsidRPr="00751392" w14:paraId="292C05E1" w14:textId="77777777" w:rsidTr="000B23DD">
        <w:trPr>
          <w:trHeight w:val="454"/>
        </w:trPr>
        <w:tc>
          <w:tcPr>
            <w:tcW w:w="15735" w:type="dxa"/>
            <w:gridSpan w:val="13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0172B8E6" w14:textId="1573B536" w:rsidR="00BD4717" w:rsidRPr="007E5D9A" w:rsidRDefault="007E5D9A" w:rsidP="007E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mbria" w:eastAsia="Cambria" w:hAnsi="Cambria" w:cs="Cambria"/>
                <w:b/>
                <w:bCs/>
                <w:color w:val="002060"/>
                <w:lang w:val="tr-TR"/>
              </w:rPr>
            </w:pPr>
            <w:r w:rsidRPr="007E5D9A">
              <w:rPr>
                <w:rFonts w:ascii="Cambria" w:eastAsia="Cambria" w:hAnsi="Cambria" w:cs="Cambria"/>
                <w:b/>
                <w:bCs/>
                <w:color w:val="002060"/>
                <w:lang w:val="tr-TR"/>
              </w:rPr>
              <w:t>ULUSLARARASI İLİŞKİLER VE ERASMUS KOORDİNATÖRLÜĞÜ</w:t>
            </w:r>
          </w:p>
        </w:tc>
      </w:tr>
      <w:tr w:rsidR="00751392" w:rsidRPr="00751392" w14:paraId="0A22DCF8" w14:textId="77777777" w:rsidTr="007E5D9A">
        <w:trPr>
          <w:trHeight w:val="283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18EA56A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10B9980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EYLÜL</w:t>
            </w: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50CAE9C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EKİM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2937682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KASIM</w:t>
            </w: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E3618EA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ARALIK</w:t>
            </w: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C66B1FB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OCAK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AC6D661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ŞUBAT</w:t>
            </w: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91B2C2A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MART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27A3ADF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NİSAN</w:t>
            </w: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6316144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MAYIS</w:t>
            </w: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F6D48E5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HAZİRAN</w:t>
            </w: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E922ED7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TEMMUZ</w:t>
            </w: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91BCA0C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  <w:t>AĞUSTOS</w:t>
            </w:r>
          </w:p>
        </w:tc>
      </w:tr>
      <w:tr w:rsidR="00751392" w:rsidRPr="00751392" w14:paraId="336AC005" w14:textId="77777777" w:rsidTr="007E5D9A">
        <w:trPr>
          <w:trHeight w:val="397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7683C8D1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Planlanan Tarih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8BBF901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E4C779A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695196C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0FD3334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CA22C2F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485B5D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89D6D0A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A6D0F77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4F74B94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E1B56A3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9D79E4E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FE0F02D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</w:tr>
      <w:tr w:rsidR="00751392" w:rsidRPr="00751392" w14:paraId="1791BCD1" w14:textId="77777777" w:rsidTr="007E5D9A">
        <w:trPr>
          <w:trHeight w:val="397"/>
        </w:trPr>
        <w:tc>
          <w:tcPr>
            <w:tcW w:w="2265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vAlign w:val="center"/>
          </w:tcPr>
          <w:p w14:paraId="21555935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Gerçekleşen Tarih</w:t>
            </w: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24C147A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BBA7E70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C915AAA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F500CA4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D01C41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7CCC8B9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63D52A5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998844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B1810D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54B72B4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A7C58BA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F64C2CB" w14:textId="77777777" w:rsidR="00BD4717" w:rsidRPr="00751392" w:rsidRDefault="00BD4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</w:p>
        </w:tc>
      </w:tr>
      <w:tr w:rsidR="00751392" w:rsidRPr="00751392" w14:paraId="34140CD1" w14:textId="77777777" w:rsidTr="007E5D9A">
        <w:trPr>
          <w:trHeight w:val="1275"/>
        </w:trPr>
        <w:tc>
          <w:tcPr>
            <w:tcW w:w="7770" w:type="dxa"/>
            <w:gridSpan w:val="6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A5C0685" w14:textId="77777777" w:rsidR="00751392" w:rsidRPr="00751392" w:rsidRDefault="00751392" w:rsidP="00751392">
            <w:pPr>
              <w:jc w:val="center"/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lastRenderedPageBreak/>
              <w:t>HAZIRLAYAN</w:t>
            </w:r>
          </w:p>
          <w:p w14:paraId="5772DF60" w14:textId="77777777" w:rsidR="00751392" w:rsidRPr="00751392" w:rsidRDefault="00751392" w:rsidP="00751392">
            <w:pPr>
              <w:jc w:val="center"/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Kalite ve Akreditasyon Komisyonu</w:t>
            </w:r>
          </w:p>
        </w:tc>
        <w:tc>
          <w:tcPr>
            <w:tcW w:w="7965" w:type="dxa"/>
            <w:gridSpan w:val="7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6CF05584" w14:textId="77777777" w:rsidR="00751392" w:rsidRPr="00751392" w:rsidRDefault="00751392" w:rsidP="00751392">
            <w:pPr>
              <w:jc w:val="center"/>
              <w:rPr>
                <w:rFonts w:ascii="Cambria" w:eastAsia="Cambria" w:hAnsi="Cambria" w:cs="Cambria"/>
                <w:b/>
                <w:color w:val="00206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ONAYLAYAN</w:t>
            </w:r>
          </w:p>
          <w:p w14:paraId="5B0D9B84" w14:textId="77777777" w:rsidR="00751392" w:rsidRPr="00751392" w:rsidRDefault="00751392" w:rsidP="00751392">
            <w:pPr>
              <w:jc w:val="center"/>
              <w:rPr>
                <w:rFonts w:ascii="Cambria" w:eastAsia="Cambria" w:hAnsi="Cambria" w:cs="Cambria"/>
                <w:b/>
                <w:color w:val="002060"/>
                <w:sz w:val="20"/>
                <w:szCs w:val="20"/>
              </w:rPr>
            </w:pPr>
            <w:r w:rsidRPr="00751392">
              <w:rPr>
                <w:rFonts w:ascii="Cambria" w:eastAsia="Cambria" w:hAnsi="Cambria" w:cs="Cambria"/>
                <w:b/>
                <w:color w:val="002060"/>
              </w:rPr>
              <w:t>Bölüm Başkanı</w:t>
            </w:r>
          </w:p>
        </w:tc>
      </w:tr>
    </w:tbl>
    <w:p w14:paraId="003C7D0E" w14:textId="77777777" w:rsidR="00BD4717" w:rsidRPr="00751392" w:rsidRDefault="00BD4717">
      <w:pPr>
        <w:spacing w:after="0" w:line="240" w:lineRule="auto"/>
        <w:jc w:val="center"/>
        <w:rPr>
          <w:rFonts w:ascii="Cambria" w:eastAsia="Cambria" w:hAnsi="Cambria" w:cs="Cambria"/>
          <w:b/>
          <w:color w:val="002060"/>
          <w:sz w:val="10"/>
          <w:szCs w:val="10"/>
        </w:rPr>
      </w:pPr>
    </w:p>
    <w:p w14:paraId="2B962E5F" w14:textId="77777777" w:rsidR="00BD4717" w:rsidRPr="00751392" w:rsidRDefault="00BD4717">
      <w:pPr>
        <w:spacing w:after="0" w:line="240" w:lineRule="auto"/>
        <w:rPr>
          <w:rFonts w:ascii="Cambria" w:eastAsia="Cambria" w:hAnsi="Cambria" w:cs="Cambria"/>
          <w:color w:val="002060"/>
        </w:rPr>
      </w:pPr>
    </w:p>
    <w:p w14:paraId="3B7DB367" w14:textId="77777777" w:rsidR="00BD4717" w:rsidRPr="00751392" w:rsidRDefault="00BD4717">
      <w:pPr>
        <w:spacing w:after="0" w:line="240" w:lineRule="auto"/>
        <w:rPr>
          <w:rFonts w:ascii="Cambria" w:eastAsia="Cambria" w:hAnsi="Cambria" w:cs="Cambria"/>
          <w:color w:val="002060"/>
        </w:rPr>
      </w:pPr>
    </w:p>
    <w:p w14:paraId="1BCC4C5F" w14:textId="77777777" w:rsidR="007E5D9A" w:rsidRDefault="007E5D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b/>
          <w:color w:val="002060"/>
        </w:rPr>
      </w:pPr>
    </w:p>
    <w:p w14:paraId="244D81CB" w14:textId="7185243E" w:rsidR="00BD4717" w:rsidRPr="0075139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b/>
          <w:color w:val="002060"/>
        </w:rPr>
      </w:pPr>
      <w:r w:rsidRPr="00751392">
        <w:rPr>
          <w:rFonts w:ascii="Cambria" w:eastAsia="Cambria" w:hAnsi="Cambria" w:cs="Cambria"/>
          <w:b/>
          <w:color w:val="002060"/>
        </w:rPr>
        <w:t>REVİZYON BİLGİLERİ</w:t>
      </w:r>
    </w:p>
    <w:p w14:paraId="4C790F7A" w14:textId="77777777" w:rsidR="00BD4717" w:rsidRPr="00751392" w:rsidRDefault="00BD47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2060"/>
        </w:rPr>
      </w:pPr>
    </w:p>
    <w:tbl>
      <w:tblPr>
        <w:tblStyle w:val="a1"/>
        <w:tblW w:w="10313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145"/>
        <w:gridCol w:w="1321"/>
        <w:gridCol w:w="7847"/>
      </w:tblGrid>
      <w:tr w:rsidR="00751392" w:rsidRPr="00751392" w14:paraId="7603E181" w14:textId="77777777" w:rsidTr="00BD47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/>
            <w:vAlign w:val="center"/>
          </w:tcPr>
          <w:p w14:paraId="5B53A724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 w:val="0"/>
                <w:color w:val="002060"/>
              </w:rPr>
              <w:t>Revizyon</w:t>
            </w:r>
          </w:p>
          <w:p w14:paraId="333FF887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 w:val="0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/>
            <w:vAlign w:val="center"/>
          </w:tcPr>
          <w:p w14:paraId="382E34D3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 w:val="0"/>
                <w:color w:val="002060"/>
              </w:rPr>
              <w:t>Revizyon</w:t>
            </w:r>
          </w:p>
          <w:p w14:paraId="5FAD5E10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 w:val="0"/>
                <w:color w:val="002060"/>
              </w:rPr>
              <w:t>Tarihi</w:t>
            </w:r>
          </w:p>
        </w:tc>
        <w:tc>
          <w:tcPr>
            <w:tcW w:w="7848" w:type="dxa"/>
            <w:shd w:val="clear" w:color="auto" w:fill="F2F2F2"/>
            <w:vAlign w:val="center"/>
          </w:tcPr>
          <w:p w14:paraId="18FE7CBB" w14:textId="77777777" w:rsidR="00BD4717" w:rsidRPr="0075139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color w:val="002060"/>
              </w:rPr>
            </w:pPr>
            <w:r w:rsidRPr="00751392">
              <w:rPr>
                <w:rFonts w:ascii="Cambria" w:eastAsia="Cambria" w:hAnsi="Cambria" w:cs="Cambria"/>
                <w:b w:val="0"/>
                <w:color w:val="002060"/>
              </w:rPr>
              <w:t>Revizyon Açıklaması</w:t>
            </w:r>
          </w:p>
        </w:tc>
      </w:tr>
      <w:tr w:rsidR="00751392" w:rsidRPr="00751392" w14:paraId="5B579DAF" w14:textId="77777777" w:rsidTr="00B91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14:paraId="0DEF0E53" w14:textId="77777777" w:rsidR="00BD4717" w:rsidRPr="00B91E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</w:rPr>
            </w:pPr>
            <w:r w:rsidRPr="00B91E88">
              <w:rPr>
                <w:rFonts w:ascii="Cambria" w:eastAsia="Cambria" w:hAnsi="Cambria" w:cs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27052E64" w14:textId="77777777" w:rsidR="00BD4717" w:rsidRPr="00B91E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 w:rsidRPr="00B91E88">
              <w:rPr>
                <w:rFonts w:ascii="Cambria" w:eastAsia="Cambria" w:hAnsi="Cambria" w:cs="Cambria"/>
              </w:rPr>
              <w:t>-</w:t>
            </w:r>
          </w:p>
        </w:tc>
        <w:tc>
          <w:tcPr>
            <w:tcW w:w="7848" w:type="dxa"/>
            <w:shd w:val="clear" w:color="auto" w:fill="auto"/>
            <w:vAlign w:val="center"/>
          </w:tcPr>
          <w:p w14:paraId="0CD17A90" w14:textId="77777777" w:rsidR="00BD4717" w:rsidRPr="00B91E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 w:rsidRPr="00B91E88">
              <w:rPr>
                <w:rFonts w:ascii="Cambria" w:eastAsia="Cambria" w:hAnsi="Cambria" w:cs="Cambria"/>
              </w:rPr>
              <w:t>İlk yayın.</w:t>
            </w:r>
          </w:p>
        </w:tc>
      </w:tr>
    </w:tbl>
    <w:p w14:paraId="4B492554" w14:textId="77777777" w:rsidR="00BD4717" w:rsidRPr="00751392" w:rsidRDefault="00BD47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b/>
          <w:color w:val="002060"/>
          <w:sz w:val="20"/>
          <w:szCs w:val="20"/>
        </w:rPr>
      </w:pPr>
    </w:p>
    <w:p w14:paraId="5029F0CA" w14:textId="77777777" w:rsidR="00BD4717" w:rsidRPr="00751392" w:rsidRDefault="00BD4717">
      <w:pPr>
        <w:spacing w:after="0" w:line="240" w:lineRule="auto"/>
        <w:rPr>
          <w:rFonts w:ascii="Cambria" w:eastAsia="Cambria" w:hAnsi="Cambria" w:cs="Cambria"/>
          <w:color w:val="002060"/>
        </w:rPr>
      </w:pPr>
    </w:p>
    <w:sectPr w:rsidR="00BD4717" w:rsidRPr="007513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418" w:bottom="851" w:left="1134" w:header="283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CBB7D" w14:textId="77777777" w:rsidR="001273BE" w:rsidRDefault="001273BE">
      <w:pPr>
        <w:spacing w:after="0" w:line="240" w:lineRule="auto"/>
      </w:pPr>
      <w:r>
        <w:separator/>
      </w:r>
    </w:p>
  </w:endnote>
  <w:endnote w:type="continuationSeparator" w:id="0">
    <w:p w14:paraId="5FDE6CA1" w14:textId="77777777" w:rsidR="001273BE" w:rsidRDefault="00127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9EDEB" w14:textId="77777777" w:rsidR="00BD4717" w:rsidRDefault="00BD47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CC1BD" w14:textId="77777777" w:rsidR="00BD4717" w:rsidRDefault="00BD4717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3"/>
      <w:tblW w:w="9639" w:type="dxa"/>
      <w:tblInd w:w="1866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BD4717" w14:paraId="4B1B7045" w14:textId="77777777">
      <w:trPr>
        <w:trHeight w:val="559"/>
      </w:trPr>
      <w:tc>
        <w:tcPr>
          <w:tcW w:w="666" w:type="dxa"/>
        </w:tcPr>
        <w:p w14:paraId="175154D1" w14:textId="77777777" w:rsidR="00BD471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Cambria" w:eastAsia="Cambria" w:hAnsi="Cambria" w:cs="Cambria"/>
              <w:b/>
              <w:color w:val="000000"/>
              <w:sz w:val="16"/>
              <w:szCs w:val="16"/>
            </w:rPr>
          </w:pPr>
          <w:r>
            <w:rPr>
              <w:rFonts w:ascii="Cambria" w:eastAsia="Cambria" w:hAnsi="Cambria" w:cs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262F91CC" w14:textId="77777777" w:rsidR="00BD471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mbria" w:eastAsia="Cambria" w:hAnsi="Cambria" w:cs="Cambria"/>
              <w:color w:val="000000"/>
              <w:sz w:val="16"/>
              <w:szCs w:val="16"/>
            </w:rPr>
          </w:pPr>
          <w:r>
            <w:rPr>
              <w:rFonts w:ascii="Cambria" w:eastAsia="Cambria" w:hAnsi="Cambria" w:cs="Cambria"/>
              <w:color w:val="000000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09F8F79C" w14:textId="77777777" w:rsidR="00BD471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mbria" w:eastAsia="Cambria" w:hAnsi="Cambria" w:cs="Cambria"/>
              <w:color w:val="000000"/>
              <w:sz w:val="16"/>
              <w:szCs w:val="16"/>
            </w:rPr>
          </w:pPr>
          <w:r>
            <w:rPr>
              <w:rFonts w:ascii="Cambria" w:eastAsia="Cambria" w:hAnsi="Cambria" w:cs="Cambria"/>
              <w:color w:val="000000"/>
              <w:sz w:val="16"/>
              <w:szCs w:val="16"/>
            </w:rPr>
            <w:t xml:space="preserve">Lokman Hekim Üniversitesi Söğütözü Mh. 2179 Cd. No: 6 Çankaya/ANKARA </w:t>
          </w:r>
        </w:p>
      </w:tc>
      <w:tc>
        <w:tcPr>
          <w:tcW w:w="283" w:type="dxa"/>
        </w:tcPr>
        <w:p w14:paraId="2F3FCD80" w14:textId="77777777" w:rsidR="00BD4717" w:rsidRDefault="00BD471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mbria" w:eastAsia="Cambria" w:hAnsi="Cambria" w:cs="Cambria"/>
              <w:color w:val="000000"/>
              <w:sz w:val="16"/>
              <w:szCs w:val="16"/>
            </w:rPr>
          </w:pPr>
        </w:p>
      </w:tc>
      <w:tc>
        <w:tcPr>
          <w:tcW w:w="1414" w:type="dxa"/>
        </w:tcPr>
        <w:p w14:paraId="3DBB7952" w14:textId="77777777" w:rsidR="00BD471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Cambria" w:eastAsia="Cambria" w:hAnsi="Cambria" w:cs="Cambria"/>
              <w:b/>
              <w:color w:val="002060"/>
              <w:sz w:val="16"/>
              <w:szCs w:val="16"/>
            </w:rPr>
          </w:pPr>
          <w:r>
            <w:rPr>
              <w:rFonts w:ascii="Cambria" w:eastAsia="Cambria" w:hAnsi="Cambria" w:cs="Cambria"/>
              <w:b/>
              <w:color w:val="002060"/>
              <w:sz w:val="16"/>
              <w:szCs w:val="16"/>
            </w:rPr>
            <w:t>Telefon</w:t>
          </w:r>
        </w:p>
        <w:p w14:paraId="5C2A261D" w14:textId="77777777" w:rsidR="00BD471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Cambria" w:eastAsia="Cambria" w:hAnsi="Cambria" w:cs="Cambria"/>
              <w:b/>
              <w:color w:val="002060"/>
              <w:sz w:val="16"/>
              <w:szCs w:val="16"/>
            </w:rPr>
          </w:pPr>
          <w:r>
            <w:rPr>
              <w:rFonts w:ascii="Cambria" w:eastAsia="Cambria" w:hAnsi="Cambria" w:cs="Cambria"/>
              <w:b/>
              <w:color w:val="002060"/>
              <w:sz w:val="16"/>
              <w:szCs w:val="16"/>
            </w:rPr>
            <w:t>İnternet Adresi</w:t>
          </w:r>
        </w:p>
        <w:p w14:paraId="580512E1" w14:textId="77777777" w:rsidR="00BD471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Cambria" w:eastAsia="Cambria" w:hAnsi="Cambria" w:cs="Cambria"/>
              <w:color w:val="000000"/>
              <w:sz w:val="16"/>
              <w:szCs w:val="16"/>
            </w:rPr>
          </w:pPr>
          <w:r>
            <w:rPr>
              <w:rFonts w:ascii="Cambria" w:eastAsia="Cambria" w:hAnsi="Cambria" w:cs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55B2349A" w14:textId="77777777" w:rsidR="00BD471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mbria" w:eastAsia="Cambria" w:hAnsi="Cambria" w:cs="Cambria"/>
              <w:color w:val="000000"/>
              <w:sz w:val="16"/>
              <w:szCs w:val="16"/>
            </w:rPr>
          </w:pPr>
          <w:r>
            <w:rPr>
              <w:rFonts w:ascii="Cambria" w:eastAsia="Cambria" w:hAnsi="Cambria" w:cs="Cambria"/>
              <w:color w:val="000000"/>
              <w:sz w:val="16"/>
              <w:szCs w:val="16"/>
            </w:rPr>
            <w:t>:</w:t>
          </w:r>
        </w:p>
        <w:p w14:paraId="3098E33E" w14:textId="77777777" w:rsidR="00BD471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mbria" w:eastAsia="Cambria" w:hAnsi="Cambria" w:cs="Cambria"/>
              <w:color w:val="000000"/>
              <w:sz w:val="16"/>
              <w:szCs w:val="16"/>
            </w:rPr>
          </w:pPr>
          <w:r>
            <w:rPr>
              <w:rFonts w:ascii="Cambria" w:eastAsia="Cambria" w:hAnsi="Cambria" w:cs="Cambria"/>
              <w:color w:val="000000"/>
              <w:sz w:val="16"/>
              <w:szCs w:val="16"/>
            </w:rPr>
            <w:t>:</w:t>
          </w:r>
        </w:p>
        <w:p w14:paraId="74529F8E" w14:textId="77777777" w:rsidR="00BD471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mbria" w:eastAsia="Cambria" w:hAnsi="Cambria" w:cs="Cambria"/>
              <w:color w:val="000000"/>
              <w:sz w:val="16"/>
              <w:szCs w:val="16"/>
            </w:rPr>
          </w:pPr>
          <w:r>
            <w:rPr>
              <w:rFonts w:ascii="Cambria" w:eastAsia="Cambria" w:hAnsi="Cambria" w:cs="Cambria"/>
              <w:color w:val="000000"/>
              <w:sz w:val="16"/>
              <w:szCs w:val="16"/>
            </w:rPr>
            <w:t>:</w:t>
          </w:r>
        </w:p>
      </w:tc>
      <w:tc>
        <w:tcPr>
          <w:tcW w:w="2827" w:type="dxa"/>
        </w:tcPr>
        <w:p w14:paraId="20C00938" w14:textId="77777777" w:rsidR="00BD471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mbria" w:eastAsia="Cambria" w:hAnsi="Cambria" w:cs="Cambria"/>
              <w:color w:val="000000"/>
              <w:sz w:val="16"/>
              <w:szCs w:val="16"/>
            </w:rPr>
          </w:pPr>
          <w:r>
            <w:rPr>
              <w:rFonts w:ascii="Cambria" w:eastAsia="Cambria" w:hAnsi="Cambria" w:cs="Cambria"/>
              <w:color w:val="000000"/>
              <w:sz w:val="16"/>
              <w:szCs w:val="16"/>
            </w:rPr>
            <w:t>444 8 548</w:t>
          </w:r>
        </w:p>
        <w:p w14:paraId="022E5BED" w14:textId="77777777" w:rsidR="00BD471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mbria" w:eastAsia="Cambria" w:hAnsi="Cambria" w:cs="Cambria"/>
              <w:color w:val="000000"/>
              <w:sz w:val="16"/>
              <w:szCs w:val="16"/>
            </w:rPr>
          </w:pPr>
          <w:r>
            <w:rPr>
              <w:rFonts w:ascii="Cambria" w:eastAsia="Cambria" w:hAnsi="Cambria" w:cs="Cambria"/>
              <w:color w:val="000000"/>
              <w:sz w:val="16"/>
              <w:szCs w:val="16"/>
            </w:rPr>
            <w:t>www.lokmanhekim.edu.tr</w:t>
          </w:r>
        </w:p>
        <w:p w14:paraId="47893783" w14:textId="77777777" w:rsidR="00BD471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mbria" w:eastAsia="Cambria" w:hAnsi="Cambria" w:cs="Cambria"/>
              <w:color w:val="000000"/>
              <w:sz w:val="16"/>
              <w:szCs w:val="16"/>
            </w:rPr>
          </w:pPr>
          <w:r>
            <w:rPr>
              <w:rFonts w:ascii="Cambria" w:eastAsia="Cambria" w:hAnsi="Cambria" w:cs="Cambria"/>
              <w:color w:val="000000"/>
              <w:sz w:val="16"/>
              <w:szCs w:val="16"/>
            </w:rPr>
            <w:t>info@lokmanhekim.edu.tr</w:t>
          </w:r>
        </w:p>
      </w:tc>
      <w:tc>
        <w:tcPr>
          <w:tcW w:w="1134" w:type="dxa"/>
        </w:tcPr>
        <w:p w14:paraId="76238111" w14:textId="77777777" w:rsidR="00BD471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mbria" w:eastAsia="Cambria" w:hAnsi="Cambria" w:cs="Cambria"/>
              <w:color w:val="000000"/>
              <w:sz w:val="16"/>
              <w:szCs w:val="16"/>
            </w:rPr>
          </w:pPr>
          <w:r>
            <w:rPr>
              <w:rFonts w:ascii="Cambria" w:eastAsia="Cambria" w:hAnsi="Cambria" w:cs="Cambria"/>
              <w:color w:val="002060"/>
              <w:sz w:val="16"/>
              <w:szCs w:val="16"/>
            </w:rPr>
            <w:t xml:space="preserve">Sayfa </w:t>
          </w:r>
          <w:r>
            <w:rPr>
              <w:rFonts w:ascii="Cambria" w:eastAsia="Cambria" w:hAnsi="Cambria" w:cs="Cambria"/>
              <w:b/>
              <w:color w:val="002060"/>
              <w:sz w:val="16"/>
              <w:szCs w:val="16"/>
            </w:rPr>
            <w:fldChar w:fldCharType="begin"/>
          </w:r>
          <w:r>
            <w:rPr>
              <w:rFonts w:ascii="Cambria" w:eastAsia="Cambria" w:hAnsi="Cambria" w:cs="Cambria"/>
              <w:b/>
              <w:color w:val="002060"/>
              <w:sz w:val="16"/>
              <w:szCs w:val="16"/>
            </w:rPr>
            <w:instrText>PAGE</w:instrText>
          </w:r>
          <w:r>
            <w:rPr>
              <w:rFonts w:ascii="Cambria" w:eastAsia="Cambria" w:hAnsi="Cambria" w:cs="Cambria"/>
              <w:b/>
              <w:color w:val="002060"/>
              <w:sz w:val="16"/>
              <w:szCs w:val="16"/>
            </w:rPr>
            <w:fldChar w:fldCharType="separate"/>
          </w:r>
          <w:r w:rsidR="00751392">
            <w:rPr>
              <w:rFonts w:ascii="Cambria" w:eastAsia="Cambria" w:hAnsi="Cambria" w:cs="Cambria"/>
              <w:b/>
              <w:noProof/>
              <w:color w:val="002060"/>
              <w:sz w:val="16"/>
              <w:szCs w:val="16"/>
            </w:rPr>
            <w:t>1</w:t>
          </w:r>
          <w:r>
            <w:rPr>
              <w:rFonts w:ascii="Cambria" w:eastAsia="Cambria" w:hAnsi="Cambria" w:cs="Cambria"/>
              <w:b/>
              <w:color w:val="002060"/>
              <w:sz w:val="16"/>
              <w:szCs w:val="16"/>
            </w:rPr>
            <w:fldChar w:fldCharType="end"/>
          </w:r>
          <w:r>
            <w:rPr>
              <w:rFonts w:ascii="Cambria" w:eastAsia="Cambria" w:hAnsi="Cambria" w:cs="Cambria"/>
              <w:color w:val="002060"/>
              <w:sz w:val="16"/>
              <w:szCs w:val="16"/>
            </w:rPr>
            <w:t xml:space="preserve"> / </w:t>
          </w:r>
          <w:r>
            <w:rPr>
              <w:rFonts w:ascii="Cambria" w:eastAsia="Cambria" w:hAnsi="Cambria" w:cs="Cambria"/>
              <w:b/>
              <w:color w:val="002060"/>
              <w:sz w:val="16"/>
              <w:szCs w:val="16"/>
            </w:rPr>
            <w:fldChar w:fldCharType="begin"/>
          </w:r>
          <w:r>
            <w:rPr>
              <w:rFonts w:ascii="Cambria" w:eastAsia="Cambria" w:hAnsi="Cambria" w:cs="Cambria"/>
              <w:b/>
              <w:color w:val="002060"/>
              <w:sz w:val="16"/>
              <w:szCs w:val="16"/>
            </w:rPr>
            <w:instrText>NUMPAGES</w:instrText>
          </w:r>
          <w:r>
            <w:rPr>
              <w:rFonts w:ascii="Cambria" w:eastAsia="Cambria" w:hAnsi="Cambria" w:cs="Cambria"/>
              <w:b/>
              <w:color w:val="002060"/>
              <w:sz w:val="16"/>
              <w:szCs w:val="16"/>
            </w:rPr>
            <w:fldChar w:fldCharType="separate"/>
          </w:r>
          <w:r w:rsidR="00751392">
            <w:rPr>
              <w:rFonts w:ascii="Cambria" w:eastAsia="Cambria" w:hAnsi="Cambria" w:cs="Cambria"/>
              <w:b/>
              <w:noProof/>
              <w:color w:val="002060"/>
              <w:sz w:val="16"/>
              <w:szCs w:val="16"/>
            </w:rPr>
            <w:t>2</w:t>
          </w:r>
          <w:r>
            <w:rPr>
              <w:rFonts w:ascii="Cambria" w:eastAsia="Cambria" w:hAnsi="Cambria" w:cs="Cambria"/>
              <w:b/>
              <w:color w:val="002060"/>
              <w:sz w:val="16"/>
              <w:szCs w:val="16"/>
            </w:rPr>
            <w:fldChar w:fldCharType="end"/>
          </w:r>
        </w:p>
      </w:tc>
    </w:tr>
  </w:tbl>
  <w:p w14:paraId="76AEF416" w14:textId="77777777" w:rsidR="00BD4717" w:rsidRDefault="00BD47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B7659" w14:textId="77777777" w:rsidR="00BD4717" w:rsidRDefault="00BD47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AC0E3" w14:textId="77777777" w:rsidR="001273BE" w:rsidRDefault="001273BE">
      <w:pPr>
        <w:spacing w:after="0" w:line="240" w:lineRule="auto"/>
      </w:pPr>
      <w:r>
        <w:separator/>
      </w:r>
    </w:p>
  </w:footnote>
  <w:footnote w:type="continuationSeparator" w:id="0">
    <w:p w14:paraId="4A201588" w14:textId="77777777" w:rsidR="001273BE" w:rsidRDefault="00127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3666D" w14:textId="77777777" w:rsidR="00BD4717" w:rsidRDefault="00BD47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EA223" w14:textId="77777777" w:rsidR="00BD4717" w:rsidRDefault="00BD4717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2"/>
      <w:tblW w:w="15493" w:type="dxa"/>
      <w:tblInd w:w="-46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658"/>
      <w:gridCol w:w="8161"/>
      <w:gridCol w:w="2522"/>
      <w:gridCol w:w="3152"/>
    </w:tblGrid>
    <w:tr w:rsidR="00BD4717" w14:paraId="0EB903E6" w14:textId="77777777">
      <w:trPr>
        <w:trHeight w:val="309"/>
      </w:trPr>
      <w:tc>
        <w:tcPr>
          <w:tcW w:w="165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53F07D5" w14:textId="77777777" w:rsidR="00BD4717" w:rsidRDefault="00000000">
          <w:pPr>
            <w:tabs>
              <w:tab w:val="center" w:pos="4536"/>
              <w:tab w:val="right" w:pos="9072"/>
            </w:tabs>
            <w:spacing w:after="0" w:line="240" w:lineRule="auto"/>
            <w:ind w:left="30" w:firstLine="9"/>
            <w:jc w:val="center"/>
            <w:rPr>
              <w:rFonts w:ascii="Cambria" w:eastAsia="Cambria" w:hAnsi="Cambria" w:cs="Cambria"/>
              <w:b/>
              <w:color w:val="1F3864"/>
              <w:sz w:val="24"/>
              <w:szCs w:val="24"/>
            </w:rPr>
          </w:pPr>
          <w:r>
            <w:rPr>
              <w:rFonts w:ascii="Cambria" w:eastAsia="Cambria" w:hAnsi="Cambria" w:cs="Cambria"/>
              <w:b/>
              <w:noProof/>
              <w:color w:val="1F3864"/>
              <w:sz w:val="24"/>
              <w:szCs w:val="24"/>
            </w:rPr>
            <w:drawing>
              <wp:inline distT="0" distB="0" distL="0" distR="0" wp14:anchorId="4A29AA90" wp14:editId="3B8142E2">
                <wp:extent cx="787400" cy="666750"/>
                <wp:effectExtent l="0" t="0" r="0" b="0"/>
                <wp:docPr id="268" name="image1.png" descr="yazı tipi, grafik, logo, simge, sembol içeren bir resim&#10;&#10;Yapay zeka tarafından oluşturulan içerik yanlış olabilir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yazı tipi, grafik, logo, simge, sembol içeren bir resim&#10;&#10;Yapay zeka tarafından oluşturulan içerik yanlış olabilir.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7400" cy="6667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1634D50" w14:textId="5C0B294D" w:rsidR="00BD4717" w:rsidRDefault="00000000" w:rsidP="000B23DD">
          <w:pPr>
            <w:spacing w:after="0" w:line="240" w:lineRule="auto"/>
            <w:jc w:val="center"/>
            <w:rPr>
              <w:rFonts w:ascii="Cambria" w:eastAsia="Cambria" w:hAnsi="Cambria" w:cs="Cambria"/>
              <w:b/>
              <w:color w:val="1F3864"/>
              <w:sz w:val="24"/>
              <w:szCs w:val="24"/>
            </w:rPr>
          </w:pPr>
          <w:r>
            <w:rPr>
              <w:rFonts w:ascii="Cambria" w:eastAsia="Cambria" w:hAnsi="Cambria" w:cs="Cambria"/>
              <w:b/>
              <w:color w:val="215868"/>
            </w:rPr>
            <w:t>LOKMAN HEKİM ÜNİVERSİTESİ SAĞLIK BİLİMLERİ FAKÜLTESİ EBELİK BÖLÜMÜ KOMİSYON</w:t>
          </w:r>
          <w:r w:rsidR="0071247F">
            <w:rPr>
              <w:rFonts w:ascii="Cambria" w:eastAsia="Cambria" w:hAnsi="Cambria" w:cs="Cambria"/>
              <w:b/>
              <w:color w:val="215868"/>
            </w:rPr>
            <w:t>LAR</w:t>
          </w:r>
          <w:r w:rsidR="00A8742E">
            <w:rPr>
              <w:rFonts w:ascii="Cambria" w:eastAsia="Cambria" w:hAnsi="Cambria" w:cs="Cambria"/>
              <w:b/>
              <w:color w:val="215868"/>
            </w:rPr>
            <w:t xml:space="preserve"> VE KOORDİNATÖRLÜKLERİN</w:t>
          </w:r>
          <w:r>
            <w:rPr>
              <w:rFonts w:ascii="Cambria" w:eastAsia="Cambria" w:hAnsi="Cambria" w:cs="Cambria"/>
              <w:b/>
              <w:color w:val="215868"/>
            </w:rPr>
            <w:t xml:space="preserve"> YILLIK ÇALIŞMA TAKVİMİ FORMU</w:t>
          </w:r>
        </w:p>
      </w:tc>
      <w:tc>
        <w:tcPr>
          <w:tcW w:w="252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999E1F6" w14:textId="77777777" w:rsidR="00BD4717" w:rsidRDefault="000000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mbria" w:eastAsia="Cambria" w:hAnsi="Cambria" w:cs="Cambria"/>
              <w:sz w:val="20"/>
              <w:szCs w:val="20"/>
            </w:rPr>
          </w:pPr>
          <w:r>
            <w:rPr>
              <w:rFonts w:ascii="Cambria" w:eastAsia="Cambria" w:hAnsi="Cambria" w:cs="Cambria"/>
              <w:sz w:val="20"/>
              <w:szCs w:val="20"/>
            </w:rPr>
            <w:t>Doküman No</w:t>
          </w:r>
        </w:p>
      </w:tc>
      <w:tc>
        <w:tcPr>
          <w:tcW w:w="31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F7E636C" w14:textId="77777777" w:rsidR="00BD4717" w:rsidRDefault="000000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mbria" w:eastAsia="Cambria" w:hAnsi="Cambria" w:cs="Cambria"/>
              <w:sz w:val="20"/>
              <w:szCs w:val="20"/>
            </w:rPr>
          </w:pPr>
          <w:r>
            <w:rPr>
              <w:rFonts w:ascii="Cambria" w:eastAsia="Cambria" w:hAnsi="Cambria" w:cs="Cambria"/>
              <w:sz w:val="20"/>
              <w:szCs w:val="20"/>
            </w:rPr>
            <w:t>LHÜ-EBE-FRM-0012</w:t>
          </w:r>
        </w:p>
      </w:tc>
    </w:tr>
    <w:tr w:rsidR="00BD4717" w14:paraId="26F84ED3" w14:textId="77777777">
      <w:trPr>
        <w:trHeight w:val="309"/>
      </w:trPr>
      <w:tc>
        <w:tcPr>
          <w:tcW w:w="165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AD743FA" w14:textId="77777777" w:rsidR="00BD4717" w:rsidRDefault="00BD471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Cambria" w:eastAsia="Cambria" w:hAnsi="Cambria" w:cs="Cambria"/>
              <w:sz w:val="20"/>
              <w:szCs w:val="20"/>
            </w:rPr>
          </w:pPr>
        </w:p>
      </w:tc>
      <w:tc>
        <w:tcPr>
          <w:tcW w:w="816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F57BB37" w14:textId="77777777" w:rsidR="00BD4717" w:rsidRDefault="00BD471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Cambria" w:eastAsia="Cambria" w:hAnsi="Cambria" w:cs="Cambria"/>
              <w:sz w:val="20"/>
              <w:szCs w:val="20"/>
            </w:rPr>
          </w:pPr>
        </w:p>
      </w:tc>
      <w:tc>
        <w:tcPr>
          <w:tcW w:w="252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3B60E50" w14:textId="77777777" w:rsidR="00BD4717" w:rsidRDefault="000000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mbria" w:eastAsia="Cambria" w:hAnsi="Cambria" w:cs="Cambria"/>
              <w:sz w:val="20"/>
              <w:szCs w:val="20"/>
            </w:rPr>
          </w:pPr>
          <w:r>
            <w:rPr>
              <w:rFonts w:ascii="Cambria" w:eastAsia="Cambria" w:hAnsi="Cambria" w:cs="Cambria"/>
              <w:sz w:val="20"/>
              <w:szCs w:val="20"/>
            </w:rPr>
            <w:t>İlk Yayın Tarihi</w:t>
          </w:r>
        </w:p>
      </w:tc>
      <w:tc>
        <w:tcPr>
          <w:tcW w:w="31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A4FEB07" w14:textId="77777777" w:rsidR="00BD4717" w:rsidRDefault="000000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mbria" w:eastAsia="Cambria" w:hAnsi="Cambria" w:cs="Cambria"/>
              <w:sz w:val="20"/>
              <w:szCs w:val="20"/>
            </w:rPr>
          </w:pPr>
          <w:r>
            <w:rPr>
              <w:rFonts w:ascii="Cambria" w:eastAsia="Cambria" w:hAnsi="Cambria" w:cs="Cambria"/>
              <w:sz w:val="20"/>
              <w:szCs w:val="20"/>
            </w:rPr>
            <w:t>05.09.2025</w:t>
          </w:r>
        </w:p>
      </w:tc>
    </w:tr>
    <w:tr w:rsidR="00BD4717" w14:paraId="71191704" w14:textId="77777777">
      <w:trPr>
        <w:trHeight w:val="309"/>
      </w:trPr>
      <w:tc>
        <w:tcPr>
          <w:tcW w:w="165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EF4C1FB" w14:textId="77777777" w:rsidR="00BD4717" w:rsidRDefault="00BD471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Cambria" w:eastAsia="Cambria" w:hAnsi="Cambria" w:cs="Cambria"/>
              <w:sz w:val="20"/>
              <w:szCs w:val="20"/>
            </w:rPr>
          </w:pPr>
        </w:p>
      </w:tc>
      <w:tc>
        <w:tcPr>
          <w:tcW w:w="816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EC27F0B" w14:textId="77777777" w:rsidR="00BD4717" w:rsidRDefault="00BD471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Cambria" w:eastAsia="Cambria" w:hAnsi="Cambria" w:cs="Cambria"/>
              <w:sz w:val="20"/>
              <w:szCs w:val="20"/>
            </w:rPr>
          </w:pPr>
        </w:p>
      </w:tc>
      <w:tc>
        <w:tcPr>
          <w:tcW w:w="252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690A00F" w14:textId="77777777" w:rsidR="00BD4717" w:rsidRDefault="000000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mbria" w:eastAsia="Cambria" w:hAnsi="Cambria" w:cs="Cambria"/>
              <w:sz w:val="20"/>
              <w:szCs w:val="20"/>
            </w:rPr>
          </w:pPr>
          <w:r>
            <w:rPr>
              <w:rFonts w:ascii="Cambria" w:eastAsia="Cambria" w:hAnsi="Cambria" w:cs="Cambria"/>
              <w:sz w:val="20"/>
              <w:szCs w:val="20"/>
            </w:rPr>
            <w:t xml:space="preserve">Revizyon Tarihi </w:t>
          </w:r>
        </w:p>
      </w:tc>
      <w:tc>
        <w:tcPr>
          <w:tcW w:w="31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5596233" w14:textId="77777777" w:rsidR="00BD4717" w:rsidRDefault="000000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mbria" w:eastAsia="Cambria" w:hAnsi="Cambria" w:cs="Cambria"/>
              <w:sz w:val="20"/>
              <w:szCs w:val="20"/>
            </w:rPr>
          </w:pPr>
          <w:r>
            <w:rPr>
              <w:rFonts w:ascii="Cambria" w:eastAsia="Cambria" w:hAnsi="Cambria" w:cs="Cambria"/>
              <w:sz w:val="20"/>
              <w:szCs w:val="20"/>
            </w:rPr>
            <w:t>-</w:t>
          </w:r>
        </w:p>
      </w:tc>
    </w:tr>
    <w:tr w:rsidR="00BD4717" w14:paraId="56359774" w14:textId="77777777">
      <w:trPr>
        <w:trHeight w:val="309"/>
      </w:trPr>
      <w:tc>
        <w:tcPr>
          <w:tcW w:w="165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A94E225" w14:textId="77777777" w:rsidR="00BD4717" w:rsidRDefault="00BD471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Cambria" w:eastAsia="Cambria" w:hAnsi="Cambria" w:cs="Cambria"/>
              <w:sz w:val="20"/>
              <w:szCs w:val="20"/>
            </w:rPr>
          </w:pPr>
        </w:p>
      </w:tc>
      <w:tc>
        <w:tcPr>
          <w:tcW w:w="816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CB4A2A5" w14:textId="77777777" w:rsidR="00BD4717" w:rsidRDefault="00BD471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Cambria" w:eastAsia="Cambria" w:hAnsi="Cambria" w:cs="Cambria"/>
              <w:sz w:val="20"/>
              <w:szCs w:val="20"/>
            </w:rPr>
          </w:pPr>
        </w:p>
      </w:tc>
      <w:tc>
        <w:tcPr>
          <w:tcW w:w="252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8D081C9" w14:textId="77777777" w:rsidR="00BD4717" w:rsidRDefault="000000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mbria" w:eastAsia="Cambria" w:hAnsi="Cambria" w:cs="Cambria"/>
              <w:sz w:val="20"/>
              <w:szCs w:val="20"/>
            </w:rPr>
          </w:pPr>
          <w:r>
            <w:rPr>
              <w:rFonts w:ascii="Cambria" w:eastAsia="Cambria" w:hAnsi="Cambria" w:cs="Cambria"/>
              <w:sz w:val="20"/>
              <w:szCs w:val="20"/>
            </w:rPr>
            <w:t>Revizyon No</w:t>
          </w:r>
        </w:p>
      </w:tc>
      <w:tc>
        <w:tcPr>
          <w:tcW w:w="31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20FE0F3" w14:textId="77777777" w:rsidR="00BD4717" w:rsidRDefault="000000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mbria" w:eastAsia="Cambria" w:hAnsi="Cambria" w:cs="Cambria"/>
              <w:sz w:val="20"/>
              <w:szCs w:val="20"/>
            </w:rPr>
          </w:pPr>
          <w:r>
            <w:rPr>
              <w:rFonts w:ascii="Cambria" w:eastAsia="Cambria" w:hAnsi="Cambria" w:cs="Cambria"/>
              <w:sz w:val="20"/>
              <w:szCs w:val="20"/>
            </w:rPr>
            <w:t>-</w:t>
          </w:r>
        </w:p>
      </w:tc>
    </w:tr>
  </w:tbl>
  <w:p w14:paraId="61001A6D" w14:textId="77777777" w:rsidR="00BD4717" w:rsidRDefault="00BD4717">
    <w:pPr>
      <w:spacing w:after="0"/>
      <w:ind w:left="-580"/>
      <w:jc w:val="center"/>
      <w:rPr>
        <w:rFonts w:ascii="Cambria" w:eastAsia="Cambria" w:hAnsi="Cambria" w:cs="Cambria"/>
        <w:b/>
        <w:color w:val="1F3864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04F31" w14:textId="77777777" w:rsidR="00BD4717" w:rsidRDefault="00BD47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615CC"/>
    <w:multiLevelType w:val="multilevel"/>
    <w:tmpl w:val="519051C2"/>
    <w:lvl w:ilvl="0">
      <w:start w:val="1"/>
      <w:numFmt w:val="decimal"/>
      <w:lvlText w:val="%1."/>
      <w:lvlJc w:val="left"/>
      <w:pPr>
        <w:ind w:left="7307" w:hanging="360"/>
      </w:pPr>
      <w:rPr>
        <w:b/>
        <w:color w:val="00206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38512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717"/>
    <w:rsid w:val="000B23DD"/>
    <w:rsid w:val="001273BE"/>
    <w:rsid w:val="001F2F97"/>
    <w:rsid w:val="002611CE"/>
    <w:rsid w:val="005B2EC7"/>
    <w:rsid w:val="006D4CA7"/>
    <w:rsid w:val="0071247F"/>
    <w:rsid w:val="00723015"/>
    <w:rsid w:val="00751392"/>
    <w:rsid w:val="007C50E4"/>
    <w:rsid w:val="007E5D9A"/>
    <w:rsid w:val="00A7552A"/>
    <w:rsid w:val="00A8742E"/>
    <w:rsid w:val="00B91E88"/>
    <w:rsid w:val="00BD4717"/>
    <w:rsid w:val="00CE3C76"/>
    <w:rsid w:val="00FD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AC8F29"/>
  <w15:docId w15:val="{E11A3DC5-C69E-4938-82AB-2688DA5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E41D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E41D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E41D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E41D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E41D4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E41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E41D4"/>
    <w:rPr>
      <w:rFonts w:ascii="Segoe UI" w:hAnsi="Segoe UI" w:cs="Segoe UI"/>
      <w:sz w:val="18"/>
      <w:szCs w:val="1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7513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CUBBchVhn4WVcZSnibGfHzGOHw==">CgMxLjA4AHIhMWp0Q3pjbjNHYWJwSjliX3g3a1VhV29MODM4T1NhY1lh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 TURIDI</dc:creator>
  <cp:lastModifiedBy>ECE OZKARADIGIN</cp:lastModifiedBy>
  <cp:revision>7</cp:revision>
  <dcterms:created xsi:type="dcterms:W3CDTF">2025-08-13T12:47:00Z</dcterms:created>
  <dcterms:modified xsi:type="dcterms:W3CDTF">2026-07-16T08:30:00Z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af45f39a455526f756cadce319c5185eec64ecce28e2c9a490e563d5674ed4e1</vt:lpwstr>
  </property>
</Properties>
</file>