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CEEBD8" w14:textId="77777777" w:rsidR="003A644E" w:rsidRPr="002E69B6" w:rsidRDefault="00000000">
      <w:pPr>
        <w:spacing w:line="276" w:lineRule="auto"/>
        <w:jc w:val="center"/>
        <w:rPr>
          <w:b/>
          <w:bCs/>
          <w:lang w:val="tr-TR"/>
        </w:rPr>
      </w:pPr>
      <w:r w:rsidRPr="002E69B6">
        <w:rPr>
          <w:b/>
          <w:bCs/>
          <w:lang w:val="tr-TR"/>
        </w:rPr>
        <w:t>GİRİŞİMSEL OLMAYAN BİLİMSEL ARAŞTIRMALAR İÇİN AYDINLATILMIŞ ONAM FORMU</w:t>
      </w:r>
    </w:p>
    <w:p w14:paraId="4DCEEBD9" w14:textId="77777777" w:rsidR="003A644E" w:rsidRPr="002E69B6" w:rsidRDefault="003A644E">
      <w:pPr>
        <w:spacing w:line="276" w:lineRule="auto"/>
        <w:rPr>
          <w:lang w:val="tr-TR"/>
        </w:rPr>
      </w:pPr>
    </w:p>
    <w:p w14:paraId="4DCEEBDB" w14:textId="77777777" w:rsidR="003A644E" w:rsidRPr="0035271F" w:rsidRDefault="00000000">
      <w:pPr>
        <w:spacing w:line="276" w:lineRule="auto"/>
        <w:jc w:val="both"/>
        <w:rPr>
          <w:sz w:val="22"/>
          <w:szCs w:val="22"/>
          <w:lang w:val="tr-TR"/>
        </w:rPr>
      </w:pPr>
      <w:r w:rsidRPr="0035271F">
        <w:rPr>
          <w:b/>
          <w:bCs/>
          <w:sz w:val="22"/>
          <w:szCs w:val="22"/>
          <w:lang w:val="tr-TR"/>
        </w:rPr>
        <w:t xml:space="preserve">Bu form bir örnektir. </w:t>
      </w:r>
    </w:p>
    <w:p w14:paraId="4DCEEBDC" w14:textId="77777777" w:rsidR="003A644E" w:rsidRPr="0035271F" w:rsidRDefault="003A644E">
      <w:pPr>
        <w:spacing w:line="276" w:lineRule="auto"/>
        <w:jc w:val="both"/>
        <w:rPr>
          <w:sz w:val="22"/>
          <w:szCs w:val="22"/>
          <w:lang w:val="tr-TR"/>
        </w:rPr>
      </w:pPr>
    </w:p>
    <w:p w14:paraId="4DCEEBDD" w14:textId="77777777" w:rsidR="003A644E" w:rsidRPr="0035271F" w:rsidRDefault="00000000">
      <w:pPr>
        <w:spacing w:line="276" w:lineRule="auto"/>
        <w:jc w:val="both"/>
        <w:rPr>
          <w:sz w:val="22"/>
          <w:szCs w:val="22"/>
          <w:lang w:val="tr-TR"/>
        </w:rPr>
      </w:pPr>
      <w:r w:rsidRPr="0035271F">
        <w:rPr>
          <w:sz w:val="22"/>
          <w:szCs w:val="22"/>
          <w:lang w:val="tr-TR"/>
        </w:rPr>
        <w:t>Bilgilendirilmiş gönüllü olur formunun gönüllünün anlayabileceği şekilde tıbbi terimlerden uzak, anlaşılabilir ve gerekirse yaş gruplarına göre gönüllüye hitap edilecek şekilde hazırlanması gerekmektedir.</w:t>
      </w:r>
    </w:p>
    <w:p w14:paraId="4DCEEBDE" w14:textId="77777777" w:rsidR="003A644E" w:rsidRPr="002E69B6" w:rsidRDefault="003A644E">
      <w:pPr>
        <w:spacing w:line="276" w:lineRule="auto"/>
        <w:jc w:val="both"/>
        <w:rPr>
          <w:sz w:val="20"/>
          <w:szCs w:val="20"/>
          <w:lang w:val="tr-TR"/>
        </w:rPr>
      </w:pPr>
    </w:p>
    <w:p w14:paraId="4DCEEBE2" w14:textId="77777777" w:rsidR="003A644E" w:rsidRPr="002E69B6" w:rsidRDefault="00000000">
      <w:pPr>
        <w:spacing w:line="276" w:lineRule="auto"/>
        <w:rPr>
          <w:lang w:val="tr-TR"/>
        </w:rPr>
      </w:pPr>
      <w:r w:rsidRPr="002E69B6">
        <w:rPr>
          <w:b/>
          <w:bCs/>
          <w:lang w:val="tr-TR"/>
        </w:rPr>
        <w:t>Araştırmanın Adı: ………………………………………………………………………………..</w:t>
      </w:r>
    </w:p>
    <w:p w14:paraId="4DCEEBE3" w14:textId="77777777" w:rsidR="003A644E" w:rsidRPr="002E69B6" w:rsidRDefault="003A644E">
      <w:pPr>
        <w:spacing w:line="276" w:lineRule="auto"/>
        <w:rPr>
          <w:lang w:val="tr-TR"/>
        </w:rPr>
      </w:pPr>
    </w:p>
    <w:p w14:paraId="4DCEEBE4" w14:textId="77777777" w:rsidR="003A644E" w:rsidRPr="002E69B6" w:rsidRDefault="00000000">
      <w:pPr>
        <w:spacing w:line="276" w:lineRule="auto"/>
        <w:ind w:firstLine="720"/>
        <w:jc w:val="both"/>
        <w:rPr>
          <w:lang w:val="tr-TR"/>
        </w:rPr>
      </w:pPr>
      <w:r w:rsidRPr="002E69B6">
        <w:rPr>
          <w:lang w:val="tr-TR"/>
        </w:rPr>
        <w:t>Sayın Gönüllü,</w:t>
      </w:r>
    </w:p>
    <w:p w14:paraId="4DCEEBE5" w14:textId="77777777" w:rsidR="003A644E" w:rsidRPr="002E69B6" w:rsidRDefault="00000000">
      <w:pPr>
        <w:spacing w:line="276" w:lineRule="auto"/>
        <w:ind w:firstLine="720"/>
        <w:jc w:val="both"/>
        <w:rPr>
          <w:lang w:val="tr-TR"/>
        </w:rPr>
      </w:pPr>
      <w:r w:rsidRPr="002E69B6">
        <w:rPr>
          <w:lang w:val="tr-TR"/>
        </w:rPr>
        <w:t>Sizi yukarıda adı belirtilen bilimsel araştırmaya katılmaya davet ediyoruz. Bu form, araştırmanın amacı, nasıl yürütüleceği, araştırmaya katılmanız halinde sizden neler bekleneceği, araştırmanın olası yararları ve rahatsızlıkları, kişisel verilerinizin korunması, gönüllü katılım hakkınız ve araştırmadan ayrılma hakkınız hakkında sizi bilgilendirmek amacıyla hazırlanmıştır. Araştırmaya katılmadan önce lütfen bu formu dikkatlice okuyunuz. Anlamadığınız veya sormak istediğiniz herhangi bir konu olursa araştırmacılardan açıklama isteyebilirsiniz. Araştırmaya katılıp katılmamak tamamen sizin kararınıza bağlıdır.</w:t>
      </w:r>
    </w:p>
    <w:p w14:paraId="4DCEEBE8" w14:textId="49816BA9" w:rsidR="003A644E" w:rsidRPr="002E69B6" w:rsidRDefault="00000000">
      <w:pPr>
        <w:spacing w:line="276" w:lineRule="auto"/>
        <w:ind w:firstLine="720"/>
        <w:jc w:val="both"/>
        <w:rPr>
          <w:lang w:val="tr-TR"/>
        </w:rPr>
      </w:pPr>
      <w:r w:rsidRPr="002E69B6">
        <w:rPr>
          <w:lang w:val="tr-TR"/>
        </w:rPr>
        <w:t>Bu araştırmanın amacı, ……………………………..</w:t>
      </w:r>
      <w:r w:rsidR="00C75590">
        <w:rPr>
          <w:lang w:val="tr-TR"/>
        </w:rPr>
        <w:t xml:space="preserve"> </w:t>
      </w:r>
      <w:r w:rsidRPr="002E69B6">
        <w:rPr>
          <w:lang w:val="tr-TR"/>
        </w:rPr>
        <w:t>olarak belirlenmiştir. Araştırma sonucunda elde edilecek bilgilerin bilimsel literatüre, eğitim süreçlerine, sağlık hizmetlerinin geliştirilmesine, toplumsal yarara veya ilgili alandaki uygulamalara katkı sağlaması beklenmektedir.</w:t>
      </w:r>
      <w:r w:rsidR="009C4731">
        <w:rPr>
          <w:lang w:val="tr-TR"/>
        </w:rPr>
        <w:t xml:space="preserve"> </w:t>
      </w:r>
      <w:r w:rsidRPr="002E69B6">
        <w:rPr>
          <w:lang w:val="tr-TR"/>
        </w:rPr>
        <w:t>Bu araştırmaya, araştırmanın katılımcı özelliklerine uygun olmanız nedeniyle davet edilmektesiniz. Araştırmaya dahil edilme ölçütleri ……………………………şeklindedir. Araştırmaya dahil edilmeme ölçütleri ise ………………………………… şeklindedir.</w:t>
      </w:r>
    </w:p>
    <w:p w14:paraId="4DCEEBEC" w14:textId="4C93A46F" w:rsidR="003A644E" w:rsidRDefault="00000000">
      <w:pPr>
        <w:spacing w:line="276" w:lineRule="auto"/>
        <w:ind w:firstLine="720"/>
        <w:jc w:val="both"/>
        <w:rPr>
          <w:lang w:val="tr-TR"/>
        </w:rPr>
      </w:pPr>
      <w:r w:rsidRPr="002E69B6">
        <w:rPr>
          <w:lang w:val="tr-TR"/>
        </w:rPr>
        <w:t xml:space="preserve">Araştırmaya katılmayı kabul etmeniz halinde sizden </w:t>
      </w:r>
      <w:r w:rsidR="00880F87">
        <w:rPr>
          <w:lang w:val="tr-TR"/>
        </w:rPr>
        <w:t xml:space="preserve">……………………. </w:t>
      </w:r>
      <w:r w:rsidR="00880F87" w:rsidRPr="00880F87">
        <w:rPr>
          <w:i/>
          <w:iCs/>
          <w:color w:val="EE0000"/>
          <w:lang w:val="tr-TR"/>
        </w:rPr>
        <w:t>(Araştırmanın</w:t>
      </w:r>
      <w:r w:rsidR="00880F87" w:rsidRPr="00880F87">
        <w:rPr>
          <w:i/>
          <w:iCs/>
          <w:color w:val="EE0000"/>
          <w:lang w:val="tr-TR"/>
        </w:rPr>
        <w:t xml:space="preserve"> niteliğine uygun olarak</w:t>
      </w:r>
      <w:r w:rsidR="00880F87" w:rsidRPr="00880F87">
        <w:rPr>
          <w:i/>
          <w:iCs/>
          <w:color w:val="EE0000"/>
          <w:lang w:val="tr-TR"/>
        </w:rPr>
        <w:t xml:space="preserve"> </w:t>
      </w:r>
      <w:r w:rsidRPr="00880F87">
        <w:rPr>
          <w:i/>
          <w:iCs/>
          <w:color w:val="EE0000"/>
          <w:lang w:val="tr-TR"/>
        </w:rPr>
        <w:t>anket veya form doldurmanız, ölçekleri yanıtlamanız, bireysel görüşmeye veya odak grup görüşmesine katılmanız, gözlem sürecinde yer almanız, eğitim veya bilgilendirme etkinliğine katılmanız ya da araştırma kapsamında belirlenen diğer girişimsel olmayan veri toplama süreçleri</w:t>
      </w:r>
      <w:r w:rsidR="00880F87" w:rsidRPr="00880F87">
        <w:rPr>
          <w:i/>
          <w:iCs/>
          <w:color w:val="EE0000"/>
          <w:lang w:val="tr-TR"/>
        </w:rPr>
        <w:t xml:space="preserve"> ne ise burada açıklanmalıdır)</w:t>
      </w:r>
      <w:r w:rsidRPr="00880F87">
        <w:rPr>
          <w:color w:val="EE0000"/>
          <w:lang w:val="tr-TR"/>
        </w:rPr>
        <w:t xml:space="preserve"> </w:t>
      </w:r>
      <w:r w:rsidRPr="002E69B6">
        <w:rPr>
          <w:lang w:val="tr-TR"/>
        </w:rPr>
        <w:t>katılmanız isten</w:t>
      </w:r>
      <w:r w:rsidR="00880F87">
        <w:rPr>
          <w:lang w:val="tr-TR"/>
        </w:rPr>
        <w:t>mektedir</w:t>
      </w:r>
      <w:r w:rsidRPr="002E69B6">
        <w:rPr>
          <w:lang w:val="tr-TR"/>
        </w:rPr>
        <w:t>. Araştırmanın uygulama süreci …………….. şeklinde yürütülecektir. Araştırmaya katılımınızın yaklaşık süresi …………… dakika / …………… saat / …………… gün / …………… hafta / …………… ay olacaktır.</w:t>
      </w:r>
      <w:r w:rsidR="009C4731">
        <w:rPr>
          <w:lang w:val="tr-TR"/>
        </w:rPr>
        <w:t xml:space="preserve"> </w:t>
      </w:r>
    </w:p>
    <w:p w14:paraId="2BB13C50" w14:textId="1E7D3ACD" w:rsidR="00E92B2C" w:rsidRPr="002E69B6" w:rsidRDefault="00E92B2C" w:rsidP="00E92B2C">
      <w:pPr>
        <w:spacing w:line="276" w:lineRule="auto"/>
        <w:ind w:firstLine="720"/>
        <w:jc w:val="both"/>
        <w:rPr>
          <w:lang w:val="tr-TR"/>
        </w:rPr>
      </w:pPr>
      <w:r w:rsidRPr="002E69B6">
        <w:rPr>
          <w:lang w:val="tr-TR"/>
        </w:rPr>
        <w:t xml:space="preserve">Bu araştırmaya katılımınız size doğrudan kişisel bir yarar sağlamayabilir. Ancak araştırma sonucunda elde edilecek bilgilerin </w:t>
      </w:r>
      <w:r w:rsidR="00DC3673" w:rsidRPr="0071120C">
        <w:rPr>
          <w:color w:val="000000" w:themeColor="text1"/>
          <w:lang w:val="tr-TR"/>
        </w:rPr>
        <w:t xml:space="preserve">……………. </w:t>
      </w:r>
      <w:r w:rsidR="00DC3673" w:rsidRPr="00D77C89">
        <w:rPr>
          <w:i/>
          <w:iCs/>
          <w:color w:val="EE0000"/>
          <w:lang w:val="tr-TR"/>
        </w:rPr>
        <w:t>(</w:t>
      </w:r>
      <w:r w:rsidR="0071120C" w:rsidRPr="0071120C">
        <w:rPr>
          <w:i/>
          <w:iCs/>
          <w:color w:val="EE0000"/>
          <w:lang w:val="tr-TR"/>
        </w:rPr>
        <w:t>Bilimsel</w:t>
      </w:r>
      <w:r w:rsidRPr="0071120C">
        <w:rPr>
          <w:i/>
          <w:iCs/>
          <w:color w:val="EE0000"/>
          <w:lang w:val="tr-TR"/>
        </w:rPr>
        <w:t xml:space="preserve"> bilgi birikimine, sağlık ve/veya eğitim hizmetlerinin geliştirilmesine, mesleki uygulamaların iyileştirilmesine veya ilgili alandaki politika ve uygulamalara</w:t>
      </w:r>
      <w:r w:rsidR="00DC3673" w:rsidRPr="0071120C">
        <w:rPr>
          <w:i/>
          <w:iCs/>
          <w:color w:val="EE0000"/>
          <w:lang w:val="tr-TR"/>
        </w:rPr>
        <w:t xml:space="preserve"> vb.</w:t>
      </w:r>
      <w:r w:rsidR="0071120C" w:rsidRPr="0071120C">
        <w:rPr>
          <w:i/>
          <w:iCs/>
          <w:color w:val="EE0000"/>
          <w:lang w:val="tr-TR"/>
        </w:rPr>
        <w:t>; bu çalışma ile alana sunulacak katkı açıklan</w:t>
      </w:r>
      <w:r w:rsidR="0071120C">
        <w:rPr>
          <w:i/>
          <w:iCs/>
          <w:color w:val="EE0000"/>
          <w:lang w:val="tr-TR"/>
        </w:rPr>
        <w:t>arak beklenen yararlar açıklanmalıdır</w:t>
      </w:r>
      <w:r w:rsidR="00DC3673" w:rsidRPr="0071120C">
        <w:rPr>
          <w:i/>
          <w:iCs/>
          <w:color w:val="EE0000"/>
          <w:lang w:val="tr-TR"/>
        </w:rPr>
        <w:t>)</w:t>
      </w:r>
      <w:r w:rsidRPr="0071120C">
        <w:rPr>
          <w:i/>
          <w:iCs/>
          <w:lang w:val="tr-TR"/>
        </w:rPr>
        <w:t xml:space="preserve"> </w:t>
      </w:r>
      <w:r w:rsidRPr="002E69B6">
        <w:rPr>
          <w:lang w:val="tr-TR"/>
        </w:rPr>
        <w:t>katkı sağlaması beklenmektedir.</w:t>
      </w:r>
    </w:p>
    <w:p w14:paraId="41F99530" w14:textId="77777777" w:rsidR="00881930" w:rsidRPr="00E03445" w:rsidRDefault="00881930" w:rsidP="00881930">
      <w:pPr>
        <w:spacing w:line="276" w:lineRule="auto"/>
        <w:ind w:firstLine="720"/>
        <w:jc w:val="both"/>
        <w:rPr>
          <w:i/>
          <w:iCs/>
          <w:color w:val="EE0000"/>
          <w:lang w:val="tr-TR"/>
        </w:rPr>
      </w:pPr>
      <w:r w:rsidRPr="00E03445">
        <w:rPr>
          <w:i/>
          <w:iCs/>
          <w:color w:val="EE0000"/>
          <w:lang w:val="tr-TR"/>
        </w:rPr>
        <w:t>Araştırma sürecinde kimlik verilerinin toplanıp toplanmayacağı belirtilmelidir.</w:t>
      </w:r>
    </w:p>
    <w:p w14:paraId="1EDD3592" w14:textId="77777777" w:rsidR="00881930" w:rsidRDefault="00881930" w:rsidP="00881930">
      <w:pPr>
        <w:spacing w:line="276" w:lineRule="auto"/>
        <w:ind w:firstLine="720"/>
        <w:jc w:val="both"/>
        <w:rPr>
          <w:lang w:val="tr-TR"/>
        </w:rPr>
      </w:pPr>
      <w:r>
        <w:rPr>
          <w:lang w:val="tr-TR"/>
        </w:rPr>
        <w:t>*</w:t>
      </w:r>
      <w:r w:rsidRPr="002E69B6">
        <w:rPr>
          <w:lang w:val="tr-TR"/>
        </w:rPr>
        <w:t>Bu araştırmada ad, soyadı, T.C. kimlik numarası gibi doğrudan kimlik belirleyici bilgiler toplanmayacaktır</w:t>
      </w:r>
      <w:r>
        <w:rPr>
          <w:lang w:val="tr-TR"/>
        </w:rPr>
        <w:t>.</w:t>
      </w:r>
    </w:p>
    <w:p w14:paraId="275CE16E" w14:textId="77777777" w:rsidR="00881930" w:rsidRPr="002E69B6" w:rsidRDefault="00881930" w:rsidP="00881930">
      <w:pPr>
        <w:spacing w:line="276" w:lineRule="auto"/>
        <w:ind w:firstLine="720"/>
        <w:jc w:val="both"/>
        <w:rPr>
          <w:color w:val="FF0000"/>
          <w:lang w:val="tr-TR"/>
        </w:rPr>
      </w:pPr>
      <w:r>
        <w:rPr>
          <w:lang w:val="tr-TR"/>
        </w:rPr>
        <w:t>*</w:t>
      </w:r>
      <w:r w:rsidRPr="002E69B6">
        <w:rPr>
          <w:lang w:val="tr-TR"/>
        </w:rPr>
        <w:t xml:space="preserve">Bu araştırmada araştırmanın yürütülebilmesi için bazı kimlik belirleyici bilgiler toplanacaktır </w:t>
      </w:r>
      <w:r w:rsidRPr="00C67245">
        <w:rPr>
          <w:i/>
          <w:iCs/>
          <w:color w:val="EE0000"/>
          <w:lang w:val="tr-TR"/>
        </w:rPr>
        <w:t>(Kimlik belirleyici bilgi toplanması halinde bunun gerekçesi açıklanmalı ve bu bilgilerin nasıl korunacağı belirtilmelidir).</w:t>
      </w:r>
    </w:p>
    <w:p w14:paraId="31410610" w14:textId="77777777" w:rsidR="00881930" w:rsidRPr="002E69B6" w:rsidRDefault="00881930" w:rsidP="00881930">
      <w:pPr>
        <w:spacing w:line="276" w:lineRule="auto"/>
        <w:ind w:firstLine="720"/>
        <w:jc w:val="both"/>
        <w:rPr>
          <w:lang w:val="tr-TR"/>
        </w:rPr>
      </w:pPr>
      <w:r w:rsidRPr="002E69B6">
        <w:rPr>
          <w:lang w:val="tr-TR"/>
        </w:rPr>
        <w:t>Araştırma kapsamında elde edilen veriler, araştırmacılar tarafından güvenli koşullarda saklanacaktır</w:t>
      </w:r>
      <w:r>
        <w:rPr>
          <w:lang w:val="tr-TR"/>
        </w:rPr>
        <w:t xml:space="preserve"> </w:t>
      </w:r>
      <w:r w:rsidRPr="00BC60A9">
        <w:rPr>
          <w:i/>
          <w:iCs/>
          <w:color w:val="EE0000"/>
          <w:lang w:val="tr-TR"/>
        </w:rPr>
        <w:t xml:space="preserve">(Veriler şifreli dijital dosyada, kilitli dolapta basılı form olarak, kurumsal bilgisayarda, ses/görüntü kayıt dosyası olarak veya araştırmanın niteliğine uygun güvenli başka bir </w:t>
      </w:r>
      <w:r w:rsidRPr="00BC60A9">
        <w:rPr>
          <w:i/>
          <w:iCs/>
          <w:color w:val="EE0000"/>
          <w:lang w:val="tr-TR"/>
        </w:rPr>
        <w:lastRenderedPageBreak/>
        <w:t>ortamda saklanabilir. Bu saklama yöntemi mutlaka yazılmalıdır).</w:t>
      </w:r>
      <w:r w:rsidRPr="00BC60A9">
        <w:rPr>
          <w:color w:val="EE0000"/>
          <w:lang w:val="tr-TR"/>
        </w:rPr>
        <w:t xml:space="preserve"> </w:t>
      </w:r>
      <w:r w:rsidRPr="002E69B6">
        <w:rPr>
          <w:lang w:val="tr-TR"/>
        </w:rPr>
        <w:t xml:space="preserve">Verilere yalnızca ……………………… erişebilecektir. Veriler …………… yıl süreyle saklanacak, saklama süresi sonunda </w:t>
      </w:r>
      <w:r>
        <w:rPr>
          <w:lang w:val="tr-TR"/>
        </w:rPr>
        <w:t>……… (</w:t>
      </w:r>
      <w:r w:rsidRPr="002E69B6">
        <w:rPr>
          <w:lang w:val="tr-TR"/>
        </w:rPr>
        <w:t>uygun yöntemlerle</w:t>
      </w:r>
      <w:r>
        <w:rPr>
          <w:lang w:val="tr-TR"/>
        </w:rPr>
        <w:t>)</w:t>
      </w:r>
      <w:r w:rsidRPr="002E69B6">
        <w:rPr>
          <w:lang w:val="tr-TR"/>
        </w:rPr>
        <w:t xml:space="preserve"> imha edilecektir.</w:t>
      </w:r>
    </w:p>
    <w:p w14:paraId="26926A22" w14:textId="77777777" w:rsidR="00881930" w:rsidRPr="00366027" w:rsidRDefault="00881930" w:rsidP="00881930">
      <w:pPr>
        <w:spacing w:line="276" w:lineRule="auto"/>
        <w:ind w:firstLine="720"/>
        <w:jc w:val="both"/>
        <w:rPr>
          <w:i/>
          <w:iCs/>
          <w:color w:val="FF0000"/>
          <w:lang w:val="tr-TR"/>
        </w:rPr>
      </w:pPr>
      <w:r>
        <w:rPr>
          <w:i/>
          <w:iCs/>
          <w:color w:val="FF0000"/>
          <w:lang w:val="tr-TR"/>
        </w:rPr>
        <w:t>(</w:t>
      </w:r>
      <w:r w:rsidRPr="00366027">
        <w:rPr>
          <w:i/>
          <w:iCs/>
          <w:color w:val="FF0000"/>
          <w:lang w:val="tr-TR"/>
        </w:rPr>
        <w:t>Araştırma kapsamında ses ve/veya görüntü kaydı alınacaksa, kayıt alma amacı, kayıtların kimler tarafından dinleneceği/izleneceği, kayıtların ne kadar süreyle saklanacağı ve hangi yöntemle imha edileceği açıkça belirtilmelidir. Ses ve/veya görüntü kaydı alınması katılımcının ayrıca onayına bağlıdır. Katılımcı, ses veya görüntü kaydı alınmasını kabul etmeyebilir. Ses/görüntü kaydı alınmayacaksa bu bölüm araştırmacı tarafından çıkarılabilir</w:t>
      </w:r>
      <w:r>
        <w:rPr>
          <w:i/>
          <w:iCs/>
          <w:color w:val="FF0000"/>
          <w:lang w:val="tr-TR"/>
        </w:rPr>
        <w:t>).</w:t>
      </w:r>
    </w:p>
    <w:p w14:paraId="59FE576B" w14:textId="77777777" w:rsidR="00881930" w:rsidRPr="002E69B6" w:rsidRDefault="00881930" w:rsidP="00881930">
      <w:pPr>
        <w:spacing w:line="276" w:lineRule="auto"/>
        <w:ind w:firstLine="720"/>
        <w:jc w:val="both"/>
        <w:rPr>
          <w:lang w:val="tr-TR"/>
        </w:rPr>
      </w:pPr>
      <w:r w:rsidRPr="002E69B6">
        <w:rPr>
          <w:lang w:val="tr-TR"/>
        </w:rPr>
        <w:t>Araştırma kapsamında elde edilen bilgiler gizli tutulacaktır. Kişisel verileriniz, yürürlükteki mevzuat ve bilimsel araştırma etiği ilkelerine uygun olarak korunacaktır. Araştırma verileri yalnızca bilimsel amaçlarla kullanılacaktır. Araştırma sonuçları bilimsel toplantılarda sunulabilir, raporlanabilir veya bilimsel dergilerde yayımlanabilir. Ancak hiçbir yayın, rapor veya sunumda kimliğinizi ortaya çıkaracak ad</w:t>
      </w:r>
      <w:r>
        <w:rPr>
          <w:lang w:val="tr-TR"/>
        </w:rPr>
        <w:t>ınız</w:t>
      </w:r>
      <w:r w:rsidRPr="002E69B6">
        <w:rPr>
          <w:lang w:val="tr-TR"/>
        </w:rPr>
        <w:t>, soyadı</w:t>
      </w:r>
      <w:r>
        <w:rPr>
          <w:lang w:val="tr-TR"/>
        </w:rPr>
        <w:t>nız</w:t>
      </w:r>
      <w:r w:rsidRPr="002E69B6">
        <w:rPr>
          <w:lang w:val="tr-TR"/>
        </w:rPr>
        <w:t>, T.C. kimlik numara</w:t>
      </w:r>
      <w:r>
        <w:rPr>
          <w:lang w:val="tr-TR"/>
        </w:rPr>
        <w:t>nız</w:t>
      </w:r>
      <w:r w:rsidRPr="002E69B6">
        <w:rPr>
          <w:lang w:val="tr-TR"/>
        </w:rPr>
        <w:t>, iletişim bilgi</w:t>
      </w:r>
      <w:r>
        <w:rPr>
          <w:lang w:val="tr-TR"/>
        </w:rPr>
        <w:t xml:space="preserve">leriniz </w:t>
      </w:r>
      <w:r w:rsidRPr="002E69B6">
        <w:rPr>
          <w:lang w:val="tr-TR"/>
        </w:rPr>
        <w:t xml:space="preserve">veya benzeri doğrudan tanımlayıcı bilgiler </w:t>
      </w:r>
      <w:r>
        <w:rPr>
          <w:lang w:val="tr-TR"/>
        </w:rPr>
        <w:t xml:space="preserve">kesinlikle </w:t>
      </w:r>
      <w:r w:rsidRPr="002E69B6">
        <w:rPr>
          <w:lang w:val="tr-TR"/>
        </w:rPr>
        <w:t>paylaşılmayacaktır.</w:t>
      </w:r>
    </w:p>
    <w:p w14:paraId="0D6C7F23" w14:textId="77777777" w:rsidR="00881930" w:rsidRPr="002E69B6" w:rsidRDefault="00881930" w:rsidP="00881930">
      <w:pPr>
        <w:spacing w:line="276" w:lineRule="auto"/>
        <w:ind w:firstLine="720"/>
        <w:jc w:val="both"/>
        <w:rPr>
          <w:lang w:val="tr-TR"/>
        </w:rPr>
      </w:pPr>
      <w:r w:rsidRPr="002E69B6">
        <w:rPr>
          <w:lang w:val="tr-TR"/>
        </w:rPr>
        <w:t xml:space="preserve">Bu araştırmaya katılmanız nedeniyle sizden herhangi bir ücret talep edilmeyecektir. </w:t>
      </w:r>
      <w:r w:rsidRPr="00F820ED">
        <w:rPr>
          <w:i/>
          <w:iCs/>
          <w:color w:val="EE0000"/>
          <w:lang w:val="tr-TR"/>
        </w:rPr>
        <w:t>(Araştırmaya katılım için katılımcılara ödeme yapılıp yapılmayacağı araştırmacı tarafından açıkça belirtilmelidir. Katılımcıya ödeme yapılmayacaksa bu durum formda ifade edilmelidir. Katılımcıya ödeme yapılacaksa ödemenin miktarı, kapsamı ve koşulları açıklanmalıdır. Araştırma kapsamında ulaşım, yemek, konaklama veya benzeri giderler karşılanacaksa bu durum ayrıca belirtilmelidir).</w:t>
      </w:r>
    </w:p>
    <w:p w14:paraId="77A73414" w14:textId="77777777" w:rsidR="00000F57" w:rsidRDefault="00000F57" w:rsidP="00000F57">
      <w:pPr>
        <w:spacing w:line="276" w:lineRule="auto"/>
        <w:ind w:firstLine="720"/>
        <w:jc w:val="both"/>
        <w:rPr>
          <w:lang w:val="tr-TR"/>
        </w:rPr>
      </w:pPr>
      <w:r w:rsidRPr="002E69B6">
        <w:rPr>
          <w:lang w:val="tr-TR"/>
        </w:rPr>
        <w:t>Bu araştırmaya katılım tamamen gönüllülük esasına dayalıdır. Araştırmaya katılmayı reddedebilirsiniz. Araştırmaya katılmayı kabul ettikten sonra da herhangi bir gerekçe göstermeden istediğiniz zaman araştırmadan ayrılabilirsiniz. Araştırmaya katılmamanız veya araştırmadan ayrılmanız durumunda size herhangi bir ceza, yaptırım veya hak kaybı uygulanmayacaktır. Araştırmaya katılımınız, almakta olduğunuz sağlık hizmetini, eğitimi, kurumla ilişkinizi veya mevcut haklarınızı etkilemeyecektir.</w:t>
      </w:r>
      <w:r>
        <w:rPr>
          <w:lang w:val="tr-TR"/>
        </w:rPr>
        <w:t xml:space="preserve"> </w:t>
      </w:r>
      <w:r w:rsidRPr="002E69B6">
        <w:rPr>
          <w:lang w:val="tr-TR"/>
        </w:rPr>
        <w:t>Bu kararınız hiçbir şekilde aleyhinize kullanılmayacaktır.</w:t>
      </w:r>
    </w:p>
    <w:p w14:paraId="4DCEEBF0" w14:textId="0440DEC1" w:rsidR="003A644E" w:rsidRDefault="00CD0CD4">
      <w:pPr>
        <w:spacing w:line="276" w:lineRule="auto"/>
        <w:ind w:firstLine="720"/>
        <w:jc w:val="both"/>
        <w:rPr>
          <w:i/>
          <w:iCs/>
          <w:color w:val="EE0000"/>
          <w:lang w:val="tr-TR"/>
        </w:rPr>
      </w:pPr>
      <w:r w:rsidRPr="002E69B6">
        <w:rPr>
          <w:lang w:val="tr-TR"/>
        </w:rPr>
        <w:t xml:space="preserve">Bu araştırma girişimsel olmayan bir çalışma niteliğindedir. Araştırma kapsamında size herhangi bir tıbbi girişim, tedavi, tanı işlemi veya ilaç uygulaması yapılmayacaktır. </w:t>
      </w:r>
      <w:r w:rsidR="00000000" w:rsidRPr="002E69B6">
        <w:rPr>
          <w:lang w:val="tr-TR"/>
        </w:rPr>
        <w:t xml:space="preserve">Bu </w:t>
      </w:r>
      <w:r w:rsidR="00EE3D7C">
        <w:rPr>
          <w:lang w:val="tr-TR"/>
        </w:rPr>
        <w:t xml:space="preserve">nedenle bu </w:t>
      </w:r>
      <w:r w:rsidR="00000000" w:rsidRPr="002E69B6">
        <w:rPr>
          <w:lang w:val="tr-TR"/>
        </w:rPr>
        <w:t>araştırma kapsamında</w:t>
      </w:r>
      <w:r w:rsidR="00EE3D7C">
        <w:rPr>
          <w:lang w:val="tr-TR"/>
        </w:rPr>
        <w:t xml:space="preserve"> </w:t>
      </w:r>
      <w:r w:rsidR="00000000" w:rsidRPr="002E69B6">
        <w:rPr>
          <w:lang w:val="tr-TR"/>
        </w:rPr>
        <w:t>fiziksel bir risk beklenmemektedir. Bununla birlikte, bazı sorular sizi duygusal olarak rahatsız edebilir, zamanınızı alabilir, yorgunluk oluşturabilir veya bazı konular üzerinde düşünmenize neden olabilir. Böyle bir durumda soruları yanıtlamayabilir, ara verebilir veya araştırmadan ayrılabilirsiniz</w:t>
      </w:r>
      <w:r w:rsidR="00AA09C9">
        <w:rPr>
          <w:lang w:val="tr-TR"/>
        </w:rPr>
        <w:t xml:space="preserve"> </w:t>
      </w:r>
      <w:r w:rsidR="00AA09C9" w:rsidRPr="00AA09C9">
        <w:rPr>
          <w:i/>
          <w:iCs/>
          <w:color w:val="EE0000"/>
          <w:lang w:val="tr-TR"/>
        </w:rPr>
        <w:t>(</w:t>
      </w:r>
      <w:r w:rsidR="00000000" w:rsidRPr="00AA09C9">
        <w:rPr>
          <w:i/>
          <w:iCs/>
          <w:color w:val="EE0000"/>
          <w:lang w:val="tr-TR"/>
        </w:rPr>
        <w:t>Araştırma kapsamında ortaya çıkabilecek diğer olası rahatsızlıklar varsa araştırmacı tarafından burada açıklanmalıdır</w:t>
      </w:r>
      <w:r w:rsidR="00AA09C9" w:rsidRPr="00AA09C9">
        <w:rPr>
          <w:i/>
          <w:iCs/>
          <w:color w:val="EE0000"/>
          <w:lang w:val="tr-TR"/>
        </w:rPr>
        <w:t>).</w:t>
      </w:r>
    </w:p>
    <w:p w14:paraId="4DCEEBFD" w14:textId="25312DC7" w:rsidR="003A644E" w:rsidRPr="009156BD" w:rsidRDefault="00000000">
      <w:pPr>
        <w:spacing w:line="276" w:lineRule="auto"/>
        <w:ind w:firstLine="720"/>
        <w:jc w:val="both"/>
        <w:rPr>
          <w:color w:val="EE0000"/>
          <w:lang w:val="tr-TR"/>
        </w:rPr>
      </w:pPr>
      <w:r w:rsidRPr="002E69B6">
        <w:rPr>
          <w:lang w:val="tr-TR"/>
        </w:rPr>
        <w:t xml:space="preserve">Araştırmanın herhangi bir aşamasında, hiçbir gerekçe göstermeden araştırmadan ayrılabilirsiniz. Araştırmadan ayrılmanız halinde mevcut haklarınız etkilenmeyecektir. Araştırmadan ayrılmanız durumunda, …………………………… </w:t>
      </w:r>
      <w:r w:rsidRPr="0035271F">
        <w:rPr>
          <w:i/>
          <w:iCs/>
          <w:color w:val="EE0000"/>
          <w:lang w:val="tr-TR"/>
        </w:rPr>
        <w:t>(o ana kadar elde edilen verilerin kullanılıp kullanılmayacağı araştırmanın niteliğine göre araştırmacı tarafından açıklanmalıdır).</w:t>
      </w:r>
    </w:p>
    <w:p w14:paraId="4DCEEBFF" w14:textId="77777777" w:rsidR="003A644E" w:rsidRPr="002E69B6" w:rsidRDefault="00000000">
      <w:pPr>
        <w:spacing w:line="276" w:lineRule="auto"/>
        <w:ind w:firstLine="720"/>
        <w:jc w:val="both"/>
        <w:rPr>
          <w:lang w:val="tr-TR"/>
        </w:rPr>
      </w:pPr>
      <w:r w:rsidRPr="002E69B6">
        <w:rPr>
          <w:lang w:val="tr-TR"/>
        </w:rPr>
        <w:t>Araştırmanın yürütülmesi sırasında, araştırma ölçütlerine uygunluğunuzun değişmesi, araştırma sürecinin uygun şekilde sürdürülememesi ya da araştırma bütünlüğünün korunması gereken durumlarda araştırmacı tarafından araştırma dışında bırakılabilirsiniz. Bu durum size herhangi bir hak kaybı oluşturmayacaktır.</w:t>
      </w:r>
    </w:p>
    <w:p w14:paraId="4DCEEC01" w14:textId="77777777" w:rsidR="003A644E" w:rsidRDefault="00000000">
      <w:pPr>
        <w:spacing w:line="276" w:lineRule="auto"/>
        <w:ind w:firstLine="720"/>
        <w:jc w:val="both"/>
        <w:rPr>
          <w:lang w:val="tr-TR"/>
        </w:rPr>
      </w:pPr>
      <w:r w:rsidRPr="002E69B6">
        <w:rPr>
          <w:lang w:val="tr-TR"/>
        </w:rPr>
        <w:t xml:space="preserve">Araştırma ile ilgili soru, görüş veya başvurularınız için sorumlu araştırmacı ile iletişime geçebilirsiniz. </w:t>
      </w:r>
    </w:p>
    <w:p w14:paraId="1B2D66CA" w14:textId="77777777" w:rsidR="00B27C00" w:rsidRDefault="00B27C00">
      <w:pPr>
        <w:spacing w:line="276" w:lineRule="auto"/>
        <w:ind w:firstLine="720"/>
        <w:jc w:val="both"/>
        <w:rPr>
          <w:lang w:val="tr-TR"/>
        </w:rPr>
      </w:pPr>
    </w:p>
    <w:p w14:paraId="5CA74DCF" w14:textId="77777777" w:rsidR="00B27868" w:rsidRPr="002E69B6" w:rsidRDefault="00B27868">
      <w:pPr>
        <w:spacing w:line="276" w:lineRule="auto"/>
        <w:ind w:firstLine="720"/>
        <w:jc w:val="both"/>
        <w:rPr>
          <w:lang w:val="tr-TR"/>
        </w:rPr>
      </w:pPr>
    </w:p>
    <w:p w14:paraId="4DCEEC02" w14:textId="77777777" w:rsidR="003A644E" w:rsidRPr="002E69B6" w:rsidRDefault="00000000">
      <w:pPr>
        <w:spacing w:line="276" w:lineRule="auto"/>
        <w:ind w:firstLine="720"/>
        <w:jc w:val="both"/>
        <w:rPr>
          <w:lang w:val="tr-TR"/>
        </w:rPr>
      </w:pPr>
      <w:r w:rsidRPr="002E69B6">
        <w:rPr>
          <w:lang w:val="tr-TR"/>
        </w:rPr>
        <w:lastRenderedPageBreak/>
        <w:t xml:space="preserve">Sorumlu araştırmacının </w:t>
      </w:r>
    </w:p>
    <w:p w14:paraId="4DCEEC03" w14:textId="1A3B51E5" w:rsidR="003A644E" w:rsidRPr="002E69B6" w:rsidRDefault="00B27868" w:rsidP="00B27868">
      <w:pPr>
        <w:spacing w:line="276" w:lineRule="auto"/>
        <w:ind w:firstLine="720"/>
        <w:rPr>
          <w:lang w:val="tr-TR"/>
        </w:rPr>
      </w:pPr>
      <w:r>
        <w:rPr>
          <w:lang w:val="tr-TR"/>
        </w:rPr>
        <w:t xml:space="preserve">Unvan, </w:t>
      </w:r>
      <w:r w:rsidRPr="002E69B6">
        <w:rPr>
          <w:lang w:val="tr-TR"/>
        </w:rPr>
        <w:t>Adı</w:t>
      </w:r>
      <w:r w:rsidR="00000000" w:rsidRPr="002E69B6">
        <w:rPr>
          <w:lang w:val="tr-TR"/>
        </w:rPr>
        <w:t xml:space="preserve"> </w:t>
      </w:r>
      <w:r>
        <w:rPr>
          <w:lang w:val="tr-TR"/>
        </w:rPr>
        <w:t>S</w:t>
      </w:r>
      <w:r w:rsidR="00000000" w:rsidRPr="002E69B6">
        <w:rPr>
          <w:lang w:val="tr-TR"/>
        </w:rPr>
        <w:t>oyadı: …………………………………</w:t>
      </w:r>
    </w:p>
    <w:p w14:paraId="4DCEEC04" w14:textId="71CB2AF1" w:rsidR="003A644E" w:rsidRPr="002E69B6" w:rsidRDefault="00000000">
      <w:pPr>
        <w:spacing w:line="276" w:lineRule="auto"/>
        <w:ind w:firstLine="720"/>
        <w:jc w:val="both"/>
        <w:rPr>
          <w:lang w:val="tr-TR"/>
        </w:rPr>
      </w:pPr>
      <w:r w:rsidRPr="002E69B6">
        <w:rPr>
          <w:lang w:val="tr-TR"/>
        </w:rPr>
        <w:t>Telefon: ………………………………………………</w:t>
      </w:r>
    </w:p>
    <w:p w14:paraId="4DCEEC05" w14:textId="70C178DC" w:rsidR="003A644E" w:rsidRPr="002E69B6" w:rsidRDefault="00000000">
      <w:pPr>
        <w:spacing w:line="276" w:lineRule="auto"/>
        <w:ind w:firstLine="720"/>
        <w:jc w:val="both"/>
        <w:rPr>
          <w:lang w:val="tr-TR"/>
        </w:rPr>
      </w:pPr>
      <w:r w:rsidRPr="002E69B6">
        <w:rPr>
          <w:lang w:val="tr-TR"/>
        </w:rPr>
        <w:t>E-posta: ………………………………………………</w:t>
      </w:r>
    </w:p>
    <w:p w14:paraId="4DCEEC06" w14:textId="77777777" w:rsidR="003A644E" w:rsidRPr="002E69B6" w:rsidRDefault="003A644E">
      <w:pPr>
        <w:spacing w:line="276" w:lineRule="auto"/>
        <w:jc w:val="both"/>
        <w:rPr>
          <w:lang w:val="tr-TR"/>
        </w:rPr>
      </w:pPr>
    </w:p>
    <w:p w14:paraId="4DCEEC07" w14:textId="77777777" w:rsidR="003A644E" w:rsidRPr="002E69B6" w:rsidRDefault="00000000">
      <w:pPr>
        <w:spacing w:line="276" w:lineRule="auto"/>
        <w:ind w:firstLine="720"/>
        <w:jc w:val="both"/>
        <w:rPr>
          <w:lang w:val="tr-TR"/>
        </w:rPr>
      </w:pPr>
      <w:r w:rsidRPr="002E69B6">
        <w:rPr>
          <w:lang w:val="tr-TR"/>
        </w:rPr>
        <w:t xml:space="preserve">Etik konularla ilgili başvurularınız için </w:t>
      </w:r>
      <w:r w:rsidRPr="002E69B6">
        <w:rPr>
          <w:b/>
          <w:bCs/>
          <w:lang w:val="tr-TR"/>
        </w:rPr>
        <w:t>Lokman Hekim Üniversitesi Bilimsel Araştırmalar ile İlaç ve Tıbbi Cihaz Dışı Klinik Araştırmalar Etik Kurulu</w:t>
      </w:r>
      <w:r w:rsidRPr="002E69B6">
        <w:rPr>
          <w:lang w:val="tr-TR"/>
        </w:rPr>
        <w:t xml:space="preserve"> ile iletişime geçebilirsiniz. </w:t>
      </w:r>
    </w:p>
    <w:p w14:paraId="4DCEEC08" w14:textId="1B56DF26" w:rsidR="003A644E" w:rsidRPr="002E69B6" w:rsidRDefault="00000000">
      <w:pPr>
        <w:spacing w:line="276" w:lineRule="auto"/>
        <w:ind w:firstLine="720"/>
        <w:jc w:val="both"/>
        <w:rPr>
          <w:lang w:val="tr-TR"/>
        </w:rPr>
      </w:pPr>
      <w:r w:rsidRPr="002E69B6">
        <w:rPr>
          <w:lang w:val="tr-TR"/>
        </w:rPr>
        <w:t>Telefon: …………………………………………………</w:t>
      </w:r>
    </w:p>
    <w:p w14:paraId="4DCEEC09" w14:textId="6EBB7F81" w:rsidR="003A644E" w:rsidRPr="002E69B6" w:rsidRDefault="00000000">
      <w:pPr>
        <w:spacing w:line="276" w:lineRule="auto"/>
        <w:ind w:firstLine="720"/>
        <w:jc w:val="both"/>
        <w:rPr>
          <w:lang w:val="tr-TR"/>
        </w:rPr>
      </w:pPr>
      <w:r w:rsidRPr="002E69B6">
        <w:rPr>
          <w:lang w:val="tr-TR"/>
        </w:rPr>
        <w:t>E-posta: …………………………………………………</w:t>
      </w:r>
    </w:p>
    <w:p w14:paraId="4DCEEC0A" w14:textId="77777777" w:rsidR="003A644E" w:rsidRPr="002E69B6" w:rsidRDefault="003A644E">
      <w:pPr>
        <w:spacing w:line="276" w:lineRule="auto"/>
        <w:jc w:val="both"/>
        <w:rPr>
          <w:lang w:val="tr-TR"/>
        </w:rPr>
      </w:pPr>
    </w:p>
    <w:p w14:paraId="4DCEEC0B" w14:textId="77777777" w:rsidR="003A644E" w:rsidRPr="002E69B6" w:rsidRDefault="00000000">
      <w:pPr>
        <w:spacing w:line="276" w:lineRule="auto"/>
        <w:ind w:firstLine="720"/>
        <w:jc w:val="both"/>
        <w:rPr>
          <w:lang w:val="tr-TR"/>
        </w:rPr>
      </w:pPr>
      <w:r w:rsidRPr="002E69B6">
        <w:rPr>
          <w:lang w:val="tr-TR"/>
        </w:rPr>
        <w:t>Yukarıda yer alan bilgileri okudum ve anladım. Araştırmanın amacı, yöntemi, süresi, girişimsel olmayan niteliği, olası rahatsızlıkları ve yararları, kişisel verilerimin korunması, araştırmaya katılımın gönüllülük esasına dayalı olduğu ve istediğim zaman araştırmadan ayrılabileceğim konusunda bilgilendirildim. Araştırma hakkında soru sorma fırsatı buldum ve sorularıma yeterli yanıt aldım. Araştırmaya katılmam konusunda herhangi bir baskı altında kalmadım. Bu araştırmaya gönüllü olarak katılmayı kabul ediyorum.</w:t>
      </w:r>
    </w:p>
    <w:p w14:paraId="4DCEEC0C" w14:textId="77777777" w:rsidR="003A644E" w:rsidRPr="002E69B6" w:rsidRDefault="003A644E">
      <w:pPr>
        <w:spacing w:line="276" w:lineRule="auto"/>
        <w:jc w:val="center"/>
        <w:rPr>
          <w:lang w:val="tr-TR"/>
        </w:rPr>
      </w:pPr>
    </w:p>
    <w:p w14:paraId="4DCEEC0D" w14:textId="2A177BBD" w:rsidR="003A644E" w:rsidRPr="002E69B6" w:rsidRDefault="00000000">
      <w:pPr>
        <w:spacing w:line="276" w:lineRule="auto"/>
        <w:jc w:val="both"/>
        <w:rPr>
          <w:lang w:val="tr-TR"/>
        </w:rPr>
      </w:pPr>
      <w:r w:rsidRPr="002E69B6">
        <w:rPr>
          <w:b/>
          <w:bCs/>
          <w:lang w:val="tr-TR"/>
        </w:rPr>
        <w:t>Çalışmaya katılmayı kabul ediyorsanız aşağıdaki kutucuğu X ile işaretleyiniz.</w:t>
      </w:r>
    </w:p>
    <w:p w14:paraId="4DCEEC0E" w14:textId="77777777" w:rsidR="003A644E" w:rsidRPr="002E69B6" w:rsidRDefault="003A644E">
      <w:pPr>
        <w:spacing w:line="276" w:lineRule="auto"/>
        <w:jc w:val="both"/>
        <w:rPr>
          <w:lang w:val="tr-TR"/>
        </w:rPr>
      </w:pPr>
    </w:p>
    <w:tbl>
      <w:tblPr>
        <w:tblStyle w:val="a"/>
        <w:tblpPr w:leftFromText="141" w:rightFromText="141" w:vertAnchor="text" w:tblpX="71" w:tblpY="46"/>
        <w:tblW w:w="5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tblGrid>
      <w:tr w:rsidR="003A644E" w:rsidRPr="002E69B6" w14:paraId="4DCEEC10" w14:textId="77777777">
        <w:trPr>
          <w:trHeight w:val="540"/>
        </w:trPr>
        <w:tc>
          <w:tcPr>
            <w:tcW w:w="540" w:type="dxa"/>
          </w:tcPr>
          <w:p w14:paraId="4DCEEC0F" w14:textId="77777777" w:rsidR="003A644E" w:rsidRPr="002E69B6" w:rsidRDefault="003A644E">
            <w:pPr>
              <w:spacing w:line="276" w:lineRule="auto"/>
              <w:jc w:val="both"/>
              <w:rPr>
                <w:lang w:val="tr-TR"/>
              </w:rPr>
            </w:pPr>
          </w:p>
        </w:tc>
      </w:tr>
    </w:tbl>
    <w:p w14:paraId="4DCEEC11" w14:textId="77777777" w:rsidR="003A644E" w:rsidRPr="002E69B6" w:rsidRDefault="003A644E">
      <w:pPr>
        <w:spacing w:line="276" w:lineRule="auto"/>
        <w:jc w:val="both"/>
        <w:rPr>
          <w:lang w:val="tr-TR"/>
        </w:rPr>
      </w:pPr>
    </w:p>
    <w:p w14:paraId="4DCEEC12" w14:textId="77777777" w:rsidR="003A644E" w:rsidRPr="002E69B6" w:rsidRDefault="00000000">
      <w:pPr>
        <w:spacing w:line="276" w:lineRule="auto"/>
        <w:jc w:val="both"/>
        <w:rPr>
          <w:lang w:val="tr-TR"/>
        </w:rPr>
      </w:pPr>
      <w:r w:rsidRPr="002E69B6">
        <w:rPr>
          <w:lang w:val="tr-TR"/>
        </w:rPr>
        <w:t>Kabul ediyorum.</w:t>
      </w:r>
    </w:p>
    <w:p w14:paraId="4DCEEC13" w14:textId="77777777" w:rsidR="003A644E" w:rsidRPr="002E69B6" w:rsidRDefault="003A644E">
      <w:pPr>
        <w:spacing w:line="276" w:lineRule="auto"/>
        <w:jc w:val="both"/>
        <w:rPr>
          <w:lang w:val="tr-TR"/>
        </w:rPr>
      </w:pPr>
    </w:p>
    <w:p w14:paraId="4DCEEC14" w14:textId="77777777" w:rsidR="003A644E" w:rsidRPr="002E69B6" w:rsidRDefault="003A644E">
      <w:pPr>
        <w:spacing w:line="276" w:lineRule="auto"/>
        <w:rPr>
          <w:lang w:val="tr-TR"/>
        </w:rPr>
      </w:pPr>
    </w:p>
    <w:sectPr w:rsidR="003A644E" w:rsidRPr="002E69B6">
      <w:footerReference w:type="even" r:id="rId7"/>
      <w:footerReference w:type="default" r:id="rId8"/>
      <w:pgSz w:w="11906" w:h="16838"/>
      <w:pgMar w:top="1417" w:right="1106" w:bottom="1260" w:left="126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3D4984" w14:textId="77777777" w:rsidR="006A2ACC" w:rsidRDefault="006A2ACC">
      <w:r>
        <w:separator/>
      </w:r>
    </w:p>
  </w:endnote>
  <w:endnote w:type="continuationSeparator" w:id="0">
    <w:p w14:paraId="4FF2424F" w14:textId="77777777" w:rsidR="006A2ACC" w:rsidRDefault="006A2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Georgia">
    <w:panose1 w:val="02040502050405020303"/>
    <w:charset w:val="00"/>
    <w:family w:val="auto"/>
    <w:pitch w:val="default"/>
    <w:embedItalic r:id="rId1" w:fontKey="{1150D1A3-E6D8-4E2C-94FE-618319896F2B}"/>
  </w:font>
  <w:font w:name="Calibri">
    <w:panose1 w:val="020F0502020204030204"/>
    <w:charset w:val="A2"/>
    <w:family w:val="swiss"/>
    <w:pitch w:val="variable"/>
    <w:sig w:usb0="E4002EFF" w:usb1="C000247B" w:usb2="00000009" w:usb3="00000000" w:csb0="000001FF" w:csb1="00000000"/>
    <w:embedRegular r:id="rId2" w:fontKey="{581C9D6E-A79C-4697-9FC3-A0C44FC5B329}"/>
  </w:font>
  <w:font w:name="Cambria">
    <w:panose1 w:val="02040503050406030204"/>
    <w:charset w:val="A2"/>
    <w:family w:val="roman"/>
    <w:pitch w:val="variable"/>
    <w:sig w:usb0="E00006FF" w:usb1="420024FF" w:usb2="02000000" w:usb3="00000000" w:csb0="0000019F" w:csb1="00000000"/>
    <w:embedRegular r:id="rId3" w:fontKey="{6D6A6AB3-7043-4454-AFA1-8FFC6983ED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EEC15" w14:textId="77777777" w:rsidR="003A644E"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DCEEC16" w14:textId="77777777" w:rsidR="003A644E" w:rsidRDefault="003A644E">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EEC17" w14:textId="655BA9B8" w:rsidR="003A644E"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D422E2">
      <w:rPr>
        <w:noProof/>
        <w:color w:val="000000"/>
      </w:rPr>
      <w:t>1</w:t>
    </w:r>
    <w:r>
      <w:rPr>
        <w:color w:val="000000"/>
      </w:rPr>
      <w:fldChar w:fldCharType="end"/>
    </w:r>
  </w:p>
  <w:p w14:paraId="4DCEEC18" w14:textId="77777777" w:rsidR="003A644E" w:rsidRDefault="003A644E">
    <w:pPr>
      <w:pBdr>
        <w:top w:val="nil"/>
        <w:left w:val="nil"/>
        <w:bottom w:val="nil"/>
        <w:right w:val="nil"/>
        <w:between w:val="nil"/>
      </w:pBdr>
      <w:tabs>
        <w:tab w:val="center" w:pos="4536"/>
        <w:tab w:val="right" w:pos="9072"/>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6B3047" w14:textId="77777777" w:rsidR="006A2ACC" w:rsidRDefault="006A2ACC">
      <w:r>
        <w:separator/>
      </w:r>
    </w:p>
  </w:footnote>
  <w:footnote w:type="continuationSeparator" w:id="0">
    <w:p w14:paraId="6382315A" w14:textId="77777777" w:rsidR="006A2ACC" w:rsidRDefault="006A2A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44E"/>
    <w:rsid w:val="00000F57"/>
    <w:rsid w:val="000C0338"/>
    <w:rsid w:val="002E69B6"/>
    <w:rsid w:val="0035271F"/>
    <w:rsid w:val="00366027"/>
    <w:rsid w:val="003A4BA9"/>
    <w:rsid w:val="003A644E"/>
    <w:rsid w:val="0051354D"/>
    <w:rsid w:val="00622BBB"/>
    <w:rsid w:val="00636F5C"/>
    <w:rsid w:val="006A2ACC"/>
    <w:rsid w:val="006B70C6"/>
    <w:rsid w:val="0071120C"/>
    <w:rsid w:val="00880F87"/>
    <w:rsid w:val="00881930"/>
    <w:rsid w:val="008E1168"/>
    <w:rsid w:val="009156BD"/>
    <w:rsid w:val="009C4731"/>
    <w:rsid w:val="00A245E5"/>
    <w:rsid w:val="00A61552"/>
    <w:rsid w:val="00A618A5"/>
    <w:rsid w:val="00AA09C9"/>
    <w:rsid w:val="00B27868"/>
    <w:rsid w:val="00B27C00"/>
    <w:rsid w:val="00BC60A9"/>
    <w:rsid w:val="00C67245"/>
    <w:rsid w:val="00C75590"/>
    <w:rsid w:val="00CD0CD4"/>
    <w:rsid w:val="00D422E2"/>
    <w:rsid w:val="00D77C89"/>
    <w:rsid w:val="00DC3673"/>
    <w:rsid w:val="00E03445"/>
    <w:rsid w:val="00E92B2C"/>
    <w:rsid w:val="00EE3D7C"/>
    <w:rsid w:val="00F66B40"/>
    <w:rsid w:val="00F820ED"/>
    <w:rsid w:val="00FD24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EEBD8"/>
  <w15:docId w15:val="{8B0A746E-3FE7-40B8-8C34-684BAEFF5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rPr>
  </w:style>
  <w:style w:type="paragraph" w:styleId="Balk5">
    <w:name w:val="heading 5"/>
    <w:basedOn w:val="Normal"/>
    <w:next w:val="Normal"/>
    <w:uiPriority w:val="9"/>
    <w:semiHidden/>
    <w:unhideWhenUsed/>
    <w:qFormat/>
    <w:pPr>
      <w:keepNext/>
      <w:keepLines/>
      <w:spacing w:before="220" w:after="40"/>
      <w:outlineLvl w:val="4"/>
    </w:pPr>
    <w:rPr>
      <w:b/>
      <w:bCs/>
      <w:sz w:val="22"/>
      <w:szCs w:val="22"/>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iXPxXWkqoWtiFGJC5Wdt84JEg==">CgMxLjA4AHIhMTl5VXVIdjlPZVhwNzRBa2hmVlpDeXdnRnoxVUpDQmEz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Pages>
  <Words>1163</Words>
  <Characters>6630</Characters>
  <Application>Microsoft Office Word</Application>
  <DocSecurity>0</DocSecurity>
  <Lines>55</Lines>
  <Paragraphs>15</Paragraphs>
  <ScaleCrop>false</ScaleCrop>
  <Company/>
  <LinksUpToDate>false</LinksUpToDate>
  <CharactersWithSpaces>7778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Hacer EROĞLU</cp:lastModifiedBy>
  <cp:revision>35</cp:revision>
  <dcterms:created xsi:type="dcterms:W3CDTF">2026-04-27T10:09:00Z</dcterms:created>
  <dcterms:modified xsi:type="dcterms:W3CDTF">2026-04-27T10:39:00Z</dcterms:modified>
</cp:coreProperties>
</file>