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916"/>
        <w:gridCol w:w="9841"/>
      </w:tblGrid>
      <w:tr w:rsidR="0047361C" w14:paraId="066CB4CB" w14:textId="77777777" w:rsidTr="001252FB">
        <w:trPr>
          <w:trHeight w:val="547"/>
        </w:trPr>
        <w:tc>
          <w:tcPr>
            <w:tcW w:w="5000" w:type="pct"/>
            <w:gridSpan w:val="2"/>
          </w:tcPr>
          <w:p w14:paraId="2D9CA37A" w14:textId="77777777" w:rsidR="0047361C" w:rsidRDefault="0047361C" w:rsidP="00407A1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2FC61FA0" wp14:editId="28AD9BE2">
                  <wp:simplePos x="0" y="0"/>
                  <wp:positionH relativeFrom="column">
                    <wp:posOffset>74429</wp:posOffset>
                  </wp:positionH>
                  <wp:positionV relativeFrom="paragraph">
                    <wp:posOffset>46990</wp:posOffset>
                  </wp:positionV>
                  <wp:extent cx="973885" cy="1005446"/>
                  <wp:effectExtent l="0" t="0" r="4445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sim 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885" cy="1005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D3857E2" w14:textId="77777777" w:rsidR="0047361C" w:rsidRDefault="0047361C" w:rsidP="00407A1F">
            <w:pPr>
              <w:jc w:val="center"/>
              <w:rPr>
                <w:b/>
                <w:bCs/>
                <w:sz w:val="28"/>
                <w:szCs w:val="28"/>
              </w:rPr>
            </w:pPr>
            <w:r w:rsidRPr="00D43A9C">
              <w:rPr>
                <w:b/>
                <w:bCs/>
                <w:sz w:val="28"/>
                <w:szCs w:val="28"/>
              </w:rPr>
              <w:t xml:space="preserve">Lokman Hekim Üniversitesi </w:t>
            </w:r>
            <w:r w:rsidRPr="003B11B1">
              <w:rPr>
                <w:b/>
                <w:bCs/>
                <w:color w:val="FF0000"/>
                <w:sz w:val="32"/>
                <w:szCs w:val="32"/>
              </w:rPr>
              <w:t>Tıp Fakültesi</w:t>
            </w:r>
          </w:p>
          <w:p w14:paraId="25906DC4" w14:textId="73A481F0" w:rsidR="0047361C" w:rsidRPr="00D43A9C" w:rsidRDefault="0047361C" w:rsidP="00407A1F">
            <w:pPr>
              <w:jc w:val="center"/>
              <w:rPr>
                <w:b/>
                <w:bCs/>
                <w:sz w:val="28"/>
                <w:szCs w:val="28"/>
              </w:rPr>
            </w:pPr>
            <w:r w:rsidRPr="00D43A9C">
              <w:rPr>
                <w:b/>
                <w:bCs/>
                <w:sz w:val="28"/>
                <w:szCs w:val="28"/>
              </w:rPr>
              <w:t>202</w:t>
            </w:r>
            <w:r w:rsidR="009A79D9">
              <w:rPr>
                <w:b/>
                <w:bCs/>
                <w:sz w:val="28"/>
                <w:szCs w:val="28"/>
              </w:rPr>
              <w:t>5</w:t>
            </w:r>
            <w:r w:rsidRPr="00D43A9C">
              <w:rPr>
                <w:b/>
                <w:bCs/>
                <w:sz w:val="28"/>
                <w:szCs w:val="28"/>
              </w:rPr>
              <w:t>-202</w:t>
            </w:r>
            <w:r w:rsidR="009A79D9">
              <w:rPr>
                <w:b/>
                <w:bCs/>
                <w:sz w:val="28"/>
                <w:szCs w:val="28"/>
              </w:rPr>
              <w:t>6</w:t>
            </w:r>
            <w:r w:rsidRPr="00D43A9C">
              <w:rPr>
                <w:b/>
                <w:bCs/>
                <w:sz w:val="28"/>
                <w:szCs w:val="28"/>
              </w:rPr>
              <w:t xml:space="preserve"> Eğitim Dönemi</w:t>
            </w:r>
          </w:p>
          <w:p w14:paraId="30CFCB00" w14:textId="77777777" w:rsidR="0047361C" w:rsidRDefault="0047361C" w:rsidP="00407A1F">
            <w:pPr>
              <w:jc w:val="center"/>
              <w:rPr>
                <w:b/>
                <w:bCs/>
                <w:sz w:val="28"/>
                <w:szCs w:val="28"/>
              </w:rPr>
            </w:pPr>
            <w:r w:rsidRPr="003B11B1">
              <w:rPr>
                <w:b/>
                <w:bCs/>
                <w:color w:val="1C4EFF"/>
                <w:sz w:val="32"/>
                <w:szCs w:val="32"/>
              </w:rPr>
              <w:t xml:space="preserve">Mezuniyet Sonrası </w:t>
            </w:r>
            <w:r w:rsidRPr="00D43A9C">
              <w:rPr>
                <w:b/>
                <w:bCs/>
                <w:sz w:val="28"/>
                <w:szCs w:val="28"/>
              </w:rPr>
              <w:t>Eğitim Seminerleri Programı</w:t>
            </w:r>
          </w:p>
          <w:p w14:paraId="02BB119E" w14:textId="77777777" w:rsidR="00845201" w:rsidRDefault="00845201" w:rsidP="0084520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7000340" w14:textId="5163F501" w:rsidR="00845201" w:rsidRDefault="00845201" w:rsidP="0084520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LHÜ Ankara Hastanesi </w:t>
            </w:r>
          </w:p>
          <w:p w14:paraId="16898AB7" w14:textId="77777777" w:rsidR="00845201" w:rsidRPr="004476FD" w:rsidRDefault="00845201" w:rsidP="00845201">
            <w:pPr>
              <w:jc w:val="center"/>
              <w:rPr>
                <w:sz w:val="24"/>
                <w:szCs w:val="24"/>
              </w:rPr>
            </w:pPr>
            <w:r w:rsidRPr="004476FD">
              <w:rPr>
                <w:sz w:val="24"/>
                <w:szCs w:val="24"/>
              </w:rPr>
              <w:t>5. Kat Dr. Edip Temiz Toplantı Salonu</w:t>
            </w:r>
          </w:p>
          <w:p w14:paraId="6256CCE9" w14:textId="3F76F363" w:rsidR="00845201" w:rsidRPr="004476FD" w:rsidRDefault="00845201" w:rsidP="00845201">
            <w:pPr>
              <w:jc w:val="center"/>
              <w:rPr>
                <w:sz w:val="24"/>
                <w:szCs w:val="24"/>
              </w:rPr>
            </w:pPr>
            <w:r w:rsidRPr="004476FD">
              <w:rPr>
                <w:sz w:val="24"/>
                <w:szCs w:val="24"/>
              </w:rPr>
              <w:t>(13.00-14.00)</w:t>
            </w:r>
          </w:p>
          <w:p w14:paraId="2EAB8DD3" w14:textId="77777777" w:rsidR="0047361C" w:rsidRPr="003B11B1" w:rsidRDefault="0047361C" w:rsidP="00407A1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7361C" w14:paraId="775221FD" w14:textId="77777777" w:rsidTr="001252FB">
        <w:trPr>
          <w:trHeight w:val="723"/>
        </w:trPr>
        <w:tc>
          <w:tcPr>
            <w:tcW w:w="5000" w:type="pct"/>
            <w:gridSpan w:val="2"/>
            <w:shd w:val="clear" w:color="auto" w:fill="000090"/>
            <w:vAlign w:val="center"/>
          </w:tcPr>
          <w:p w14:paraId="13607AC2" w14:textId="229F771F" w:rsidR="0047361C" w:rsidRPr="003B11B1" w:rsidRDefault="00F26970" w:rsidP="00407A1F">
            <w:pPr>
              <w:jc w:val="center"/>
              <w:rPr>
                <w:b/>
                <w:bCs/>
                <w:color w:val="00EFF9"/>
                <w:sz w:val="28"/>
                <w:szCs w:val="28"/>
              </w:rPr>
            </w:pPr>
            <w:r>
              <w:rPr>
                <w:b/>
                <w:bCs/>
                <w:color w:val="00EFF9"/>
                <w:sz w:val="32"/>
                <w:szCs w:val="32"/>
              </w:rPr>
              <w:t>2</w:t>
            </w:r>
            <w:r w:rsidR="0047361C" w:rsidRPr="003B11B1">
              <w:rPr>
                <w:b/>
                <w:bCs/>
                <w:color w:val="00EFF9"/>
                <w:sz w:val="32"/>
                <w:szCs w:val="32"/>
              </w:rPr>
              <w:t>. DÖNEM</w:t>
            </w:r>
          </w:p>
        </w:tc>
      </w:tr>
      <w:tr w:rsidR="0047361C" w14:paraId="6A97AC86" w14:textId="77777777" w:rsidTr="001252FB">
        <w:tc>
          <w:tcPr>
            <w:tcW w:w="426" w:type="pct"/>
            <w:shd w:val="clear" w:color="auto" w:fill="D9D9D9" w:themeFill="background1" w:themeFillShade="D9"/>
            <w:vAlign w:val="center"/>
          </w:tcPr>
          <w:p w14:paraId="27DED0F2" w14:textId="37AFC64B" w:rsidR="005242DA" w:rsidRPr="00BF0875" w:rsidRDefault="00F26970" w:rsidP="00407A1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21</w:t>
            </w:r>
          </w:p>
          <w:p w14:paraId="3F69C97B" w14:textId="2EEEEA7B" w:rsidR="005242DA" w:rsidRDefault="00F26970" w:rsidP="00407A1F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Ocak</w:t>
            </w:r>
          </w:p>
          <w:p w14:paraId="24EEEBFC" w14:textId="6BC810E2" w:rsidR="0047361C" w:rsidRPr="00911700" w:rsidRDefault="0047361C" w:rsidP="00407A1F">
            <w:pPr>
              <w:jc w:val="center"/>
              <w:rPr>
                <w:b/>
                <w:bCs/>
                <w:color w:val="000000" w:themeColor="text1"/>
              </w:rPr>
            </w:pPr>
            <w:r w:rsidRPr="00911700">
              <w:rPr>
                <w:b/>
                <w:bCs/>
                <w:color w:val="000000" w:themeColor="text1"/>
              </w:rPr>
              <w:t>202</w:t>
            </w:r>
            <w:r w:rsidR="00F26970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4574" w:type="pct"/>
          </w:tcPr>
          <w:p w14:paraId="7CDFECCC" w14:textId="77777777" w:rsidR="0047361C" w:rsidRPr="003B11B1" w:rsidRDefault="0047361C" w:rsidP="00407A1F">
            <w:pPr>
              <w:rPr>
                <w:b/>
                <w:bCs/>
                <w:color w:val="00B050"/>
                <w:sz w:val="8"/>
                <w:szCs w:val="8"/>
              </w:rPr>
            </w:pPr>
          </w:p>
          <w:p w14:paraId="43639878" w14:textId="77777777" w:rsidR="00BB0E48" w:rsidRDefault="00BB0E48" w:rsidP="00BB0E48">
            <w:pPr>
              <w:rPr>
                <w:color w:val="00B050"/>
                <w:sz w:val="24"/>
                <w:szCs w:val="24"/>
              </w:rPr>
            </w:pPr>
            <w:r>
              <w:rPr>
                <w:b/>
                <w:bCs/>
                <w:color w:val="00B050"/>
                <w:sz w:val="24"/>
                <w:szCs w:val="24"/>
              </w:rPr>
              <w:t>KONFERANS</w:t>
            </w:r>
            <w:r w:rsidRPr="009F72BC">
              <w:rPr>
                <w:b/>
                <w:bCs/>
                <w:color w:val="00B050"/>
                <w:sz w:val="24"/>
                <w:szCs w:val="24"/>
              </w:rPr>
              <w:t>:</w:t>
            </w:r>
            <w:r w:rsidRPr="009F72BC">
              <w:rPr>
                <w:sz w:val="24"/>
                <w:szCs w:val="24"/>
              </w:rPr>
              <w:t xml:space="preserve"> </w:t>
            </w:r>
            <w:r w:rsidRPr="009F72BC">
              <w:rPr>
                <w:color w:val="00B050"/>
                <w:sz w:val="24"/>
                <w:szCs w:val="24"/>
              </w:rPr>
              <w:t>“</w:t>
            </w:r>
            <w:r>
              <w:rPr>
                <w:b/>
                <w:bCs/>
                <w:color w:val="0070C0"/>
                <w:sz w:val="24"/>
                <w:szCs w:val="24"/>
              </w:rPr>
              <w:t>SİGARA BIRAKMA TEDAVİLERİNDE GÜNCEL YAKLAŞIMLAR</w:t>
            </w:r>
            <w:r w:rsidRPr="009F72BC">
              <w:rPr>
                <w:color w:val="00B050"/>
                <w:sz w:val="24"/>
                <w:szCs w:val="24"/>
              </w:rPr>
              <w:t>”</w:t>
            </w:r>
          </w:p>
          <w:p w14:paraId="5EDCFBF9" w14:textId="77777777" w:rsidR="00BB0E48" w:rsidRDefault="00BB0E48" w:rsidP="00BB0E48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</w:p>
          <w:p w14:paraId="5EBB6B21" w14:textId="77777777" w:rsidR="00BB0E48" w:rsidRDefault="00BB0E48" w:rsidP="00BB0E48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>Konuşmacılar</w:t>
            </w:r>
          </w:p>
          <w:p w14:paraId="5709AB80" w14:textId="77777777" w:rsidR="00BB0E48" w:rsidRPr="003B11B1" w:rsidRDefault="00BB0E48" w:rsidP="00BB0E48">
            <w:pPr>
              <w:rPr>
                <w:b/>
                <w:bCs/>
                <w:color w:val="FF0000"/>
                <w:sz w:val="21"/>
                <w:szCs w:val="21"/>
              </w:rPr>
            </w:pPr>
            <w:r>
              <w:rPr>
                <w:b/>
                <w:bCs/>
                <w:color w:val="FF0000"/>
                <w:sz w:val="21"/>
                <w:szCs w:val="21"/>
              </w:rPr>
              <w:t>Doç. Dr. Fisun SÖZEN</w:t>
            </w:r>
          </w:p>
          <w:p w14:paraId="29053786" w14:textId="77777777" w:rsidR="00BB0E48" w:rsidRDefault="00BB0E48" w:rsidP="00BB0E48">
            <w:pPr>
              <w:rPr>
                <w:b/>
                <w:bCs/>
                <w:sz w:val="13"/>
                <w:szCs w:val="13"/>
              </w:rPr>
            </w:pPr>
            <w:r w:rsidRPr="00911700">
              <w:rPr>
                <w:b/>
                <w:bCs/>
                <w:sz w:val="13"/>
                <w:szCs w:val="13"/>
              </w:rPr>
              <w:t>Lokman Hekim Üniversite</w:t>
            </w:r>
            <w:r>
              <w:rPr>
                <w:b/>
                <w:bCs/>
                <w:sz w:val="13"/>
                <w:szCs w:val="13"/>
              </w:rPr>
              <w:t>si</w:t>
            </w:r>
            <w:r w:rsidRPr="00911700">
              <w:rPr>
                <w:b/>
                <w:bCs/>
                <w:sz w:val="13"/>
                <w:szCs w:val="13"/>
              </w:rPr>
              <w:t xml:space="preserve"> Tıp Fakültesi</w:t>
            </w:r>
          </w:p>
          <w:p w14:paraId="482FEA58" w14:textId="77777777" w:rsidR="00BB0E48" w:rsidRDefault="00BB0E48" w:rsidP="00BB0E48">
            <w:pPr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 xml:space="preserve">Aile Hekimliği </w:t>
            </w:r>
            <w:r w:rsidRPr="00911700">
              <w:rPr>
                <w:b/>
                <w:bCs/>
                <w:sz w:val="13"/>
                <w:szCs w:val="13"/>
              </w:rPr>
              <w:t>Anabilim Dalı</w:t>
            </w:r>
          </w:p>
          <w:p w14:paraId="57DD9486" w14:textId="77777777" w:rsidR="0047361C" w:rsidRPr="003B11B1" w:rsidRDefault="0047361C" w:rsidP="00407A1F">
            <w:pPr>
              <w:rPr>
                <w:sz w:val="8"/>
                <w:szCs w:val="8"/>
              </w:rPr>
            </w:pPr>
          </w:p>
        </w:tc>
      </w:tr>
      <w:tr w:rsidR="0047361C" w14:paraId="044A521E" w14:textId="77777777" w:rsidTr="001252FB">
        <w:tc>
          <w:tcPr>
            <w:tcW w:w="426" w:type="pct"/>
            <w:shd w:val="clear" w:color="auto" w:fill="D9D9D9" w:themeFill="background1" w:themeFillShade="D9"/>
            <w:vAlign w:val="center"/>
          </w:tcPr>
          <w:p w14:paraId="7708196D" w14:textId="5417D892" w:rsidR="005242DA" w:rsidRPr="00BF0875" w:rsidRDefault="00F26970" w:rsidP="00407A1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  <w:p w14:paraId="678C9D6B" w14:textId="4BA0DA96" w:rsidR="005242DA" w:rsidRDefault="00F26970" w:rsidP="00407A1F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Şubat</w:t>
            </w:r>
          </w:p>
          <w:p w14:paraId="57C27455" w14:textId="7C14AE86" w:rsidR="0047361C" w:rsidRPr="00911700" w:rsidRDefault="0047361C" w:rsidP="00407A1F">
            <w:pPr>
              <w:jc w:val="center"/>
              <w:rPr>
                <w:b/>
                <w:bCs/>
                <w:color w:val="000000" w:themeColor="text1"/>
              </w:rPr>
            </w:pPr>
            <w:r w:rsidRPr="00911700">
              <w:rPr>
                <w:b/>
                <w:bCs/>
                <w:color w:val="000000" w:themeColor="text1"/>
              </w:rPr>
              <w:t>202</w:t>
            </w:r>
            <w:r w:rsidR="00F26970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4574" w:type="pct"/>
          </w:tcPr>
          <w:p w14:paraId="59F5D10C" w14:textId="77777777" w:rsidR="0047361C" w:rsidRPr="003B11B1" w:rsidRDefault="0047361C" w:rsidP="00407A1F">
            <w:pPr>
              <w:rPr>
                <w:b/>
                <w:bCs/>
                <w:color w:val="00B050"/>
                <w:sz w:val="8"/>
                <w:szCs w:val="8"/>
              </w:rPr>
            </w:pPr>
          </w:p>
          <w:p w14:paraId="5B671EBF" w14:textId="77777777" w:rsidR="00BB0E48" w:rsidRDefault="00BB0E48" w:rsidP="00BB0E48">
            <w:pPr>
              <w:rPr>
                <w:color w:val="00B050"/>
                <w:sz w:val="24"/>
                <w:szCs w:val="24"/>
              </w:rPr>
            </w:pPr>
            <w:r>
              <w:rPr>
                <w:b/>
                <w:bCs/>
                <w:color w:val="00B050"/>
                <w:sz w:val="24"/>
                <w:szCs w:val="24"/>
              </w:rPr>
              <w:t>KONFERANS</w:t>
            </w:r>
            <w:r w:rsidRPr="009F72BC">
              <w:rPr>
                <w:b/>
                <w:bCs/>
                <w:color w:val="00B050"/>
                <w:sz w:val="24"/>
                <w:szCs w:val="24"/>
              </w:rPr>
              <w:t>:</w:t>
            </w:r>
            <w:r w:rsidRPr="009F72BC">
              <w:rPr>
                <w:sz w:val="24"/>
                <w:szCs w:val="24"/>
              </w:rPr>
              <w:t xml:space="preserve"> </w:t>
            </w:r>
            <w:r w:rsidRPr="009F72BC">
              <w:rPr>
                <w:color w:val="00B050"/>
                <w:sz w:val="24"/>
                <w:szCs w:val="24"/>
              </w:rPr>
              <w:t>“</w:t>
            </w:r>
            <w:r>
              <w:rPr>
                <w:b/>
                <w:bCs/>
                <w:color w:val="4472C4" w:themeColor="accent1"/>
                <w:sz w:val="24"/>
                <w:szCs w:val="24"/>
              </w:rPr>
              <w:t>GÜVENLİ HASTA BAKIMINDA BÜTÜNLEŞİK YÖNETİŞİM</w:t>
            </w:r>
            <w:r w:rsidRPr="009F72BC">
              <w:rPr>
                <w:color w:val="00B050"/>
                <w:sz w:val="24"/>
                <w:szCs w:val="24"/>
              </w:rPr>
              <w:t>”</w:t>
            </w:r>
          </w:p>
          <w:p w14:paraId="1E137016" w14:textId="77777777" w:rsidR="00BB0E48" w:rsidRPr="00416709" w:rsidRDefault="00BB0E48" w:rsidP="00BB0E48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</w:p>
          <w:p w14:paraId="6ABFC8A4" w14:textId="77777777" w:rsidR="00BB0E48" w:rsidRDefault="00BB0E48" w:rsidP="00BB0E48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>Konuşmacılar</w:t>
            </w:r>
          </w:p>
          <w:p w14:paraId="5A8134D0" w14:textId="77777777" w:rsidR="00BB0E48" w:rsidRPr="005371B5" w:rsidRDefault="00BB0E48" w:rsidP="00BB0E48">
            <w:pPr>
              <w:rPr>
                <w:sz w:val="8"/>
                <w:szCs w:val="8"/>
              </w:rPr>
            </w:pPr>
          </w:p>
          <w:p w14:paraId="29D3E55B" w14:textId="77777777" w:rsidR="00BB0E48" w:rsidRPr="003B11B1" w:rsidRDefault="00BB0E48" w:rsidP="00BB0E48">
            <w:pPr>
              <w:rPr>
                <w:b/>
                <w:bCs/>
                <w:color w:val="FF0000"/>
                <w:sz w:val="21"/>
                <w:szCs w:val="21"/>
              </w:rPr>
            </w:pPr>
            <w:r w:rsidRPr="003B11B1">
              <w:rPr>
                <w:b/>
                <w:bCs/>
                <w:color w:val="FF0000"/>
                <w:sz w:val="21"/>
                <w:szCs w:val="21"/>
              </w:rPr>
              <w:t xml:space="preserve">Prof. Dr. </w:t>
            </w:r>
            <w:r>
              <w:rPr>
                <w:b/>
                <w:bCs/>
                <w:color w:val="FF0000"/>
                <w:sz w:val="21"/>
                <w:szCs w:val="21"/>
              </w:rPr>
              <w:t>Emine ALP MEŞE</w:t>
            </w:r>
          </w:p>
          <w:p w14:paraId="4112AD13" w14:textId="77777777" w:rsidR="00BB0E48" w:rsidRDefault="00BB0E48" w:rsidP="00BB0E48">
            <w:pPr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Yıldırım Beyazıt Üniversitesi Tıp Fakültesi</w:t>
            </w:r>
          </w:p>
          <w:p w14:paraId="0312D38C" w14:textId="77777777" w:rsidR="0047361C" w:rsidRPr="003B11B1" w:rsidRDefault="0047361C" w:rsidP="00407A1F">
            <w:pPr>
              <w:rPr>
                <w:sz w:val="8"/>
                <w:szCs w:val="8"/>
              </w:rPr>
            </w:pPr>
          </w:p>
        </w:tc>
      </w:tr>
      <w:tr w:rsidR="004D0D20" w14:paraId="773332B5" w14:textId="77777777" w:rsidTr="001252FB">
        <w:tc>
          <w:tcPr>
            <w:tcW w:w="426" w:type="pct"/>
            <w:shd w:val="clear" w:color="auto" w:fill="D9D9D9" w:themeFill="background1" w:themeFillShade="D9"/>
            <w:vAlign w:val="center"/>
          </w:tcPr>
          <w:p w14:paraId="345D99AE" w14:textId="1493B464" w:rsidR="004D0D20" w:rsidRPr="00BF0875" w:rsidRDefault="00F26970" w:rsidP="004D0D2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bookmarkStart w:id="0" w:name="_Hlk210979640"/>
            <w:r>
              <w:rPr>
                <w:b/>
                <w:bCs/>
                <w:color w:val="000000" w:themeColor="text1"/>
                <w:sz w:val="28"/>
                <w:szCs w:val="28"/>
              </w:rPr>
              <w:t>18</w:t>
            </w:r>
          </w:p>
          <w:p w14:paraId="05DD77B7" w14:textId="0845B7DB" w:rsidR="004D0D20" w:rsidRDefault="00F26970" w:rsidP="004D0D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Şubat</w:t>
            </w:r>
          </w:p>
          <w:p w14:paraId="0692EF09" w14:textId="3B52B4C5" w:rsidR="004D0D20" w:rsidRPr="00BF0875" w:rsidRDefault="004D0D20" w:rsidP="004D0D2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11700">
              <w:rPr>
                <w:b/>
                <w:bCs/>
                <w:color w:val="000000" w:themeColor="text1"/>
              </w:rPr>
              <w:t>202</w:t>
            </w:r>
            <w:r w:rsidR="00F26970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4574" w:type="pct"/>
          </w:tcPr>
          <w:p w14:paraId="50812D2B" w14:textId="77777777" w:rsidR="004D0D20" w:rsidRPr="003B11B1" w:rsidRDefault="004D0D20" w:rsidP="004D0D20">
            <w:pPr>
              <w:rPr>
                <w:b/>
                <w:bCs/>
                <w:color w:val="00B050"/>
                <w:sz w:val="8"/>
                <w:szCs w:val="8"/>
              </w:rPr>
            </w:pPr>
          </w:p>
          <w:p w14:paraId="06AEB1E0" w14:textId="5C10C9F9" w:rsidR="004D0D20" w:rsidRDefault="004D0D20" w:rsidP="004D0D20">
            <w:pPr>
              <w:rPr>
                <w:color w:val="00B050"/>
                <w:sz w:val="24"/>
                <w:szCs w:val="24"/>
              </w:rPr>
            </w:pPr>
            <w:r>
              <w:rPr>
                <w:b/>
                <w:bCs/>
                <w:color w:val="00B050"/>
                <w:sz w:val="24"/>
                <w:szCs w:val="24"/>
              </w:rPr>
              <w:t>KONFERANS</w:t>
            </w:r>
            <w:r w:rsidRPr="009F72BC">
              <w:rPr>
                <w:b/>
                <w:bCs/>
                <w:color w:val="00B050"/>
                <w:sz w:val="24"/>
                <w:szCs w:val="24"/>
              </w:rPr>
              <w:t>:</w:t>
            </w:r>
            <w:r w:rsidRPr="009F72BC">
              <w:rPr>
                <w:sz w:val="24"/>
                <w:szCs w:val="24"/>
              </w:rPr>
              <w:t xml:space="preserve"> </w:t>
            </w:r>
            <w:r w:rsidRPr="009F72BC">
              <w:rPr>
                <w:color w:val="00B050"/>
                <w:sz w:val="24"/>
                <w:szCs w:val="24"/>
              </w:rPr>
              <w:t>“</w:t>
            </w:r>
            <w:r w:rsidR="00F26970">
              <w:rPr>
                <w:b/>
                <w:bCs/>
                <w:color w:val="0070C0"/>
                <w:sz w:val="24"/>
                <w:szCs w:val="24"/>
              </w:rPr>
              <w:t>MAKALE YAZARKEN NELERE DİKKAT ETMELİYİM ?</w:t>
            </w:r>
            <w:r w:rsidRPr="009F72BC">
              <w:rPr>
                <w:color w:val="00B050"/>
                <w:sz w:val="24"/>
                <w:szCs w:val="24"/>
              </w:rPr>
              <w:t>”</w:t>
            </w:r>
          </w:p>
          <w:p w14:paraId="76EA9D63" w14:textId="77777777" w:rsidR="004D0D20" w:rsidRDefault="004D0D20" w:rsidP="004D0D20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</w:p>
          <w:p w14:paraId="21A4D5F4" w14:textId="77777777" w:rsidR="004D0D20" w:rsidRDefault="004D0D20" w:rsidP="004D0D20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>Konuşmacılar</w:t>
            </w:r>
          </w:p>
          <w:p w14:paraId="4BB0B633" w14:textId="31DC71F5" w:rsidR="004D0D20" w:rsidRPr="003B11B1" w:rsidRDefault="004D0D20" w:rsidP="004D0D20">
            <w:pPr>
              <w:rPr>
                <w:b/>
                <w:bCs/>
                <w:color w:val="FF0000"/>
                <w:sz w:val="21"/>
                <w:szCs w:val="21"/>
              </w:rPr>
            </w:pPr>
            <w:r>
              <w:rPr>
                <w:b/>
                <w:bCs/>
                <w:color w:val="FF0000"/>
                <w:sz w:val="21"/>
                <w:szCs w:val="21"/>
              </w:rPr>
              <w:t xml:space="preserve">Prof. Dr. </w:t>
            </w:r>
            <w:r w:rsidR="00F26970">
              <w:rPr>
                <w:b/>
                <w:bCs/>
                <w:color w:val="FF0000"/>
                <w:sz w:val="21"/>
                <w:szCs w:val="21"/>
              </w:rPr>
              <w:t>Ali DÜZOVA</w:t>
            </w:r>
          </w:p>
          <w:p w14:paraId="554AA415" w14:textId="6235B0E9" w:rsidR="004D0D20" w:rsidRDefault="00F26970" w:rsidP="004D0D20">
            <w:pPr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Hacettepe</w:t>
            </w:r>
            <w:r w:rsidR="004D0D20" w:rsidRPr="00911700">
              <w:rPr>
                <w:b/>
                <w:bCs/>
                <w:sz w:val="13"/>
                <w:szCs w:val="13"/>
              </w:rPr>
              <w:t xml:space="preserve"> Üniversite</w:t>
            </w:r>
            <w:r w:rsidR="004D0D20">
              <w:rPr>
                <w:b/>
                <w:bCs/>
                <w:sz w:val="13"/>
                <w:szCs w:val="13"/>
              </w:rPr>
              <w:t>si</w:t>
            </w:r>
            <w:r w:rsidR="004D0D20" w:rsidRPr="00911700">
              <w:rPr>
                <w:b/>
                <w:bCs/>
                <w:sz w:val="13"/>
                <w:szCs w:val="13"/>
              </w:rPr>
              <w:t xml:space="preserve"> Tıp Fakültesi</w:t>
            </w:r>
          </w:p>
          <w:p w14:paraId="2B85A680" w14:textId="2D3C26F8" w:rsidR="004D0D20" w:rsidRDefault="00F26970" w:rsidP="004D0D20">
            <w:pPr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Çocuk Sağlığı ve Hastalıkları</w:t>
            </w:r>
            <w:r w:rsidR="004D0D20">
              <w:rPr>
                <w:b/>
                <w:bCs/>
                <w:sz w:val="13"/>
                <w:szCs w:val="13"/>
              </w:rPr>
              <w:t xml:space="preserve"> </w:t>
            </w:r>
            <w:r w:rsidR="004D0D20" w:rsidRPr="00911700">
              <w:rPr>
                <w:b/>
                <w:bCs/>
                <w:sz w:val="13"/>
                <w:szCs w:val="13"/>
              </w:rPr>
              <w:t>Anabilim Dalı</w:t>
            </w:r>
            <w:r w:rsidR="002F5B20">
              <w:rPr>
                <w:b/>
                <w:bCs/>
                <w:sz w:val="13"/>
                <w:szCs w:val="13"/>
              </w:rPr>
              <w:t xml:space="preserve"> – Çocuk </w:t>
            </w:r>
            <w:r w:rsidR="001252FB">
              <w:rPr>
                <w:b/>
                <w:bCs/>
                <w:sz w:val="13"/>
                <w:szCs w:val="13"/>
              </w:rPr>
              <w:t>Nefrolojisi</w:t>
            </w:r>
          </w:p>
          <w:p w14:paraId="4151536B" w14:textId="77777777" w:rsidR="004D0D20" w:rsidRPr="00911700" w:rsidRDefault="004D0D20" w:rsidP="004D0D20">
            <w:pPr>
              <w:rPr>
                <w:b/>
                <w:bCs/>
                <w:sz w:val="13"/>
                <w:szCs w:val="13"/>
              </w:rPr>
            </w:pPr>
            <w:r w:rsidRPr="00911700">
              <w:rPr>
                <w:b/>
                <w:bCs/>
                <w:sz w:val="13"/>
                <w:szCs w:val="13"/>
              </w:rPr>
              <w:t xml:space="preserve"> </w:t>
            </w:r>
          </w:p>
          <w:p w14:paraId="4DE8CDFD" w14:textId="77777777" w:rsidR="004D0D20" w:rsidRPr="003B11B1" w:rsidRDefault="004D0D20" w:rsidP="004D0D20">
            <w:pPr>
              <w:rPr>
                <w:b/>
                <w:bCs/>
                <w:color w:val="00B050"/>
                <w:sz w:val="8"/>
                <w:szCs w:val="8"/>
              </w:rPr>
            </w:pPr>
          </w:p>
        </w:tc>
      </w:tr>
      <w:bookmarkEnd w:id="0"/>
      <w:tr w:rsidR="001252FB" w14:paraId="0A99F7DD" w14:textId="77777777" w:rsidTr="001252FB">
        <w:tc>
          <w:tcPr>
            <w:tcW w:w="426" w:type="pct"/>
            <w:shd w:val="clear" w:color="auto" w:fill="D9D9D9" w:themeFill="background1" w:themeFillShade="D9"/>
            <w:vAlign w:val="center"/>
          </w:tcPr>
          <w:p w14:paraId="1145F5CC" w14:textId="77777777" w:rsidR="001252FB" w:rsidRPr="00BF0875" w:rsidRDefault="001252FB" w:rsidP="004D0D2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  <w:p w14:paraId="43F35C64" w14:textId="77777777" w:rsidR="001252FB" w:rsidRDefault="001252FB" w:rsidP="004D0D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Nisan</w:t>
            </w:r>
          </w:p>
          <w:p w14:paraId="323CFB7B" w14:textId="6A2C3487" w:rsidR="001252FB" w:rsidRPr="00911700" w:rsidRDefault="001252FB" w:rsidP="00F26970">
            <w:pPr>
              <w:jc w:val="center"/>
              <w:rPr>
                <w:b/>
                <w:bCs/>
                <w:color w:val="000000" w:themeColor="text1"/>
              </w:rPr>
            </w:pPr>
            <w:r w:rsidRPr="00911700">
              <w:rPr>
                <w:b/>
                <w:bCs/>
                <w:color w:val="000000" w:themeColor="text1"/>
              </w:rPr>
              <w:t>202</w:t>
            </w:r>
            <w:r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4574" w:type="pct"/>
          </w:tcPr>
          <w:p w14:paraId="3CE814D5" w14:textId="77777777" w:rsidR="001252FB" w:rsidRPr="003B11B1" w:rsidRDefault="001252FB" w:rsidP="004D0D20">
            <w:pPr>
              <w:rPr>
                <w:b/>
                <w:bCs/>
                <w:color w:val="00B050"/>
                <w:sz w:val="8"/>
                <w:szCs w:val="8"/>
              </w:rPr>
            </w:pPr>
          </w:p>
          <w:p w14:paraId="2E73F789" w14:textId="77777777" w:rsidR="001252FB" w:rsidRPr="009F72BC" w:rsidRDefault="001252FB" w:rsidP="004D0D20">
            <w:pPr>
              <w:rPr>
                <w:color w:val="00B050"/>
                <w:sz w:val="24"/>
                <w:szCs w:val="24"/>
              </w:rPr>
            </w:pPr>
            <w:r>
              <w:rPr>
                <w:b/>
                <w:bCs/>
                <w:color w:val="00B050"/>
                <w:sz w:val="24"/>
                <w:szCs w:val="24"/>
              </w:rPr>
              <w:t>KONFERANS</w:t>
            </w:r>
            <w:r w:rsidRPr="009F72BC">
              <w:rPr>
                <w:b/>
                <w:bCs/>
                <w:color w:val="00B050"/>
                <w:sz w:val="24"/>
                <w:szCs w:val="24"/>
              </w:rPr>
              <w:t>:</w:t>
            </w:r>
            <w:r w:rsidRPr="009F72BC">
              <w:rPr>
                <w:sz w:val="24"/>
                <w:szCs w:val="24"/>
              </w:rPr>
              <w:t xml:space="preserve"> </w:t>
            </w:r>
            <w:r w:rsidRPr="009F72BC">
              <w:rPr>
                <w:color w:val="00B050"/>
                <w:sz w:val="24"/>
                <w:szCs w:val="24"/>
              </w:rPr>
              <w:t>“</w:t>
            </w:r>
            <w:r>
              <w:rPr>
                <w:b/>
                <w:bCs/>
                <w:color w:val="4472C4" w:themeColor="accent1"/>
                <w:sz w:val="24"/>
                <w:szCs w:val="24"/>
              </w:rPr>
              <w:t>KOAH’DA UZUN SÜRELİ TEDAVİ PLANI VE YÖNETİMİ</w:t>
            </w:r>
            <w:r w:rsidRPr="009F72BC">
              <w:rPr>
                <w:color w:val="00B050"/>
                <w:sz w:val="24"/>
                <w:szCs w:val="24"/>
              </w:rPr>
              <w:t>”</w:t>
            </w:r>
          </w:p>
          <w:p w14:paraId="31EC198A" w14:textId="77777777" w:rsidR="001252FB" w:rsidRDefault="001252FB" w:rsidP="004D0D20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</w:p>
          <w:p w14:paraId="499C83A5" w14:textId="77777777" w:rsidR="001252FB" w:rsidRDefault="001252FB" w:rsidP="004D0D20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>Konuşmacılar</w:t>
            </w:r>
          </w:p>
          <w:p w14:paraId="147339D8" w14:textId="77777777" w:rsidR="001252FB" w:rsidRPr="003B11B1" w:rsidRDefault="001252FB" w:rsidP="004D0D20">
            <w:pPr>
              <w:rPr>
                <w:b/>
                <w:bCs/>
                <w:color w:val="FF0000"/>
                <w:sz w:val="21"/>
                <w:szCs w:val="21"/>
              </w:rPr>
            </w:pPr>
            <w:r w:rsidRPr="003B11B1">
              <w:rPr>
                <w:b/>
                <w:bCs/>
                <w:color w:val="FF0000"/>
                <w:sz w:val="21"/>
                <w:szCs w:val="21"/>
              </w:rPr>
              <w:t xml:space="preserve">Prof. Dr. </w:t>
            </w:r>
            <w:r>
              <w:rPr>
                <w:b/>
                <w:bCs/>
                <w:color w:val="FF0000"/>
                <w:sz w:val="21"/>
                <w:szCs w:val="21"/>
              </w:rPr>
              <w:t>Akın KAYA</w:t>
            </w:r>
          </w:p>
          <w:p w14:paraId="237ED256" w14:textId="77777777" w:rsidR="001252FB" w:rsidRDefault="001252FB" w:rsidP="004D0D20">
            <w:pPr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Ankara Üniversitesi</w:t>
            </w:r>
            <w:r w:rsidRPr="00911700">
              <w:rPr>
                <w:b/>
                <w:bCs/>
                <w:sz w:val="13"/>
                <w:szCs w:val="13"/>
              </w:rPr>
              <w:t xml:space="preserve"> Tıp Fakültesi</w:t>
            </w:r>
          </w:p>
          <w:p w14:paraId="5357EFED" w14:textId="77777777" w:rsidR="001252FB" w:rsidRDefault="001252FB" w:rsidP="002F5B20">
            <w:pPr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 xml:space="preserve">Göğüs Hastalıkları </w:t>
            </w:r>
            <w:r w:rsidRPr="00911700">
              <w:rPr>
                <w:b/>
                <w:bCs/>
                <w:sz w:val="13"/>
                <w:szCs w:val="13"/>
              </w:rPr>
              <w:t>Anabilim Dalı</w:t>
            </w:r>
          </w:p>
          <w:p w14:paraId="055E3814" w14:textId="77777777" w:rsidR="001252FB" w:rsidRPr="003B11B1" w:rsidRDefault="001252FB" w:rsidP="00F26970">
            <w:pPr>
              <w:rPr>
                <w:sz w:val="8"/>
                <w:szCs w:val="8"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Y="-42"/>
        <w:tblOverlap w:val="never"/>
        <w:tblW w:w="5000" w:type="pct"/>
        <w:tblLook w:val="04A0" w:firstRow="1" w:lastRow="0" w:firstColumn="1" w:lastColumn="0" w:noHBand="0" w:noVBand="1"/>
      </w:tblPr>
      <w:tblGrid>
        <w:gridCol w:w="916"/>
        <w:gridCol w:w="9841"/>
      </w:tblGrid>
      <w:tr w:rsidR="004D0D20" w:rsidRPr="003B11B1" w14:paraId="2A72F851" w14:textId="77777777" w:rsidTr="004D0D20">
        <w:tc>
          <w:tcPr>
            <w:tcW w:w="426" w:type="pct"/>
            <w:shd w:val="clear" w:color="auto" w:fill="D9D9D9" w:themeFill="background1" w:themeFillShade="D9"/>
            <w:vAlign w:val="center"/>
          </w:tcPr>
          <w:p w14:paraId="6702A74A" w14:textId="4DDF9643" w:rsidR="004D0D20" w:rsidRPr="00BF0875" w:rsidRDefault="002F5B20" w:rsidP="004D0D2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22</w:t>
            </w:r>
          </w:p>
          <w:p w14:paraId="6BD8AF6D" w14:textId="1047716B" w:rsidR="004D0D20" w:rsidRDefault="002F5B20" w:rsidP="004D0D2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Nisan</w:t>
            </w:r>
          </w:p>
          <w:p w14:paraId="5D9BC10E" w14:textId="1121C88A" w:rsidR="004D0D20" w:rsidRPr="00911700" w:rsidRDefault="004D0D20" w:rsidP="004D0D20">
            <w:pPr>
              <w:jc w:val="center"/>
              <w:rPr>
                <w:b/>
                <w:bCs/>
                <w:color w:val="000000" w:themeColor="text1"/>
              </w:rPr>
            </w:pPr>
            <w:r w:rsidRPr="00911700">
              <w:rPr>
                <w:b/>
                <w:bCs/>
                <w:color w:val="000000" w:themeColor="text1"/>
              </w:rPr>
              <w:t>202</w:t>
            </w:r>
            <w:r w:rsidR="002F5B20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4574" w:type="pct"/>
          </w:tcPr>
          <w:p w14:paraId="043C2F73" w14:textId="77777777" w:rsidR="004D0D20" w:rsidRPr="003B11B1" w:rsidRDefault="004D0D20" w:rsidP="004D0D20">
            <w:pPr>
              <w:rPr>
                <w:b/>
                <w:bCs/>
                <w:color w:val="00B050"/>
                <w:sz w:val="8"/>
                <w:szCs w:val="8"/>
              </w:rPr>
            </w:pPr>
          </w:p>
          <w:p w14:paraId="13F5137D" w14:textId="61A93259" w:rsidR="004D0D20" w:rsidRPr="009F72BC" w:rsidRDefault="004D0D20" w:rsidP="004D0D20">
            <w:pPr>
              <w:rPr>
                <w:color w:val="00B050"/>
                <w:sz w:val="24"/>
                <w:szCs w:val="24"/>
              </w:rPr>
            </w:pPr>
            <w:r>
              <w:rPr>
                <w:b/>
                <w:bCs/>
                <w:color w:val="00B050"/>
                <w:sz w:val="24"/>
                <w:szCs w:val="24"/>
              </w:rPr>
              <w:t>KONFERANS</w:t>
            </w:r>
            <w:r w:rsidRPr="009F72BC">
              <w:rPr>
                <w:b/>
                <w:bCs/>
                <w:color w:val="00B050"/>
                <w:sz w:val="24"/>
                <w:szCs w:val="24"/>
              </w:rPr>
              <w:t>:</w:t>
            </w:r>
            <w:r w:rsidRPr="009F72BC">
              <w:rPr>
                <w:color w:val="00B050"/>
                <w:sz w:val="24"/>
                <w:szCs w:val="24"/>
              </w:rPr>
              <w:t xml:space="preserve"> “</w:t>
            </w:r>
            <w:r w:rsidR="002F5B20">
              <w:rPr>
                <w:b/>
                <w:bCs/>
                <w:color w:val="0070C0"/>
                <w:sz w:val="24"/>
                <w:szCs w:val="24"/>
              </w:rPr>
              <w:t>KİMLERDE VASKÜLİT DÜŞÜNELİM</w:t>
            </w:r>
            <w:r w:rsidRPr="009F72BC">
              <w:rPr>
                <w:color w:val="00B050"/>
                <w:sz w:val="24"/>
                <w:szCs w:val="24"/>
              </w:rPr>
              <w:t>”</w:t>
            </w:r>
          </w:p>
          <w:p w14:paraId="3BF96B8A" w14:textId="77777777" w:rsidR="004D0D20" w:rsidRDefault="004D0D20" w:rsidP="004D0D20">
            <w:pPr>
              <w:rPr>
                <w:b/>
                <w:bCs/>
                <w:sz w:val="13"/>
                <w:szCs w:val="13"/>
              </w:rPr>
            </w:pPr>
          </w:p>
          <w:p w14:paraId="6A9F71C2" w14:textId="77777777" w:rsidR="004D0D20" w:rsidRDefault="004D0D20" w:rsidP="004D0D20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>Konuşmacılar</w:t>
            </w:r>
          </w:p>
          <w:p w14:paraId="01DC1D83" w14:textId="77777777" w:rsidR="004D0D20" w:rsidRPr="009F72BC" w:rsidRDefault="004D0D20" w:rsidP="004D0D20">
            <w:pPr>
              <w:rPr>
                <w:sz w:val="8"/>
                <w:szCs w:val="8"/>
              </w:rPr>
            </w:pPr>
          </w:p>
          <w:p w14:paraId="7464CBA1" w14:textId="375B54D1" w:rsidR="004D0D20" w:rsidRPr="003B11B1" w:rsidRDefault="002F5B20" w:rsidP="004D0D20">
            <w:pPr>
              <w:rPr>
                <w:b/>
                <w:bCs/>
                <w:color w:val="FF0000"/>
                <w:sz w:val="21"/>
                <w:szCs w:val="21"/>
              </w:rPr>
            </w:pPr>
            <w:r>
              <w:rPr>
                <w:b/>
                <w:bCs/>
                <w:color w:val="FF0000"/>
                <w:sz w:val="21"/>
                <w:szCs w:val="21"/>
              </w:rPr>
              <w:t>Prof. Dr. Ahmet OMMA</w:t>
            </w:r>
          </w:p>
          <w:p w14:paraId="59E4E3AA" w14:textId="592E44F3" w:rsidR="004D0D20" w:rsidRDefault="002F5B20" w:rsidP="004D0D20">
            <w:pPr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Bilkent Şehir Hastanesi - Romatoloji</w:t>
            </w:r>
          </w:p>
          <w:p w14:paraId="216B3F95" w14:textId="77777777" w:rsidR="004D0D20" w:rsidRPr="003B11B1" w:rsidRDefault="004D0D20" w:rsidP="004D0D20">
            <w:pPr>
              <w:rPr>
                <w:sz w:val="8"/>
                <w:szCs w:val="8"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Y="15"/>
        <w:tblOverlap w:val="never"/>
        <w:tblW w:w="5000" w:type="pct"/>
        <w:tblLook w:val="04A0" w:firstRow="1" w:lastRow="0" w:firstColumn="1" w:lastColumn="0" w:noHBand="0" w:noVBand="1"/>
      </w:tblPr>
      <w:tblGrid>
        <w:gridCol w:w="916"/>
        <w:gridCol w:w="9841"/>
      </w:tblGrid>
      <w:tr w:rsidR="006831E1" w:rsidRPr="003B11B1" w14:paraId="47737EDA" w14:textId="77777777" w:rsidTr="006831E1">
        <w:tc>
          <w:tcPr>
            <w:tcW w:w="426" w:type="pct"/>
            <w:shd w:val="clear" w:color="auto" w:fill="D9D9D9" w:themeFill="background1" w:themeFillShade="D9"/>
            <w:vAlign w:val="center"/>
          </w:tcPr>
          <w:p w14:paraId="51C9857D" w14:textId="1579CBA1" w:rsidR="006831E1" w:rsidRPr="00BF0875" w:rsidRDefault="001252FB" w:rsidP="006831E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06</w:t>
            </w:r>
          </w:p>
          <w:p w14:paraId="3B12E773" w14:textId="3B9625AD" w:rsidR="006831E1" w:rsidRDefault="001252FB" w:rsidP="006831E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Mayıs</w:t>
            </w:r>
          </w:p>
          <w:p w14:paraId="5F45F4DA" w14:textId="77777777" w:rsidR="006831E1" w:rsidRPr="00911700" w:rsidRDefault="006831E1" w:rsidP="006831E1">
            <w:pPr>
              <w:jc w:val="center"/>
              <w:rPr>
                <w:b/>
                <w:bCs/>
                <w:color w:val="000000" w:themeColor="text1"/>
              </w:rPr>
            </w:pPr>
            <w:r w:rsidRPr="00911700">
              <w:rPr>
                <w:b/>
                <w:bCs/>
                <w:color w:val="000000" w:themeColor="text1"/>
              </w:rPr>
              <w:t>202</w:t>
            </w:r>
            <w:r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4574" w:type="pct"/>
          </w:tcPr>
          <w:p w14:paraId="19CF3361" w14:textId="77777777" w:rsidR="006831E1" w:rsidRPr="003B11B1" w:rsidRDefault="006831E1" w:rsidP="006831E1">
            <w:pPr>
              <w:rPr>
                <w:b/>
                <w:bCs/>
                <w:color w:val="00B050"/>
                <w:sz w:val="8"/>
                <w:szCs w:val="8"/>
              </w:rPr>
            </w:pPr>
          </w:p>
          <w:p w14:paraId="61AAAB2B" w14:textId="7105321C" w:rsidR="001252FB" w:rsidRDefault="001252FB" w:rsidP="001252FB">
            <w:pPr>
              <w:rPr>
                <w:color w:val="00B050"/>
                <w:sz w:val="24"/>
                <w:szCs w:val="24"/>
              </w:rPr>
            </w:pPr>
            <w:r>
              <w:rPr>
                <w:b/>
                <w:bCs/>
                <w:color w:val="00B050"/>
                <w:sz w:val="24"/>
                <w:szCs w:val="24"/>
              </w:rPr>
              <w:t>KONFERANS</w:t>
            </w:r>
            <w:r w:rsidRPr="009F72BC">
              <w:rPr>
                <w:b/>
                <w:bCs/>
                <w:color w:val="00B050"/>
                <w:sz w:val="24"/>
                <w:szCs w:val="24"/>
              </w:rPr>
              <w:t>:</w:t>
            </w:r>
            <w:r w:rsidRPr="009F72BC">
              <w:rPr>
                <w:sz w:val="24"/>
                <w:szCs w:val="24"/>
              </w:rPr>
              <w:t xml:space="preserve"> </w:t>
            </w:r>
            <w:r w:rsidRPr="009F72BC">
              <w:rPr>
                <w:color w:val="00B050"/>
                <w:sz w:val="24"/>
                <w:szCs w:val="24"/>
              </w:rPr>
              <w:t>“</w:t>
            </w:r>
            <w:r>
              <w:rPr>
                <w:b/>
                <w:bCs/>
                <w:color w:val="0070C0"/>
                <w:sz w:val="24"/>
                <w:szCs w:val="24"/>
              </w:rPr>
              <w:t>ENDOKRİN BOZUCULAR</w:t>
            </w:r>
            <w:r w:rsidRPr="009F72BC">
              <w:rPr>
                <w:color w:val="00B050"/>
                <w:sz w:val="24"/>
                <w:szCs w:val="24"/>
              </w:rPr>
              <w:t>”</w:t>
            </w:r>
          </w:p>
          <w:p w14:paraId="6B756F67" w14:textId="77777777" w:rsidR="001252FB" w:rsidRDefault="001252FB" w:rsidP="001252FB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</w:p>
          <w:p w14:paraId="133FBA02" w14:textId="77777777" w:rsidR="001252FB" w:rsidRDefault="001252FB" w:rsidP="001252FB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>Konuşmacılar</w:t>
            </w:r>
          </w:p>
          <w:p w14:paraId="0ECF8E4F" w14:textId="19DCB459" w:rsidR="001252FB" w:rsidRPr="003B11B1" w:rsidRDefault="001252FB" w:rsidP="001252FB">
            <w:pPr>
              <w:rPr>
                <w:b/>
                <w:bCs/>
                <w:color w:val="FF0000"/>
                <w:sz w:val="21"/>
                <w:szCs w:val="21"/>
              </w:rPr>
            </w:pPr>
            <w:r>
              <w:rPr>
                <w:b/>
                <w:bCs/>
                <w:color w:val="FF0000"/>
                <w:sz w:val="21"/>
                <w:szCs w:val="21"/>
              </w:rPr>
              <w:t>Dr. Öğr. Üyesi Ayşegül CERAN</w:t>
            </w:r>
          </w:p>
          <w:p w14:paraId="4B932D49" w14:textId="77777777" w:rsidR="001252FB" w:rsidRDefault="001252FB" w:rsidP="001252FB">
            <w:pPr>
              <w:rPr>
                <w:b/>
                <w:bCs/>
                <w:sz w:val="13"/>
                <w:szCs w:val="13"/>
              </w:rPr>
            </w:pPr>
            <w:r w:rsidRPr="00911700">
              <w:rPr>
                <w:b/>
                <w:bCs/>
                <w:sz w:val="13"/>
                <w:szCs w:val="13"/>
              </w:rPr>
              <w:t>Lokman Hekim Üniversite</w:t>
            </w:r>
            <w:r>
              <w:rPr>
                <w:b/>
                <w:bCs/>
                <w:sz w:val="13"/>
                <w:szCs w:val="13"/>
              </w:rPr>
              <w:t>si</w:t>
            </w:r>
            <w:r w:rsidRPr="00911700">
              <w:rPr>
                <w:b/>
                <w:bCs/>
                <w:sz w:val="13"/>
                <w:szCs w:val="13"/>
              </w:rPr>
              <w:t xml:space="preserve"> Tıp Fakültesi</w:t>
            </w:r>
          </w:p>
          <w:p w14:paraId="683D3963" w14:textId="5B284214" w:rsidR="001252FB" w:rsidRDefault="001252FB" w:rsidP="001252FB">
            <w:pPr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 xml:space="preserve">Çocuk Sağlığı ve Hastalıkları </w:t>
            </w:r>
            <w:r w:rsidRPr="00911700">
              <w:rPr>
                <w:b/>
                <w:bCs/>
                <w:sz w:val="13"/>
                <w:szCs w:val="13"/>
              </w:rPr>
              <w:t>Anabilim Dalı</w:t>
            </w:r>
          </w:p>
          <w:p w14:paraId="3CF2BE18" w14:textId="77777777" w:rsidR="006831E1" w:rsidRPr="003B11B1" w:rsidRDefault="006831E1" w:rsidP="006831E1">
            <w:pPr>
              <w:rPr>
                <w:sz w:val="8"/>
                <w:szCs w:val="8"/>
              </w:rPr>
            </w:pPr>
          </w:p>
        </w:tc>
      </w:tr>
    </w:tbl>
    <w:p w14:paraId="24487358" w14:textId="0E11F93D" w:rsidR="0047361C" w:rsidRDefault="0047361C" w:rsidP="00407A1F"/>
    <w:sectPr w:rsidR="0047361C" w:rsidSect="005242DA">
      <w:pgSz w:w="11901" w:h="16817"/>
      <w:pgMar w:top="1191" w:right="567" w:bottom="119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D7B3B" w14:textId="77777777" w:rsidR="009E6B32" w:rsidRDefault="009E6B32" w:rsidP="00407A1F">
      <w:pPr>
        <w:spacing w:after="0" w:line="240" w:lineRule="auto"/>
      </w:pPr>
      <w:r>
        <w:separator/>
      </w:r>
    </w:p>
  </w:endnote>
  <w:endnote w:type="continuationSeparator" w:id="0">
    <w:p w14:paraId="5D4C40B0" w14:textId="77777777" w:rsidR="009E6B32" w:rsidRDefault="009E6B32" w:rsidP="00407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95F4E" w14:textId="77777777" w:rsidR="009E6B32" w:rsidRDefault="009E6B32" w:rsidP="00407A1F">
      <w:pPr>
        <w:spacing w:after="0" w:line="240" w:lineRule="auto"/>
      </w:pPr>
      <w:r>
        <w:separator/>
      </w:r>
    </w:p>
  </w:footnote>
  <w:footnote w:type="continuationSeparator" w:id="0">
    <w:p w14:paraId="0C760CCA" w14:textId="77777777" w:rsidR="009E6B32" w:rsidRDefault="009E6B32" w:rsidP="00407A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626F4"/>
    <w:multiLevelType w:val="hybridMultilevel"/>
    <w:tmpl w:val="23363E1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3911C1"/>
    <w:multiLevelType w:val="hybridMultilevel"/>
    <w:tmpl w:val="F118B8D6"/>
    <w:lvl w:ilvl="0" w:tplc="39D867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51990469">
    <w:abstractNumId w:val="0"/>
  </w:num>
  <w:num w:numId="2" w16cid:durableId="77795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C81"/>
    <w:rsid w:val="00005282"/>
    <w:rsid w:val="00037AD1"/>
    <w:rsid w:val="000504C8"/>
    <w:rsid w:val="00083B9A"/>
    <w:rsid w:val="0009309F"/>
    <w:rsid w:val="000B43E2"/>
    <w:rsid w:val="000C09DC"/>
    <w:rsid w:val="000D2756"/>
    <w:rsid w:val="000F3915"/>
    <w:rsid w:val="000F612C"/>
    <w:rsid w:val="000F6457"/>
    <w:rsid w:val="000F72EA"/>
    <w:rsid w:val="001115FB"/>
    <w:rsid w:val="001252FB"/>
    <w:rsid w:val="00150CAD"/>
    <w:rsid w:val="00163E51"/>
    <w:rsid w:val="001768E9"/>
    <w:rsid w:val="001816B0"/>
    <w:rsid w:val="001A4D85"/>
    <w:rsid w:val="001B52FA"/>
    <w:rsid w:val="001F0BB6"/>
    <w:rsid w:val="002002A1"/>
    <w:rsid w:val="00227942"/>
    <w:rsid w:val="00237401"/>
    <w:rsid w:val="0029513D"/>
    <w:rsid w:val="002A5A89"/>
    <w:rsid w:val="002A6633"/>
    <w:rsid w:val="002B3A05"/>
    <w:rsid w:val="002D4E27"/>
    <w:rsid w:val="002D5C81"/>
    <w:rsid w:val="002F5B20"/>
    <w:rsid w:val="00313486"/>
    <w:rsid w:val="00321052"/>
    <w:rsid w:val="0034044F"/>
    <w:rsid w:val="00340804"/>
    <w:rsid w:val="00353E5E"/>
    <w:rsid w:val="00364E9D"/>
    <w:rsid w:val="00366A8A"/>
    <w:rsid w:val="00377FC1"/>
    <w:rsid w:val="003874D1"/>
    <w:rsid w:val="003C5A53"/>
    <w:rsid w:val="003D55FC"/>
    <w:rsid w:val="003F32D8"/>
    <w:rsid w:val="00402D7F"/>
    <w:rsid w:val="00407A1F"/>
    <w:rsid w:val="00416709"/>
    <w:rsid w:val="00426E73"/>
    <w:rsid w:val="004476FD"/>
    <w:rsid w:val="0045101D"/>
    <w:rsid w:val="0045497F"/>
    <w:rsid w:val="0046713B"/>
    <w:rsid w:val="0047361C"/>
    <w:rsid w:val="00484C4F"/>
    <w:rsid w:val="004D0D20"/>
    <w:rsid w:val="00511EA1"/>
    <w:rsid w:val="00513D0F"/>
    <w:rsid w:val="005242DA"/>
    <w:rsid w:val="00530192"/>
    <w:rsid w:val="005371B5"/>
    <w:rsid w:val="00547169"/>
    <w:rsid w:val="00556750"/>
    <w:rsid w:val="00556F2B"/>
    <w:rsid w:val="0057239D"/>
    <w:rsid w:val="0059109C"/>
    <w:rsid w:val="005A3CA8"/>
    <w:rsid w:val="005B0E21"/>
    <w:rsid w:val="005C02D0"/>
    <w:rsid w:val="005E125E"/>
    <w:rsid w:val="00613DB0"/>
    <w:rsid w:val="00646637"/>
    <w:rsid w:val="00647881"/>
    <w:rsid w:val="00651312"/>
    <w:rsid w:val="0065476B"/>
    <w:rsid w:val="00656D5F"/>
    <w:rsid w:val="00680274"/>
    <w:rsid w:val="006831E1"/>
    <w:rsid w:val="00692B25"/>
    <w:rsid w:val="006A6AB0"/>
    <w:rsid w:val="006B3968"/>
    <w:rsid w:val="006C0F71"/>
    <w:rsid w:val="006D4032"/>
    <w:rsid w:val="006D4DB6"/>
    <w:rsid w:val="006D7BCA"/>
    <w:rsid w:val="00701CF7"/>
    <w:rsid w:val="00704F64"/>
    <w:rsid w:val="007177AA"/>
    <w:rsid w:val="00720A06"/>
    <w:rsid w:val="0072307C"/>
    <w:rsid w:val="00765F04"/>
    <w:rsid w:val="007A23DA"/>
    <w:rsid w:val="007B053D"/>
    <w:rsid w:val="007E46B7"/>
    <w:rsid w:val="007E4EBC"/>
    <w:rsid w:val="007F319F"/>
    <w:rsid w:val="00825511"/>
    <w:rsid w:val="00844586"/>
    <w:rsid w:val="00845201"/>
    <w:rsid w:val="00857B06"/>
    <w:rsid w:val="00860653"/>
    <w:rsid w:val="008726BE"/>
    <w:rsid w:val="00881DB6"/>
    <w:rsid w:val="008A68BA"/>
    <w:rsid w:val="008D4C09"/>
    <w:rsid w:val="008E0CF5"/>
    <w:rsid w:val="00907060"/>
    <w:rsid w:val="0092416D"/>
    <w:rsid w:val="00942360"/>
    <w:rsid w:val="00971EE1"/>
    <w:rsid w:val="00976ED6"/>
    <w:rsid w:val="00983E1A"/>
    <w:rsid w:val="009A1F74"/>
    <w:rsid w:val="009A79D9"/>
    <w:rsid w:val="009E6B32"/>
    <w:rsid w:val="009E6CDA"/>
    <w:rsid w:val="009F1563"/>
    <w:rsid w:val="009F72BC"/>
    <w:rsid w:val="00A1306C"/>
    <w:rsid w:val="00A371E8"/>
    <w:rsid w:val="00A40FF7"/>
    <w:rsid w:val="00A627E1"/>
    <w:rsid w:val="00A65A7C"/>
    <w:rsid w:val="00A67629"/>
    <w:rsid w:val="00A97DFB"/>
    <w:rsid w:val="00AA217F"/>
    <w:rsid w:val="00AF0C1E"/>
    <w:rsid w:val="00AF7FE6"/>
    <w:rsid w:val="00B112CA"/>
    <w:rsid w:val="00B64892"/>
    <w:rsid w:val="00B76BF5"/>
    <w:rsid w:val="00B85DC0"/>
    <w:rsid w:val="00B87832"/>
    <w:rsid w:val="00B963A3"/>
    <w:rsid w:val="00BA7D84"/>
    <w:rsid w:val="00BB0E48"/>
    <w:rsid w:val="00BE282B"/>
    <w:rsid w:val="00BF0875"/>
    <w:rsid w:val="00C1214F"/>
    <w:rsid w:val="00C148CF"/>
    <w:rsid w:val="00C62120"/>
    <w:rsid w:val="00C645E5"/>
    <w:rsid w:val="00C72989"/>
    <w:rsid w:val="00C758E5"/>
    <w:rsid w:val="00CA4802"/>
    <w:rsid w:val="00CD0A7B"/>
    <w:rsid w:val="00D04E05"/>
    <w:rsid w:val="00D14BC5"/>
    <w:rsid w:val="00D232ED"/>
    <w:rsid w:val="00D2796C"/>
    <w:rsid w:val="00D42F7A"/>
    <w:rsid w:val="00D43A9C"/>
    <w:rsid w:val="00D54AD7"/>
    <w:rsid w:val="00D63829"/>
    <w:rsid w:val="00DA7D54"/>
    <w:rsid w:val="00DC7434"/>
    <w:rsid w:val="00E0353C"/>
    <w:rsid w:val="00E07043"/>
    <w:rsid w:val="00E2261E"/>
    <w:rsid w:val="00E5597C"/>
    <w:rsid w:val="00E704E1"/>
    <w:rsid w:val="00E717C4"/>
    <w:rsid w:val="00EA7FF7"/>
    <w:rsid w:val="00EC5044"/>
    <w:rsid w:val="00F12BD4"/>
    <w:rsid w:val="00F24487"/>
    <w:rsid w:val="00F26970"/>
    <w:rsid w:val="00F365EE"/>
    <w:rsid w:val="00F37518"/>
    <w:rsid w:val="00F413E6"/>
    <w:rsid w:val="00F51082"/>
    <w:rsid w:val="00F776AC"/>
    <w:rsid w:val="00F80CAF"/>
    <w:rsid w:val="00F80F02"/>
    <w:rsid w:val="00F9377D"/>
    <w:rsid w:val="00F94678"/>
    <w:rsid w:val="00FA7B5F"/>
    <w:rsid w:val="00FC795B"/>
    <w:rsid w:val="00FD0AF9"/>
    <w:rsid w:val="00FF132F"/>
    <w:rsid w:val="00FF2A9A"/>
    <w:rsid w:val="00FF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D2735"/>
  <w15:chartTrackingRefBased/>
  <w15:docId w15:val="{D4113B9D-213A-4D30-8518-714A2C658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D5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B3968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07A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07A1F"/>
  </w:style>
  <w:style w:type="paragraph" w:styleId="AltBilgi">
    <w:name w:val="footer"/>
    <w:basedOn w:val="Normal"/>
    <w:link w:val="AltBilgiChar"/>
    <w:uiPriority w:val="99"/>
    <w:unhideWhenUsed/>
    <w:rsid w:val="00407A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07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163</Words>
  <Characters>1070</Characters>
  <Application>Microsoft Office Word</Application>
  <DocSecurity>0</DocSecurity>
  <Lines>82</Lines>
  <Paragraphs>58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 Aybala ALTAY</dc:creator>
  <cp:keywords/>
  <dc:description/>
  <cp:lastModifiedBy>Yiğit TURMUŞ</cp:lastModifiedBy>
  <cp:revision>30</cp:revision>
  <cp:lastPrinted>2025-12-29T11:50:00Z</cp:lastPrinted>
  <dcterms:created xsi:type="dcterms:W3CDTF">2023-10-04T06:44:00Z</dcterms:created>
  <dcterms:modified xsi:type="dcterms:W3CDTF">2026-01-14T11:41:00Z</dcterms:modified>
</cp:coreProperties>
</file>