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91A" w14:textId="5984E9B0" w:rsidR="005F77D7" w:rsidRPr="005F77D7" w:rsidRDefault="005F77D7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202</w:t>
      </w:r>
      <w:r w:rsidR="00B54D10">
        <w:rPr>
          <w:rFonts w:ascii="Calibri" w:hAnsi="Calibri" w:cs="Calibri"/>
          <w:b/>
          <w:color w:val="0091D5"/>
          <w:sz w:val="24"/>
          <w:szCs w:val="24"/>
        </w:rPr>
        <w:t>5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>-202</w:t>
      </w:r>
      <w:r w:rsidR="00B54D10">
        <w:rPr>
          <w:rFonts w:ascii="Calibri" w:hAnsi="Calibri" w:cs="Calibri"/>
          <w:b/>
          <w:color w:val="0091D5"/>
          <w:sz w:val="24"/>
          <w:szCs w:val="24"/>
        </w:rPr>
        <w:t>6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EĞİTİM-ÖĞRETİM </w:t>
      </w:r>
      <w:r w:rsidR="00237B53">
        <w:rPr>
          <w:rFonts w:ascii="Calibri" w:hAnsi="Calibri" w:cs="Calibri"/>
          <w:b/>
          <w:color w:val="0091D5"/>
          <w:sz w:val="24"/>
          <w:szCs w:val="24"/>
        </w:rPr>
        <w:t>YILI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GÜZ YARIYILI</w:t>
      </w:r>
    </w:p>
    <w:p w14:paraId="5DB6FA97" w14:textId="41E06E47" w:rsidR="00367620" w:rsidRPr="005F77D7" w:rsidRDefault="00367620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SAĞLIK HİZMETLERİ MESLEK YÜKSEKOKULU</w:t>
      </w:r>
    </w:p>
    <w:p w14:paraId="6DE44901" w14:textId="75A22570" w:rsidR="00367620" w:rsidRPr="005F77D7" w:rsidRDefault="004F01A0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 xml:space="preserve">OPTİSYENLİK </w:t>
      </w:r>
      <w:r w:rsidR="00367620" w:rsidRPr="004F01A0">
        <w:rPr>
          <w:rFonts w:ascii="Calibri" w:hAnsi="Calibri" w:cs="Calibri"/>
          <w:b/>
          <w:color w:val="0091D5"/>
          <w:sz w:val="24"/>
          <w:szCs w:val="24"/>
        </w:rPr>
        <w:t>PROGRAMI</w:t>
      </w:r>
    </w:p>
    <w:p w14:paraId="683FF66E" w14:textId="31E8A6CA" w:rsidR="00940395" w:rsidRDefault="009645FB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>2</w:t>
      </w:r>
      <w:r w:rsidR="00940395">
        <w:rPr>
          <w:rFonts w:ascii="Calibri" w:hAnsi="Calibri" w:cs="Calibri"/>
          <w:b/>
          <w:color w:val="0091D5"/>
          <w:sz w:val="24"/>
          <w:szCs w:val="24"/>
        </w:rPr>
        <w:t xml:space="preserve">.SINIF </w:t>
      </w:r>
    </w:p>
    <w:p w14:paraId="7EC3B912" w14:textId="74FBFCE7" w:rsidR="00250B78" w:rsidRPr="005F77D7" w:rsidRDefault="005F77D7" w:rsidP="00F3321B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HAFTALIK DERS PROGRAMI </w:t>
      </w:r>
    </w:p>
    <w:tbl>
      <w:tblPr>
        <w:tblStyle w:val="TableNormal"/>
        <w:tblW w:w="0" w:type="auto"/>
        <w:jc w:val="center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923"/>
        <w:gridCol w:w="1740"/>
        <w:gridCol w:w="1577"/>
        <w:gridCol w:w="1984"/>
        <w:gridCol w:w="1597"/>
      </w:tblGrid>
      <w:tr w:rsidR="000D2EBE" w:rsidRPr="00056AAF" w14:paraId="69710A07" w14:textId="77777777" w:rsidTr="004D7551">
        <w:trPr>
          <w:trHeight w:val="470"/>
          <w:jc w:val="center"/>
        </w:trPr>
        <w:tc>
          <w:tcPr>
            <w:tcW w:w="1420" w:type="dxa"/>
          </w:tcPr>
          <w:p w14:paraId="3DC65A29" w14:textId="77777777" w:rsidR="000D2EBE" w:rsidRPr="004D7551" w:rsidRDefault="000D2EBE" w:rsidP="00532A98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0091D5"/>
            <w:vAlign w:val="center"/>
          </w:tcPr>
          <w:p w14:paraId="7D7D9B73" w14:textId="77777777" w:rsidR="000D2EBE" w:rsidRPr="004D7551" w:rsidRDefault="000D2EBE" w:rsidP="002B2D78">
            <w:pPr>
              <w:pStyle w:val="TableParagraph"/>
              <w:ind w:left="48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PAZARTESİ</w:t>
            </w:r>
          </w:p>
        </w:tc>
        <w:tc>
          <w:tcPr>
            <w:tcW w:w="1740" w:type="dxa"/>
            <w:shd w:val="clear" w:color="auto" w:fill="0091D5"/>
            <w:vAlign w:val="center"/>
          </w:tcPr>
          <w:p w14:paraId="56C192B2" w14:textId="77777777" w:rsidR="000D2EBE" w:rsidRPr="004D7551" w:rsidRDefault="000D2EBE" w:rsidP="002B2D78">
            <w:pPr>
              <w:pStyle w:val="TableParagraph"/>
              <w:ind w:left="207" w:right="20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SALI</w:t>
            </w:r>
          </w:p>
        </w:tc>
        <w:tc>
          <w:tcPr>
            <w:tcW w:w="1577" w:type="dxa"/>
            <w:shd w:val="clear" w:color="auto" w:fill="0091D5"/>
            <w:vAlign w:val="center"/>
          </w:tcPr>
          <w:p w14:paraId="5B25A3AF" w14:textId="77777777" w:rsidR="000D2EBE" w:rsidRPr="004D7551" w:rsidRDefault="000D2EBE" w:rsidP="002B2D78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shd w:val="clear" w:color="auto" w:fill="0091D5"/>
            <w:vAlign w:val="center"/>
          </w:tcPr>
          <w:p w14:paraId="4E05556D" w14:textId="77777777" w:rsidR="000D2EBE" w:rsidRPr="004D7551" w:rsidRDefault="000D2EBE" w:rsidP="002B2D78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PERŞEMBE</w:t>
            </w:r>
          </w:p>
        </w:tc>
        <w:tc>
          <w:tcPr>
            <w:tcW w:w="1597" w:type="dxa"/>
            <w:shd w:val="clear" w:color="auto" w:fill="0091D5"/>
            <w:vAlign w:val="center"/>
          </w:tcPr>
          <w:p w14:paraId="3DAB232B" w14:textId="77777777" w:rsidR="000D2EBE" w:rsidRPr="004D7551" w:rsidRDefault="000D2EBE" w:rsidP="002B2D78">
            <w:pPr>
              <w:pStyle w:val="TableParagraph"/>
              <w:ind w:left="316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CUMA</w:t>
            </w:r>
          </w:p>
        </w:tc>
      </w:tr>
      <w:tr w:rsidR="000D2EBE" w:rsidRPr="00056AAF" w14:paraId="230C4450" w14:textId="77777777" w:rsidTr="004D7551">
        <w:trPr>
          <w:trHeight w:val="633"/>
          <w:jc w:val="center"/>
        </w:trPr>
        <w:tc>
          <w:tcPr>
            <w:tcW w:w="1420" w:type="dxa"/>
            <w:shd w:val="clear" w:color="auto" w:fill="0091D5"/>
            <w:vAlign w:val="center"/>
          </w:tcPr>
          <w:p w14:paraId="309A8D7A" w14:textId="77777777" w:rsidR="000D2EBE" w:rsidRPr="004D7551" w:rsidRDefault="000D2EBE" w:rsidP="002B2D7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32607B" w14:textId="77777777" w:rsidR="000D2EBE" w:rsidRPr="004D7551" w:rsidRDefault="000D2EBE" w:rsidP="002B2D78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08.40-09.30</w:t>
            </w:r>
          </w:p>
        </w:tc>
        <w:tc>
          <w:tcPr>
            <w:tcW w:w="1923" w:type="dxa"/>
            <w:shd w:val="clear" w:color="auto" w:fill="E1EDF9"/>
            <w:vAlign w:val="center"/>
          </w:tcPr>
          <w:p w14:paraId="0BAC1C63" w14:textId="3EB0D325" w:rsidR="000D2EBE" w:rsidRPr="004D7551" w:rsidRDefault="000D2EBE" w:rsidP="002B2D78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E1EDF9"/>
            <w:vAlign w:val="center"/>
          </w:tcPr>
          <w:p w14:paraId="4CEB9C9C" w14:textId="77777777" w:rsidR="004F01A0" w:rsidRDefault="004D7551" w:rsidP="00AD3CA5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185401</w:t>
            </w:r>
          </w:p>
          <w:p w14:paraId="68CBCC27" w14:textId="77777777" w:rsidR="004D7551" w:rsidRDefault="004D7551" w:rsidP="00AD3CA5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OPTİSYENLİK IV</w:t>
            </w:r>
          </w:p>
          <w:p w14:paraId="2B5649CD" w14:textId="1C591E6C" w:rsidR="004D7551" w:rsidRPr="004D7551" w:rsidRDefault="004D7551" w:rsidP="00AD3CA5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(OPT LAB)</w:t>
            </w:r>
          </w:p>
        </w:tc>
        <w:tc>
          <w:tcPr>
            <w:tcW w:w="1577" w:type="dxa"/>
            <w:shd w:val="clear" w:color="auto" w:fill="E1EDF9"/>
            <w:vAlign w:val="center"/>
          </w:tcPr>
          <w:p w14:paraId="2859F55F" w14:textId="75D3C1C6" w:rsidR="000D2EBE" w:rsidRPr="004D7551" w:rsidRDefault="000D2EBE" w:rsidP="006B3E6F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1E270452" w14:textId="0DCFBEB4" w:rsidR="000D2EBE" w:rsidRPr="004D7551" w:rsidRDefault="000D2EBE" w:rsidP="006B3E6F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E1EDF9"/>
            <w:vAlign w:val="center"/>
          </w:tcPr>
          <w:p w14:paraId="59DD8A37" w14:textId="77777777" w:rsidR="000D2EBE" w:rsidRPr="004D7551" w:rsidRDefault="000D2EBE" w:rsidP="002B2D7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4D10" w:rsidRPr="00056AAF" w14:paraId="46DCDEFC" w14:textId="77777777" w:rsidTr="004D7551">
        <w:trPr>
          <w:trHeight w:val="928"/>
          <w:jc w:val="center"/>
        </w:trPr>
        <w:tc>
          <w:tcPr>
            <w:tcW w:w="1420" w:type="dxa"/>
            <w:shd w:val="clear" w:color="auto" w:fill="0091D5"/>
            <w:vAlign w:val="center"/>
          </w:tcPr>
          <w:p w14:paraId="28A56CDB" w14:textId="77777777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4DE572" w14:textId="77777777" w:rsidR="00B54D10" w:rsidRPr="004D7551" w:rsidRDefault="00B54D10" w:rsidP="00B54D10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09.40-10.30</w:t>
            </w:r>
          </w:p>
        </w:tc>
        <w:tc>
          <w:tcPr>
            <w:tcW w:w="1923" w:type="dxa"/>
            <w:shd w:val="clear" w:color="auto" w:fill="C7DFF4"/>
            <w:vAlign w:val="center"/>
          </w:tcPr>
          <w:p w14:paraId="43074C62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185403</w:t>
            </w:r>
          </w:p>
          <w:p w14:paraId="0A0A1CC1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GÖRME OPTİĞİ VE REFRAKSİYON</w:t>
            </w:r>
          </w:p>
          <w:p w14:paraId="60684916" w14:textId="23967799" w:rsidR="00B54D10" w:rsidRPr="004D7551" w:rsidRDefault="00B54D10" w:rsidP="00B54D10">
            <w:pPr>
              <w:pStyle w:val="TableParagraph"/>
              <w:ind w:left="327" w:right="32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40" w:type="dxa"/>
            <w:shd w:val="clear" w:color="auto" w:fill="C7DFF4"/>
            <w:vAlign w:val="center"/>
          </w:tcPr>
          <w:p w14:paraId="5BC19323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185401</w:t>
            </w:r>
          </w:p>
          <w:p w14:paraId="2C3686E6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OPTİSYENLİK IV</w:t>
            </w:r>
          </w:p>
          <w:p w14:paraId="00CC4B53" w14:textId="42E1EF96" w:rsidR="00B54D10" w:rsidRPr="004D7551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(OPT LAB)</w:t>
            </w:r>
          </w:p>
        </w:tc>
        <w:tc>
          <w:tcPr>
            <w:tcW w:w="1577" w:type="dxa"/>
            <w:shd w:val="clear" w:color="auto" w:fill="C7DFF4"/>
            <w:vAlign w:val="center"/>
          </w:tcPr>
          <w:p w14:paraId="38726361" w14:textId="6C5C6228" w:rsidR="00B54D10" w:rsidRPr="004D7551" w:rsidRDefault="00B54D10" w:rsidP="00B54D10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175B4ADF" w14:textId="2678337F" w:rsidR="00B54D10" w:rsidRPr="004D7551" w:rsidRDefault="00B54D10" w:rsidP="00B54D10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C7DFF4"/>
            <w:vAlign w:val="center"/>
          </w:tcPr>
          <w:p w14:paraId="245408A8" w14:textId="77777777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4D10" w:rsidRPr="00056AAF" w14:paraId="5C28AFAD" w14:textId="77777777" w:rsidTr="004D7551">
        <w:trPr>
          <w:trHeight w:val="928"/>
          <w:jc w:val="center"/>
        </w:trPr>
        <w:tc>
          <w:tcPr>
            <w:tcW w:w="1420" w:type="dxa"/>
            <w:shd w:val="clear" w:color="auto" w:fill="0091D5"/>
            <w:vAlign w:val="center"/>
          </w:tcPr>
          <w:p w14:paraId="56B80C24" w14:textId="77777777" w:rsidR="00B54D10" w:rsidRPr="004D7551" w:rsidRDefault="00B54D10" w:rsidP="00B54D10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10.40-11.30</w:t>
            </w:r>
          </w:p>
        </w:tc>
        <w:tc>
          <w:tcPr>
            <w:tcW w:w="1923" w:type="dxa"/>
            <w:shd w:val="clear" w:color="auto" w:fill="E1EDF9"/>
            <w:vAlign w:val="center"/>
          </w:tcPr>
          <w:p w14:paraId="61D76447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185403</w:t>
            </w:r>
          </w:p>
          <w:p w14:paraId="1F2EE74A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GÖRME OPTİĞİ VE REFRAKSİYON</w:t>
            </w:r>
          </w:p>
          <w:p w14:paraId="14FCB188" w14:textId="12326E1F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40" w:type="dxa"/>
            <w:shd w:val="clear" w:color="auto" w:fill="E1EDF9"/>
            <w:vAlign w:val="center"/>
          </w:tcPr>
          <w:p w14:paraId="70B112A6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185401</w:t>
            </w:r>
          </w:p>
          <w:p w14:paraId="54255D3E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OPTİSYENLİK IV</w:t>
            </w:r>
          </w:p>
          <w:p w14:paraId="7A2A4B25" w14:textId="387705F1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(OPT LAB)</w:t>
            </w:r>
          </w:p>
        </w:tc>
        <w:tc>
          <w:tcPr>
            <w:tcW w:w="1577" w:type="dxa"/>
            <w:shd w:val="clear" w:color="auto" w:fill="E1EDF9"/>
            <w:vAlign w:val="center"/>
          </w:tcPr>
          <w:p w14:paraId="4391CCE4" w14:textId="37EEF5E7" w:rsidR="00B54D10" w:rsidRPr="004D7551" w:rsidRDefault="00B54D10" w:rsidP="00B54D10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4B6E29CF" w14:textId="2561E730" w:rsidR="00B54D10" w:rsidRPr="004D7551" w:rsidRDefault="00B54D10" w:rsidP="00B54D10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E1EDF9"/>
            <w:vAlign w:val="center"/>
          </w:tcPr>
          <w:p w14:paraId="218DE8CC" w14:textId="23F05A7F" w:rsidR="00B54D10" w:rsidRPr="004D7551" w:rsidRDefault="00B54D10" w:rsidP="00B54D10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54D10" w:rsidRPr="00056AAF" w14:paraId="1265A398" w14:textId="77777777" w:rsidTr="004D7551">
        <w:trPr>
          <w:trHeight w:val="928"/>
          <w:jc w:val="center"/>
        </w:trPr>
        <w:tc>
          <w:tcPr>
            <w:tcW w:w="1420" w:type="dxa"/>
            <w:shd w:val="clear" w:color="auto" w:fill="0091D5"/>
            <w:vAlign w:val="center"/>
          </w:tcPr>
          <w:p w14:paraId="3243A9E6" w14:textId="77777777" w:rsidR="00B54D10" w:rsidRPr="004D7551" w:rsidRDefault="00B54D10" w:rsidP="00B54D10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11.40-12.30</w:t>
            </w:r>
          </w:p>
        </w:tc>
        <w:tc>
          <w:tcPr>
            <w:tcW w:w="1923" w:type="dxa"/>
            <w:shd w:val="clear" w:color="auto" w:fill="C7DFF4"/>
            <w:vAlign w:val="center"/>
          </w:tcPr>
          <w:p w14:paraId="71B74978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185403</w:t>
            </w:r>
          </w:p>
          <w:p w14:paraId="1F8A6E5E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GÖRME OPTİĞİ VE REFRAKSİYON</w:t>
            </w:r>
          </w:p>
          <w:p w14:paraId="0406090E" w14:textId="1D5C976B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40" w:type="dxa"/>
            <w:shd w:val="clear" w:color="auto" w:fill="C7DFF4"/>
            <w:vAlign w:val="center"/>
          </w:tcPr>
          <w:p w14:paraId="492BB00A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185401</w:t>
            </w:r>
          </w:p>
          <w:p w14:paraId="2C0D4008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OPTİSYENLİK IV</w:t>
            </w:r>
          </w:p>
          <w:p w14:paraId="77A2422B" w14:textId="135E48ED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(OPT LAB)</w:t>
            </w:r>
          </w:p>
        </w:tc>
        <w:tc>
          <w:tcPr>
            <w:tcW w:w="1577" w:type="dxa"/>
            <w:shd w:val="clear" w:color="auto" w:fill="C7DFF4"/>
            <w:vAlign w:val="center"/>
          </w:tcPr>
          <w:p w14:paraId="26D16CB9" w14:textId="5E46F1F9" w:rsidR="00B54D10" w:rsidRPr="004D7551" w:rsidRDefault="00B54D10" w:rsidP="00B54D10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4B44CDD9" w14:textId="26DF442B" w:rsidR="00B54D10" w:rsidRPr="004D7551" w:rsidRDefault="00B54D10" w:rsidP="00B54D10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C7DFF4"/>
            <w:vAlign w:val="center"/>
          </w:tcPr>
          <w:p w14:paraId="0D445B0C" w14:textId="7ED18167" w:rsidR="00B54D10" w:rsidRPr="004D7551" w:rsidRDefault="00B54D10" w:rsidP="00B54D10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54D10" w:rsidRPr="00056AAF" w14:paraId="1C4F0AAA" w14:textId="77777777" w:rsidTr="004D7551">
        <w:trPr>
          <w:trHeight w:val="409"/>
          <w:jc w:val="center"/>
        </w:trPr>
        <w:tc>
          <w:tcPr>
            <w:tcW w:w="1420" w:type="dxa"/>
            <w:shd w:val="clear" w:color="auto" w:fill="0091D5"/>
            <w:vAlign w:val="center"/>
          </w:tcPr>
          <w:p w14:paraId="6041B597" w14:textId="77777777" w:rsidR="00B54D10" w:rsidRPr="004D7551" w:rsidRDefault="00B54D10" w:rsidP="00B54D10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12.40-13.30</w:t>
            </w:r>
          </w:p>
        </w:tc>
        <w:tc>
          <w:tcPr>
            <w:tcW w:w="1923" w:type="dxa"/>
            <w:shd w:val="clear" w:color="auto" w:fill="0091D5"/>
            <w:vAlign w:val="center"/>
          </w:tcPr>
          <w:p w14:paraId="53E0449C" w14:textId="77777777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0091D5"/>
            <w:vAlign w:val="center"/>
          </w:tcPr>
          <w:p w14:paraId="5DB4FDF2" w14:textId="77777777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0091D5"/>
            <w:vAlign w:val="center"/>
          </w:tcPr>
          <w:p w14:paraId="037F0EA0" w14:textId="77777777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0091D5"/>
            <w:vAlign w:val="center"/>
          </w:tcPr>
          <w:p w14:paraId="3C60BE35" w14:textId="77777777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0091D5"/>
            <w:vAlign w:val="center"/>
          </w:tcPr>
          <w:p w14:paraId="666DC5ED" w14:textId="77777777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4D10" w:rsidRPr="00056AAF" w14:paraId="6F6A05E7" w14:textId="77777777" w:rsidTr="004D7551">
        <w:trPr>
          <w:trHeight w:val="928"/>
          <w:jc w:val="center"/>
        </w:trPr>
        <w:tc>
          <w:tcPr>
            <w:tcW w:w="1420" w:type="dxa"/>
            <w:shd w:val="clear" w:color="auto" w:fill="0091D5"/>
            <w:vAlign w:val="center"/>
          </w:tcPr>
          <w:p w14:paraId="2D0A62DC" w14:textId="77777777" w:rsidR="00B54D10" w:rsidRPr="004D7551" w:rsidRDefault="00B54D10" w:rsidP="00B54D10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13.40-14.30</w:t>
            </w:r>
          </w:p>
        </w:tc>
        <w:tc>
          <w:tcPr>
            <w:tcW w:w="1923" w:type="dxa"/>
            <w:shd w:val="clear" w:color="auto" w:fill="C7DFF4"/>
            <w:vAlign w:val="center"/>
          </w:tcPr>
          <w:p w14:paraId="027F5151" w14:textId="09E488A4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C7DFF4"/>
            <w:vAlign w:val="center"/>
          </w:tcPr>
          <w:p w14:paraId="232073A8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185401</w:t>
            </w:r>
          </w:p>
          <w:p w14:paraId="2F01B96B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OPTİSYENLİK IV</w:t>
            </w:r>
          </w:p>
          <w:p w14:paraId="04D41C95" w14:textId="7032F8FD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(OPT LAB)</w:t>
            </w:r>
          </w:p>
        </w:tc>
        <w:tc>
          <w:tcPr>
            <w:tcW w:w="1577" w:type="dxa"/>
            <w:shd w:val="clear" w:color="auto" w:fill="C7DFF4"/>
            <w:vAlign w:val="center"/>
          </w:tcPr>
          <w:p w14:paraId="70403CF0" w14:textId="23B4CA34" w:rsidR="00B54D10" w:rsidRPr="004D7551" w:rsidRDefault="00B54D10" w:rsidP="00B54D10">
            <w:pPr>
              <w:pStyle w:val="TableParagraph"/>
              <w:spacing w:before="120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59F63DF8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185404</w:t>
            </w:r>
          </w:p>
          <w:p w14:paraId="337A384F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GÖZLÜK MERCEĞİ VE ÇERÇEVESİ ÜRETİM TEKNOLOJİLERİ</w:t>
            </w:r>
          </w:p>
          <w:p w14:paraId="6B6EA6FD" w14:textId="7CC6F267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(B902)</w:t>
            </w:r>
          </w:p>
        </w:tc>
        <w:tc>
          <w:tcPr>
            <w:tcW w:w="1597" w:type="dxa"/>
            <w:shd w:val="clear" w:color="auto" w:fill="C7DFF4"/>
            <w:vAlign w:val="center"/>
          </w:tcPr>
          <w:p w14:paraId="64CAB79B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185411</w:t>
            </w:r>
          </w:p>
          <w:p w14:paraId="4688803B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PAZARLAMA VE SATIŞ İLKELERİ</w:t>
            </w:r>
          </w:p>
          <w:p w14:paraId="0F093605" w14:textId="53B407C1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(B804)</w:t>
            </w:r>
          </w:p>
        </w:tc>
      </w:tr>
      <w:tr w:rsidR="00B54D10" w:rsidRPr="00056AAF" w14:paraId="4A3C2C6E" w14:textId="77777777" w:rsidTr="004D7551">
        <w:trPr>
          <w:trHeight w:val="928"/>
          <w:jc w:val="center"/>
        </w:trPr>
        <w:tc>
          <w:tcPr>
            <w:tcW w:w="1420" w:type="dxa"/>
            <w:shd w:val="clear" w:color="auto" w:fill="0091D5"/>
            <w:vAlign w:val="center"/>
          </w:tcPr>
          <w:p w14:paraId="0306A089" w14:textId="77777777" w:rsidR="00B54D10" w:rsidRPr="004D7551" w:rsidRDefault="00B54D10" w:rsidP="00B54D10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14.40-15.30</w:t>
            </w:r>
          </w:p>
        </w:tc>
        <w:tc>
          <w:tcPr>
            <w:tcW w:w="1923" w:type="dxa"/>
            <w:shd w:val="clear" w:color="auto" w:fill="E1EDF9"/>
            <w:vAlign w:val="center"/>
          </w:tcPr>
          <w:p w14:paraId="30494AFD" w14:textId="1F5AAE88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E1EDF9"/>
            <w:vAlign w:val="center"/>
          </w:tcPr>
          <w:p w14:paraId="6E86E7CF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185401</w:t>
            </w:r>
          </w:p>
          <w:p w14:paraId="4877F19A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OPTİSYENLİK IV</w:t>
            </w:r>
          </w:p>
          <w:p w14:paraId="3D1C0911" w14:textId="3C7C6F19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(OPT LAB)</w:t>
            </w:r>
          </w:p>
        </w:tc>
        <w:tc>
          <w:tcPr>
            <w:tcW w:w="1577" w:type="dxa"/>
            <w:shd w:val="clear" w:color="auto" w:fill="E1EDF9"/>
            <w:vAlign w:val="center"/>
          </w:tcPr>
          <w:p w14:paraId="1F68937F" w14:textId="78FE1216" w:rsidR="00B54D10" w:rsidRPr="004D7551" w:rsidRDefault="00B54D10" w:rsidP="00B54D10">
            <w:pPr>
              <w:pStyle w:val="TableParagraph"/>
              <w:spacing w:before="120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5DB8EEF7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185404</w:t>
            </w:r>
          </w:p>
          <w:p w14:paraId="1AB45FB6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GÖZLÜK MERCEĞİ VE ÇERÇEVESİ ÜRETİM TEKNOLOJİLERİ</w:t>
            </w:r>
          </w:p>
          <w:p w14:paraId="09EF29F6" w14:textId="1C166724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(B902)</w:t>
            </w:r>
          </w:p>
        </w:tc>
        <w:tc>
          <w:tcPr>
            <w:tcW w:w="1597" w:type="dxa"/>
            <w:shd w:val="clear" w:color="auto" w:fill="E1EDF9"/>
            <w:vAlign w:val="center"/>
          </w:tcPr>
          <w:p w14:paraId="5E4E1CC1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185411</w:t>
            </w:r>
          </w:p>
          <w:p w14:paraId="75B1EF1A" w14:textId="77777777" w:rsidR="00B54D10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PAZARLAMA VE SATIŞ İLKELERİ</w:t>
            </w:r>
          </w:p>
          <w:p w14:paraId="37296609" w14:textId="45648096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(B804)</w:t>
            </w:r>
          </w:p>
        </w:tc>
      </w:tr>
      <w:tr w:rsidR="00B54D10" w:rsidRPr="00056AAF" w14:paraId="79D27541" w14:textId="77777777" w:rsidTr="004D7551">
        <w:trPr>
          <w:trHeight w:val="928"/>
          <w:jc w:val="center"/>
        </w:trPr>
        <w:tc>
          <w:tcPr>
            <w:tcW w:w="1420" w:type="dxa"/>
            <w:shd w:val="clear" w:color="auto" w:fill="0091D5"/>
            <w:vAlign w:val="center"/>
          </w:tcPr>
          <w:p w14:paraId="572F2E09" w14:textId="77777777" w:rsidR="00B54D10" w:rsidRPr="004D7551" w:rsidRDefault="00B54D10" w:rsidP="00B54D10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15.40-16.30</w:t>
            </w:r>
          </w:p>
        </w:tc>
        <w:tc>
          <w:tcPr>
            <w:tcW w:w="1923" w:type="dxa"/>
            <w:shd w:val="clear" w:color="auto" w:fill="C7DFF4"/>
            <w:vAlign w:val="center"/>
          </w:tcPr>
          <w:p w14:paraId="4805E92F" w14:textId="74E65EA9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C7DFF4"/>
            <w:vAlign w:val="center"/>
          </w:tcPr>
          <w:p w14:paraId="0CBED6DF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185401</w:t>
            </w:r>
          </w:p>
          <w:p w14:paraId="1045D2C0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OPTİSYENLİK IV</w:t>
            </w:r>
          </w:p>
          <w:p w14:paraId="277475F7" w14:textId="61B2C9E5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(OPT LAB)</w:t>
            </w:r>
          </w:p>
        </w:tc>
        <w:tc>
          <w:tcPr>
            <w:tcW w:w="1577" w:type="dxa"/>
            <w:shd w:val="clear" w:color="auto" w:fill="C7DFF4"/>
            <w:vAlign w:val="center"/>
          </w:tcPr>
          <w:p w14:paraId="39DE429F" w14:textId="18F449E6" w:rsidR="00B54D10" w:rsidRPr="004D7551" w:rsidRDefault="00B54D10" w:rsidP="00B54D10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5273BDCB" w14:textId="77777777" w:rsidR="00B54D10" w:rsidRDefault="00B54D10" w:rsidP="00B54D10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185402</w:t>
            </w:r>
          </w:p>
          <w:p w14:paraId="3E9F9CC4" w14:textId="77777777" w:rsidR="00B54D10" w:rsidRDefault="00B54D10" w:rsidP="00B54D10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OPTİSYENLİKTE PAKET PROGRAMLAR</w:t>
            </w:r>
          </w:p>
          <w:p w14:paraId="1EAEA8F4" w14:textId="5F27103B" w:rsidR="00B54D10" w:rsidRPr="004D7551" w:rsidRDefault="00B54D10" w:rsidP="00B54D10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(B902)</w:t>
            </w:r>
          </w:p>
        </w:tc>
        <w:tc>
          <w:tcPr>
            <w:tcW w:w="1597" w:type="dxa"/>
            <w:shd w:val="clear" w:color="auto" w:fill="C7DFF4"/>
            <w:vAlign w:val="center"/>
          </w:tcPr>
          <w:p w14:paraId="2D8C48D2" w14:textId="5892F600" w:rsidR="00B54D10" w:rsidRPr="004D7551" w:rsidRDefault="00B54D10" w:rsidP="00B54D10">
            <w:pPr>
              <w:pStyle w:val="TableParagraph"/>
              <w:ind w:left="317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4D10" w:rsidRPr="00056AAF" w14:paraId="0A6BF138" w14:textId="77777777" w:rsidTr="004D7551">
        <w:trPr>
          <w:trHeight w:val="928"/>
          <w:jc w:val="center"/>
        </w:trPr>
        <w:tc>
          <w:tcPr>
            <w:tcW w:w="1420" w:type="dxa"/>
            <w:shd w:val="clear" w:color="auto" w:fill="0091D5"/>
            <w:vAlign w:val="center"/>
          </w:tcPr>
          <w:p w14:paraId="23FEEAF8" w14:textId="77777777" w:rsidR="00B54D10" w:rsidRPr="004D7551" w:rsidRDefault="00B54D10" w:rsidP="00B54D10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16.40-17.30</w:t>
            </w:r>
          </w:p>
        </w:tc>
        <w:tc>
          <w:tcPr>
            <w:tcW w:w="1923" w:type="dxa"/>
            <w:shd w:val="clear" w:color="auto" w:fill="E1EDF9"/>
            <w:vAlign w:val="center"/>
          </w:tcPr>
          <w:p w14:paraId="0588E8F0" w14:textId="539ECBD1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E1EDF9"/>
            <w:vAlign w:val="center"/>
          </w:tcPr>
          <w:p w14:paraId="22F82E3C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185401</w:t>
            </w:r>
          </w:p>
          <w:p w14:paraId="261277AF" w14:textId="77777777" w:rsidR="00B54D10" w:rsidRDefault="00B54D10" w:rsidP="00B54D10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OPTİSYENLİK IV</w:t>
            </w:r>
          </w:p>
          <w:p w14:paraId="705D058B" w14:textId="2D863DC8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(OPT LAB)</w:t>
            </w:r>
          </w:p>
        </w:tc>
        <w:tc>
          <w:tcPr>
            <w:tcW w:w="1577" w:type="dxa"/>
            <w:shd w:val="clear" w:color="auto" w:fill="E1EDF9"/>
            <w:vAlign w:val="center"/>
          </w:tcPr>
          <w:p w14:paraId="3BAA94D7" w14:textId="6780CF55" w:rsidR="00B54D10" w:rsidRPr="004D7551" w:rsidRDefault="00B54D10" w:rsidP="00B54D10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5B0377FD" w14:textId="77777777" w:rsidR="00B54D10" w:rsidRDefault="00B54D10" w:rsidP="00B54D10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185402</w:t>
            </w:r>
          </w:p>
          <w:p w14:paraId="2F1F1694" w14:textId="77777777" w:rsidR="00B54D10" w:rsidRDefault="00B54D10" w:rsidP="00B54D10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OPTİSYENLİKTE PAKET PROGRAMLAR</w:t>
            </w:r>
          </w:p>
          <w:p w14:paraId="1A1CD2F3" w14:textId="29101134" w:rsidR="00B54D10" w:rsidRPr="004D7551" w:rsidRDefault="00B54D10" w:rsidP="00B54D10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(B902)</w:t>
            </w:r>
          </w:p>
        </w:tc>
        <w:tc>
          <w:tcPr>
            <w:tcW w:w="1597" w:type="dxa"/>
            <w:shd w:val="clear" w:color="auto" w:fill="E1EDF9"/>
            <w:vAlign w:val="center"/>
          </w:tcPr>
          <w:p w14:paraId="3EF9A641" w14:textId="6EC3C59B" w:rsidR="00B54D10" w:rsidRPr="004D7551" w:rsidRDefault="00B54D10" w:rsidP="00B54D1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4D10" w:rsidRPr="00056AAF" w14:paraId="39EBB298" w14:textId="77777777" w:rsidTr="004D7551">
        <w:trPr>
          <w:trHeight w:val="928"/>
          <w:jc w:val="center"/>
        </w:trPr>
        <w:tc>
          <w:tcPr>
            <w:tcW w:w="1420" w:type="dxa"/>
            <w:shd w:val="clear" w:color="auto" w:fill="0091D5"/>
            <w:vAlign w:val="center"/>
          </w:tcPr>
          <w:p w14:paraId="4B2A8D6B" w14:textId="3691B5B4" w:rsidR="00B54D10" w:rsidRPr="004D7551" w:rsidRDefault="00B54D10" w:rsidP="00B54D10">
            <w:pPr>
              <w:pStyle w:val="TableParagraph"/>
              <w:ind w:right="159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4D7551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17:40-18:30</w:t>
            </w:r>
          </w:p>
        </w:tc>
        <w:tc>
          <w:tcPr>
            <w:tcW w:w="1923" w:type="dxa"/>
            <w:shd w:val="clear" w:color="auto" w:fill="E1EDF9"/>
            <w:vAlign w:val="center"/>
          </w:tcPr>
          <w:p w14:paraId="3A802873" w14:textId="0DFDE5E6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E1EDF9"/>
            <w:vAlign w:val="center"/>
          </w:tcPr>
          <w:p w14:paraId="619C90CD" w14:textId="77777777" w:rsidR="00B54D10" w:rsidRPr="004D7551" w:rsidRDefault="00B54D10" w:rsidP="00B5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E1EDF9"/>
            <w:vAlign w:val="center"/>
          </w:tcPr>
          <w:p w14:paraId="4E6BFE2F" w14:textId="77777777" w:rsidR="00B54D10" w:rsidRPr="004D7551" w:rsidRDefault="00B54D10" w:rsidP="00B54D10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200338A1" w14:textId="77777777" w:rsidR="00B54D10" w:rsidRPr="004D7551" w:rsidRDefault="00B54D10" w:rsidP="00B54D10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E1EDF9"/>
            <w:vAlign w:val="center"/>
          </w:tcPr>
          <w:p w14:paraId="36A02D04" w14:textId="77777777" w:rsidR="00B54D10" w:rsidRPr="004D7551" w:rsidRDefault="00B54D10" w:rsidP="00B54D1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EE71AB5" w14:textId="7DA90FED" w:rsidR="006A2418" w:rsidRPr="002B2D78" w:rsidRDefault="006F34C6" w:rsidP="002B2D7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 wp14:anchorId="2FED03B0" wp14:editId="3EDDDCE9">
                <wp:simplePos x="0" y="0"/>
                <wp:positionH relativeFrom="page">
                  <wp:posOffset>4740275</wp:posOffset>
                </wp:positionH>
                <wp:positionV relativeFrom="page">
                  <wp:posOffset>4878070</wp:posOffset>
                </wp:positionV>
                <wp:extent cx="2820035" cy="5617210"/>
                <wp:effectExtent l="6350" t="1270" r="2540" b="12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D14D" id="AutoShape 3" o:spid="_x0000_s1026" style="position:absolute;margin-left:373.25pt;margin-top:384.1pt;width:222.05pt;height:442.3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7biix+IAAAANAQAADwAAAGRycy9kb3ducmV2LnhtbEyP&#10;wU7DMAyG70i8Q2QkbixdxbquazoBEkiIC4xJ2zFrTFtInKrJtu7t8U5w+y1/+v25XI3OiiMOofOk&#10;YDpJQCDV3nTUKNh8Pt/lIELUZLT1hArOGGBVXV+VujD+RB94XMdGcAmFQitoY+wLKUPdotNh4nsk&#10;3n35wenI49BIM+gTlzsr0yTJpNMd8YVW9/jUYv2zPjgFcZG/W/lttrtH07+edzTf0MubUrc348MS&#10;RMQx/sFw0Wd1qNhp7w9kgrAK5vfZjFEOWZ6CuBDTRZKB2HPKZmkOsirl/y+qXwAAAP//AwBQSwEC&#10;LQAUAAYACAAAACEAtoM4kv4AAADhAQAAEwAAAAAAAAAAAAAAAAAAAAAAW0NvbnRlbnRfVHlwZXNd&#10;LnhtbFBLAQItABQABgAIAAAAIQA4/SH/1gAAAJQBAAALAAAAAAAAAAAAAAAAAC8BAABfcmVscy8u&#10;cmVsc1BLAQItABQABgAIAAAAIQCswt/7uA0AAO1BAAAOAAAAAAAAAAAAAAAAAC4CAABkcnMvZTJv&#10;RG9jLnhtbFBLAQItABQABgAIAAAAIQDtuKLH4gAAAA0BAAAPAAAAAAAAAAAAAAAAABIQAABkcnMv&#10;ZG93bnJldi54bWxQSwUGAAAAAAQABADzAAAAIR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34E6FDDE" w14:textId="66AA6B39" w:rsidR="002B2D78" w:rsidRDefault="002B2D78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2E05AA0" w14:textId="64017BB2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27F3581F" w14:textId="3D886BC9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59BE5A5" w14:textId="38C5CCCC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0090749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103C92CD" w14:textId="4B8EBFBE" w:rsidR="00237B53" w:rsidRDefault="004F01A0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123B704" wp14:editId="0F099B71">
                <wp:simplePos x="0" y="0"/>
                <wp:positionH relativeFrom="page">
                  <wp:posOffset>57150</wp:posOffset>
                </wp:positionH>
                <wp:positionV relativeFrom="page">
                  <wp:posOffset>10358120</wp:posOffset>
                </wp:positionV>
                <wp:extent cx="7560310" cy="200660"/>
                <wp:effectExtent l="0" t="4445" r="254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91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872C9" id="Rectangle 2" o:spid="_x0000_s1026" style="position:absolute;margin-left:4.5pt;margin-top:815.6pt;width:595.3pt;height:15.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py5wEAALUDAAAOAAAAZHJzL2Uyb0RvYy54bWysU8GO0zAQvSPxD5bvNElpu2zUdLVqtQhp&#10;YZEWPsBxnMTC8Zix27R8PWOn263ghrhYHs/4ed6b5/XdcTDsoNBrsBUvZjlnykpotO0q/v3bw7sP&#10;nPkgbCMMWFXxk/L8bvP2zXp0pZpDD6ZRyAjE+nJ0Fe9DcGWWedmrQfgZOGUp2QIOIlCIXdagGAl9&#10;MNk8z1fZCNg4BKm8p9PdlOSbhN+2SoantvUqMFNx6i2kFdNaxzXbrEXZoXC9luc2xD90MQht6dEL&#10;1E4Ewfao/4IatETw0IaZhCGDttVSJQ7Epsj/YPPcC6cSFxLHu4tM/v/Byi+HZ/cVY+vePYL84ZmF&#10;bS9sp+4RYeyVaOi5IgqVjc6Xlwsx8HSV1eNnaGi0Yh8gaXBscYiAxI4dk9Sni9TqGJikw5vlKn9f&#10;0EQk5eIgV2kWmShfbjv04aOCgcVNxZFGmdDF4dGH2I0oX0pS92B086CNSQF29dYgO4g49vy22C0T&#10;ASJ5XWZsLLYQr02I8STRjMyiiXxZQ3MilgiTd8jrtOkBf3E2km8q7n/uBSrOzCdLSt0Wi0U0WgoW&#10;y5s5BXidqa8zwkqCqnjgbNpuw2TOvUPd9fRSkUhbuCd1W52Iv3Z1bpa8kfQ4+zia7zpOVa+/bfMb&#10;AAD//wMAUEsDBBQABgAIAAAAIQA/xFCc4AAAAAwBAAAPAAAAZHJzL2Rvd25yZXYueG1sTI/BTsMw&#10;EETvSPyDtUjcqJNQRUmIU0ERBzhQKHyAGy9xSrwOsdsavh7nBMedHc28qVfBDOyIk+stCUgXCTCk&#10;1qqeOgHvbw9XBTDnJSk5WEIB3+hg1Zyf1bJS9kSveNz6jsUQcpUUoL0fK85dq9FIt7AjUvx92MlI&#10;H8+p42qSpxhuBp4lSc6N7Ck2aDniWmP7uT0YAY8bG5bq6yks98XPWt3vdfr8cifE5UW4vQHmMfg/&#10;M8z4ER2ayLSzB1KODQLKuMRHOb9OM2CzIS3LHNhu1vKsAN7U/P+I5hcAAP//AwBQSwECLQAUAAYA&#10;CAAAACEAtoM4kv4AAADhAQAAEwAAAAAAAAAAAAAAAAAAAAAAW0NvbnRlbnRfVHlwZXNdLnhtbFBL&#10;AQItABQABgAIAAAAIQA4/SH/1gAAAJQBAAALAAAAAAAAAAAAAAAAAC8BAABfcmVscy8ucmVsc1BL&#10;AQItABQABgAIAAAAIQCZoGpy5wEAALUDAAAOAAAAAAAAAAAAAAAAAC4CAABkcnMvZTJvRG9jLnht&#10;bFBLAQItABQABgAIAAAAIQA/xFCc4AAAAAwBAAAPAAAAAAAAAAAAAAAAAEEEAABkcnMvZG93bnJl&#10;di54bWxQSwUGAAAAAAQABADzAAAATgUAAAAA&#10;" fillcolor="#0091d5" stroked="f">
                <w10:wrap anchorx="page" anchory="page"/>
              </v:rect>
            </w:pict>
          </mc:Fallback>
        </mc:AlternateContent>
      </w:r>
    </w:p>
    <w:p w14:paraId="53A740A0" w14:textId="4A1FA7CD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4681D5F6" w14:textId="78400863" w:rsidR="001B0FC8" w:rsidRPr="00D51F87" w:rsidRDefault="001B0FC8">
      <w:pPr>
        <w:pStyle w:val="AralkYok"/>
        <w:rPr>
          <w:rFonts w:asciiTheme="minorHAnsi" w:hAnsiTheme="minorHAnsi" w:cstheme="minorHAnsi"/>
          <w:sz w:val="18"/>
          <w:szCs w:val="18"/>
        </w:rPr>
      </w:pPr>
    </w:p>
    <w:sectPr w:rsidR="001B0FC8" w:rsidRPr="00D51F87">
      <w:headerReference w:type="default" r:id="rId7"/>
      <w:pgSz w:w="11910" w:h="16840"/>
      <w:pgMar w:top="2700" w:right="560" w:bottom="0" w:left="5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ED8D" w14:textId="77777777" w:rsidR="000B5245" w:rsidRDefault="000B5245">
      <w:r>
        <w:separator/>
      </w:r>
    </w:p>
  </w:endnote>
  <w:endnote w:type="continuationSeparator" w:id="0">
    <w:p w14:paraId="0CD5D188" w14:textId="77777777" w:rsidR="000B5245" w:rsidRDefault="000B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3267" w14:textId="77777777" w:rsidR="000B5245" w:rsidRDefault="000B5245">
      <w:r>
        <w:separator/>
      </w:r>
    </w:p>
  </w:footnote>
  <w:footnote w:type="continuationSeparator" w:id="0">
    <w:p w14:paraId="0FBF60EC" w14:textId="77777777" w:rsidR="000B5245" w:rsidRDefault="000B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D76" w14:textId="77777777" w:rsidR="006F40FB" w:rsidRDefault="006F40FB">
    <w:pPr>
      <w:pStyle w:val="GvdeMetni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7831" behindDoc="1" locked="0" layoutInCell="1" allowOverlap="1" wp14:anchorId="5438DFBD" wp14:editId="24EC35DF">
          <wp:simplePos x="0" y="0"/>
          <wp:positionH relativeFrom="page">
            <wp:posOffset>3147060</wp:posOffset>
          </wp:positionH>
          <wp:positionV relativeFrom="page">
            <wp:posOffset>457200</wp:posOffset>
          </wp:positionV>
          <wp:extent cx="1266507" cy="1265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507" cy="1265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4BC8"/>
    <w:multiLevelType w:val="hybridMultilevel"/>
    <w:tmpl w:val="AA68D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E3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18"/>
    <w:rsid w:val="0000492C"/>
    <w:rsid w:val="000165B8"/>
    <w:rsid w:val="0003439C"/>
    <w:rsid w:val="00056AAF"/>
    <w:rsid w:val="00063EBF"/>
    <w:rsid w:val="00082F96"/>
    <w:rsid w:val="000A4DD2"/>
    <w:rsid w:val="000B4312"/>
    <w:rsid w:val="000B5245"/>
    <w:rsid w:val="000D2EBE"/>
    <w:rsid w:val="000E000E"/>
    <w:rsid w:val="00103142"/>
    <w:rsid w:val="001560B4"/>
    <w:rsid w:val="00174716"/>
    <w:rsid w:val="00175497"/>
    <w:rsid w:val="001B0FC8"/>
    <w:rsid w:val="00232B85"/>
    <w:rsid w:val="00237B53"/>
    <w:rsid w:val="00250B78"/>
    <w:rsid w:val="002B2D78"/>
    <w:rsid w:val="00333EE7"/>
    <w:rsid w:val="00346B29"/>
    <w:rsid w:val="003548D9"/>
    <w:rsid w:val="00357AE1"/>
    <w:rsid w:val="00367620"/>
    <w:rsid w:val="0037600A"/>
    <w:rsid w:val="004425AB"/>
    <w:rsid w:val="00462434"/>
    <w:rsid w:val="00491D99"/>
    <w:rsid w:val="004968DC"/>
    <w:rsid w:val="004A05F4"/>
    <w:rsid w:val="004A6006"/>
    <w:rsid w:val="004C6FA6"/>
    <w:rsid w:val="004D7551"/>
    <w:rsid w:val="004F01A0"/>
    <w:rsid w:val="0051630E"/>
    <w:rsid w:val="00521C20"/>
    <w:rsid w:val="00524697"/>
    <w:rsid w:val="005401CF"/>
    <w:rsid w:val="00566213"/>
    <w:rsid w:val="0057561B"/>
    <w:rsid w:val="0058325C"/>
    <w:rsid w:val="0058775D"/>
    <w:rsid w:val="005E3318"/>
    <w:rsid w:val="005E7951"/>
    <w:rsid w:val="005E7D10"/>
    <w:rsid w:val="005F77D7"/>
    <w:rsid w:val="00606BF1"/>
    <w:rsid w:val="0062290B"/>
    <w:rsid w:val="00624337"/>
    <w:rsid w:val="00630BDF"/>
    <w:rsid w:val="00632702"/>
    <w:rsid w:val="00642363"/>
    <w:rsid w:val="0066789C"/>
    <w:rsid w:val="006740B8"/>
    <w:rsid w:val="006758D1"/>
    <w:rsid w:val="00677C14"/>
    <w:rsid w:val="006A1E57"/>
    <w:rsid w:val="006A2418"/>
    <w:rsid w:val="006A7E18"/>
    <w:rsid w:val="006B3E6F"/>
    <w:rsid w:val="006B6B10"/>
    <w:rsid w:val="006F34C6"/>
    <w:rsid w:val="006F40FB"/>
    <w:rsid w:val="007005F8"/>
    <w:rsid w:val="007022D6"/>
    <w:rsid w:val="00712633"/>
    <w:rsid w:val="007142D1"/>
    <w:rsid w:val="00757654"/>
    <w:rsid w:val="00776326"/>
    <w:rsid w:val="00793159"/>
    <w:rsid w:val="007A0C5D"/>
    <w:rsid w:val="007A23C1"/>
    <w:rsid w:val="007C5FE7"/>
    <w:rsid w:val="007E12AA"/>
    <w:rsid w:val="008104EE"/>
    <w:rsid w:val="00832226"/>
    <w:rsid w:val="00835AD7"/>
    <w:rsid w:val="00862C70"/>
    <w:rsid w:val="00886731"/>
    <w:rsid w:val="008930A4"/>
    <w:rsid w:val="0089780A"/>
    <w:rsid w:val="008A72D1"/>
    <w:rsid w:val="009058A9"/>
    <w:rsid w:val="00921F3C"/>
    <w:rsid w:val="009335BC"/>
    <w:rsid w:val="00940395"/>
    <w:rsid w:val="009645FB"/>
    <w:rsid w:val="009A39E3"/>
    <w:rsid w:val="009E170F"/>
    <w:rsid w:val="009F6A55"/>
    <w:rsid w:val="00A407C3"/>
    <w:rsid w:val="00A60764"/>
    <w:rsid w:val="00A6612B"/>
    <w:rsid w:val="00A95E7E"/>
    <w:rsid w:val="00AC3C38"/>
    <w:rsid w:val="00AD3CA5"/>
    <w:rsid w:val="00AF3C41"/>
    <w:rsid w:val="00B176F0"/>
    <w:rsid w:val="00B51802"/>
    <w:rsid w:val="00B54D10"/>
    <w:rsid w:val="00B90594"/>
    <w:rsid w:val="00BA67B2"/>
    <w:rsid w:val="00BB5282"/>
    <w:rsid w:val="00BE2C01"/>
    <w:rsid w:val="00C05323"/>
    <w:rsid w:val="00C17911"/>
    <w:rsid w:val="00C2595C"/>
    <w:rsid w:val="00C303FA"/>
    <w:rsid w:val="00C534DF"/>
    <w:rsid w:val="00CD6FB2"/>
    <w:rsid w:val="00D20DA7"/>
    <w:rsid w:val="00D26BA4"/>
    <w:rsid w:val="00D277DE"/>
    <w:rsid w:val="00D31DFA"/>
    <w:rsid w:val="00D51F87"/>
    <w:rsid w:val="00D52624"/>
    <w:rsid w:val="00DC36CB"/>
    <w:rsid w:val="00DD2C90"/>
    <w:rsid w:val="00DD2D0C"/>
    <w:rsid w:val="00DF27F6"/>
    <w:rsid w:val="00DF657D"/>
    <w:rsid w:val="00E15011"/>
    <w:rsid w:val="00ED5621"/>
    <w:rsid w:val="00F03305"/>
    <w:rsid w:val="00F2482D"/>
    <w:rsid w:val="00F26854"/>
    <w:rsid w:val="00F3321B"/>
    <w:rsid w:val="00F827FB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115"/>
  <w15:docId w15:val="{0AAEA472-EA89-4B2B-BE4A-59D3056D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6F40FB"/>
    <w:rPr>
      <w:b/>
      <w:bCs/>
    </w:rPr>
  </w:style>
  <w:style w:type="paragraph" w:styleId="NormalWeb">
    <w:name w:val="Normal (Web)"/>
    <w:basedOn w:val="Normal"/>
    <w:uiPriority w:val="99"/>
    <w:unhideWhenUsed/>
    <w:rsid w:val="00A661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Kpr">
    <w:name w:val="Hyperlink"/>
    <w:basedOn w:val="VarsaylanParagrafYazTipi"/>
    <w:uiPriority w:val="99"/>
    <w:unhideWhenUsed/>
    <w:rsid w:val="00A6612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612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40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77D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5E3318"/>
    <w:rPr>
      <w:rFonts w:ascii="Verdana" w:eastAsia="Verdana" w:hAnsi="Verdana" w:cs="Verdan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turker</dc:creator>
  <cp:lastModifiedBy>Abdulhamit Çalı</cp:lastModifiedBy>
  <cp:revision>5</cp:revision>
  <cp:lastPrinted>2024-09-03T07:27:00Z</cp:lastPrinted>
  <dcterms:created xsi:type="dcterms:W3CDTF">2024-08-26T10:48:00Z</dcterms:created>
  <dcterms:modified xsi:type="dcterms:W3CDTF">2026-01-27T08:51:00Z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2019-08-27T00:00:00Z</vt:filetime>
  </property>
</Properties>
</file>