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02"/>
        <w:gridCol w:w="2654"/>
      </w:tblGrid>
      <w:tr w:rsidR="00F02BC8" w:rsidRPr="00F02BC8" w14:paraId="7C43C83D" w14:textId="77777777" w:rsidTr="00F02BC8">
        <w:tc>
          <w:tcPr>
            <w:tcW w:w="3731" w:type="pct"/>
          </w:tcPr>
          <w:p w14:paraId="6BBE1666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>Öğrencinin Adı Soyadı</w:t>
            </w:r>
          </w:p>
        </w:tc>
        <w:tc>
          <w:tcPr>
            <w:tcW w:w="1269" w:type="pct"/>
            <w:vMerge w:val="restart"/>
          </w:tcPr>
          <w:p w14:paraId="766E3067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>Tarih</w:t>
            </w:r>
          </w:p>
        </w:tc>
      </w:tr>
      <w:tr w:rsidR="00F02BC8" w:rsidRPr="00F02BC8" w14:paraId="77895C33" w14:textId="77777777" w:rsidTr="00F02BC8">
        <w:tc>
          <w:tcPr>
            <w:tcW w:w="3731" w:type="pct"/>
          </w:tcPr>
          <w:p w14:paraId="4F65D0DC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>Numarası</w:t>
            </w:r>
          </w:p>
        </w:tc>
        <w:tc>
          <w:tcPr>
            <w:tcW w:w="1269" w:type="pct"/>
            <w:vMerge/>
          </w:tcPr>
          <w:p w14:paraId="100A55C7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6BA31779" w14:textId="77777777" w:rsidR="00F02BC8" w:rsidRPr="00F02BC8" w:rsidRDefault="00F02BC8" w:rsidP="00F02BC8">
      <w:pPr>
        <w:spacing w:after="0" w:line="240" w:lineRule="auto"/>
        <w:jc w:val="both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02"/>
        <w:gridCol w:w="6554"/>
      </w:tblGrid>
      <w:tr w:rsidR="00F02BC8" w:rsidRPr="00F02BC8" w14:paraId="5F31858A" w14:textId="77777777" w:rsidTr="00F02BC8">
        <w:tc>
          <w:tcPr>
            <w:tcW w:w="1866" w:type="pct"/>
            <w:vAlign w:val="center"/>
          </w:tcPr>
          <w:p w14:paraId="6AC85C0A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>UYGULAMA BİRİMİ</w:t>
            </w:r>
          </w:p>
          <w:p w14:paraId="237FD8CE" w14:textId="77777777" w:rsidR="00F02BC8" w:rsidRPr="00F02BC8" w:rsidRDefault="00F02BC8" w:rsidP="00045382">
            <w:pPr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>(Hastane/Bölüm/Diğer Alan isimleri açıkça belirtilecek)</w:t>
            </w:r>
          </w:p>
        </w:tc>
        <w:tc>
          <w:tcPr>
            <w:tcW w:w="3134" w:type="pct"/>
            <w:vAlign w:val="center"/>
          </w:tcPr>
          <w:p w14:paraId="7AAD2356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F02BC8" w:rsidRPr="00F02BC8" w14:paraId="7E98E740" w14:textId="77777777" w:rsidTr="00F02BC8">
        <w:trPr>
          <w:trHeight w:val="414"/>
        </w:trPr>
        <w:tc>
          <w:tcPr>
            <w:tcW w:w="1866" w:type="pct"/>
            <w:vAlign w:val="center"/>
          </w:tcPr>
          <w:p w14:paraId="09DCDD2C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>Sorumlu Öğretim Elemanı</w:t>
            </w:r>
          </w:p>
        </w:tc>
        <w:tc>
          <w:tcPr>
            <w:tcW w:w="3134" w:type="pct"/>
            <w:vAlign w:val="center"/>
          </w:tcPr>
          <w:p w14:paraId="791D92E2" w14:textId="77777777" w:rsidR="00F02BC8" w:rsidRPr="00F02BC8" w:rsidRDefault="00F02BC8" w:rsidP="00045382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4AEC8BE5" w14:textId="77777777" w:rsidR="00F02BC8" w:rsidRPr="00F02BC8" w:rsidRDefault="00F02BC8" w:rsidP="00F02BC8">
      <w:pPr>
        <w:spacing w:after="0" w:line="240" w:lineRule="auto"/>
        <w:jc w:val="both"/>
        <w:rPr>
          <w:rFonts w:ascii="Cambria" w:hAnsi="Cambria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36B11" w:rsidRPr="00F02BC8" w14:paraId="4F63DBC5" w14:textId="77777777" w:rsidTr="00F02BC8">
        <w:trPr>
          <w:trHeight w:val="2145"/>
        </w:trPr>
        <w:tc>
          <w:tcPr>
            <w:tcW w:w="5000" w:type="pct"/>
          </w:tcPr>
          <w:p w14:paraId="2DF836B1" w14:textId="77777777" w:rsidR="00F02BC8" w:rsidRDefault="008F0BDD" w:rsidP="00F02BC8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F02BC8">
              <w:rPr>
                <w:rFonts w:ascii="Cambria" w:hAnsi="Cambria" w:cs="Times New Roman"/>
                <w:b/>
                <w:bCs/>
              </w:rPr>
              <w:t xml:space="preserve">1- </w:t>
            </w:r>
            <w:r w:rsidR="003D3B0B" w:rsidRPr="00F02BC8">
              <w:rPr>
                <w:rFonts w:ascii="Cambria" w:hAnsi="Cambria" w:cs="Times New Roman"/>
                <w:b/>
                <w:bCs/>
              </w:rPr>
              <w:t>Poliklinikte gözlemlediğiniz veya katıldığınız başlıca uygulamaları belirtiniz</w:t>
            </w:r>
            <w:r w:rsidR="00F02BC8">
              <w:rPr>
                <w:rFonts w:ascii="Cambria" w:hAnsi="Cambria" w:cs="Times New Roman"/>
                <w:b/>
                <w:bCs/>
              </w:rPr>
              <w:t>.</w:t>
            </w:r>
            <w:r w:rsidR="00F02BC8" w:rsidRPr="00F02BC8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2C640F11" w14:textId="47C6FBB4" w:rsidR="00F02BC8" w:rsidRPr="00F02BC8" w:rsidRDefault="00F02BC8" w:rsidP="00F02BC8">
            <w:pPr>
              <w:pStyle w:val="AralkYok"/>
              <w:spacing w:after="120" w:line="276" w:lineRule="auto"/>
              <w:ind w:left="164"/>
              <w:jc w:val="both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F02BC8">
              <w:rPr>
                <w:rFonts w:ascii="Cambria" w:hAnsi="Cambria" w:cs="Times New Roman"/>
                <w:b/>
                <w:bCs/>
              </w:rPr>
              <w:t>(</w:t>
            </w:r>
            <w:r w:rsidRPr="00F02BC8">
              <w:rPr>
                <w:rFonts w:ascii="Cambria" w:hAnsi="Cambria" w:cs="Times New Roman"/>
                <w:b/>
                <w:bCs/>
                <w:i/>
                <w:iCs/>
              </w:rPr>
              <w:t>B</w:t>
            </w:r>
            <w:r w:rsidR="004D43D1" w:rsidRPr="00F02BC8">
              <w:rPr>
                <w:rFonts w:ascii="Cambria" w:hAnsi="Cambria" w:cs="Times New Roman"/>
                <w:b/>
                <w:bCs/>
                <w:i/>
                <w:iCs/>
              </w:rPr>
              <w:t>irden fazla işaretleme yapabilirsiniz</w:t>
            </w:r>
            <w:r w:rsidRPr="00F02BC8">
              <w:rPr>
                <w:rFonts w:ascii="Cambria" w:hAnsi="Cambria" w:cs="Times New Roman"/>
                <w:b/>
                <w:bCs/>
              </w:rPr>
              <w:t>)</w:t>
            </w:r>
          </w:p>
          <w:p w14:paraId="66B2165F" w14:textId="08AC24DC" w:rsidR="003D3B0B" w:rsidRPr="00F02BC8" w:rsidRDefault="008F0BDD" w:rsidP="003D3B0B">
            <w:pPr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      </w:t>
            </w:r>
            <w:r w:rsidR="00F02BC8" w:rsidRPr="00F02BC8">
              <w:rPr>
                <w:rFonts w:ascii="Cambria" w:hAnsi="Cambria" w:cs="Times New Roman"/>
              </w:rPr>
              <w:t xml:space="preserve"> </w:t>
            </w:r>
            <w:r w:rsidR="00F02BC8" w:rsidRPr="00F02BC8">
              <w:rPr>
                <w:rFonts w:ascii="Segoe UI Symbol" w:hAnsi="Segoe UI Symbol" w:cs="Segoe UI Symbol"/>
              </w:rPr>
              <w:t>☐</w:t>
            </w:r>
            <w:r w:rsidR="00F02BC8" w:rsidRPr="00F02BC8">
              <w:rPr>
                <w:rFonts w:ascii="Cambria" w:hAnsi="Cambria" w:cs="Segoe UI Symbol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>Aile planlaması danışmanlığı</w:t>
            </w:r>
          </w:p>
          <w:p w14:paraId="59112702" w14:textId="4F0EBFFF" w:rsidR="003D3B0B" w:rsidRPr="00F02BC8" w:rsidRDefault="008F0BDD" w:rsidP="003D3B0B">
            <w:pPr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      </w:t>
            </w:r>
            <w:r w:rsidR="00F02BC8" w:rsidRPr="00F02BC8">
              <w:rPr>
                <w:rFonts w:ascii="Cambria" w:hAnsi="Cambria" w:cs="Times New Roman"/>
              </w:rPr>
              <w:t xml:space="preserve"> </w:t>
            </w:r>
            <w:r w:rsidR="00F02BC8" w:rsidRPr="00F02BC8">
              <w:rPr>
                <w:rFonts w:ascii="Segoe UI Symbol" w:hAnsi="Segoe UI Symbol" w:cs="Segoe UI Symbol"/>
              </w:rPr>
              <w:t>☐</w:t>
            </w:r>
            <w:r w:rsidR="00F02BC8" w:rsidRPr="00F02BC8">
              <w:rPr>
                <w:rFonts w:ascii="Cambria" w:hAnsi="Cambria" w:cs="Segoe UI Symbol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>Gebelik öncesi danışmanlık</w:t>
            </w:r>
          </w:p>
          <w:p w14:paraId="0212692C" w14:textId="03E87CB2" w:rsidR="003D3B0B" w:rsidRPr="00F02BC8" w:rsidRDefault="008F0BDD" w:rsidP="003D3B0B">
            <w:pPr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      </w:t>
            </w:r>
            <w:r w:rsidR="00F02BC8" w:rsidRPr="00F02BC8">
              <w:rPr>
                <w:rFonts w:ascii="Cambria" w:hAnsi="Cambria" w:cs="Times New Roman"/>
              </w:rPr>
              <w:t xml:space="preserve"> </w:t>
            </w:r>
            <w:r w:rsidR="00F02BC8" w:rsidRPr="00F02BC8">
              <w:rPr>
                <w:rFonts w:ascii="Segoe UI Symbol" w:hAnsi="Segoe UI Symbol" w:cs="Segoe UI Symbol"/>
              </w:rPr>
              <w:t>☐</w:t>
            </w:r>
            <w:r w:rsidR="00F02BC8" w:rsidRPr="00F02BC8">
              <w:rPr>
                <w:rFonts w:ascii="Cambria" w:hAnsi="Cambria" w:cs="Segoe UI Symbol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>Cinsel yolla bulaşan enfeksiyon (CYBE) danışmanlığı</w:t>
            </w:r>
          </w:p>
          <w:p w14:paraId="1759709D" w14:textId="09047117" w:rsidR="003D3B0B" w:rsidRPr="00F02BC8" w:rsidRDefault="008F0BDD" w:rsidP="003D3B0B">
            <w:pPr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      </w:t>
            </w:r>
            <w:r w:rsidR="00F02BC8" w:rsidRPr="00F02BC8">
              <w:rPr>
                <w:rFonts w:ascii="Cambria" w:hAnsi="Cambria" w:cs="Times New Roman"/>
              </w:rPr>
              <w:t xml:space="preserve"> </w:t>
            </w:r>
            <w:r w:rsidR="00F02BC8" w:rsidRPr="00F02BC8">
              <w:rPr>
                <w:rFonts w:ascii="Segoe UI Symbol" w:hAnsi="Segoe UI Symbol" w:cs="Segoe UI Symbol"/>
              </w:rPr>
              <w:t>☐</w:t>
            </w:r>
            <w:r w:rsidR="00F02BC8" w:rsidRPr="00F02BC8">
              <w:rPr>
                <w:rFonts w:ascii="Cambria" w:hAnsi="Cambria" w:cs="Segoe UI Symbol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 xml:space="preserve">Kontraseptif yöntem uygulaması </w:t>
            </w:r>
            <w:r w:rsidRPr="00F02BC8">
              <w:rPr>
                <w:rFonts w:ascii="Cambria" w:hAnsi="Cambria" w:cs="Times New Roman"/>
              </w:rPr>
              <w:t>veya danışmanlığı</w:t>
            </w:r>
            <w:r w:rsidR="00915A56" w:rsidRPr="00F02BC8">
              <w:rPr>
                <w:rFonts w:ascii="Cambria" w:hAnsi="Cambria" w:cs="Times New Roman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>(RİA, enjeksiyon, kondom, oral kontraseptif vb.)</w:t>
            </w:r>
          </w:p>
          <w:p w14:paraId="5D41F048" w14:textId="0A732A38" w:rsidR="003D3B0B" w:rsidRPr="00F02BC8" w:rsidRDefault="008F0BDD" w:rsidP="003D3B0B">
            <w:pPr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      </w:t>
            </w:r>
            <w:r w:rsidR="00F02BC8" w:rsidRPr="00F02BC8">
              <w:rPr>
                <w:rFonts w:ascii="Cambria" w:hAnsi="Cambria" w:cs="Times New Roman"/>
              </w:rPr>
              <w:t xml:space="preserve"> </w:t>
            </w:r>
            <w:r w:rsidR="00F02BC8" w:rsidRPr="00F02BC8">
              <w:rPr>
                <w:rFonts w:ascii="Segoe UI Symbol" w:hAnsi="Segoe UI Symbol" w:cs="Segoe UI Symbol"/>
              </w:rPr>
              <w:t>☐</w:t>
            </w:r>
            <w:r w:rsidR="00F02BC8" w:rsidRPr="00F02BC8">
              <w:rPr>
                <w:rFonts w:ascii="Cambria" w:hAnsi="Cambria" w:cs="Segoe UI Symbol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 xml:space="preserve">Cinsel sağlık eğitimi </w:t>
            </w:r>
            <w:r w:rsidRPr="00F02BC8">
              <w:rPr>
                <w:rFonts w:ascii="Cambria" w:hAnsi="Cambria" w:cs="Times New Roman"/>
              </w:rPr>
              <w:t>/ danışmanlığı</w:t>
            </w:r>
          </w:p>
          <w:p w14:paraId="45ABE24E" w14:textId="4E725A1F" w:rsidR="003D3B0B" w:rsidRPr="00F02BC8" w:rsidRDefault="008F0BDD" w:rsidP="003D3B0B">
            <w:pPr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     </w:t>
            </w:r>
            <w:r w:rsidR="00F02BC8" w:rsidRPr="00F02BC8">
              <w:rPr>
                <w:rFonts w:ascii="Cambria" w:hAnsi="Cambria" w:cs="Times New Roman"/>
              </w:rPr>
              <w:t xml:space="preserve">  </w:t>
            </w:r>
            <w:r w:rsidR="00F02BC8" w:rsidRPr="00F02BC8">
              <w:rPr>
                <w:rFonts w:ascii="Segoe UI Symbol" w:hAnsi="Segoe UI Symbol" w:cs="Segoe UI Symbol"/>
              </w:rPr>
              <w:t>☐</w:t>
            </w:r>
            <w:r w:rsidR="00F02BC8" w:rsidRPr="00F02BC8">
              <w:rPr>
                <w:rFonts w:ascii="Cambria" w:hAnsi="Cambria" w:cs="Segoe UI Symbol"/>
              </w:rPr>
              <w:t xml:space="preserve"> </w:t>
            </w:r>
            <w:r w:rsidR="003D3B0B" w:rsidRPr="00F02BC8">
              <w:rPr>
                <w:rFonts w:ascii="Cambria" w:hAnsi="Cambria" w:cs="Times New Roman"/>
              </w:rPr>
              <w:t xml:space="preserve">Diğer: </w:t>
            </w:r>
            <w:r w:rsidR="006B58E8">
              <w:rPr>
                <w:rFonts w:ascii="Cambria" w:hAnsi="Cambria" w:cs="Times New Roman"/>
              </w:rPr>
              <w:t>____</w:t>
            </w:r>
          </w:p>
          <w:p w14:paraId="11323D3C" w14:textId="2589C20B" w:rsidR="003D3B0B" w:rsidRPr="00F02BC8" w:rsidRDefault="003D3B0B" w:rsidP="008F0BDD">
            <w:pPr>
              <w:rPr>
                <w:rFonts w:ascii="Cambria" w:hAnsi="Cambria" w:cs="Times New Roman"/>
              </w:rPr>
            </w:pPr>
          </w:p>
        </w:tc>
      </w:tr>
      <w:tr w:rsidR="008F0BDD" w:rsidRPr="00F02BC8" w14:paraId="60C1CA28" w14:textId="77777777" w:rsidTr="00F02BC8">
        <w:trPr>
          <w:trHeight w:val="2145"/>
        </w:trPr>
        <w:tc>
          <w:tcPr>
            <w:tcW w:w="5000" w:type="pct"/>
          </w:tcPr>
          <w:p w14:paraId="18DBF342" w14:textId="77777777" w:rsidR="008F0BDD" w:rsidRPr="006B58E8" w:rsidRDefault="008F0BDD" w:rsidP="008F0BDD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B58E8">
              <w:rPr>
                <w:rFonts w:ascii="Cambria" w:hAnsi="Cambria" w:cs="Times New Roman"/>
                <w:b/>
                <w:bCs/>
              </w:rPr>
              <w:t xml:space="preserve">2- Bugün yapılan işlemlerden birini seçerek işlemin özelliklerini, ne amaçla uygulandığını, kadın sağlığı için önemini kısaca açıklayınız. </w:t>
            </w:r>
          </w:p>
          <w:p w14:paraId="04063517" w14:textId="77777777" w:rsidR="008F0BDD" w:rsidRPr="00F02BC8" w:rsidRDefault="008F0BDD" w:rsidP="008F0BDD">
            <w:pPr>
              <w:jc w:val="both"/>
              <w:rPr>
                <w:rFonts w:ascii="Cambria" w:hAnsi="Cambria" w:cs="Times New Roman"/>
              </w:rPr>
            </w:pPr>
          </w:p>
          <w:p w14:paraId="1B8C2D74" w14:textId="77777777" w:rsidR="008F0BDD" w:rsidRPr="00F02BC8" w:rsidRDefault="008F0BDD" w:rsidP="008F0BDD">
            <w:pPr>
              <w:jc w:val="both"/>
              <w:rPr>
                <w:rFonts w:ascii="Cambria" w:hAnsi="Cambria" w:cs="Times New Roman"/>
              </w:rPr>
            </w:pPr>
          </w:p>
          <w:p w14:paraId="20B44FD4" w14:textId="77777777" w:rsidR="008F0BDD" w:rsidRPr="00F02BC8" w:rsidRDefault="008F0BDD" w:rsidP="008F0BDD">
            <w:pPr>
              <w:jc w:val="both"/>
              <w:rPr>
                <w:rFonts w:ascii="Cambria" w:hAnsi="Cambria" w:cs="Times New Roman"/>
              </w:rPr>
            </w:pPr>
          </w:p>
          <w:p w14:paraId="6B9FF7E2" w14:textId="77777777" w:rsidR="00760F1F" w:rsidRPr="00F02BC8" w:rsidRDefault="00760F1F" w:rsidP="008F0BDD">
            <w:pPr>
              <w:jc w:val="both"/>
              <w:rPr>
                <w:rFonts w:ascii="Cambria" w:hAnsi="Cambria" w:cs="Times New Roman"/>
              </w:rPr>
            </w:pPr>
          </w:p>
          <w:p w14:paraId="28D68C39" w14:textId="77777777" w:rsidR="008F0BDD" w:rsidRPr="00F02BC8" w:rsidRDefault="008F0BDD" w:rsidP="008F0BDD">
            <w:pPr>
              <w:jc w:val="both"/>
              <w:rPr>
                <w:rFonts w:ascii="Cambria" w:hAnsi="Cambria" w:cs="Times New Roman"/>
              </w:rPr>
            </w:pPr>
          </w:p>
          <w:p w14:paraId="2CB568C3" w14:textId="77777777" w:rsidR="001C3A29" w:rsidRPr="00F02BC8" w:rsidRDefault="001C3A29" w:rsidP="008F0BDD">
            <w:pPr>
              <w:jc w:val="both"/>
              <w:rPr>
                <w:rFonts w:ascii="Cambria" w:hAnsi="Cambria" w:cs="Times New Roman"/>
              </w:rPr>
            </w:pPr>
          </w:p>
          <w:p w14:paraId="18F74293" w14:textId="7948EC5B" w:rsidR="008F0BDD" w:rsidRPr="00F02BC8" w:rsidRDefault="008F0BDD" w:rsidP="008F0BDD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36B11" w:rsidRPr="00F02BC8" w14:paraId="391AE1A6" w14:textId="77777777" w:rsidTr="00F02BC8">
        <w:trPr>
          <w:trHeight w:val="1662"/>
        </w:trPr>
        <w:tc>
          <w:tcPr>
            <w:tcW w:w="5000" w:type="pct"/>
          </w:tcPr>
          <w:p w14:paraId="297AFF5F" w14:textId="43740EB3" w:rsidR="008F0D5F" w:rsidRPr="00F02BC8" w:rsidRDefault="008F0BDD" w:rsidP="006B58E8">
            <w:pPr>
              <w:spacing w:line="276" w:lineRule="auto"/>
              <w:jc w:val="both"/>
              <w:rPr>
                <w:rFonts w:ascii="Cambria" w:hAnsi="Cambria" w:cs="Times New Roman"/>
              </w:rPr>
            </w:pPr>
            <w:r w:rsidRPr="006B58E8">
              <w:rPr>
                <w:rFonts w:ascii="Cambria" w:hAnsi="Cambria" w:cs="Times New Roman"/>
                <w:b/>
                <w:bCs/>
              </w:rPr>
              <w:t xml:space="preserve">3- </w:t>
            </w:r>
            <w:r w:rsidR="008F0D5F" w:rsidRPr="006B58E8">
              <w:rPr>
                <w:rFonts w:ascii="Cambria" w:hAnsi="Cambria" w:cs="Times New Roman"/>
                <w:b/>
                <w:bCs/>
              </w:rPr>
              <w:t>Hastaya/danışana verilen danışmanlık sürecini gözlemleyiniz ve aşağıdaki sorulara kısa yanıtlar veriniz</w:t>
            </w:r>
            <w:r w:rsidRPr="006B58E8">
              <w:rPr>
                <w:rFonts w:ascii="Cambria" w:hAnsi="Cambria" w:cs="Times New Roman"/>
                <w:b/>
                <w:bCs/>
              </w:rPr>
              <w:t>.</w:t>
            </w:r>
            <w:r w:rsidR="006B58E8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F02BC8">
              <w:rPr>
                <w:rFonts w:ascii="Cambria" w:hAnsi="Cambria" w:cs="Times New Roman"/>
              </w:rPr>
              <w:t>(</w:t>
            </w:r>
            <w:r w:rsidRPr="006B58E8">
              <w:rPr>
                <w:rFonts w:ascii="Cambria" w:hAnsi="Cambria" w:cs="Times New Roman"/>
                <w:b/>
                <w:bCs/>
                <w:i/>
                <w:iCs/>
              </w:rPr>
              <w:t>Danışmanlık verilmediyse bu soruyu boş bırakınız.</w:t>
            </w:r>
            <w:r w:rsidRPr="00F02BC8">
              <w:rPr>
                <w:rFonts w:ascii="Cambria" w:hAnsi="Cambria" w:cs="Times New Roman"/>
              </w:rPr>
              <w:t>)</w:t>
            </w:r>
          </w:p>
          <w:p w14:paraId="2D640292" w14:textId="77777777" w:rsidR="006B58E8" w:rsidRDefault="006B58E8" w:rsidP="008F0D5F">
            <w:pPr>
              <w:rPr>
                <w:rFonts w:ascii="Cambria" w:hAnsi="Cambria" w:cs="Times New Roman"/>
              </w:rPr>
            </w:pPr>
          </w:p>
          <w:p w14:paraId="10EC48F9" w14:textId="6BA4D3F3" w:rsidR="008F0D5F" w:rsidRPr="00F02BC8" w:rsidRDefault="008F0D5F" w:rsidP="006B58E8">
            <w:pPr>
              <w:spacing w:after="120"/>
              <w:ind w:left="306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a. Danışmanlık hangi konuda verilmiştir?</w:t>
            </w:r>
          </w:p>
          <w:p w14:paraId="53B83945" w14:textId="77777777" w:rsidR="008F0D5F" w:rsidRPr="00F02BC8" w:rsidRDefault="008F0D5F" w:rsidP="006B58E8">
            <w:pPr>
              <w:ind w:left="306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.................................................................................</w:t>
            </w:r>
          </w:p>
          <w:p w14:paraId="572A0434" w14:textId="77777777" w:rsidR="001C3A29" w:rsidRPr="00F02BC8" w:rsidRDefault="001C3A29" w:rsidP="008F0D5F">
            <w:pPr>
              <w:rPr>
                <w:rFonts w:ascii="Cambria" w:hAnsi="Cambria" w:cs="Times New Roman"/>
              </w:rPr>
            </w:pPr>
          </w:p>
          <w:p w14:paraId="37D9CF25" w14:textId="77777777" w:rsidR="001C3A29" w:rsidRDefault="001C3A29" w:rsidP="008F0D5F">
            <w:pPr>
              <w:rPr>
                <w:rFonts w:ascii="Cambria" w:hAnsi="Cambria" w:cs="Times New Roman"/>
              </w:rPr>
            </w:pPr>
          </w:p>
          <w:p w14:paraId="054ADA07" w14:textId="77777777" w:rsidR="006B58E8" w:rsidRPr="00F02BC8" w:rsidRDefault="006B58E8" w:rsidP="008F0D5F">
            <w:pPr>
              <w:rPr>
                <w:rFonts w:ascii="Cambria" w:hAnsi="Cambria" w:cs="Times New Roman"/>
              </w:rPr>
            </w:pPr>
          </w:p>
          <w:p w14:paraId="29A54528" w14:textId="77777777" w:rsidR="00760F1F" w:rsidRDefault="00760F1F" w:rsidP="008F0D5F">
            <w:pPr>
              <w:rPr>
                <w:rFonts w:ascii="Cambria" w:hAnsi="Cambria" w:cs="Times New Roman"/>
              </w:rPr>
            </w:pPr>
          </w:p>
          <w:p w14:paraId="7D65294C" w14:textId="77777777" w:rsidR="001C3A29" w:rsidRPr="00F02BC8" w:rsidRDefault="001C3A29" w:rsidP="008F0D5F">
            <w:pPr>
              <w:rPr>
                <w:rFonts w:ascii="Cambria" w:hAnsi="Cambria" w:cs="Times New Roman"/>
              </w:rPr>
            </w:pPr>
          </w:p>
          <w:p w14:paraId="5D79EA79" w14:textId="0096782F" w:rsidR="008F0D5F" w:rsidRPr="00F02BC8" w:rsidRDefault="008F0D5F" w:rsidP="006B58E8">
            <w:pPr>
              <w:spacing w:after="120"/>
              <w:ind w:left="306"/>
              <w:jc w:val="both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b. Danışmanlık sürecinde bireyin mahremiyetine nasıl özen gösterilmiştir?</w:t>
            </w:r>
            <w:r w:rsidR="00605001" w:rsidRPr="00F02BC8">
              <w:rPr>
                <w:rFonts w:ascii="Cambria" w:hAnsi="Cambria" w:cs="Times New Roman"/>
              </w:rPr>
              <w:t xml:space="preserve"> Kadına yapılacak işlemle ilgili bilgi verme ve onay alma süreçleri gerçekleşti mi?</w:t>
            </w:r>
          </w:p>
          <w:p w14:paraId="29251F11" w14:textId="77777777" w:rsidR="008F0D5F" w:rsidRPr="00F02BC8" w:rsidRDefault="008F0D5F" w:rsidP="006B58E8">
            <w:pPr>
              <w:ind w:left="306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.................................................................................</w:t>
            </w:r>
          </w:p>
          <w:p w14:paraId="13BFAC85" w14:textId="77777777" w:rsidR="001C3A29" w:rsidRPr="00F02BC8" w:rsidRDefault="001C3A29" w:rsidP="008F0D5F">
            <w:pPr>
              <w:rPr>
                <w:rFonts w:ascii="Cambria" w:hAnsi="Cambria" w:cs="Times New Roman"/>
              </w:rPr>
            </w:pPr>
          </w:p>
          <w:p w14:paraId="09D64068" w14:textId="77777777" w:rsidR="006B58E8" w:rsidRPr="00F02BC8" w:rsidRDefault="006B58E8" w:rsidP="008F0D5F">
            <w:pPr>
              <w:rPr>
                <w:rFonts w:ascii="Cambria" w:hAnsi="Cambria" w:cs="Times New Roman"/>
              </w:rPr>
            </w:pPr>
          </w:p>
          <w:p w14:paraId="3BBC16AD" w14:textId="77777777" w:rsidR="00760F1F" w:rsidRDefault="00760F1F" w:rsidP="008F0D5F">
            <w:pPr>
              <w:rPr>
                <w:rFonts w:ascii="Cambria" w:hAnsi="Cambria" w:cs="Times New Roman"/>
              </w:rPr>
            </w:pPr>
          </w:p>
          <w:p w14:paraId="62A172B6" w14:textId="77777777" w:rsidR="00273478" w:rsidRDefault="00273478" w:rsidP="008F0D5F">
            <w:pPr>
              <w:rPr>
                <w:rFonts w:ascii="Cambria" w:hAnsi="Cambria" w:cs="Times New Roman"/>
              </w:rPr>
            </w:pPr>
          </w:p>
          <w:p w14:paraId="1C8A6497" w14:textId="674246C5" w:rsidR="006B58E8" w:rsidRPr="00F02BC8" w:rsidRDefault="006B58E8" w:rsidP="008F0D5F">
            <w:pPr>
              <w:rPr>
                <w:rFonts w:ascii="Cambria" w:hAnsi="Cambria" w:cs="Times New Roman"/>
              </w:rPr>
            </w:pPr>
          </w:p>
          <w:p w14:paraId="44F2FE84" w14:textId="3B169CBD" w:rsidR="001C3A29" w:rsidRPr="00F02BC8" w:rsidRDefault="001C3A29" w:rsidP="001C3A29">
            <w:pPr>
              <w:rPr>
                <w:rFonts w:ascii="Cambria" w:hAnsi="Cambria" w:cs="Times New Roman"/>
              </w:rPr>
            </w:pPr>
          </w:p>
        </w:tc>
      </w:tr>
      <w:tr w:rsidR="008F0BDD" w:rsidRPr="00F02BC8" w14:paraId="47282979" w14:textId="77777777" w:rsidTr="00F02BC8">
        <w:trPr>
          <w:trHeight w:val="2406"/>
        </w:trPr>
        <w:tc>
          <w:tcPr>
            <w:tcW w:w="5000" w:type="pct"/>
          </w:tcPr>
          <w:p w14:paraId="068239FF" w14:textId="79478E28" w:rsidR="008F0BDD" w:rsidRPr="006B58E8" w:rsidRDefault="008F0BDD" w:rsidP="006B58E8">
            <w:pPr>
              <w:spacing w:line="276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6B58E8">
              <w:rPr>
                <w:rFonts w:ascii="Cambria" w:hAnsi="Cambria" w:cs="Times New Roman"/>
                <w:b/>
                <w:bCs/>
              </w:rPr>
              <w:lastRenderedPageBreak/>
              <w:t>4- Hastaya/danışana yapılan uygulamayı/işlemi gözlemleyiniz ve aşağıdaki sorulara kısa yanıtlar veriniz. (</w:t>
            </w:r>
            <w:r w:rsidRPr="006B58E8">
              <w:rPr>
                <w:rFonts w:ascii="Cambria" w:hAnsi="Cambria" w:cs="Times New Roman"/>
                <w:b/>
                <w:bCs/>
                <w:i/>
                <w:iCs/>
              </w:rPr>
              <w:t>Herhangi bir işlem uygulanmadıysa bu soruyu boş bırakınız.</w:t>
            </w:r>
            <w:r w:rsidRPr="006B58E8">
              <w:rPr>
                <w:rFonts w:ascii="Cambria" w:hAnsi="Cambria" w:cs="Times New Roman"/>
                <w:b/>
                <w:bCs/>
              </w:rPr>
              <w:t>)</w:t>
            </w:r>
          </w:p>
          <w:p w14:paraId="4DD745E1" w14:textId="77777777" w:rsidR="006B58E8" w:rsidRDefault="006B58E8" w:rsidP="00DD0A7D">
            <w:pPr>
              <w:rPr>
                <w:rFonts w:ascii="Cambria" w:hAnsi="Cambria" w:cs="Times New Roman"/>
              </w:rPr>
            </w:pPr>
          </w:p>
          <w:p w14:paraId="4CF790CD" w14:textId="68CE4FC6" w:rsidR="008F0BDD" w:rsidRPr="00F02BC8" w:rsidRDefault="00DD0A7D" w:rsidP="006B58E8">
            <w:pPr>
              <w:spacing w:after="120"/>
              <w:ind w:left="319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 xml:space="preserve">a. </w:t>
            </w:r>
            <w:r w:rsidR="008F0BDD" w:rsidRPr="00F02BC8">
              <w:rPr>
                <w:rFonts w:ascii="Cambria" w:hAnsi="Cambria" w:cs="Times New Roman"/>
              </w:rPr>
              <w:t>Hangi işlem uygulandı? Hangi amaçla uygulandı?</w:t>
            </w:r>
          </w:p>
          <w:p w14:paraId="507AE5E8" w14:textId="01A60B8B" w:rsidR="008F0BDD" w:rsidRPr="00F02BC8" w:rsidRDefault="008F0BDD" w:rsidP="006B58E8">
            <w:pPr>
              <w:ind w:left="319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…..............................................................................</w:t>
            </w:r>
          </w:p>
          <w:p w14:paraId="04631EB0" w14:textId="77777777" w:rsidR="001C3A29" w:rsidRPr="00F02BC8" w:rsidRDefault="001C3A29" w:rsidP="00D702F4">
            <w:pPr>
              <w:rPr>
                <w:rFonts w:ascii="Cambria" w:hAnsi="Cambria" w:cs="Times New Roman"/>
              </w:rPr>
            </w:pPr>
          </w:p>
          <w:p w14:paraId="4A5FF0A6" w14:textId="77777777" w:rsidR="001C3A29" w:rsidRDefault="001C3A29" w:rsidP="00D702F4">
            <w:pPr>
              <w:rPr>
                <w:rFonts w:ascii="Cambria" w:hAnsi="Cambria" w:cs="Times New Roman"/>
              </w:rPr>
            </w:pPr>
          </w:p>
          <w:p w14:paraId="5A342721" w14:textId="77777777" w:rsidR="001C3A29" w:rsidRDefault="001C3A29" w:rsidP="00D702F4">
            <w:pPr>
              <w:rPr>
                <w:rFonts w:ascii="Cambria" w:hAnsi="Cambria" w:cs="Times New Roman"/>
              </w:rPr>
            </w:pPr>
          </w:p>
          <w:p w14:paraId="59A74A04" w14:textId="77777777" w:rsidR="00273478" w:rsidRPr="00F02BC8" w:rsidRDefault="00273478" w:rsidP="00D702F4">
            <w:pPr>
              <w:rPr>
                <w:rFonts w:ascii="Cambria" w:hAnsi="Cambria" w:cs="Times New Roman"/>
              </w:rPr>
            </w:pPr>
          </w:p>
          <w:p w14:paraId="0FEAFB5C" w14:textId="77777777" w:rsidR="00605001" w:rsidRPr="00F02BC8" w:rsidRDefault="008F0BDD" w:rsidP="006B58E8">
            <w:pPr>
              <w:tabs>
                <w:tab w:val="left" w:pos="321"/>
              </w:tabs>
              <w:spacing w:after="120"/>
              <w:ind w:left="319"/>
              <w:jc w:val="both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b. İşlemin uygulama sürecinde bireyin mahremiyetine nasıl özen gösterildi?</w:t>
            </w:r>
            <w:r w:rsidR="00605001" w:rsidRPr="00F02BC8">
              <w:rPr>
                <w:rFonts w:ascii="Cambria" w:hAnsi="Cambria" w:cs="Times New Roman"/>
              </w:rPr>
              <w:t xml:space="preserve"> Kadına yapılacak işlemle ilgili bilgi verme ve onay alma süreçleri gerçekleşti mi?</w:t>
            </w:r>
          </w:p>
          <w:p w14:paraId="56492870" w14:textId="0535C3AA" w:rsidR="008F0BDD" w:rsidRPr="00F02BC8" w:rsidRDefault="008F0BDD" w:rsidP="006B58E8">
            <w:pPr>
              <w:ind w:left="319"/>
              <w:rPr>
                <w:rFonts w:ascii="Cambria" w:hAnsi="Cambria" w:cs="Times New Roman"/>
              </w:rPr>
            </w:pPr>
            <w:r w:rsidRPr="00F02BC8">
              <w:rPr>
                <w:rFonts w:ascii="Cambria" w:hAnsi="Cambria" w:cs="Times New Roman"/>
              </w:rPr>
              <w:t>…..............................................................................</w:t>
            </w:r>
          </w:p>
          <w:p w14:paraId="24D02580" w14:textId="77777777" w:rsidR="001C3A29" w:rsidRPr="00F02BC8" w:rsidRDefault="001C3A29" w:rsidP="00D702F4">
            <w:pPr>
              <w:rPr>
                <w:rFonts w:ascii="Cambria" w:hAnsi="Cambria" w:cs="Times New Roman"/>
              </w:rPr>
            </w:pPr>
          </w:p>
          <w:p w14:paraId="6C38D768" w14:textId="77777777" w:rsidR="001C3A29" w:rsidRDefault="001C3A29" w:rsidP="00D702F4">
            <w:pPr>
              <w:rPr>
                <w:rFonts w:ascii="Cambria" w:hAnsi="Cambria" w:cs="Times New Roman"/>
              </w:rPr>
            </w:pPr>
          </w:p>
          <w:p w14:paraId="6711A08E" w14:textId="77777777" w:rsidR="00273478" w:rsidRDefault="00273478" w:rsidP="00D702F4">
            <w:pPr>
              <w:rPr>
                <w:rFonts w:ascii="Cambria" w:hAnsi="Cambria" w:cs="Times New Roman"/>
              </w:rPr>
            </w:pPr>
          </w:p>
          <w:p w14:paraId="52DEC493" w14:textId="77777777" w:rsidR="006B58E8" w:rsidRPr="00F02BC8" w:rsidRDefault="006B58E8" w:rsidP="00D702F4">
            <w:pPr>
              <w:rPr>
                <w:rFonts w:ascii="Cambria" w:hAnsi="Cambria" w:cs="Times New Roman"/>
              </w:rPr>
            </w:pPr>
          </w:p>
        </w:tc>
      </w:tr>
      <w:tr w:rsidR="001C3A29" w:rsidRPr="00F02BC8" w14:paraId="4BF9CF8A" w14:textId="77777777" w:rsidTr="00F02BC8">
        <w:trPr>
          <w:trHeight w:val="1560"/>
        </w:trPr>
        <w:tc>
          <w:tcPr>
            <w:tcW w:w="5000" w:type="pct"/>
          </w:tcPr>
          <w:p w14:paraId="7B98BAF3" w14:textId="5D2FE0EE" w:rsidR="001C3A29" w:rsidRPr="006B58E8" w:rsidRDefault="001C3A29" w:rsidP="006B58E8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B58E8">
              <w:rPr>
                <w:rFonts w:ascii="Cambria" w:hAnsi="Cambria" w:cs="Times New Roman"/>
                <w:b/>
                <w:bCs/>
              </w:rPr>
              <w:t>5- Poliklinikte uygulanan işlem/danışmanlık süreçlerinde kullanılan iletişim dili ve yaklaşımı nasıldı (Empatik, yönlendirici, açık uçlu sorular vb.)</w:t>
            </w:r>
            <w:r w:rsidR="006B58E8">
              <w:rPr>
                <w:rFonts w:ascii="Cambria" w:hAnsi="Cambria" w:cs="Times New Roman"/>
                <w:b/>
                <w:bCs/>
              </w:rPr>
              <w:t>?</w:t>
            </w:r>
          </w:p>
          <w:p w14:paraId="67BFF7C5" w14:textId="77777777" w:rsidR="00760F1F" w:rsidRPr="00F02BC8" w:rsidRDefault="00760F1F" w:rsidP="001C3A29">
            <w:pPr>
              <w:rPr>
                <w:rFonts w:ascii="Cambria" w:hAnsi="Cambria" w:cs="Times New Roman"/>
              </w:rPr>
            </w:pPr>
          </w:p>
          <w:p w14:paraId="3E8618BC" w14:textId="77777777" w:rsidR="00760F1F" w:rsidRPr="00F02BC8" w:rsidRDefault="00760F1F" w:rsidP="001C3A29">
            <w:pPr>
              <w:rPr>
                <w:rFonts w:ascii="Cambria" w:hAnsi="Cambria" w:cs="Times New Roman"/>
              </w:rPr>
            </w:pPr>
          </w:p>
          <w:p w14:paraId="0DC742EF" w14:textId="77777777" w:rsidR="00760F1F" w:rsidRPr="00F02BC8" w:rsidRDefault="00760F1F" w:rsidP="001C3A29">
            <w:pPr>
              <w:rPr>
                <w:rFonts w:ascii="Cambria" w:hAnsi="Cambria" w:cs="Times New Roman"/>
              </w:rPr>
            </w:pPr>
          </w:p>
          <w:p w14:paraId="638A4EB1" w14:textId="069205BA" w:rsidR="00760F1F" w:rsidRPr="00F02BC8" w:rsidRDefault="00760F1F" w:rsidP="001C3A29">
            <w:pPr>
              <w:rPr>
                <w:rFonts w:ascii="Cambria" w:hAnsi="Cambria" w:cs="Times New Roman"/>
              </w:rPr>
            </w:pPr>
          </w:p>
        </w:tc>
      </w:tr>
      <w:tr w:rsidR="00D438CF" w:rsidRPr="00F02BC8" w14:paraId="4D3C64E2" w14:textId="77777777" w:rsidTr="00273478">
        <w:trPr>
          <w:trHeight w:val="1496"/>
        </w:trPr>
        <w:tc>
          <w:tcPr>
            <w:tcW w:w="5000" w:type="pct"/>
          </w:tcPr>
          <w:p w14:paraId="71B6CE0B" w14:textId="77777777" w:rsidR="001C3A29" w:rsidRPr="006B58E8" w:rsidRDefault="00760F1F" w:rsidP="001C3A29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6B58E8">
              <w:rPr>
                <w:rFonts w:ascii="Cambria" w:hAnsi="Cambria" w:cs="Times New Roman"/>
                <w:b/>
                <w:bCs/>
              </w:rPr>
              <w:t>6</w:t>
            </w:r>
            <w:r w:rsidR="008F0BDD" w:rsidRPr="006B58E8">
              <w:rPr>
                <w:rFonts w:ascii="Cambria" w:hAnsi="Cambria" w:cs="Times New Roman"/>
                <w:b/>
                <w:bCs/>
              </w:rPr>
              <w:t xml:space="preserve">- </w:t>
            </w:r>
            <w:r w:rsidR="008F0D5F" w:rsidRPr="006B58E8">
              <w:rPr>
                <w:rFonts w:ascii="Cambria" w:hAnsi="Cambria" w:cs="Times New Roman"/>
                <w:b/>
                <w:bCs/>
              </w:rPr>
              <w:t xml:space="preserve">Uygulama veya danışmanlık sürecinde </w:t>
            </w:r>
            <w:r w:rsidR="001C3A29" w:rsidRPr="006B58E8">
              <w:rPr>
                <w:rFonts w:ascii="Cambria" w:hAnsi="Cambria" w:cs="Times New Roman"/>
                <w:b/>
                <w:bCs/>
              </w:rPr>
              <w:t>karşılaştığınız</w:t>
            </w:r>
            <w:r w:rsidR="008F0D5F" w:rsidRPr="006B58E8">
              <w:rPr>
                <w:rFonts w:ascii="Cambria" w:hAnsi="Cambria" w:cs="Times New Roman"/>
                <w:b/>
                <w:bCs/>
              </w:rPr>
              <w:t xml:space="preserve"> güçlükler ve geliştirme önerilerinizi yazınız</w:t>
            </w:r>
            <w:r w:rsidR="001C3A29" w:rsidRPr="006B58E8">
              <w:rPr>
                <w:rFonts w:ascii="Cambria" w:hAnsi="Cambria" w:cs="Times New Roman"/>
                <w:b/>
                <w:bCs/>
              </w:rPr>
              <w:t>.</w:t>
            </w:r>
          </w:p>
          <w:p w14:paraId="761BBA47" w14:textId="77777777" w:rsidR="00760F1F" w:rsidRDefault="00760F1F" w:rsidP="001C3A29">
            <w:pPr>
              <w:jc w:val="both"/>
              <w:rPr>
                <w:rFonts w:ascii="Cambria" w:hAnsi="Cambria" w:cs="Times New Roman"/>
              </w:rPr>
            </w:pPr>
          </w:p>
          <w:p w14:paraId="6FFDFEC7" w14:textId="77777777" w:rsidR="00273478" w:rsidRDefault="00273478" w:rsidP="001C3A29">
            <w:pPr>
              <w:jc w:val="both"/>
              <w:rPr>
                <w:rFonts w:ascii="Cambria" w:hAnsi="Cambria" w:cs="Times New Roman"/>
              </w:rPr>
            </w:pPr>
          </w:p>
          <w:p w14:paraId="46209C19" w14:textId="77777777" w:rsidR="00273478" w:rsidRDefault="00273478" w:rsidP="001C3A29">
            <w:pPr>
              <w:jc w:val="both"/>
              <w:rPr>
                <w:rFonts w:ascii="Cambria" w:hAnsi="Cambria" w:cs="Times New Roman"/>
              </w:rPr>
            </w:pPr>
          </w:p>
          <w:p w14:paraId="6E3A5BA5" w14:textId="77777777" w:rsidR="00273478" w:rsidRDefault="00273478" w:rsidP="001C3A29">
            <w:pPr>
              <w:jc w:val="both"/>
              <w:rPr>
                <w:rFonts w:ascii="Cambria" w:hAnsi="Cambria" w:cs="Times New Roman"/>
              </w:rPr>
            </w:pPr>
          </w:p>
          <w:p w14:paraId="3D5A5359" w14:textId="1B8B3AAF" w:rsidR="00273478" w:rsidRPr="00F02BC8" w:rsidRDefault="00273478" w:rsidP="001C3A29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D438CF" w:rsidRPr="00F02BC8" w14:paraId="6501B14B" w14:textId="77777777" w:rsidTr="00F02BC8">
        <w:trPr>
          <w:trHeight w:val="88"/>
        </w:trPr>
        <w:tc>
          <w:tcPr>
            <w:tcW w:w="5000" w:type="pct"/>
          </w:tcPr>
          <w:p w14:paraId="3FCFC65E" w14:textId="16F18102" w:rsidR="00D438CF" w:rsidRPr="006B58E8" w:rsidRDefault="00760F1F" w:rsidP="008F0D5F">
            <w:pPr>
              <w:tabs>
                <w:tab w:val="left" w:pos="319"/>
              </w:tabs>
              <w:rPr>
                <w:rFonts w:ascii="Cambria" w:hAnsi="Cambria" w:cs="Times New Roman"/>
                <w:b/>
                <w:bCs/>
              </w:rPr>
            </w:pPr>
            <w:r w:rsidRPr="006B58E8">
              <w:rPr>
                <w:rFonts w:ascii="Cambria" w:hAnsi="Cambria" w:cs="Times New Roman"/>
                <w:b/>
                <w:bCs/>
              </w:rPr>
              <w:t>7-</w:t>
            </w:r>
            <w:r w:rsidR="008F0BDD" w:rsidRPr="006B58E8">
              <w:rPr>
                <w:rFonts w:ascii="Cambria" w:hAnsi="Cambria" w:cs="Times New Roman"/>
                <w:b/>
                <w:bCs/>
              </w:rPr>
              <w:t xml:space="preserve"> </w:t>
            </w:r>
            <w:r w:rsidR="00D438CF" w:rsidRPr="006B58E8">
              <w:rPr>
                <w:rFonts w:ascii="Cambria" w:hAnsi="Cambria" w:cs="Times New Roman"/>
                <w:b/>
                <w:bCs/>
              </w:rPr>
              <w:t>Poliklinik stajınızda gördüğünüz bir vakayı ayrıntılı şekilde açıklayınız</w:t>
            </w:r>
            <w:r w:rsidR="008F0BDD" w:rsidRPr="006B58E8">
              <w:rPr>
                <w:rFonts w:ascii="Cambria" w:hAnsi="Cambria" w:cs="Times New Roman"/>
                <w:b/>
                <w:bCs/>
              </w:rPr>
              <w:t xml:space="preserve"> (Hasta öyküsü, geliş nedeni, şikayeti, yapılan uygulama veya danışmanlık vs. tüm süreciyle birlikte anlatılmalıdır).</w:t>
            </w:r>
          </w:p>
          <w:p w14:paraId="2D305FCC" w14:textId="77777777" w:rsidR="001C3A29" w:rsidRPr="00F02BC8" w:rsidRDefault="001C3A29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7E0AD10A" w14:textId="77777777" w:rsidR="001C3A29" w:rsidRPr="00F02BC8" w:rsidRDefault="001C3A29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7971EFC3" w14:textId="77777777" w:rsidR="001C3A29" w:rsidRPr="00F02BC8" w:rsidRDefault="001C3A29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71ED9AAE" w14:textId="77777777" w:rsidR="001C3A29" w:rsidRDefault="001C3A29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4934CC2C" w14:textId="77777777" w:rsidR="00273478" w:rsidRDefault="00273478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7CBC6D33" w14:textId="77777777" w:rsidR="00273478" w:rsidRDefault="00273478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50E68896" w14:textId="77777777" w:rsidR="00273478" w:rsidRDefault="00273478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116611EA" w14:textId="77777777" w:rsidR="003B12CE" w:rsidRDefault="003B12CE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583C80E7" w14:textId="77777777" w:rsidR="006B58E8" w:rsidRPr="00F02BC8" w:rsidRDefault="006B58E8" w:rsidP="008F0D5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  <w:p w14:paraId="412935CC" w14:textId="47C6CF40" w:rsidR="001C3A29" w:rsidRPr="00F02BC8" w:rsidRDefault="001C3A29" w:rsidP="00760F1F">
            <w:pPr>
              <w:tabs>
                <w:tab w:val="left" w:pos="319"/>
              </w:tabs>
              <w:rPr>
                <w:rFonts w:ascii="Cambria" w:hAnsi="Cambria" w:cs="Times New Roman"/>
              </w:rPr>
            </w:pPr>
          </w:p>
        </w:tc>
      </w:tr>
    </w:tbl>
    <w:p w14:paraId="46273D04" w14:textId="77777777" w:rsidR="001C3A29" w:rsidRPr="00F02BC8" w:rsidRDefault="001C3A29" w:rsidP="001C3A29">
      <w:pPr>
        <w:pStyle w:val="AralkYok"/>
        <w:rPr>
          <w:rFonts w:ascii="Cambria" w:hAnsi="Cambria" w:cs="Times New Roman"/>
          <w:b/>
          <w:bCs/>
          <w:color w:val="002060"/>
          <w:sz w:val="24"/>
          <w:szCs w:val="24"/>
        </w:rPr>
      </w:pPr>
    </w:p>
    <w:p w14:paraId="0DDB5235" w14:textId="7077FCB9" w:rsidR="0052486E" w:rsidRPr="00F02BC8" w:rsidRDefault="0052486E" w:rsidP="001C3A29">
      <w:pPr>
        <w:pStyle w:val="AralkYok"/>
        <w:rPr>
          <w:rFonts w:ascii="Cambria" w:hAnsi="Cambria" w:cs="Times New Roman"/>
          <w:b/>
          <w:bCs/>
          <w:color w:val="002060"/>
          <w:sz w:val="24"/>
          <w:szCs w:val="24"/>
        </w:rPr>
      </w:pPr>
      <w:r w:rsidRPr="00F02BC8">
        <w:rPr>
          <w:rFonts w:ascii="Cambria" w:hAnsi="Cambria" w:cs="Times New Roman"/>
          <w:b/>
          <w:bCs/>
          <w:color w:val="002060"/>
          <w:sz w:val="24"/>
          <w:szCs w:val="24"/>
        </w:rPr>
        <w:t>REVİZYON BİLGİLERİ</w:t>
      </w:r>
    </w:p>
    <w:p w14:paraId="31ED7D7E" w14:textId="77777777" w:rsidR="0052486E" w:rsidRPr="00F02BC8" w:rsidRDefault="0052486E" w:rsidP="0052486E">
      <w:pPr>
        <w:pStyle w:val="AralkYok"/>
        <w:rPr>
          <w:rFonts w:ascii="Cambria" w:hAnsi="Cambria" w:cs="Times New Roman"/>
          <w:sz w:val="24"/>
          <w:szCs w:val="24"/>
        </w:rPr>
      </w:pPr>
    </w:p>
    <w:tbl>
      <w:tblPr>
        <w:tblStyle w:val="DzTablo1"/>
        <w:tblW w:w="10490" w:type="dxa"/>
        <w:tblInd w:w="-5" w:type="dxa"/>
        <w:tblLook w:val="04A0" w:firstRow="1" w:lastRow="0" w:firstColumn="1" w:lastColumn="0" w:noHBand="0" w:noVBand="1"/>
      </w:tblPr>
      <w:tblGrid>
        <w:gridCol w:w="1229"/>
        <w:gridCol w:w="1378"/>
        <w:gridCol w:w="7883"/>
      </w:tblGrid>
      <w:tr w:rsidR="0052486E" w:rsidRPr="00F02BC8" w14:paraId="2CF8B13C" w14:textId="77777777" w:rsidTr="00567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shd w:val="clear" w:color="auto" w:fill="F2F2F2" w:themeFill="background1" w:themeFillShade="F2"/>
            <w:vAlign w:val="center"/>
          </w:tcPr>
          <w:p w14:paraId="7EF41420" w14:textId="77777777" w:rsidR="0052486E" w:rsidRPr="00F02BC8" w:rsidRDefault="0052486E" w:rsidP="003E1148">
            <w:pPr>
              <w:pStyle w:val="AralkYok"/>
              <w:jc w:val="center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color w:val="002060"/>
                <w:sz w:val="24"/>
                <w:szCs w:val="24"/>
              </w:rPr>
              <w:t>Revizyon</w:t>
            </w:r>
          </w:p>
          <w:p w14:paraId="74B50928" w14:textId="77777777" w:rsidR="0052486E" w:rsidRPr="00F02BC8" w:rsidRDefault="0052486E" w:rsidP="003E1148">
            <w:pPr>
              <w:pStyle w:val="AralkYok"/>
              <w:jc w:val="center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602D3558" w14:textId="77777777" w:rsidR="0052486E" w:rsidRPr="00F02BC8" w:rsidRDefault="0052486E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color w:val="002060"/>
                <w:sz w:val="24"/>
                <w:szCs w:val="24"/>
              </w:rPr>
              <w:t>Revizyon</w:t>
            </w:r>
          </w:p>
          <w:p w14:paraId="41646DE0" w14:textId="77777777" w:rsidR="0052486E" w:rsidRPr="00F02BC8" w:rsidRDefault="0052486E" w:rsidP="003E1148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color w:val="002060"/>
                <w:sz w:val="24"/>
                <w:szCs w:val="24"/>
              </w:rPr>
              <w:t>Tarihi</w:t>
            </w:r>
          </w:p>
        </w:tc>
        <w:tc>
          <w:tcPr>
            <w:tcW w:w="7883" w:type="dxa"/>
            <w:shd w:val="clear" w:color="auto" w:fill="F2F2F2" w:themeFill="background1" w:themeFillShade="F2"/>
            <w:vAlign w:val="center"/>
          </w:tcPr>
          <w:p w14:paraId="44D7FC59" w14:textId="77777777" w:rsidR="0052486E" w:rsidRPr="00F02BC8" w:rsidRDefault="0052486E" w:rsidP="003E114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color w:val="002060"/>
                <w:sz w:val="24"/>
                <w:szCs w:val="24"/>
              </w:rPr>
              <w:t>Revizyon Açıklaması</w:t>
            </w:r>
          </w:p>
        </w:tc>
      </w:tr>
      <w:tr w:rsidR="0052486E" w:rsidRPr="00F02BC8" w14:paraId="5EE0CEBF" w14:textId="77777777" w:rsidTr="00567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shd w:val="clear" w:color="auto" w:fill="auto"/>
            <w:vAlign w:val="center"/>
          </w:tcPr>
          <w:p w14:paraId="5BB40889" w14:textId="77777777" w:rsidR="0052486E" w:rsidRPr="00F02BC8" w:rsidRDefault="0052486E" w:rsidP="003E1148">
            <w:pPr>
              <w:pStyle w:val="AralkYok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4B86363" w14:textId="77777777" w:rsidR="0052486E" w:rsidRPr="00F02BC8" w:rsidRDefault="0052486E" w:rsidP="003E11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  <w:tc>
          <w:tcPr>
            <w:tcW w:w="7883" w:type="dxa"/>
            <w:shd w:val="clear" w:color="auto" w:fill="auto"/>
            <w:vAlign w:val="center"/>
          </w:tcPr>
          <w:p w14:paraId="50C98ADB" w14:textId="77777777" w:rsidR="0052486E" w:rsidRPr="00F02BC8" w:rsidRDefault="0052486E" w:rsidP="003E11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F02BC8">
              <w:rPr>
                <w:rFonts w:ascii="Cambria" w:hAnsi="Cambria" w:cs="Times New Roman"/>
                <w:sz w:val="24"/>
                <w:szCs w:val="24"/>
              </w:rPr>
              <w:t>İlk yayın.</w:t>
            </w:r>
          </w:p>
        </w:tc>
      </w:tr>
    </w:tbl>
    <w:p w14:paraId="5B2763FC" w14:textId="115ABA1D" w:rsidR="0052486E" w:rsidRPr="00F02BC8" w:rsidRDefault="0052486E" w:rsidP="003B12CE">
      <w:pPr>
        <w:tabs>
          <w:tab w:val="left" w:pos="2595"/>
        </w:tabs>
        <w:rPr>
          <w:rFonts w:ascii="Cambria" w:hAnsi="Cambria" w:cs="Times New Roman"/>
          <w:sz w:val="24"/>
          <w:szCs w:val="24"/>
        </w:rPr>
      </w:pPr>
    </w:p>
    <w:sectPr w:rsidR="0052486E" w:rsidRPr="00F02BC8" w:rsidSect="003B540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4E8A" w14:textId="77777777" w:rsidR="009F2F37" w:rsidRDefault="009F2F37" w:rsidP="00B53C15">
      <w:pPr>
        <w:spacing w:after="0" w:line="240" w:lineRule="auto"/>
      </w:pPr>
      <w:r>
        <w:separator/>
      </w:r>
    </w:p>
  </w:endnote>
  <w:endnote w:type="continuationSeparator" w:id="0">
    <w:p w14:paraId="676AFD58" w14:textId="77777777" w:rsidR="009F2F37" w:rsidRDefault="009F2F37" w:rsidP="00B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185D5F" w:rsidRPr="0081560B" w14:paraId="01877B6A" w14:textId="77777777" w:rsidTr="003E1148">
      <w:trPr>
        <w:trHeight w:val="559"/>
      </w:trPr>
      <w:tc>
        <w:tcPr>
          <w:tcW w:w="666" w:type="dxa"/>
        </w:tcPr>
        <w:p w14:paraId="2E200BA5" w14:textId="77777777" w:rsidR="00185D5F" w:rsidRPr="00C4163E" w:rsidRDefault="00185D5F" w:rsidP="00185D5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E6B964E" w14:textId="77777777" w:rsidR="00185D5F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071EE4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DCDE4C4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ECE1309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BD2652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D7400E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653E4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7F62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000F0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7A4C499D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5BB10B57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20CDF00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32D3C70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FDF177" w14:textId="77777777" w:rsidR="00185D5F" w:rsidRDefault="00185D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FD21" w14:textId="77777777" w:rsidR="009F2F37" w:rsidRDefault="009F2F37" w:rsidP="00B53C15">
      <w:pPr>
        <w:spacing w:after="0" w:line="240" w:lineRule="auto"/>
      </w:pPr>
      <w:r>
        <w:separator/>
      </w:r>
    </w:p>
  </w:footnote>
  <w:footnote w:type="continuationSeparator" w:id="0">
    <w:p w14:paraId="695F8570" w14:textId="77777777" w:rsidR="009F2F37" w:rsidRDefault="009F2F37" w:rsidP="00B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185D5F" w:rsidRPr="001017E3" w14:paraId="33B28E19" w14:textId="77777777" w:rsidTr="003E1148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ADD1C" w14:textId="77777777" w:rsidR="00185D5F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73F0CCF2" wp14:editId="77F342E4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C12C3F" w14:textId="22C1F785" w:rsidR="00185D5F" w:rsidRDefault="00F02BC8" w:rsidP="00185D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szCs w:val="32"/>
              <w:lang w:eastAsia="x-none"/>
            </w:rPr>
          </w:pPr>
          <w:r w:rsidRPr="00F02BC8"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 xml:space="preserve">LOKMAN HEKİM ÜNİVERSİTESİ SAĞLIK BİLİMLERİ FAKÜLTESİ EBELİK BÖLÜMÜ </w:t>
          </w:r>
          <w:r w:rsidR="00567C11"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>CİNSEL SAĞLIK VE ÜREME SAĞLIĞI</w:t>
          </w:r>
          <w:r w:rsidR="00567C11" w:rsidRPr="00F02BC8">
            <w:rPr>
              <w:rFonts w:ascii="Cambria" w:hAnsi="Cambria"/>
              <w:b/>
              <w:color w:val="1F4E79" w:themeColor="accent5" w:themeShade="80"/>
              <w:sz w:val="24"/>
              <w:szCs w:val="32"/>
              <w:lang w:eastAsia="x-none"/>
            </w:rPr>
            <w:t xml:space="preserve"> POLİKLİNİĞİ RAPOR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CB6C1D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F7EDC" w14:textId="3D7010CF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LHÜ-EBE-FRM-00</w:t>
          </w:r>
          <w:r w:rsidR="00567C11">
            <w:rPr>
              <w:rFonts w:ascii="Cambria" w:hAnsi="Cambria"/>
              <w:sz w:val="20"/>
              <w:szCs w:val="24"/>
              <w:lang w:eastAsia="x-none"/>
            </w:rPr>
            <w:t>19</w:t>
          </w:r>
        </w:p>
      </w:tc>
    </w:tr>
    <w:tr w:rsidR="00185D5F" w:rsidRPr="001017E3" w14:paraId="0F27F1C1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21631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1A5016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F204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05234B" w14:textId="2C554385" w:rsidR="00185D5F" w:rsidRPr="001017E3" w:rsidRDefault="00567C11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30.01.2026</w:t>
          </w:r>
        </w:p>
      </w:tc>
    </w:tr>
    <w:tr w:rsidR="00185D5F" w:rsidRPr="001017E3" w14:paraId="6E472634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2362F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955DF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2FC7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DB2C81" w14:textId="5E0C1D81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</w:p>
      </w:tc>
    </w:tr>
    <w:tr w:rsidR="00185D5F" w:rsidRPr="001017E3" w14:paraId="01995F7C" w14:textId="77777777" w:rsidTr="003E1148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194D3" w14:textId="77777777" w:rsidR="00185D5F" w:rsidRDefault="00185D5F" w:rsidP="00185D5F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726E9" w14:textId="77777777" w:rsidR="00185D5F" w:rsidRDefault="00185D5F" w:rsidP="00185D5F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CA4B0" w14:textId="77777777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6F172" w14:textId="11D4D60D" w:rsidR="00185D5F" w:rsidRPr="001017E3" w:rsidRDefault="00185D5F" w:rsidP="00185D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</w:p>
      </w:tc>
    </w:tr>
  </w:tbl>
  <w:p w14:paraId="2D9C8565" w14:textId="2116EA6F" w:rsidR="00B53C15" w:rsidRDefault="00B53C15">
    <w:pPr>
      <w:pStyle w:val="stBilgi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6DD0"/>
    <w:multiLevelType w:val="hybridMultilevel"/>
    <w:tmpl w:val="1E120B48"/>
    <w:lvl w:ilvl="0" w:tplc="1F28C20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75B66A02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28803F1C">
      <w:numFmt w:val="bullet"/>
      <w:lvlText w:val="•"/>
      <w:lvlJc w:val="left"/>
      <w:pPr>
        <w:ind w:left="2242" w:hanging="360"/>
      </w:pPr>
      <w:rPr>
        <w:rFonts w:hint="default"/>
        <w:lang w:val="tr-TR" w:eastAsia="en-US" w:bidi="ar-SA"/>
      </w:rPr>
    </w:lvl>
    <w:lvl w:ilvl="3" w:tplc="AA2E15AE">
      <w:numFmt w:val="bullet"/>
      <w:lvlText w:val="•"/>
      <w:lvlJc w:val="left"/>
      <w:pPr>
        <w:ind w:left="3114" w:hanging="360"/>
      </w:pPr>
      <w:rPr>
        <w:rFonts w:hint="default"/>
        <w:lang w:val="tr-TR" w:eastAsia="en-US" w:bidi="ar-SA"/>
      </w:rPr>
    </w:lvl>
    <w:lvl w:ilvl="4" w:tplc="3C34F366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5" w:tplc="4BB6EA6E">
      <w:numFmt w:val="bullet"/>
      <w:lvlText w:val="•"/>
      <w:lvlJc w:val="left"/>
      <w:pPr>
        <w:ind w:left="4857" w:hanging="360"/>
      </w:pPr>
      <w:rPr>
        <w:rFonts w:hint="default"/>
        <w:lang w:val="tr-TR" w:eastAsia="en-US" w:bidi="ar-SA"/>
      </w:rPr>
    </w:lvl>
    <w:lvl w:ilvl="6" w:tplc="16B476B0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7" w:tplc="BAF28BF2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8" w:tplc="30C08D46">
      <w:numFmt w:val="bullet"/>
      <w:lvlText w:val="•"/>
      <w:lvlJc w:val="left"/>
      <w:pPr>
        <w:ind w:left="747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066286E"/>
    <w:multiLevelType w:val="hybridMultilevel"/>
    <w:tmpl w:val="5A8ACB3C"/>
    <w:lvl w:ilvl="0" w:tplc="38EABCAE">
      <w:start w:val="1"/>
      <w:numFmt w:val="decimal"/>
      <w:lvlText w:val="%1."/>
      <w:lvlJc w:val="left"/>
      <w:pPr>
        <w:ind w:left="599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tr-TR" w:eastAsia="en-US" w:bidi="ar-SA"/>
      </w:rPr>
    </w:lvl>
    <w:lvl w:ilvl="1" w:tplc="17EC3E0A">
      <w:numFmt w:val="bullet"/>
      <w:lvlText w:val="•"/>
      <w:lvlJc w:val="left"/>
      <w:pPr>
        <w:ind w:left="6880" w:hanging="182"/>
      </w:pPr>
      <w:rPr>
        <w:rFonts w:hint="default"/>
        <w:lang w:val="tr-TR" w:eastAsia="en-US" w:bidi="ar-SA"/>
      </w:rPr>
    </w:lvl>
    <w:lvl w:ilvl="2" w:tplc="635AD65E">
      <w:numFmt w:val="bullet"/>
      <w:lvlText w:val="•"/>
      <w:lvlJc w:val="left"/>
      <w:pPr>
        <w:ind w:left="7769" w:hanging="182"/>
      </w:pPr>
      <w:rPr>
        <w:rFonts w:hint="default"/>
        <w:lang w:val="tr-TR" w:eastAsia="en-US" w:bidi="ar-SA"/>
      </w:rPr>
    </w:lvl>
    <w:lvl w:ilvl="3" w:tplc="8DA8CA6C">
      <w:numFmt w:val="bullet"/>
      <w:lvlText w:val="•"/>
      <w:lvlJc w:val="left"/>
      <w:pPr>
        <w:ind w:left="8659" w:hanging="182"/>
      </w:pPr>
      <w:rPr>
        <w:rFonts w:hint="default"/>
        <w:lang w:val="tr-TR" w:eastAsia="en-US" w:bidi="ar-SA"/>
      </w:rPr>
    </w:lvl>
    <w:lvl w:ilvl="4" w:tplc="4A284852">
      <w:numFmt w:val="bullet"/>
      <w:lvlText w:val="•"/>
      <w:lvlJc w:val="left"/>
      <w:pPr>
        <w:ind w:left="9548" w:hanging="182"/>
      </w:pPr>
      <w:rPr>
        <w:rFonts w:hint="default"/>
        <w:lang w:val="tr-TR" w:eastAsia="en-US" w:bidi="ar-SA"/>
      </w:rPr>
    </w:lvl>
    <w:lvl w:ilvl="5" w:tplc="E7728B20">
      <w:numFmt w:val="bullet"/>
      <w:lvlText w:val="•"/>
      <w:lvlJc w:val="left"/>
      <w:pPr>
        <w:ind w:left="10438" w:hanging="182"/>
      </w:pPr>
      <w:rPr>
        <w:rFonts w:hint="default"/>
        <w:lang w:val="tr-TR" w:eastAsia="en-US" w:bidi="ar-SA"/>
      </w:rPr>
    </w:lvl>
    <w:lvl w:ilvl="6" w:tplc="AFB8AAB4">
      <w:numFmt w:val="bullet"/>
      <w:lvlText w:val="•"/>
      <w:lvlJc w:val="left"/>
      <w:pPr>
        <w:ind w:left="11327" w:hanging="182"/>
      </w:pPr>
      <w:rPr>
        <w:rFonts w:hint="default"/>
        <w:lang w:val="tr-TR" w:eastAsia="en-US" w:bidi="ar-SA"/>
      </w:rPr>
    </w:lvl>
    <w:lvl w:ilvl="7" w:tplc="62FA679C">
      <w:numFmt w:val="bullet"/>
      <w:lvlText w:val="•"/>
      <w:lvlJc w:val="left"/>
      <w:pPr>
        <w:ind w:left="12217" w:hanging="182"/>
      </w:pPr>
      <w:rPr>
        <w:rFonts w:hint="default"/>
        <w:lang w:val="tr-TR" w:eastAsia="en-US" w:bidi="ar-SA"/>
      </w:rPr>
    </w:lvl>
    <w:lvl w:ilvl="8" w:tplc="6700D2AC">
      <w:numFmt w:val="bullet"/>
      <w:lvlText w:val="•"/>
      <w:lvlJc w:val="left"/>
      <w:pPr>
        <w:ind w:left="13106" w:hanging="182"/>
      </w:pPr>
      <w:rPr>
        <w:rFonts w:hint="default"/>
        <w:lang w:val="tr-TR" w:eastAsia="en-US" w:bidi="ar-SA"/>
      </w:rPr>
    </w:lvl>
  </w:abstractNum>
  <w:abstractNum w:abstractNumId="2" w15:restartNumberingAfterBreak="0">
    <w:nsid w:val="562641F5"/>
    <w:multiLevelType w:val="hybridMultilevel"/>
    <w:tmpl w:val="80A6D29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075B"/>
    <w:multiLevelType w:val="hybridMultilevel"/>
    <w:tmpl w:val="2684F5C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64026"/>
    <w:multiLevelType w:val="hybridMultilevel"/>
    <w:tmpl w:val="57C828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8348">
    <w:abstractNumId w:val="1"/>
  </w:num>
  <w:num w:numId="2" w16cid:durableId="456140006">
    <w:abstractNumId w:val="0"/>
  </w:num>
  <w:num w:numId="3" w16cid:durableId="1683781818">
    <w:abstractNumId w:val="2"/>
  </w:num>
  <w:num w:numId="4" w16cid:durableId="137915767">
    <w:abstractNumId w:val="4"/>
  </w:num>
  <w:num w:numId="5" w16cid:durableId="1974630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7B"/>
    <w:rsid w:val="0006548F"/>
    <w:rsid w:val="00123542"/>
    <w:rsid w:val="00150D7B"/>
    <w:rsid w:val="00185D5F"/>
    <w:rsid w:val="001C3A29"/>
    <w:rsid w:val="001E4468"/>
    <w:rsid w:val="00273478"/>
    <w:rsid w:val="002827D2"/>
    <w:rsid w:val="002A6545"/>
    <w:rsid w:val="003043BD"/>
    <w:rsid w:val="00307DE0"/>
    <w:rsid w:val="0032295F"/>
    <w:rsid w:val="003B12CE"/>
    <w:rsid w:val="003B5407"/>
    <w:rsid w:val="003D3B0B"/>
    <w:rsid w:val="00423FAF"/>
    <w:rsid w:val="004D43D1"/>
    <w:rsid w:val="0052486E"/>
    <w:rsid w:val="00567C11"/>
    <w:rsid w:val="005D66E0"/>
    <w:rsid w:val="00605001"/>
    <w:rsid w:val="00640854"/>
    <w:rsid w:val="006B58E8"/>
    <w:rsid w:val="006B6666"/>
    <w:rsid w:val="006F59F3"/>
    <w:rsid w:val="00760F1F"/>
    <w:rsid w:val="00806ECD"/>
    <w:rsid w:val="008F0BDD"/>
    <w:rsid w:val="008F0D5F"/>
    <w:rsid w:val="00915A56"/>
    <w:rsid w:val="009851C9"/>
    <w:rsid w:val="009A0C7F"/>
    <w:rsid w:val="009F2F37"/>
    <w:rsid w:val="009F33CD"/>
    <w:rsid w:val="00A45D0D"/>
    <w:rsid w:val="00A6249C"/>
    <w:rsid w:val="00B53C15"/>
    <w:rsid w:val="00B72119"/>
    <w:rsid w:val="00B8035C"/>
    <w:rsid w:val="00BE53BF"/>
    <w:rsid w:val="00C21FE9"/>
    <w:rsid w:val="00C36B11"/>
    <w:rsid w:val="00CF3E00"/>
    <w:rsid w:val="00D438CF"/>
    <w:rsid w:val="00DD0A7D"/>
    <w:rsid w:val="00E136F2"/>
    <w:rsid w:val="00E22598"/>
    <w:rsid w:val="00E769D4"/>
    <w:rsid w:val="00EB223B"/>
    <w:rsid w:val="00F02BC8"/>
    <w:rsid w:val="00F24829"/>
    <w:rsid w:val="00F315E7"/>
    <w:rsid w:val="00F54625"/>
    <w:rsid w:val="00F63FB9"/>
    <w:rsid w:val="00FA2348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970A"/>
  <w15:chartTrackingRefBased/>
  <w15:docId w15:val="{8F5B512C-C3F5-44FE-AB78-CFC4BEB3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15"/>
  </w:style>
  <w:style w:type="paragraph" w:styleId="AltBilgi">
    <w:name w:val="footer"/>
    <w:basedOn w:val="Normal"/>
    <w:link w:val="Al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15"/>
  </w:style>
  <w:style w:type="paragraph" w:styleId="AralkYok">
    <w:name w:val="No Spacing"/>
    <w:link w:val="AralkYokChar"/>
    <w:uiPriority w:val="1"/>
    <w:qFormat/>
    <w:rsid w:val="0052486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2486E"/>
  </w:style>
  <w:style w:type="table" w:styleId="DzTablo1">
    <w:name w:val="Plain Table 1"/>
    <w:basedOn w:val="NormalTablo"/>
    <w:uiPriority w:val="41"/>
    <w:rsid w:val="005248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D438CF"/>
    <w:pPr>
      <w:widowControl w:val="0"/>
      <w:autoSpaceDE w:val="0"/>
      <w:autoSpaceDN w:val="0"/>
      <w:spacing w:after="0" w:line="240" w:lineRule="auto"/>
      <w:ind w:left="321" w:hanging="180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F54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6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2112</Characters>
  <Application>Microsoft Office Word</Application>
  <DocSecurity>0</DocSecurity>
  <Lines>111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DUMAN</dc:creator>
  <cp:keywords/>
  <dc:description/>
  <cp:lastModifiedBy>Mustafa Onur EKEN</cp:lastModifiedBy>
  <cp:revision>18</cp:revision>
  <dcterms:created xsi:type="dcterms:W3CDTF">2025-10-02T07:44:00Z</dcterms:created>
  <dcterms:modified xsi:type="dcterms:W3CDTF">2026-01-30T06:12:00Z</dcterms:modified>
</cp:coreProperties>
</file>