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3791A" w14:textId="310F3E8D" w:rsidR="005F77D7" w:rsidRPr="005F77D7" w:rsidRDefault="005F77D7" w:rsidP="005F77D7">
      <w:pPr>
        <w:spacing w:line="276" w:lineRule="auto"/>
        <w:jc w:val="center"/>
        <w:rPr>
          <w:rFonts w:ascii="Calibri" w:hAnsi="Calibri" w:cs="Calibri"/>
          <w:b/>
          <w:color w:val="0091D5"/>
          <w:sz w:val="24"/>
          <w:szCs w:val="24"/>
        </w:rPr>
      </w:pPr>
      <w:r w:rsidRPr="005F77D7">
        <w:rPr>
          <w:rFonts w:ascii="Calibri" w:hAnsi="Calibri" w:cs="Calibri"/>
          <w:b/>
          <w:color w:val="0091D5"/>
          <w:sz w:val="24"/>
          <w:szCs w:val="24"/>
        </w:rPr>
        <w:t>202</w:t>
      </w:r>
      <w:r w:rsidR="00497121">
        <w:rPr>
          <w:rFonts w:ascii="Calibri" w:hAnsi="Calibri" w:cs="Calibri"/>
          <w:b/>
          <w:color w:val="0091D5"/>
          <w:sz w:val="24"/>
          <w:szCs w:val="24"/>
        </w:rPr>
        <w:t>5</w:t>
      </w:r>
      <w:r w:rsidRPr="005F77D7">
        <w:rPr>
          <w:rFonts w:ascii="Calibri" w:hAnsi="Calibri" w:cs="Calibri"/>
          <w:b/>
          <w:color w:val="0091D5"/>
          <w:sz w:val="24"/>
          <w:szCs w:val="24"/>
        </w:rPr>
        <w:t>-202</w:t>
      </w:r>
      <w:r w:rsidR="00497121">
        <w:rPr>
          <w:rFonts w:ascii="Calibri" w:hAnsi="Calibri" w:cs="Calibri"/>
          <w:b/>
          <w:color w:val="0091D5"/>
          <w:sz w:val="24"/>
          <w:szCs w:val="24"/>
        </w:rPr>
        <w:t>6</w:t>
      </w:r>
      <w:r w:rsidRPr="005F77D7">
        <w:rPr>
          <w:rFonts w:ascii="Calibri" w:hAnsi="Calibri" w:cs="Calibri"/>
          <w:b/>
          <w:color w:val="0091D5"/>
          <w:sz w:val="24"/>
          <w:szCs w:val="24"/>
        </w:rPr>
        <w:t xml:space="preserve"> EĞİTİM-ÖĞRETİM </w:t>
      </w:r>
      <w:r w:rsidR="00237B53">
        <w:rPr>
          <w:rFonts w:ascii="Calibri" w:hAnsi="Calibri" w:cs="Calibri"/>
          <w:b/>
          <w:color w:val="0091D5"/>
          <w:sz w:val="24"/>
          <w:szCs w:val="24"/>
        </w:rPr>
        <w:t>YILI</w:t>
      </w:r>
      <w:r w:rsidRPr="005F77D7">
        <w:rPr>
          <w:rFonts w:ascii="Calibri" w:hAnsi="Calibri" w:cs="Calibri"/>
          <w:b/>
          <w:color w:val="0091D5"/>
          <w:sz w:val="24"/>
          <w:szCs w:val="24"/>
        </w:rPr>
        <w:t xml:space="preserve"> GÜZ YARIYILI</w:t>
      </w:r>
    </w:p>
    <w:p w14:paraId="5DB6FA97" w14:textId="41E06E47" w:rsidR="00367620" w:rsidRPr="005F77D7" w:rsidRDefault="00367620" w:rsidP="005F77D7">
      <w:pPr>
        <w:spacing w:line="276" w:lineRule="auto"/>
        <w:jc w:val="center"/>
        <w:rPr>
          <w:rFonts w:ascii="Calibri" w:hAnsi="Calibri" w:cs="Calibri"/>
          <w:b/>
          <w:color w:val="0091D5"/>
          <w:sz w:val="24"/>
          <w:szCs w:val="24"/>
        </w:rPr>
      </w:pPr>
      <w:r w:rsidRPr="005F77D7">
        <w:rPr>
          <w:rFonts w:ascii="Calibri" w:hAnsi="Calibri" w:cs="Calibri"/>
          <w:b/>
          <w:color w:val="0091D5"/>
          <w:sz w:val="24"/>
          <w:szCs w:val="24"/>
        </w:rPr>
        <w:t>SAĞLIK HİZMETLERİ MESLEK YÜKSEKOKULU</w:t>
      </w:r>
    </w:p>
    <w:p w14:paraId="6DE44901" w14:textId="31EE49DA" w:rsidR="00367620" w:rsidRPr="005F77D7" w:rsidRDefault="00464068" w:rsidP="005F77D7">
      <w:pPr>
        <w:spacing w:line="276" w:lineRule="auto"/>
        <w:ind w:left="2292" w:right="2320"/>
        <w:jc w:val="center"/>
        <w:rPr>
          <w:rFonts w:ascii="Calibri" w:hAnsi="Calibri" w:cs="Calibri"/>
          <w:b/>
          <w:color w:val="0091D5"/>
          <w:sz w:val="24"/>
          <w:szCs w:val="24"/>
        </w:rPr>
      </w:pPr>
      <w:r>
        <w:rPr>
          <w:rFonts w:ascii="Calibri" w:hAnsi="Calibri" w:cs="Calibri"/>
          <w:b/>
          <w:color w:val="0091D5"/>
          <w:sz w:val="24"/>
          <w:szCs w:val="24"/>
        </w:rPr>
        <w:t>DİŞ PROTEZ TEKNOLOJİSİ</w:t>
      </w:r>
      <w:r w:rsidR="00A407C3" w:rsidRPr="00F01939">
        <w:rPr>
          <w:rFonts w:ascii="Calibri" w:hAnsi="Calibri" w:cs="Calibri"/>
          <w:b/>
          <w:color w:val="0091D5"/>
          <w:sz w:val="24"/>
          <w:szCs w:val="24"/>
        </w:rPr>
        <w:t xml:space="preserve"> </w:t>
      </w:r>
      <w:r w:rsidR="00367620" w:rsidRPr="00F01939">
        <w:rPr>
          <w:rFonts w:ascii="Calibri" w:hAnsi="Calibri" w:cs="Calibri"/>
          <w:b/>
          <w:color w:val="0091D5"/>
          <w:sz w:val="24"/>
          <w:szCs w:val="24"/>
        </w:rPr>
        <w:t>PROGRAMI</w:t>
      </w:r>
    </w:p>
    <w:p w14:paraId="683FF66E" w14:textId="1BAABF97" w:rsidR="00940395" w:rsidRDefault="00464068" w:rsidP="005F77D7">
      <w:pPr>
        <w:spacing w:line="276" w:lineRule="auto"/>
        <w:ind w:left="2292" w:right="2320"/>
        <w:jc w:val="center"/>
        <w:rPr>
          <w:rFonts w:ascii="Calibri" w:hAnsi="Calibri" w:cs="Calibri"/>
          <w:b/>
          <w:color w:val="0091D5"/>
          <w:sz w:val="24"/>
          <w:szCs w:val="24"/>
        </w:rPr>
      </w:pPr>
      <w:r>
        <w:rPr>
          <w:rFonts w:ascii="Calibri" w:hAnsi="Calibri" w:cs="Calibri"/>
          <w:b/>
          <w:color w:val="0091D5"/>
          <w:sz w:val="24"/>
          <w:szCs w:val="24"/>
        </w:rPr>
        <w:t>1</w:t>
      </w:r>
      <w:r w:rsidR="00940395">
        <w:rPr>
          <w:rFonts w:ascii="Calibri" w:hAnsi="Calibri" w:cs="Calibri"/>
          <w:b/>
          <w:color w:val="0091D5"/>
          <w:sz w:val="24"/>
          <w:szCs w:val="24"/>
        </w:rPr>
        <w:t xml:space="preserve">.SINIF </w:t>
      </w:r>
    </w:p>
    <w:p w14:paraId="06D98982" w14:textId="08EF87F8" w:rsidR="00367620" w:rsidRDefault="005F77D7" w:rsidP="005F77D7">
      <w:pPr>
        <w:spacing w:line="276" w:lineRule="auto"/>
        <w:ind w:left="2292" w:right="2320"/>
        <w:jc w:val="center"/>
        <w:rPr>
          <w:rFonts w:ascii="Calibri" w:hAnsi="Calibri" w:cs="Calibri"/>
          <w:b/>
          <w:color w:val="0091D5"/>
          <w:sz w:val="24"/>
          <w:szCs w:val="24"/>
        </w:rPr>
      </w:pPr>
      <w:r w:rsidRPr="005F77D7">
        <w:rPr>
          <w:rFonts w:ascii="Calibri" w:hAnsi="Calibri" w:cs="Calibri"/>
          <w:b/>
          <w:color w:val="0091D5"/>
          <w:sz w:val="24"/>
          <w:szCs w:val="24"/>
        </w:rPr>
        <w:t xml:space="preserve">HAFTALIK DERS PROGRAMI </w:t>
      </w:r>
    </w:p>
    <w:p w14:paraId="7EC3B912" w14:textId="77777777" w:rsidR="00250B78" w:rsidRPr="005F77D7" w:rsidRDefault="00250B78" w:rsidP="005F77D7">
      <w:pPr>
        <w:spacing w:line="276" w:lineRule="auto"/>
        <w:ind w:left="2292" w:right="2320"/>
        <w:jc w:val="center"/>
        <w:rPr>
          <w:rFonts w:ascii="Calibri" w:hAnsi="Calibri" w:cs="Calibri"/>
          <w:b/>
          <w:color w:val="0091D5"/>
          <w:sz w:val="24"/>
          <w:szCs w:val="24"/>
        </w:rPr>
      </w:pPr>
    </w:p>
    <w:tbl>
      <w:tblPr>
        <w:tblStyle w:val="TableNormal"/>
        <w:tblW w:w="10903" w:type="dxa"/>
        <w:jc w:val="center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273"/>
        <w:gridCol w:w="2037"/>
        <w:gridCol w:w="1932"/>
        <w:gridCol w:w="1985"/>
        <w:gridCol w:w="1984"/>
        <w:gridCol w:w="1692"/>
      </w:tblGrid>
      <w:tr w:rsidR="000D2EBE" w:rsidRPr="00056AAF" w14:paraId="69710A07" w14:textId="77777777" w:rsidTr="00497121">
        <w:trPr>
          <w:trHeight w:val="514"/>
          <w:jc w:val="center"/>
        </w:trPr>
        <w:tc>
          <w:tcPr>
            <w:tcW w:w="1273" w:type="dxa"/>
          </w:tcPr>
          <w:p w14:paraId="3DC65A29" w14:textId="77777777" w:rsidR="000D2EBE" w:rsidRPr="00056AAF" w:rsidRDefault="000D2EBE" w:rsidP="00532A98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037" w:type="dxa"/>
            <w:shd w:val="clear" w:color="auto" w:fill="0091D5"/>
            <w:vAlign w:val="center"/>
          </w:tcPr>
          <w:p w14:paraId="7D7D9B73" w14:textId="77777777" w:rsidR="000D2EBE" w:rsidRPr="0068483B" w:rsidRDefault="000D2EBE" w:rsidP="002B2D78">
            <w:pPr>
              <w:pStyle w:val="TableParagraph"/>
              <w:ind w:left="483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68483B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  <w:t>PAZARTESİ</w:t>
            </w:r>
          </w:p>
        </w:tc>
        <w:tc>
          <w:tcPr>
            <w:tcW w:w="1932" w:type="dxa"/>
            <w:shd w:val="clear" w:color="auto" w:fill="0091D5"/>
            <w:vAlign w:val="center"/>
          </w:tcPr>
          <w:p w14:paraId="56C192B2" w14:textId="77777777" w:rsidR="000D2EBE" w:rsidRPr="0068483B" w:rsidRDefault="000D2EBE" w:rsidP="002B2D78">
            <w:pPr>
              <w:pStyle w:val="TableParagraph"/>
              <w:ind w:left="207" w:right="205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68483B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  <w:t>SALI</w:t>
            </w:r>
          </w:p>
        </w:tc>
        <w:tc>
          <w:tcPr>
            <w:tcW w:w="1985" w:type="dxa"/>
            <w:shd w:val="clear" w:color="auto" w:fill="0091D5"/>
            <w:vAlign w:val="center"/>
          </w:tcPr>
          <w:p w14:paraId="5B25A3AF" w14:textId="77777777" w:rsidR="000D2EBE" w:rsidRPr="0068483B" w:rsidRDefault="000D2EBE" w:rsidP="002B2D78">
            <w:pPr>
              <w:pStyle w:val="TableParagraph"/>
              <w:ind w:left="325" w:right="324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68483B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  <w:t>ÇARŞAMBA</w:t>
            </w:r>
          </w:p>
        </w:tc>
        <w:tc>
          <w:tcPr>
            <w:tcW w:w="1984" w:type="dxa"/>
            <w:shd w:val="clear" w:color="auto" w:fill="0091D5"/>
            <w:vAlign w:val="center"/>
          </w:tcPr>
          <w:p w14:paraId="4E05556D" w14:textId="77777777" w:rsidR="000D2EBE" w:rsidRPr="0068483B" w:rsidRDefault="000D2EBE" w:rsidP="002B2D78">
            <w:pPr>
              <w:pStyle w:val="TableParagraph"/>
              <w:ind w:left="32" w:right="3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68483B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  <w:t>PERŞEMBE</w:t>
            </w:r>
          </w:p>
        </w:tc>
        <w:tc>
          <w:tcPr>
            <w:tcW w:w="1692" w:type="dxa"/>
            <w:shd w:val="clear" w:color="auto" w:fill="0091D5"/>
            <w:vAlign w:val="center"/>
          </w:tcPr>
          <w:p w14:paraId="3DAB232B" w14:textId="77777777" w:rsidR="000D2EBE" w:rsidRPr="0068483B" w:rsidRDefault="000D2EBE" w:rsidP="002B2D78">
            <w:pPr>
              <w:pStyle w:val="TableParagraph"/>
              <w:ind w:left="316" w:right="317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68483B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  <w:t>CUMA</w:t>
            </w:r>
          </w:p>
        </w:tc>
      </w:tr>
      <w:tr w:rsidR="000D2EBE" w:rsidRPr="00056AAF" w14:paraId="230C4450" w14:textId="77777777" w:rsidTr="00497121">
        <w:trPr>
          <w:trHeight w:val="692"/>
          <w:jc w:val="center"/>
        </w:trPr>
        <w:tc>
          <w:tcPr>
            <w:tcW w:w="1273" w:type="dxa"/>
            <w:shd w:val="clear" w:color="auto" w:fill="0091D5"/>
            <w:vAlign w:val="center"/>
          </w:tcPr>
          <w:p w14:paraId="309A8D7A" w14:textId="77777777" w:rsidR="000D2EBE" w:rsidRPr="0068483B" w:rsidRDefault="000D2EBE" w:rsidP="002B2D78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3432607B" w14:textId="77777777" w:rsidR="000D2EBE" w:rsidRPr="0068483B" w:rsidRDefault="000D2EBE" w:rsidP="002B2D78">
            <w:pPr>
              <w:pStyle w:val="TableParagraph"/>
              <w:ind w:right="159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68483B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  <w:t>08.40-09.30</w:t>
            </w:r>
          </w:p>
        </w:tc>
        <w:tc>
          <w:tcPr>
            <w:tcW w:w="2037" w:type="dxa"/>
            <w:shd w:val="clear" w:color="auto" w:fill="E1EDF9"/>
            <w:vAlign w:val="center"/>
          </w:tcPr>
          <w:p w14:paraId="42A749AA" w14:textId="0179E13A" w:rsidR="00464068" w:rsidRPr="00464068" w:rsidRDefault="00464068" w:rsidP="00464068">
            <w:pPr>
              <w:pStyle w:val="TableParagraph"/>
              <w:ind w:left="327" w:right="321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64068">
              <w:rPr>
                <w:rFonts w:asciiTheme="minorHAnsi" w:hAnsiTheme="minorHAnsi" w:cstheme="minorHAnsi"/>
                <w:b/>
                <w:sz w:val="18"/>
                <w:szCs w:val="18"/>
              </w:rPr>
              <w:t>166</w:t>
            </w:r>
            <w:r w:rsidR="0068483B">
              <w:rPr>
                <w:rFonts w:asciiTheme="minorHAnsi" w:hAnsiTheme="minorHAnsi" w:cstheme="minorHAnsi"/>
                <w:b/>
                <w:sz w:val="18"/>
                <w:szCs w:val="18"/>
              </w:rPr>
              <w:t>202</w:t>
            </w:r>
          </w:p>
          <w:p w14:paraId="26C1DFCB" w14:textId="52BF7E19" w:rsidR="00464068" w:rsidRPr="00464068" w:rsidRDefault="00464068" w:rsidP="00464068">
            <w:pPr>
              <w:pStyle w:val="TableParagraph"/>
              <w:ind w:left="327" w:right="321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64068">
              <w:rPr>
                <w:rFonts w:asciiTheme="minorHAnsi" w:hAnsiTheme="minorHAnsi" w:cstheme="minorHAnsi"/>
                <w:b/>
                <w:sz w:val="18"/>
                <w:szCs w:val="18"/>
              </w:rPr>
              <w:t>SABİT PROTEZ VE UYGULAMALARI I</w:t>
            </w:r>
            <w:r w:rsidR="0068483B">
              <w:rPr>
                <w:rFonts w:asciiTheme="minorHAnsi" w:hAnsiTheme="minorHAnsi" w:cstheme="minorHAnsi"/>
                <w:b/>
                <w:sz w:val="18"/>
                <w:szCs w:val="18"/>
              </w:rPr>
              <w:t>I</w:t>
            </w:r>
          </w:p>
          <w:p w14:paraId="0BAC1C63" w14:textId="3F8DEFA1" w:rsidR="000D2EBE" w:rsidRPr="00464068" w:rsidRDefault="0068483B" w:rsidP="00464068">
            <w:pPr>
              <w:pStyle w:val="TableParagraph"/>
              <w:ind w:left="327" w:right="321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(B</w:t>
            </w:r>
            <w:r w:rsidR="00497121">
              <w:rPr>
                <w:rFonts w:asciiTheme="minorHAnsi" w:hAnsiTheme="minorHAnsi" w:cstheme="minorHAnsi"/>
                <w:b/>
                <w:sz w:val="18"/>
                <w:szCs w:val="18"/>
              </w:rPr>
              <w:t>902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)</w:t>
            </w:r>
          </w:p>
        </w:tc>
        <w:tc>
          <w:tcPr>
            <w:tcW w:w="1932" w:type="dxa"/>
            <w:shd w:val="clear" w:color="auto" w:fill="E1EDF9"/>
            <w:vAlign w:val="center"/>
          </w:tcPr>
          <w:p w14:paraId="2B5649CD" w14:textId="60925086" w:rsidR="0068483B" w:rsidRPr="00056AAF" w:rsidRDefault="0068483B" w:rsidP="0068483B">
            <w:pPr>
              <w:pStyle w:val="TableParagraph"/>
              <w:ind w:left="4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1EDF9"/>
            <w:vAlign w:val="center"/>
          </w:tcPr>
          <w:p w14:paraId="2859F55F" w14:textId="1201594B" w:rsidR="000D2EBE" w:rsidRPr="00056AAF" w:rsidRDefault="000D2EBE" w:rsidP="00D32BB5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E1EDF9"/>
            <w:vAlign w:val="center"/>
          </w:tcPr>
          <w:p w14:paraId="6664DA7A" w14:textId="77777777" w:rsidR="000D2EBE" w:rsidRPr="0068483B" w:rsidRDefault="0068483B" w:rsidP="0068483B">
            <w:pPr>
              <w:pStyle w:val="TableParagraph"/>
              <w:ind w:left="32" w:right="3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68483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166203</w:t>
            </w:r>
          </w:p>
          <w:p w14:paraId="42966626" w14:textId="77777777" w:rsidR="0068483B" w:rsidRPr="0068483B" w:rsidRDefault="0068483B" w:rsidP="0068483B">
            <w:pPr>
              <w:pStyle w:val="TableParagraph"/>
              <w:ind w:left="32" w:right="3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68483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MESLEKİ UYGULAMA I</w:t>
            </w:r>
          </w:p>
          <w:p w14:paraId="1E270452" w14:textId="6C946CE7" w:rsidR="0068483B" w:rsidRPr="00056AAF" w:rsidRDefault="0068483B" w:rsidP="0068483B">
            <w:pPr>
              <w:pStyle w:val="TableParagraph"/>
              <w:ind w:left="32" w:right="32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8483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(B501 LAB)</w:t>
            </w:r>
          </w:p>
        </w:tc>
        <w:tc>
          <w:tcPr>
            <w:tcW w:w="1692" w:type="dxa"/>
            <w:shd w:val="clear" w:color="auto" w:fill="E1EDF9"/>
            <w:vAlign w:val="center"/>
          </w:tcPr>
          <w:p w14:paraId="59DD8A37" w14:textId="63289606" w:rsidR="000D2EBE" w:rsidRPr="00464068" w:rsidRDefault="000D2EBE" w:rsidP="00464068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F26854" w:rsidRPr="00056AAF" w14:paraId="46DCDEFC" w14:textId="77777777" w:rsidTr="00497121">
        <w:trPr>
          <w:trHeight w:val="1015"/>
          <w:jc w:val="center"/>
        </w:trPr>
        <w:tc>
          <w:tcPr>
            <w:tcW w:w="1273" w:type="dxa"/>
            <w:shd w:val="clear" w:color="auto" w:fill="0091D5"/>
            <w:vAlign w:val="center"/>
          </w:tcPr>
          <w:p w14:paraId="28A56CDB" w14:textId="77777777" w:rsidR="00F26854" w:rsidRPr="0068483B" w:rsidRDefault="00F26854" w:rsidP="00F26854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6D4DE572" w14:textId="77777777" w:rsidR="00F26854" w:rsidRPr="0068483B" w:rsidRDefault="00F26854" w:rsidP="00F26854">
            <w:pPr>
              <w:pStyle w:val="TableParagraph"/>
              <w:ind w:right="159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68483B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  <w:t>09.40-10.30</w:t>
            </w:r>
          </w:p>
        </w:tc>
        <w:tc>
          <w:tcPr>
            <w:tcW w:w="2037" w:type="dxa"/>
            <w:shd w:val="clear" w:color="auto" w:fill="C7DFF4"/>
            <w:vAlign w:val="center"/>
          </w:tcPr>
          <w:p w14:paraId="78D9E000" w14:textId="77777777" w:rsidR="00497121" w:rsidRPr="00464068" w:rsidRDefault="00497121" w:rsidP="00497121">
            <w:pPr>
              <w:pStyle w:val="TableParagraph"/>
              <w:ind w:left="327" w:right="321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64068">
              <w:rPr>
                <w:rFonts w:asciiTheme="minorHAnsi" w:hAnsiTheme="minorHAnsi" w:cstheme="minorHAnsi"/>
                <w:b/>
                <w:sz w:val="18"/>
                <w:szCs w:val="18"/>
              </w:rPr>
              <w:t>166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202</w:t>
            </w:r>
          </w:p>
          <w:p w14:paraId="597368E5" w14:textId="77777777" w:rsidR="00497121" w:rsidRPr="00464068" w:rsidRDefault="00497121" w:rsidP="00497121">
            <w:pPr>
              <w:pStyle w:val="TableParagraph"/>
              <w:ind w:left="327" w:right="321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64068">
              <w:rPr>
                <w:rFonts w:asciiTheme="minorHAnsi" w:hAnsiTheme="minorHAnsi" w:cstheme="minorHAnsi"/>
                <w:b/>
                <w:sz w:val="18"/>
                <w:szCs w:val="18"/>
              </w:rPr>
              <w:t>SABİT PROTEZ VE UYGULAMALARI I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I</w:t>
            </w:r>
          </w:p>
          <w:p w14:paraId="60684916" w14:textId="3B8BEDA3" w:rsidR="00F26854" w:rsidRPr="00464068" w:rsidRDefault="00497121" w:rsidP="00497121">
            <w:pPr>
              <w:pStyle w:val="TableParagraph"/>
              <w:ind w:left="327" w:right="321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(B902)</w:t>
            </w:r>
          </w:p>
        </w:tc>
        <w:tc>
          <w:tcPr>
            <w:tcW w:w="1932" w:type="dxa"/>
            <w:shd w:val="clear" w:color="auto" w:fill="C7DFF4"/>
            <w:vAlign w:val="center"/>
          </w:tcPr>
          <w:p w14:paraId="00CC4B53" w14:textId="68281153" w:rsidR="00F26854" w:rsidRPr="00056AAF" w:rsidRDefault="00F26854" w:rsidP="0068483B">
            <w:pPr>
              <w:pStyle w:val="TableParagraph"/>
              <w:ind w:left="4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C7DFF4"/>
            <w:vAlign w:val="center"/>
          </w:tcPr>
          <w:p w14:paraId="38726361" w14:textId="58CB5BE6" w:rsidR="00F26854" w:rsidRPr="00056AAF" w:rsidRDefault="00F26854" w:rsidP="0068483B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C7DFF4"/>
            <w:vAlign w:val="center"/>
          </w:tcPr>
          <w:p w14:paraId="34F9DD42" w14:textId="77777777" w:rsidR="0068483B" w:rsidRPr="0068483B" w:rsidRDefault="0068483B" w:rsidP="0068483B">
            <w:pPr>
              <w:pStyle w:val="TableParagraph"/>
              <w:ind w:left="32" w:right="3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68483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166203</w:t>
            </w:r>
          </w:p>
          <w:p w14:paraId="70A9F6C7" w14:textId="77777777" w:rsidR="0068483B" w:rsidRPr="0068483B" w:rsidRDefault="0068483B" w:rsidP="0068483B">
            <w:pPr>
              <w:pStyle w:val="TableParagraph"/>
              <w:ind w:left="32" w:right="3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68483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MESLEKİ UYGULAMA I</w:t>
            </w:r>
          </w:p>
          <w:p w14:paraId="175B4ADF" w14:textId="436D2D46" w:rsidR="00F26854" w:rsidRPr="00056AAF" w:rsidRDefault="0068483B" w:rsidP="0068483B">
            <w:pPr>
              <w:pStyle w:val="TableParagraph"/>
              <w:ind w:left="32" w:right="32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8483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(B501 LAB)</w:t>
            </w:r>
          </w:p>
        </w:tc>
        <w:tc>
          <w:tcPr>
            <w:tcW w:w="1692" w:type="dxa"/>
            <w:shd w:val="clear" w:color="auto" w:fill="C7DFF4"/>
            <w:vAlign w:val="center"/>
          </w:tcPr>
          <w:p w14:paraId="245408A8" w14:textId="27104537" w:rsidR="00F26854" w:rsidRPr="00464068" w:rsidRDefault="00F26854" w:rsidP="00464068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497121" w:rsidRPr="00056AAF" w14:paraId="5C28AFAD" w14:textId="77777777" w:rsidTr="00497121">
        <w:trPr>
          <w:trHeight w:val="1015"/>
          <w:jc w:val="center"/>
        </w:trPr>
        <w:tc>
          <w:tcPr>
            <w:tcW w:w="1273" w:type="dxa"/>
            <w:shd w:val="clear" w:color="auto" w:fill="0091D5"/>
            <w:vAlign w:val="center"/>
          </w:tcPr>
          <w:p w14:paraId="56B80C24" w14:textId="77777777" w:rsidR="00497121" w:rsidRPr="0068483B" w:rsidRDefault="00497121" w:rsidP="00497121">
            <w:pPr>
              <w:pStyle w:val="TableParagraph"/>
              <w:ind w:right="159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68483B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  <w:t>10.40-11.30</w:t>
            </w:r>
          </w:p>
        </w:tc>
        <w:tc>
          <w:tcPr>
            <w:tcW w:w="2037" w:type="dxa"/>
            <w:shd w:val="clear" w:color="auto" w:fill="E1EDF9"/>
            <w:vAlign w:val="center"/>
          </w:tcPr>
          <w:p w14:paraId="33AAF94F" w14:textId="77777777" w:rsidR="00497121" w:rsidRPr="00464068" w:rsidRDefault="00497121" w:rsidP="00497121">
            <w:pPr>
              <w:pStyle w:val="TableParagraph"/>
              <w:ind w:left="327" w:right="321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64068">
              <w:rPr>
                <w:rFonts w:asciiTheme="minorHAnsi" w:hAnsiTheme="minorHAnsi" w:cstheme="minorHAnsi"/>
                <w:b/>
                <w:sz w:val="18"/>
                <w:szCs w:val="18"/>
              </w:rPr>
              <w:t>166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202</w:t>
            </w:r>
          </w:p>
          <w:p w14:paraId="3DC249CC" w14:textId="412B1461" w:rsidR="00497121" w:rsidRPr="00464068" w:rsidRDefault="00497121" w:rsidP="00497121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464068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SABİT PROTEZ VE UYGULAMALARI I</w:t>
            </w:r>
            <w: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I</w:t>
            </w:r>
          </w:p>
          <w:p w14:paraId="14FCB188" w14:textId="7D54AC99" w:rsidR="00497121" w:rsidRPr="00464068" w:rsidRDefault="00497121" w:rsidP="00497121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(PREKLİNİK LAB)</w:t>
            </w:r>
          </w:p>
        </w:tc>
        <w:tc>
          <w:tcPr>
            <w:tcW w:w="1932" w:type="dxa"/>
            <w:shd w:val="clear" w:color="auto" w:fill="E1EDF9"/>
            <w:vAlign w:val="center"/>
          </w:tcPr>
          <w:p w14:paraId="2FF1AF97" w14:textId="1790A84E" w:rsidR="00497121" w:rsidRPr="00464068" w:rsidRDefault="00497121" w:rsidP="00497121">
            <w:pPr>
              <w:pStyle w:val="TableParagraph"/>
              <w:ind w:left="4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46406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166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201</w:t>
            </w:r>
          </w:p>
          <w:p w14:paraId="65EA07A0" w14:textId="1E6B3656" w:rsidR="00497121" w:rsidRPr="00464068" w:rsidRDefault="00497121" w:rsidP="00497121">
            <w:pPr>
              <w:pStyle w:val="TableParagraph"/>
              <w:ind w:left="4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46406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HAREKETLİ PROTEZ VE UYGULAMALARI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 II</w:t>
            </w:r>
          </w:p>
          <w:p w14:paraId="7A2A4B25" w14:textId="14C6F405" w:rsidR="00497121" w:rsidRPr="00464068" w:rsidRDefault="00497121" w:rsidP="00497121">
            <w:pPr>
              <w:pStyle w:val="TableParagraph"/>
              <w:ind w:left="4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(B803)</w:t>
            </w:r>
          </w:p>
        </w:tc>
        <w:tc>
          <w:tcPr>
            <w:tcW w:w="1985" w:type="dxa"/>
            <w:shd w:val="clear" w:color="auto" w:fill="E1EDF9"/>
            <w:vAlign w:val="center"/>
          </w:tcPr>
          <w:p w14:paraId="4391CCE4" w14:textId="373A3BF2" w:rsidR="00497121" w:rsidRPr="00056AAF" w:rsidRDefault="00497121" w:rsidP="00497121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E1EDF9"/>
            <w:vAlign w:val="center"/>
          </w:tcPr>
          <w:p w14:paraId="4E6EAF5E" w14:textId="77777777" w:rsidR="00497121" w:rsidRPr="0068483B" w:rsidRDefault="00497121" w:rsidP="00497121">
            <w:pPr>
              <w:pStyle w:val="TableParagraph"/>
              <w:ind w:left="32" w:right="3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68483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166203</w:t>
            </w:r>
          </w:p>
          <w:p w14:paraId="074A9A4B" w14:textId="77777777" w:rsidR="00497121" w:rsidRPr="0068483B" w:rsidRDefault="00497121" w:rsidP="00497121">
            <w:pPr>
              <w:pStyle w:val="TableParagraph"/>
              <w:ind w:left="32" w:right="3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68483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MESLEKİ UYGULAMA I</w:t>
            </w:r>
          </w:p>
          <w:p w14:paraId="4B6E29CF" w14:textId="540DED5C" w:rsidR="00497121" w:rsidRPr="00056AAF" w:rsidRDefault="00497121" w:rsidP="00497121">
            <w:pPr>
              <w:pStyle w:val="TableParagraph"/>
              <w:ind w:left="32" w:right="32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8483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(B501 LAB)</w:t>
            </w:r>
          </w:p>
        </w:tc>
        <w:tc>
          <w:tcPr>
            <w:tcW w:w="1692" w:type="dxa"/>
            <w:shd w:val="clear" w:color="auto" w:fill="E1EDF9"/>
            <w:vAlign w:val="center"/>
          </w:tcPr>
          <w:p w14:paraId="207E8EE6" w14:textId="77777777" w:rsidR="00497121" w:rsidRPr="00464068" w:rsidRDefault="00497121" w:rsidP="00497121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</w:pPr>
            <w:r w:rsidRPr="00464068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166</w:t>
            </w:r>
            <w:r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206</w:t>
            </w:r>
          </w:p>
          <w:p w14:paraId="323CD184" w14:textId="77777777" w:rsidR="00497121" w:rsidRPr="00464068" w:rsidRDefault="00497121" w:rsidP="00497121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OKLÜZYON, ARKÜLATÖRLER VE YÜZ ARKI</w:t>
            </w:r>
          </w:p>
          <w:p w14:paraId="218DE8CC" w14:textId="5F958401" w:rsidR="00497121" w:rsidRPr="00464068" w:rsidRDefault="00497121" w:rsidP="00497121">
            <w:pPr>
              <w:pStyle w:val="TableParagraph"/>
              <w:spacing w:before="1"/>
              <w:ind w:left="112" w:right="100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(</w:t>
            </w:r>
            <w:r w:rsidRPr="00464068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B80</w:t>
            </w:r>
            <w:r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3</w:t>
            </w:r>
            <w:r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)</w:t>
            </w:r>
          </w:p>
        </w:tc>
      </w:tr>
      <w:tr w:rsidR="00497121" w:rsidRPr="00056AAF" w14:paraId="1265A398" w14:textId="77777777" w:rsidTr="00497121">
        <w:trPr>
          <w:trHeight w:val="1015"/>
          <w:jc w:val="center"/>
        </w:trPr>
        <w:tc>
          <w:tcPr>
            <w:tcW w:w="1273" w:type="dxa"/>
            <w:shd w:val="clear" w:color="auto" w:fill="0091D5"/>
            <w:vAlign w:val="center"/>
          </w:tcPr>
          <w:p w14:paraId="3243A9E6" w14:textId="77777777" w:rsidR="00497121" w:rsidRPr="0068483B" w:rsidRDefault="00497121" w:rsidP="00497121">
            <w:pPr>
              <w:pStyle w:val="TableParagraph"/>
              <w:ind w:right="159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68483B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  <w:t>11.40-12.30</w:t>
            </w:r>
          </w:p>
        </w:tc>
        <w:tc>
          <w:tcPr>
            <w:tcW w:w="2037" w:type="dxa"/>
            <w:shd w:val="clear" w:color="auto" w:fill="C7DFF4"/>
            <w:vAlign w:val="center"/>
          </w:tcPr>
          <w:p w14:paraId="59FCB6E6" w14:textId="77777777" w:rsidR="00497121" w:rsidRPr="00464068" w:rsidRDefault="00497121" w:rsidP="00497121">
            <w:pPr>
              <w:pStyle w:val="TableParagraph"/>
              <w:ind w:left="327" w:right="321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64068">
              <w:rPr>
                <w:rFonts w:asciiTheme="minorHAnsi" w:hAnsiTheme="minorHAnsi" w:cstheme="minorHAnsi"/>
                <w:b/>
                <w:sz w:val="18"/>
                <w:szCs w:val="18"/>
              </w:rPr>
              <w:t>166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202</w:t>
            </w:r>
          </w:p>
          <w:p w14:paraId="4F018798" w14:textId="77777777" w:rsidR="00497121" w:rsidRPr="00464068" w:rsidRDefault="00497121" w:rsidP="00497121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464068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SABİT PROTEZ VE UYGULAMALARI I</w:t>
            </w:r>
            <w: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I</w:t>
            </w:r>
          </w:p>
          <w:p w14:paraId="0406090E" w14:textId="08BBBD98" w:rsidR="00497121" w:rsidRPr="00464068" w:rsidRDefault="00497121" w:rsidP="00497121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(PREKLİNİK LAB)</w:t>
            </w:r>
          </w:p>
        </w:tc>
        <w:tc>
          <w:tcPr>
            <w:tcW w:w="1932" w:type="dxa"/>
            <w:shd w:val="clear" w:color="auto" w:fill="C7DFF4"/>
            <w:vAlign w:val="center"/>
          </w:tcPr>
          <w:p w14:paraId="3566E46C" w14:textId="77777777" w:rsidR="00497121" w:rsidRPr="00464068" w:rsidRDefault="00497121" w:rsidP="00497121">
            <w:pPr>
              <w:pStyle w:val="TableParagraph"/>
              <w:ind w:left="4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46406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166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201</w:t>
            </w:r>
          </w:p>
          <w:p w14:paraId="4755E491" w14:textId="77777777" w:rsidR="00497121" w:rsidRPr="00464068" w:rsidRDefault="00497121" w:rsidP="00497121">
            <w:pPr>
              <w:pStyle w:val="TableParagraph"/>
              <w:ind w:left="4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46406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HAREKETLİ PROTEZ VE UYGULAMALARI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 II</w:t>
            </w:r>
          </w:p>
          <w:p w14:paraId="77A2422B" w14:textId="452E66A4" w:rsidR="00497121" w:rsidRPr="00464068" w:rsidRDefault="00497121" w:rsidP="00497121">
            <w:pPr>
              <w:pStyle w:val="TableParagraph"/>
              <w:ind w:left="4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(B803)</w:t>
            </w:r>
          </w:p>
        </w:tc>
        <w:tc>
          <w:tcPr>
            <w:tcW w:w="1985" w:type="dxa"/>
            <w:shd w:val="clear" w:color="auto" w:fill="C7DFF4"/>
            <w:vAlign w:val="center"/>
          </w:tcPr>
          <w:p w14:paraId="26D16CB9" w14:textId="501A93A5" w:rsidR="00497121" w:rsidRPr="00056AAF" w:rsidRDefault="00497121" w:rsidP="00497121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C7DFF4"/>
            <w:vAlign w:val="center"/>
          </w:tcPr>
          <w:p w14:paraId="3557D284" w14:textId="77777777" w:rsidR="00497121" w:rsidRPr="0068483B" w:rsidRDefault="00497121" w:rsidP="00497121">
            <w:pPr>
              <w:pStyle w:val="TableParagraph"/>
              <w:ind w:left="32" w:right="3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68483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166203</w:t>
            </w:r>
          </w:p>
          <w:p w14:paraId="0533E19B" w14:textId="77777777" w:rsidR="00497121" w:rsidRPr="0068483B" w:rsidRDefault="00497121" w:rsidP="00497121">
            <w:pPr>
              <w:pStyle w:val="TableParagraph"/>
              <w:ind w:left="32" w:right="3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68483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MESLEKİ UYGULAMA I</w:t>
            </w:r>
          </w:p>
          <w:p w14:paraId="4B44CDD9" w14:textId="3262AE02" w:rsidR="00497121" w:rsidRPr="00056AAF" w:rsidRDefault="00497121" w:rsidP="00497121">
            <w:pPr>
              <w:pStyle w:val="TableParagraph"/>
              <w:ind w:left="32" w:right="32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8483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(B501 LAB)</w:t>
            </w:r>
          </w:p>
        </w:tc>
        <w:tc>
          <w:tcPr>
            <w:tcW w:w="1692" w:type="dxa"/>
            <w:shd w:val="clear" w:color="auto" w:fill="C7DFF4"/>
            <w:vAlign w:val="center"/>
          </w:tcPr>
          <w:p w14:paraId="1386041B" w14:textId="77777777" w:rsidR="00497121" w:rsidRPr="00464068" w:rsidRDefault="00497121" w:rsidP="00497121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</w:pPr>
            <w:r w:rsidRPr="00464068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166</w:t>
            </w:r>
            <w:r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206</w:t>
            </w:r>
          </w:p>
          <w:p w14:paraId="17582D5E" w14:textId="77777777" w:rsidR="00497121" w:rsidRPr="00464068" w:rsidRDefault="00497121" w:rsidP="00497121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OKLÜZYON, ARKÜLATÖRLER VE YÜZ ARKI</w:t>
            </w:r>
          </w:p>
          <w:p w14:paraId="0D445B0C" w14:textId="4CBF45D9" w:rsidR="00497121" w:rsidRPr="00464068" w:rsidRDefault="00497121" w:rsidP="00497121">
            <w:pPr>
              <w:pStyle w:val="TableParagraph"/>
              <w:spacing w:before="1"/>
              <w:ind w:left="112" w:right="100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(</w:t>
            </w:r>
            <w:r w:rsidRPr="00464068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B80</w:t>
            </w:r>
            <w:r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3</w:t>
            </w:r>
            <w:r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)</w:t>
            </w:r>
          </w:p>
        </w:tc>
      </w:tr>
      <w:tr w:rsidR="00497121" w:rsidRPr="00056AAF" w14:paraId="1C4F0AAA" w14:textId="77777777" w:rsidTr="00497121">
        <w:trPr>
          <w:trHeight w:val="448"/>
          <w:jc w:val="center"/>
        </w:trPr>
        <w:tc>
          <w:tcPr>
            <w:tcW w:w="1273" w:type="dxa"/>
            <w:shd w:val="clear" w:color="auto" w:fill="0091D5"/>
            <w:vAlign w:val="center"/>
          </w:tcPr>
          <w:p w14:paraId="6041B597" w14:textId="77777777" w:rsidR="00497121" w:rsidRPr="0068483B" w:rsidRDefault="00497121" w:rsidP="00497121">
            <w:pPr>
              <w:pStyle w:val="TableParagraph"/>
              <w:ind w:right="159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68483B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  <w:t>12.40-13.30</w:t>
            </w:r>
          </w:p>
        </w:tc>
        <w:tc>
          <w:tcPr>
            <w:tcW w:w="2037" w:type="dxa"/>
            <w:shd w:val="clear" w:color="auto" w:fill="0091D5"/>
            <w:vAlign w:val="center"/>
          </w:tcPr>
          <w:p w14:paraId="53E0449C" w14:textId="77777777" w:rsidR="00497121" w:rsidRPr="00464068" w:rsidRDefault="00497121" w:rsidP="00497121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932" w:type="dxa"/>
            <w:shd w:val="clear" w:color="auto" w:fill="0091D5"/>
            <w:vAlign w:val="center"/>
          </w:tcPr>
          <w:p w14:paraId="5DB4FDF2" w14:textId="77777777" w:rsidR="00497121" w:rsidRPr="00464068" w:rsidRDefault="00497121" w:rsidP="00497121">
            <w:pPr>
              <w:pStyle w:val="TableParagraph"/>
              <w:ind w:left="4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0091D5"/>
            <w:vAlign w:val="center"/>
          </w:tcPr>
          <w:p w14:paraId="037F0EA0" w14:textId="77777777" w:rsidR="00497121" w:rsidRPr="00056AAF" w:rsidRDefault="00497121" w:rsidP="0049712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0091D5"/>
            <w:vAlign w:val="center"/>
          </w:tcPr>
          <w:p w14:paraId="3C60BE35" w14:textId="77777777" w:rsidR="00497121" w:rsidRPr="00056AAF" w:rsidRDefault="00497121" w:rsidP="00497121">
            <w:pPr>
              <w:pStyle w:val="TableParagraph"/>
              <w:ind w:left="32" w:right="32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92" w:type="dxa"/>
            <w:shd w:val="clear" w:color="auto" w:fill="0091D5"/>
            <w:vAlign w:val="center"/>
          </w:tcPr>
          <w:p w14:paraId="666DC5ED" w14:textId="77777777" w:rsidR="00497121" w:rsidRPr="00056AAF" w:rsidRDefault="00497121" w:rsidP="0049712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97121" w:rsidRPr="00056AAF" w14:paraId="6F6A05E7" w14:textId="77777777" w:rsidTr="00497121">
        <w:trPr>
          <w:trHeight w:val="1015"/>
          <w:jc w:val="center"/>
        </w:trPr>
        <w:tc>
          <w:tcPr>
            <w:tcW w:w="1273" w:type="dxa"/>
            <w:shd w:val="clear" w:color="auto" w:fill="0091D5"/>
            <w:vAlign w:val="center"/>
          </w:tcPr>
          <w:p w14:paraId="2D0A62DC" w14:textId="77777777" w:rsidR="00497121" w:rsidRPr="0068483B" w:rsidRDefault="00497121" w:rsidP="00497121">
            <w:pPr>
              <w:pStyle w:val="TableParagraph"/>
              <w:ind w:right="159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68483B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  <w:t>13.40-14.30</w:t>
            </w:r>
          </w:p>
        </w:tc>
        <w:tc>
          <w:tcPr>
            <w:tcW w:w="2037" w:type="dxa"/>
            <w:shd w:val="clear" w:color="auto" w:fill="C7DFF4"/>
            <w:vAlign w:val="center"/>
          </w:tcPr>
          <w:p w14:paraId="35C38211" w14:textId="77777777" w:rsidR="00497121" w:rsidRPr="00464068" w:rsidRDefault="00497121" w:rsidP="00497121">
            <w:pPr>
              <w:pStyle w:val="TableParagraph"/>
              <w:ind w:left="327" w:right="321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64068">
              <w:rPr>
                <w:rFonts w:asciiTheme="minorHAnsi" w:hAnsiTheme="minorHAnsi" w:cstheme="minorHAnsi"/>
                <w:b/>
                <w:sz w:val="18"/>
                <w:szCs w:val="18"/>
              </w:rPr>
              <w:t>166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202</w:t>
            </w:r>
          </w:p>
          <w:p w14:paraId="28619F58" w14:textId="77777777" w:rsidR="00497121" w:rsidRPr="00464068" w:rsidRDefault="00497121" w:rsidP="00497121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464068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SABİT PROTEZ VE UYGULAMALARI I</w:t>
            </w:r>
            <w: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I</w:t>
            </w:r>
          </w:p>
          <w:p w14:paraId="027F5151" w14:textId="442AAC4A" w:rsidR="00497121" w:rsidRPr="00464068" w:rsidRDefault="00497121" w:rsidP="00497121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(PREKLİNİK LAB)</w:t>
            </w:r>
          </w:p>
        </w:tc>
        <w:tc>
          <w:tcPr>
            <w:tcW w:w="1932" w:type="dxa"/>
            <w:shd w:val="clear" w:color="auto" w:fill="C7DFF4"/>
            <w:vAlign w:val="center"/>
          </w:tcPr>
          <w:p w14:paraId="43B112CB" w14:textId="162118B0" w:rsidR="00497121" w:rsidRPr="00464068" w:rsidRDefault="00497121" w:rsidP="00497121">
            <w:pPr>
              <w:pStyle w:val="TableParagraph"/>
              <w:ind w:left="4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46406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16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6201</w:t>
            </w:r>
          </w:p>
          <w:p w14:paraId="7B2ADE6B" w14:textId="0A8DECA7" w:rsidR="00497121" w:rsidRPr="00464068" w:rsidRDefault="00497121" w:rsidP="00497121">
            <w:pPr>
              <w:pStyle w:val="TableParagraph"/>
              <w:ind w:left="4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46406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HAREKETLİ PROTEZ VE UYGULAMALARI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 II</w:t>
            </w:r>
          </w:p>
          <w:p w14:paraId="04D41C95" w14:textId="379FA902" w:rsidR="00497121" w:rsidRPr="00464068" w:rsidRDefault="00497121" w:rsidP="00497121">
            <w:pPr>
              <w:pStyle w:val="TableParagraph"/>
              <w:ind w:left="4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(</w:t>
            </w:r>
            <w:r w:rsidRPr="0046406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B501 LAB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985" w:type="dxa"/>
            <w:shd w:val="clear" w:color="auto" w:fill="C7DFF4"/>
            <w:vAlign w:val="center"/>
          </w:tcPr>
          <w:p w14:paraId="70403CF0" w14:textId="269F0DE4" w:rsidR="00497121" w:rsidRPr="00056AAF" w:rsidRDefault="00497121" w:rsidP="00497121">
            <w:pPr>
              <w:pStyle w:val="TableParagraph"/>
              <w:spacing w:before="120"/>
              <w:ind w:left="113" w:right="102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C7DFF4"/>
            <w:vAlign w:val="center"/>
          </w:tcPr>
          <w:p w14:paraId="4860E984" w14:textId="77777777" w:rsidR="00497121" w:rsidRPr="0068483B" w:rsidRDefault="00497121" w:rsidP="00497121">
            <w:pPr>
              <w:pStyle w:val="TableParagraph"/>
              <w:ind w:left="32" w:right="3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68483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166203</w:t>
            </w:r>
          </w:p>
          <w:p w14:paraId="48EB36FB" w14:textId="77777777" w:rsidR="00497121" w:rsidRPr="0068483B" w:rsidRDefault="00497121" w:rsidP="00497121">
            <w:pPr>
              <w:pStyle w:val="TableParagraph"/>
              <w:ind w:left="32" w:right="3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68483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MESLEKİ UYGULAMA I</w:t>
            </w:r>
          </w:p>
          <w:p w14:paraId="6B6EA6FD" w14:textId="02A926B6" w:rsidR="00497121" w:rsidRPr="00056AAF" w:rsidRDefault="00497121" w:rsidP="00497121">
            <w:pPr>
              <w:pStyle w:val="TableParagraph"/>
              <w:ind w:left="32" w:right="3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8483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(B501 LAB)</w:t>
            </w:r>
          </w:p>
        </w:tc>
        <w:tc>
          <w:tcPr>
            <w:tcW w:w="1692" w:type="dxa"/>
            <w:shd w:val="clear" w:color="auto" w:fill="C7DFF4"/>
            <w:vAlign w:val="center"/>
          </w:tcPr>
          <w:p w14:paraId="61BD0EF2" w14:textId="77777777" w:rsidR="00497121" w:rsidRDefault="00497121" w:rsidP="00497121">
            <w:pPr>
              <w:pStyle w:val="TableParagraph"/>
              <w:ind w:left="4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  <w:t>166205</w:t>
            </w:r>
          </w:p>
          <w:p w14:paraId="2CF332EE" w14:textId="77777777" w:rsidR="00497121" w:rsidRDefault="00497121" w:rsidP="00497121">
            <w:pPr>
              <w:pStyle w:val="TableParagraph"/>
              <w:ind w:left="4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  <w:t>ENFEKSİYON KONTROLÜ VE STERİLİZASYON</w:t>
            </w:r>
          </w:p>
          <w:p w14:paraId="0F093605" w14:textId="4945ECC3" w:rsidR="00497121" w:rsidRPr="00056AAF" w:rsidRDefault="00497121" w:rsidP="00497121">
            <w:pPr>
              <w:pStyle w:val="TableParagraph"/>
              <w:ind w:left="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  <w:t>(</w:t>
            </w: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  <w:t>B802</w:t>
            </w: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  <w:t>)</w:t>
            </w:r>
          </w:p>
        </w:tc>
      </w:tr>
      <w:tr w:rsidR="00497121" w:rsidRPr="00056AAF" w14:paraId="4A3C2C6E" w14:textId="77777777" w:rsidTr="00497121">
        <w:trPr>
          <w:trHeight w:val="1015"/>
          <w:jc w:val="center"/>
        </w:trPr>
        <w:tc>
          <w:tcPr>
            <w:tcW w:w="1273" w:type="dxa"/>
            <w:shd w:val="clear" w:color="auto" w:fill="0091D5"/>
            <w:vAlign w:val="center"/>
          </w:tcPr>
          <w:p w14:paraId="0306A089" w14:textId="77777777" w:rsidR="00497121" w:rsidRPr="0068483B" w:rsidRDefault="00497121" w:rsidP="00497121">
            <w:pPr>
              <w:pStyle w:val="TableParagraph"/>
              <w:ind w:right="159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68483B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  <w:t>14.40-15.30</w:t>
            </w:r>
          </w:p>
        </w:tc>
        <w:tc>
          <w:tcPr>
            <w:tcW w:w="2037" w:type="dxa"/>
            <w:shd w:val="clear" w:color="auto" w:fill="E1EDF9"/>
            <w:vAlign w:val="center"/>
          </w:tcPr>
          <w:p w14:paraId="5AB5A9DA" w14:textId="77777777" w:rsidR="00497121" w:rsidRPr="00464068" w:rsidRDefault="00497121" w:rsidP="00497121">
            <w:pPr>
              <w:pStyle w:val="TableParagraph"/>
              <w:ind w:left="327" w:right="321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64068">
              <w:rPr>
                <w:rFonts w:asciiTheme="minorHAnsi" w:hAnsiTheme="minorHAnsi" w:cstheme="minorHAnsi"/>
                <w:b/>
                <w:sz w:val="18"/>
                <w:szCs w:val="18"/>
              </w:rPr>
              <w:t>166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202</w:t>
            </w:r>
          </w:p>
          <w:p w14:paraId="0641FBA5" w14:textId="77777777" w:rsidR="00497121" w:rsidRPr="00464068" w:rsidRDefault="00497121" w:rsidP="00497121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464068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SABİT PROTEZ VE UYGULAMALARI I</w:t>
            </w:r>
            <w: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I</w:t>
            </w:r>
          </w:p>
          <w:p w14:paraId="30494AFD" w14:textId="2C5FAE8D" w:rsidR="00497121" w:rsidRPr="00464068" w:rsidRDefault="00497121" w:rsidP="00497121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(PREKLİNİK LAB)</w:t>
            </w:r>
          </w:p>
        </w:tc>
        <w:tc>
          <w:tcPr>
            <w:tcW w:w="1932" w:type="dxa"/>
            <w:shd w:val="clear" w:color="auto" w:fill="E1EDF9"/>
            <w:vAlign w:val="center"/>
          </w:tcPr>
          <w:p w14:paraId="56773C34" w14:textId="77777777" w:rsidR="00497121" w:rsidRPr="00464068" w:rsidRDefault="00497121" w:rsidP="00497121">
            <w:pPr>
              <w:pStyle w:val="TableParagraph"/>
              <w:ind w:left="4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46406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16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6201</w:t>
            </w:r>
          </w:p>
          <w:p w14:paraId="374D6E2F" w14:textId="77777777" w:rsidR="00497121" w:rsidRPr="00464068" w:rsidRDefault="00497121" w:rsidP="00497121">
            <w:pPr>
              <w:pStyle w:val="TableParagraph"/>
              <w:ind w:left="4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46406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HAREKETLİ PROTEZ VE UYGULAMALARI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 II</w:t>
            </w:r>
          </w:p>
          <w:p w14:paraId="3D1C0911" w14:textId="3088CC01" w:rsidR="00497121" w:rsidRPr="00464068" w:rsidRDefault="00497121" w:rsidP="00497121">
            <w:pPr>
              <w:pStyle w:val="TableParagraph"/>
              <w:ind w:left="4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(</w:t>
            </w:r>
            <w:r w:rsidRPr="0046406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B501 LAB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985" w:type="dxa"/>
            <w:shd w:val="clear" w:color="auto" w:fill="E1EDF9"/>
            <w:vAlign w:val="center"/>
          </w:tcPr>
          <w:p w14:paraId="1F68937F" w14:textId="3EE49B5A" w:rsidR="00497121" w:rsidRPr="00056AAF" w:rsidRDefault="00497121" w:rsidP="00497121">
            <w:pPr>
              <w:pStyle w:val="TableParagraph"/>
              <w:spacing w:before="120"/>
              <w:ind w:left="113" w:right="102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E1EDF9"/>
            <w:vAlign w:val="center"/>
          </w:tcPr>
          <w:p w14:paraId="2E3EBA55" w14:textId="77777777" w:rsidR="00497121" w:rsidRPr="0068483B" w:rsidRDefault="00497121" w:rsidP="00497121">
            <w:pPr>
              <w:pStyle w:val="TableParagraph"/>
              <w:ind w:left="32" w:right="3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68483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166203</w:t>
            </w:r>
          </w:p>
          <w:p w14:paraId="377F1AC9" w14:textId="77777777" w:rsidR="00497121" w:rsidRPr="0068483B" w:rsidRDefault="00497121" w:rsidP="00497121">
            <w:pPr>
              <w:pStyle w:val="TableParagraph"/>
              <w:ind w:left="32" w:right="3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68483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MESLEKİ UYGULAMA I</w:t>
            </w:r>
          </w:p>
          <w:p w14:paraId="09EF29F6" w14:textId="22335B93" w:rsidR="00497121" w:rsidRPr="00056AAF" w:rsidRDefault="00497121" w:rsidP="00497121">
            <w:pPr>
              <w:pStyle w:val="TableParagraph"/>
              <w:ind w:left="32" w:right="3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8483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(B501 LAB)</w:t>
            </w:r>
          </w:p>
        </w:tc>
        <w:tc>
          <w:tcPr>
            <w:tcW w:w="1692" w:type="dxa"/>
            <w:shd w:val="clear" w:color="auto" w:fill="E1EDF9"/>
            <w:vAlign w:val="center"/>
          </w:tcPr>
          <w:p w14:paraId="206E8037" w14:textId="77777777" w:rsidR="00497121" w:rsidRPr="00497121" w:rsidRDefault="00497121" w:rsidP="00497121">
            <w:pPr>
              <w:pStyle w:val="TableParagraph"/>
              <w:ind w:left="4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497121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  <w:t>166205</w:t>
            </w:r>
          </w:p>
          <w:p w14:paraId="4A397F78" w14:textId="77777777" w:rsidR="00497121" w:rsidRPr="00497121" w:rsidRDefault="00497121" w:rsidP="00497121">
            <w:pPr>
              <w:pStyle w:val="TableParagraph"/>
              <w:ind w:left="4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497121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  <w:t>ENFEKSİYON KONTROLÜ VE STERİLİZASYON</w:t>
            </w:r>
          </w:p>
          <w:p w14:paraId="37296609" w14:textId="1ADBEEFF" w:rsidR="00497121" w:rsidRPr="00056AAF" w:rsidRDefault="00497121" w:rsidP="00497121">
            <w:pPr>
              <w:pStyle w:val="TableParagraph"/>
              <w:ind w:left="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97121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  <w:t>(B802)</w:t>
            </w:r>
          </w:p>
        </w:tc>
      </w:tr>
      <w:tr w:rsidR="00497121" w:rsidRPr="00056AAF" w14:paraId="79D27541" w14:textId="77777777" w:rsidTr="00497121">
        <w:trPr>
          <w:trHeight w:val="1015"/>
          <w:jc w:val="center"/>
        </w:trPr>
        <w:tc>
          <w:tcPr>
            <w:tcW w:w="1273" w:type="dxa"/>
            <w:shd w:val="clear" w:color="auto" w:fill="0091D5"/>
            <w:vAlign w:val="center"/>
          </w:tcPr>
          <w:p w14:paraId="572F2E09" w14:textId="77777777" w:rsidR="00497121" w:rsidRPr="0068483B" w:rsidRDefault="00497121" w:rsidP="00497121">
            <w:pPr>
              <w:pStyle w:val="TableParagraph"/>
              <w:ind w:right="159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68483B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  <w:t>15.40-16.30</w:t>
            </w:r>
          </w:p>
        </w:tc>
        <w:tc>
          <w:tcPr>
            <w:tcW w:w="2037" w:type="dxa"/>
            <w:shd w:val="clear" w:color="auto" w:fill="C7DFF4"/>
            <w:vAlign w:val="center"/>
          </w:tcPr>
          <w:p w14:paraId="4805E92F" w14:textId="7F4DF789" w:rsidR="00497121" w:rsidRPr="00056AAF" w:rsidRDefault="00497121" w:rsidP="0049712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32" w:type="dxa"/>
            <w:shd w:val="clear" w:color="auto" w:fill="C7DFF4"/>
            <w:vAlign w:val="center"/>
          </w:tcPr>
          <w:p w14:paraId="28C0E05C" w14:textId="77777777" w:rsidR="00497121" w:rsidRPr="00464068" w:rsidRDefault="00497121" w:rsidP="00497121">
            <w:pPr>
              <w:pStyle w:val="TableParagraph"/>
              <w:ind w:left="4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46406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16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6201</w:t>
            </w:r>
          </w:p>
          <w:p w14:paraId="0A6BF9D3" w14:textId="77777777" w:rsidR="00497121" w:rsidRPr="00464068" w:rsidRDefault="00497121" w:rsidP="00497121">
            <w:pPr>
              <w:pStyle w:val="TableParagraph"/>
              <w:ind w:left="4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46406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HAREKETLİ PROTEZ VE UYGULAMALARI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 II</w:t>
            </w:r>
          </w:p>
          <w:p w14:paraId="277475F7" w14:textId="6B5BC34E" w:rsidR="00497121" w:rsidRPr="00464068" w:rsidRDefault="00497121" w:rsidP="00497121">
            <w:pPr>
              <w:pStyle w:val="TableParagraph"/>
              <w:ind w:left="4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(</w:t>
            </w:r>
            <w:r w:rsidRPr="0046406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B501 LAB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985" w:type="dxa"/>
            <w:shd w:val="clear" w:color="auto" w:fill="C7DFF4"/>
            <w:vAlign w:val="center"/>
          </w:tcPr>
          <w:p w14:paraId="39DE429F" w14:textId="62840F5B" w:rsidR="00497121" w:rsidRPr="00056AAF" w:rsidRDefault="00497121" w:rsidP="00497121">
            <w:pPr>
              <w:pStyle w:val="TableParagraph"/>
              <w:ind w:left="325" w:right="324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C7DFF4"/>
            <w:vAlign w:val="center"/>
          </w:tcPr>
          <w:p w14:paraId="274CE5FA" w14:textId="77777777" w:rsidR="00497121" w:rsidRPr="0068483B" w:rsidRDefault="00497121" w:rsidP="00497121">
            <w:pPr>
              <w:pStyle w:val="TableParagraph"/>
              <w:ind w:left="32" w:right="3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68483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166203</w:t>
            </w:r>
          </w:p>
          <w:p w14:paraId="4C1F7DEA" w14:textId="77777777" w:rsidR="00497121" w:rsidRPr="0068483B" w:rsidRDefault="00497121" w:rsidP="00497121">
            <w:pPr>
              <w:pStyle w:val="TableParagraph"/>
              <w:ind w:left="32" w:right="3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68483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MESLEKİ UYGULAMA I</w:t>
            </w:r>
          </w:p>
          <w:p w14:paraId="1EAEA8F4" w14:textId="6F2E4888" w:rsidR="00497121" w:rsidRPr="00056AAF" w:rsidRDefault="00497121" w:rsidP="00497121">
            <w:pPr>
              <w:pStyle w:val="TableParagraph"/>
              <w:ind w:left="32" w:right="3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8483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(B501 LAB)</w:t>
            </w:r>
          </w:p>
        </w:tc>
        <w:tc>
          <w:tcPr>
            <w:tcW w:w="1692" w:type="dxa"/>
            <w:shd w:val="clear" w:color="auto" w:fill="C7DFF4"/>
            <w:vAlign w:val="center"/>
          </w:tcPr>
          <w:p w14:paraId="2D8C48D2" w14:textId="77777777" w:rsidR="00497121" w:rsidRPr="00056AAF" w:rsidRDefault="00497121" w:rsidP="00497121">
            <w:pPr>
              <w:pStyle w:val="TableParagraph"/>
              <w:ind w:left="317" w:right="31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97121" w:rsidRPr="00056AAF" w14:paraId="0A6BF138" w14:textId="77777777" w:rsidTr="00497121">
        <w:trPr>
          <w:trHeight w:val="1015"/>
          <w:jc w:val="center"/>
        </w:trPr>
        <w:tc>
          <w:tcPr>
            <w:tcW w:w="1273" w:type="dxa"/>
            <w:shd w:val="clear" w:color="auto" w:fill="0091D5"/>
            <w:vAlign w:val="center"/>
          </w:tcPr>
          <w:p w14:paraId="23FEEAF8" w14:textId="77777777" w:rsidR="00497121" w:rsidRPr="0068483B" w:rsidRDefault="00497121" w:rsidP="00497121">
            <w:pPr>
              <w:pStyle w:val="TableParagraph"/>
              <w:ind w:right="159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68483B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  <w:t>16.40-17.30</w:t>
            </w:r>
          </w:p>
        </w:tc>
        <w:tc>
          <w:tcPr>
            <w:tcW w:w="2037" w:type="dxa"/>
            <w:shd w:val="clear" w:color="auto" w:fill="E1EDF9"/>
            <w:vAlign w:val="center"/>
          </w:tcPr>
          <w:p w14:paraId="0588E8F0" w14:textId="09188FDA" w:rsidR="00497121" w:rsidRPr="00056AAF" w:rsidRDefault="00497121" w:rsidP="0049712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32" w:type="dxa"/>
            <w:shd w:val="clear" w:color="auto" w:fill="E1EDF9"/>
            <w:vAlign w:val="center"/>
          </w:tcPr>
          <w:p w14:paraId="217F2A70" w14:textId="77777777" w:rsidR="00497121" w:rsidRPr="00464068" w:rsidRDefault="00497121" w:rsidP="00497121">
            <w:pPr>
              <w:pStyle w:val="TableParagraph"/>
              <w:ind w:left="4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46406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16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6201</w:t>
            </w:r>
          </w:p>
          <w:p w14:paraId="268BCCC7" w14:textId="77777777" w:rsidR="00497121" w:rsidRPr="00464068" w:rsidRDefault="00497121" w:rsidP="00497121">
            <w:pPr>
              <w:pStyle w:val="TableParagraph"/>
              <w:ind w:left="4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46406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HAREKETLİ PROTEZ VE UYGULAMALARI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 II</w:t>
            </w:r>
          </w:p>
          <w:p w14:paraId="705D058B" w14:textId="5C3BA9B6" w:rsidR="00497121" w:rsidRPr="00464068" w:rsidRDefault="00497121" w:rsidP="00497121">
            <w:pPr>
              <w:pStyle w:val="TableParagraph"/>
              <w:ind w:left="4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(</w:t>
            </w:r>
            <w:r w:rsidRPr="0046406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B501 LAB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985" w:type="dxa"/>
            <w:shd w:val="clear" w:color="auto" w:fill="E1EDF9"/>
            <w:vAlign w:val="center"/>
          </w:tcPr>
          <w:p w14:paraId="3BAA94D7" w14:textId="3ECAE74F" w:rsidR="00497121" w:rsidRPr="00056AAF" w:rsidRDefault="00497121" w:rsidP="00497121">
            <w:pPr>
              <w:pStyle w:val="TableParagraph"/>
              <w:ind w:left="325" w:right="32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E1EDF9"/>
            <w:vAlign w:val="center"/>
          </w:tcPr>
          <w:p w14:paraId="096844BA" w14:textId="77777777" w:rsidR="00497121" w:rsidRPr="0068483B" w:rsidRDefault="00497121" w:rsidP="00497121">
            <w:pPr>
              <w:pStyle w:val="TableParagraph"/>
              <w:ind w:left="32" w:right="3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68483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166203</w:t>
            </w:r>
          </w:p>
          <w:p w14:paraId="002140C2" w14:textId="77777777" w:rsidR="00497121" w:rsidRPr="0068483B" w:rsidRDefault="00497121" w:rsidP="00497121">
            <w:pPr>
              <w:pStyle w:val="TableParagraph"/>
              <w:ind w:left="32" w:right="3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68483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MESLEKİ UYGULAMA I</w:t>
            </w:r>
          </w:p>
          <w:p w14:paraId="1A1CD2F3" w14:textId="16BDF3E6" w:rsidR="00497121" w:rsidRPr="00056AAF" w:rsidRDefault="00497121" w:rsidP="00497121">
            <w:pPr>
              <w:pStyle w:val="TableParagraph"/>
              <w:ind w:left="32" w:right="32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8483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(B501 LAB)</w:t>
            </w:r>
          </w:p>
        </w:tc>
        <w:tc>
          <w:tcPr>
            <w:tcW w:w="1692" w:type="dxa"/>
            <w:shd w:val="clear" w:color="auto" w:fill="E1EDF9"/>
            <w:vAlign w:val="center"/>
          </w:tcPr>
          <w:p w14:paraId="3EF9A641" w14:textId="77777777" w:rsidR="00497121" w:rsidRPr="00056AAF" w:rsidRDefault="00497121" w:rsidP="00497121">
            <w:pPr>
              <w:pStyle w:val="TableParagraph"/>
              <w:spacing w:before="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6EE71AB5" w14:textId="225C874E" w:rsidR="006A2418" w:rsidRPr="002B2D78" w:rsidRDefault="000D2EBE" w:rsidP="002B2D78">
      <w:pPr>
        <w:pStyle w:val="AralkYok"/>
        <w:rPr>
          <w:rFonts w:asciiTheme="minorHAnsi" w:hAnsiTheme="minorHAnsi" w:cstheme="minorHAnsi"/>
          <w:sz w:val="20"/>
          <w:szCs w:val="20"/>
        </w:rPr>
      </w:pPr>
      <w:r w:rsidRPr="002B2D78">
        <w:rPr>
          <w:rFonts w:asciiTheme="minorHAnsi" w:hAnsiTheme="minorHAnsi" w:cstheme="minorHAnsi"/>
          <w:b/>
          <w:bCs/>
          <w:sz w:val="20"/>
          <w:szCs w:val="20"/>
        </w:rPr>
        <w:t xml:space="preserve">Ortak zorunlu dersler olan Türk Dili </w:t>
      </w:r>
      <w:r w:rsidR="0068483B">
        <w:rPr>
          <w:rFonts w:asciiTheme="minorHAnsi" w:hAnsiTheme="minorHAnsi" w:cstheme="minorHAnsi"/>
          <w:b/>
          <w:bCs/>
          <w:sz w:val="20"/>
          <w:szCs w:val="20"/>
        </w:rPr>
        <w:t>I</w:t>
      </w:r>
      <w:r w:rsidRPr="002B2D78">
        <w:rPr>
          <w:rFonts w:asciiTheme="minorHAnsi" w:hAnsiTheme="minorHAnsi" w:cstheme="minorHAnsi"/>
          <w:b/>
          <w:bCs/>
          <w:sz w:val="20"/>
          <w:szCs w:val="20"/>
        </w:rPr>
        <w:t xml:space="preserve">I, İngilizce </w:t>
      </w:r>
      <w:r w:rsidR="0068483B">
        <w:rPr>
          <w:rFonts w:asciiTheme="minorHAnsi" w:hAnsiTheme="minorHAnsi" w:cstheme="minorHAnsi"/>
          <w:b/>
          <w:bCs/>
          <w:sz w:val="20"/>
          <w:szCs w:val="20"/>
        </w:rPr>
        <w:t>I</w:t>
      </w:r>
      <w:r w:rsidRPr="002B2D78">
        <w:rPr>
          <w:rFonts w:asciiTheme="minorHAnsi" w:hAnsiTheme="minorHAnsi" w:cstheme="minorHAnsi"/>
          <w:b/>
          <w:bCs/>
          <w:sz w:val="20"/>
          <w:szCs w:val="20"/>
        </w:rPr>
        <w:t>I, Atatürk İlke ve İnkılapları I</w:t>
      </w:r>
      <w:r w:rsidR="0068483B">
        <w:rPr>
          <w:rFonts w:asciiTheme="minorHAnsi" w:hAnsiTheme="minorHAnsi" w:cstheme="minorHAnsi"/>
          <w:b/>
          <w:bCs/>
          <w:sz w:val="20"/>
          <w:szCs w:val="20"/>
        </w:rPr>
        <w:t>I</w:t>
      </w:r>
      <w:r w:rsidRPr="002B2D78">
        <w:rPr>
          <w:rFonts w:asciiTheme="minorHAnsi" w:hAnsiTheme="minorHAnsi" w:cstheme="minorHAnsi"/>
          <w:b/>
          <w:bCs/>
          <w:sz w:val="20"/>
          <w:szCs w:val="20"/>
        </w:rPr>
        <w:t xml:space="preserve"> dersleri uzaktan eğitim şeklinde yapılacaktır.</w:t>
      </w:r>
      <w:r w:rsidR="006F34C6" w:rsidRPr="002B2D78">
        <w:rPr>
          <w:rFonts w:asciiTheme="minorHAnsi" w:hAnsiTheme="minorHAnsi" w:cstheme="minorHAnsi"/>
          <w:noProof/>
          <w:sz w:val="20"/>
          <w:szCs w:val="20"/>
          <w:lang w:bidi="ar-SA"/>
        </w:rPr>
        <mc:AlternateContent>
          <mc:Choice Requires="wps">
            <w:drawing>
              <wp:anchor distT="0" distB="0" distL="114300" distR="114300" simplePos="0" relativeHeight="503308904" behindDoc="1" locked="0" layoutInCell="1" allowOverlap="1" wp14:anchorId="2FED03B0" wp14:editId="3EDDDCE9">
                <wp:simplePos x="0" y="0"/>
                <wp:positionH relativeFrom="page">
                  <wp:posOffset>4740275</wp:posOffset>
                </wp:positionH>
                <wp:positionV relativeFrom="page">
                  <wp:posOffset>4878070</wp:posOffset>
                </wp:positionV>
                <wp:extent cx="2820035" cy="5617210"/>
                <wp:effectExtent l="6350" t="1270" r="2540" b="1270"/>
                <wp:wrapNone/>
                <wp:docPr id="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20035" cy="5617210"/>
                        </a:xfrm>
                        <a:custGeom>
                          <a:avLst/>
                          <a:gdLst>
                            <a:gd name="T0" fmla="+- 0 9339 7465"/>
                            <a:gd name="T1" fmla="*/ T0 w 4441"/>
                            <a:gd name="T2" fmla="+- 0 14811 7682"/>
                            <a:gd name="T3" fmla="*/ 14811 h 8846"/>
                            <a:gd name="T4" fmla="+- 0 9276 7465"/>
                            <a:gd name="T5" fmla="*/ T4 w 4441"/>
                            <a:gd name="T6" fmla="+- 0 14801 7682"/>
                            <a:gd name="T7" fmla="*/ 14801 h 8846"/>
                            <a:gd name="T8" fmla="+- 0 9205 7465"/>
                            <a:gd name="T9" fmla="*/ T8 w 4441"/>
                            <a:gd name="T10" fmla="+- 0 14744 7682"/>
                            <a:gd name="T11" fmla="*/ 14744 h 8846"/>
                            <a:gd name="T12" fmla="+- 0 9182 7465"/>
                            <a:gd name="T13" fmla="*/ T12 w 4441"/>
                            <a:gd name="T14" fmla="+- 0 13656 7682"/>
                            <a:gd name="T15" fmla="*/ 13656 h 8846"/>
                            <a:gd name="T16" fmla="+- 0 8707 7465"/>
                            <a:gd name="T17" fmla="*/ T16 w 4441"/>
                            <a:gd name="T18" fmla="+- 0 13458 7682"/>
                            <a:gd name="T19" fmla="*/ 13458 h 8846"/>
                            <a:gd name="T20" fmla="+- 0 8761 7465"/>
                            <a:gd name="T21" fmla="*/ T20 w 4441"/>
                            <a:gd name="T22" fmla="+- 0 15234 7682"/>
                            <a:gd name="T23" fmla="*/ 15234 h 8846"/>
                            <a:gd name="T24" fmla="+- 0 10509 7465"/>
                            <a:gd name="T25" fmla="*/ T24 w 4441"/>
                            <a:gd name="T26" fmla="+- 0 15289 7682"/>
                            <a:gd name="T27" fmla="*/ 15289 h 8846"/>
                            <a:gd name="T28" fmla="+- 0 10513 7465"/>
                            <a:gd name="T29" fmla="*/ T28 w 4441"/>
                            <a:gd name="T30" fmla="+- 0 10812 7682"/>
                            <a:gd name="T31" fmla="*/ 10812 h 8846"/>
                            <a:gd name="T32" fmla="+- 0 7492 7465"/>
                            <a:gd name="T33" fmla="*/ T32 w 4441"/>
                            <a:gd name="T34" fmla="+- 0 12005 7682"/>
                            <a:gd name="T35" fmla="*/ 12005 h 8846"/>
                            <a:gd name="T36" fmla="+- 0 7465 7465"/>
                            <a:gd name="T37" fmla="*/ T36 w 4441"/>
                            <a:gd name="T38" fmla="+- 0 12104 7682"/>
                            <a:gd name="T39" fmla="*/ 12104 h 8846"/>
                            <a:gd name="T40" fmla="+- 0 7493 7465"/>
                            <a:gd name="T41" fmla="*/ T40 w 4441"/>
                            <a:gd name="T42" fmla="+- 0 12204 7682"/>
                            <a:gd name="T43" fmla="*/ 12204 h 8846"/>
                            <a:gd name="T44" fmla="+- 0 8666 7465"/>
                            <a:gd name="T45" fmla="*/ T44 w 4441"/>
                            <a:gd name="T46" fmla="+- 0 13380 7682"/>
                            <a:gd name="T47" fmla="*/ 13380 h 8846"/>
                            <a:gd name="T48" fmla="+- 0 8167 7465"/>
                            <a:gd name="T49" fmla="*/ T48 w 4441"/>
                            <a:gd name="T50" fmla="+- 0 12210 7682"/>
                            <a:gd name="T51" fmla="*/ 12210 h 8846"/>
                            <a:gd name="T52" fmla="+- 0 8132 7465"/>
                            <a:gd name="T53" fmla="*/ T52 w 4441"/>
                            <a:gd name="T54" fmla="+- 0 12054 7682"/>
                            <a:gd name="T55" fmla="*/ 12054 h 8846"/>
                            <a:gd name="T56" fmla="+- 0 10513 7465"/>
                            <a:gd name="T57" fmla="*/ T56 w 4441"/>
                            <a:gd name="T58" fmla="+- 0 11289 7682"/>
                            <a:gd name="T59" fmla="*/ 11289 h 8846"/>
                            <a:gd name="T60" fmla="+- 0 9991 7465"/>
                            <a:gd name="T61" fmla="*/ T60 w 4441"/>
                            <a:gd name="T62" fmla="+- 0 11366 7682"/>
                            <a:gd name="T63" fmla="*/ 11366 h 8846"/>
                            <a:gd name="T64" fmla="+- 0 11068 7465"/>
                            <a:gd name="T65" fmla="*/ T64 w 4441"/>
                            <a:gd name="T66" fmla="+- 0 12846 7682"/>
                            <a:gd name="T67" fmla="*/ 12846 h 8846"/>
                            <a:gd name="T68" fmla="+- 0 10594 7465"/>
                            <a:gd name="T69" fmla="*/ T68 w 4441"/>
                            <a:gd name="T70" fmla="+- 0 9766 7682"/>
                            <a:gd name="T71" fmla="*/ 9766 h 8846"/>
                            <a:gd name="T72" fmla="+- 0 11068 7465"/>
                            <a:gd name="T73" fmla="*/ T72 w 4441"/>
                            <a:gd name="T74" fmla="+- 0 11764 7682"/>
                            <a:gd name="T75" fmla="*/ 11764 h 8846"/>
                            <a:gd name="T76" fmla="+- 0 11547 7465"/>
                            <a:gd name="T77" fmla="*/ T76 w 4441"/>
                            <a:gd name="T78" fmla="+- 0 12927 7682"/>
                            <a:gd name="T79" fmla="*/ 12927 h 8846"/>
                            <a:gd name="T80" fmla="+- 0 11639 7465"/>
                            <a:gd name="T81" fmla="*/ T80 w 4441"/>
                            <a:gd name="T82" fmla="+- 0 13400 7682"/>
                            <a:gd name="T83" fmla="*/ 13400 h 8846"/>
                            <a:gd name="T84" fmla="+- 0 11014 7465"/>
                            <a:gd name="T85" fmla="*/ T84 w 4441"/>
                            <a:gd name="T86" fmla="+- 0 9399 7682"/>
                            <a:gd name="T87" fmla="*/ 9399 h 8846"/>
                            <a:gd name="T88" fmla="+- 0 8821 7465"/>
                            <a:gd name="T89" fmla="*/ T88 w 4441"/>
                            <a:gd name="T90" fmla="+- 0 8938 7682"/>
                            <a:gd name="T91" fmla="*/ 8938 h 8846"/>
                            <a:gd name="T92" fmla="+- 0 8707 7465"/>
                            <a:gd name="T93" fmla="*/ T92 w 4441"/>
                            <a:gd name="T94" fmla="+- 0 9110 7682"/>
                            <a:gd name="T95" fmla="*/ 9110 h 8846"/>
                            <a:gd name="T96" fmla="+- 0 9184 7465"/>
                            <a:gd name="T97" fmla="*/ T96 w 4441"/>
                            <a:gd name="T98" fmla="+- 0 10551 7682"/>
                            <a:gd name="T99" fmla="*/ 10551 h 8846"/>
                            <a:gd name="T100" fmla="+- 0 9188 7465"/>
                            <a:gd name="T101" fmla="*/ T100 w 4441"/>
                            <a:gd name="T102" fmla="+- 0 9516 7682"/>
                            <a:gd name="T103" fmla="*/ 9516 h 8846"/>
                            <a:gd name="T104" fmla="+- 0 9248 7465"/>
                            <a:gd name="T105" fmla="*/ T104 w 4441"/>
                            <a:gd name="T106" fmla="+- 0 9424 7682"/>
                            <a:gd name="T107" fmla="*/ 9424 h 8846"/>
                            <a:gd name="T108" fmla="+- 0 9340 7465"/>
                            <a:gd name="T109" fmla="*/ T108 w 4441"/>
                            <a:gd name="T110" fmla="+- 0 9399 7682"/>
                            <a:gd name="T111" fmla="*/ 9399 h 8846"/>
                            <a:gd name="T112" fmla="+- 0 11830 7465"/>
                            <a:gd name="T113" fmla="*/ T112 w 4441"/>
                            <a:gd name="T114" fmla="+- 0 10214 7682"/>
                            <a:gd name="T115" fmla="*/ 10214 h 8846"/>
                            <a:gd name="T116" fmla="+- 0 11859 7465"/>
                            <a:gd name="T117" fmla="*/ T116 w 4441"/>
                            <a:gd name="T118" fmla="+- 0 15870 7682"/>
                            <a:gd name="T119" fmla="*/ 15870 h 8846"/>
                            <a:gd name="T120" fmla="+- 0 11782 7465"/>
                            <a:gd name="T121" fmla="*/ T120 w 4441"/>
                            <a:gd name="T122" fmla="+- 0 15827 7682"/>
                            <a:gd name="T123" fmla="*/ 15827 h 8846"/>
                            <a:gd name="T124" fmla="+- 0 10594 7465"/>
                            <a:gd name="T125" fmla="*/ T124 w 4441"/>
                            <a:gd name="T126" fmla="+- 0 13482 7682"/>
                            <a:gd name="T127" fmla="*/ 13482 h 8846"/>
                            <a:gd name="T128" fmla="+- 0 11605 7465"/>
                            <a:gd name="T129" fmla="*/ T128 w 4441"/>
                            <a:gd name="T130" fmla="+- 0 16327 7682"/>
                            <a:gd name="T131" fmla="*/ 16327 h 8846"/>
                            <a:gd name="T132" fmla="+- 0 11660 7465"/>
                            <a:gd name="T133" fmla="*/ T132 w 4441"/>
                            <a:gd name="T134" fmla="+- 0 16381 7682"/>
                            <a:gd name="T135" fmla="*/ 16381 h 8846"/>
                            <a:gd name="T136" fmla="+- 0 11754 7465"/>
                            <a:gd name="T137" fmla="*/ T136 w 4441"/>
                            <a:gd name="T138" fmla="+- 0 16475 7682"/>
                            <a:gd name="T139" fmla="*/ 16475 h 8846"/>
                            <a:gd name="T140" fmla="+- 0 11850 7465"/>
                            <a:gd name="T141" fmla="*/ T140 w 4441"/>
                            <a:gd name="T142" fmla="+- 0 16524 7682"/>
                            <a:gd name="T143" fmla="*/ 16524 h 8846"/>
                            <a:gd name="T144" fmla="+- 0 11906 7465"/>
                            <a:gd name="T145" fmla="*/ T144 w 4441"/>
                            <a:gd name="T146" fmla="+- 0 15873 7682"/>
                            <a:gd name="T147" fmla="*/ 15873 h 8846"/>
                            <a:gd name="T148" fmla="+- 0 11149 7465"/>
                            <a:gd name="T149" fmla="*/ T148 w 4441"/>
                            <a:gd name="T150" fmla="+- 0 14003 7682"/>
                            <a:gd name="T151" fmla="*/ 14003 h 8846"/>
                            <a:gd name="T152" fmla="+- 0 11906 7465"/>
                            <a:gd name="T153" fmla="*/ T152 w 4441"/>
                            <a:gd name="T154" fmla="+- 0 13248 7682"/>
                            <a:gd name="T155" fmla="*/ 13248 h 8846"/>
                            <a:gd name="T156" fmla="+- 0 11149 7465"/>
                            <a:gd name="T157" fmla="*/ T156 w 4441"/>
                            <a:gd name="T158" fmla="+- 0 11284 7682"/>
                            <a:gd name="T159" fmla="*/ 11284 h 8846"/>
                            <a:gd name="T160" fmla="+- 0 11906 7465"/>
                            <a:gd name="T161" fmla="*/ T160 w 4441"/>
                            <a:gd name="T162" fmla="+- 0 10257 7682"/>
                            <a:gd name="T163" fmla="*/ 10257 h 8846"/>
                            <a:gd name="T164" fmla="+- 0 11857 7465"/>
                            <a:gd name="T165" fmla="*/ T164 w 4441"/>
                            <a:gd name="T166" fmla="+- 0 7685 7682"/>
                            <a:gd name="T167" fmla="*/ 7685 h 8846"/>
                            <a:gd name="T168" fmla="+- 0 11768 7465"/>
                            <a:gd name="T169" fmla="*/ T168 w 4441"/>
                            <a:gd name="T170" fmla="+- 0 7725 7682"/>
                            <a:gd name="T171" fmla="*/ 7725 h 8846"/>
                            <a:gd name="T172" fmla="+- 0 11072 7465"/>
                            <a:gd name="T173" fmla="*/ T172 w 4441"/>
                            <a:gd name="T174" fmla="+- 0 9345 7682"/>
                            <a:gd name="T175" fmla="*/ 9345 h 8846"/>
                            <a:gd name="T176" fmla="+- 0 11798 7465"/>
                            <a:gd name="T177" fmla="*/ T176 w 4441"/>
                            <a:gd name="T178" fmla="+- 0 8373 7682"/>
                            <a:gd name="T179" fmla="*/ 8373 h 8846"/>
                            <a:gd name="T180" fmla="+- 0 11890 7465"/>
                            <a:gd name="T181" fmla="*/ T180 w 4441"/>
                            <a:gd name="T182" fmla="+- 0 8340 7682"/>
                            <a:gd name="T183" fmla="*/ 8340 h 8846"/>
                            <a:gd name="T184" fmla="+- 0 11906 7465"/>
                            <a:gd name="T185" fmla="*/ T184 w 4441"/>
                            <a:gd name="T186" fmla="+- 0 7683 7682"/>
                            <a:gd name="T187" fmla="*/ 7683 h 884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</a:cxnLst>
                          <a:rect l="0" t="0" r="r" b="b"/>
                          <a:pathLst>
                            <a:path w="4441" h="8846">
                              <a:moveTo>
                                <a:pt x="3044" y="6954"/>
                              </a:moveTo>
                              <a:lnTo>
                                <a:pt x="2868" y="7129"/>
                              </a:lnTo>
                              <a:lnTo>
                                <a:pt x="1874" y="7129"/>
                              </a:lnTo>
                              <a:lnTo>
                                <a:pt x="1857" y="7128"/>
                              </a:lnTo>
                              <a:lnTo>
                                <a:pt x="1835" y="7125"/>
                              </a:lnTo>
                              <a:lnTo>
                                <a:pt x="1811" y="7119"/>
                              </a:lnTo>
                              <a:lnTo>
                                <a:pt x="1787" y="7107"/>
                              </a:lnTo>
                              <a:lnTo>
                                <a:pt x="1763" y="7089"/>
                              </a:lnTo>
                              <a:lnTo>
                                <a:pt x="1740" y="7062"/>
                              </a:lnTo>
                              <a:lnTo>
                                <a:pt x="1724" y="7024"/>
                              </a:lnTo>
                              <a:lnTo>
                                <a:pt x="1717" y="6972"/>
                              </a:lnTo>
                              <a:lnTo>
                                <a:pt x="1717" y="5974"/>
                              </a:lnTo>
                              <a:lnTo>
                                <a:pt x="2867" y="4819"/>
                              </a:lnTo>
                              <a:lnTo>
                                <a:pt x="2531" y="4482"/>
                              </a:lnTo>
                              <a:lnTo>
                                <a:pt x="1242" y="5776"/>
                              </a:lnTo>
                              <a:lnTo>
                                <a:pt x="1242" y="7420"/>
                              </a:lnTo>
                              <a:lnTo>
                                <a:pt x="1256" y="7493"/>
                              </a:lnTo>
                              <a:lnTo>
                                <a:pt x="1296" y="7552"/>
                              </a:lnTo>
                              <a:lnTo>
                                <a:pt x="1355" y="7592"/>
                              </a:lnTo>
                              <a:lnTo>
                                <a:pt x="1428" y="7607"/>
                              </a:lnTo>
                              <a:lnTo>
                                <a:pt x="3044" y="7607"/>
                              </a:lnTo>
                              <a:lnTo>
                                <a:pt x="3044" y="7129"/>
                              </a:lnTo>
                              <a:lnTo>
                                <a:pt x="3044" y="6954"/>
                              </a:lnTo>
                              <a:moveTo>
                                <a:pt x="3048" y="3130"/>
                              </a:moveTo>
                              <a:lnTo>
                                <a:pt x="1217" y="3130"/>
                              </a:lnTo>
                              <a:lnTo>
                                <a:pt x="47" y="4295"/>
                              </a:lnTo>
                              <a:lnTo>
                                <a:pt x="27" y="4323"/>
                              </a:lnTo>
                              <a:lnTo>
                                <a:pt x="12" y="4353"/>
                              </a:lnTo>
                              <a:lnTo>
                                <a:pt x="3" y="4387"/>
                              </a:lnTo>
                              <a:lnTo>
                                <a:pt x="0" y="4422"/>
                              </a:lnTo>
                              <a:lnTo>
                                <a:pt x="3" y="4457"/>
                              </a:lnTo>
                              <a:lnTo>
                                <a:pt x="12" y="4491"/>
                              </a:lnTo>
                              <a:lnTo>
                                <a:pt x="28" y="4522"/>
                              </a:lnTo>
                              <a:lnTo>
                                <a:pt x="51" y="4551"/>
                              </a:lnTo>
                              <a:lnTo>
                                <a:pt x="59" y="4558"/>
                              </a:lnTo>
                              <a:lnTo>
                                <a:pt x="1201" y="5698"/>
                              </a:lnTo>
                              <a:lnTo>
                                <a:pt x="1663" y="5238"/>
                              </a:lnTo>
                              <a:lnTo>
                                <a:pt x="1415" y="5238"/>
                              </a:lnTo>
                              <a:lnTo>
                                <a:pt x="702" y="4528"/>
                              </a:lnTo>
                              <a:lnTo>
                                <a:pt x="672" y="4482"/>
                              </a:lnTo>
                              <a:lnTo>
                                <a:pt x="658" y="4429"/>
                              </a:lnTo>
                              <a:lnTo>
                                <a:pt x="667" y="4372"/>
                              </a:lnTo>
                              <a:lnTo>
                                <a:pt x="706" y="4314"/>
                              </a:lnTo>
                              <a:lnTo>
                                <a:pt x="1415" y="3607"/>
                              </a:lnTo>
                              <a:lnTo>
                                <a:pt x="3048" y="3607"/>
                              </a:lnTo>
                              <a:lnTo>
                                <a:pt x="3048" y="3130"/>
                              </a:lnTo>
                              <a:moveTo>
                                <a:pt x="3603" y="4762"/>
                              </a:moveTo>
                              <a:lnTo>
                                <a:pt x="2526" y="3684"/>
                              </a:lnTo>
                              <a:lnTo>
                                <a:pt x="1854" y="3684"/>
                              </a:lnTo>
                              <a:lnTo>
                                <a:pt x="3331" y="5164"/>
                              </a:lnTo>
                              <a:lnTo>
                                <a:pt x="3603" y="5164"/>
                              </a:lnTo>
                              <a:lnTo>
                                <a:pt x="3603" y="4762"/>
                              </a:lnTo>
                              <a:moveTo>
                                <a:pt x="3603" y="2559"/>
                              </a:moveTo>
                              <a:lnTo>
                                <a:pt x="3129" y="2084"/>
                              </a:lnTo>
                              <a:lnTo>
                                <a:pt x="3129" y="4174"/>
                              </a:lnTo>
                              <a:lnTo>
                                <a:pt x="3320" y="4366"/>
                              </a:lnTo>
                              <a:lnTo>
                                <a:pt x="3603" y="4082"/>
                              </a:lnTo>
                              <a:lnTo>
                                <a:pt x="3603" y="2559"/>
                              </a:lnTo>
                              <a:moveTo>
                                <a:pt x="4365" y="5527"/>
                              </a:moveTo>
                              <a:lnTo>
                                <a:pt x="4082" y="5245"/>
                              </a:lnTo>
                              <a:lnTo>
                                <a:pt x="2560" y="5245"/>
                              </a:lnTo>
                              <a:lnTo>
                                <a:pt x="2084" y="5718"/>
                              </a:lnTo>
                              <a:lnTo>
                                <a:pt x="4174" y="5718"/>
                              </a:lnTo>
                              <a:lnTo>
                                <a:pt x="4365" y="5527"/>
                              </a:lnTo>
                              <a:moveTo>
                                <a:pt x="4365" y="2532"/>
                              </a:moveTo>
                              <a:lnTo>
                                <a:pt x="3549" y="1717"/>
                              </a:lnTo>
                              <a:lnTo>
                                <a:pt x="3072" y="1241"/>
                              </a:lnTo>
                              <a:lnTo>
                                <a:pt x="1428" y="1241"/>
                              </a:lnTo>
                              <a:lnTo>
                                <a:pt x="1356" y="1256"/>
                              </a:lnTo>
                              <a:lnTo>
                                <a:pt x="1296" y="1296"/>
                              </a:lnTo>
                              <a:lnTo>
                                <a:pt x="1256" y="1355"/>
                              </a:lnTo>
                              <a:lnTo>
                                <a:pt x="1242" y="1428"/>
                              </a:lnTo>
                              <a:lnTo>
                                <a:pt x="1242" y="3045"/>
                              </a:lnTo>
                              <a:lnTo>
                                <a:pt x="1895" y="3045"/>
                              </a:lnTo>
                              <a:lnTo>
                                <a:pt x="1719" y="2869"/>
                              </a:lnTo>
                              <a:lnTo>
                                <a:pt x="1719" y="1874"/>
                              </a:lnTo>
                              <a:lnTo>
                                <a:pt x="1719" y="1861"/>
                              </a:lnTo>
                              <a:lnTo>
                                <a:pt x="1723" y="1834"/>
                              </a:lnTo>
                              <a:lnTo>
                                <a:pt x="1735" y="1798"/>
                              </a:lnTo>
                              <a:lnTo>
                                <a:pt x="1760" y="1762"/>
                              </a:lnTo>
                              <a:lnTo>
                                <a:pt x="1783" y="1742"/>
                              </a:lnTo>
                              <a:lnTo>
                                <a:pt x="1810" y="1728"/>
                              </a:lnTo>
                              <a:lnTo>
                                <a:pt x="1840" y="1720"/>
                              </a:lnTo>
                              <a:lnTo>
                                <a:pt x="1875" y="1717"/>
                              </a:lnTo>
                              <a:lnTo>
                                <a:pt x="2874" y="1717"/>
                              </a:lnTo>
                              <a:lnTo>
                                <a:pt x="4028" y="2869"/>
                              </a:lnTo>
                              <a:lnTo>
                                <a:pt x="4365" y="2532"/>
                              </a:lnTo>
                              <a:moveTo>
                                <a:pt x="4441" y="8189"/>
                              </a:moveTo>
                              <a:lnTo>
                                <a:pt x="4421" y="8191"/>
                              </a:lnTo>
                              <a:lnTo>
                                <a:pt x="4394" y="8188"/>
                              </a:lnTo>
                              <a:lnTo>
                                <a:pt x="4367" y="8180"/>
                              </a:lnTo>
                              <a:lnTo>
                                <a:pt x="4341" y="8165"/>
                              </a:lnTo>
                              <a:lnTo>
                                <a:pt x="4317" y="8145"/>
                              </a:lnTo>
                              <a:lnTo>
                                <a:pt x="3607" y="7434"/>
                              </a:lnTo>
                              <a:lnTo>
                                <a:pt x="3607" y="5800"/>
                              </a:lnTo>
                              <a:lnTo>
                                <a:pt x="3129" y="5800"/>
                              </a:lnTo>
                              <a:lnTo>
                                <a:pt x="3129" y="7631"/>
                              </a:lnTo>
                              <a:lnTo>
                                <a:pt x="4140" y="8644"/>
                              </a:lnTo>
                              <a:lnTo>
                                <a:pt x="4140" y="8645"/>
                              </a:lnTo>
                              <a:lnTo>
                                <a:pt x="4190" y="8695"/>
                              </a:lnTo>
                              <a:lnTo>
                                <a:pt x="4194" y="8699"/>
                              </a:lnTo>
                              <a:lnTo>
                                <a:pt x="4195" y="8699"/>
                              </a:lnTo>
                              <a:lnTo>
                                <a:pt x="4249" y="8754"/>
                              </a:lnTo>
                              <a:lnTo>
                                <a:pt x="4280" y="8785"/>
                              </a:lnTo>
                              <a:lnTo>
                                <a:pt x="4289" y="8793"/>
                              </a:lnTo>
                              <a:lnTo>
                                <a:pt x="4318" y="8816"/>
                              </a:lnTo>
                              <a:lnTo>
                                <a:pt x="4350" y="8832"/>
                              </a:lnTo>
                              <a:lnTo>
                                <a:pt x="4385" y="8842"/>
                              </a:lnTo>
                              <a:lnTo>
                                <a:pt x="4421" y="8845"/>
                              </a:lnTo>
                              <a:lnTo>
                                <a:pt x="4441" y="8844"/>
                              </a:lnTo>
                              <a:lnTo>
                                <a:pt x="4441" y="8191"/>
                              </a:lnTo>
                              <a:lnTo>
                                <a:pt x="4441" y="8189"/>
                              </a:lnTo>
                              <a:moveTo>
                                <a:pt x="4441" y="5566"/>
                              </a:moveTo>
                              <a:lnTo>
                                <a:pt x="3684" y="6321"/>
                              </a:lnTo>
                              <a:lnTo>
                                <a:pt x="3684" y="6994"/>
                              </a:lnTo>
                              <a:lnTo>
                                <a:pt x="4441" y="6238"/>
                              </a:lnTo>
                              <a:lnTo>
                                <a:pt x="4441" y="5566"/>
                              </a:lnTo>
                              <a:moveTo>
                                <a:pt x="4441" y="2575"/>
                              </a:moveTo>
                              <a:lnTo>
                                <a:pt x="3684" y="3330"/>
                              </a:lnTo>
                              <a:lnTo>
                                <a:pt x="3684" y="3602"/>
                              </a:lnTo>
                              <a:lnTo>
                                <a:pt x="4086" y="3602"/>
                              </a:lnTo>
                              <a:lnTo>
                                <a:pt x="4441" y="3248"/>
                              </a:lnTo>
                              <a:lnTo>
                                <a:pt x="4441" y="2575"/>
                              </a:lnTo>
                              <a:moveTo>
                                <a:pt x="4441" y="1"/>
                              </a:moveTo>
                              <a:lnTo>
                                <a:pt x="4424" y="0"/>
                              </a:lnTo>
                              <a:lnTo>
                                <a:pt x="4392" y="3"/>
                              </a:lnTo>
                              <a:lnTo>
                                <a:pt x="4360" y="10"/>
                              </a:lnTo>
                              <a:lnTo>
                                <a:pt x="4330" y="24"/>
                              </a:lnTo>
                              <a:lnTo>
                                <a:pt x="4303" y="43"/>
                              </a:lnTo>
                              <a:lnTo>
                                <a:pt x="4279" y="67"/>
                              </a:lnTo>
                              <a:lnTo>
                                <a:pt x="3145" y="1202"/>
                              </a:lnTo>
                              <a:lnTo>
                                <a:pt x="3607" y="1663"/>
                              </a:lnTo>
                              <a:lnTo>
                                <a:pt x="3607" y="1415"/>
                              </a:lnTo>
                              <a:lnTo>
                                <a:pt x="4313" y="708"/>
                              </a:lnTo>
                              <a:lnTo>
                                <a:pt x="4333" y="691"/>
                              </a:lnTo>
                              <a:lnTo>
                                <a:pt x="4359" y="675"/>
                              </a:lnTo>
                              <a:lnTo>
                                <a:pt x="4390" y="663"/>
                              </a:lnTo>
                              <a:lnTo>
                                <a:pt x="4425" y="658"/>
                              </a:lnTo>
                              <a:lnTo>
                                <a:pt x="4441" y="660"/>
                              </a:lnTo>
                              <a:lnTo>
                                <a:pt x="4441" y="658"/>
                              </a:lnTo>
                              <a:lnTo>
                                <a:pt x="4441" y="1"/>
                              </a:lnTo>
                            </a:path>
                          </a:pathLst>
                        </a:custGeom>
                        <a:solidFill>
                          <a:srgbClr val="E6F0F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70D14D" id="AutoShape 3" o:spid="_x0000_s1026" style="position:absolute;margin-left:373.25pt;margin-top:384.1pt;width:222.05pt;height:442.3pt;z-index:-7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441,88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t/7uA0AAO1BAAAOAAAAZHJzL2Uyb0RvYy54bWysXNtuI7kRfQ+QfxD0mGDHzWZfjfUsFruZ&#10;IMDmAmznAzSyPDYiqxVJM57N1+cUyeomOaxuIsjLtD0+TVbVYRWripS+/+Hr63Hz5XC5voynh616&#10;V2w3h9N+fHw5fXrY/nP48F233Vxvu9Pj7jieDg/b3w7X7Q/vf/+779/O94dyfB6Pj4fLBoOcrvdv&#10;54ft8+12vr+7u+6fD6+767vxfDjhj0/j5XV3w6+XT3ePl90bRn893pVF0dy9jZfH82XcH65X/O/P&#10;9o/b92b8p6fD/vb3p6fr4bY5Pmwh2838ezH/fqR/795/v7v/dNmdn1/2Tozd/yDF6+7lhEmnoX7e&#10;3Xabz5eXb4Z6fdlfxuv4dHu3H1/vxqenl/3B6ABtVBFp8+vz7nwwusA41/Nkpuv/b9j93778ev7H&#10;hUS/nn8Z9/+6wiJ3b+fr/fQX+uUKzObj21/HR3C4+3wbjbJfny6v9CbU2Hw1Nv1tsunh622zx3+W&#10;HWjS9Xazx9/qRrWlMla/293z6/vP19ufD6MZavfll+vNkvKIn4xJHzen3SvmHUDg0+sR/Pzxu02x&#10;6bXuN23V1I7ECaYY9oe7zVBs3jZVVakYVDLIjKWqTqlN23RljNOMw2AW9bzpuqqJcRXjrGxl2yRl&#10;gyGsCiRbJcjWMIhlK9KytYyzsgGVlg0+6NutLOqkbD3DSLZOkA3s+YOpqq2qpOGUT4OFpaVTIRW9&#10;6sqkeMqnYlClJGDIhNJNDSoSzCqfCwsTBAz56NqiTQvo8zGoRhIwpEPpqu7SAvqEWFhawDLkpGsb&#10;rJeEY5Q+JUMpukZIiKpLnaa49BmxMEHAiJOiLtKuW/qcDKXkIGXICKbuMF6C49KnxMIECSNSilrp&#10;tA19UoZSchMdUqKKDgs2JaH2ObGwtIQ6ZKWt+rSbaJ+UQUtuoiNKEKURFRImpNg9hSxlYIKAISm0&#10;AJMW1D4ng5bcREeMYN9Ir0LtM6IMLC1gFXICC6YpxmYxazxUkptUISGqLAUBK58RCxMEDDnpmia9&#10;iVQ+JQPib3qLwyYVhGqtuyJJceUzogxMEDDkpFNNOhJWPiVDJTlJHRIC06i0gLXPiIWlBaxDTjqF&#10;9Z+KhLVPyVBLTlKHhGD11+k1WPuMWJggYMSJGGdqn5MBW1ia4zpkRCkpEtY+JRaWlrAJSen7Pr2Z&#10;ND4nQyN5SRMyorDRprfjxqfEwgQBI1JU0WD/TGx3yAw9P24kN2kiSkpkd0k3aXxKYGjABAkjUoq6&#10;x7JJSeiTMkCNNMltREkrmLD1KekJlZavjTmRLNj6nAyt5CZtzEgLY6f2ktZnRCmCCRJGnKi6Skea&#10;1udkQNItWDBipOxLjJfY7VqfEWVgaQm7kBOlGqEa6XxSBkTgtISoPMJgXRXpWNj5nCArBEyQMGal&#10;UOlV2PmsDJ3kJ13ISa/7dM7V+ZQYlCBfyEnXlelA0/mUDJ3kJH1ISNfrdFbd+3wYVFq8PiREzPp7&#10;n48BSVma3z5ko1fCVtf7ZBiUIF7EhgJvqRDT+2wMveQgfUiGKuo6XXP2PhsWlhZQFSEhqOvSYVoV&#10;PiMD3hNMqIqQkr5GjZVyYlX4nBiYJGPESolcJWVFKMruScUxpaJpmrEZMdA2AioUMWkZfWJ6gkky&#10;htT0cHlBRp8ayCh5CpZeKKPkySqo4RdcGflEMKJSnRaEjKp4uYxXITUgn8JXImSrsJA3OMGUKiQH&#10;YtbpOhR7Eytk+JaLeRWyo2oECkFMnx6LE8SM6nkII7VEwooeiae0LMuIoLor0xugiop6wklixgxJ&#10;aY4Ky3ol1vUqLux1RZqnSA8re4OTxIwYUo3Q/8J2H5AuFvcqru4bLVkzLO8NThAzqu+RUCCnTsai&#10;sMKnEkeIRXGN3+guHdRVWOQbnCRm7EItlUSJ3FaFdT7yflHMiKCmatOtCBWW+gYniBnV+uTpgjXD&#10;al+J5b6K6/2mlkJ7WPAbnCRm5EKqL9IlvwprfiUW/Squ+hGQ0OZIuVBY9hucJGbEkFKVEDfDyh8N&#10;c4n0uPZHHiuIGRb/BieIGVX/SrZmWP+jMSiKGRGkTYaQsmbYAjA4SczYhURrhk0AJXYBsJtw5LJH&#10;BlSdpkn/pg8g5h1RI2DBmmErAPFVsmbcDCjKWtiFwm6AwQnWbCKG4OnpUlGF/QAlNgQQeQNrwnmE&#10;eBR0BAxMEjLmB+B01GzCPUjsCaioKdC2pSBk0BUwMEHIb9sCqPiToT3sC+BMTyI86gwgd5WE9PNr&#10;A5OEDLlBbtQLlgxbA2g2iEKG5HRaCphBc8DABCG/aQ50vbD7hN0BJbYHcCgWrMnOVAGpOBT0BwxM&#10;EjJ2HHHvCRsEVGkKCUfUIsAiF2J60CMwsFlInAx/4rPf3TMfB++/ntx5MH7a7Oh6QWEOoc/jlQ6f&#10;BxSROGEeNB3MYgig6PBYAGO1EbjNAsMjCYxiKGdoKnAM3JxLr0pChYaB91mjU8JPcGTpOcJQ4m3g&#10;eZpSAkxwZK05o1MiauB5qlJCaOB5qlJiRnBkUznCUIJk4HmqUqJCcGQXOaNTwmDgearSxm3gearS&#10;Bkpw7Ho5wtBGZuB5qtKWQnBsBDmjU3A38DxVKcwaeJ6qFPAIjjCVIwyFHgPPU5V6hQRHky9ndOrd&#10;GXieqtRLM/A8VU1ji/DUj8oRx3SZ7At56qrC6UudmqwZpuiEpkneC05npH95L3CEokZC1gwcoxRK&#10;+rwXWOnMMIUTTcsblblZM3CkooIz6wWOVSozWJlyzjCNIixvBlY6M2ApjlgKhUnWDByzFEqErBc4&#10;auHoI/MF58w4Ns58gZXODF2KY5fCSVOWDhy9kEbmvcDxCx3OzBdYaeQ8nkg2MXApzQX3FOMbipft&#10;BjcUP9I7u/vz7kaZEP+4eXvYmkttm+eHrbmNRn95Hb8chtFgbpQS6aJCiodV1vQ4yLZzz5jjyceW&#10;XYMsGNiWumAWywh+ns2oqqOkPg/plhTG7FbGpAaUHZOJ41n5ybNTT9ogp4DECH46ZEtJpkEWbHlG&#10;8JORVG0SssD+sah7S30lg0Qpu4wsnZUK/LCMdClg06MAy0LWPShYQoJNqzuuNS5rVNbUoYRGFTqt&#10;i2Oia4sSBMi6bc3tR6xgtiM/nT0Z2VboZC/JicYwyjmyJ+7irCB7h6zR5VkcU1MnhsascYS3iKyw&#10;LA2yWVkhkye1+cg1P5rG9LyT7Th7qbUosFZSTa1nq9OM4bfY+m49eVhG8NMiqf9HzJc4c1yyE7Xa&#10;CaenHZ3H4SfP7HDYepbGs85W6Skg8jD8tMNZT6sqHF1kjFYh1izB6ISKlKim1JBn46ed1S2Jql6Z&#10;lrqSNB7OSRfnpX6bxa2EQNz/Nsi6wVnsoiaNC1e4l7mCrOhoDLOvIls6WjVirkTqhppEBFwLFw21&#10;JA1wZT9pOFTplfDX0tEqjahxNLhoIFZbZ3ir86t85OyBvHBmT7RLCNO6Jd5Ou8SM4bfccqvpyAta&#10;6aZb0aqj22g5SK1dTMf5+PKYk6T5yGrWiTWZdYv0L+splZwx/JbDmkM3aFUWK/prRlZqZffTmg5Q&#10;zUpBJ3dppUz6V8XK7jchPZ1Yk1k3q1OFK+dmfmxVHJRmDL/lsDQxyYrDpJUoXFNDPgtJpjTIFqfT&#10;S/obU+YhEzqxJrNukf5ILjh2zxh+y/Ffu0aMarFtLcmqCxd6kIgsh1yc1FmvXkdql3+YRGRpdiw+&#10;66fmh2Ukj0mJyDLSZVRG4CwkEoGVMTu6QIRVso5skRoSEsnico4IaizSpP6Lcs5IFIfLSLpngNlR&#10;Ry3HKNR0ViPq9K+M6TwEvX5ed7za+GlXHS5UuNmRoi6P2dFlGZKzXdkZ0RafkJyj8az8dLN3dA/S&#10;jLmy5kuutVa9oyrcml9lc4pOnneyfLOXOk+mD06RpJ2aKqMZw28x1nV+UHIsc19pugxnR11mFLLa&#10;3BPzL9u00pOkCL5LKw/pA4+54kuI+RbZYvTFMSdk3eHW29Ls0y6Wj2ybqc/FFuenszwuLVh7Nij4&#10;l2avPOSKlXB27sZcqQ4qxWw2uBu4PLuLTQg4K8jS7QrwlBWNSjpro7XUolW8ODtuxjvkSq2JFWL3&#10;jw4fcFgeU9M1Bpq9m3Y65oafjiPtOtno1ixHHBQ8zue6lfVpO0Bm9jXeZz9e880ZOXk8azJ7Pnu8&#10;87m6nvKsGcNvWaxJb8lSuAK1HB1mZI+Ftcgoy9qsFUKTpTxJWb5Z4kgr3E3gFTVj+K1IK6TcK35P&#10;6T3pj1Cxwn9Bp6hZSNafLpvkWcrTiTWZdYv0Z5pmAL/CQNfiWtYc0d5muMtNAYR660rTx4N5Nn66&#10;WcnSZJ6VtlqluQhbmbekU31amCvpJ7fscclymcBpM8A9kuW5ZyRVrItLHc0cIyValCtAd9jRrDm6&#10;dp2JZlrlbGh+ssHdTrCmDQKXTWuo9F9UhtctbjhmAnNH5DVrVUCHkhrn5j7A1EGnxrv3gfPreHx5&#10;/PByPFLf/Hr59PGn42XzZYevC/hT86H48KMTMIAdzdWC00ivsaLuU/P0QXn68oHr/cfx8Td8aP4y&#10;2u8cwHck4Ifn8fKf7eYN3zfwsL3++/Pucthujn854QP9Pa70YWHfzC9oZlEJe/H/8tH/y+60x1AP&#10;29sWVyHox59u9ksNPp8vL5+eMZMylyNO44/4sP7TC32k3nyq30rlfsF3ChjbuO8/oC8t8H83qPlb&#10;Gt7/FwAA//8DAFBLAwQUAAYACAAAACEA7biix+IAAAANAQAADwAAAGRycy9kb3ducmV2LnhtbEyP&#10;wU7DMAyG70i8Q2QkbixdxbquazoBEkiIC4xJ2zFrTFtInKrJtu7t8U5w+y1/+v25XI3OiiMOofOk&#10;YDpJQCDV3nTUKNh8Pt/lIELUZLT1hArOGGBVXV+VujD+RB94XMdGcAmFQitoY+wLKUPdotNh4nsk&#10;3n35wenI49BIM+gTlzsr0yTJpNMd8YVW9/jUYv2zPjgFcZG/W/lttrtH07+edzTf0MubUrc348MS&#10;RMQx/sFw0Wd1qNhp7w9kgrAK5vfZjFEOWZ6CuBDTRZKB2HPKZmkOsirl/y+qXwAAAP//AwBQSwEC&#10;LQAUAAYACAAAACEAtoM4kv4AAADhAQAAEwAAAAAAAAAAAAAAAAAAAAAAW0NvbnRlbnRfVHlwZXNd&#10;LnhtbFBLAQItABQABgAIAAAAIQA4/SH/1gAAAJQBAAALAAAAAAAAAAAAAAAAAC8BAABfcmVscy8u&#10;cmVsc1BLAQItABQABgAIAAAAIQCswt/7uA0AAO1BAAAOAAAAAAAAAAAAAAAAAC4CAABkcnMvZTJv&#10;RG9jLnhtbFBLAQItABQABgAIAAAAIQDtuKLH4gAAAA0BAAAPAAAAAAAAAAAAAAAAABIQAABkcnMv&#10;ZG93bnJldi54bWxQSwUGAAAAAAQABADzAAAAIREAAAAA&#10;" path="m3044,6954r-176,175l1874,7129r-17,-1l1835,7125r-24,-6l1787,7107r-24,-18l1740,7062r-16,-38l1717,6972r,-998l2867,4819,2531,4482,1242,5776r,1644l1256,7493r40,59l1355,7592r73,15l3044,7607r,-478l3044,6954t4,-3824l1217,3130,47,4295r-20,28l12,4353r-9,34l,4422r3,35l12,4491r16,31l51,4551r8,7l1201,5698r462,-460l1415,5238,702,4528r-30,-46l658,4429r9,-57l706,4314r709,-707l3048,3607r,-477m3603,4762l2526,3684r-672,l3331,5164r272,l3603,4762t,-2203l3129,2084r,2090l3320,4366r283,-284l3603,2559t762,2968l4082,5245r-1522,l2084,5718r2090,l4365,5527t,-2995l3549,1717,3072,1241r-1644,l1356,1256r-60,40l1256,1355r-14,73l1242,3045r653,l1719,2869r,-995l1719,1861r4,-27l1735,1798r25,-36l1783,1742r27,-14l1840,1720r35,-3l2874,1717,4028,2869r337,-337m4441,8189r-20,2l4394,8188r-27,-8l4341,8165r-24,-20l3607,7434r,-1634l3129,5800r,1831l4140,8644r,1l4190,8695r4,4l4195,8699r54,55l4280,8785r9,8l4318,8816r32,16l4385,8842r36,3l4441,8844r,-653l4441,8189t,-2623l3684,6321r,673l4441,6238r,-672m4441,2575r-757,755l3684,3602r402,l4441,3248r,-673m4441,1l4424,r-32,3l4360,10r-30,14l4303,43r-24,24l3145,1202r462,461l3607,1415,4313,708r20,-17l4359,675r31,-12l4425,658r16,2l4441,658r,-657e" fillcolor="#e6f0fa" stroked="f">
                <v:path arrowok="t" o:connecttype="custom" o:connectlocs="1189990,9404985;1149985,9398635;1104900,9362440;1090295,8671560;788670,8545830;822960,9673590;1932940,9708515;1935480,6865620;17145,7623175;0,7686040;17780,7749540;762635,8496300;445770,7753350;423545,7654290;1935480,7168515;1604010,7217410;2287905,8157210;1986915,6201410;2287905,7470140;2592070,8208645;2650490,8509000;2253615,5968365;861060,5675630;788670,5784850;1091565,6699885;1094105,6042660;1132205,5984240;1190625,5968365;2771775,6485890;2790190,10077450;2741295,10050145;1986915,8561070;2628900,10367645;2663825,10401935;2723515,10461625;2784475,10492740;2820035,10079355;2339340,8891905;2820035,8412480;2339340,7165340;2820035,6513195;2788920,4879975;2732405,4905375;2290445,5934075;2751455,5316855;2809875,5295900;2820035,4878705" o:connectangles="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 w:rsidR="006F34C6" w:rsidRPr="002B2D78">
        <w:rPr>
          <w:rFonts w:asciiTheme="minorHAnsi" w:hAnsiTheme="minorHAnsi" w:cstheme="minorHAnsi"/>
          <w:noProof/>
          <w:sz w:val="20"/>
          <w:szCs w:val="20"/>
          <w:lang w:bidi="ar-SA"/>
        </w:rPr>
        <mc:AlternateContent>
          <mc:Choice Requires="wps">
            <w:drawing>
              <wp:anchor distT="0" distB="0" distL="114300" distR="114300" simplePos="0" relativeHeight="1096" behindDoc="0" locked="0" layoutInCell="1" allowOverlap="1" wp14:anchorId="2123B704" wp14:editId="7230CBBF">
                <wp:simplePos x="0" y="0"/>
                <wp:positionH relativeFrom="page">
                  <wp:posOffset>0</wp:posOffset>
                </wp:positionH>
                <wp:positionV relativeFrom="page">
                  <wp:posOffset>10491470</wp:posOffset>
                </wp:positionV>
                <wp:extent cx="7560310" cy="200660"/>
                <wp:effectExtent l="0" t="4445" r="2540" b="444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0310" cy="200660"/>
                        </a:xfrm>
                        <a:prstGeom prst="rect">
                          <a:avLst/>
                        </a:prstGeom>
                        <a:solidFill>
                          <a:srgbClr val="0091D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4D33CF" id="Rectangle 2" o:spid="_x0000_s1026" style="position:absolute;margin-left:0;margin-top:826.1pt;width:595.3pt;height:15.8pt;z-index:1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/GQvfgIAAPsEAAAOAAAAZHJzL2Uyb0RvYy54bWysVNuO0zAQfUfiHyy/t7mQXhJtutptKUJa&#10;YMXCB7i201g4trHdpruIf2fstEsLPCBEH1xPZjw+Z+aMr64PnUR7bp3QqsbZOMWIK6qZUNsaf/60&#10;Hs0xcp4oRqRWvMaP3OHrxcsXV72peK5bLRm3CJIoV/Wmxq33pkoSR1veETfWhitwNtp2xINptwmz&#10;pIfsnUzyNJ0mvbbMWE25c/B1NTjxIuZvGk79h6Zx3CNZY8Dm42rjuglrsrgi1dYS0wp6hEH+AUVH&#10;hIJLn1OtiCdoZ8VvqTpBrXa68WOqu0Q3jaA8cgA2WfoLm4eWGB65QHGceS6T+39p6fv9vUWC1TjH&#10;SJEOWvQRikbUVnKUh/L0xlUQ9WDubSDozJ2mXxxSetlCFL+xVvctJwxAZSE+uTgQDAdH0aZ/pxlk&#10;JzuvY6UOje1CQqgBOsSGPD43hB88ovBxNpmmrzLoGwVfaPc0diwh1em0sc6/4bpDYVNjC9hjdrK/&#10;cz6gIdUpJKLXUrC1kDIadrtZSov2JIgjLbPVJBIAkudhUoVgpcOxIePwBUDCHcEX4MZmfyuzvEhv&#10;83K0ns5no2JdTEblLJ2P0qy8LadpURar9fcAMCuqVjDG1Z1Q/CS8rPi7xh5HYJBMlB7qa1xO8knk&#10;foHeXZJM4fcnkp3wMIdSdDWeh5jjZITGvlYMaJPKEyGHfXIJP1YZanD6j1WJMgidHxS00ewRVGA1&#10;NAn6CS8GbFptnzDqYfpq7L7uiOUYybcKlFRmRRHGNRrFZJaDYc89m3MPURRS1dhjNGyXfhjxnbFi&#10;28JNWSyM0jegvkZEYQRlDqiOmoUJiwyOr0EY4XM7Rv18sxY/AAAA//8DAFBLAwQUAAYACAAAACEA&#10;e2/BxeAAAAALAQAADwAAAGRycy9kb3ducmV2LnhtbEyPwU7DMBBE70j8g7VI3KiTUKI0xKmgiAMc&#10;CrR8gBsvcUq8DrHbGr4e5wTHnRnNvqmWwfTsiKPrLAlIZwkwpMaqjloB79vHqwKY85KU7C2hgG90&#10;sKzPzypZKnuiNzxufMtiCblSCtDeDyXnrtFopJvZASl6H3Y00sdzbLka5SmWm55nSZJzIzuKH7Qc&#10;cKWx+dwcjICnFxvm6us5zPfFz0o97HW6fr0X4vIi3N0C8xj8Xxgm/IgOdWTa2QMpx3oBcYiPan6T&#10;ZcAmP10kObDdpBXXBfC64v831L8AAAD//wMAUEsBAi0AFAAGAAgAAAAhALaDOJL+AAAA4QEAABMA&#10;AAAAAAAAAAAAAAAAAAAAAFtDb250ZW50X1R5cGVzXS54bWxQSwECLQAUAAYACAAAACEAOP0h/9YA&#10;AACUAQAACwAAAAAAAAAAAAAAAAAvAQAAX3JlbHMvLnJlbHNQSwECLQAUAAYACAAAACEA8PxkL34C&#10;AAD7BAAADgAAAAAAAAAAAAAAAAAuAgAAZHJzL2Uyb0RvYy54bWxQSwECLQAUAAYACAAAACEAe2/B&#10;xeAAAAALAQAADwAAAAAAAAAAAAAAAADYBAAAZHJzL2Rvd25yZXYueG1sUEsFBgAAAAAEAAQA8wAA&#10;AOUFAAAAAA==&#10;" fillcolor="#0091d5" stroked="f">
                <w10:wrap anchorx="page" anchory="page"/>
              </v:rect>
            </w:pict>
          </mc:Fallback>
        </mc:AlternateContent>
      </w:r>
    </w:p>
    <w:p w14:paraId="34E6FDDE" w14:textId="66AA6B39" w:rsidR="002B2D78" w:rsidRDefault="002B2D78">
      <w:pPr>
        <w:pStyle w:val="AralkYok"/>
        <w:rPr>
          <w:rFonts w:asciiTheme="minorHAnsi" w:hAnsiTheme="minorHAnsi" w:cstheme="minorHAnsi"/>
          <w:sz w:val="20"/>
          <w:szCs w:val="20"/>
        </w:rPr>
      </w:pPr>
    </w:p>
    <w:p w14:paraId="32E05AA0" w14:textId="64017BB2" w:rsidR="003548D9" w:rsidRDefault="003548D9">
      <w:pPr>
        <w:pStyle w:val="AralkYok"/>
        <w:rPr>
          <w:rFonts w:asciiTheme="minorHAnsi" w:hAnsiTheme="minorHAnsi" w:cstheme="minorHAnsi"/>
          <w:sz w:val="20"/>
          <w:szCs w:val="20"/>
        </w:rPr>
      </w:pPr>
    </w:p>
    <w:p w14:paraId="27F3581F" w14:textId="3D886BC9" w:rsidR="003548D9" w:rsidRDefault="003548D9">
      <w:pPr>
        <w:pStyle w:val="AralkYok"/>
        <w:rPr>
          <w:rFonts w:asciiTheme="minorHAnsi" w:hAnsiTheme="minorHAnsi" w:cstheme="minorHAnsi"/>
          <w:sz w:val="20"/>
          <w:szCs w:val="20"/>
        </w:rPr>
      </w:pPr>
    </w:p>
    <w:p w14:paraId="359BE5A5" w14:textId="38C5CCCC" w:rsidR="003548D9" w:rsidRDefault="003548D9">
      <w:pPr>
        <w:pStyle w:val="AralkYok"/>
        <w:rPr>
          <w:rFonts w:asciiTheme="minorHAnsi" w:hAnsiTheme="minorHAnsi" w:cstheme="minorHAnsi"/>
          <w:sz w:val="20"/>
          <w:szCs w:val="20"/>
        </w:rPr>
      </w:pPr>
    </w:p>
    <w:p w14:paraId="30090749" w14:textId="77777777" w:rsidR="00237B53" w:rsidRDefault="00237B53">
      <w:pPr>
        <w:pStyle w:val="AralkYok"/>
        <w:rPr>
          <w:rFonts w:asciiTheme="minorHAnsi" w:hAnsiTheme="minorHAnsi" w:cstheme="minorHAnsi"/>
          <w:sz w:val="20"/>
          <w:szCs w:val="20"/>
        </w:rPr>
      </w:pPr>
    </w:p>
    <w:p w14:paraId="103C92CD" w14:textId="77777777" w:rsidR="00237B53" w:rsidRDefault="00237B53">
      <w:pPr>
        <w:pStyle w:val="AralkYok"/>
        <w:rPr>
          <w:rFonts w:asciiTheme="minorHAnsi" w:hAnsiTheme="minorHAnsi" w:cstheme="minorHAnsi"/>
          <w:sz w:val="20"/>
          <w:szCs w:val="20"/>
        </w:rPr>
      </w:pPr>
    </w:p>
    <w:p w14:paraId="53A740A0" w14:textId="77777777" w:rsidR="00237B53" w:rsidRDefault="00237B53">
      <w:pPr>
        <w:pStyle w:val="AralkYok"/>
        <w:rPr>
          <w:rFonts w:asciiTheme="minorHAnsi" w:hAnsiTheme="minorHAnsi" w:cstheme="minorHAnsi"/>
          <w:sz w:val="20"/>
          <w:szCs w:val="20"/>
        </w:rPr>
      </w:pPr>
    </w:p>
    <w:p w14:paraId="4681D5F6" w14:textId="51B8A24B" w:rsidR="001B0FC8" w:rsidRPr="00D51F87" w:rsidRDefault="001B0FC8">
      <w:pPr>
        <w:pStyle w:val="AralkYok"/>
        <w:rPr>
          <w:rFonts w:asciiTheme="minorHAnsi" w:hAnsiTheme="minorHAnsi" w:cstheme="minorHAnsi"/>
          <w:sz w:val="18"/>
          <w:szCs w:val="18"/>
        </w:rPr>
      </w:pPr>
    </w:p>
    <w:sectPr w:rsidR="001B0FC8" w:rsidRPr="00D51F87">
      <w:headerReference w:type="default" r:id="rId7"/>
      <w:pgSz w:w="11910" w:h="16840"/>
      <w:pgMar w:top="2700" w:right="560" w:bottom="0" w:left="560" w:header="72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E9FC51" w14:textId="77777777" w:rsidR="00CC5DD5" w:rsidRDefault="00CC5DD5">
      <w:r>
        <w:separator/>
      </w:r>
    </w:p>
  </w:endnote>
  <w:endnote w:type="continuationSeparator" w:id="0">
    <w:p w14:paraId="623F1312" w14:textId="77777777" w:rsidR="00CC5DD5" w:rsidRDefault="00CC5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C88E9B" w14:textId="77777777" w:rsidR="00CC5DD5" w:rsidRDefault="00CC5DD5">
      <w:r>
        <w:separator/>
      </w:r>
    </w:p>
  </w:footnote>
  <w:footnote w:type="continuationSeparator" w:id="0">
    <w:p w14:paraId="2EAC4083" w14:textId="77777777" w:rsidR="00CC5DD5" w:rsidRDefault="00CC5D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14D76" w14:textId="77777777" w:rsidR="006F40FB" w:rsidRDefault="006F40FB">
    <w:pPr>
      <w:pStyle w:val="GvdeMetni"/>
      <w:spacing w:line="14" w:lineRule="auto"/>
      <w:rPr>
        <w:sz w:val="20"/>
      </w:rPr>
    </w:pPr>
    <w:r>
      <w:rPr>
        <w:noProof/>
        <w:lang w:bidi="ar-SA"/>
      </w:rPr>
      <w:drawing>
        <wp:anchor distT="0" distB="0" distL="0" distR="0" simplePos="0" relativeHeight="268427831" behindDoc="1" locked="0" layoutInCell="1" allowOverlap="1" wp14:anchorId="5438DFBD" wp14:editId="24EC35DF">
          <wp:simplePos x="0" y="0"/>
          <wp:positionH relativeFrom="page">
            <wp:posOffset>3147060</wp:posOffset>
          </wp:positionH>
          <wp:positionV relativeFrom="page">
            <wp:posOffset>457200</wp:posOffset>
          </wp:positionV>
          <wp:extent cx="1266507" cy="1265301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66507" cy="126530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644BC8"/>
    <w:multiLevelType w:val="hybridMultilevel"/>
    <w:tmpl w:val="AA68DD5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362E340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49980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418"/>
    <w:rsid w:val="0000492C"/>
    <w:rsid w:val="000165B8"/>
    <w:rsid w:val="0003439C"/>
    <w:rsid w:val="00056AAF"/>
    <w:rsid w:val="00063164"/>
    <w:rsid w:val="00063EBF"/>
    <w:rsid w:val="00082F96"/>
    <w:rsid w:val="000A4DD2"/>
    <w:rsid w:val="000B4312"/>
    <w:rsid w:val="000D2EBE"/>
    <w:rsid w:val="000E000E"/>
    <w:rsid w:val="00103142"/>
    <w:rsid w:val="001560B4"/>
    <w:rsid w:val="00174716"/>
    <w:rsid w:val="00175497"/>
    <w:rsid w:val="001B0FC8"/>
    <w:rsid w:val="00237B53"/>
    <w:rsid w:val="00241BCF"/>
    <w:rsid w:val="00250B78"/>
    <w:rsid w:val="002B2D78"/>
    <w:rsid w:val="00333EE7"/>
    <w:rsid w:val="00346B29"/>
    <w:rsid w:val="003548D9"/>
    <w:rsid w:val="00357AE1"/>
    <w:rsid w:val="00367620"/>
    <w:rsid w:val="0037600A"/>
    <w:rsid w:val="004425AB"/>
    <w:rsid w:val="00446C2E"/>
    <w:rsid w:val="00462434"/>
    <w:rsid w:val="00464068"/>
    <w:rsid w:val="00491D99"/>
    <w:rsid w:val="004968DC"/>
    <w:rsid w:val="00497121"/>
    <w:rsid w:val="004A05F4"/>
    <w:rsid w:val="004A6006"/>
    <w:rsid w:val="004C6FA6"/>
    <w:rsid w:val="0051630E"/>
    <w:rsid w:val="00521C20"/>
    <w:rsid w:val="00524697"/>
    <w:rsid w:val="005401CF"/>
    <w:rsid w:val="00566213"/>
    <w:rsid w:val="0057561B"/>
    <w:rsid w:val="0058775D"/>
    <w:rsid w:val="005E3318"/>
    <w:rsid w:val="005E7951"/>
    <w:rsid w:val="005F77D7"/>
    <w:rsid w:val="00606BF1"/>
    <w:rsid w:val="0062290B"/>
    <w:rsid w:val="00624337"/>
    <w:rsid w:val="00630BDF"/>
    <w:rsid w:val="00632702"/>
    <w:rsid w:val="00642363"/>
    <w:rsid w:val="0066789C"/>
    <w:rsid w:val="006740B8"/>
    <w:rsid w:val="006758D1"/>
    <w:rsid w:val="00677C14"/>
    <w:rsid w:val="0068483B"/>
    <w:rsid w:val="006A1E57"/>
    <w:rsid w:val="006A2418"/>
    <w:rsid w:val="006A7E18"/>
    <w:rsid w:val="006B6B10"/>
    <w:rsid w:val="006F34C6"/>
    <w:rsid w:val="006F40FB"/>
    <w:rsid w:val="007005F8"/>
    <w:rsid w:val="007022D6"/>
    <w:rsid w:val="00712633"/>
    <w:rsid w:val="007142D1"/>
    <w:rsid w:val="007359CD"/>
    <w:rsid w:val="00757654"/>
    <w:rsid w:val="00776326"/>
    <w:rsid w:val="00793159"/>
    <w:rsid w:val="007A0C5D"/>
    <w:rsid w:val="007A23C1"/>
    <w:rsid w:val="007E12AA"/>
    <w:rsid w:val="008104EE"/>
    <w:rsid w:val="00832226"/>
    <w:rsid w:val="00835AD7"/>
    <w:rsid w:val="00862C70"/>
    <w:rsid w:val="00886731"/>
    <w:rsid w:val="008930A4"/>
    <w:rsid w:val="0089780A"/>
    <w:rsid w:val="008A72D1"/>
    <w:rsid w:val="009058A9"/>
    <w:rsid w:val="00907E56"/>
    <w:rsid w:val="00940395"/>
    <w:rsid w:val="009645FB"/>
    <w:rsid w:val="009A39E3"/>
    <w:rsid w:val="009E170F"/>
    <w:rsid w:val="009F6A55"/>
    <w:rsid w:val="00A407C3"/>
    <w:rsid w:val="00A60764"/>
    <w:rsid w:val="00A6612B"/>
    <w:rsid w:val="00A95E7E"/>
    <w:rsid w:val="00A96E73"/>
    <w:rsid w:val="00AC3C38"/>
    <w:rsid w:val="00AF3C41"/>
    <w:rsid w:val="00B176F0"/>
    <w:rsid w:val="00B51802"/>
    <w:rsid w:val="00B90594"/>
    <w:rsid w:val="00BA67B2"/>
    <w:rsid w:val="00BB5282"/>
    <w:rsid w:val="00BD3C21"/>
    <w:rsid w:val="00BE2C01"/>
    <w:rsid w:val="00C05323"/>
    <w:rsid w:val="00C17911"/>
    <w:rsid w:val="00C2595C"/>
    <w:rsid w:val="00C303FA"/>
    <w:rsid w:val="00C534DF"/>
    <w:rsid w:val="00CB7FC3"/>
    <w:rsid w:val="00CC5DD5"/>
    <w:rsid w:val="00CD6FB2"/>
    <w:rsid w:val="00D20DA7"/>
    <w:rsid w:val="00D26BA4"/>
    <w:rsid w:val="00D277DE"/>
    <w:rsid w:val="00D31DFA"/>
    <w:rsid w:val="00D32BB5"/>
    <w:rsid w:val="00D51F87"/>
    <w:rsid w:val="00D52624"/>
    <w:rsid w:val="00DC36CB"/>
    <w:rsid w:val="00DD2C90"/>
    <w:rsid w:val="00DD2D0C"/>
    <w:rsid w:val="00DF27F6"/>
    <w:rsid w:val="00DF657D"/>
    <w:rsid w:val="00E15011"/>
    <w:rsid w:val="00E7195E"/>
    <w:rsid w:val="00F01939"/>
    <w:rsid w:val="00F03305"/>
    <w:rsid w:val="00F2482D"/>
    <w:rsid w:val="00F26854"/>
    <w:rsid w:val="00F827FB"/>
    <w:rsid w:val="00FE4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88115"/>
  <w15:docId w15:val="{0AAEA472-EA89-4B2B-BE4A-59D3056DC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tr-TR"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8"/>
      <w:szCs w:val="18"/>
    </w:rPr>
  </w:style>
  <w:style w:type="paragraph" w:styleId="ListeParagraf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Gl">
    <w:name w:val="Strong"/>
    <w:basedOn w:val="VarsaylanParagrafYazTipi"/>
    <w:uiPriority w:val="22"/>
    <w:qFormat/>
    <w:rsid w:val="006F40FB"/>
    <w:rPr>
      <w:b/>
      <w:bCs/>
    </w:rPr>
  </w:style>
  <w:style w:type="paragraph" w:styleId="NormalWeb">
    <w:name w:val="Normal (Web)"/>
    <w:basedOn w:val="Normal"/>
    <w:uiPriority w:val="99"/>
    <w:unhideWhenUsed/>
    <w:rsid w:val="00A6612B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Kpr">
    <w:name w:val="Hyperlink"/>
    <w:basedOn w:val="VarsaylanParagrafYazTipi"/>
    <w:uiPriority w:val="99"/>
    <w:unhideWhenUsed/>
    <w:rsid w:val="00A6612B"/>
    <w:rPr>
      <w:color w:val="0000FF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A6612B"/>
    <w:rPr>
      <w:color w:val="605E5C"/>
      <w:shd w:val="clear" w:color="auto" w:fill="E1DFDD"/>
    </w:rPr>
  </w:style>
  <w:style w:type="table" w:customStyle="1" w:styleId="TableNormal1">
    <w:name w:val="Table Normal1"/>
    <w:uiPriority w:val="2"/>
    <w:semiHidden/>
    <w:unhideWhenUsed/>
    <w:qFormat/>
    <w:rsid w:val="00A407C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5F77D7"/>
    <w:pPr>
      <w:widowControl/>
      <w:adjustRightInd w:val="0"/>
    </w:pPr>
    <w:rPr>
      <w:rFonts w:ascii="Arial" w:eastAsia="Calibri" w:hAnsi="Arial" w:cs="Arial"/>
      <w:color w:val="000000"/>
      <w:sz w:val="24"/>
      <w:szCs w:val="24"/>
      <w:lang w:val="tr-TR"/>
    </w:rPr>
  </w:style>
  <w:style w:type="paragraph" w:styleId="AralkYok">
    <w:name w:val="No Spacing"/>
    <w:uiPriority w:val="1"/>
    <w:qFormat/>
    <w:rsid w:val="005E3318"/>
    <w:rPr>
      <w:rFonts w:ascii="Verdana" w:eastAsia="Verdana" w:hAnsi="Verdana" w:cs="Verdana"/>
      <w:lang w:val="tr-TR"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61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9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94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037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57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290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29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25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399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96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98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74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196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09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2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esra turker</dc:creator>
  <cp:lastModifiedBy>Abdulhamit Çalı</cp:lastModifiedBy>
  <cp:revision>46</cp:revision>
  <dcterms:created xsi:type="dcterms:W3CDTF">2021-09-10T13:17:00Z</dcterms:created>
  <dcterms:modified xsi:type="dcterms:W3CDTF">2026-01-27T07:33:00Z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2018-09-12T00:00:00Z</vt:filetime>
  </property>
  <property fmtid="{D5CDD505-2E9C-101B-9397-08002B2CF9AE}" pid="3" name="Creator">
    <vt:lpwstr>Adobe InDesign CC 13.1 (Windows)</vt:lpwstr>
  </property>
  <property fmtid="{D5CDD505-2E9C-101B-9397-08002B2CF9AE}" pid="4" name="LastSaved">
    <vt:filetime>2019-08-27T00:00:00Z</vt:filetime>
  </property>
</Properties>
</file>