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4C6F" w14:textId="47E69D74" w:rsidR="00CF1CAC" w:rsidRDefault="00AB797F" w:rsidP="003A3E4B">
      <w:pPr>
        <w:jc w:val="center"/>
        <w:rPr>
          <w:sz w:val="20"/>
        </w:rPr>
      </w:pPr>
      <w:r w:rsidRPr="00AB797F">
        <w:rPr>
          <w:sz w:val="20"/>
        </w:rPr>
        <w:t>147207</w:t>
      </w:r>
    </w:p>
    <w:p w14:paraId="37D424C3" w14:textId="17AA298E" w:rsidR="00656897" w:rsidRDefault="00D859F5" w:rsidP="003A3E4B">
      <w:pPr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496B8AA" wp14:editId="247A2779">
            <wp:extent cx="1303019" cy="130302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2BB3" w14:textId="77777777" w:rsidR="00656897" w:rsidRDefault="00656897">
      <w:pPr>
        <w:spacing w:before="4"/>
        <w:rPr>
          <w:sz w:val="23"/>
        </w:rPr>
      </w:pPr>
    </w:p>
    <w:p w14:paraId="5BD3D3AD" w14:textId="2DCC5CC6" w:rsidR="003A3E4B" w:rsidRPr="00FA394A" w:rsidRDefault="00067417" w:rsidP="003A3E4B">
      <w:pPr>
        <w:spacing w:before="101"/>
        <w:ind w:right="23"/>
        <w:jc w:val="center"/>
        <w:rPr>
          <w:rFonts w:ascii="Verdana" w:hAnsi="Verdana"/>
          <w:b/>
          <w:color w:val="0090D2"/>
          <w:spacing w:val="-24"/>
          <w:sz w:val="32"/>
          <w:szCs w:val="32"/>
        </w:rPr>
      </w:pPr>
      <w:r>
        <w:rPr>
          <w:rFonts w:ascii="Verdana" w:hAnsi="Verdana"/>
          <w:b/>
          <w:color w:val="0090D2"/>
          <w:spacing w:val="-26"/>
          <w:sz w:val="32"/>
          <w:szCs w:val="32"/>
        </w:rPr>
        <w:t>DİL VE KONUŞMA TERAPİSİ</w:t>
      </w:r>
      <w:r w:rsidR="008469D2">
        <w:rPr>
          <w:rFonts w:ascii="Verdana" w:hAnsi="Verdana"/>
          <w:b/>
          <w:color w:val="0090D2"/>
          <w:spacing w:val="-26"/>
          <w:sz w:val="32"/>
          <w:szCs w:val="32"/>
        </w:rPr>
        <w:t xml:space="preserve"> </w:t>
      </w:r>
      <w:r w:rsidR="00D859F5" w:rsidRPr="00FA394A">
        <w:rPr>
          <w:rFonts w:ascii="Verdana" w:hAnsi="Verdana"/>
          <w:b/>
          <w:color w:val="0090D2"/>
          <w:spacing w:val="-24"/>
          <w:sz w:val="32"/>
          <w:szCs w:val="32"/>
        </w:rPr>
        <w:t xml:space="preserve">BÖLÜMÜ </w:t>
      </w:r>
    </w:p>
    <w:p w14:paraId="3F6B3695" w14:textId="5F918D0F" w:rsidR="006F48E2" w:rsidRDefault="00D859F5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202</w:t>
      </w:r>
      <w:r w:rsidR="00E8318A">
        <w:rPr>
          <w:rFonts w:ascii="Verdana" w:hAnsi="Verdana"/>
          <w:b/>
          <w:color w:val="0090D2"/>
          <w:spacing w:val="-25"/>
          <w:sz w:val="32"/>
          <w:szCs w:val="32"/>
        </w:rPr>
        <w:t>5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-202</w:t>
      </w:r>
      <w:r w:rsidR="00E8318A">
        <w:rPr>
          <w:rFonts w:ascii="Verdana" w:hAnsi="Verdana"/>
          <w:b/>
          <w:color w:val="0090D2"/>
          <w:spacing w:val="-25"/>
          <w:sz w:val="32"/>
          <w:szCs w:val="32"/>
        </w:rPr>
        <w:t>6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 xml:space="preserve"> </w:t>
      </w:r>
      <w:r w:rsidRPr="00FA394A">
        <w:rPr>
          <w:rFonts w:ascii="Verdana" w:hAnsi="Verdana"/>
          <w:b/>
          <w:color w:val="0090D2"/>
          <w:spacing w:val="-27"/>
          <w:sz w:val="32"/>
          <w:szCs w:val="32"/>
        </w:rPr>
        <w:t>EĞİTİM-ÖĞRETİM DÖNEMİ</w:t>
      </w:r>
    </w:p>
    <w:p w14:paraId="6BFA0E41" w14:textId="230D4EAE" w:rsidR="000E234F" w:rsidRPr="00FA394A" w:rsidRDefault="00067417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>
        <w:rPr>
          <w:rFonts w:ascii="Verdana" w:hAnsi="Verdana"/>
          <w:b/>
          <w:color w:val="0090D2"/>
          <w:spacing w:val="-27"/>
          <w:sz w:val="32"/>
          <w:szCs w:val="32"/>
        </w:rPr>
        <w:t>BAHAR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 xml:space="preserve"> DÖNEMİ </w:t>
      </w:r>
      <w:r>
        <w:rPr>
          <w:rFonts w:ascii="Verdana" w:hAnsi="Verdana"/>
          <w:b/>
          <w:color w:val="0090D2"/>
          <w:spacing w:val="-27"/>
          <w:sz w:val="32"/>
          <w:szCs w:val="32"/>
        </w:rPr>
        <w:t xml:space="preserve">1.SINIF 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>DERS PROGRAMI</w:t>
      </w:r>
    </w:p>
    <w:p w14:paraId="0162DA71" w14:textId="2F868D44" w:rsidR="00656897" w:rsidRDefault="00656897" w:rsidP="00CA3E0A">
      <w:pPr>
        <w:pStyle w:val="GvdeMetni"/>
        <w:spacing w:before="92"/>
        <w:ind w:left="839" w:firstLine="601"/>
      </w:pPr>
    </w:p>
    <w:tbl>
      <w:tblPr>
        <w:tblStyle w:val="TableNormal1"/>
        <w:tblpPr w:leftFromText="180" w:rightFromText="180" w:vertAnchor="text" w:horzAnchor="margin" w:tblpXSpec="center" w:tblpY="130"/>
        <w:tblW w:w="8765" w:type="dxa"/>
        <w:tblBorders>
          <w:top w:val="single" w:sz="2" w:space="0" w:color="201E1E"/>
          <w:left w:val="single" w:sz="2" w:space="0" w:color="201E1E"/>
          <w:bottom w:val="single" w:sz="2" w:space="0" w:color="201E1E"/>
          <w:right w:val="single" w:sz="2" w:space="0" w:color="201E1E"/>
          <w:insideH w:val="single" w:sz="2" w:space="0" w:color="201E1E"/>
          <w:insideV w:val="single" w:sz="2" w:space="0" w:color="201E1E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9"/>
        <w:gridCol w:w="1418"/>
        <w:gridCol w:w="1701"/>
        <w:gridCol w:w="1559"/>
        <w:gridCol w:w="1255"/>
      </w:tblGrid>
      <w:tr w:rsidR="00EB4B64" w14:paraId="62B798E0" w14:textId="77777777" w:rsidTr="004C74FD">
        <w:trPr>
          <w:trHeight w:val="116"/>
        </w:trPr>
        <w:tc>
          <w:tcPr>
            <w:tcW w:w="993" w:type="dxa"/>
            <w:vAlign w:val="center"/>
          </w:tcPr>
          <w:p w14:paraId="6846B933" w14:textId="77777777" w:rsidR="00EB4B64" w:rsidRDefault="00EB4B64" w:rsidP="004C74F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shd w:val="clear" w:color="auto" w:fill="0090D2"/>
          </w:tcPr>
          <w:p w14:paraId="7C3BC7F8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C736B42" w14:textId="77777777" w:rsidR="00EB4B64" w:rsidRDefault="00EB4B64" w:rsidP="004C74FD">
            <w:pPr>
              <w:pStyle w:val="TableParagraph"/>
              <w:spacing w:before="1"/>
              <w:ind w:left="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PAZARTESİ</w:t>
            </w:r>
          </w:p>
        </w:tc>
        <w:tc>
          <w:tcPr>
            <w:tcW w:w="1418" w:type="dxa"/>
            <w:shd w:val="clear" w:color="auto" w:fill="0090D2"/>
          </w:tcPr>
          <w:p w14:paraId="12E687B0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30F03412" w14:textId="77777777" w:rsidR="00EB4B64" w:rsidRDefault="00EB4B64" w:rsidP="004C74F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SALI</w:t>
            </w:r>
          </w:p>
        </w:tc>
        <w:tc>
          <w:tcPr>
            <w:tcW w:w="1701" w:type="dxa"/>
            <w:shd w:val="clear" w:color="auto" w:fill="0090D2"/>
          </w:tcPr>
          <w:p w14:paraId="0A0A54CF" w14:textId="77777777" w:rsidR="00EB4B64" w:rsidRDefault="00EB4B64" w:rsidP="004C74FD">
            <w:pPr>
              <w:pStyle w:val="TableParagraph"/>
              <w:spacing w:before="11"/>
              <w:rPr>
                <w:rFonts w:ascii="Verdana"/>
                <w:sz w:val="19"/>
              </w:rPr>
            </w:pPr>
          </w:p>
          <w:p w14:paraId="49643A80" w14:textId="77777777" w:rsidR="00EB4B64" w:rsidRDefault="00EB4B64" w:rsidP="004C74FD">
            <w:pPr>
              <w:pStyle w:val="TableParagraph"/>
              <w:spacing w:before="1"/>
              <w:ind w:left="-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ÇARŞAMBA</w:t>
            </w:r>
          </w:p>
        </w:tc>
        <w:tc>
          <w:tcPr>
            <w:tcW w:w="1559" w:type="dxa"/>
            <w:shd w:val="clear" w:color="auto" w:fill="0090D2"/>
          </w:tcPr>
          <w:p w14:paraId="25252E46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E6CEAE1" w14:textId="77777777" w:rsidR="00EB4B64" w:rsidRDefault="00EB4B64" w:rsidP="004C74FD">
            <w:pPr>
              <w:pStyle w:val="TableParagraph"/>
              <w:spacing w:before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PERŞEMBE</w:t>
            </w:r>
          </w:p>
        </w:tc>
        <w:tc>
          <w:tcPr>
            <w:tcW w:w="1255" w:type="dxa"/>
            <w:shd w:val="clear" w:color="auto" w:fill="0090D2"/>
          </w:tcPr>
          <w:p w14:paraId="537B7D19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437B0D3C" w14:textId="77777777" w:rsidR="00EB4B64" w:rsidRDefault="00EB4B64" w:rsidP="004C74FD">
            <w:pPr>
              <w:pStyle w:val="TableParagraph"/>
              <w:spacing w:before="1"/>
              <w:ind w:left="-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CUMA</w:t>
            </w:r>
          </w:p>
        </w:tc>
      </w:tr>
      <w:tr w:rsidR="00B10805" w14:paraId="328FBA30" w14:textId="77777777" w:rsidTr="004C74FD">
        <w:trPr>
          <w:trHeight w:val="906"/>
        </w:trPr>
        <w:tc>
          <w:tcPr>
            <w:tcW w:w="993" w:type="dxa"/>
            <w:shd w:val="clear" w:color="auto" w:fill="0090D2"/>
            <w:vAlign w:val="center"/>
          </w:tcPr>
          <w:p w14:paraId="3870C0A9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08.40-09.30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9BF3D3" w14:textId="76239212" w:rsidR="00B10805" w:rsidRPr="007468E3" w:rsidRDefault="00B10805" w:rsidP="004C74F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C1AB86A" w14:textId="77777777" w:rsidR="00E8318A" w:rsidRDefault="00E8318A" w:rsidP="00E8318A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995BCB">
              <w:rPr>
                <w:rFonts w:eastAsia="Arial"/>
                <w:b/>
                <w:bCs/>
                <w:sz w:val="20"/>
                <w:szCs w:val="20"/>
              </w:rPr>
              <w:t>101201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: </w:t>
            </w:r>
            <w:r w:rsidRPr="00995BCB">
              <w:rPr>
                <w:rFonts w:eastAsia="Arial"/>
                <w:b/>
                <w:bCs/>
                <w:sz w:val="20"/>
                <w:szCs w:val="20"/>
              </w:rPr>
              <w:t>Temel İngilizce II</w:t>
            </w:r>
          </w:p>
          <w:p w14:paraId="60E10906" w14:textId="0FF5BC7A" w:rsidR="00B10805" w:rsidRPr="007468E3" w:rsidRDefault="00E8318A" w:rsidP="00E8318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(A204)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C60FE1F" w14:textId="77777777" w:rsidR="00E8318A" w:rsidRDefault="00E8318A" w:rsidP="00E8318A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 w:rsidRPr="00995BCB">
              <w:rPr>
                <w:b/>
                <w:bCs/>
                <w:sz w:val="20"/>
                <w:szCs w:val="20"/>
              </w:rPr>
              <w:t>147202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995BCB">
              <w:rPr>
                <w:b/>
                <w:bCs/>
                <w:sz w:val="20"/>
                <w:szCs w:val="20"/>
              </w:rPr>
              <w:t>Ses Fiziği ve Akustik</w:t>
            </w:r>
          </w:p>
          <w:p w14:paraId="020AAABE" w14:textId="2E0F07A9" w:rsidR="00B10805" w:rsidRPr="007468E3" w:rsidRDefault="00E8318A" w:rsidP="00E8318A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(A20</w:t>
            </w:r>
            <w:r w:rsidR="00B1594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82EBC08" w14:textId="77777777" w:rsidR="00E8318A" w:rsidRDefault="00E8318A" w:rsidP="00E8318A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995BCB">
              <w:rPr>
                <w:rFonts w:eastAsia="Arial"/>
                <w:b/>
                <w:bCs/>
                <w:sz w:val="20"/>
                <w:szCs w:val="20"/>
              </w:rPr>
              <w:t>101201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: </w:t>
            </w:r>
            <w:r w:rsidRPr="00995BCB">
              <w:rPr>
                <w:rFonts w:eastAsia="Arial"/>
                <w:b/>
                <w:bCs/>
                <w:sz w:val="20"/>
                <w:szCs w:val="20"/>
              </w:rPr>
              <w:t>Temel İngilizce II</w:t>
            </w:r>
          </w:p>
          <w:p w14:paraId="6E44FF5B" w14:textId="449F2571" w:rsidR="00B10805" w:rsidRPr="007468E3" w:rsidRDefault="00E8318A" w:rsidP="00E8318A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(A204)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896E541" w14:textId="77777777" w:rsidR="00B10805" w:rsidRPr="00232CDA" w:rsidRDefault="00B10805" w:rsidP="004C74F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CD56BA7" w14:textId="037BBCF9" w:rsidR="00995BCB" w:rsidRPr="00232CDA" w:rsidRDefault="00995BCB" w:rsidP="00995B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0805" w14:paraId="4B684DE0" w14:textId="77777777" w:rsidTr="004C74FD">
        <w:trPr>
          <w:trHeight w:val="971"/>
        </w:trPr>
        <w:tc>
          <w:tcPr>
            <w:tcW w:w="993" w:type="dxa"/>
            <w:shd w:val="clear" w:color="auto" w:fill="0090D2"/>
            <w:vAlign w:val="center"/>
          </w:tcPr>
          <w:p w14:paraId="4EE69914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09.40-10.30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F8B85B4" w14:textId="69210EDB" w:rsidR="00B10805" w:rsidRPr="007468E3" w:rsidRDefault="00B10805" w:rsidP="004C74FD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7F21249" w14:textId="77777777" w:rsidR="00E8318A" w:rsidRDefault="00E8318A" w:rsidP="00E8318A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995BCB">
              <w:rPr>
                <w:rFonts w:eastAsia="Arial"/>
                <w:b/>
                <w:bCs/>
                <w:sz w:val="20"/>
                <w:szCs w:val="20"/>
              </w:rPr>
              <w:t>101201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: </w:t>
            </w:r>
            <w:r w:rsidRPr="00995BCB">
              <w:rPr>
                <w:rFonts w:eastAsia="Arial"/>
                <w:b/>
                <w:bCs/>
                <w:sz w:val="20"/>
                <w:szCs w:val="20"/>
              </w:rPr>
              <w:t>Temel İngilizce II</w:t>
            </w:r>
          </w:p>
          <w:p w14:paraId="26954ABF" w14:textId="477682C1" w:rsidR="00B10805" w:rsidRPr="007468E3" w:rsidRDefault="00E8318A" w:rsidP="00E8318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(A204)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67DA836" w14:textId="77777777" w:rsidR="00E8318A" w:rsidRDefault="00E8318A" w:rsidP="00E8318A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 w:rsidRPr="00995BCB">
              <w:rPr>
                <w:b/>
                <w:bCs/>
                <w:sz w:val="20"/>
                <w:szCs w:val="20"/>
              </w:rPr>
              <w:t>147202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995BCB">
              <w:rPr>
                <w:b/>
                <w:bCs/>
                <w:sz w:val="20"/>
                <w:szCs w:val="20"/>
              </w:rPr>
              <w:t>Ses Fiziği ve Akustik</w:t>
            </w:r>
          </w:p>
          <w:p w14:paraId="48613AB5" w14:textId="1A638C75" w:rsidR="00B10805" w:rsidRPr="007468E3" w:rsidRDefault="00E8318A" w:rsidP="00E8318A">
            <w:pPr>
              <w:pStyle w:val="TableParagraph"/>
              <w:ind w:left="269" w:right="262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(A20</w:t>
            </w:r>
            <w:r w:rsidR="00B1594D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FFFF46C" w14:textId="77777777" w:rsidR="00E8318A" w:rsidRDefault="00E8318A" w:rsidP="00E8318A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995BCB">
              <w:rPr>
                <w:rFonts w:eastAsia="Arial"/>
                <w:b/>
                <w:bCs/>
                <w:sz w:val="20"/>
                <w:szCs w:val="20"/>
              </w:rPr>
              <w:t>101201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: </w:t>
            </w:r>
            <w:r w:rsidRPr="00995BCB">
              <w:rPr>
                <w:rFonts w:eastAsia="Arial"/>
                <w:b/>
                <w:bCs/>
                <w:sz w:val="20"/>
                <w:szCs w:val="20"/>
              </w:rPr>
              <w:t>Temel İngilizce II</w:t>
            </w:r>
          </w:p>
          <w:p w14:paraId="20C75BBC" w14:textId="5B828B29" w:rsidR="00B10805" w:rsidRPr="007468E3" w:rsidRDefault="00E8318A" w:rsidP="00E8318A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(A204)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88C7FA7" w14:textId="77777777" w:rsidR="00232CDA" w:rsidRDefault="00232CDA" w:rsidP="00995BCB">
            <w:pPr>
              <w:jc w:val="center"/>
              <w:rPr>
                <w:b/>
                <w:sz w:val="20"/>
                <w:szCs w:val="20"/>
              </w:rPr>
            </w:pPr>
          </w:p>
          <w:p w14:paraId="5C8A944E" w14:textId="52868D04" w:rsidR="00B10805" w:rsidRPr="00232CDA" w:rsidRDefault="00B10805" w:rsidP="00995BC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0805" w14:paraId="6E8E9BCC" w14:textId="77777777" w:rsidTr="004C74FD">
        <w:trPr>
          <w:trHeight w:val="874"/>
        </w:trPr>
        <w:tc>
          <w:tcPr>
            <w:tcW w:w="993" w:type="dxa"/>
            <w:shd w:val="clear" w:color="auto" w:fill="0090D2"/>
            <w:vAlign w:val="center"/>
          </w:tcPr>
          <w:p w14:paraId="7B806689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10.40-11.30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84A84EA" w14:textId="77777777" w:rsidR="00232CDA" w:rsidRDefault="00232CDA" w:rsidP="004C74FD">
            <w:pPr>
              <w:pStyle w:val="TableParagraph"/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</w:p>
          <w:p w14:paraId="07EA7FA6" w14:textId="255A0C2E" w:rsidR="00AB797F" w:rsidRPr="007468E3" w:rsidRDefault="00AB797F" w:rsidP="004C74FD">
            <w:pPr>
              <w:pStyle w:val="TableParagraph"/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A6197D7" w14:textId="77777777" w:rsidR="00232CDA" w:rsidRDefault="00232CDA" w:rsidP="004C74FD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  <w:p w14:paraId="366ADE99" w14:textId="77777777" w:rsidR="00E8318A" w:rsidRDefault="00E8318A" w:rsidP="00E8318A">
            <w:pPr>
              <w:pStyle w:val="TableParagraph"/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</w:p>
          <w:p w14:paraId="3CEA6D46" w14:textId="77777777" w:rsidR="00E8318A" w:rsidRDefault="00E8318A" w:rsidP="00E8318A">
            <w:pPr>
              <w:pStyle w:val="TableParagraph"/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  <w:r w:rsidRPr="00AB797F">
              <w:rPr>
                <w:b/>
                <w:sz w:val="20"/>
                <w:szCs w:val="20"/>
              </w:rPr>
              <w:t>147207</w:t>
            </w:r>
            <w:r>
              <w:rPr>
                <w:b/>
                <w:sz w:val="20"/>
                <w:szCs w:val="20"/>
              </w:rPr>
              <w:t xml:space="preserve">: Diksiyon </w:t>
            </w:r>
          </w:p>
          <w:p w14:paraId="2298BEEF" w14:textId="281823BA" w:rsidR="00995BCB" w:rsidRPr="007468E3" w:rsidRDefault="00E8318A" w:rsidP="00E8318A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rFonts w:eastAsia="Arial"/>
                <w:b/>
                <w:bCs/>
                <w:sz w:val="20"/>
                <w:szCs w:val="20"/>
              </w:rPr>
              <w:t>A204)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53B40C" w14:textId="77777777" w:rsidR="00E8318A" w:rsidRPr="00232CDA" w:rsidRDefault="00E8318A" w:rsidP="00E8318A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 xml:space="preserve">147205: </w:t>
            </w:r>
          </w:p>
          <w:p w14:paraId="502F100B" w14:textId="77777777" w:rsidR="00E8318A" w:rsidRPr="00232CDA" w:rsidRDefault="00E8318A" w:rsidP="00E8318A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Dil Gelişimi</w:t>
            </w:r>
          </w:p>
          <w:p w14:paraId="64319270" w14:textId="0ECF5607" w:rsidR="00B10805" w:rsidRPr="007468E3" w:rsidRDefault="00E8318A" w:rsidP="00E8318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A1004</w:t>
            </w:r>
            <w:r w:rsidRPr="00232C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55DE6C" w14:textId="77777777" w:rsidR="00232CDA" w:rsidRDefault="00232CDA" w:rsidP="00995BCB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  <w:p w14:paraId="5CCBC6E6" w14:textId="18E9AE1C" w:rsidR="00B10805" w:rsidRPr="007468E3" w:rsidRDefault="00B10805" w:rsidP="00995BCB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3445717" w14:textId="77777777" w:rsidR="00B10805" w:rsidRPr="00232CDA" w:rsidRDefault="00B10805" w:rsidP="004C74FD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  <w:p w14:paraId="3D0D6177" w14:textId="77777777" w:rsidR="007E2F59" w:rsidRPr="00232CDA" w:rsidRDefault="007E2F59" w:rsidP="007E2F59">
            <w:pPr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147203:</w:t>
            </w:r>
          </w:p>
          <w:p w14:paraId="4560F73C" w14:textId="77777777" w:rsidR="007E2F59" w:rsidRPr="00232CDA" w:rsidRDefault="007E2F59" w:rsidP="007E2F59">
            <w:pPr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Psikoloji</w:t>
            </w:r>
          </w:p>
          <w:p w14:paraId="5524599C" w14:textId="33F98CF1" w:rsidR="00995BCB" w:rsidRPr="00232CDA" w:rsidRDefault="007E2F59" w:rsidP="007E2F59">
            <w:pPr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(C11</w:t>
            </w:r>
            <w:r>
              <w:rPr>
                <w:b/>
                <w:sz w:val="20"/>
                <w:szCs w:val="20"/>
              </w:rPr>
              <w:t>1</w:t>
            </w:r>
            <w:r w:rsidRPr="00232CDA">
              <w:rPr>
                <w:b/>
                <w:sz w:val="20"/>
                <w:szCs w:val="20"/>
              </w:rPr>
              <w:t>)</w:t>
            </w:r>
          </w:p>
        </w:tc>
      </w:tr>
      <w:tr w:rsidR="00B10805" w14:paraId="53E384B9" w14:textId="77777777" w:rsidTr="004C74FD">
        <w:trPr>
          <w:trHeight w:val="857"/>
        </w:trPr>
        <w:tc>
          <w:tcPr>
            <w:tcW w:w="993" w:type="dxa"/>
            <w:shd w:val="clear" w:color="auto" w:fill="0090D2"/>
            <w:vAlign w:val="center"/>
          </w:tcPr>
          <w:p w14:paraId="6FFBD10D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11"/>
              </w:rPr>
              <w:t>11.40-12.30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A8FC7F3" w14:textId="7EDE541B" w:rsidR="00B10805" w:rsidRPr="007468E3" w:rsidRDefault="00B10805" w:rsidP="00AB797F">
            <w:pPr>
              <w:pStyle w:val="TableParagraph"/>
              <w:spacing w:before="12"/>
              <w:ind w:left="129" w:right="12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FB45EE4" w14:textId="77777777" w:rsidR="00E8318A" w:rsidRDefault="00E8318A" w:rsidP="00E8318A">
            <w:pPr>
              <w:pStyle w:val="TableParagraph"/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</w:p>
          <w:p w14:paraId="65A91E4D" w14:textId="77777777" w:rsidR="00E8318A" w:rsidRDefault="00E8318A" w:rsidP="00E8318A">
            <w:pPr>
              <w:pStyle w:val="TableParagraph"/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  <w:r w:rsidRPr="00AB797F">
              <w:rPr>
                <w:b/>
                <w:sz w:val="20"/>
                <w:szCs w:val="20"/>
              </w:rPr>
              <w:t>147207</w:t>
            </w:r>
            <w:r>
              <w:rPr>
                <w:b/>
                <w:sz w:val="20"/>
                <w:szCs w:val="20"/>
              </w:rPr>
              <w:t xml:space="preserve">: Diksiyon </w:t>
            </w:r>
          </w:p>
          <w:p w14:paraId="68F6823A" w14:textId="03D3EF7A" w:rsidR="00B10805" w:rsidRPr="007468E3" w:rsidRDefault="00E8318A" w:rsidP="00E8318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rFonts w:eastAsia="Arial"/>
                <w:b/>
                <w:bCs/>
                <w:sz w:val="20"/>
                <w:szCs w:val="20"/>
              </w:rPr>
              <w:t>A204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9CC7964" w14:textId="77777777" w:rsidR="00E8318A" w:rsidRPr="00232CDA" w:rsidRDefault="00E8318A" w:rsidP="00E8318A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 xml:space="preserve">147205: </w:t>
            </w:r>
          </w:p>
          <w:p w14:paraId="7459B669" w14:textId="77777777" w:rsidR="00E8318A" w:rsidRPr="00232CDA" w:rsidRDefault="00E8318A" w:rsidP="00E8318A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Dil Gelişimi</w:t>
            </w:r>
          </w:p>
          <w:p w14:paraId="53EED9D0" w14:textId="1F24B2B9" w:rsidR="00B10805" w:rsidRPr="007468E3" w:rsidRDefault="00E8318A" w:rsidP="00E8318A">
            <w:pPr>
              <w:pStyle w:val="TableParagraph"/>
              <w:jc w:val="center"/>
              <w:rPr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A1004</w:t>
            </w:r>
            <w:r w:rsidRPr="00232C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370E490" w14:textId="77777777" w:rsidR="00232CDA" w:rsidRDefault="00232CDA" w:rsidP="00995BCB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  <w:p w14:paraId="0D26EC3D" w14:textId="34908AEF" w:rsidR="00B10805" w:rsidRPr="007468E3" w:rsidRDefault="00B10805" w:rsidP="00995BCB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EDCBE6E" w14:textId="77777777" w:rsidR="007E2F59" w:rsidRPr="00232CDA" w:rsidRDefault="007E2F59" w:rsidP="007E2F59">
            <w:pPr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147203:</w:t>
            </w:r>
          </w:p>
          <w:p w14:paraId="45822B9F" w14:textId="77777777" w:rsidR="007E2F59" w:rsidRPr="00232CDA" w:rsidRDefault="007E2F59" w:rsidP="007E2F59">
            <w:pPr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Psikoloji</w:t>
            </w:r>
          </w:p>
          <w:p w14:paraId="29419450" w14:textId="2DD04C4D" w:rsidR="00B10805" w:rsidRPr="00232CDA" w:rsidRDefault="007E2F59" w:rsidP="007E2F59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(C11</w:t>
            </w:r>
            <w:r>
              <w:rPr>
                <w:b/>
                <w:sz w:val="20"/>
                <w:szCs w:val="20"/>
              </w:rPr>
              <w:t>1</w:t>
            </w:r>
            <w:r w:rsidRPr="00232CDA">
              <w:rPr>
                <w:b/>
                <w:sz w:val="20"/>
                <w:szCs w:val="20"/>
              </w:rPr>
              <w:t>)</w:t>
            </w:r>
          </w:p>
        </w:tc>
      </w:tr>
      <w:tr w:rsidR="008F36E5" w14:paraId="0F1283E2" w14:textId="77777777" w:rsidTr="00E8318A">
        <w:trPr>
          <w:trHeight w:val="973"/>
        </w:trPr>
        <w:tc>
          <w:tcPr>
            <w:tcW w:w="993" w:type="dxa"/>
            <w:shd w:val="clear" w:color="auto" w:fill="0090D2"/>
            <w:vAlign w:val="center"/>
          </w:tcPr>
          <w:p w14:paraId="5A6787DE" w14:textId="77777777" w:rsidR="008F36E5" w:rsidRDefault="008F36E5" w:rsidP="004C74FD">
            <w:pPr>
              <w:pStyle w:val="TableParagraph"/>
              <w:spacing w:before="1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12.40-13.30</w:t>
            </w:r>
          </w:p>
        </w:tc>
        <w:tc>
          <w:tcPr>
            <w:tcW w:w="1839" w:type="dxa"/>
            <w:shd w:val="clear" w:color="auto" w:fill="0070C0"/>
          </w:tcPr>
          <w:p w14:paraId="50D4479C" w14:textId="77777777" w:rsidR="008F36E5" w:rsidRPr="007468E3" w:rsidRDefault="008F36E5" w:rsidP="004C74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70C0"/>
          </w:tcPr>
          <w:p w14:paraId="0E057888" w14:textId="77777777" w:rsidR="00995BCB" w:rsidRDefault="00995BCB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ACBFE17" w14:textId="374DBDD3" w:rsidR="00995BCB" w:rsidRPr="007468E3" w:rsidRDefault="00995BCB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70C0"/>
          </w:tcPr>
          <w:p w14:paraId="7EDFB110" w14:textId="77777777" w:rsidR="008F36E5" w:rsidRPr="007468E3" w:rsidRDefault="008F36E5" w:rsidP="004C74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70C0"/>
          </w:tcPr>
          <w:p w14:paraId="6698A4A0" w14:textId="77777777" w:rsidR="008F36E5" w:rsidRPr="007468E3" w:rsidRDefault="008F36E5" w:rsidP="004C74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0070C0"/>
          </w:tcPr>
          <w:p w14:paraId="08F08B09" w14:textId="77777777" w:rsidR="008F36E5" w:rsidRPr="00232CDA" w:rsidRDefault="008F36E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995BCB" w14:paraId="06345A47" w14:textId="77777777" w:rsidTr="004C74FD">
        <w:trPr>
          <w:trHeight w:val="714"/>
        </w:trPr>
        <w:tc>
          <w:tcPr>
            <w:tcW w:w="993" w:type="dxa"/>
            <w:shd w:val="clear" w:color="auto" w:fill="0090D2"/>
            <w:vAlign w:val="center"/>
          </w:tcPr>
          <w:p w14:paraId="545A1DA3" w14:textId="77777777" w:rsidR="00995BCB" w:rsidRDefault="00995BCB" w:rsidP="00995BCB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13.40-14.30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1CA5DF" w14:textId="77777777" w:rsidR="00232CDA" w:rsidRDefault="00232CDA" w:rsidP="00995BC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E11D2CE" w14:textId="77777777" w:rsidR="00E8318A" w:rsidRPr="00995BCB" w:rsidRDefault="00E8318A" w:rsidP="00E8318A">
            <w:pPr>
              <w:jc w:val="center"/>
              <w:rPr>
                <w:b/>
                <w:bCs/>
                <w:sz w:val="20"/>
                <w:szCs w:val="20"/>
              </w:rPr>
            </w:pPr>
            <w:r w:rsidRPr="00995BCB">
              <w:rPr>
                <w:b/>
                <w:bCs/>
                <w:sz w:val="20"/>
                <w:szCs w:val="20"/>
              </w:rPr>
              <w:t>147204: İşitme Konuşma Anatomi ve Fizyolojisi</w:t>
            </w:r>
          </w:p>
          <w:p w14:paraId="3CD10E84" w14:textId="24D5EFB8" w:rsidR="00E8318A" w:rsidRPr="00995BCB" w:rsidRDefault="00E8318A" w:rsidP="00E8318A">
            <w:pPr>
              <w:jc w:val="center"/>
              <w:rPr>
                <w:b/>
                <w:bCs/>
                <w:sz w:val="20"/>
                <w:szCs w:val="20"/>
              </w:rPr>
            </w:pPr>
            <w:r w:rsidRPr="00995BCB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A302</w:t>
            </w:r>
            <w:r w:rsidRPr="00995BCB">
              <w:rPr>
                <w:b/>
                <w:bCs/>
                <w:sz w:val="20"/>
                <w:szCs w:val="20"/>
              </w:rPr>
              <w:t>)</w:t>
            </w:r>
          </w:p>
          <w:p w14:paraId="202FDA52" w14:textId="567191D6" w:rsidR="00995BCB" w:rsidRPr="007468E3" w:rsidRDefault="00995BCB" w:rsidP="00995BC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4B37C4F" w14:textId="77777777" w:rsidR="00232CDA" w:rsidRDefault="00232CDA" w:rsidP="00995BC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CAA8804" w14:textId="4679520E" w:rsidR="00995BCB" w:rsidRPr="007468E3" w:rsidRDefault="00995BCB" w:rsidP="00995BCB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310002" w14:textId="77777777" w:rsidR="00232CDA" w:rsidRDefault="00232CDA" w:rsidP="00995BCB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670BAFF7" w14:textId="77777777" w:rsidR="00B1594D" w:rsidRDefault="00E8318A" w:rsidP="00995BCB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147201</w:t>
            </w:r>
            <w:r w:rsidR="00B1594D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2AD7F7C2" w14:textId="77777777" w:rsidR="00B1594D" w:rsidRDefault="00E8318A" w:rsidP="00995BCB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Fizyoloji </w:t>
            </w:r>
          </w:p>
          <w:p w14:paraId="49665571" w14:textId="0D5961DB" w:rsidR="00995BCB" w:rsidRPr="007468E3" w:rsidRDefault="00B1594D" w:rsidP="00995BCB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E8318A">
              <w:rPr>
                <w:b/>
                <w:bCs/>
                <w:sz w:val="20"/>
                <w:szCs w:val="20"/>
              </w:rPr>
              <w:t>C114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E36B983" w14:textId="16037222" w:rsidR="00995BCB" w:rsidRPr="00995BCB" w:rsidRDefault="00995BCB" w:rsidP="00E8318A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1B51A4A" w14:textId="77777777" w:rsidR="00995BCB" w:rsidRPr="00232CDA" w:rsidRDefault="00995BCB" w:rsidP="00995BCB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  <w:p w14:paraId="63A15E33" w14:textId="77777777" w:rsidR="00E8318A" w:rsidRPr="00232CDA" w:rsidRDefault="00E8318A" w:rsidP="00E8318A">
            <w:pPr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147206: Çocuk Gelişimi</w:t>
            </w:r>
          </w:p>
          <w:p w14:paraId="1739245A" w14:textId="64C34A15" w:rsidR="00995BCB" w:rsidRPr="00232CDA" w:rsidRDefault="00E8318A" w:rsidP="00E8318A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(</w:t>
            </w:r>
            <w:r w:rsidR="007E2F59">
              <w:rPr>
                <w:b/>
                <w:sz w:val="20"/>
                <w:szCs w:val="20"/>
              </w:rPr>
              <w:t>A201</w:t>
            </w:r>
            <w:r w:rsidRPr="00232CDA">
              <w:rPr>
                <w:b/>
                <w:sz w:val="20"/>
                <w:szCs w:val="20"/>
              </w:rPr>
              <w:t>)</w:t>
            </w:r>
          </w:p>
        </w:tc>
      </w:tr>
      <w:tr w:rsidR="00995BCB" w14:paraId="1E539D55" w14:textId="77777777" w:rsidTr="004C74FD">
        <w:trPr>
          <w:trHeight w:val="788"/>
        </w:trPr>
        <w:tc>
          <w:tcPr>
            <w:tcW w:w="993" w:type="dxa"/>
            <w:shd w:val="clear" w:color="auto" w:fill="0090D2"/>
            <w:vAlign w:val="center"/>
          </w:tcPr>
          <w:p w14:paraId="21781782" w14:textId="77777777" w:rsidR="00995BCB" w:rsidRDefault="00995BCB" w:rsidP="00995BCB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14.40-15.30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6B5FE32" w14:textId="77777777" w:rsidR="00232CDA" w:rsidRDefault="00232CDA" w:rsidP="00995BC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26A429" w14:textId="77777777" w:rsidR="00E8318A" w:rsidRPr="00995BCB" w:rsidRDefault="00E8318A" w:rsidP="00E8318A">
            <w:pPr>
              <w:jc w:val="center"/>
              <w:rPr>
                <w:b/>
                <w:bCs/>
                <w:sz w:val="20"/>
                <w:szCs w:val="20"/>
              </w:rPr>
            </w:pPr>
            <w:r w:rsidRPr="00995BCB">
              <w:rPr>
                <w:b/>
                <w:bCs/>
                <w:sz w:val="20"/>
                <w:szCs w:val="20"/>
              </w:rPr>
              <w:t>147204: İşitme Konuşma Anatomi ve Fizyolojisi</w:t>
            </w:r>
          </w:p>
          <w:p w14:paraId="54749A4D" w14:textId="5D12CD72" w:rsidR="00E8318A" w:rsidRPr="00995BCB" w:rsidRDefault="00E8318A" w:rsidP="00E8318A">
            <w:pPr>
              <w:jc w:val="center"/>
              <w:rPr>
                <w:b/>
                <w:bCs/>
                <w:sz w:val="20"/>
                <w:szCs w:val="20"/>
              </w:rPr>
            </w:pPr>
            <w:r w:rsidRPr="00995BCB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A302</w:t>
            </w:r>
            <w:r w:rsidRPr="00995BCB">
              <w:rPr>
                <w:b/>
                <w:bCs/>
                <w:sz w:val="20"/>
                <w:szCs w:val="20"/>
              </w:rPr>
              <w:t>)</w:t>
            </w:r>
          </w:p>
          <w:p w14:paraId="172A952B" w14:textId="5DF49761" w:rsidR="00995BCB" w:rsidRPr="007468E3" w:rsidRDefault="00995BCB" w:rsidP="00995BC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6C873C0" w14:textId="77777777" w:rsidR="00232CDA" w:rsidRDefault="00232CDA" w:rsidP="00995BC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7A95C46" w14:textId="312A429A" w:rsidR="00995BCB" w:rsidRPr="007468E3" w:rsidRDefault="00995BCB" w:rsidP="00995BCB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FB79CD1" w14:textId="77777777" w:rsidR="00B1594D" w:rsidRDefault="00E8318A" w:rsidP="00995BCB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147201</w:t>
            </w:r>
            <w:r w:rsidR="00B1594D">
              <w:rPr>
                <w:b/>
                <w:bCs/>
                <w:sz w:val="20"/>
                <w:szCs w:val="20"/>
              </w:rPr>
              <w:t>:</w:t>
            </w:r>
          </w:p>
          <w:p w14:paraId="13450343" w14:textId="77777777" w:rsidR="00B1594D" w:rsidRDefault="00E8318A" w:rsidP="00995BCB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Fizyoloji </w:t>
            </w:r>
          </w:p>
          <w:p w14:paraId="3D3C755C" w14:textId="274A206A" w:rsidR="00232CDA" w:rsidRDefault="00B1594D" w:rsidP="00995BCB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E8318A">
              <w:rPr>
                <w:b/>
                <w:bCs/>
                <w:sz w:val="20"/>
                <w:szCs w:val="20"/>
              </w:rPr>
              <w:t>C114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1745D87A" w14:textId="384414CC" w:rsidR="00995BCB" w:rsidRPr="007468E3" w:rsidRDefault="00995BCB" w:rsidP="00995BCB">
            <w:pPr>
              <w:pStyle w:val="TableParagraph"/>
              <w:ind w:firstLine="1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D8E7B23" w14:textId="0BDF3BC3" w:rsidR="00995BCB" w:rsidRPr="007468E3" w:rsidRDefault="00995BCB" w:rsidP="00E83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31E6363" w14:textId="77777777" w:rsidR="00995BCB" w:rsidRPr="00232CDA" w:rsidRDefault="00995BCB" w:rsidP="00995BCB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  <w:p w14:paraId="7ADDB5DE" w14:textId="77777777" w:rsidR="00E8318A" w:rsidRPr="00232CDA" w:rsidRDefault="00E8318A" w:rsidP="00E8318A">
            <w:pPr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147206: Çocuk Gelişimi</w:t>
            </w:r>
          </w:p>
          <w:p w14:paraId="0E16DE1C" w14:textId="365D961B" w:rsidR="00995BCB" w:rsidRPr="00232CDA" w:rsidRDefault="00E8318A" w:rsidP="00E8318A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232CDA">
              <w:rPr>
                <w:b/>
                <w:sz w:val="20"/>
                <w:szCs w:val="20"/>
              </w:rPr>
              <w:t>(</w:t>
            </w:r>
            <w:r w:rsidR="007E2F59">
              <w:rPr>
                <w:b/>
                <w:sz w:val="20"/>
                <w:szCs w:val="20"/>
              </w:rPr>
              <w:t>A201</w:t>
            </w:r>
            <w:r w:rsidRPr="00232CDA">
              <w:rPr>
                <w:b/>
                <w:sz w:val="20"/>
                <w:szCs w:val="20"/>
              </w:rPr>
              <w:t>)</w:t>
            </w:r>
          </w:p>
        </w:tc>
      </w:tr>
      <w:tr w:rsidR="00995BCB" w14:paraId="5FAF3555" w14:textId="77777777" w:rsidTr="004C74FD">
        <w:trPr>
          <w:trHeight w:val="713"/>
        </w:trPr>
        <w:tc>
          <w:tcPr>
            <w:tcW w:w="993" w:type="dxa"/>
            <w:shd w:val="clear" w:color="auto" w:fill="0090D2"/>
            <w:vAlign w:val="center"/>
          </w:tcPr>
          <w:p w14:paraId="08C79276" w14:textId="77777777" w:rsidR="00995BCB" w:rsidRDefault="00995BCB" w:rsidP="00995BCB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15.40-16.30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2FAEDF6" w14:textId="77777777" w:rsidR="00232CDA" w:rsidRDefault="00232CDA" w:rsidP="00995BC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8505AE9" w14:textId="77777777" w:rsidR="00E8318A" w:rsidRPr="00995BCB" w:rsidRDefault="00E8318A" w:rsidP="00E8318A">
            <w:pPr>
              <w:jc w:val="center"/>
              <w:rPr>
                <w:b/>
                <w:bCs/>
                <w:sz w:val="20"/>
                <w:szCs w:val="20"/>
              </w:rPr>
            </w:pPr>
            <w:r w:rsidRPr="00995BCB">
              <w:rPr>
                <w:b/>
                <w:bCs/>
                <w:sz w:val="20"/>
                <w:szCs w:val="20"/>
              </w:rPr>
              <w:t>147204: İşitme Konuşma Anatomi ve Fizyolojisi</w:t>
            </w:r>
          </w:p>
          <w:p w14:paraId="5DBC5570" w14:textId="4F7DCC6C" w:rsidR="00E8318A" w:rsidRPr="00995BCB" w:rsidRDefault="00E8318A" w:rsidP="00E8318A">
            <w:pPr>
              <w:jc w:val="center"/>
              <w:rPr>
                <w:b/>
                <w:bCs/>
                <w:sz w:val="20"/>
                <w:szCs w:val="20"/>
              </w:rPr>
            </w:pPr>
            <w:r w:rsidRPr="00995BCB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A302</w:t>
            </w:r>
            <w:r w:rsidRPr="00995BCB">
              <w:rPr>
                <w:b/>
                <w:bCs/>
                <w:sz w:val="20"/>
                <w:szCs w:val="20"/>
              </w:rPr>
              <w:t>)</w:t>
            </w:r>
          </w:p>
          <w:p w14:paraId="73BFA64D" w14:textId="0B605FE0" w:rsidR="00995BCB" w:rsidRPr="007468E3" w:rsidRDefault="00995BCB" w:rsidP="00995BC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A5BD39B" w14:textId="77777777" w:rsidR="00995BCB" w:rsidRPr="007468E3" w:rsidRDefault="00995BCB" w:rsidP="00995BCB">
            <w:pPr>
              <w:pStyle w:val="TableParagraph"/>
              <w:tabs>
                <w:tab w:val="left" w:pos="26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4E149DD" w14:textId="77777777" w:rsidR="00B1594D" w:rsidRDefault="00E8318A" w:rsidP="00995BCB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147201</w:t>
            </w:r>
            <w:r w:rsidR="00B1594D">
              <w:rPr>
                <w:b/>
                <w:bCs/>
                <w:sz w:val="20"/>
                <w:szCs w:val="20"/>
              </w:rPr>
              <w:t>:</w:t>
            </w:r>
          </w:p>
          <w:p w14:paraId="280C991F" w14:textId="77777777" w:rsidR="00B1594D" w:rsidRDefault="00E8318A" w:rsidP="00995BCB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Fizyoloji </w:t>
            </w:r>
          </w:p>
          <w:p w14:paraId="4FD1B00F" w14:textId="6E13A724" w:rsidR="00995BCB" w:rsidRPr="007468E3" w:rsidRDefault="00B1594D" w:rsidP="00995BCB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E8318A">
              <w:rPr>
                <w:b/>
                <w:bCs/>
                <w:sz w:val="20"/>
                <w:szCs w:val="20"/>
              </w:rPr>
              <w:t>C114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A5C059E" w14:textId="16C7CFC3" w:rsidR="00995BCB" w:rsidRPr="007468E3" w:rsidRDefault="00995BCB" w:rsidP="00E83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75053E3" w14:textId="753DF4F5" w:rsidR="00995BCB" w:rsidRPr="007468E3" w:rsidRDefault="00995BCB" w:rsidP="00995BCB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995BCB" w14:paraId="4D2EAA83" w14:textId="77777777" w:rsidTr="004C74FD">
        <w:trPr>
          <w:trHeight w:val="662"/>
        </w:trPr>
        <w:tc>
          <w:tcPr>
            <w:tcW w:w="993" w:type="dxa"/>
            <w:shd w:val="clear" w:color="auto" w:fill="0090D2"/>
            <w:vAlign w:val="center"/>
          </w:tcPr>
          <w:p w14:paraId="5F9DE01C" w14:textId="77777777" w:rsidR="00995BCB" w:rsidRDefault="00995BCB" w:rsidP="00995BCB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16.40-17.30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24A81B26" w14:textId="77777777" w:rsidR="00E8318A" w:rsidRDefault="00E8318A" w:rsidP="00E8318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5BCB">
              <w:rPr>
                <w:b/>
                <w:sz w:val="20"/>
                <w:szCs w:val="20"/>
              </w:rPr>
              <w:t>147209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995BCB">
              <w:rPr>
                <w:b/>
                <w:sz w:val="20"/>
                <w:szCs w:val="20"/>
              </w:rPr>
              <w:t xml:space="preserve">Türk İşaret Dili </w:t>
            </w:r>
            <w:r>
              <w:rPr>
                <w:b/>
                <w:sz w:val="20"/>
                <w:szCs w:val="20"/>
              </w:rPr>
              <w:t>I</w:t>
            </w:r>
          </w:p>
          <w:p w14:paraId="46AB7108" w14:textId="60263793" w:rsidR="00995BCB" w:rsidRPr="00401C78" w:rsidRDefault="00E8318A" w:rsidP="00E8318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(A202)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A1C1819" w14:textId="77777777" w:rsidR="00995BCB" w:rsidRPr="00401C78" w:rsidRDefault="00995BCB" w:rsidP="00995BCB">
            <w:pPr>
              <w:pStyle w:val="TableParagraph"/>
              <w:tabs>
                <w:tab w:val="left" w:pos="26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2D548E7" w14:textId="219C38F2" w:rsidR="00995BCB" w:rsidRPr="00401C78" w:rsidRDefault="00995BCB" w:rsidP="00995BCB">
            <w:pPr>
              <w:pStyle w:val="TableParagraph"/>
              <w:ind w:left="271" w:right="26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B5AAD3F" w14:textId="447E52F5" w:rsidR="00995BCB" w:rsidRPr="00401C78" w:rsidRDefault="00995BCB" w:rsidP="00995BCB">
            <w:pPr>
              <w:pStyle w:val="TableParagraph"/>
              <w:spacing w:before="2"/>
              <w:ind w:left="378" w:right="363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0B50FDE" w14:textId="214E671C" w:rsidR="00995BCB" w:rsidRPr="00401C78" w:rsidRDefault="00995BCB" w:rsidP="00995BCB">
            <w:pPr>
              <w:pStyle w:val="TableParagraph"/>
              <w:spacing w:line="206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995BCB" w14:paraId="3F9B4BFA" w14:textId="77777777" w:rsidTr="004C74FD">
        <w:trPr>
          <w:trHeight w:val="641"/>
        </w:trPr>
        <w:tc>
          <w:tcPr>
            <w:tcW w:w="993" w:type="dxa"/>
            <w:shd w:val="clear" w:color="auto" w:fill="0090D2"/>
            <w:vAlign w:val="center"/>
          </w:tcPr>
          <w:p w14:paraId="12504EE4" w14:textId="77777777" w:rsidR="00995BCB" w:rsidRDefault="00995BCB" w:rsidP="00995BCB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17.40-18.30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19E667EE" w14:textId="77777777" w:rsidR="00E8318A" w:rsidRDefault="00E8318A" w:rsidP="00E8318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5BCB">
              <w:rPr>
                <w:b/>
                <w:sz w:val="20"/>
                <w:szCs w:val="20"/>
              </w:rPr>
              <w:t>147209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995BCB">
              <w:rPr>
                <w:b/>
                <w:sz w:val="20"/>
                <w:szCs w:val="20"/>
              </w:rPr>
              <w:t xml:space="preserve">Türk İşaret Dili </w:t>
            </w:r>
            <w:r>
              <w:rPr>
                <w:b/>
                <w:sz w:val="20"/>
                <w:szCs w:val="20"/>
              </w:rPr>
              <w:t>I</w:t>
            </w:r>
          </w:p>
          <w:p w14:paraId="2DEF3880" w14:textId="372DE4D0" w:rsidR="00995BCB" w:rsidRPr="00401C78" w:rsidRDefault="00E8318A" w:rsidP="00E8318A">
            <w:pPr>
              <w:pStyle w:val="TableParagraph"/>
              <w:spacing w:before="16"/>
              <w:ind w:left="422" w:right="414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(A202)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4D575EC4" w14:textId="77777777" w:rsidR="00995BCB" w:rsidRPr="00401C78" w:rsidRDefault="00995BCB" w:rsidP="00995B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DB5DFF" w14:textId="77777777" w:rsidR="00995BCB" w:rsidRPr="00401C78" w:rsidRDefault="00995BCB" w:rsidP="00995B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9B1BC7B" w14:textId="77777777" w:rsidR="00995BCB" w:rsidRPr="00401C78" w:rsidRDefault="00995BCB" w:rsidP="00995B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BE5F1" w:themeFill="accent1" w:themeFillTint="33"/>
          </w:tcPr>
          <w:p w14:paraId="5298810A" w14:textId="77777777" w:rsidR="00995BCB" w:rsidRPr="00401C78" w:rsidRDefault="00995BCB" w:rsidP="00995B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95BCB" w14:paraId="705D4444" w14:textId="77777777" w:rsidTr="004C74FD">
        <w:trPr>
          <w:trHeight w:val="619"/>
        </w:trPr>
        <w:tc>
          <w:tcPr>
            <w:tcW w:w="993" w:type="dxa"/>
            <w:shd w:val="clear" w:color="auto" w:fill="0090D2"/>
            <w:vAlign w:val="center"/>
          </w:tcPr>
          <w:p w14:paraId="43BE8C83" w14:textId="77777777" w:rsidR="00995BCB" w:rsidRDefault="00995BCB" w:rsidP="00995BCB">
            <w:pPr>
              <w:pStyle w:val="TableParagraph"/>
              <w:spacing w:before="1"/>
              <w:jc w:val="center"/>
              <w:rPr>
                <w:rFonts w:ascii="Calibri"/>
                <w:b/>
                <w:color w:val="FDFDFD"/>
              </w:rPr>
            </w:pPr>
            <w:r>
              <w:rPr>
                <w:rFonts w:ascii="Calibri"/>
                <w:b/>
                <w:color w:val="FDFDFD"/>
              </w:rPr>
              <w:lastRenderedPageBreak/>
              <w:t>18.40-19.30</w:t>
            </w:r>
          </w:p>
        </w:tc>
        <w:tc>
          <w:tcPr>
            <w:tcW w:w="1839" w:type="dxa"/>
            <w:shd w:val="clear" w:color="auto" w:fill="DBE5F1" w:themeFill="accent1" w:themeFillTint="33"/>
            <w:vAlign w:val="center"/>
          </w:tcPr>
          <w:p w14:paraId="031BD7DC" w14:textId="77777777" w:rsidR="00E8318A" w:rsidRDefault="00E8318A" w:rsidP="00E8318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5BCB">
              <w:rPr>
                <w:b/>
                <w:sz w:val="20"/>
                <w:szCs w:val="20"/>
              </w:rPr>
              <w:t>147209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995BCB">
              <w:rPr>
                <w:b/>
                <w:sz w:val="20"/>
                <w:szCs w:val="20"/>
              </w:rPr>
              <w:t xml:space="preserve">Türk İşaret Dili </w:t>
            </w:r>
            <w:r>
              <w:rPr>
                <w:b/>
                <w:sz w:val="20"/>
                <w:szCs w:val="20"/>
              </w:rPr>
              <w:t>I</w:t>
            </w:r>
          </w:p>
          <w:p w14:paraId="00215D81" w14:textId="5E34D30F" w:rsidR="00995BCB" w:rsidRPr="00401C78" w:rsidRDefault="00E8318A" w:rsidP="00E8318A">
            <w:pPr>
              <w:pStyle w:val="TableParagraph"/>
              <w:spacing w:before="16"/>
              <w:ind w:left="422" w:right="414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(A202)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1B0CBE29" w14:textId="77777777" w:rsidR="00995BCB" w:rsidRPr="00401C78" w:rsidRDefault="00995BCB" w:rsidP="00995B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2E7E963" w14:textId="77777777" w:rsidR="00995BCB" w:rsidRPr="00401C78" w:rsidRDefault="00995BCB" w:rsidP="00995B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5F14F90" w14:textId="77777777" w:rsidR="00995BCB" w:rsidRPr="00401C78" w:rsidRDefault="00995BCB" w:rsidP="00995B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BE5F1" w:themeFill="accent1" w:themeFillTint="33"/>
            <w:vAlign w:val="center"/>
          </w:tcPr>
          <w:p w14:paraId="3585FD90" w14:textId="77777777" w:rsidR="00995BCB" w:rsidRPr="00401C78" w:rsidRDefault="00995BCB" w:rsidP="00995BC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110C911E" w14:textId="2A27DD51" w:rsidR="003150C9" w:rsidRDefault="003150C9" w:rsidP="00CA3E0A">
      <w:pPr>
        <w:pStyle w:val="GvdeMetni"/>
        <w:spacing w:before="92"/>
        <w:ind w:left="839" w:firstLine="601"/>
      </w:pPr>
    </w:p>
    <w:p w14:paraId="468BB87A" w14:textId="77777777" w:rsidR="00182822" w:rsidRDefault="00182822" w:rsidP="00CA3E0A">
      <w:pPr>
        <w:pStyle w:val="GvdeMetni"/>
        <w:spacing w:before="92"/>
        <w:ind w:left="839" w:firstLine="601"/>
      </w:pPr>
    </w:p>
    <w:p w14:paraId="57E6487C" w14:textId="77777777" w:rsidR="00EB4B64" w:rsidRPr="00FA394A" w:rsidRDefault="00EB4B64" w:rsidP="00EB4B64">
      <w:pPr>
        <w:pStyle w:val="GvdeMetni"/>
        <w:spacing w:before="10"/>
        <w:rPr>
          <w:rFonts w:ascii="Verdana"/>
          <w:b w:val="0"/>
          <w:sz w:val="32"/>
          <w:szCs w:val="32"/>
        </w:rPr>
      </w:pPr>
    </w:p>
    <w:p w14:paraId="56DAC625" w14:textId="3877B4A2" w:rsidR="00E6162F" w:rsidRDefault="00EB4B64" w:rsidP="00EB4B64">
      <w:pPr>
        <w:pStyle w:val="GvdeMetni"/>
        <w:spacing w:before="92"/>
        <w:ind w:left="839" w:firstLine="601"/>
      </w:pPr>
      <w:r>
        <w:t>*Üniversite seçmeli ders kayıtları öğrencinin ders programına göre yapılacaktır.</w:t>
      </w:r>
    </w:p>
    <w:sectPr w:rsidR="00E6162F" w:rsidSect="002F3EC3">
      <w:type w:val="continuous"/>
      <w:pgSz w:w="11920" w:h="16850"/>
      <w:pgMar w:top="680" w:right="340" w:bottom="0" w:left="5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16B3"/>
    <w:multiLevelType w:val="hybridMultilevel"/>
    <w:tmpl w:val="085038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97"/>
    <w:rsid w:val="0001540E"/>
    <w:rsid w:val="00027B1E"/>
    <w:rsid w:val="000345DC"/>
    <w:rsid w:val="00043D43"/>
    <w:rsid w:val="00067417"/>
    <w:rsid w:val="00077BA4"/>
    <w:rsid w:val="0009454C"/>
    <w:rsid w:val="000A0089"/>
    <w:rsid w:val="000A0888"/>
    <w:rsid w:val="000B38CC"/>
    <w:rsid w:val="000C26B7"/>
    <w:rsid w:val="000C3986"/>
    <w:rsid w:val="000C7FF0"/>
    <w:rsid w:val="000E234F"/>
    <w:rsid w:val="000F11FE"/>
    <w:rsid w:val="001120F6"/>
    <w:rsid w:val="00120678"/>
    <w:rsid w:val="001208A8"/>
    <w:rsid w:val="001307A2"/>
    <w:rsid w:val="00130920"/>
    <w:rsid w:val="00134A77"/>
    <w:rsid w:val="001424E5"/>
    <w:rsid w:val="001445B2"/>
    <w:rsid w:val="001471BD"/>
    <w:rsid w:val="00155610"/>
    <w:rsid w:val="00155678"/>
    <w:rsid w:val="00160130"/>
    <w:rsid w:val="00172CD7"/>
    <w:rsid w:val="001744C3"/>
    <w:rsid w:val="00182822"/>
    <w:rsid w:val="00190CD0"/>
    <w:rsid w:val="001A2CD0"/>
    <w:rsid w:val="001B1A82"/>
    <w:rsid w:val="001E1377"/>
    <w:rsid w:val="001E17C8"/>
    <w:rsid w:val="001F2498"/>
    <w:rsid w:val="001F2B30"/>
    <w:rsid w:val="00200BE1"/>
    <w:rsid w:val="00206CB0"/>
    <w:rsid w:val="00211FBA"/>
    <w:rsid w:val="002147E2"/>
    <w:rsid w:val="0022696F"/>
    <w:rsid w:val="00231FB5"/>
    <w:rsid w:val="00232CDA"/>
    <w:rsid w:val="00236694"/>
    <w:rsid w:val="0026361E"/>
    <w:rsid w:val="0026424B"/>
    <w:rsid w:val="002664F7"/>
    <w:rsid w:val="00276548"/>
    <w:rsid w:val="002840AF"/>
    <w:rsid w:val="00290267"/>
    <w:rsid w:val="002915AA"/>
    <w:rsid w:val="00296517"/>
    <w:rsid w:val="002A4C09"/>
    <w:rsid w:val="002C372C"/>
    <w:rsid w:val="002F133F"/>
    <w:rsid w:val="002F3EC3"/>
    <w:rsid w:val="00301D39"/>
    <w:rsid w:val="00307F47"/>
    <w:rsid w:val="003126DF"/>
    <w:rsid w:val="003135CF"/>
    <w:rsid w:val="003150C9"/>
    <w:rsid w:val="00320C73"/>
    <w:rsid w:val="0032449B"/>
    <w:rsid w:val="003513DC"/>
    <w:rsid w:val="00351A90"/>
    <w:rsid w:val="003520A9"/>
    <w:rsid w:val="0037017F"/>
    <w:rsid w:val="00385BE5"/>
    <w:rsid w:val="00397B51"/>
    <w:rsid w:val="003A3E4B"/>
    <w:rsid w:val="003B022D"/>
    <w:rsid w:val="003B1E35"/>
    <w:rsid w:val="003B5FE7"/>
    <w:rsid w:val="003D196A"/>
    <w:rsid w:val="003D385C"/>
    <w:rsid w:val="003E358F"/>
    <w:rsid w:val="003F04D3"/>
    <w:rsid w:val="003F2A25"/>
    <w:rsid w:val="003F6AC3"/>
    <w:rsid w:val="00401C78"/>
    <w:rsid w:val="00405162"/>
    <w:rsid w:val="00417FB8"/>
    <w:rsid w:val="0043545A"/>
    <w:rsid w:val="004362FC"/>
    <w:rsid w:val="00442262"/>
    <w:rsid w:val="004609C8"/>
    <w:rsid w:val="00486FE8"/>
    <w:rsid w:val="00487D19"/>
    <w:rsid w:val="004B1DE2"/>
    <w:rsid w:val="004C6357"/>
    <w:rsid w:val="004C74FD"/>
    <w:rsid w:val="004C75BA"/>
    <w:rsid w:val="004D27C1"/>
    <w:rsid w:val="004D47F9"/>
    <w:rsid w:val="004D5F3D"/>
    <w:rsid w:val="004E1A03"/>
    <w:rsid w:val="00504FF5"/>
    <w:rsid w:val="00505C99"/>
    <w:rsid w:val="00520EEB"/>
    <w:rsid w:val="005336CF"/>
    <w:rsid w:val="00537DEB"/>
    <w:rsid w:val="005435CD"/>
    <w:rsid w:val="00551363"/>
    <w:rsid w:val="005519C5"/>
    <w:rsid w:val="00553AEF"/>
    <w:rsid w:val="00584062"/>
    <w:rsid w:val="00591518"/>
    <w:rsid w:val="005921B4"/>
    <w:rsid w:val="005A2181"/>
    <w:rsid w:val="005B254A"/>
    <w:rsid w:val="005B5BDF"/>
    <w:rsid w:val="005B5D1B"/>
    <w:rsid w:val="005D0147"/>
    <w:rsid w:val="005E0527"/>
    <w:rsid w:val="006058D6"/>
    <w:rsid w:val="006073DE"/>
    <w:rsid w:val="006102ED"/>
    <w:rsid w:val="006109D6"/>
    <w:rsid w:val="00613348"/>
    <w:rsid w:val="00613618"/>
    <w:rsid w:val="00616C31"/>
    <w:rsid w:val="0062253E"/>
    <w:rsid w:val="0062370C"/>
    <w:rsid w:val="006371D1"/>
    <w:rsid w:val="006401B3"/>
    <w:rsid w:val="00647B1A"/>
    <w:rsid w:val="00656897"/>
    <w:rsid w:val="00675CA0"/>
    <w:rsid w:val="00691354"/>
    <w:rsid w:val="0069752D"/>
    <w:rsid w:val="006B37EF"/>
    <w:rsid w:val="006C4D64"/>
    <w:rsid w:val="006D6C8F"/>
    <w:rsid w:val="006F064A"/>
    <w:rsid w:val="006F48E2"/>
    <w:rsid w:val="00717241"/>
    <w:rsid w:val="00717F7A"/>
    <w:rsid w:val="0073573C"/>
    <w:rsid w:val="007378D9"/>
    <w:rsid w:val="007468E3"/>
    <w:rsid w:val="00747CE9"/>
    <w:rsid w:val="00750C21"/>
    <w:rsid w:val="0075111C"/>
    <w:rsid w:val="007559AC"/>
    <w:rsid w:val="00764778"/>
    <w:rsid w:val="00764EFB"/>
    <w:rsid w:val="007724A0"/>
    <w:rsid w:val="0077371F"/>
    <w:rsid w:val="00774664"/>
    <w:rsid w:val="00792749"/>
    <w:rsid w:val="007940C9"/>
    <w:rsid w:val="007952BC"/>
    <w:rsid w:val="00797671"/>
    <w:rsid w:val="007A7821"/>
    <w:rsid w:val="007C732C"/>
    <w:rsid w:val="007C7872"/>
    <w:rsid w:val="007D0413"/>
    <w:rsid w:val="007D24DA"/>
    <w:rsid w:val="007E0A9C"/>
    <w:rsid w:val="007E2F59"/>
    <w:rsid w:val="007E4C33"/>
    <w:rsid w:val="007F07A5"/>
    <w:rsid w:val="007F53CA"/>
    <w:rsid w:val="007F5759"/>
    <w:rsid w:val="00817CA6"/>
    <w:rsid w:val="00830DA3"/>
    <w:rsid w:val="00837C7B"/>
    <w:rsid w:val="0084002A"/>
    <w:rsid w:val="008435AC"/>
    <w:rsid w:val="008469D2"/>
    <w:rsid w:val="00855612"/>
    <w:rsid w:val="00872030"/>
    <w:rsid w:val="008804BE"/>
    <w:rsid w:val="00890E31"/>
    <w:rsid w:val="00890FDC"/>
    <w:rsid w:val="008950B4"/>
    <w:rsid w:val="008A02A4"/>
    <w:rsid w:val="008C5138"/>
    <w:rsid w:val="008C767D"/>
    <w:rsid w:val="008D7DC8"/>
    <w:rsid w:val="008E2D6E"/>
    <w:rsid w:val="008E7DF0"/>
    <w:rsid w:val="008F36E5"/>
    <w:rsid w:val="008F48DA"/>
    <w:rsid w:val="00900C5A"/>
    <w:rsid w:val="009145D2"/>
    <w:rsid w:val="00956E07"/>
    <w:rsid w:val="00976FAD"/>
    <w:rsid w:val="00982384"/>
    <w:rsid w:val="00982575"/>
    <w:rsid w:val="00995BCB"/>
    <w:rsid w:val="009A247E"/>
    <w:rsid w:val="009B2E3D"/>
    <w:rsid w:val="009C00E3"/>
    <w:rsid w:val="009C11F2"/>
    <w:rsid w:val="009C469E"/>
    <w:rsid w:val="009D46AD"/>
    <w:rsid w:val="009D5880"/>
    <w:rsid w:val="00A00B0D"/>
    <w:rsid w:val="00A033D6"/>
    <w:rsid w:val="00A0475C"/>
    <w:rsid w:val="00A063B1"/>
    <w:rsid w:val="00A11E01"/>
    <w:rsid w:val="00A32B72"/>
    <w:rsid w:val="00A42957"/>
    <w:rsid w:val="00A55311"/>
    <w:rsid w:val="00A60072"/>
    <w:rsid w:val="00A84A14"/>
    <w:rsid w:val="00A972A6"/>
    <w:rsid w:val="00AB7137"/>
    <w:rsid w:val="00AB797F"/>
    <w:rsid w:val="00AF13B2"/>
    <w:rsid w:val="00AF5BDC"/>
    <w:rsid w:val="00B10805"/>
    <w:rsid w:val="00B1141D"/>
    <w:rsid w:val="00B1594D"/>
    <w:rsid w:val="00B20454"/>
    <w:rsid w:val="00B23A99"/>
    <w:rsid w:val="00B459F8"/>
    <w:rsid w:val="00B4704B"/>
    <w:rsid w:val="00B75155"/>
    <w:rsid w:val="00B815B8"/>
    <w:rsid w:val="00B909E9"/>
    <w:rsid w:val="00BA01CD"/>
    <w:rsid w:val="00BB22E2"/>
    <w:rsid w:val="00BB5450"/>
    <w:rsid w:val="00BB6729"/>
    <w:rsid w:val="00BC56F6"/>
    <w:rsid w:val="00BD11F1"/>
    <w:rsid w:val="00BD2623"/>
    <w:rsid w:val="00BF0A47"/>
    <w:rsid w:val="00BF4162"/>
    <w:rsid w:val="00BF6279"/>
    <w:rsid w:val="00BF7667"/>
    <w:rsid w:val="00C06822"/>
    <w:rsid w:val="00C10715"/>
    <w:rsid w:val="00C110EF"/>
    <w:rsid w:val="00C4280D"/>
    <w:rsid w:val="00C638D4"/>
    <w:rsid w:val="00C71F9C"/>
    <w:rsid w:val="00C7304B"/>
    <w:rsid w:val="00C86BCA"/>
    <w:rsid w:val="00CA29BC"/>
    <w:rsid w:val="00CA3E0A"/>
    <w:rsid w:val="00CB7C7B"/>
    <w:rsid w:val="00CC7F1F"/>
    <w:rsid w:val="00CE12DD"/>
    <w:rsid w:val="00CF1CAC"/>
    <w:rsid w:val="00CF7F3C"/>
    <w:rsid w:val="00D0626D"/>
    <w:rsid w:val="00D1557E"/>
    <w:rsid w:val="00D377D4"/>
    <w:rsid w:val="00D5398D"/>
    <w:rsid w:val="00D859F5"/>
    <w:rsid w:val="00D911A6"/>
    <w:rsid w:val="00D957E1"/>
    <w:rsid w:val="00D97604"/>
    <w:rsid w:val="00DA7EF6"/>
    <w:rsid w:val="00DB524D"/>
    <w:rsid w:val="00DE1FD5"/>
    <w:rsid w:val="00DE3D73"/>
    <w:rsid w:val="00DE4D41"/>
    <w:rsid w:val="00DF2B3A"/>
    <w:rsid w:val="00DF31B3"/>
    <w:rsid w:val="00E021CB"/>
    <w:rsid w:val="00E16A0A"/>
    <w:rsid w:val="00E32D91"/>
    <w:rsid w:val="00E338DE"/>
    <w:rsid w:val="00E6162F"/>
    <w:rsid w:val="00E76B23"/>
    <w:rsid w:val="00E8318A"/>
    <w:rsid w:val="00E87015"/>
    <w:rsid w:val="00EB1204"/>
    <w:rsid w:val="00EB3E6D"/>
    <w:rsid w:val="00EB4B64"/>
    <w:rsid w:val="00EC5BBC"/>
    <w:rsid w:val="00EC7833"/>
    <w:rsid w:val="00ED330D"/>
    <w:rsid w:val="00F103E9"/>
    <w:rsid w:val="00F12E89"/>
    <w:rsid w:val="00F14F2C"/>
    <w:rsid w:val="00F25F39"/>
    <w:rsid w:val="00F32658"/>
    <w:rsid w:val="00F34C80"/>
    <w:rsid w:val="00F43BB8"/>
    <w:rsid w:val="00F45222"/>
    <w:rsid w:val="00F544C4"/>
    <w:rsid w:val="00F84C0D"/>
    <w:rsid w:val="00F95B91"/>
    <w:rsid w:val="00FA10A9"/>
    <w:rsid w:val="00FA394A"/>
    <w:rsid w:val="00FB1CAA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457A"/>
  <w15:docId w15:val="{FB5B8F23-3CBD-474F-9ACC-8554E0A3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262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Lokman Hekim Üniversitesi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</dc:creator>
  <cp:lastModifiedBy>SELİN KARGÜL</cp:lastModifiedBy>
  <cp:revision>29</cp:revision>
  <cp:lastPrinted>2023-09-28T10:21:00Z</cp:lastPrinted>
  <dcterms:created xsi:type="dcterms:W3CDTF">2024-01-15T11:08:00Z</dcterms:created>
  <dcterms:modified xsi:type="dcterms:W3CDTF">2026-01-26T10:22:00Z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2020-09-11T00:00:00Z</vt:filetime>
  </property>
</Properties>
</file>