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2DCF" w14:textId="77777777" w:rsidR="00640B2E" w:rsidRPr="0008405E" w:rsidRDefault="00640B2E" w:rsidP="00640B2E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8405E">
        <w:rPr>
          <w:rFonts w:ascii="Calibri" w:hAnsi="Calibri" w:cs="Calibri"/>
          <w:b/>
          <w:bCs/>
          <w:color w:val="000000" w:themeColor="text1"/>
          <w:sz w:val="22"/>
          <w:szCs w:val="22"/>
        </w:rPr>
        <w:t>T.C.</w:t>
      </w:r>
    </w:p>
    <w:p w14:paraId="568E6418" w14:textId="77777777" w:rsidR="00640B2E" w:rsidRPr="0008405E" w:rsidRDefault="00640B2E" w:rsidP="00640B2E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8405E">
        <w:rPr>
          <w:rFonts w:ascii="Calibri" w:hAnsi="Calibri" w:cs="Calibri"/>
          <w:b/>
          <w:bCs/>
          <w:color w:val="000000" w:themeColor="text1"/>
          <w:sz w:val="22"/>
          <w:szCs w:val="22"/>
        </w:rPr>
        <w:t>LOKMAN HEKİM ÜNİVERSİTESİ TIP FAKÜLTESİ</w:t>
      </w:r>
    </w:p>
    <w:p w14:paraId="2FA2DD56" w14:textId="77777777" w:rsidR="00640B2E" w:rsidRPr="0008405E" w:rsidRDefault="00640B2E" w:rsidP="00640B2E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CB2D1CF" w14:textId="77777777" w:rsidR="00CD2C59" w:rsidRDefault="00CD2C59" w:rsidP="00B7586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5961"/>
      </w:tblGrid>
      <w:tr w:rsidR="00CD2C59" w:rsidRPr="00876FB7" w14:paraId="56A3E3C9" w14:textId="77777777" w:rsidTr="00AE64F4">
        <w:trPr>
          <w:trHeight w:val="315"/>
          <w:jc w:val="center"/>
        </w:trPr>
        <w:tc>
          <w:tcPr>
            <w:tcW w:w="9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6A6598CD" w14:textId="77777777" w:rsidR="00CD2C59" w:rsidRPr="0008405E" w:rsidRDefault="00CD2C59" w:rsidP="007D47CE">
            <w:pPr>
              <w:widowControl/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08405E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  <w:t>ÖZ DEĞERLENDİRME VE AKREDİTASYON KURULU</w:t>
            </w:r>
          </w:p>
        </w:tc>
      </w:tr>
      <w:tr w:rsidR="007D47CE" w:rsidRPr="00876FB7" w14:paraId="5EB9341A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84C3" w14:textId="7FB9D61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Mehmet Doğanay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035E5" w14:textId="77777777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Dekan Vekili</w:t>
            </w:r>
          </w:p>
          <w:p w14:paraId="40001883" w14:textId="22921FF1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3B11DE">
              <w:rPr>
                <w:rFonts w:ascii="Calibri" w:hAnsi="Calibri" w:cs="Calibri"/>
                <w:color w:val="000000"/>
                <w:sz w:val="22"/>
                <w:szCs w:val="22"/>
              </w:rPr>
              <w:t>2021-2022 Yılı Tıp Fakültesi Dekanı</w:t>
            </w:r>
          </w:p>
        </w:tc>
      </w:tr>
      <w:tr w:rsidR="007D47CE" w:rsidRPr="00876FB7" w14:paraId="0951FE94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B379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Doç. Dr. Cemile </w:t>
            </w:r>
            <w:proofErr w:type="spellStart"/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Özsürekçi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1DD42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Dekan Yardımcısı</w:t>
            </w:r>
          </w:p>
        </w:tc>
      </w:tr>
      <w:tr w:rsidR="007D47CE" w:rsidRPr="00876FB7" w14:paraId="58042BCF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36D4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Dr. Öğr. Üyesi Güleser Göktaş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87C97" w14:textId="77777777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Dekan Yardımcısı</w:t>
            </w:r>
          </w:p>
          <w:p w14:paraId="02642C4D" w14:textId="7527F631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3B11DE">
              <w:rPr>
                <w:rFonts w:ascii="Calibri" w:hAnsi="Calibri" w:cs="Calibri"/>
                <w:color w:val="000000"/>
                <w:sz w:val="22"/>
                <w:szCs w:val="22"/>
              </w:rPr>
              <w:t>2021-2022 Yılı Tıp Fakültesi Dekan Yardımcısı</w:t>
            </w:r>
          </w:p>
        </w:tc>
      </w:tr>
      <w:tr w:rsidR="007D47CE" w:rsidRPr="00876FB7" w14:paraId="441EA63D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99FD" w14:textId="6AFDCD1E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Sarp Üner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D5E12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 Değerlendirme ve Akreditasyon Kurulu Koordinatörü</w:t>
            </w:r>
          </w:p>
        </w:tc>
      </w:tr>
      <w:tr w:rsidR="007D47CE" w:rsidRPr="00876FB7" w14:paraId="0135BCBB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205B" w14:textId="74B7779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7D47C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Fatih Gültekin</w:t>
            </w:r>
            <w:r w:rsidRPr="007D47C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ab/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15946" w14:textId="77777777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Rektör</w:t>
            </w:r>
          </w:p>
          <w:p w14:paraId="585A2E7A" w14:textId="77777777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 Yılı Tıp Fakültesi Dekan Vekili</w:t>
            </w:r>
          </w:p>
          <w:p w14:paraId="6EB7188D" w14:textId="5A312AC0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Tıbbi Biyokimya ABD Öğretim Üyesi</w:t>
            </w:r>
          </w:p>
        </w:tc>
      </w:tr>
      <w:tr w:rsidR="007D47CE" w:rsidRPr="00876FB7" w14:paraId="020B734A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A74A" w14:textId="6E1E8547" w:rsidR="007D47CE" w:rsidRP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Prof. Dr. Mustafa Metin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Yıldırımkaya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A466C" w14:textId="77777777" w:rsidR="007D47CE" w:rsidRP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CE">
              <w:rPr>
                <w:rFonts w:ascii="Calibri" w:hAnsi="Calibri" w:cs="Calibri"/>
                <w:color w:val="000000"/>
                <w:sz w:val="22"/>
                <w:szCs w:val="22"/>
              </w:rPr>
              <w:t>2019 – 2021 Yılı Tıp Fakültesi Dekanı</w:t>
            </w:r>
          </w:p>
          <w:p w14:paraId="2E0E9F8B" w14:textId="7C5C3F53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CE">
              <w:rPr>
                <w:rFonts w:ascii="Calibri" w:hAnsi="Calibri" w:cs="Calibri"/>
                <w:color w:val="000000"/>
                <w:sz w:val="22"/>
                <w:szCs w:val="22"/>
              </w:rPr>
              <w:t>Tıbbi Biyokimya Ana Bilim Dalı Başkanı</w:t>
            </w:r>
          </w:p>
        </w:tc>
      </w:tr>
      <w:tr w:rsidR="007D47CE" w:rsidRPr="00876FB7" w14:paraId="21CABEA6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59DC" w14:textId="40E93D61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Muhammet Güven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89701" w14:textId="77777777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7D47C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Tıp Eğitimi Ana Bilim Dalı Başkanı</w:t>
            </w:r>
          </w:p>
          <w:p w14:paraId="2E7035BF" w14:textId="3F4809B5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İç Hastalıkları ABD Öğretim Üyesi</w:t>
            </w:r>
          </w:p>
        </w:tc>
      </w:tr>
      <w:tr w:rsidR="007D47CE" w:rsidRPr="00876FB7" w14:paraId="36AB7073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F244" w14:textId="31A033A0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Dr. Öğr. Üyesi Sinem Coşkun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CDE5E" w14:textId="30A0041D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Tıp Eğitimi ABD Öğretim Üyesi</w:t>
            </w:r>
          </w:p>
        </w:tc>
      </w:tr>
      <w:tr w:rsidR="007D47CE" w:rsidRPr="00876FB7" w14:paraId="5904AAB2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AD1C" w14:textId="02AAC56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Şükrü Volkan Özgüven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BBD3E" w14:textId="779039FA" w:rsidR="00605562" w:rsidRDefault="00605562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5A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2005A0" w:rsidRPr="002005A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Pr="002005A0">
              <w:rPr>
                <w:rFonts w:ascii="Calibri" w:hAnsi="Calibri" w:cs="Calibri"/>
                <w:color w:val="000000"/>
                <w:sz w:val="22"/>
                <w:szCs w:val="22"/>
              </w:rPr>
              <w:t>-202</w:t>
            </w:r>
            <w:r w:rsidR="002005A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2005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Yılı Tıp Fakültesi Dekan Yardımcısı</w:t>
            </w:r>
          </w:p>
          <w:p w14:paraId="06FDFDF7" w14:textId="4457C4D2" w:rsidR="007D47CE" w:rsidRPr="00605562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Ölçme ve Değerlendirme Kurulu Başkanı</w:t>
            </w:r>
          </w:p>
        </w:tc>
      </w:tr>
      <w:tr w:rsidR="007D47CE" w:rsidRPr="00876FB7" w14:paraId="05D8A107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50D2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Doç. Dr. Elif Hilal Vural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A602F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Koordinatörler Kurulu Başkanı </w:t>
            </w:r>
          </w:p>
        </w:tc>
      </w:tr>
      <w:tr w:rsidR="007D47CE" w:rsidRPr="00876FB7" w14:paraId="6653D30B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34A0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Mete Köksal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CC4E8" w14:textId="496438E8" w:rsidR="002005A0" w:rsidRDefault="002005A0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05A0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2005A0">
              <w:rPr>
                <w:rFonts w:ascii="Calibri" w:hAnsi="Calibri" w:cs="Calibri"/>
                <w:color w:val="000000"/>
                <w:sz w:val="22"/>
                <w:szCs w:val="22"/>
              </w:rPr>
              <w:t>-20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Pr="002005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Yılı Tıp Fakültesi Dekan Yardımcısı</w:t>
            </w:r>
          </w:p>
          <w:p w14:paraId="1D3DC8FA" w14:textId="5DCEA1A9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Temel Bilimler Bölüm Başkanı</w:t>
            </w:r>
          </w:p>
        </w:tc>
      </w:tr>
      <w:tr w:rsidR="007D47CE" w:rsidRPr="00876FB7" w14:paraId="57BAD91C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3DFD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Dr. Öğr. Üyesi Safiye Göçer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AE974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Temel Bilimler Öğretim Üyesi </w:t>
            </w:r>
          </w:p>
        </w:tc>
      </w:tr>
      <w:tr w:rsidR="007D47CE" w:rsidRPr="00876FB7" w14:paraId="652BD336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FC70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Arş. Gör. Dr. Rumeysa </w:t>
            </w:r>
            <w:proofErr w:type="spellStart"/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Büyükersoy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C126E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Temel Bilimler Asistanı</w:t>
            </w:r>
          </w:p>
        </w:tc>
      </w:tr>
      <w:tr w:rsidR="007D47CE" w:rsidRPr="00876FB7" w14:paraId="7EC32089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A2DF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İzzet Yavuz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2033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Dahili Bilimler Bölüm Başkanı</w:t>
            </w:r>
          </w:p>
        </w:tc>
      </w:tr>
      <w:tr w:rsidR="007D47CE" w:rsidRPr="00876FB7" w14:paraId="0ED83931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2A12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Dr. Öğr. Üyesi Banu Bayar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EC995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Dahili Bilimler Öğretim Üyesi </w:t>
            </w:r>
          </w:p>
        </w:tc>
      </w:tr>
      <w:tr w:rsidR="007D47CE" w:rsidRPr="00876FB7" w14:paraId="3C5DFB46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BB09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Arş. Gör. Dr. Ufuk Yazar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1FE85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Dahili Bilimler Asistanı</w:t>
            </w:r>
          </w:p>
        </w:tc>
      </w:tr>
      <w:tr w:rsidR="007D47CE" w:rsidRPr="00876FB7" w14:paraId="4AEBCF5C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6CA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Prof. Dr. Alper Bilal </w:t>
            </w:r>
            <w:proofErr w:type="spellStart"/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Özkardeş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F5D4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Cerrahi Bilimler Bölüm Başkanı</w:t>
            </w:r>
          </w:p>
        </w:tc>
      </w:tr>
      <w:tr w:rsidR="007D47CE" w:rsidRPr="00876FB7" w14:paraId="00707D54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D450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Prof. Dr. Emine Elif Altuntaş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3DD60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Cerrahi Bilimler Öğretim Üyesi </w:t>
            </w:r>
          </w:p>
        </w:tc>
      </w:tr>
      <w:tr w:rsidR="007D47CE" w:rsidRPr="00876FB7" w14:paraId="1948C515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9DA2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Arş. Gör. Dr. Tugay Çamlıbel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050CE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Cerrahi Bilimler Asistanı</w:t>
            </w:r>
          </w:p>
        </w:tc>
      </w:tr>
      <w:tr w:rsidR="008E0115" w:rsidRPr="00876FB7" w14:paraId="5FD1B8E9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C9B7" w14:textId="77D39D0B" w:rsidR="008E0115" w:rsidRPr="0055224D" w:rsidRDefault="008E0115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Ertan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Bozdaş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05ECE" w14:textId="528EF9FB" w:rsidR="008E0115" w:rsidRDefault="008E0115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1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Dönem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8E01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Temsilcisi</w:t>
            </w:r>
          </w:p>
        </w:tc>
      </w:tr>
      <w:tr w:rsidR="007D47CE" w:rsidRPr="00876FB7" w14:paraId="15A84540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6CBB" w14:textId="774DF3CE" w:rsidR="007D47CE" w:rsidRPr="0055224D" w:rsidRDefault="008E0115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Ceylin Duru Özerhan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0FAF4" w14:textId="039A903B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Dönem </w:t>
            </w:r>
            <w:r w:rsidR="008E0115"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Temsilcisi</w:t>
            </w:r>
          </w:p>
        </w:tc>
      </w:tr>
      <w:tr w:rsidR="007D47CE" w:rsidRPr="00876FB7" w14:paraId="50F829E0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5D39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Ertuğrul Akıncı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63DA7" w14:textId="45270D06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Dönem </w:t>
            </w:r>
            <w:r w:rsidR="008E0115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Temsilcisi</w:t>
            </w:r>
          </w:p>
        </w:tc>
      </w:tr>
      <w:tr w:rsidR="007D47CE" w:rsidRPr="00876FB7" w14:paraId="1FA6BCA1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5A1A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Stajyer Dr. Muhammed Akdağ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C8E95" w14:textId="684ABF01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Dönem </w:t>
            </w:r>
            <w:r w:rsidR="008E0115"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E0115">
              <w:rPr>
                <w:rFonts w:ascii="Calibri" w:hAnsi="Calibri" w:cs="Calibri"/>
                <w:color w:val="000000"/>
                <w:sz w:val="22"/>
                <w:szCs w:val="22"/>
              </w:rPr>
              <w:t>Öğrencisi</w:t>
            </w:r>
          </w:p>
        </w:tc>
      </w:tr>
      <w:tr w:rsidR="007D47CE" w:rsidRPr="00876FB7" w14:paraId="1FBA1B93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1F70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Stajyer Dr. Şuayip Dündar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5F94F" w14:textId="73F0007A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Dönem </w:t>
            </w:r>
            <w:r w:rsidR="008E0115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Temsilcisi</w:t>
            </w:r>
          </w:p>
        </w:tc>
      </w:tr>
      <w:tr w:rsidR="007D47CE" w:rsidRPr="00876FB7" w14:paraId="143C1C55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A201" w14:textId="27293831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proofErr w:type="spellStart"/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İntern</w:t>
            </w:r>
            <w:proofErr w:type="spellEnd"/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 Dr. Merve </w:t>
            </w:r>
            <w:r w:rsidR="008E011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Nur </w:t>
            </w: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Yılmaz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3E4C5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İntern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Temsilcisi</w:t>
            </w:r>
          </w:p>
        </w:tc>
      </w:tr>
      <w:tr w:rsidR="007D47CE" w:rsidRPr="00876FB7" w14:paraId="0A6AFE2F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9649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Arş. Gör. Dr. Didem Sevim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D4B34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Ankara Üniversitesi Tıp Fakültesi İç Hastalıkları Ana Bilim Dalı</w:t>
            </w:r>
          </w:p>
        </w:tc>
      </w:tr>
      <w:tr w:rsidR="007D47CE" w:rsidRPr="00876FB7" w14:paraId="0F895DD5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00F4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Arş. Gör. Dr. Berfin Çevirme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F6D1B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Ankara Eğitim Araştırma Hastanesi Kalp Damar Cerrahisi</w:t>
            </w:r>
          </w:p>
        </w:tc>
      </w:tr>
      <w:tr w:rsidR="007D47CE" w:rsidRPr="00876FB7" w14:paraId="150F2C09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70A0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Dr. Gökçen </w:t>
            </w:r>
            <w:proofErr w:type="spellStart"/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Ercivan</w:t>
            </w:r>
            <w:proofErr w:type="spellEnd"/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A5F1A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Abdurrahman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Yurtaslan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Onkoloji Hastanesi – Acil Servis</w:t>
            </w:r>
          </w:p>
        </w:tc>
      </w:tr>
      <w:tr w:rsidR="007D47CE" w:rsidRPr="00876FB7" w14:paraId="65E482CE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029B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Yusuf Çelik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5A3AB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İdari personel (Fakülte Sekreteri)</w:t>
            </w:r>
          </w:p>
        </w:tc>
      </w:tr>
      <w:tr w:rsidR="007D47CE" w:rsidRPr="00876FB7" w14:paraId="2F76DFF0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05B6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5522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Yiğit Turmuş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6C7AC" w14:textId="77777777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İdari personel (Fakülte Sekreteri)</w:t>
            </w:r>
          </w:p>
        </w:tc>
      </w:tr>
      <w:tr w:rsidR="007D47CE" w:rsidRPr="00876FB7" w14:paraId="3A77CC02" w14:textId="77777777" w:rsidTr="007D47CE">
        <w:trPr>
          <w:trHeight w:val="315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3F8E" w14:textId="07D92120" w:rsidR="007D47CE" w:rsidRPr="0055224D" w:rsidRDefault="007D47CE" w:rsidP="007D47CE">
            <w:pPr>
              <w:widowControl/>
              <w:suppressAutoHyphens w:val="0"/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Sedanur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 Avcı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60D45" w14:textId="0006E99B" w:rsidR="007D47CE" w:rsidRDefault="007D47CE" w:rsidP="007D47CE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47CE">
              <w:rPr>
                <w:rFonts w:ascii="Calibri" w:hAnsi="Calibri" w:cs="Calibri"/>
                <w:color w:val="000000"/>
                <w:sz w:val="22"/>
                <w:szCs w:val="22"/>
              </w:rPr>
              <w:t>İdari personel (Fakülte Sekreteri)</w:t>
            </w:r>
          </w:p>
        </w:tc>
      </w:tr>
    </w:tbl>
    <w:p w14:paraId="4AB41765" w14:textId="77777777" w:rsidR="00CD2C59" w:rsidRDefault="00CD2C59" w:rsidP="00B7586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24A2A71F" w14:textId="77777777" w:rsidR="00CD2C59" w:rsidRPr="00876FB7" w:rsidRDefault="00CD2C59" w:rsidP="00B7586D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sectPr w:rsidR="00CD2C59" w:rsidRPr="00876FB7" w:rsidSect="009B1A3A">
      <w:headerReference w:type="default" r:id="rId7"/>
      <w:pgSz w:w="11900" w:h="16840"/>
      <w:pgMar w:top="1130" w:right="1080" w:bottom="568" w:left="10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0B0F" w14:textId="77777777" w:rsidR="007F6D89" w:rsidRDefault="007F6D89" w:rsidP="005C0F4C">
      <w:pPr>
        <w:spacing w:line="240" w:lineRule="auto"/>
      </w:pPr>
      <w:r>
        <w:separator/>
      </w:r>
    </w:p>
  </w:endnote>
  <w:endnote w:type="continuationSeparator" w:id="0">
    <w:p w14:paraId="1129F89D" w14:textId="77777777" w:rsidR="007F6D89" w:rsidRDefault="007F6D89" w:rsidP="005C0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355B" w14:textId="77777777" w:rsidR="007F6D89" w:rsidRDefault="007F6D89" w:rsidP="005C0F4C">
      <w:pPr>
        <w:spacing w:line="240" w:lineRule="auto"/>
      </w:pPr>
      <w:r>
        <w:separator/>
      </w:r>
    </w:p>
  </w:footnote>
  <w:footnote w:type="continuationSeparator" w:id="0">
    <w:p w14:paraId="22D54970" w14:textId="77777777" w:rsidR="007F6D89" w:rsidRDefault="007F6D89" w:rsidP="005C0F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CCC4" w14:textId="38DCFC3E" w:rsidR="005C0F4C" w:rsidRDefault="005C0F4C" w:rsidP="005C0F4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0C597A4" wp14:editId="1D6F4439">
          <wp:extent cx="410197" cy="360000"/>
          <wp:effectExtent l="0" t="0" r="0" b="2540"/>
          <wp:docPr id="2018174493" name="Resim 2018174493" descr="yazı tipi, grafik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 descr="yazı tipi, grafik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19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5FE"/>
    <w:multiLevelType w:val="hybridMultilevel"/>
    <w:tmpl w:val="8758C9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7AA7"/>
    <w:multiLevelType w:val="hybridMultilevel"/>
    <w:tmpl w:val="29AC2162"/>
    <w:lvl w:ilvl="0" w:tplc="09788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53DE2"/>
    <w:multiLevelType w:val="hybridMultilevel"/>
    <w:tmpl w:val="69F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04663">
    <w:abstractNumId w:val="0"/>
  </w:num>
  <w:num w:numId="2" w16cid:durableId="679697782">
    <w:abstractNumId w:val="2"/>
  </w:num>
  <w:num w:numId="3" w16cid:durableId="165691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4C"/>
    <w:rsid w:val="00056EF0"/>
    <w:rsid w:val="00066A73"/>
    <w:rsid w:val="000C0FD6"/>
    <w:rsid w:val="000F5B41"/>
    <w:rsid w:val="0011038E"/>
    <w:rsid w:val="00144D48"/>
    <w:rsid w:val="001654A6"/>
    <w:rsid w:val="001905F0"/>
    <w:rsid w:val="002005A0"/>
    <w:rsid w:val="002036A1"/>
    <w:rsid w:val="00226FF4"/>
    <w:rsid w:val="002D2D06"/>
    <w:rsid w:val="00304E98"/>
    <w:rsid w:val="0034082B"/>
    <w:rsid w:val="0034115A"/>
    <w:rsid w:val="0034374D"/>
    <w:rsid w:val="0035423F"/>
    <w:rsid w:val="00363CC8"/>
    <w:rsid w:val="003A311C"/>
    <w:rsid w:val="003A339C"/>
    <w:rsid w:val="003B11DE"/>
    <w:rsid w:val="00415E33"/>
    <w:rsid w:val="00462CF2"/>
    <w:rsid w:val="00473DE9"/>
    <w:rsid w:val="00481B6E"/>
    <w:rsid w:val="00487D0D"/>
    <w:rsid w:val="004D57B0"/>
    <w:rsid w:val="004D6E9B"/>
    <w:rsid w:val="004E095F"/>
    <w:rsid w:val="004F31F3"/>
    <w:rsid w:val="0052502F"/>
    <w:rsid w:val="0055224D"/>
    <w:rsid w:val="00555F88"/>
    <w:rsid w:val="0058519E"/>
    <w:rsid w:val="00586B71"/>
    <w:rsid w:val="005B0172"/>
    <w:rsid w:val="005C0F4C"/>
    <w:rsid w:val="00605562"/>
    <w:rsid w:val="00640B2E"/>
    <w:rsid w:val="00646E4F"/>
    <w:rsid w:val="00704DA0"/>
    <w:rsid w:val="00743C37"/>
    <w:rsid w:val="0078408E"/>
    <w:rsid w:val="007D47CE"/>
    <w:rsid w:val="007F6D89"/>
    <w:rsid w:val="0083360C"/>
    <w:rsid w:val="008516DB"/>
    <w:rsid w:val="00862687"/>
    <w:rsid w:val="0086541C"/>
    <w:rsid w:val="00866DF7"/>
    <w:rsid w:val="00870187"/>
    <w:rsid w:val="00876FB7"/>
    <w:rsid w:val="00895066"/>
    <w:rsid w:val="008B0DFB"/>
    <w:rsid w:val="008C02CB"/>
    <w:rsid w:val="008D073A"/>
    <w:rsid w:val="008E0115"/>
    <w:rsid w:val="00902D2D"/>
    <w:rsid w:val="00922DB4"/>
    <w:rsid w:val="00951EC5"/>
    <w:rsid w:val="009724C5"/>
    <w:rsid w:val="009B1A3A"/>
    <w:rsid w:val="009D7BD3"/>
    <w:rsid w:val="00A42B1C"/>
    <w:rsid w:val="00A87BCC"/>
    <w:rsid w:val="00B00AB1"/>
    <w:rsid w:val="00B01C7B"/>
    <w:rsid w:val="00B239BB"/>
    <w:rsid w:val="00B2796F"/>
    <w:rsid w:val="00B3613A"/>
    <w:rsid w:val="00B41691"/>
    <w:rsid w:val="00B65842"/>
    <w:rsid w:val="00B7586D"/>
    <w:rsid w:val="00BC0353"/>
    <w:rsid w:val="00BD581C"/>
    <w:rsid w:val="00C20D22"/>
    <w:rsid w:val="00C3077E"/>
    <w:rsid w:val="00C33B2F"/>
    <w:rsid w:val="00C577B4"/>
    <w:rsid w:val="00C918F0"/>
    <w:rsid w:val="00C97A3B"/>
    <w:rsid w:val="00CA5C5B"/>
    <w:rsid w:val="00CD2C59"/>
    <w:rsid w:val="00CE617D"/>
    <w:rsid w:val="00D47A1F"/>
    <w:rsid w:val="00D6590F"/>
    <w:rsid w:val="00DE4426"/>
    <w:rsid w:val="00E042DB"/>
    <w:rsid w:val="00E05AED"/>
    <w:rsid w:val="00E40C86"/>
    <w:rsid w:val="00F074A3"/>
    <w:rsid w:val="00F4003E"/>
    <w:rsid w:val="00F4604B"/>
    <w:rsid w:val="00F75369"/>
    <w:rsid w:val="00FA41CF"/>
    <w:rsid w:val="00FC03D9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C626D"/>
  <w15:chartTrackingRefBased/>
  <w15:docId w15:val="{A6800357-2DCC-1F42-90CB-4C39BEA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5B"/>
    <w:pPr>
      <w:widowControl w:val="0"/>
      <w:suppressAutoHyphens/>
      <w:spacing w:line="100" w:lineRule="atLeast"/>
    </w:pPr>
    <w:rPr>
      <w:rFonts w:ascii="Trebuchet MS" w:eastAsia="Trebuchet MS" w:hAnsi="Trebuchet MS" w:cs="Trebuchet MS"/>
      <w:kern w:val="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C0F4C"/>
    <w:pPr>
      <w:keepNext/>
      <w:keepLines/>
      <w:widowControl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0F4C"/>
    <w:pPr>
      <w:keepNext/>
      <w:keepLines/>
      <w:widowControl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0F4C"/>
    <w:pPr>
      <w:keepNext/>
      <w:keepLines/>
      <w:widowControl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0F4C"/>
    <w:pPr>
      <w:keepNext/>
      <w:keepLines/>
      <w:widowControl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0F4C"/>
    <w:pPr>
      <w:keepNext/>
      <w:keepLines/>
      <w:widowControl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0F4C"/>
    <w:pPr>
      <w:keepNext/>
      <w:keepLines/>
      <w:widowControl/>
      <w:suppressAutoHyphens w:val="0"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0F4C"/>
    <w:pPr>
      <w:keepNext/>
      <w:keepLines/>
      <w:widowControl/>
      <w:suppressAutoHyphens w:val="0"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0F4C"/>
    <w:pPr>
      <w:keepNext/>
      <w:keepLines/>
      <w:widowControl/>
      <w:suppressAutoHyphens w:val="0"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0F4C"/>
    <w:pPr>
      <w:keepNext/>
      <w:keepLines/>
      <w:widowControl/>
      <w:suppressAutoHyphens w:val="0"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0F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0F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0F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0F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0F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0F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0F4C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0F4C"/>
    <w:pPr>
      <w:widowControl/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C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0F4C"/>
    <w:pPr>
      <w:widowControl/>
      <w:suppressAutoHyphens w:val="0"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C0F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0F4C"/>
    <w:pPr>
      <w:widowControl/>
      <w:suppressAutoHyphens w:val="0"/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C0F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0F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0F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0F4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C0F4C"/>
    <w:pPr>
      <w:widowControl/>
      <w:tabs>
        <w:tab w:val="center" w:pos="4536"/>
        <w:tab w:val="right" w:pos="9072"/>
      </w:tabs>
      <w:suppressAutoHyphens w:val="0"/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5C0F4C"/>
  </w:style>
  <w:style w:type="paragraph" w:styleId="AltBilgi">
    <w:name w:val="footer"/>
    <w:basedOn w:val="Normal"/>
    <w:link w:val="AltBilgiChar"/>
    <w:uiPriority w:val="99"/>
    <w:unhideWhenUsed/>
    <w:rsid w:val="005C0F4C"/>
    <w:pPr>
      <w:widowControl/>
      <w:tabs>
        <w:tab w:val="center" w:pos="4536"/>
        <w:tab w:val="right" w:pos="9072"/>
      </w:tabs>
      <w:suppressAutoHyphens w:val="0"/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5C0F4C"/>
  </w:style>
  <w:style w:type="table" w:styleId="TabloKlavuzu">
    <w:name w:val="Table Grid"/>
    <w:basedOn w:val="NormalTablo"/>
    <w:uiPriority w:val="39"/>
    <w:rsid w:val="00866D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Güleser GÖKTAŞ</dc:creator>
  <cp:keywords/>
  <dc:description/>
  <cp:lastModifiedBy>Güleser GÖKTAŞ</cp:lastModifiedBy>
  <cp:revision>33</cp:revision>
  <cp:lastPrinted>2025-09-24T11:24:00Z</cp:lastPrinted>
  <dcterms:created xsi:type="dcterms:W3CDTF">2025-09-23T19:45:00Z</dcterms:created>
  <dcterms:modified xsi:type="dcterms:W3CDTF">2025-11-17T17:50:00Z</dcterms:modified>
</cp:coreProperties>
</file>