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11D5" w14:textId="77777777" w:rsidR="000E20CE" w:rsidRDefault="000E20CE" w:rsidP="000E20CE">
      <w:pPr>
        <w:pStyle w:val="Default"/>
      </w:pPr>
    </w:p>
    <w:p w14:paraId="4B6AF55D" w14:textId="262BB32C" w:rsidR="000E20CE" w:rsidRDefault="000E20CE" w:rsidP="000E20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T.C.</w:t>
      </w:r>
    </w:p>
    <w:p w14:paraId="6153DA95" w14:textId="78E95608" w:rsidR="000E20CE" w:rsidRDefault="000E20CE" w:rsidP="000E20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LOKMAN </w:t>
      </w:r>
      <w:proofErr w:type="gramStart"/>
      <w:r>
        <w:rPr>
          <w:b/>
          <w:bCs/>
          <w:sz w:val="22"/>
          <w:szCs w:val="22"/>
        </w:rPr>
        <w:t>HEKİM  ÜNİVERSİTESİ</w:t>
      </w:r>
      <w:proofErr w:type="gramEnd"/>
    </w:p>
    <w:p w14:paraId="68F57240" w14:textId="6BEA352A" w:rsidR="000E20CE" w:rsidRDefault="00BD2AD5" w:rsidP="000E20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DİŞHEKİMLİĞİ </w:t>
      </w:r>
      <w:r w:rsidR="000E20CE">
        <w:rPr>
          <w:b/>
          <w:bCs/>
          <w:sz w:val="22"/>
          <w:szCs w:val="22"/>
        </w:rPr>
        <w:t>FAKÜLTESİ</w:t>
      </w:r>
    </w:p>
    <w:p w14:paraId="2B2CDF36" w14:textId="45B7769F" w:rsidR="000E20CE" w:rsidRDefault="000E20CE" w:rsidP="000E20CE">
      <w:pPr>
        <w:pStyle w:val="Default"/>
        <w:jc w:val="center"/>
        <w:rPr>
          <w:b/>
          <w:bCs/>
          <w:sz w:val="22"/>
          <w:szCs w:val="22"/>
        </w:rPr>
      </w:pPr>
      <w:r w:rsidRPr="09C9F336">
        <w:rPr>
          <w:b/>
          <w:bCs/>
          <w:sz w:val="22"/>
          <w:szCs w:val="22"/>
        </w:rPr>
        <w:t xml:space="preserve">TEZ </w:t>
      </w:r>
      <w:r w:rsidR="697C51C5" w:rsidRPr="09C9F336">
        <w:rPr>
          <w:b/>
          <w:bCs/>
          <w:sz w:val="22"/>
          <w:szCs w:val="22"/>
        </w:rPr>
        <w:t>İZLEM/</w:t>
      </w:r>
      <w:r w:rsidRPr="09C9F336">
        <w:rPr>
          <w:b/>
          <w:bCs/>
          <w:sz w:val="22"/>
          <w:szCs w:val="22"/>
        </w:rPr>
        <w:t>DEĞERLENDİRME TUTANAĞI</w:t>
      </w:r>
    </w:p>
    <w:p w14:paraId="29E4520E" w14:textId="77777777" w:rsidR="000E20CE" w:rsidRDefault="000E20CE" w:rsidP="000E20CE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59"/>
        <w:gridCol w:w="4859"/>
      </w:tblGrid>
      <w:tr w:rsidR="000E20CE" w14:paraId="74164CEB" w14:textId="77777777" w:rsidTr="1616DD28">
        <w:trPr>
          <w:trHeight w:val="152"/>
        </w:trPr>
        <w:tc>
          <w:tcPr>
            <w:tcW w:w="9718" w:type="dxa"/>
            <w:gridSpan w:val="2"/>
          </w:tcPr>
          <w:p w14:paraId="737BEBE9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(Tez Danışmanı tarafından üç ayda bir değerlendirilir) </w:t>
            </w:r>
            <w:r>
              <w:rPr>
                <w:b/>
                <w:bCs/>
                <w:sz w:val="22"/>
                <w:szCs w:val="22"/>
              </w:rPr>
              <w:t xml:space="preserve">UZMANLIK ÖĞRENCİSİNİN </w:t>
            </w:r>
          </w:p>
        </w:tc>
      </w:tr>
      <w:tr w:rsidR="000E20CE" w14:paraId="6F07B2D8" w14:textId="77777777" w:rsidTr="1616DD28">
        <w:trPr>
          <w:trHeight w:val="148"/>
        </w:trPr>
        <w:tc>
          <w:tcPr>
            <w:tcW w:w="9718" w:type="dxa"/>
            <w:gridSpan w:val="2"/>
          </w:tcPr>
          <w:p w14:paraId="1691B634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Adı-Soyadı </w:t>
            </w:r>
          </w:p>
        </w:tc>
      </w:tr>
      <w:tr w:rsidR="000E20CE" w14:paraId="5BE5D007" w14:textId="77777777" w:rsidTr="1616DD28">
        <w:trPr>
          <w:trHeight w:val="148"/>
        </w:trPr>
        <w:tc>
          <w:tcPr>
            <w:tcW w:w="9718" w:type="dxa"/>
            <w:gridSpan w:val="2"/>
          </w:tcPr>
          <w:p w14:paraId="1564ED07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Anabilim/Bilim Dalı </w:t>
            </w:r>
          </w:p>
        </w:tc>
      </w:tr>
      <w:tr w:rsidR="000E20CE" w14:paraId="013DFFED" w14:textId="77777777" w:rsidTr="1616DD28">
        <w:trPr>
          <w:trHeight w:val="148"/>
        </w:trPr>
        <w:tc>
          <w:tcPr>
            <w:tcW w:w="9718" w:type="dxa"/>
            <w:gridSpan w:val="2"/>
          </w:tcPr>
          <w:p w14:paraId="1A6A7603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Tez başlığı </w:t>
            </w:r>
          </w:p>
        </w:tc>
      </w:tr>
      <w:tr w:rsidR="000E20CE" w14:paraId="61470265" w14:textId="77777777" w:rsidTr="1616DD28">
        <w:trPr>
          <w:trHeight w:val="751"/>
        </w:trPr>
        <w:tc>
          <w:tcPr>
            <w:tcW w:w="4859" w:type="dxa"/>
          </w:tcPr>
          <w:p w14:paraId="428FC85E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Tarih ve Tutanak No </w:t>
            </w:r>
          </w:p>
          <w:p w14:paraId="21068A81" w14:textId="77777777" w:rsidR="000E20CE" w:rsidRDefault="000E20C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(TUEY Madde 19/2 uzmanlık eğitiminin 3.yılından başlamak üzere) </w:t>
            </w:r>
          </w:p>
        </w:tc>
        <w:tc>
          <w:tcPr>
            <w:tcW w:w="4859" w:type="dxa"/>
          </w:tcPr>
          <w:p w14:paraId="12FC3954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……/……/20…</w:t>
            </w:r>
            <w:proofErr w:type="gramStart"/>
            <w:r>
              <w:rPr>
                <w:sz w:val="22"/>
                <w:szCs w:val="22"/>
              </w:rPr>
              <w:t>… -</w:t>
            </w:r>
            <w:proofErr w:type="gramEnd"/>
            <w:r>
              <w:rPr>
                <w:sz w:val="22"/>
                <w:szCs w:val="22"/>
              </w:rPr>
              <w:t xml:space="preserve"> ……………… </w:t>
            </w:r>
          </w:p>
          <w:p w14:paraId="71300369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1.üç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2.üç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3.üç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4.üç ay </w:t>
            </w:r>
          </w:p>
          <w:p w14:paraId="59FFC050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5.üç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6.üç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7.üç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8.üç ay </w:t>
            </w:r>
          </w:p>
          <w:p w14:paraId="4381AFED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9.üç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10.üç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11.üç ay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12.üç ay </w:t>
            </w:r>
          </w:p>
        </w:tc>
      </w:tr>
      <w:tr w:rsidR="000E20CE" w14:paraId="5C2EE6D8" w14:textId="77777777" w:rsidTr="1616DD28">
        <w:trPr>
          <w:trHeight w:val="823"/>
        </w:trPr>
        <w:tc>
          <w:tcPr>
            <w:tcW w:w="4859" w:type="dxa"/>
          </w:tcPr>
          <w:p w14:paraId="7C33BAB9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Tez gelişimi bilgileri </w:t>
            </w:r>
          </w:p>
        </w:tc>
        <w:tc>
          <w:tcPr>
            <w:tcW w:w="4859" w:type="dxa"/>
          </w:tcPr>
          <w:p w14:paraId="678F49D5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Tez çalışmasına henüz başlanmamıştır </w:t>
            </w:r>
          </w:p>
          <w:p w14:paraId="7F106FAE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Tez çalışmasına başlanmıştır </w:t>
            </w:r>
          </w:p>
          <w:p w14:paraId="3499575B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Planlama aşamasında </w:t>
            </w:r>
          </w:p>
          <w:p w14:paraId="79B8FC52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Yürütme aşamasında </w:t>
            </w:r>
          </w:p>
          <w:p w14:paraId="48B4D3D1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Tamamlanmıştır </w:t>
            </w:r>
          </w:p>
        </w:tc>
      </w:tr>
      <w:tr w:rsidR="000E20CE" w14:paraId="4E259776" w14:textId="77777777" w:rsidTr="1616DD28">
        <w:trPr>
          <w:trHeight w:val="152"/>
        </w:trPr>
        <w:tc>
          <w:tcPr>
            <w:tcW w:w="9718" w:type="dxa"/>
            <w:gridSpan w:val="2"/>
            <w:tcBorders>
              <w:top w:val="none" w:sz="6" w:space="0" w:color="auto"/>
            </w:tcBorders>
          </w:tcPr>
          <w:p w14:paraId="0E5AD838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YÜRÜTME AŞAMASINDAKİ TEZ İÇİN </w:t>
            </w:r>
          </w:p>
        </w:tc>
      </w:tr>
      <w:tr w:rsidR="000E20CE" w14:paraId="413206C8" w14:textId="77777777" w:rsidTr="1616DD28">
        <w:trPr>
          <w:trHeight w:val="351"/>
        </w:trPr>
        <w:tc>
          <w:tcPr>
            <w:tcW w:w="4859" w:type="dxa"/>
          </w:tcPr>
          <w:p w14:paraId="13306FC6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Malzeme alımı </w:t>
            </w:r>
          </w:p>
        </w:tc>
        <w:tc>
          <w:tcPr>
            <w:tcW w:w="4859" w:type="dxa"/>
          </w:tcPr>
          <w:p w14:paraId="443CB39B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Gerekli değil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Başlanmadı </w:t>
            </w:r>
          </w:p>
          <w:p w14:paraId="67C30F62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Devam ediyor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Tamamlandı </w:t>
            </w:r>
          </w:p>
        </w:tc>
      </w:tr>
      <w:tr w:rsidR="000E20CE" w14:paraId="6808F705" w14:textId="77777777" w:rsidTr="1616DD28">
        <w:trPr>
          <w:trHeight w:val="351"/>
        </w:trPr>
        <w:tc>
          <w:tcPr>
            <w:tcW w:w="4859" w:type="dxa"/>
          </w:tcPr>
          <w:p w14:paraId="373AFAE0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 toplama </w:t>
            </w:r>
          </w:p>
        </w:tc>
        <w:tc>
          <w:tcPr>
            <w:tcW w:w="4859" w:type="dxa"/>
          </w:tcPr>
          <w:p w14:paraId="6CB74381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Başlanmadı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Devam ediyor </w:t>
            </w:r>
          </w:p>
          <w:p w14:paraId="4DA5ADCA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Tamamlandı </w:t>
            </w:r>
          </w:p>
        </w:tc>
      </w:tr>
      <w:tr w:rsidR="000E20CE" w14:paraId="3D186E54" w14:textId="77777777" w:rsidTr="1616DD28">
        <w:trPr>
          <w:trHeight w:val="350"/>
        </w:trPr>
        <w:tc>
          <w:tcPr>
            <w:tcW w:w="4859" w:type="dxa"/>
          </w:tcPr>
          <w:p w14:paraId="3AF97673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Laboratuar</w:t>
            </w:r>
            <w:proofErr w:type="spellEnd"/>
            <w:r>
              <w:rPr>
                <w:sz w:val="22"/>
                <w:szCs w:val="22"/>
              </w:rPr>
              <w:t xml:space="preserve"> işlemleri </w:t>
            </w:r>
          </w:p>
        </w:tc>
        <w:tc>
          <w:tcPr>
            <w:tcW w:w="4859" w:type="dxa"/>
          </w:tcPr>
          <w:p w14:paraId="0F41E861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Gerekli değil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Başlanmadı </w:t>
            </w:r>
          </w:p>
          <w:p w14:paraId="6E7C9977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Devam ediyor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Tamamlandı </w:t>
            </w:r>
          </w:p>
        </w:tc>
      </w:tr>
      <w:tr w:rsidR="000E20CE" w14:paraId="1D73AB74" w14:textId="77777777" w:rsidTr="1616DD28">
        <w:trPr>
          <w:trHeight w:val="351"/>
        </w:trPr>
        <w:tc>
          <w:tcPr>
            <w:tcW w:w="4859" w:type="dxa"/>
          </w:tcPr>
          <w:p w14:paraId="6D4D6F58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Analiz </w:t>
            </w:r>
          </w:p>
        </w:tc>
        <w:tc>
          <w:tcPr>
            <w:tcW w:w="4859" w:type="dxa"/>
          </w:tcPr>
          <w:p w14:paraId="4EB57336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Başlanmadı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Devam ediyor </w:t>
            </w:r>
          </w:p>
          <w:p w14:paraId="2211BC5B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Tamamlandı </w:t>
            </w:r>
          </w:p>
        </w:tc>
      </w:tr>
      <w:tr w:rsidR="000E20CE" w14:paraId="34853C75" w14:textId="77777777" w:rsidTr="1616DD28">
        <w:trPr>
          <w:trHeight w:val="350"/>
        </w:trPr>
        <w:tc>
          <w:tcPr>
            <w:tcW w:w="4859" w:type="dxa"/>
          </w:tcPr>
          <w:p w14:paraId="7985440C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Tez yazımı </w:t>
            </w:r>
          </w:p>
        </w:tc>
        <w:tc>
          <w:tcPr>
            <w:tcW w:w="4859" w:type="dxa"/>
          </w:tcPr>
          <w:p w14:paraId="0890886F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Başlanmadı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Devam ediyor </w:t>
            </w:r>
          </w:p>
          <w:p w14:paraId="2BCEB868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Tamamlandı </w:t>
            </w:r>
          </w:p>
        </w:tc>
      </w:tr>
      <w:tr w:rsidR="000E20CE" w14:paraId="5D8F5FD5" w14:textId="77777777" w:rsidTr="1616DD28">
        <w:trPr>
          <w:trHeight w:val="754"/>
        </w:trPr>
        <w:tc>
          <w:tcPr>
            <w:tcW w:w="4859" w:type="dxa"/>
          </w:tcPr>
          <w:p w14:paraId="766D23B3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Yorum </w:t>
            </w:r>
          </w:p>
        </w:tc>
        <w:tc>
          <w:tcPr>
            <w:tcW w:w="4859" w:type="dxa"/>
          </w:tcPr>
          <w:p w14:paraId="53FF8A01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Tez süresi içinde bitebilecektir </w:t>
            </w:r>
          </w:p>
          <w:p w14:paraId="0D5E2B7F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Ek süre gereklidir </w:t>
            </w:r>
          </w:p>
          <w:p w14:paraId="70B76686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Tezde amaç ve/veya kapsam değişikliği gereklidir </w:t>
            </w:r>
          </w:p>
          <w:p w14:paraId="46E51625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Yeni bir tez konusu belirlenmesi gereklidir </w:t>
            </w:r>
          </w:p>
        </w:tc>
      </w:tr>
      <w:tr w:rsidR="000E20CE" w14:paraId="51C6A16F" w14:textId="77777777" w:rsidTr="1616DD28">
        <w:trPr>
          <w:trHeight w:val="338"/>
        </w:trPr>
        <w:tc>
          <w:tcPr>
            <w:tcW w:w="9718" w:type="dxa"/>
            <w:gridSpan w:val="2"/>
            <w:tcBorders>
              <w:top w:val="none" w:sz="6" w:space="0" w:color="auto"/>
            </w:tcBorders>
          </w:tcPr>
          <w:p w14:paraId="48395A36" w14:textId="77777777" w:rsidR="000E20CE" w:rsidRDefault="000E20CE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Danışman Öğretim Üyesinin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Ünvanı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-Adı-Soyadı ve İmzası) </w:t>
            </w:r>
          </w:p>
          <w:p w14:paraId="41A5DDE8" w14:textId="77777777" w:rsidR="000E20CE" w:rsidRDefault="000E20CE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605C58C7" w14:textId="77777777" w:rsidR="000E20CE" w:rsidRDefault="000E20C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6676FD4" w14:textId="1337F90D" w:rsidR="00C8390A" w:rsidRPr="000E20CE" w:rsidRDefault="00C8390A" w:rsidP="000E20CE"/>
    <w:sectPr w:rsidR="00C8390A" w:rsidRPr="000E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77DE"/>
    <w:rsid w:val="000E20CE"/>
    <w:rsid w:val="006670CF"/>
    <w:rsid w:val="00BD2AD5"/>
    <w:rsid w:val="00C8390A"/>
    <w:rsid w:val="00D96F65"/>
    <w:rsid w:val="00EE59F5"/>
    <w:rsid w:val="00F277DE"/>
    <w:rsid w:val="09C9F336"/>
    <w:rsid w:val="1616DD28"/>
    <w:rsid w:val="697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29CE"/>
  <w15:chartTrackingRefBased/>
  <w15:docId w15:val="{D173C4EC-A805-47DC-8876-372FA16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77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77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77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77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77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77DE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77DE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77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77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77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77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77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7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77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77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77DE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77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77DE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77DE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0E2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1043</Characters>
  <Application>Microsoft Office Word</Application>
  <DocSecurity>0</DocSecurity>
  <Lines>52</Lines>
  <Paragraphs>52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Güven</dc:creator>
  <cp:keywords/>
  <dc:description/>
  <cp:lastModifiedBy>Mehmet Murat AKKAYA</cp:lastModifiedBy>
  <cp:revision>8</cp:revision>
  <dcterms:created xsi:type="dcterms:W3CDTF">2024-01-12T06:38:00Z</dcterms:created>
  <dcterms:modified xsi:type="dcterms:W3CDTF">2025-12-03T06:26:00Z</dcterms:modified>
</cp:coreProperties>
</file>