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4542" w:type="pct"/>
        <w:tblInd w:w="562" w:type="dxa"/>
        <w:tblLook w:val="04A0" w:firstRow="1" w:lastRow="0" w:firstColumn="1" w:lastColumn="0" w:noHBand="0" w:noVBand="1"/>
      </w:tblPr>
      <w:tblGrid>
        <w:gridCol w:w="7087"/>
        <w:gridCol w:w="2411"/>
      </w:tblGrid>
      <w:tr w:rsidR="00A3746E" w:rsidRPr="001476CC" w14:paraId="0A913DA1" w14:textId="77777777" w:rsidTr="00B01212">
        <w:tc>
          <w:tcPr>
            <w:tcW w:w="3731" w:type="pct"/>
          </w:tcPr>
          <w:p w14:paraId="7E667891" w14:textId="77777777" w:rsidR="00A3746E" w:rsidRPr="001476CC" w:rsidRDefault="00A3746E" w:rsidP="00B01212">
            <w:pPr>
              <w:jc w:val="both"/>
              <w:rPr>
                <w:rFonts w:ascii="Cambria" w:hAnsi="Cambria" w:cs="Times New Roman"/>
                <w:b/>
                <w:bCs/>
              </w:rPr>
            </w:pPr>
            <w:bookmarkStart w:id="0" w:name="_GoBack"/>
            <w:bookmarkEnd w:id="0"/>
            <w:r w:rsidRPr="001476CC">
              <w:rPr>
                <w:rFonts w:ascii="Cambria" w:hAnsi="Cambria" w:cs="Times New Roman"/>
                <w:b/>
                <w:bCs/>
              </w:rPr>
              <w:t>Öğrencinin Adı Soyadı</w:t>
            </w:r>
          </w:p>
        </w:tc>
        <w:tc>
          <w:tcPr>
            <w:tcW w:w="1269" w:type="pct"/>
            <w:vMerge w:val="restart"/>
          </w:tcPr>
          <w:p w14:paraId="3C2C4CF6" w14:textId="77777777" w:rsidR="00A3746E" w:rsidRPr="001476CC" w:rsidRDefault="00A3746E" w:rsidP="00B01212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1476CC">
              <w:rPr>
                <w:rFonts w:ascii="Cambria" w:hAnsi="Cambria" w:cs="Times New Roman"/>
                <w:b/>
                <w:bCs/>
              </w:rPr>
              <w:t>Tarih</w:t>
            </w:r>
          </w:p>
        </w:tc>
      </w:tr>
      <w:tr w:rsidR="00A3746E" w:rsidRPr="001476CC" w14:paraId="6EDA093D" w14:textId="77777777" w:rsidTr="00B01212">
        <w:tc>
          <w:tcPr>
            <w:tcW w:w="3731" w:type="pct"/>
          </w:tcPr>
          <w:p w14:paraId="00F60F2D" w14:textId="77777777" w:rsidR="00A3746E" w:rsidRPr="001476CC" w:rsidRDefault="00A3746E" w:rsidP="00B01212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1476CC">
              <w:rPr>
                <w:rFonts w:ascii="Cambria" w:hAnsi="Cambria" w:cs="Times New Roman"/>
                <w:b/>
                <w:bCs/>
              </w:rPr>
              <w:t>Numarası</w:t>
            </w:r>
          </w:p>
        </w:tc>
        <w:tc>
          <w:tcPr>
            <w:tcW w:w="1269" w:type="pct"/>
            <w:vMerge/>
          </w:tcPr>
          <w:p w14:paraId="7AB0E1F9" w14:textId="77777777" w:rsidR="00A3746E" w:rsidRPr="001476CC" w:rsidRDefault="00A3746E" w:rsidP="00B01212">
            <w:pPr>
              <w:jc w:val="both"/>
              <w:rPr>
                <w:rFonts w:ascii="Cambria" w:hAnsi="Cambria" w:cs="Times New Roman"/>
                <w:b/>
                <w:bCs/>
              </w:rPr>
            </w:pPr>
          </w:p>
        </w:tc>
      </w:tr>
    </w:tbl>
    <w:p w14:paraId="3DA1513C" w14:textId="77777777" w:rsidR="00227F7E" w:rsidRPr="001476CC" w:rsidRDefault="00227F7E" w:rsidP="00227F7E">
      <w:pPr>
        <w:spacing w:after="0" w:line="240" w:lineRule="auto"/>
        <w:jc w:val="both"/>
        <w:rPr>
          <w:rFonts w:ascii="Cambria" w:hAnsi="Cambria" w:cs="Times New Roman"/>
          <w:b/>
          <w:bCs/>
        </w:rPr>
      </w:pPr>
    </w:p>
    <w:tbl>
      <w:tblPr>
        <w:tblStyle w:val="TabloKlavuzu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5954"/>
      </w:tblGrid>
      <w:tr w:rsidR="00227F7E" w:rsidRPr="001476CC" w14:paraId="219D2A03" w14:textId="77777777" w:rsidTr="00B01212">
        <w:tc>
          <w:tcPr>
            <w:tcW w:w="3544" w:type="dxa"/>
            <w:vAlign w:val="center"/>
          </w:tcPr>
          <w:p w14:paraId="70B6502C" w14:textId="77777777" w:rsidR="00227F7E" w:rsidRPr="001476CC" w:rsidRDefault="00227F7E" w:rsidP="00B01212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1476CC">
              <w:rPr>
                <w:rFonts w:ascii="Cambria" w:hAnsi="Cambria" w:cs="Times New Roman"/>
                <w:b/>
                <w:bCs/>
              </w:rPr>
              <w:t>UYGULAMA BİRİMİ</w:t>
            </w:r>
          </w:p>
          <w:p w14:paraId="1D2E9EF9" w14:textId="77777777" w:rsidR="00227F7E" w:rsidRPr="001476CC" w:rsidRDefault="00227F7E" w:rsidP="00B01212">
            <w:pPr>
              <w:rPr>
                <w:rFonts w:ascii="Cambria" w:hAnsi="Cambria" w:cs="Times New Roman"/>
                <w:b/>
                <w:bCs/>
              </w:rPr>
            </w:pPr>
            <w:r w:rsidRPr="001476CC">
              <w:rPr>
                <w:rFonts w:ascii="Cambria" w:hAnsi="Cambria" w:cs="Times New Roman"/>
                <w:b/>
                <w:bCs/>
              </w:rPr>
              <w:t>(Hastane/Bölüm/Diğer Alan isimleri açıkça belirtilecek)</w:t>
            </w:r>
          </w:p>
        </w:tc>
        <w:tc>
          <w:tcPr>
            <w:tcW w:w="5954" w:type="dxa"/>
            <w:vAlign w:val="center"/>
          </w:tcPr>
          <w:p w14:paraId="20957B05" w14:textId="77777777" w:rsidR="00227F7E" w:rsidRPr="001476CC" w:rsidRDefault="00227F7E" w:rsidP="00B01212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227F7E" w:rsidRPr="001476CC" w14:paraId="5C8EC3F3" w14:textId="77777777" w:rsidTr="00B01212">
        <w:trPr>
          <w:trHeight w:val="414"/>
        </w:trPr>
        <w:tc>
          <w:tcPr>
            <w:tcW w:w="3544" w:type="dxa"/>
            <w:vAlign w:val="center"/>
          </w:tcPr>
          <w:p w14:paraId="25617B99" w14:textId="70E23CDC" w:rsidR="00227F7E" w:rsidRPr="001476CC" w:rsidRDefault="00A3746E" w:rsidP="00B01212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1476CC">
              <w:rPr>
                <w:rFonts w:ascii="Cambria" w:hAnsi="Cambria" w:cs="Times New Roman"/>
                <w:b/>
                <w:bCs/>
              </w:rPr>
              <w:t>Sorumlu Öğretim Elemanı</w:t>
            </w:r>
          </w:p>
        </w:tc>
        <w:tc>
          <w:tcPr>
            <w:tcW w:w="5954" w:type="dxa"/>
            <w:vAlign w:val="center"/>
          </w:tcPr>
          <w:p w14:paraId="27CF7380" w14:textId="77777777" w:rsidR="00227F7E" w:rsidRPr="001476CC" w:rsidRDefault="00227F7E" w:rsidP="00B01212">
            <w:pPr>
              <w:jc w:val="both"/>
              <w:rPr>
                <w:rFonts w:ascii="Cambria" w:hAnsi="Cambria" w:cs="Times New Roman"/>
              </w:rPr>
            </w:pPr>
          </w:p>
        </w:tc>
      </w:tr>
    </w:tbl>
    <w:p w14:paraId="3EF89E7C" w14:textId="061D1892" w:rsidR="00C36B11" w:rsidRPr="00227F7E" w:rsidRDefault="00C36B11" w:rsidP="00227F7E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tbl>
      <w:tblPr>
        <w:tblStyle w:val="TabloKlavuzu"/>
        <w:tblW w:w="0" w:type="auto"/>
        <w:tblInd w:w="562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227F7E" w:rsidRPr="00227F7E" w14:paraId="63867CA8" w14:textId="77777777" w:rsidTr="00860E99">
        <w:trPr>
          <w:trHeight w:val="431"/>
        </w:trPr>
        <w:tc>
          <w:tcPr>
            <w:tcW w:w="9498" w:type="dxa"/>
            <w:gridSpan w:val="2"/>
            <w:tcBorders>
              <w:bottom w:val="nil"/>
            </w:tcBorders>
          </w:tcPr>
          <w:p w14:paraId="753A9581" w14:textId="1B2B1BFA" w:rsidR="00227F7E" w:rsidRPr="00CF33D5" w:rsidRDefault="00555D13" w:rsidP="00860E99">
            <w:pPr>
              <w:jc w:val="both"/>
              <w:rPr>
                <w:rFonts w:ascii="Cambria" w:hAnsi="Cambria" w:cs="Times New Roman"/>
                <w:b/>
              </w:rPr>
            </w:pPr>
            <w:r w:rsidRPr="00CF33D5">
              <w:rPr>
                <w:rFonts w:ascii="Cambria" w:hAnsi="Cambria" w:cs="Times New Roman"/>
                <w:b/>
              </w:rPr>
              <w:t>1- Poliklinikte gözlemlediğiniz veya katıldığınız başlıca uygulamaları işaretleyiniz (Birden fazla işaretleme yapabilirsiniz):</w:t>
            </w:r>
          </w:p>
        </w:tc>
      </w:tr>
      <w:tr w:rsidR="00555D13" w:rsidRPr="00227F7E" w14:paraId="4F63DBC5" w14:textId="013E6F3C" w:rsidTr="00860E99">
        <w:trPr>
          <w:trHeight w:val="2145"/>
        </w:trPr>
        <w:tc>
          <w:tcPr>
            <w:tcW w:w="4749" w:type="dxa"/>
            <w:tcBorders>
              <w:top w:val="nil"/>
              <w:right w:val="nil"/>
            </w:tcBorders>
          </w:tcPr>
          <w:p w14:paraId="5B403706" w14:textId="008FCDAC" w:rsidR="00555D13" w:rsidRPr="00227F7E" w:rsidRDefault="00555D13" w:rsidP="00860E99">
            <w:pPr>
              <w:spacing w:before="120"/>
              <w:rPr>
                <w:rFonts w:ascii="Cambria" w:hAnsi="Cambria" w:cs="Times New Roman"/>
              </w:rPr>
            </w:pPr>
            <w:r w:rsidRPr="00227F7E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227F7E">
              <w:rPr>
                <w:rFonts w:ascii="Cambria" w:hAnsi="Cambria" w:cs="Times New Roman"/>
              </w:rPr>
              <w:t>Yenidoğan muayenesi</w:t>
            </w:r>
          </w:p>
          <w:p w14:paraId="60E03A3A" w14:textId="6EDE9DB9" w:rsidR="00555D13" w:rsidRPr="00227F7E" w:rsidRDefault="00555D13" w:rsidP="00C57F51">
            <w:pPr>
              <w:rPr>
                <w:rFonts w:ascii="Cambria" w:hAnsi="Cambria" w:cs="Times New Roman"/>
              </w:rPr>
            </w:pPr>
            <w:r w:rsidRPr="00227F7E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227F7E">
              <w:rPr>
                <w:rFonts w:ascii="Cambria" w:hAnsi="Cambria" w:cs="Times New Roman"/>
              </w:rPr>
              <w:t>Yenidoğan tarama testleri</w:t>
            </w:r>
          </w:p>
          <w:p w14:paraId="498BC3DC" w14:textId="0A3BD412" w:rsidR="00555D13" w:rsidRPr="00227F7E" w:rsidRDefault="00555D13" w:rsidP="00C57F51">
            <w:pPr>
              <w:rPr>
                <w:rFonts w:ascii="Cambria" w:hAnsi="Cambria" w:cs="Times New Roman"/>
              </w:rPr>
            </w:pPr>
            <w:r w:rsidRPr="00227F7E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227F7E">
              <w:rPr>
                <w:rFonts w:ascii="Cambria" w:hAnsi="Cambria" w:cs="Times New Roman"/>
              </w:rPr>
              <w:t>Aşı uygulaması</w:t>
            </w:r>
          </w:p>
          <w:p w14:paraId="6DDE37DB" w14:textId="77777777" w:rsidR="00555D13" w:rsidRDefault="00555D13" w:rsidP="00C57F51">
            <w:pPr>
              <w:rPr>
                <w:rFonts w:ascii="Cambria" w:hAnsi="Cambria" w:cs="Times New Roman"/>
              </w:rPr>
            </w:pPr>
            <w:r w:rsidRPr="00227F7E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227F7E">
              <w:rPr>
                <w:rFonts w:ascii="Cambria" w:hAnsi="Cambria" w:cs="Times New Roman"/>
              </w:rPr>
              <w:t xml:space="preserve">Büyüme-gelişme izlemi (boy, kilo, baş </w:t>
            </w:r>
          </w:p>
          <w:p w14:paraId="431B7F54" w14:textId="696F4CB2" w:rsidR="00555D13" w:rsidRPr="00227F7E" w:rsidRDefault="00555D13" w:rsidP="00555D13">
            <w:pPr>
              <w:ind w:left="28" w:firstLine="462"/>
              <w:rPr>
                <w:rFonts w:ascii="Cambria" w:hAnsi="Cambria" w:cs="Times New Roman"/>
              </w:rPr>
            </w:pPr>
            <w:r w:rsidRPr="00227F7E">
              <w:rPr>
                <w:rFonts w:ascii="Cambria" w:hAnsi="Cambria" w:cs="Times New Roman"/>
              </w:rPr>
              <w:t xml:space="preserve">çevresi ölçümü) </w:t>
            </w:r>
          </w:p>
          <w:p w14:paraId="339FB15E" w14:textId="77777777" w:rsidR="00555D13" w:rsidRDefault="00555D13" w:rsidP="00C57F51">
            <w:pPr>
              <w:rPr>
                <w:rFonts w:ascii="Cambria" w:hAnsi="Cambria" w:cs="Times New Roman"/>
              </w:rPr>
            </w:pPr>
            <w:r w:rsidRPr="00227F7E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227F7E">
              <w:rPr>
                <w:rFonts w:ascii="Cambria" w:hAnsi="Cambria" w:cs="Times New Roman"/>
              </w:rPr>
              <w:t xml:space="preserve">Beslenme danışmanlığı (anne sütü, ek gıda, </w:t>
            </w:r>
          </w:p>
          <w:p w14:paraId="11323D3C" w14:textId="42247558" w:rsidR="00555D13" w:rsidRPr="00227F7E" w:rsidRDefault="00555D13" w:rsidP="00860E99">
            <w:pPr>
              <w:spacing w:after="120"/>
              <w:ind w:firstLine="462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 </w:t>
            </w:r>
            <w:r w:rsidRPr="00227F7E">
              <w:rPr>
                <w:rFonts w:ascii="Cambria" w:hAnsi="Cambria" w:cs="Times New Roman"/>
              </w:rPr>
              <w:t>biberon kullanımı vb.)</w:t>
            </w:r>
          </w:p>
        </w:tc>
        <w:tc>
          <w:tcPr>
            <w:tcW w:w="4749" w:type="dxa"/>
            <w:tcBorders>
              <w:top w:val="nil"/>
              <w:left w:val="nil"/>
            </w:tcBorders>
          </w:tcPr>
          <w:p w14:paraId="35735857" w14:textId="77777777" w:rsidR="00555D13" w:rsidRPr="00227F7E" w:rsidRDefault="00555D13" w:rsidP="00860E99">
            <w:pPr>
              <w:spacing w:before="120"/>
              <w:rPr>
                <w:rFonts w:ascii="Cambria" w:hAnsi="Cambria" w:cs="Times New Roman"/>
              </w:rPr>
            </w:pPr>
            <w:r w:rsidRPr="00227F7E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227F7E">
              <w:rPr>
                <w:rFonts w:ascii="Cambria" w:hAnsi="Cambria" w:cs="Times New Roman"/>
              </w:rPr>
              <w:t>Anneye emzirme eğitimi</w:t>
            </w:r>
          </w:p>
          <w:p w14:paraId="07F03576" w14:textId="77777777" w:rsidR="00555D13" w:rsidRDefault="00555D13" w:rsidP="00555D13">
            <w:pPr>
              <w:rPr>
                <w:rFonts w:ascii="Cambria" w:hAnsi="Cambria" w:cs="Times New Roman"/>
              </w:rPr>
            </w:pPr>
            <w:r w:rsidRPr="00227F7E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227F7E">
              <w:rPr>
                <w:rFonts w:ascii="Cambria" w:hAnsi="Cambria" w:cs="Times New Roman"/>
              </w:rPr>
              <w:t xml:space="preserve">Yenidoğan tarama testleri (KKA, TSH, </w:t>
            </w:r>
          </w:p>
          <w:p w14:paraId="2510D288" w14:textId="6214D527" w:rsidR="00555D13" w:rsidRPr="00227F7E" w:rsidRDefault="00555D13" w:rsidP="00555D13">
            <w:pPr>
              <w:ind w:firstLine="388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  </w:t>
            </w:r>
            <w:r w:rsidRPr="00227F7E">
              <w:rPr>
                <w:rFonts w:ascii="Cambria" w:hAnsi="Cambria" w:cs="Times New Roman"/>
              </w:rPr>
              <w:t>işitme vb.)</w:t>
            </w:r>
          </w:p>
          <w:p w14:paraId="1169657B" w14:textId="08558914" w:rsidR="00555D13" w:rsidRPr="00227F7E" w:rsidRDefault="00555D13" w:rsidP="00555D13">
            <w:pPr>
              <w:rPr>
                <w:rFonts w:ascii="Cambria" w:hAnsi="Cambria" w:cs="Times New Roman"/>
              </w:rPr>
            </w:pPr>
            <w:r w:rsidRPr="00227F7E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227F7E">
              <w:rPr>
                <w:rFonts w:ascii="Cambria" w:hAnsi="Cambria" w:cs="Times New Roman"/>
              </w:rPr>
              <w:t>Çocuk hastalıkları muayenesi/kontrolü</w:t>
            </w:r>
          </w:p>
          <w:p w14:paraId="1366CA65" w14:textId="77777777" w:rsidR="00555D13" w:rsidRPr="00227F7E" w:rsidRDefault="00555D13" w:rsidP="00555D13">
            <w:pPr>
              <w:tabs>
                <w:tab w:val="left" w:pos="501"/>
              </w:tabs>
              <w:spacing w:line="360" w:lineRule="auto"/>
              <w:ind w:right="141"/>
              <w:rPr>
                <w:rFonts w:ascii="Cambria" w:hAnsi="Cambria" w:cs="Times New Roman"/>
              </w:rPr>
            </w:pPr>
            <w:r w:rsidRPr="00227F7E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227F7E">
              <w:rPr>
                <w:rFonts w:ascii="Cambria" w:hAnsi="Cambria" w:cs="Times New Roman"/>
              </w:rPr>
              <w:t>Diğer</w:t>
            </w:r>
            <w:r>
              <w:rPr>
                <w:rFonts w:ascii="Cambria" w:hAnsi="Cambria" w:cs="Times New Roman"/>
              </w:rPr>
              <w:t xml:space="preserve"> (Açıklayınız)</w:t>
            </w:r>
            <w:r w:rsidRPr="00227F7E">
              <w:rPr>
                <w:rFonts w:ascii="Cambria" w:hAnsi="Cambria" w:cs="Times New Roman"/>
              </w:rPr>
              <w:t xml:space="preserve">: </w:t>
            </w:r>
            <w:r>
              <w:rPr>
                <w:rFonts w:ascii="Cambria" w:hAnsi="Cambria" w:cs="Times New Roman"/>
              </w:rPr>
              <w:t>___</w:t>
            </w:r>
          </w:p>
          <w:p w14:paraId="533E02B3" w14:textId="77777777" w:rsidR="00555D13" w:rsidRPr="00227F7E" w:rsidRDefault="00555D13" w:rsidP="00B53C15">
            <w:pPr>
              <w:rPr>
                <w:rFonts w:ascii="Cambria" w:hAnsi="Cambria" w:cs="Times New Roman"/>
              </w:rPr>
            </w:pPr>
          </w:p>
        </w:tc>
      </w:tr>
      <w:tr w:rsidR="00C57F51" w:rsidRPr="00227F7E" w14:paraId="6DEE77F8" w14:textId="77777777" w:rsidTr="001101A1">
        <w:trPr>
          <w:trHeight w:val="3628"/>
        </w:trPr>
        <w:tc>
          <w:tcPr>
            <w:tcW w:w="9498" w:type="dxa"/>
            <w:gridSpan w:val="2"/>
          </w:tcPr>
          <w:p w14:paraId="3005F950" w14:textId="3A0108FB" w:rsidR="00C57F51" w:rsidRPr="00CF33D5" w:rsidRDefault="00C57F51" w:rsidP="00860E99">
            <w:pPr>
              <w:spacing w:after="120"/>
              <w:rPr>
                <w:rFonts w:ascii="Cambria" w:hAnsi="Cambria" w:cs="Times New Roman"/>
                <w:b/>
              </w:rPr>
            </w:pPr>
            <w:r w:rsidRPr="00CF33D5">
              <w:rPr>
                <w:rFonts w:ascii="Cambria" w:hAnsi="Cambria" w:cs="Times New Roman"/>
                <w:b/>
              </w:rPr>
              <w:t>2- Bulunduğunuz poliklinikte hangi yaş grubuna yönelik izlem yapıldı?</w:t>
            </w:r>
          </w:p>
          <w:p w14:paraId="12475EF6" w14:textId="2D0B5525" w:rsidR="00C57F51" w:rsidRPr="00227F7E" w:rsidRDefault="00C57F51" w:rsidP="00860E99">
            <w:pPr>
              <w:ind w:left="170"/>
              <w:rPr>
                <w:rFonts w:ascii="Cambria" w:hAnsi="Cambria" w:cs="Times New Roman"/>
              </w:rPr>
            </w:pPr>
            <w:r w:rsidRPr="00227F7E">
              <w:rPr>
                <w:rFonts w:ascii="Cambria" w:hAnsi="Cambria" w:cs="Times New Roman"/>
              </w:rPr>
              <w:t xml:space="preserve"> </w:t>
            </w:r>
            <w:r w:rsidR="00860E99" w:rsidRPr="001179D1">
              <w:rPr>
                <w:rFonts w:ascii="Segoe UI Symbol" w:hAnsi="Segoe UI Symbol" w:cs="Segoe UI Symbol"/>
              </w:rPr>
              <w:t>☐</w:t>
            </w:r>
            <w:r w:rsidRPr="00227F7E">
              <w:rPr>
                <w:rFonts w:ascii="Cambria" w:hAnsi="Cambria" w:cs="Times New Roman"/>
              </w:rPr>
              <w:t xml:space="preserve"> 0–28 gün </w:t>
            </w:r>
            <w:r w:rsidR="00860E99" w:rsidRPr="001179D1">
              <w:rPr>
                <w:rFonts w:ascii="Segoe UI Symbol" w:hAnsi="Segoe UI Symbol" w:cs="Segoe UI Symbol"/>
              </w:rPr>
              <w:t>☐</w:t>
            </w:r>
            <w:r w:rsidRPr="00227F7E">
              <w:rPr>
                <w:rFonts w:ascii="Cambria" w:hAnsi="Cambria" w:cs="Times New Roman"/>
              </w:rPr>
              <w:t xml:space="preserve"> </w:t>
            </w:r>
            <w:r w:rsidR="002545A8" w:rsidRPr="00227F7E">
              <w:rPr>
                <w:rFonts w:ascii="Cambria" w:hAnsi="Cambria" w:cs="Times New Roman"/>
              </w:rPr>
              <w:t>1</w:t>
            </w:r>
            <w:r w:rsidRPr="00227F7E">
              <w:rPr>
                <w:rFonts w:ascii="Cambria" w:hAnsi="Cambria" w:cs="Times New Roman"/>
              </w:rPr>
              <w:t xml:space="preserve"> ay–</w:t>
            </w:r>
            <w:r w:rsidR="002545A8" w:rsidRPr="00227F7E">
              <w:rPr>
                <w:rFonts w:ascii="Cambria" w:hAnsi="Cambria" w:cs="Times New Roman"/>
              </w:rPr>
              <w:t>6 ay</w:t>
            </w:r>
            <w:r w:rsidRPr="00227F7E">
              <w:rPr>
                <w:rFonts w:ascii="Cambria" w:hAnsi="Cambria" w:cs="Times New Roman"/>
              </w:rPr>
              <w:t> </w:t>
            </w:r>
            <w:r w:rsidR="00860E99" w:rsidRPr="001179D1">
              <w:rPr>
                <w:rFonts w:ascii="Segoe UI Symbol" w:hAnsi="Segoe UI Symbol" w:cs="Segoe UI Symbol"/>
              </w:rPr>
              <w:t>☐</w:t>
            </w:r>
            <w:r w:rsidR="002545A8" w:rsidRPr="00227F7E">
              <w:rPr>
                <w:rFonts w:ascii="Cambria" w:hAnsi="Cambria" w:cs="Times New Roman"/>
              </w:rPr>
              <w:t xml:space="preserve"> 6 ay–1 yaş   </w:t>
            </w:r>
            <w:r w:rsidR="00860E99" w:rsidRPr="001179D1">
              <w:rPr>
                <w:rFonts w:ascii="Segoe UI Symbol" w:hAnsi="Segoe UI Symbol" w:cs="Segoe UI Symbol"/>
              </w:rPr>
              <w:t>☐</w:t>
            </w:r>
            <w:r w:rsidRPr="00227F7E">
              <w:rPr>
                <w:rFonts w:ascii="Cambria" w:hAnsi="Cambria" w:cs="Times New Roman"/>
              </w:rPr>
              <w:t xml:space="preserve"> 1–</w:t>
            </w:r>
            <w:r w:rsidR="002545A8" w:rsidRPr="00227F7E">
              <w:rPr>
                <w:rFonts w:ascii="Cambria" w:hAnsi="Cambria" w:cs="Times New Roman"/>
              </w:rPr>
              <w:t>2</w:t>
            </w:r>
            <w:r w:rsidRPr="00227F7E">
              <w:rPr>
                <w:rFonts w:ascii="Cambria" w:hAnsi="Cambria" w:cs="Times New Roman"/>
              </w:rPr>
              <w:t xml:space="preserve"> yaş </w:t>
            </w:r>
            <w:r w:rsidR="00860E99" w:rsidRPr="001179D1">
              <w:rPr>
                <w:rFonts w:ascii="Segoe UI Symbol" w:hAnsi="Segoe UI Symbol" w:cs="Segoe UI Symbol"/>
              </w:rPr>
              <w:t>☐</w:t>
            </w:r>
            <w:r w:rsidRPr="00227F7E">
              <w:rPr>
                <w:rFonts w:ascii="Cambria" w:hAnsi="Cambria" w:cs="Times New Roman"/>
              </w:rPr>
              <w:t xml:space="preserve"> &gt;</w:t>
            </w:r>
            <w:r w:rsidR="002545A8" w:rsidRPr="00227F7E">
              <w:rPr>
                <w:rFonts w:ascii="Cambria" w:hAnsi="Cambria" w:cs="Times New Roman"/>
              </w:rPr>
              <w:t xml:space="preserve">2 </w:t>
            </w:r>
            <w:r w:rsidRPr="00227F7E">
              <w:rPr>
                <w:rFonts w:ascii="Cambria" w:hAnsi="Cambria" w:cs="Times New Roman"/>
              </w:rPr>
              <w:t>yaş</w:t>
            </w:r>
          </w:p>
          <w:p w14:paraId="73C8872B" w14:textId="77777777" w:rsidR="00C57F51" w:rsidRPr="00227F7E" w:rsidRDefault="00C57F51" w:rsidP="00C57F51">
            <w:pPr>
              <w:rPr>
                <w:rFonts w:ascii="Cambria" w:hAnsi="Cambria" w:cs="Times New Roman"/>
              </w:rPr>
            </w:pPr>
          </w:p>
          <w:p w14:paraId="0653333F" w14:textId="52A1A75F" w:rsidR="00C57F51" w:rsidRPr="00CF33D5" w:rsidRDefault="00C57F51" w:rsidP="00860E99">
            <w:pPr>
              <w:ind w:left="283"/>
              <w:rPr>
                <w:rFonts w:ascii="Cambria" w:hAnsi="Cambria" w:cs="Times New Roman"/>
                <w:b/>
              </w:rPr>
            </w:pPr>
            <w:r w:rsidRPr="00CF33D5">
              <w:rPr>
                <w:rFonts w:ascii="Cambria" w:hAnsi="Cambria" w:cs="Times New Roman"/>
                <w:b/>
              </w:rPr>
              <w:t>a. İzlemde hangi parametreler değerlendiril</w:t>
            </w:r>
            <w:r w:rsidR="00523DA9" w:rsidRPr="00CF33D5">
              <w:rPr>
                <w:rFonts w:ascii="Cambria" w:hAnsi="Cambria" w:cs="Times New Roman"/>
                <w:b/>
              </w:rPr>
              <w:t>di</w:t>
            </w:r>
            <w:r w:rsidRPr="00CF33D5">
              <w:rPr>
                <w:rFonts w:ascii="Cambria" w:hAnsi="Cambria" w:cs="Times New Roman"/>
                <w:b/>
              </w:rPr>
              <w:t>?</w:t>
            </w:r>
          </w:p>
          <w:p w14:paraId="578107B6" w14:textId="77777777" w:rsidR="002545A8" w:rsidRPr="00227F7E" w:rsidRDefault="002545A8" w:rsidP="00C57F51">
            <w:pPr>
              <w:rPr>
                <w:rFonts w:ascii="Cambria" w:hAnsi="Cambria" w:cs="Times New Roman"/>
              </w:rPr>
            </w:pPr>
          </w:p>
          <w:p w14:paraId="1D5C84BB" w14:textId="31205DBC" w:rsidR="002545A8" w:rsidRDefault="002545A8" w:rsidP="00C57F51">
            <w:pPr>
              <w:rPr>
                <w:rFonts w:ascii="Cambria" w:hAnsi="Cambria" w:cs="Times New Roman"/>
              </w:rPr>
            </w:pPr>
          </w:p>
          <w:p w14:paraId="41B8D372" w14:textId="746FD7A3" w:rsidR="001101A1" w:rsidRDefault="001101A1" w:rsidP="00C57F51">
            <w:pPr>
              <w:rPr>
                <w:rFonts w:ascii="Cambria" w:hAnsi="Cambria" w:cs="Times New Roman"/>
              </w:rPr>
            </w:pPr>
          </w:p>
          <w:p w14:paraId="01B08426" w14:textId="6BCA6A10" w:rsidR="001101A1" w:rsidRDefault="001101A1" w:rsidP="00C57F51">
            <w:pPr>
              <w:rPr>
                <w:rFonts w:ascii="Cambria" w:hAnsi="Cambria" w:cs="Times New Roman"/>
              </w:rPr>
            </w:pPr>
          </w:p>
          <w:p w14:paraId="4F53D3DC" w14:textId="77777777" w:rsidR="001101A1" w:rsidRDefault="001101A1" w:rsidP="00C57F51">
            <w:pPr>
              <w:rPr>
                <w:rFonts w:ascii="Cambria" w:hAnsi="Cambria" w:cs="Times New Roman"/>
              </w:rPr>
            </w:pPr>
          </w:p>
          <w:p w14:paraId="5FC9CF07" w14:textId="77777777" w:rsidR="001101A1" w:rsidRPr="00227F7E" w:rsidRDefault="001101A1" w:rsidP="00C57F51">
            <w:pPr>
              <w:rPr>
                <w:rFonts w:ascii="Cambria" w:hAnsi="Cambria" w:cs="Times New Roman"/>
              </w:rPr>
            </w:pPr>
          </w:p>
          <w:p w14:paraId="33C1515F" w14:textId="77777777" w:rsidR="00C57F51" w:rsidRPr="00227F7E" w:rsidRDefault="00C57F51" w:rsidP="00C57F51">
            <w:pPr>
              <w:rPr>
                <w:rFonts w:ascii="Cambria" w:hAnsi="Cambria" w:cs="Times New Roman"/>
              </w:rPr>
            </w:pPr>
          </w:p>
          <w:p w14:paraId="2A6CB7FF" w14:textId="4B1ECEDC" w:rsidR="00C57F51" w:rsidRPr="00CF33D5" w:rsidRDefault="00C57F51" w:rsidP="00860E99">
            <w:pPr>
              <w:ind w:left="283"/>
              <w:jc w:val="both"/>
              <w:rPr>
                <w:rFonts w:ascii="Cambria" w:hAnsi="Cambria" w:cs="Times New Roman"/>
                <w:b/>
              </w:rPr>
            </w:pPr>
            <w:r w:rsidRPr="00CF33D5">
              <w:rPr>
                <w:rFonts w:ascii="Cambria" w:hAnsi="Cambria" w:cs="Times New Roman"/>
                <w:b/>
              </w:rPr>
              <w:t>b. Aile bilgilendirmesi veya danışmanlığı hangi konularda yapıl</w:t>
            </w:r>
            <w:r w:rsidR="00523DA9" w:rsidRPr="00CF33D5">
              <w:rPr>
                <w:rFonts w:ascii="Cambria" w:hAnsi="Cambria" w:cs="Times New Roman"/>
                <w:b/>
              </w:rPr>
              <w:t>dı</w:t>
            </w:r>
            <w:r w:rsidRPr="00CF33D5">
              <w:rPr>
                <w:rFonts w:ascii="Cambria" w:hAnsi="Cambria" w:cs="Times New Roman"/>
                <w:b/>
              </w:rPr>
              <w:t>?</w:t>
            </w:r>
            <w:r w:rsidR="002545A8" w:rsidRPr="00CF33D5">
              <w:rPr>
                <w:rFonts w:ascii="Cambria" w:hAnsi="Cambria" w:cs="Times New Roman"/>
                <w:b/>
              </w:rPr>
              <w:t xml:space="preserve"> (</w:t>
            </w:r>
            <w:r w:rsidR="002E77FC" w:rsidRPr="00CF33D5">
              <w:rPr>
                <w:rFonts w:ascii="Cambria" w:hAnsi="Cambria" w:cs="Times New Roman"/>
                <w:b/>
              </w:rPr>
              <w:t xml:space="preserve">gelişim evreleri, </w:t>
            </w:r>
            <w:proofErr w:type="spellStart"/>
            <w:r w:rsidR="002545A8" w:rsidRPr="00CF33D5">
              <w:rPr>
                <w:rFonts w:ascii="Cambria" w:hAnsi="Cambria" w:cs="Times New Roman"/>
                <w:b/>
              </w:rPr>
              <w:t>bağışıklanma</w:t>
            </w:r>
            <w:proofErr w:type="spellEnd"/>
            <w:r w:rsidR="002545A8" w:rsidRPr="00CF33D5">
              <w:rPr>
                <w:rFonts w:ascii="Cambria" w:hAnsi="Cambria" w:cs="Times New Roman"/>
                <w:b/>
              </w:rPr>
              <w:t>, beslenme vs.)</w:t>
            </w:r>
          </w:p>
          <w:p w14:paraId="5BBA63B6" w14:textId="77777777" w:rsidR="002545A8" w:rsidRPr="00227F7E" w:rsidRDefault="002545A8" w:rsidP="00C57F51">
            <w:pPr>
              <w:rPr>
                <w:rFonts w:ascii="Cambria" w:hAnsi="Cambria" w:cs="Times New Roman"/>
              </w:rPr>
            </w:pPr>
          </w:p>
          <w:p w14:paraId="3276DCE2" w14:textId="5DF38CFD" w:rsidR="00860E99" w:rsidRDefault="00860E99" w:rsidP="00C57F51">
            <w:pPr>
              <w:rPr>
                <w:rFonts w:ascii="Cambria" w:hAnsi="Cambria" w:cs="Times New Roman"/>
              </w:rPr>
            </w:pPr>
          </w:p>
          <w:p w14:paraId="6374BF98" w14:textId="10E70376" w:rsidR="001101A1" w:rsidRDefault="001101A1" w:rsidP="00C57F51">
            <w:pPr>
              <w:rPr>
                <w:rFonts w:ascii="Cambria" w:hAnsi="Cambria" w:cs="Times New Roman"/>
              </w:rPr>
            </w:pPr>
          </w:p>
          <w:p w14:paraId="097C8629" w14:textId="77777777" w:rsidR="001101A1" w:rsidRDefault="001101A1" w:rsidP="00C57F51">
            <w:pPr>
              <w:rPr>
                <w:rFonts w:ascii="Cambria" w:hAnsi="Cambria" w:cs="Times New Roman"/>
              </w:rPr>
            </w:pPr>
          </w:p>
          <w:p w14:paraId="53941075" w14:textId="72484512" w:rsidR="006F2BA8" w:rsidRDefault="006F2BA8" w:rsidP="00C57F51">
            <w:pPr>
              <w:rPr>
                <w:rFonts w:ascii="Cambria" w:hAnsi="Cambria" w:cs="Times New Roman"/>
              </w:rPr>
            </w:pPr>
          </w:p>
          <w:p w14:paraId="598ECB4F" w14:textId="77777777" w:rsidR="006F2BA8" w:rsidRDefault="006F2BA8" w:rsidP="00C57F51">
            <w:pPr>
              <w:rPr>
                <w:rFonts w:ascii="Cambria" w:hAnsi="Cambria" w:cs="Times New Roman"/>
              </w:rPr>
            </w:pPr>
          </w:p>
          <w:p w14:paraId="45452FC1" w14:textId="77777777" w:rsidR="00860E99" w:rsidRPr="00227F7E" w:rsidRDefault="00860E99" w:rsidP="00C57F51">
            <w:pPr>
              <w:rPr>
                <w:rFonts w:ascii="Cambria" w:hAnsi="Cambria" w:cs="Times New Roman"/>
              </w:rPr>
            </w:pPr>
          </w:p>
          <w:p w14:paraId="370FA30A" w14:textId="77777777" w:rsidR="00C57F51" w:rsidRPr="00227F7E" w:rsidRDefault="00C57F51" w:rsidP="00C57F51">
            <w:pPr>
              <w:rPr>
                <w:rFonts w:ascii="Cambria" w:hAnsi="Cambria" w:cs="Times New Roman"/>
              </w:rPr>
            </w:pPr>
          </w:p>
        </w:tc>
      </w:tr>
      <w:tr w:rsidR="00C57F51" w:rsidRPr="00227F7E" w14:paraId="7E044593" w14:textId="77777777" w:rsidTr="001101A1">
        <w:trPr>
          <w:trHeight w:val="2381"/>
        </w:trPr>
        <w:tc>
          <w:tcPr>
            <w:tcW w:w="9498" w:type="dxa"/>
            <w:gridSpan w:val="2"/>
          </w:tcPr>
          <w:p w14:paraId="0C132945" w14:textId="70CDB94D" w:rsidR="00C57F51" w:rsidRPr="00CF33D5" w:rsidRDefault="00A24082" w:rsidP="00C57F51">
            <w:pPr>
              <w:rPr>
                <w:rFonts w:ascii="Cambria" w:hAnsi="Cambria" w:cs="Times New Roman"/>
                <w:b/>
              </w:rPr>
            </w:pPr>
            <w:r w:rsidRPr="00CF33D5">
              <w:rPr>
                <w:rFonts w:ascii="Cambria" w:hAnsi="Cambria" w:cs="Times New Roman"/>
                <w:b/>
              </w:rPr>
              <w:t>3</w:t>
            </w:r>
            <w:r w:rsidR="00C57F51" w:rsidRPr="00CF33D5">
              <w:rPr>
                <w:rFonts w:ascii="Cambria" w:hAnsi="Cambria" w:cs="Times New Roman"/>
                <w:b/>
              </w:rPr>
              <w:t xml:space="preserve">- </w:t>
            </w:r>
            <w:proofErr w:type="spellStart"/>
            <w:r w:rsidR="00C57F51" w:rsidRPr="00CF33D5">
              <w:rPr>
                <w:rFonts w:ascii="Cambria" w:hAnsi="Cambria" w:cs="Times New Roman"/>
                <w:b/>
              </w:rPr>
              <w:t>Yenidoğan</w:t>
            </w:r>
            <w:proofErr w:type="spellEnd"/>
            <w:r w:rsidR="00C57F51" w:rsidRPr="00CF33D5">
              <w:rPr>
                <w:rFonts w:ascii="Cambria" w:hAnsi="Cambria" w:cs="Times New Roman"/>
                <w:b/>
              </w:rPr>
              <w:t xml:space="preserve"> poliklinikleri için: </w:t>
            </w:r>
          </w:p>
          <w:p w14:paraId="17D8FBD0" w14:textId="77777777" w:rsidR="00C57F51" w:rsidRPr="00227F7E" w:rsidRDefault="00C57F51" w:rsidP="00C57F51">
            <w:pPr>
              <w:rPr>
                <w:rFonts w:ascii="Cambria" w:hAnsi="Cambria" w:cs="Times New Roman"/>
              </w:rPr>
            </w:pPr>
          </w:p>
          <w:p w14:paraId="13CE31C5" w14:textId="77777777" w:rsidR="00C57F51" w:rsidRPr="00CF33D5" w:rsidRDefault="002545A8" w:rsidP="00860E99">
            <w:pPr>
              <w:ind w:left="283"/>
              <w:rPr>
                <w:rFonts w:ascii="Cambria" w:hAnsi="Cambria" w:cs="Times New Roman"/>
                <w:b/>
              </w:rPr>
            </w:pPr>
            <w:r w:rsidRPr="00CF33D5">
              <w:rPr>
                <w:rFonts w:ascii="Cambria" w:hAnsi="Cambria" w:cs="Times New Roman"/>
                <w:b/>
              </w:rPr>
              <w:t>a</w:t>
            </w:r>
            <w:r w:rsidR="00C57F51" w:rsidRPr="00CF33D5">
              <w:rPr>
                <w:rFonts w:ascii="Cambria" w:hAnsi="Cambria" w:cs="Times New Roman"/>
                <w:b/>
              </w:rPr>
              <w:t>. Ebeveynlere verilen emzirme/beslenme eğitiminde hangi konular ele alındı?</w:t>
            </w:r>
          </w:p>
          <w:p w14:paraId="4F229D95" w14:textId="4A011E8F" w:rsidR="006F2BA8" w:rsidRPr="00227F7E" w:rsidRDefault="006F2BA8" w:rsidP="001101A1">
            <w:pPr>
              <w:ind w:left="283"/>
              <w:rPr>
                <w:rFonts w:ascii="Cambria" w:hAnsi="Cambria" w:cs="Times New Roman"/>
              </w:rPr>
            </w:pPr>
          </w:p>
        </w:tc>
      </w:tr>
      <w:tr w:rsidR="002E77FC" w:rsidRPr="00227F7E" w14:paraId="18E5EAEE" w14:textId="77777777" w:rsidTr="001101A1">
        <w:trPr>
          <w:trHeight w:val="2381"/>
        </w:trPr>
        <w:tc>
          <w:tcPr>
            <w:tcW w:w="9498" w:type="dxa"/>
            <w:gridSpan w:val="2"/>
          </w:tcPr>
          <w:p w14:paraId="47727092" w14:textId="1194F319" w:rsidR="002E77FC" w:rsidRPr="00CF33D5" w:rsidRDefault="00A24082" w:rsidP="002E77FC">
            <w:pPr>
              <w:pStyle w:val="GvdeMetni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CF33D5">
              <w:rPr>
                <w:rFonts w:ascii="Cambria" w:hAnsi="Cambria"/>
                <w:b/>
                <w:sz w:val="22"/>
                <w:szCs w:val="22"/>
              </w:rPr>
              <w:lastRenderedPageBreak/>
              <w:t>4</w:t>
            </w:r>
            <w:r w:rsidR="002E77FC" w:rsidRPr="00CF33D5">
              <w:rPr>
                <w:rFonts w:ascii="Cambria" w:hAnsi="Cambria"/>
                <w:b/>
                <w:sz w:val="22"/>
                <w:szCs w:val="22"/>
              </w:rPr>
              <w:t>- İşlemin uygulama sürecinde çocuğun mahremiyetine nasıl özen gösterildi? Çocuğa yapılacak işlemle ilgili bilgi verme ve onay alma (kendisinden/ebeveynden) süreçleri gerçekleşti mi?</w:t>
            </w:r>
          </w:p>
          <w:p w14:paraId="720DDD0B" w14:textId="77777777" w:rsidR="002E77FC" w:rsidRPr="00227F7E" w:rsidRDefault="002E77FC" w:rsidP="00C57F51">
            <w:pPr>
              <w:rPr>
                <w:rFonts w:ascii="Cambria" w:hAnsi="Cambria" w:cs="Times New Roman"/>
              </w:rPr>
            </w:pPr>
          </w:p>
        </w:tc>
      </w:tr>
      <w:tr w:rsidR="00C57F51" w:rsidRPr="00227F7E" w14:paraId="3871661D" w14:textId="77777777" w:rsidTr="001101A1">
        <w:trPr>
          <w:trHeight w:val="2381"/>
        </w:trPr>
        <w:tc>
          <w:tcPr>
            <w:tcW w:w="9498" w:type="dxa"/>
            <w:gridSpan w:val="2"/>
          </w:tcPr>
          <w:p w14:paraId="2EBA3433" w14:textId="500E485A" w:rsidR="003E460B" w:rsidRPr="00CF33D5" w:rsidRDefault="00A24082" w:rsidP="00C57F51">
            <w:pPr>
              <w:jc w:val="both"/>
              <w:rPr>
                <w:rFonts w:ascii="Cambria" w:hAnsi="Cambria" w:cs="Times New Roman"/>
                <w:b/>
              </w:rPr>
            </w:pPr>
            <w:r w:rsidRPr="00CF33D5">
              <w:rPr>
                <w:rFonts w:ascii="Cambria" w:hAnsi="Cambria" w:cs="Times New Roman"/>
                <w:b/>
              </w:rPr>
              <w:t>5</w:t>
            </w:r>
            <w:r w:rsidR="00C57F51" w:rsidRPr="00CF33D5">
              <w:rPr>
                <w:rFonts w:ascii="Cambria" w:hAnsi="Cambria" w:cs="Times New Roman"/>
                <w:b/>
              </w:rPr>
              <w:t xml:space="preserve">- </w:t>
            </w:r>
            <w:r w:rsidR="002545A8" w:rsidRPr="00CF33D5">
              <w:rPr>
                <w:rFonts w:ascii="Cambria" w:hAnsi="Cambria" w:cs="Times New Roman"/>
                <w:b/>
              </w:rPr>
              <w:t>Sağlık profesyonelinin ç</w:t>
            </w:r>
            <w:r w:rsidR="00C57F51" w:rsidRPr="00CF33D5">
              <w:rPr>
                <w:rFonts w:ascii="Cambria" w:hAnsi="Cambria" w:cs="Times New Roman"/>
                <w:b/>
              </w:rPr>
              <w:t>ocuk hastayla</w:t>
            </w:r>
            <w:r w:rsidR="002545A8" w:rsidRPr="00CF33D5">
              <w:rPr>
                <w:rFonts w:ascii="Cambria" w:hAnsi="Cambria" w:cs="Times New Roman"/>
                <w:b/>
              </w:rPr>
              <w:t xml:space="preserve"> veya ebeveynlerle iletişim</w:t>
            </w:r>
            <w:r w:rsidR="003E460B" w:rsidRPr="00CF33D5">
              <w:rPr>
                <w:rFonts w:ascii="Cambria" w:hAnsi="Cambria" w:cs="Times New Roman"/>
                <w:b/>
              </w:rPr>
              <w:t xml:space="preserve"> dilini ve yaklaşımını</w:t>
            </w:r>
            <w:r w:rsidR="002545A8" w:rsidRPr="00CF33D5">
              <w:rPr>
                <w:rFonts w:ascii="Cambria" w:hAnsi="Cambria" w:cs="Times New Roman"/>
                <w:b/>
              </w:rPr>
              <w:t xml:space="preserve"> değerlendiriniz.</w:t>
            </w:r>
            <w:r w:rsidR="00C57F51" w:rsidRPr="00CF33D5">
              <w:rPr>
                <w:rFonts w:ascii="Cambria" w:hAnsi="Cambria" w:cs="Times New Roman"/>
                <w:b/>
              </w:rPr>
              <w:t xml:space="preserve"> </w:t>
            </w:r>
            <w:r w:rsidR="003E460B" w:rsidRPr="00CF33D5">
              <w:rPr>
                <w:rFonts w:ascii="Cambria" w:hAnsi="Cambria" w:cs="Times New Roman"/>
                <w:b/>
              </w:rPr>
              <w:t xml:space="preserve"> (Empatik, yönlendirici, açık uçlu sorular vb.)</w:t>
            </w:r>
          </w:p>
        </w:tc>
      </w:tr>
      <w:tr w:rsidR="00C57F51" w:rsidRPr="00227F7E" w14:paraId="65F8039A" w14:textId="77777777" w:rsidTr="001101A1">
        <w:trPr>
          <w:trHeight w:val="2381"/>
        </w:trPr>
        <w:tc>
          <w:tcPr>
            <w:tcW w:w="9498" w:type="dxa"/>
            <w:gridSpan w:val="2"/>
          </w:tcPr>
          <w:p w14:paraId="32B26FB0" w14:textId="1E2AD509" w:rsidR="00C57F51" w:rsidRPr="00CF33D5" w:rsidRDefault="00A24082" w:rsidP="00C57F51">
            <w:pPr>
              <w:jc w:val="both"/>
              <w:rPr>
                <w:rFonts w:ascii="Cambria" w:hAnsi="Cambria" w:cs="Times New Roman"/>
                <w:b/>
              </w:rPr>
            </w:pPr>
            <w:r w:rsidRPr="00CF33D5">
              <w:rPr>
                <w:rFonts w:ascii="Cambria" w:hAnsi="Cambria" w:cs="Times New Roman"/>
                <w:b/>
              </w:rPr>
              <w:t>6</w:t>
            </w:r>
            <w:r w:rsidR="00C57F51" w:rsidRPr="00CF33D5">
              <w:rPr>
                <w:rFonts w:ascii="Cambria" w:hAnsi="Cambria" w:cs="Times New Roman"/>
                <w:b/>
              </w:rPr>
              <w:t xml:space="preserve">- Uygulama veya danışmanlık sürecinde </w:t>
            </w:r>
            <w:r w:rsidR="002545A8" w:rsidRPr="00CF33D5">
              <w:rPr>
                <w:rFonts w:ascii="Cambria" w:hAnsi="Cambria" w:cs="Times New Roman"/>
                <w:b/>
              </w:rPr>
              <w:t>karşılaştığınız</w:t>
            </w:r>
            <w:r w:rsidR="00C57F51" w:rsidRPr="00CF33D5">
              <w:rPr>
                <w:rFonts w:ascii="Cambria" w:hAnsi="Cambria" w:cs="Times New Roman"/>
                <w:b/>
              </w:rPr>
              <w:t xml:space="preserve"> güçlükler ve geliştirme önerilerinizi yazınız.</w:t>
            </w:r>
          </w:p>
          <w:p w14:paraId="12230EB5" w14:textId="77777777" w:rsidR="00C57F51" w:rsidRPr="00CF33D5" w:rsidRDefault="00C57F51" w:rsidP="00C57F51">
            <w:pPr>
              <w:rPr>
                <w:rFonts w:ascii="Cambria" w:hAnsi="Cambria" w:cs="Times New Roman"/>
                <w:b/>
              </w:rPr>
            </w:pPr>
          </w:p>
        </w:tc>
      </w:tr>
      <w:tr w:rsidR="00C57F51" w:rsidRPr="00227F7E" w14:paraId="79091AE2" w14:textId="77777777" w:rsidTr="00F54625">
        <w:trPr>
          <w:trHeight w:val="2145"/>
        </w:trPr>
        <w:tc>
          <w:tcPr>
            <w:tcW w:w="9498" w:type="dxa"/>
            <w:gridSpan w:val="2"/>
          </w:tcPr>
          <w:p w14:paraId="50AE28BE" w14:textId="361E102F" w:rsidR="00C57F51" w:rsidRPr="00CF33D5" w:rsidRDefault="00A24082" w:rsidP="00AF4B4C">
            <w:pPr>
              <w:tabs>
                <w:tab w:val="left" w:pos="319"/>
              </w:tabs>
              <w:jc w:val="both"/>
              <w:rPr>
                <w:rFonts w:ascii="Cambria" w:hAnsi="Cambria" w:cs="Times New Roman"/>
                <w:b/>
              </w:rPr>
            </w:pPr>
            <w:r w:rsidRPr="00CF33D5">
              <w:rPr>
                <w:rFonts w:ascii="Cambria" w:hAnsi="Cambria" w:cs="Times New Roman"/>
                <w:b/>
              </w:rPr>
              <w:t>7</w:t>
            </w:r>
            <w:r w:rsidR="00C57F51" w:rsidRPr="00CF33D5">
              <w:rPr>
                <w:rFonts w:ascii="Cambria" w:hAnsi="Cambria" w:cs="Times New Roman"/>
                <w:b/>
              </w:rPr>
              <w:t xml:space="preserve">- Poliklinik stajınızda gördüğünüz bir vakayı ayrıntılı şekilde açıklayınız (Hasta öyküsü, geliş nedeni, </w:t>
            </w:r>
            <w:r w:rsidR="006F2BA8" w:rsidRPr="00CF33D5">
              <w:rPr>
                <w:rFonts w:ascii="Cambria" w:hAnsi="Cambria" w:cs="Times New Roman"/>
                <w:b/>
              </w:rPr>
              <w:t>şikâyeti</w:t>
            </w:r>
            <w:r w:rsidR="00C57F51" w:rsidRPr="00CF33D5">
              <w:rPr>
                <w:rFonts w:ascii="Cambria" w:hAnsi="Cambria" w:cs="Times New Roman"/>
                <w:b/>
              </w:rPr>
              <w:t>, yapılan uygulama veya danışmanlık vs. tüm süreciyle birlikte anlatılmalıdır).</w:t>
            </w:r>
          </w:p>
          <w:p w14:paraId="17389E7B" w14:textId="77777777" w:rsidR="00C57F51" w:rsidRPr="00CF33D5" w:rsidRDefault="00C57F51" w:rsidP="00C57F51">
            <w:pPr>
              <w:jc w:val="both"/>
              <w:rPr>
                <w:rFonts w:ascii="Cambria" w:hAnsi="Cambria" w:cs="Times New Roman"/>
                <w:b/>
              </w:rPr>
            </w:pPr>
          </w:p>
          <w:p w14:paraId="01BE7995" w14:textId="77777777" w:rsidR="006F2BA8" w:rsidRPr="00CF33D5" w:rsidRDefault="006F2BA8" w:rsidP="00C57F51">
            <w:pPr>
              <w:jc w:val="both"/>
              <w:rPr>
                <w:rFonts w:ascii="Cambria" w:hAnsi="Cambria" w:cs="Times New Roman"/>
                <w:b/>
              </w:rPr>
            </w:pPr>
          </w:p>
          <w:p w14:paraId="70508664" w14:textId="77777777" w:rsidR="006F2BA8" w:rsidRPr="00CF33D5" w:rsidRDefault="006F2BA8" w:rsidP="00C57F51">
            <w:pPr>
              <w:jc w:val="both"/>
              <w:rPr>
                <w:rFonts w:ascii="Cambria" w:hAnsi="Cambria" w:cs="Times New Roman"/>
                <w:b/>
              </w:rPr>
            </w:pPr>
          </w:p>
          <w:p w14:paraId="37BB28A5" w14:textId="77777777" w:rsidR="006F2BA8" w:rsidRPr="00CF33D5" w:rsidRDefault="006F2BA8" w:rsidP="00C57F51">
            <w:pPr>
              <w:jc w:val="both"/>
              <w:rPr>
                <w:rFonts w:ascii="Cambria" w:hAnsi="Cambria" w:cs="Times New Roman"/>
                <w:b/>
              </w:rPr>
            </w:pPr>
          </w:p>
          <w:p w14:paraId="522638F0" w14:textId="77777777" w:rsidR="006F2BA8" w:rsidRPr="00CF33D5" w:rsidRDefault="006F2BA8" w:rsidP="00C57F51">
            <w:pPr>
              <w:jc w:val="both"/>
              <w:rPr>
                <w:rFonts w:ascii="Cambria" w:hAnsi="Cambria" w:cs="Times New Roman"/>
                <w:b/>
              </w:rPr>
            </w:pPr>
          </w:p>
          <w:p w14:paraId="2A524AFD" w14:textId="09338088" w:rsidR="006F2BA8" w:rsidRDefault="006F2BA8" w:rsidP="00C57F51">
            <w:pPr>
              <w:jc w:val="both"/>
              <w:rPr>
                <w:rFonts w:ascii="Cambria" w:hAnsi="Cambria" w:cs="Times New Roman"/>
                <w:b/>
              </w:rPr>
            </w:pPr>
          </w:p>
          <w:p w14:paraId="17D68646" w14:textId="1BE9ECFF" w:rsidR="001101A1" w:rsidRDefault="001101A1" w:rsidP="00C57F51">
            <w:pPr>
              <w:jc w:val="both"/>
              <w:rPr>
                <w:rFonts w:ascii="Cambria" w:hAnsi="Cambria" w:cs="Times New Roman"/>
                <w:b/>
              </w:rPr>
            </w:pPr>
          </w:p>
          <w:p w14:paraId="7835A3A3" w14:textId="3CD39C7A" w:rsidR="001101A1" w:rsidRDefault="001101A1" w:rsidP="00C57F51">
            <w:pPr>
              <w:jc w:val="both"/>
              <w:rPr>
                <w:rFonts w:ascii="Cambria" w:hAnsi="Cambria" w:cs="Times New Roman"/>
                <w:b/>
              </w:rPr>
            </w:pPr>
          </w:p>
          <w:p w14:paraId="77A13E16" w14:textId="77777777" w:rsidR="001101A1" w:rsidRPr="00CF33D5" w:rsidRDefault="001101A1" w:rsidP="00C57F51">
            <w:pPr>
              <w:jc w:val="both"/>
              <w:rPr>
                <w:rFonts w:ascii="Cambria" w:hAnsi="Cambria" w:cs="Times New Roman"/>
                <w:b/>
              </w:rPr>
            </w:pPr>
          </w:p>
          <w:p w14:paraId="38E52CEF" w14:textId="4AF98E89" w:rsidR="006F2BA8" w:rsidRPr="00CF33D5" w:rsidRDefault="006F2BA8" w:rsidP="00C57F51">
            <w:pPr>
              <w:jc w:val="both"/>
              <w:rPr>
                <w:rFonts w:ascii="Cambria" w:hAnsi="Cambria" w:cs="Times New Roman"/>
                <w:b/>
              </w:rPr>
            </w:pPr>
          </w:p>
          <w:p w14:paraId="62DE0312" w14:textId="77777777" w:rsidR="006F2BA8" w:rsidRPr="00CF33D5" w:rsidRDefault="006F2BA8" w:rsidP="00C57F51">
            <w:pPr>
              <w:jc w:val="both"/>
              <w:rPr>
                <w:rFonts w:ascii="Cambria" w:hAnsi="Cambria" w:cs="Times New Roman"/>
                <w:b/>
              </w:rPr>
            </w:pPr>
          </w:p>
          <w:p w14:paraId="251D0AC3" w14:textId="77777777" w:rsidR="006F2BA8" w:rsidRPr="00CF33D5" w:rsidRDefault="006F2BA8" w:rsidP="00C57F51">
            <w:pPr>
              <w:jc w:val="both"/>
              <w:rPr>
                <w:rFonts w:ascii="Cambria" w:hAnsi="Cambria" w:cs="Times New Roman"/>
                <w:b/>
              </w:rPr>
            </w:pPr>
          </w:p>
          <w:p w14:paraId="25D860DF" w14:textId="251EAE9A" w:rsidR="006F2BA8" w:rsidRPr="00CF33D5" w:rsidRDefault="006F2BA8" w:rsidP="00C57F51">
            <w:pPr>
              <w:jc w:val="both"/>
              <w:rPr>
                <w:rFonts w:ascii="Cambria" w:hAnsi="Cambria" w:cs="Times New Roman"/>
                <w:b/>
              </w:rPr>
            </w:pPr>
          </w:p>
        </w:tc>
      </w:tr>
    </w:tbl>
    <w:p w14:paraId="07636BA2" w14:textId="77777777" w:rsidR="006F2BA8" w:rsidRDefault="006F2BA8" w:rsidP="0052486E">
      <w:pPr>
        <w:pStyle w:val="AralkYok"/>
        <w:ind w:left="142" w:hanging="142"/>
        <w:rPr>
          <w:rFonts w:ascii="Cambria" w:hAnsi="Cambria" w:cs="Times New Roman"/>
          <w:b/>
          <w:bCs/>
          <w:color w:val="002060"/>
          <w:sz w:val="24"/>
          <w:szCs w:val="24"/>
        </w:rPr>
      </w:pPr>
    </w:p>
    <w:p w14:paraId="7DD1B040" w14:textId="77777777" w:rsidR="006F2BA8" w:rsidRDefault="006F2BA8" w:rsidP="0052486E">
      <w:pPr>
        <w:pStyle w:val="AralkYok"/>
        <w:ind w:left="142" w:hanging="142"/>
        <w:rPr>
          <w:rFonts w:ascii="Cambria" w:hAnsi="Cambria" w:cs="Times New Roman"/>
          <w:b/>
          <w:bCs/>
          <w:color w:val="002060"/>
          <w:sz w:val="24"/>
          <w:szCs w:val="24"/>
        </w:rPr>
      </w:pPr>
    </w:p>
    <w:p w14:paraId="0DDB5235" w14:textId="0C24E0D3" w:rsidR="0052486E" w:rsidRPr="00227F7E" w:rsidRDefault="0052486E" w:rsidP="0052486E">
      <w:pPr>
        <w:pStyle w:val="AralkYok"/>
        <w:ind w:left="142" w:hanging="142"/>
        <w:rPr>
          <w:rFonts w:ascii="Cambria" w:hAnsi="Cambria" w:cs="Times New Roman"/>
          <w:b/>
          <w:bCs/>
          <w:color w:val="002060"/>
          <w:sz w:val="24"/>
          <w:szCs w:val="24"/>
        </w:rPr>
      </w:pPr>
      <w:r w:rsidRPr="00227F7E">
        <w:rPr>
          <w:rFonts w:ascii="Cambria" w:hAnsi="Cambria" w:cs="Times New Roman"/>
          <w:b/>
          <w:bCs/>
          <w:color w:val="002060"/>
          <w:sz w:val="24"/>
          <w:szCs w:val="24"/>
        </w:rPr>
        <w:t>REVİZYON BİLGİLERİ</w:t>
      </w:r>
    </w:p>
    <w:p w14:paraId="31ED7D7E" w14:textId="77777777" w:rsidR="0052486E" w:rsidRPr="00227F7E" w:rsidRDefault="0052486E" w:rsidP="0052486E">
      <w:pPr>
        <w:pStyle w:val="AralkYok"/>
        <w:rPr>
          <w:rFonts w:ascii="Cambria" w:hAnsi="Cambria" w:cs="Times New Roman"/>
          <w:sz w:val="24"/>
          <w:szCs w:val="24"/>
        </w:rPr>
      </w:pPr>
    </w:p>
    <w:tbl>
      <w:tblPr>
        <w:tblStyle w:val="DzTablo1"/>
        <w:tblW w:w="10490" w:type="dxa"/>
        <w:tblInd w:w="-5" w:type="dxa"/>
        <w:tblLook w:val="04A0" w:firstRow="1" w:lastRow="0" w:firstColumn="1" w:lastColumn="0" w:noHBand="0" w:noVBand="1"/>
      </w:tblPr>
      <w:tblGrid>
        <w:gridCol w:w="1229"/>
        <w:gridCol w:w="1265"/>
        <w:gridCol w:w="7996"/>
      </w:tblGrid>
      <w:tr w:rsidR="0052486E" w:rsidRPr="00227F7E" w14:paraId="2CF8B13C" w14:textId="77777777" w:rsidTr="00524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7EF41420" w14:textId="77777777" w:rsidR="0052486E" w:rsidRPr="00227F7E" w:rsidRDefault="0052486E" w:rsidP="003E1148">
            <w:pPr>
              <w:pStyle w:val="AralkYok"/>
              <w:jc w:val="center"/>
              <w:rPr>
                <w:rFonts w:ascii="Cambria" w:hAnsi="Cambria" w:cs="Times New Roman"/>
                <w:color w:val="002060"/>
                <w:sz w:val="24"/>
                <w:szCs w:val="24"/>
              </w:rPr>
            </w:pPr>
            <w:r w:rsidRPr="00227F7E">
              <w:rPr>
                <w:rFonts w:ascii="Cambria" w:hAnsi="Cambria" w:cs="Times New Roman"/>
                <w:color w:val="002060"/>
                <w:sz w:val="24"/>
                <w:szCs w:val="24"/>
              </w:rPr>
              <w:t>Revizyon</w:t>
            </w:r>
          </w:p>
          <w:p w14:paraId="74B50928" w14:textId="77777777" w:rsidR="0052486E" w:rsidRPr="00227F7E" w:rsidRDefault="0052486E" w:rsidP="003E1148">
            <w:pPr>
              <w:pStyle w:val="AralkYok"/>
              <w:jc w:val="center"/>
              <w:rPr>
                <w:rFonts w:ascii="Cambria" w:hAnsi="Cambria" w:cs="Times New Roman"/>
                <w:color w:val="002060"/>
                <w:sz w:val="24"/>
                <w:szCs w:val="24"/>
              </w:rPr>
            </w:pPr>
            <w:r w:rsidRPr="00227F7E">
              <w:rPr>
                <w:rFonts w:ascii="Cambria" w:hAnsi="Cambria" w:cs="Times New Roman"/>
                <w:color w:val="002060"/>
                <w:sz w:val="24"/>
                <w:szCs w:val="24"/>
              </w:rPr>
              <w:t>No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02D3558" w14:textId="77777777" w:rsidR="0052486E" w:rsidRPr="00227F7E" w:rsidRDefault="0052486E" w:rsidP="003E1148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002060"/>
                <w:sz w:val="24"/>
                <w:szCs w:val="24"/>
              </w:rPr>
            </w:pPr>
            <w:r w:rsidRPr="00227F7E">
              <w:rPr>
                <w:rFonts w:ascii="Cambria" w:hAnsi="Cambria" w:cs="Times New Roman"/>
                <w:color w:val="002060"/>
                <w:sz w:val="24"/>
                <w:szCs w:val="24"/>
              </w:rPr>
              <w:t>Revizyon</w:t>
            </w:r>
          </w:p>
          <w:p w14:paraId="41646DE0" w14:textId="77777777" w:rsidR="0052486E" w:rsidRPr="00227F7E" w:rsidRDefault="0052486E" w:rsidP="003E1148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002060"/>
                <w:sz w:val="24"/>
                <w:szCs w:val="24"/>
              </w:rPr>
            </w:pPr>
            <w:r w:rsidRPr="00227F7E">
              <w:rPr>
                <w:rFonts w:ascii="Cambria" w:hAnsi="Cambria" w:cs="Times New Roman"/>
                <w:color w:val="002060"/>
                <w:sz w:val="24"/>
                <w:szCs w:val="24"/>
              </w:rPr>
              <w:t>Tarihi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4D7FC59" w14:textId="77777777" w:rsidR="0052486E" w:rsidRPr="00227F7E" w:rsidRDefault="0052486E" w:rsidP="003E114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002060"/>
                <w:sz w:val="24"/>
                <w:szCs w:val="24"/>
              </w:rPr>
            </w:pPr>
            <w:r w:rsidRPr="00227F7E">
              <w:rPr>
                <w:rFonts w:ascii="Cambria" w:hAnsi="Cambria" w:cs="Times New Roman"/>
                <w:color w:val="002060"/>
                <w:sz w:val="24"/>
                <w:szCs w:val="24"/>
              </w:rPr>
              <w:t>Revizyon Açıklaması</w:t>
            </w:r>
          </w:p>
        </w:tc>
      </w:tr>
      <w:tr w:rsidR="0052486E" w:rsidRPr="00227F7E" w14:paraId="5EE0CEBF" w14:textId="77777777" w:rsidTr="0052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5BB40889" w14:textId="77777777" w:rsidR="0052486E" w:rsidRPr="00227F7E" w:rsidRDefault="0052486E" w:rsidP="003E1148">
            <w:pPr>
              <w:pStyle w:val="AralkYok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227F7E">
              <w:rPr>
                <w:rFonts w:ascii="Cambria" w:hAnsi="Cambria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4B86363" w14:textId="77777777" w:rsidR="0052486E" w:rsidRPr="00227F7E" w:rsidRDefault="0052486E" w:rsidP="003E11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227F7E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0C98ADB" w14:textId="77777777" w:rsidR="0052486E" w:rsidRPr="00227F7E" w:rsidRDefault="0052486E" w:rsidP="003E114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227F7E">
              <w:rPr>
                <w:rFonts w:ascii="Cambria" w:hAnsi="Cambria" w:cs="Times New Roman"/>
                <w:sz w:val="24"/>
                <w:szCs w:val="24"/>
              </w:rPr>
              <w:t>İlk yayın.</w:t>
            </w:r>
          </w:p>
        </w:tc>
      </w:tr>
      <w:tr w:rsidR="0052486E" w:rsidRPr="00227F7E" w14:paraId="6F920D7B" w14:textId="77777777" w:rsidTr="00524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71685165" w14:textId="77777777" w:rsidR="0052486E" w:rsidRPr="00227F7E" w:rsidRDefault="0052486E" w:rsidP="003E1148">
            <w:pPr>
              <w:pStyle w:val="AralkYok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4A0791FE" w14:textId="77777777" w:rsidR="0052486E" w:rsidRPr="00227F7E" w:rsidRDefault="0052486E" w:rsidP="003E11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F789252" w14:textId="77777777" w:rsidR="0052486E" w:rsidRPr="00227F7E" w:rsidRDefault="0052486E" w:rsidP="003E1148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5B2763FC" w14:textId="2931891F" w:rsidR="0052486E" w:rsidRPr="00227F7E" w:rsidRDefault="0052486E" w:rsidP="00423FAF">
      <w:pPr>
        <w:tabs>
          <w:tab w:val="left" w:pos="2595"/>
        </w:tabs>
        <w:rPr>
          <w:rFonts w:ascii="Cambria" w:hAnsi="Cambria" w:cs="Times New Roman"/>
          <w:sz w:val="24"/>
          <w:szCs w:val="24"/>
        </w:rPr>
      </w:pPr>
    </w:p>
    <w:sectPr w:rsidR="0052486E" w:rsidRPr="00227F7E" w:rsidSect="00FD3B51">
      <w:headerReference w:type="default" r:id="rId7"/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9566C" w14:textId="77777777" w:rsidR="00BD1B51" w:rsidRDefault="00BD1B51" w:rsidP="00B53C15">
      <w:pPr>
        <w:spacing w:after="0" w:line="240" w:lineRule="auto"/>
      </w:pPr>
      <w:r>
        <w:separator/>
      </w:r>
    </w:p>
  </w:endnote>
  <w:endnote w:type="continuationSeparator" w:id="0">
    <w:p w14:paraId="6C201629" w14:textId="77777777" w:rsidR="00BD1B51" w:rsidRDefault="00BD1B51" w:rsidP="00B5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539"/>
      <w:gridCol w:w="1422"/>
    </w:tblGrid>
    <w:tr w:rsidR="00185D5F" w:rsidRPr="0081560B" w14:paraId="01877B6A" w14:textId="77777777" w:rsidTr="003E1148">
      <w:trPr>
        <w:trHeight w:val="559"/>
      </w:trPr>
      <w:tc>
        <w:tcPr>
          <w:tcW w:w="666" w:type="dxa"/>
        </w:tcPr>
        <w:p w14:paraId="2E200BA5" w14:textId="77777777" w:rsidR="00185D5F" w:rsidRPr="00C4163E" w:rsidRDefault="00185D5F" w:rsidP="00185D5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1E6B964E" w14:textId="77777777" w:rsidR="00185D5F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071EE41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Söğütözü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Mh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. 2179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Cd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>. No: 6 Çankaya/ANKARA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14:paraId="4DCDE4C4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6ECE1309" w14:textId="77777777" w:rsidR="00185D5F" w:rsidRPr="00171789" w:rsidRDefault="00185D5F" w:rsidP="00185D5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2BD2652" w14:textId="77777777" w:rsidR="00185D5F" w:rsidRPr="00171789" w:rsidRDefault="00185D5F" w:rsidP="00185D5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5D7400E9" w14:textId="77777777" w:rsidR="00185D5F" w:rsidRPr="0081560B" w:rsidRDefault="00185D5F" w:rsidP="00185D5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653E4DA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B7F62DA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1000F01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539" w:type="dxa"/>
        </w:tcPr>
        <w:p w14:paraId="7A4C499D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14:paraId="5BB10B57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320CDF00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422" w:type="dxa"/>
        </w:tcPr>
        <w:p w14:paraId="32D3C709" w14:textId="77777777" w:rsidR="00185D5F" w:rsidRPr="0081560B" w:rsidRDefault="00185D5F" w:rsidP="00185D5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25FDF177" w14:textId="77777777" w:rsidR="00185D5F" w:rsidRDefault="00185D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11449" w14:textId="77777777" w:rsidR="00BD1B51" w:rsidRDefault="00BD1B51" w:rsidP="00B53C15">
      <w:pPr>
        <w:spacing w:after="0" w:line="240" w:lineRule="auto"/>
      </w:pPr>
      <w:r>
        <w:separator/>
      </w:r>
    </w:p>
  </w:footnote>
  <w:footnote w:type="continuationSeparator" w:id="0">
    <w:p w14:paraId="696FB95E" w14:textId="77777777" w:rsidR="00BD1B51" w:rsidRDefault="00BD1B51" w:rsidP="00B53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245"/>
      <w:gridCol w:w="1701"/>
      <w:gridCol w:w="2126"/>
    </w:tblGrid>
    <w:tr w:rsidR="00185D5F" w:rsidRPr="001017E3" w14:paraId="33B28E19" w14:textId="77777777" w:rsidTr="00FD3B51">
      <w:trPr>
        <w:trHeight w:val="282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BADD1C" w14:textId="77777777" w:rsidR="00185D5F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Times New Roman" w:hAnsi="Times New Roman"/>
              <w:szCs w:val="24"/>
              <w:lang w:val="x-none" w:eastAsia="x-none"/>
            </w:rPr>
          </w:pPr>
          <w:r>
            <w:rPr>
              <w:rFonts w:ascii="Times New Roman" w:hAnsi="Times New Roman"/>
              <w:noProof/>
              <w:szCs w:val="24"/>
              <w:lang w:eastAsia="x-none"/>
            </w:rPr>
            <w:drawing>
              <wp:inline distT="0" distB="0" distL="0" distR="0" wp14:anchorId="73F0CCF2" wp14:editId="77F342E4">
                <wp:extent cx="787400" cy="66675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9B5055" w14:textId="39659DA7" w:rsidR="00FD3B51" w:rsidRDefault="00FD3B51" w:rsidP="00227F7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</w:pPr>
          <w:r w:rsidRPr="00B7399E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LOKMAN HEKİM ÜNİVERSİTESİ</w:t>
          </w:r>
        </w:p>
        <w:p w14:paraId="2908A932" w14:textId="1E68E163" w:rsidR="00227F7E" w:rsidRPr="00227F7E" w:rsidRDefault="00FD3B51" w:rsidP="00227F7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hAnsi="Cambria"/>
              <w:b/>
              <w:bCs/>
              <w:color w:val="1F4E79" w:themeColor="accent5" w:themeShade="80"/>
              <w:sz w:val="24"/>
              <w:szCs w:val="32"/>
              <w:lang w:eastAsia="x-none"/>
            </w:rPr>
          </w:pPr>
          <w:r w:rsidRPr="00B7399E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SAĞLIK BİLİMLERİ FAKÜLTESİ</w:t>
          </w:r>
          <w:r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 xml:space="preserve"> </w:t>
          </w:r>
          <w:r w:rsidRPr="00B7399E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EBELİK BÖLÜMÜ</w:t>
          </w:r>
        </w:p>
        <w:p w14:paraId="556D6307" w14:textId="77777777" w:rsidR="00227F7E" w:rsidRPr="00FD3B51" w:rsidRDefault="00227F7E" w:rsidP="00227F7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</w:pPr>
          <w:r w:rsidRPr="00FD3B51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 xml:space="preserve">YENİDOĞAN-ÇOCUK POLİKLİNİĞİ </w:t>
          </w:r>
        </w:p>
        <w:p w14:paraId="6CC12C3F" w14:textId="2DB35FC2" w:rsidR="00185D5F" w:rsidRPr="00227F7E" w:rsidRDefault="00227F7E" w:rsidP="00227F7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hAnsi="Cambria"/>
              <w:b/>
              <w:bCs/>
              <w:color w:val="1F4E79" w:themeColor="accent5" w:themeShade="80"/>
              <w:sz w:val="24"/>
              <w:szCs w:val="32"/>
              <w:lang w:eastAsia="x-none"/>
            </w:rPr>
          </w:pPr>
          <w:r w:rsidRPr="00FD3B51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RAPOR FORMU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CB6C1D" w14:textId="77777777" w:rsidR="00185D5F" w:rsidRPr="001017E3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Doküman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FF7EDC" w14:textId="2EAAABA9" w:rsidR="00343CE7" w:rsidRPr="001017E3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LHÜ-EBE-FRM-00</w:t>
          </w:r>
          <w:r w:rsidR="00343CE7">
            <w:rPr>
              <w:rFonts w:ascii="Cambria" w:hAnsi="Cambria"/>
              <w:sz w:val="20"/>
              <w:szCs w:val="24"/>
              <w:lang w:eastAsia="x-none"/>
            </w:rPr>
            <w:t>18</w:t>
          </w:r>
        </w:p>
      </w:tc>
    </w:tr>
    <w:tr w:rsidR="00185D5F" w:rsidRPr="001017E3" w14:paraId="0F27F1C1" w14:textId="77777777" w:rsidTr="00FD3B51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021631" w14:textId="77777777" w:rsidR="00185D5F" w:rsidRDefault="00185D5F" w:rsidP="00185D5F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1A5016" w14:textId="77777777" w:rsidR="00185D5F" w:rsidRDefault="00185D5F" w:rsidP="00185D5F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7F2040" w14:textId="77777777" w:rsidR="00185D5F" w:rsidRPr="001017E3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İlk Yayın Tarihi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05234B" w14:textId="130A2E6E" w:rsidR="00185D5F" w:rsidRPr="001017E3" w:rsidRDefault="00343CE7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21.11.2025</w:t>
          </w:r>
        </w:p>
      </w:tc>
    </w:tr>
    <w:tr w:rsidR="00185D5F" w:rsidRPr="001017E3" w14:paraId="6E472634" w14:textId="77777777" w:rsidTr="00FD3B51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72362F" w14:textId="77777777" w:rsidR="00185D5F" w:rsidRDefault="00185D5F" w:rsidP="00185D5F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955DF9" w14:textId="77777777" w:rsidR="00185D5F" w:rsidRDefault="00185D5F" w:rsidP="00185D5F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42FC70" w14:textId="77777777" w:rsidR="00185D5F" w:rsidRPr="001017E3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 xml:space="preserve">Revizyon Tarihi 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DB2C81" w14:textId="77777777" w:rsidR="00185D5F" w:rsidRPr="001017E3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-</w:t>
          </w:r>
        </w:p>
      </w:tc>
    </w:tr>
    <w:tr w:rsidR="00185D5F" w:rsidRPr="001017E3" w14:paraId="01995F7C" w14:textId="77777777" w:rsidTr="00FD3B51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9194D3" w14:textId="77777777" w:rsidR="00185D5F" w:rsidRDefault="00185D5F" w:rsidP="00185D5F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0726E9" w14:textId="77777777" w:rsidR="00185D5F" w:rsidRDefault="00185D5F" w:rsidP="00185D5F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6CA4B0" w14:textId="77777777" w:rsidR="00185D5F" w:rsidRPr="001017E3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Revizyon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F6F172" w14:textId="77777777" w:rsidR="00185D5F" w:rsidRPr="001017E3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-</w:t>
          </w:r>
        </w:p>
      </w:tc>
    </w:tr>
  </w:tbl>
  <w:p w14:paraId="2D9C8565" w14:textId="74666B8D" w:rsidR="00B53C15" w:rsidRDefault="00B53C15">
    <w:pPr>
      <w:pStyle w:val="stBilgi"/>
    </w:pPr>
    <w:r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19E76DD0"/>
    <w:multiLevelType w:val="hybridMultilevel"/>
    <w:tmpl w:val="1E120B48"/>
    <w:lvl w:ilvl="0" w:tplc="1F28C202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tr-TR" w:eastAsia="en-US" w:bidi="ar-SA"/>
      </w:rPr>
    </w:lvl>
    <w:lvl w:ilvl="1" w:tplc="75B66A02">
      <w:numFmt w:val="bullet"/>
      <w:lvlText w:val="•"/>
      <w:lvlJc w:val="left"/>
      <w:pPr>
        <w:ind w:left="1371" w:hanging="360"/>
      </w:pPr>
      <w:rPr>
        <w:rFonts w:hint="default"/>
        <w:lang w:val="tr-TR" w:eastAsia="en-US" w:bidi="ar-SA"/>
      </w:rPr>
    </w:lvl>
    <w:lvl w:ilvl="2" w:tplc="28803F1C">
      <w:numFmt w:val="bullet"/>
      <w:lvlText w:val="•"/>
      <w:lvlJc w:val="left"/>
      <w:pPr>
        <w:ind w:left="2242" w:hanging="360"/>
      </w:pPr>
      <w:rPr>
        <w:rFonts w:hint="default"/>
        <w:lang w:val="tr-TR" w:eastAsia="en-US" w:bidi="ar-SA"/>
      </w:rPr>
    </w:lvl>
    <w:lvl w:ilvl="3" w:tplc="AA2E15AE">
      <w:numFmt w:val="bullet"/>
      <w:lvlText w:val="•"/>
      <w:lvlJc w:val="left"/>
      <w:pPr>
        <w:ind w:left="3114" w:hanging="360"/>
      </w:pPr>
      <w:rPr>
        <w:rFonts w:hint="default"/>
        <w:lang w:val="tr-TR" w:eastAsia="en-US" w:bidi="ar-SA"/>
      </w:rPr>
    </w:lvl>
    <w:lvl w:ilvl="4" w:tplc="3C34F366">
      <w:numFmt w:val="bullet"/>
      <w:lvlText w:val="•"/>
      <w:lvlJc w:val="left"/>
      <w:pPr>
        <w:ind w:left="3985" w:hanging="360"/>
      </w:pPr>
      <w:rPr>
        <w:rFonts w:hint="default"/>
        <w:lang w:val="tr-TR" w:eastAsia="en-US" w:bidi="ar-SA"/>
      </w:rPr>
    </w:lvl>
    <w:lvl w:ilvl="5" w:tplc="4BB6EA6E">
      <w:numFmt w:val="bullet"/>
      <w:lvlText w:val="•"/>
      <w:lvlJc w:val="left"/>
      <w:pPr>
        <w:ind w:left="4857" w:hanging="360"/>
      </w:pPr>
      <w:rPr>
        <w:rFonts w:hint="default"/>
        <w:lang w:val="tr-TR" w:eastAsia="en-US" w:bidi="ar-SA"/>
      </w:rPr>
    </w:lvl>
    <w:lvl w:ilvl="6" w:tplc="16B476B0">
      <w:numFmt w:val="bullet"/>
      <w:lvlText w:val="•"/>
      <w:lvlJc w:val="left"/>
      <w:pPr>
        <w:ind w:left="5728" w:hanging="360"/>
      </w:pPr>
      <w:rPr>
        <w:rFonts w:hint="default"/>
        <w:lang w:val="tr-TR" w:eastAsia="en-US" w:bidi="ar-SA"/>
      </w:rPr>
    </w:lvl>
    <w:lvl w:ilvl="7" w:tplc="BAF28BF2">
      <w:numFmt w:val="bullet"/>
      <w:lvlText w:val="•"/>
      <w:lvlJc w:val="left"/>
      <w:pPr>
        <w:ind w:left="6600" w:hanging="360"/>
      </w:pPr>
      <w:rPr>
        <w:rFonts w:hint="default"/>
        <w:lang w:val="tr-TR" w:eastAsia="en-US" w:bidi="ar-SA"/>
      </w:rPr>
    </w:lvl>
    <w:lvl w:ilvl="8" w:tplc="30C08D46">
      <w:numFmt w:val="bullet"/>
      <w:lvlText w:val="•"/>
      <w:lvlJc w:val="left"/>
      <w:pPr>
        <w:ind w:left="7471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066286E"/>
    <w:multiLevelType w:val="hybridMultilevel"/>
    <w:tmpl w:val="5A8ACB3C"/>
    <w:lvl w:ilvl="0" w:tplc="38EABCAE">
      <w:start w:val="1"/>
      <w:numFmt w:val="decimal"/>
      <w:lvlText w:val="%1."/>
      <w:lvlJc w:val="left"/>
      <w:pPr>
        <w:ind w:left="5993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tr-TR" w:eastAsia="en-US" w:bidi="ar-SA"/>
      </w:rPr>
    </w:lvl>
    <w:lvl w:ilvl="1" w:tplc="17EC3E0A">
      <w:numFmt w:val="bullet"/>
      <w:lvlText w:val="•"/>
      <w:lvlJc w:val="left"/>
      <w:pPr>
        <w:ind w:left="6880" w:hanging="182"/>
      </w:pPr>
      <w:rPr>
        <w:rFonts w:hint="default"/>
        <w:lang w:val="tr-TR" w:eastAsia="en-US" w:bidi="ar-SA"/>
      </w:rPr>
    </w:lvl>
    <w:lvl w:ilvl="2" w:tplc="635AD65E">
      <w:numFmt w:val="bullet"/>
      <w:lvlText w:val="•"/>
      <w:lvlJc w:val="left"/>
      <w:pPr>
        <w:ind w:left="7769" w:hanging="182"/>
      </w:pPr>
      <w:rPr>
        <w:rFonts w:hint="default"/>
        <w:lang w:val="tr-TR" w:eastAsia="en-US" w:bidi="ar-SA"/>
      </w:rPr>
    </w:lvl>
    <w:lvl w:ilvl="3" w:tplc="8DA8CA6C">
      <w:numFmt w:val="bullet"/>
      <w:lvlText w:val="•"/>
      <w:lvlJc w:val="left"/>
      <w:pPr>
        <w:ind w:left="8659" w:hanging="182"/>
      </w:pPr>
      <w:rPr>
        <w:rFonts w:hint="default"/>
        <w:lang w:val="tr-TR" w:eastAsia="en-US" w:bidi="ar-SA"/>
      </w:rPr>
    </w:lvl>
    <w:lvl w:ilvl="4" w:tplc="4A284852">
      <w:numFmt w:val="bullet"/>
      <w:lvlText w:val="•"/>
      <w:lvlJc w:val="left"/>
      <w:pPr>
        <w:ind w:left="9548" w:hanging="182"/>
      </w:pPr>
      <w:rPr>
        <w:rFonts w:hint="default"/>
        <w:lang w:val="tr-TR" w:eastAsia="en-US" w:bidi="ar-SA"/>
      </w:rPr>
    </w:lvl>
    <w:lvl w:ilvl="5" w:tplc="E7728B20">
      <w:numFmt w:val="bullet"/>
      <w:lvlText w:val="•"/>
      <w:lvlJc w:val="left"/>
      <w:pPr>
        <w:ind w:left="10438" w:hanging="182"/>
      </w:pPr>
      <w:rPr>
        <w:rFonts w:hint="default"/>
        <w:lang w:val="tr-TR" w:eastAsia="en-US" w:bidi="ar-SA"/>
      </w:rPr>
    </w:lvl>
    <w:lvl w:ilvl="6" w:tplc="AFB8AAB4">
      <w:numFmt w:val="bullet"/>
      <w:lvlText w:val="•"/>
      <w:lvlJc w:val="left"/>
      <w:pPr>
        <w:ind w:left="11327" w:hanging="182"/>
      </w:pPr>
      <w:rPr>
        <w:rFonts w:hint="default"/>
        <w:lang w:val="tr-TR" w:eastAsia="en-US" w:bidi="ar-SA"/>
      </w:rPr>
    </w:lvl>
    <w:lvl w:ilvl="7" w:tplc="62FA679C">
      <w:numFmt w:val="bullet"/>
      <w:lvlText w:val="•"/>
      <w:lvlJc w:val="left"/>
      <w:pPr>
        <w:ind w:left="12217" w:hanging="182"/>
      </w:pPr>
      <w:rPr>
        <w:rFonts w:hint="default"/>
        <w:lang w:val="tr-TR" w:eastAsia="en-US" w:bidi="ar-SA"/>
      </w:rPr>
    </w:lvl>
    <w:lvl w:ilvl="8" w:tplc="6700D2AC">
      <w:numFmt w:val="bullet"/>
      <w:lvlText w:val="•"/>
      <w:lvlJc w:val="left"/>
      <w:pPr>
        <w:ind w:left="13106" w:hanging="182"/>
      </w:pPr>
      <w:rPr>
        <w:rFonts w:hint="default"/>
        <w:lang w:val="tr-TR" w:eastAsia="en-US" w:bidi="ar-SA"/>
      </w:rPr>
    </w:lvl>
  </w:abstractNum>
  <w:abstractNum w:abstractNumId="3" w15:restartNumberingAfterBreak="0">
    <w:nsid w:val="2E4D78DE"/>
    <w:multiLevelType w:val="hybridMultilevel"/>
    <w:tmpl w:val="49B282CA"/>
    <w:lvl w:ilvl="0" w:tplc="24D206B4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tr-TR" w:eastAsia="en-US" w:bidi="ar-SA"/>
      </w:rPr>
    </w:lvl>
    <w:lvl w:ilvl="1" w:tplc="870EBFD0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3092CF1E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68367FE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272299FA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8552F966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870ECEFC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2D4662F6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0ABAF73E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562641F5"/>
    <w:multiLevelType w:val="hybridMultilevel"/>
    <w:tmpl w:val="80A6D298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A6AEA"/>
    <w:multiLevelType w:val="hybridMultilevel"/>
    <w:tmpl w:val="FCDE692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7B"/>
    <w:rsid w:val="000425A0"/>
    <w:rsid w:val="0006548F"/>
    <w:rsid w:val="001101A1"/>
    <w:rsid w:val="00123542"/>
    <w:rsid w:val="001256A5"/>
    <w:rsid w:val="00150D7B"/>
    <w:rsid w:val="00185D5F"/>
    <w:rsid w:val="00210AFB"/>
    <w:rsid w:val="00211EED"/>
    <w:rsid w:val="00227F7E"/>
    <w:rsid w:val="002545A8"/>
    <w:rsid w:val="002A6545"/>
    <w:rsid w:val="002E77FC"/>
    <w:rsid w:val="00307DE0"/>
    <w:rsid w:val="00343CE7"/>
    <w:rsid w:val="003B5407"/>
    <w:rsid w:val="003E460B"/>
    <w:rsid w:val="00423FAF"/>
    <w:rsid w:val="0050669B"/>
    <w:rsid w:val="00523DA9"/>
    <w:rsid w:val="0052486E"/>
    <w:rsid w:val="00555D13"/>
    <w:rsid w:val="005C26C3"/>
    <w:rsid w:val="00640854"/>
    <w:rsid w:val="006B6666"/>
    <w:rsid w:val="006F2BA8"/>
    <w:rsid w:val="006F59F3"/>
    <w:rsid w:val="006F7FFD"/>
    <w:rsid w:val="00795491"/>
    <w:rsid w:val="00860E99"/>
    <w:rsid w:val="00862390"/>
    <w:rsid w:val="0094359D"/>
    <w:rsid w:val="00947E87"/>
    <w:rsid w:val="00975256"/>
    <w:rsid w:val="009A0C7F"/>
    <w:rsid w:val="009A1168"/>
    <w:rsid w:val="00A24082"/>
    <w:rsid w:val="00A27452"/>
    <w:rsid w:val="00A3746E"/>
    <w:rsid w:val="00A45D0D"/>
    <w:rsid w:val="00A6249C"/>
    <w:rsid w:val="00A6633B"/>
    <w:rsid w:val="00AF4B4C"/>
    <w:rsid w:val="00B53C15"/>
    <w:rsid w:val="00BD1B51"/>
    <w:rsid w:val="00BE53BF"/>
    <w:rsid w:val="00C16C6A"/>
    <w:rsid w:val="00C36B11"/>
    <w:rsid w:val="00C57F51"/>
    <w:rsid w:val="00CD5AD1"/>
    <w:rsid w:val="00CF33D5"/>
    <w:rsid w:val="00CF3E00"/>
    <w:rsid w:val="00D1385A"/>
    <w:rsid w:val="00D438CF"/>
    <w:rsid w:val="00E136F2"/>
    <w:rsid w:val="00E22598"/>
    <w:rsid w:val="00E45AFB"/>
    <w:rsid w:val="00E769D4"/>
    <w:rsid w:val="00E76E7F"/>
    <w:rsid w:val="00F26888"/>
    <w:rsid w:val="00F315E7"/>
    <w:rsid w:val="00F54625"/>
    <w:rsid w:val="00F63FB9"/>
    <w:rsid w:val="00FA2348"/>
    <w:rsid w:val="00FD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F970A"/>
  <w15:chartTrackingRefBased/>
  <w15:docId w15:val="{8F5B512C-C3F5-44FE-AB78-CFC4BEB3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3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3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3C15"/>
  </w:style>
  <w:style w:type="paragraph" w:styleId="AltBilgi">
    <w:name w:val="footer"/>
    <w:basedOn w:val="Normal"/>
    <w:link w:val="AltBilgiChar"/>
    <w:uiPriority w:val="99"/>
    <w:unhideWhenUsed/>
    <w:rsid w:val="00B53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3C15"/>
  </w:style>
  <w:style w:type="paragraph" w:styleId="AralkYok">
    <w:name w:val="No Spacing"/>
    <w:link w:val="AralkYokChar"/>
    <w:uiPriority w:val="1"/>
    <w:qFormat/>
    <w:rsid w:val="0052486E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2486E"/>
  </w:style>
  <w:style w:type="table" w:styleId="DzTablo1">
    <w:name w:val="Plain Table 1"/>
    <w:basedOn w:val="NormalTablo"/>
    <w:uiPriority w:val="41"/>
    <w:rsid w:val="005248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1"/>
    <w:qFormat/>
    <w:rsid w:val="00D438CF"/>
    <w:pPr>
      <w:widowControl w:val="0"/>
      <w:autoSpaceDE w:val="0"/>
      <w:autoSpaceDN w:val="0"/>
      <w:spacing w:after="0" w:line="240" w:lineRule="auto"/>
      <w:ind w:left="321" w:hanging="180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F546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4625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57F5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57F5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Nur DUMAN</dc:creator>
  <cp:keywords/>
  <dc:description/>
  <cp:lastModifiedBy>Ece ÖZKARADİĞİN</cp:lastModifiedBy>
  <cp:revision>26</cp:revision>
  <cp:lastPrinted>2025-11-21T09:18:00Z</cp:lastPrinted>
  <dcterms:created xsi:type="dcterms:W3CDTF">2025-10-20T11:56:00Z</dcterms:created>
  <dcterms:modified xsi:type="dcterms:W3CDTF">2025-11-21T09:18:00Z</dcterms:modified>
</cp:coreProperties>
</file>