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Ind w:w="-5" w:type="dxa"/>
        <w:tblLook w:val="04A0" w:firstRow="1" w:lastRow="0" w:firstColumn="1" w:lastColumn="0" w:noHBand="0" w:noVBand="1"/>
      </w:tblPr>
      <w:tblGrid>
        <w:gridCol w:w="6702"/>
        <w:gridCol w:w="2360"/>
      </w:tblGrid>
      <w:tr w:rsidR="007474E5" w:rsidRPr="001476CC" w14:paraId="6591A370" w14:textId="77777777" w:rsidTr="00512D89">
        <w:tc>
          <w:tcPr>
            <w:tcW w:w="3698" w:type="pct"/>
          </w:tcPr>
          <w:p w14:paraId="6B7659AD" w14:textId="77777777" w:rsidR="007474E5" w:rsidRPr="001476CC" w:rsidRDefault="007474E5" w:rsidP="00A3732C">
            <w:pPr>
              <w:jc w:val="both"/>
              <w:rPr>
                <w:rFonts w:ascii="Cambria" w:hAnsi="Cambria" w:cs="Times New Roman"/>
                <w:b/>
                <w:bCs/>
              </w:rPr>
            </w:pPr>
            <w:bookmarkStart w:id="0" w:name="_GoBack"/>
            <w:bookmarkEnd w:id="0"/>
            <w:r w:rsidRPr="001476CC">
              <w:rPr>
                <w:rFonts w:ascii="Cambria" w:hAnsi="Cambria" w:cs="Times New Roman"/>
                <w:b/>
                <w:bCs/>
              </w:rPr>
              <w:t>Öğrencinin Adı Soyadı</w:t>
            </w:r>
          </w:p>
        </w:tc>
        <w:tc>
          <w:tcPr>
            <w:tcW w:w="1302" w:type="pct"/>
            <w:vMerge w:val="restart"/>
          </w:tcPr>
          <w:p w14:paraId="365B3F21" w14:textId="77777777" w:rsidR="007474E5" w:rsidRPr="001476CC" w:rsidRDefault="007474E5" w:rsidP="00A3732C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Tarih</w:t>
            </w:r>
          </w:p>
        </w:tc>
      </w:tr>
      <w:tr w:rsidR="007474E5" w:rsidRPr="001476CC" w14:paraId="3607A6EC" w14:textId="77777777" w:rsidTr="00512D89">
        <w:tc>
          <w:tcPr>
            <w:tcW w:w="3698" w:type="pct"/>
          </w:tcPr>
          <w:p w14:paraId="1F37E059" w14:textId="77777777" w:rsidR="007474E5" w:rsidRPr="001476CC" w:rsidRDefault="007474E5" w:rsidP="00A3732C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Numarası</w:t>
            </w:r>
          </w:p>
        </w:tc>
        <w:tc>
          <w:tcPr>
            <w:tcW w:w="1302" w:type="pct"/>
            <w:vMerge/>
          </w:tcPr>
          <w:p w14:paraId="3DA675F2" w14:textId="77777777" w:rsidR="007474E5" w:rsidRPr="001476CC" w:rsidRDefault="007474E5" w:rsidP="00A3732C">
            <w:pPr>
              <w:jc w:val="both"/>
              <w:rPr>
                <w:rFonts w:ascii="Cambria" w:hAnsi="Cambria" w:cs="Times New Roman"/>
                <w:b/>
                <w:bCs/>
              </w:rPr>
            </w:pPr>
          </w:p>
        </w:tc>
      </w:tr>
    </w:tbl>
    <w:p w14:paraId="5E9B75B0" w14:textId="77777777" w:rsidR="00512D89" w:rsidRPr="001476CC" w:rsidRDefault="00512D89" w:rsidP="00512D89">
      <w:pPr>
        <w:spacing w:after="0" w:line="240" w:lineRule="auto"/>
        <w:jc w:val="both"/>
        <w:rPr>
          <w:rFonts w:ascii="Cambria" w:hAnsi="Cambria" w:cs="Times New Roman"/>
          <w:b/>
          <w:bCs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512D89" w:rsidRPr="001476CC" w14:paraId="36B8267C" w14:textId="77777777" w:rsidTr="00D6505D">
        <w:tc>
          <w:tcPr>
            <w:tcW w:w="3828" w:type="dxa"/>
            <w:vAlign w:val="center"/>
          </w:tcPr>
          <w:p w14:paraId="0CFEC57F" w14:textId="77777777" w:rsidR="00512D89" w:rsidRPr="001476CC" w:rsidRDefault="00512D89" w:rsidP="00A3732C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UYGULAMA BİRİMİ</w:t>
            </w:r>
          </w:p>
          <w:p w14:paraId="24EB4379" w14:textId="77777777" w:rsidR="00512D89" w:rsidRPr="001476CC" w:rsidRDefault="00512D89" w:rsidP="00A3732C">
            <w:pPr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(Hastane/Bölüm/Diğer Alan isimleri açıkça belirtilecek)</w:t>
            </w:r>
          </w:p>
        </w:tc>
        <w:tc>
          <w:tcPr>
            <w:tcW w:w="5239" w:type="dxa"/>
            <w:vAlign w:val="center"/>
          </w:tcPr>
          <w:p w14:paraId="7088447B" w14:textId="77777777" w:rsidR="00512D89" w:rsidRPr="001476CC" w:rsidRDefault="00512D89" w:rsidP="00A3732C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512D89" w:rsidRPr="001476CC" w14:paraId="34B5B5A8" w14:textId="77777777" w:rsidTr="00D6505D">
        <w:trPr>
          <w:trHeight w:val="414"/>
        </w:trPr>
        <w:tc>
          <w:tcPr>
            <w:tcW w:w="3828" w:type="dxa"/>
            <w:vAlign w:val="center"/>
          </w:tcPr>
          <w:p w14:paraId="51A92A01" w14:textId="58D80496" w:rsidR="00512D89" w:rsidRPr="001476CC" w:rsidRDefault="007474E5" w:rsidP="00A3732C">
            <w:pPr>
              <w:jc w:val="both"/>
              <w:rPr>
                <w:rFonts w:ascii="Cambria" w:hAnsi="Cambria" w:cs="Times New Roman"/>
                <w:b/>
                <w:bCs/>
              </w:rPr>
            </w:pPr>
            <w:r w:rsidRPr="001476CC">
              <w:rPr>
                <w:rFonts w:ascii="Cambria" w:hAnsi="Cambria" w:cs="Times New Roman"/>
                <w:b/>
                <w:bCs/>
              </w:rPr>
              <w:t>Sorumlu Öğretim Elemanı</w:t>
            </w:r>
          </w:p>
        </w:tc>
        <w:tc>
          <w:tcPr>
            <w:tcW w:w="5239" w:type="dxa"/>
            <w:vAlign w:val="center"/>
          </w:tcPr>
          <w:p w14:paraId="61BD42BA" w14:textId="77777777" w:rsidR="00512D89" w:rsidRPr="001476CC" w:rsidRDefault="00512D89" w:rsidP="00A3732C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14:paraId="3EF89E7C" w14:textId="061D1892" w:rsidR="00C36B11" w:rsidRPr="00512D89" w:rsidRDefault="00C36B11" w:rsidP="00512D89">
      <w:pPr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12D89" w:rsidRPr="007474E5" w14:paraId="7A438D95" w14:textId="77777777" w:rsidTr="007474E5">
        <w:trPr>
          <w:trHeight w:val="481"/>
        </w:trPr>
        <w:tc>
          <w:tcPr>
            <w:tcW w:w="9067" w:type="dxa"/>
            <w:gridSpan w:val="2"/>
            <w:tcBorders>
              <w:bottom w:val="nil"/>
            </w:tcBorders>
          </w:tcPr>
          <w:p w14:paraId="5C992594" w14:textId="75C9E060" w:rsidR="00512D89" w:rsidRPr="007474E5" w:rsidRDefault="00512D89" w:rsidP="00512D89">
            <w:pPr>
              <w:pStyle w:val="AralkYok"/>
              <w:spacing w:line="276" w:lineRule="auto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1. Poliklinikte gözlemlediğiniz veya katıldığınız başlıca uygulamaları belirtiniz (Birden fazla işaretleme yapabilirsiniz):</w:t>
            </w:r>
          </w:p>
        </w:tc>
      </w:tr>
      <w:tr w:rsidR="00512D89" w:rsidRPr="00512D89" w14:paraId="4F63DBC5" w14:textId="45109042" w:rsidTr="007474E5">
        <w:trPr>
          <w:trHeight w:val="1865"/>
        </w:trPr>
        <w:tc>
          <w:tcPr>
            <w:tcW w:w="4533" w:type="dxa"/>
            <w:tcBorders>
              <w:top w:val="nil"/>
              <w:right w:val="nil"/>
            </w:tcBorders>
          </w:tcPr>
          <w:p w14:paraId="048BA1E7" w14:textId="697451D0" w:rsidR="00512D89" w:rsidRPr="00512D89" w:rsidRDefault="00512D89" w:rsidP="003737D2">
            <w:pPr>
              <w:pStyle w:val="AralkYok"/>
              <w:spacing w:before="120" w:line="276" w:lineRule="auto"/>
              <w:ind w:left="255"/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Emzirme danışmanlığı</w:t>
            </w:r>
          </w:p>
          <w:p w14:paraId="7BCEDF06" w14:textId="66C19F10" w:rsidR="00512D89" w:rsidRPr="00512D89" w:rsidRDefault="00512D89" w:rsidP="007701CB">
            <w:pPr>
              <w:pStyle w:val="AralkYok"/>
              <w:spacing w:line="276" w:lineRule="auto"/>
              <w:rPr>
                <w:rFonts w:ascii="Cambria" w:hAnsi="Cambria" w:cs="Times New Roman"/>
                <w:color w:val="000000" w:themeColor="text1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Pr="00512D89">
              <w:rPr>
                <w:rFonts w:ascii="Cambria" w:hAnsi="Cambria" w:cs="Times New Roman"/>
                <w:color w:val="000000" w:themeColor="text1"/>
              </w:rPr>
              <w:t>Relaktasyon</w:t>
            </w:r>
            <w:proofErr w:type="spellEnd"/>
            <w:r w:rsidRPr="00512D89">
              <w:rPr>
                <w:rFonts w:ascii="Cambria" w:hAnsi="Cambria" w:cs="Times New Roman"/>
                <w:color w:val="000000" w:themeColor="text1"/>
              </w:rPr>
              <w:t xml:space="preserve"> danışmanlığı</w:t>
            </w:r>
          </w:p>
          <w:p w14:paraId="4A4EEDA7" w14:textId="2D000D98" w:rsidR="00512D89" w:rsidRPr="00512D89" w:rsidRDefault="00512D89" w:rsidP="007701CB">
            <w:pPr>
              <w:pStyle w:val="AralkYok"/>
              <w:spacing w:line="276" w:lineRule="auto"/>
              <w:rPr>
                <w:rFonts w:ascii="Cambria" w:hAnsi="Cambria" w:cs="Times New Roman"/>
                <w:color w:val="000000" w:themeColor="text1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Anne sütü sağma ve saklama eğitimi</w:t>
            </w:r>
          </w:p>
          <w:p w14:paraId="56706195" w14:textId="77777777" w:rsidR="00512D89" w:rsidRDefault="00512D89" w:rsidP="007701CB">
            <w:pPr>
              <w:pStyle w:val="AralkYok"/>
              <w:spacing w:line="276" w:lineRule="auto"/>
              <w:rPr>
                <w:rFonts w:ascii="Cambria" w:hAnsi="Cambria" w:cs="Times New Roman"/>
                <w:color w:val="000000" w:themeColor="text1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Meme bakımı ve meme problemlerinin </w:t>
            </w:r>
          </w:p>
          <w:p w14:paraId="11323D3C" w14:textId="0B3C6541" w:rsidR="00512D89" w:rsidRPr="00512D89" w:rsidRDefault="00512D89" w:rsidP="00512D89">
            <w:pPr>
              <w:pStyle w:val="AralkYok"/>
              <w:spacing w:line="276" w:lineRule="auto"/>
              <w:ind w:left="28" w:firstLine="459"/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Cambria" w:hAnsi="Cambria" w:cs="Times New Roman"/>
                <w:color w:val="000000" w:themeColor="text1"/>
              </w:rPr>
              <w:t>yönetimi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218A0749" w14:textId="5A043D89" w:rsidR="00512D89" w:rsidRDefault="00512D89" w:rsidP="00512D89">
            <w:pPr>
              <w:pStyle w:val="AralkYok"/>
              <w:spacing w:before="120" w:line="276" w:lineRule="auto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 xml:space="preserve">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Yenidoğan</w:t>
            </w:r>
            <w:r>
              <w:rPr>
                <w:rFonts w:ascii="Cambria" w:hAnsi="Cambria" w:cs="Times New Roman"/>
                <w:color w:val="000000" w:themeColor="text1"/>
              </w:rPr>
              <w:t>ın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emzirme değerlendirmesi</w:t>
            </w:r>
            <w:r>
              <w:rPr>
                <w:rFonts w:ascii="Segoe UI Symbol" w:hAnsi="Segoe UI Symbol" w:cs="Segoe UI Symbol"/>
                <w:color w:val="000000" w:themeColor="text1"/>
              </w:rPr>
              <w:t xml:space="preserve">   </w:t>
            </w:r>
          </w:p>
          <w:p w14:paraId="3A270D97" w14:textId="667153C0" w:rsidR="00512D89" w:rsidRPr="00512D89" w:rsidRDefault="00512D89" w:rsidP="00512D89">
            <w:pPr>
              <w:pStyle w:val="AralkYok"/>
              <w:spacing w:line="276" w:lineRule="auto"/>
              <w:rPr>
                <w:rFonts w:ascii="Cambria" w:hAnsi="Cambria" w:cs="Times New Roman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 xml:space="preserve">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Emzirme pozisyonlarının öğretilmesi</w:t>
            </w:r>
          </w:p>
          <w:p w14:paraId="07413EB6" w14:textId="77777777" w:rsidR="00512D89" w:rsidRPr="00512D89" w:rsidRDefault="00512D89" w:rsidP="00512D89">
            <w:pPr>
              <w:pStyle w:val="AralkYok"/>
              <w:spacing w:line="276" w:lineRule="auto"/>
              <w:rPr>
                <w:rFonts w:ascii="Cambria" w:hAnsi="Cambria" w:cs="Times New Roman"/>
                <w:color w:val="000000" w:themeColor="text1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Laktasyon indüksiyonu desteği</w:t>
            </w:r>
          </w:p>
          <w:p w14:paraId="6D0F9253" w14:textId="77777777" w:rsidR="00512D89" w:rsidRPr="00512D89" w:rsidRDefault="00512D89" w:rsidP="00512D89">
            <w:pPr>
              <w:pStyle w:val="AralkYok"/>
              <w:spacing w:line="276" w:lineRule="auto"/>
              <w:rPr>
                <w:rFonts w:ascii="Cambria" w:hAnsi="Cambria" w:cs="Times New Roman"/>
                <w:color w:val="000000" w:themeColor="text1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Anne-bebek bağlanma gözlemi</w:t>
            </w:r>
          </w:p>
          <w:p w14:paraId="277B1C0E" w14:textId="216283CF" w:rsidR="00512D89" w:rsidRPr="00512D89" w:rsidRDefault="00512D89" w:rsidP="00512D89">
            <w:pPr>
              <w:spacing w:after="120"/>
              <w:rPr>
                <w:rFonts w:ascii="Cambria" w:hAnsi="Cambria" w:cs="Times New Roman"/>
                <w:color w:val="000000" w:themeColor="text1"/>
              </w:rPr>
            </w:pPr>
            <w:r w:rsidRPr="001476CC">
              <w:rPr>
                <w:rFonts w:ascii="Cambria" w:hAnsi="Cambria" w:cs="Times New Roman"/>
              </w:rPr>
              <w:t xml:space="preserve">     </w:t>
            </w: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Diğer</w:t>
            </w:r>
            <w:r>
              <w:rPr>
                <w:rFonts w:ascii="Cambria" w:hAnsi="Cambria" w:cs="Times New Roman"/>
                <w:color w:val="000000" w:themeColor="text1"/>
              </w:rPr>
              <w:t xml:space="preserve"> (açıklayınız)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: </w:t>
            </w:r>
            <w:r>
              <w:rPr>
                <w:rFonts w:ascii="Cambria" w:hAnsi="Cambria" w:cs="Times New Roman"/>
                <w:color w:val="000000" w:themeColor="text1"/>
              </w:rPr>
              <w:t>___</w:t>
            </w:r>
          </w:p>
        </w:tc>
      </w:tr>
      <w:tr w:rsidR="0040131D" w:rsidRPr="007474E5" w14:paraId="60C1CA28" w14:textId="77777777" w:rsidTr="00523D87">
        <w:trPr>
          <w:trHeight w:val="2268"/>
        </w:trPr>
        <w:tc>
          <w:tcPr>
            <w:tcW w:w="9067" w:type="dxa"/>
            <w:gridSpan w:val="2"/>
          </w:tcPr>
          <w:p w14:paraId="04063517" w14:textId="4103B7E1" w:rsidR="008F0BDD" w:rsidRPr="007474E5" w:rsidRDefault="007701CB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2. Bugün yapılan işlemlerden birini seçerek işlemin özelliklerini, amacını ve anne-bebek sağlığı açısından önemini kısaca açıklayınız.</w:t>
            </w:r>
          </w:p>
          <w:p w14:paraId="1B8C2D74" w14:textId="77777777" w:rsidR="008F0BDD" w:rsidRPr="007474E5" w:rsidRDefault="008F0BDD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20B44FD4" w14:textId="77777777" w:rsidR="008F0BDD" w:rsidRPr="007474E5" w:rsidRDefault="008F0BDD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B9FF7E2" w14:textId="2CE8A8F9" w:rsidR="00760F1F" w:rsidRPr="007474E5" w:rsidRDefault="00760F1F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74A71898" w14:textId="77777777" w:rsidR="00A3732C" w:rsidRPr="007474E5" w:rsidRDefault="00A3732C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28D68C39" w14:textId="7BA2D86D" w:rsidR="008F0BDD" w:rsidRPr="007474E5" w:rsidRDefault="008F0BDD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3155C3D6" w14:textId="77777777" w:rsidR="00A3732C" w:rsidRPr="007474E5" w:rsidRDefault="00A3732C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2CB568C3" w14:textId="77777777" w:rsidR="001C3A29" w:rsidRPr="007474E5" w:rsidRDefault="001C3A29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18F74293" w14:textId="7948EC5B" w:rsidR="008F0BDD" w:rsidRPr="007474E5" w:rsidRDefault="008F0BDD" w:rsidP="008F0BDD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0131D" w:rsidRPr="007474E5" w14:paraId="391AE1A6" w14:textId="77777777" w:rsidTr="00512D89">
        <w:trPr>
          <w:trHeight w:val="1662"/>
        </w:trPr>
        <w:tc>
          <w:tcPr>
            <w:tcW w:w="9067" w:type="dxa"/>
            <w:gridSpan w:val="2"/>
          </w:tcPr>
          <w:p w14:paraId="03C09932" w14:textId="2D87381E" w:rsidR="007701CB" w:rsidRPr="007474E5" w:rsidRDefault="007701CB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3. Annelere verilen danışmanlık sürecini gözlemleyiniz ve aşağıdaki sorulara kısa yanıtlar veriniz</w:t>
            </w:r>
            <w:r w:rsidR="00A3732C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</w:t>
            </w:r>
            <w:r w:rsidRPr="007474E5">
              <w:rPr>
                <w:rFonts w:ascii="Cambria" w:hAnsi="Cambria" w:cs="Times New Roman"/>
                <w:b/>
                <w:color w:val="000000" w:themeColor="text1"/>
              </w:rPr>
              <w:t>(Danışmanlık verilmediyse bu bölümü boş bırakınız)</w:t>
            </w:r>
            <w:r w:rsidR="00A3732C" w:rsidRPr="007474E5">
              <w:rPr>
                <w:rFonts w:ascii="Cambria" w:hAnsi="Cambria" w:cs="Times New Roman"/>
                <w:b/>
                <w:color w:val="000000" w:themeColor="text1"/>
              </w:rPr>
              <w:t>.</w:t>
            </w:r>
          </w:p>
          <w:p w14:paraId="3780916B" w14:textId="77777777" w:rsidR="00A3732C" w:rsidRPr="007474E5" w:rsidRDefault="00A3732C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EC1C213" w14:textId="77777777" w:rsidR="007701CB" w:rsidRPr="007474E5" w:rsidRDefault="007701CB" w:rsidP="00D80063">
            <w:pPr>
              <w:ind w:left="283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a. Danışmanlık hangi konuda verilmiştir?</w:t>
            </w:r>
          </w:p>
          <w:p w14:paraId="1D355C50" w14:textId="2C8047C9" w:rsidR="007701CB" w:rsidRPr="007474E5" w:rsidRDefault="007701CB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04EA25D" w14:textId="6FAC800D" w:rsidR="00A3732C" w:rsidRPr="007474E5" w:rsidRDefault="00A3732C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47B95B19" w14:textId="3A1262CE" w:rsidR="00A3732C" w:rsidRDefault="00A3732C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E654303" w14:textId="3DC8C38D" w:rsidR="00523D87" w:rsidRDefault="00523D87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A02BCA2" w14:textId="77777777" w:rsidR="00523D87" w:rsidRDefault="00523D87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23257B7" w14:textId="77777777" w:rsidR="00523D87" w:rsidRPr="007474E5" w:rsidRDefault="00523D87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B64F3F8" w14:textId="77777777" w:rsidR="00A3732C" w:rsidRPr="007474E5" w:rsidRDefault="00A3732C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CCEE468" w14:textId="581D6B1B" w:rsidR="00A3732C" w:rsidRPr="007474E5" w:rsidRDefault="007701CB" w:rsidP="00D80063">
            <w:pPr>
              <w:ind w:left="283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b. Danışmanlık sürecinde annenin mahremiyetine nasıl özen gösterilmiştir? Bilgilendirme ve onam süreçleri nasıl yürütülmüştür?</w:t>
            </w:r>
          </w:p>
          <w:p w14:paraId="3BBC16AD" w14:textId="1AF0628A" w:rsidR="00760F1F" w:rsidRPr="007474E5" w:rsidRDefault="00760F1F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CB8EA59" w14:textId="3D033C5D" w:rsidR="00523D87" w:rsidRDefault="00523D87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402F8211" w14:textId="360B6679" w:rsidR="00523D87" w:rsidRDefault="00523D87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2175A261" w14:textId="77777777" w:rsidR="00523D87" w:rsidRDefault="00523D87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313E3209" w14:textId="77777777" w:rsidR="00523D87" w:rsidRPr="007474E5" w:rsidRDefault="00523D87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79D9EDEB" w14:textId="38894675" w:rsidR="00A3732C" w:rsidRPr="007474E5" w:rsidRDefault="00A3732C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560DA89" w14:textId="77777777" w:rsidR="00A3732C" w:rsidRPr="007474E5" w:rsidRDefault="00A3732C" w:rsidP="008F0D5F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44F2FE84" w14:textId="3B169CBD" w:rsidR="001C3A29" w:rsidRPr="007474E5" w:rsidRDefault="001C3A29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0131D" w:rsidRPr="00512D89" w14:paraId="47282979" w14:textId="77777777" w:rsidTr="00512D89">
        <w:trPr>
          <w:trHeight w:val="2406"/>
        </w:trPr>
        <w:tc>
          <w:tcPr>
            <w:tcW w:w="9067" w:type="dxa"/>
            <w:gridSpan w:val="2"/>
          </w:tcPr>
          <w:p w14:paraId="7008881B" w14:textId="7525CEB9" w:rsidR="007701CB" w:rsidRPr="007474E5" w:rsidRDefault="007701CB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lastRenderedPageBreak/>
              <w:t xml:space="preserve">4- </w:t>
            </w:r>
            <w:proofErr w:type="spellStart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Relaktasyon</w:t>
            </w:r>
            <w:proofErr w:type="spell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</w:t>
            </w:r>
            <w:proofErr w:type="spellStart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polikliğindeyseniz</w:t>
            </w:r>
            <w:proofErr w:type="spell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gözlemlediğiniz veya katıldığınız </w:t>
            </w:r>
            <w:proofErr w:type="gramStart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işlem(</w:t>
            </w:r>
            <w:proofErr w:type="spellStart"/>
            <w:proofErr w:type="gram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ler</w:t>
            </w:r>
            <w:proofErr w:type="spell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)i yazınız (İşlem uygulanmadıysa bu bölümü boş bırakınız)</w:t>
            </w:r>
            <w:r w:rsidR="00A3732C" w:rsidRPr="007474E5">
              <w:rPr>
                <w:rFonts w:ascii="Cambria" w:hAnsi="Cambria" w:cs="Times New Roman"/>
                <w:b/>
                <w:color w:val="000000" w:themeColor="text1"/>
              </w:rPr>
              <w:t>.</w:t>
            </w:r>
          </w:p>
          <w:p w14:paraId="125A62C8" w14:textId="77777777" w:rsidR="007701CB" w:rsidRPr="007474E5" w:rsidRDefault="007701CB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308C4695" w14:textId="77777777" w:rsidR="007701CB" w:rsidRPr="007474E5" w:rsidRDefault="007701CB" w:rsidP="00D80063">
            <w:pPr>
              <w:ind w:left="283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a. Hangi işlem uygulandı? Hangi amaçla yapıldı?</w:t>
            </w:r>
          </w:p>
          <w:p w14:paraId="16C332EA" w14:textId="6A4C0276" w:rsidR="007701CB" w:rsidRDefault="007701CB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0107676D" w14:textId="696903A6" w:rsidR="00A3732C" w:rsidRDefault="00A3732C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7CBDD3D6" w14:textId="38E32E52" w:rsidR="00D80063" w:rsidRDefault="00D80063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7E74C1CC" w14:textId="603BB049" w:rsidR="00523D87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6CE6C00D" w14:textId="6B62A343" w:rsidR="00523D87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421E3AF3" w14:textId="77777777" w:rsidR="00523D87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61993C69" w14:textId="77777777" w:rsidR="00A3732C" w:rsidRPr="00512D89" w:rsidRDefault="00A3732C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469D2D53" w14:textId="77777777" w:rsidR="007701CB" w:rsidRPr="007474E5" w:rsidRDefault="007701CB" w:rsidP="007701CB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0164AAB" w14:textId="43F36F45" w:rsidR="007701CB" w:rsidRPr="007474E5" w:rsidRDefault="007701CB" w:rsidP="00D80063">
            <w:pPr>
              <w:ind w:left="283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b. İşlem sırasında annenin mahremiyetine nasıl özen gösterildi? Bilgilendirme ve onam süreci nasıl gerçekleşti?</w:t>
            </w:r>
          </w:p>
          <w:p w14:paraId="4CA8027E" w14:textId="4EAF7FFE" w:rsidR="007701CB" w:rsidRDefault="007701CB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3DCE0E63" w14:textId="1CC84EA0" w:rsidR="00A3732C" w:rsidRDefault="00A3732C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4B7D1B81" w14:textId="1994F35D" w:rsidR="00523D87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024905EA" w14:textId="46748E4A" w:rsidR="00523D87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00839424" w14:textId="77777777" w:rsidR="00523D87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289B49C9" w14:textId="1974C576" w:rsidR="00A3732C" w:rsidRDefault="00A3732C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2FC7F824" w14:textId="77777777" w:rsidR="00D80063" w:rsidRDefault="00D80063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57A1FBA5" w14:textId="77777777" w:rsidR="00A3732C" w:rsidRPr="00512D89" w:rsidRDefault="00A3732C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647479BB" w14:textId="77777777" w:rsidR="007701CB" w:rsidRPr="007474E5" w:rsidRDefault="007701CB" w:rsidP="00D80063">
            <w:pPr>
              <w:ind w:left="283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c. </w:t>
            </w:r>
            <w:proofErr w:type="spellStart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Relaktasyon</w:t>
            </w:r>
            <w:proofErr w:type="spell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sürecinde kullanılan </w:t>
            </w:r>
            <w:proofErr w:type="gramStart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yöntem(</w:t>
            </w:r>
            <w:proofErr w:type="spellStart"/>
            <w:proofErr w:type="gram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ler</w:t>
            </w:r>
            <w:proofErr w:type="spellEnd"/>
            <w:r w:rsidRPr="007474E5">
              <w:rPr>
                <w:rFonts w:ascii="Cambria" w:hAnsi="Cambria" w:cs="Times New Roman"/>
                <w:b/>
                <w:color w:val="000000" w:themeColor="text1"/>
              </w:rPr>
              <w:t>)i belirtiniz.</w:t>
            </w:r>
          </w:p>
          <w:p w14:paraId="636EF298" w14:textId="794E5615" w:rsidR="007701CB" w:rsidRPr="00512D89" w:rsidRDefault="007701CB" w:rsidP="00FA35E0">
            <w:pPr>
              <w:tabs>
                <w:tab w:val="left" w:pos="4003"/>
              </w:tabs>
              <w:spacing w:before="120"/>
              <w:ind w:left="255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B12016" w:rsidRPr="00512D89">
              <w:rPr>
                <w:rFonts w:ascii="Cambria" w:hAnsi="Cambria" w:cs="Times New Roman"/>
                <w:color w:val="000000" w:themeColor="text1"/>
              </w:rPr>
              <w:t>Meme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uyarımı / sık emzirme</w:t>
            </w:r>
            <w:r w:rsidR="00A3732C">
              <w:rPr>
                <w:rFonts w:ascii="Cambria" w:hAnsi="Cambria" w:cs="Times New Roman"/>
                <w:color w:val="000000" w:themeColor="text1"/>
              </w:rPr>
              <w:t xml:space="preserve">              </w:t>
            </w:r>
            <w:r w:rsidR="003737D2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A3732C"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A3732C" w:rsidRPr="00512D89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proofErr w:type="spellStart"/>
            <w:r w:rsidR="00A3732C" w:rsidRPr="00512D89">
              <w:rPr>
                <w:rFonts w:ascii="Cambria" w:hAnsi="Cambria" w:cs="Times New Roman"/>
                <w:color w:val="000000" w:themeColor="text1"/>
              </w:rPr>
              <w:t>Galaktagog</w:t>
            </w:r>
            <w:proofErr w:type="spellEnd"/>
            <w:r w:rsidR="00A3732C" w:rsidRPr="00512D89">
              <w:rPr>
                <w:rFonts w:ascii="Cambria" w:hAnsi="Cambria" w:cs="Times New Roman"/>
                <w:color w:val="000000" w:themeColor="text1"/>
              </w:rPr>
              <w:t xml:space="preserve"> kullanımı (ilaç / bitkisel destek)</w:t>
            </w:r>
          </w:p>
          <w:p w14:paraId="68D02320" w14:textId="25F6E883" w:rsidR="00A3732C" w:rsidRPr="00512D89" w:rsidRDefault="007701CB" w:rsidP="003737D2">
            <w:pPr>
              <w:ind w:left="255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Süt sağma cihazı kullanımı</w:t>
            </w:r>
            <w:r w:rsidR="00A3732C">
              <w:rPr>
                <w:rFonts w:ascii="Cambria" w:hAnsi="Cambria" w:cs="Times New Roman"/>
                <w:color w:val="000000" w:themeColor="text1"/>
              </w:rPr>
              <w:t xml:space="preserve">                  </w:t>
            </w:r>
            <w:r w:rsidR="003737D2">
              <w:rPr>
                <w:rFonts w:ascii="Cambria" w:hAnsi="Cambria" w:cs="Times New Roman"/>
                <w:color w:val="000000" w:themeColor="text1"/>
              </w:rPr>
              <w:t xml:space="preserve">  </w:t>
            </w:r>
            <w:r w:rsidR="00A3732C"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A3732C" w:rsidRPr="00512D89">
              <w:rPr>
                <w:rFonts w:ascii="Cambria" w:hAnsi="Cambria" w:cs="Times New Roman"/>
                <w:color w:val="000000" w:themeColor="text1"/>
              </w:rPr>
              <w:t xml:space="preserve"> Laktasyon indüksiyonu protokolü</w:t>
            </w:r>
          </w:p>
          <w:p w14:paraId="23EE7462" w14:textId="0C42A563" w:rsidR="00A3732C" w:rsidRPr="00512D89" w:rsidRDefault="00B12016" w:rsidP="003737D2">
            <w:pPr>
              <w:ind w:left="255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Elle sağma durumu</w:t>
            </w:r>
            <w:r w:rsidR="00A3732C">
              <w:rPr>
                <w:rFonts w:ascii="Cambria" w:hAnsi="Cambria" w:cs="Times New Roman"/>
                <w:color w:val="000000" w:themeColor="text1"/>
              </w:rPr>
              <w:t xml:space="preserve">                                 </w:t>
            </w:r>
            <w:r w:rsidR="003737D2">
              <w:rPr>
                <w:rFonts w:ascii="Cambria" w:hAnsi="Cambria" w:cs="Times New Roman"/>
                <w:color w:val="000000" w:themeColor="text1"/>
              </w:rPr>
              <w:t xml:space="preserve"> </w:t>
            </w:r>
            <w:r w:rsidR="00A3732C"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A3732C" w:rsidRPr="00512D89">
              <w:rPr>
                <w:rFonts w:ascii="Cambria" w:hAnsi="Cambria" w:cs="Times New Roman"/>
                <w:color w:val="000000" w:themeColor="text1"/>
              </w:rPr>
              <w:t xml:space="preserve"> Diğer</w:t>
            </w:r>
            <w:r w:rsidR="00A3732C">
              <w:rPr>
                <w:rFonts w:ascii="Cambria" w:hAnsi="Cambria" w:cs="Times New Roman"/>
                <w:color w:val="000000" w:themeColor="text1"/>
              </w:rPr>
              <w:t xml:space="preserve"> (açıklayınız)</w:t>
            </w:r>
            <w:r w:rsidR="00A3732C" w:rsidRPr="00512D89">
              <w:rPr>
                <w:rFonts w:ascii="Cambria" w:hAnsi="Cambria" w:cs="Times New Roman"/>
                <w:color w:val="000000" w:themeColor="text1"/>
              </w:rPr>
              <w:t xml:space="preserve">: </w:t>
            </w:r>
            <w:r w:rsidR="00A3732C">
              <w:rPr>
                <w:rFonts w:ascii="Cambria" w:hAnsi="Cambria" w:cs="Times New Roman"/>
                <w:color w:val="000000" w:themeColor="text1"/>
              </w:rPr>
              <w:t>_____</w:t>
            </w:r>
          </w:p>
          <w:p w14:paraId="4A226AD2" w14:textId="77777777" w:rsidR="007701CB" w:rsidRPr="00512D89" w:rsidRDefault="007701CB" w:rsidP="003737D2">
            <w:pPr>
              <w:ind w:left="255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Cilt teması (kanguru yöntemi)</w:t>
            </w:r>
          </w:p>
          <w:p w14:paraId="14B03929" w14:textId="04C661B2" w:rsidR="00D80063" w:rsidRDefault="00D80063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499EA0A9" w14:textId="77777777" w:rsidR="00523D87" w:rsidRPr="00512D89" w:rsidRDefault="00523D87" w:rsidP="007701CB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09AE597C" w14:textId="77777777" w:rsidR="001C3A29" w:rsidRPr="007474E5" w:rsidRDefault="007701CB" w:rsidP="00D80063">
            <w:pPr>
              <w:ind w:left="283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d. Bu uygulamalar sonucunda gözlenen değişiklikler nelerdir? (Anne memesinde dolgunluk, süt gelmesi, bebeğin emmeyi kabul etmesi vb.)</w:t>
            </w:r>
          </w:p>
          <w:p w14:paraId="5287B232" w14:textId="77777777" w:rsidR="00FA35E0" w:rsidRDefault="00FA35E0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417B2639" w14:textId="77777777" w:rsidR="00FA35E0" w:rsidRDefault="00FA35E0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4A4ABB64" w14:textId="2587405E" w:rsidR="00FA35E0" w:rsidRDefault="00FA35E0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50BD0DF8" w14:textId="52D6D8BB" w:rsidR="00D80063" w:rsidRDefault="00D80063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17456BDB" w14:textId="5D478168" w:rsidR="00523D87" w:rsidRDefault="00523D87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1B3C4C40" w14:textId="7345E214" w:rsidR="00523D87" w:rsidRDefault="00523D87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5AFF0742" w14:textId="77777777" w:rsidR="00523D87" w:rsidRDefault="00523D87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  <w:p w14:paraId="52DEC493" w14:textId="2C761D31" w:rsidR="00FA35E0" w:rsidRPr="00512D89" w:rsidRDefault="00FA35E0" w:rsidP="00FA35E0">
            <w:pPr>
              <w:jc w:val="both"/>
              <w:rPr>
                <w:rFonts w:ascii="Cambria" w:hAnsi="Cambria" w:cs="Times New Roman"/>
                <w:color w:val="000000" w:themeColor="text1"/>
              </w:rPr>
            </w:pPr>
          </w:p>
        </w:tc>
      </w:tr>
      <w:tr w:rsidR="0040131D" w:rsidRPr="007474E5" w14:paraId="4BF9CF8A" w14:textId="77777777" w:rsidTr="00523D87">
        <w:trPr>
          <w:trHeight w:val="2268"/>
        </w:trPr>
        <w:tc>
          <w:tcPr>
            <w:tcW w:w="9067" w:type="dxa"/>
            <w:gridSpan w:val="2"/>
          </w:tcPr>
          <w:p w14:paraId="7B98BAF3" w14:textId="3620E627" w:rsidR="001C3A29" w:rsidRPr="007474E5" w:rsidRDefault="001C3A29" w:rsidP="00D80063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5- Poliklinikte uygulanan danışmanlık süreçlerinde kullanılan iletişim dili ve yaklaşımı nasıldı? (Empatik, yönlendirici, açık uçlu sorular vb.)</w:t>
            </w:r>
          </w:p>
          <w:p w14:paraId="67BFF7C5" w14:textId="77777777" w:rsidR="00760F1F" w:rsidRPr="007474E5" w:rsidRDefault="00760F1F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3E8618BC" w14:textId="77777777" w:rsidR="00760F1F" w:rsidRPr="007474E5" w:rsidRDefault="00760F1F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DC742EF" w14:textId="77777777" w:rsidR="00760F1F" w:rsidRPr="007474E5" w:rsidRDefault="00760F1F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CD5E69D" w14:textId="478D978F" w:rsidR="00760F1F" w:rsidRPr="007474E5" w:rsidRDefault="00760F1F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1DFC3599" w14:textId="658659AB" w:rsidR="00D80063" w:rsidRDefault="00D80063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E2AF300" w14:textId="77777777" w:rsidR="00523D87" w:rsidRPr="007474E5" w:rsidRDefault="00523D87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38A4EB1" w14:textId="069205BA" w:rsidR="00760F1F" w:rsidRPr="007474E5" w:rsidRDefault="00760F1F" w:rsidP="001C3A29">
            <w:pPr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0131D" w:rsidRPr="007474E5" w14:paraId="4D3C64E2" w14:textId="77777777" w:rsidTr="00523D87">
        <w:trPr>
          <w:trHeight w:val="2268"/>
        </w:trPr>
        <w:tc>
          <w:tcPr>
            <w:tcW w:w="9067" w:type="dxa"/>
            <w:gridSpan w:val="2"/>
          </w:tcPr>
          <w:p w14:paraId="0E614F6B" w14:textId="75877A3A" w:rsidR="00760F1F" w:rsidRPr="007474E5" w:rsidRDefault="00760F1F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lastRenderedPageBreak/>
              <w:t>6</w:t>
            </w:r>
            <w:r w:rsidR="008F0BDD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- </w:t>
            </w:r>
            <w:r w:rsidR="008F0D5F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Uygulama veya danışmanlık sürecinde </w:t>
            </w:r>
            <w:r w:rsidR="001C3A29" w:rsidRPr="007474E5">
              <w:rPr>
                <w:rFonts w:ascii="Cambria" w:hAnsi="Cambria" w:cs="Times New Roman"/>
                <w:b/>
                <w:color w:val="000000" w:themeColor="text1"/>
              </w:rPr>
              <w:t>karşılaştığınız</w:t>
            </w:r>
            <w:r w:rsidR="008F0D5F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güçlükler ve geliştirme önerilerinizi yazınız</w:t>
            </w:r>
            <w:r w:rsidR="001C3A29" w:rsidRPr="007474E5">
              <w:rPr>
                <w:rFonts w:ascii="Cambria" w:hAnsi="Cambria" w:cs="Times New Roman"/>
                <w:b/>
                <w:color w:val="000000" w:themeColor="text1"/>
              </w:rPr>
              <w:t>.</w:t>
            </w:r>
          </w:p>
          <w:p w14:paraId="4C3AAED9" w14:textId="77777777" w:rsidR="00760F1F" w:rsidRPr="007474E5" w:rsidRDefault="00760F1F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347D6366" w14:textId="77777777" w:rsidR="00760F1F" w:rsidRPr="007474E5" w:rsidRDefault="00760F1F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1EEFA1B" w14:textId="77777777" w:rsidR="00760F1F" w:rsidRPr="007474E5" w:rsidRDefault="00760F1F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2073773" w14:textId="6FA0F097" w:rsidR="00B12016" w:rsidRPr="007474E5" w:rsidRDefault="00B12016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C3AD209" w14:textId="77777777" w:rsidR="00D80063" w:rsidRPr="007474E5" w:rsidRDefault="00D80063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78DD5A0" w14:textId="77777777" w:rsidR="00B12016" w:rsidRPr="007474E5" w:rsidRDefault="00B12016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3D5A5359" w14:textId="1B8B3AAF" w:rsidR="00B12016" w:rsidRPr="007474E5" w:rsidRDefault="00B12016" w:rsidP="001C3A29">
            <w:pPr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  <w:tr w:rsidR="0040131D" w:rsidRPr="007474E5" w14:paraId="6501B14B" w14:textId="77777777" w:rsidTr="00512D89">
        <w:trPr>
          <w:trHeight w:val="3461"/>
        </w:trPr>
        <w:tc>
          <w:tcPr>
            <w:tcW w:w="9067" w:type="dxa"/>
            <w:gridSpan w:val="2"/>
          </w:tcPr>
          <w:p w14:paraId="3FCFC65E" w14:textId="38DD9453" w:rsidR="00D438CF" w:rsidRPr="007474E5" w:rsidRDefault="00760F1F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  <w:r w:rsidRPr="007474E5">
              <w:rPr>
                <w:rFonts w:ascii="Cambria" w:hAnsi="Cambria" w:cs="Times New Roman"/>
                <w:b/>
                <w:color w:val="000000" w:themeColor="text1"/>
              </w:rPr>
              <w:t>7-</w:t>
            </w:r>
            <w:r w:rsidR="008F0BDD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</w:t>
            </w:r>
            <w:r w:rsidR="00D438CF" w:rsidRPr="007474E5">
              <w:rPr>
                <w:rFonts w:ascii="Cambria" w:hAnsi="Cambria" w:cs="Times New Roman"/>
                <w:b/>
                <w:color w:val="000000" w:themeColor="text1"/>
              </w:rPr>
              <w:t>Poliklinik stajınızda gördüğünüz bir vakayı ayrıntılı şekilde açıklayınız</w:t>
            </w:r>
            <w:r w:rsidR="008F0BDD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(</w:t>
            </w:r>
            <w:r w:rsidR="007701CB" w:rsidRPr="007474E5">
              <w:rPr>
                <w:rFonts w:ascii="Cambria" w:hAnsi="Cambria" w:cs="Times New Roman"/>
                <w:b/>
                <w:color w:val="000000" w:themeColor="text1"/>
              </w:rPr>
              <w:t>Anne</w:t>
            </w:r>
            <w:r w:rsidR="008F0BDD" w:rsidRPr="007474E5">
              <w:rPr>
                <w:rFonts w:ascii="Cambria" w:hAnsi="Cambria" w:cs="Times New Roman"/>
                <w:b/>
                <w:color w:val="000000" w:themeColor="text1"/>
              </w:rPr>
              <w:t xml:space="preserve"> öyküsü, geliş nedeni, </w:t>
            </w:r>
            <w:r w:rsidR="007474E5" w:rsidRPr="007474E5">
              <w:rPr>
                <w:rFonts w:ascii="Cambria" w:hAnsi="Cambria" w:cs="Times New Roman"/>
                <w:b/>
                <w:color w:val="000000" w:themeColor="text1"/>
              </w:rPr>
              <w:t>şikâyeti</w:t>
            </w:r>
            <w:r w:rsidR="008F0BDD" w:rsidRPr="007474E5">
              <w:rPr>
                <w:rFonts w:ascii="Cambria" w:hAnsi="Cambria" w:cs="Times New Roman"/>
                <w:b/>
                <w:color w:val="000000" w:themeColor="text1"/>
              </w:rPr>
              <w:t>, yapılan uygulama veya danışmanlık vs. tüm süreciyle birlikte anlatılmalıdır).</w:t>
            </w:r>
          </w:p>
          <w:p w14:paraId="2D305FCC" w14:textId="77777777" w:rsidR="001C3A29" w:rsidRPr="007474E5" w:rsidRDefault="001C3A29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7E0AD10A" w14:textId="77777777" w:rsidR="001C3A29" w:rsidRPr="007474E5" w:rsidRDefault="001C3A29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7971EFC3" w14:textId="77777777" w:rsidR="001C3A29" w:rsidRPr="007474E5" w:rsidRDefault="001C3A29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6B4821B" w14:textId="77777777" w:rsidR="001C3A29" w:rsidRPr="007474E5" w:rsidRDefault="001C3A29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71ED9AAE" w14:textId="77777777" w:rsidR="001C3A29" w:rsidRPr="007474E5" w:rsidRDefault="001C3A29" w:rsidP="007474E5">
            <w:pPr>
              <w:tabs>
                <w:tab w:val="left" w:pos="319"/>
              </w:tabs>
              <w:ind w:left="-681"/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1678084D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47E0EA46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7D28AE79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53CA9FF9" w14:textId="77777777" w:rsidR="00D80063" w:rsidRPr="007474E5" w:rsidRDefault="00D80063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0E7486BD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6A09373B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441B33D3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2D19AD77" w14:textId="77777777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  <w:p w14:paraId="412935CC" w14:textId="47C6CF40" w:rsidR="00B12016" w:rsidRPr="007474E5" w:rsidRDefault="00B12016" w:rsidP="007474E5">
            <w:pPr>
              <w:tabs>
                <w:tab w:val="left" w:pos="319"/>
              </w:tabs>
              <w:jc w:val="both"/>
              <w:rPr>
                <w:rFonts w:ascii="Cambria" w:hAnsi="Cambria" w:cs="Times New Roman"/>
                <w:b/>
                <w:color w:val="000000" w:themeColor="text1"/>
              </w:rPr>
            </w:pPr>
          </w:p>
        </w:tc>
      </w:tr>
    </w:tbl>
    <w:p w14:paraId="0FC80B72" w14:textId="77777777" w:rsidR="00562A1A" w:rsidRPr="00512D89" w:rsidRDefault="00562A1A" w:rsidP="00562A1A">
      <w:pPr>
        <w:pStyle w:val="AralkYok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</w:p>
    <w:p w14:paraId="75EC6643" w14:textId="71B64EE9" w:rsidR="00A933F2" w:rsidRPr="00512D89" w:rsidRDefault="00A933F2" w:rsidP="00D80063">
      <w:pPr>
        <w:jc w:val="center"/>
        <w:rPr>
          <w:rFonts w:ascii="Cambria" w:hAnsi="Cambria" w:cs="Times New Roman"/>
          <w:b/>
          <w:bCs/>
          <w:color w:val="000000" w:themeColor="text1"/>
        </w:rPr>
      </w:pPr>
      <w:r w:rsidRPr="00512D89">
        <w:rPr>
          <w:rFonts w:ascii="Cambria" w:hAnsi="Cambria" w:cs="Times New Roman"/>
          <w:b/>
          <w:bCs/>
          <w:color w:val="000000" w:themeColor="text1"/>
        </w:rPr>
        <w:t>EMZİRME GÖZLEM FORMU</w:t>
      </w:r>
    </w:p>
    <w:p w14:paraId="04C08A89" w14:textId="77777777" w:rsidR="00A933F2" w:rsidRPr="00512D89" w:rsidRDefault="00A933F2" w:rsidP="00562A1A">
      <w:pPr>
        <w:pStyle w:val="Balk2"/>
        <w:rPr>
          <w:rFonts w:ascii="Cambria" w:hAnsi="Cambria" w:cs="Times New Roman"/>
          <w:color w:val="000000" w:themeColor="text1"/>
          <w:sz w:val="22"/>
          <w:szCs w:val="22"/>
        </w:rPr>
      </w:pPr>
      <w:r w:rsidRPr="00512D89">
        <w:rPr>
          <w:rFonts w:ascii="Cambria" w:hAnsi="Cambria" w:cs="Times New Roman"/>
          <w:color w:val="000000" w:themeColor="text1"/>
          <w:sz w:val="22"/>
          <w:szCs w:val="22"/>
        </w:rPr>
        <w:t>VÜCUT POZİSYONU</w:t>
      </w:r>
    </w:p>
    <w:tbl>
      <w:tblPr>
        <w:tblStyle w:val="TabloKlavuzu"/>
        <w:tblW w:w="9067" w:type="dxa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0131D" w:rsidRPr="00512D89" w14:paraId="0419CC39" w14:textId="77777777" w:rsidTr="00D80063">
        <w:tc>
          <w:tcPr>
            <w:tcW w:w="4533" w:type="dxa"/>
          </w:tcPr>
          <w:p w14:paraId="698F4A23" w14:textId="4C02C15D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Anne gevşek ve rahat</w:t>
            </w:r>
          </w:p>
        </w:tc>
        <w:tc>
          <w:tcPr>
            <w:tcW w:w="45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1C0C8A" w14:textId="62AEE507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Omuzlar gergin, bebeğin üstüne eğiliyor</w:t>
            </w:r>
          </w:p>
        </w:tc>
      </w:tr>
      <w:tr w:rsidR="0040131D" w:rsidRPr="00512D89" w14:paraId="2184E730" w14:textId="77777777" w:rsidTr="00D80063">
        <w:tc>
          <w:tcPr>
            <w:tcW w:w="4533" w:type="dxa"/>
          </w:tcPr>
          <w:p w14:paraId="6CBC621F" w14:textId="258A00B6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Bebeğin vücudu yakın, memeye dönük</w:t>
            </w:r>
          </w:p>
        </w:tc>
        <w:tc>
          <w:tcPr>
            <w:tcW w:w="4534" w:type="dxa"/>
            <w:tcBorders>
              <w:top w:val="nil"/>
              <w:bottom w:val="nil"/>
              <w:right w:val="single" w:sz="4" w:space="0" w:color="auto"/>
            </w:tcBorders>
          </w:tcPr>
          <w:p w14:paraId="120D410A" w14:textId="79382806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Bebeğin vücudu anneninkinden uzak</w:t>
            </w:r>
          </w:p>
        </w:tc>
      </w:tr>
      <w:tr w:rsidR="0040131D" w:rsidRPr="00512D89" w14:paraId="0F3FAA9B" w14:textId="77777777" w:rsidTr="00D80063">
        <w:tc>
          <w:tcPr>
            <w:tcW w:w="4533" w:type="dxa"/>
          </w:tcPr>
          <w:p w14:paraId="02A5EC04" w14:textId="43D38410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Bebeğin başı ve vücudu düz</w:t>
            </w:r>
          </w:p>
        </w:tc>
        <w:tc>
          <w:tcPr>
            <w:tcW w:w="4534" w:type="dxa"/>
            <w:tcBorders>
              <w:top w:val="nil"/>
              <w:bottom w:val="nil"/>
              <w:right w:val="single" w:sz="4" w:space="0" w:color="auto"/>
            </w:tcBorders>
          </w:tcPr>
          <w:p w14:paraId="325C052F" w14:textId="778FD281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Bebeğin boynu eğri duruyor</w:t>
            </w:r>
          </w:p>
        </w:tc>
      </w:tr>
      <w:tr w:rsidR="0040131D" w:rsidRPr="00512D89" w14:paraId="1CD646FD" w14:textId="77777777" w:rsidTr="00D80063">
        <w:tc>
          <w:tcPr>
            <w:tcW w:w="4533" w:type="dxa"/>
          </w:tcPr>
          <w:p w14:paraId="1880AE37" w14:textId="178DAAFB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Çene memeye değiyor</w:t>
            </w:r>
          </w:p>
        </w:tc>
        <w:tc>
          <w:tcPr>
            <w:tcW w:w="4534" w:type="dxa"/>
            <w:tcBorders>
              <w:top w:val="nil"/>
              <w:bottom w:val="nil"/>
              <w:right w:val="single" w:sz="4" w:space="0" w:color="auto"/>
            </w:tcBorders>
          </w:tcPr>
          <w:p w14:paraId="1BA82669" w14:textId="7CD572C4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Çene memeye değmiyor</w:t>
            </w:r>
          </w:p>
        </w:tc>
      </w:tr>
      <w:tr w:rsidR="0040131D" w:rsidRPr="00512D89" w14:paraId="20D0D10E" w14:textId="77777777" w:rsidTr="00D80063">
        <w:tc>
          <w:tcPr>
            <w:tcW w:w="4533" w:type="dxa"/>
          </w:tcPr>
          <w:p w14:paraId="636E1E44" w14:textId="62CF839C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alttan destekli</w:t>
            </w:r>
          </w:p>
        </w:tc>
        <w:tc>
          <w:tcPr>
            <w:tcW w:w="45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8C060D" w14:textId="6A52CCD7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Sırf omuzlar ya da baş destekleniyor</w:t>
            </w:r>
          </w:p>
        </w:tc>
      </w:tr>
    </w:tbl>
    <w:p w14:paraId="41AEBBD6" w14:textId="77777777" w:rsidR="00A933F2" w:rsidRPr="00512D89" w:rsidRDefault="00A933F2" w:rsidP="00562A1A">
      <w:pPr>
        <w:pStyle w:val="Balk2"/>
        <w:rPr>
          <w:rFonts w:ascii="Cambria" w:hAnsi="Cambria" w:cs="Times New Roman"/>
          <w:color w:val="000000" w:themeColor="text1"/>
          <w:sz w:val="22"/>
          <w:szCs w:val="22"/>
        </w:rPr>
      </w:pPr>
      <w:r w:rsidRPr="00512D89">
        <w:rPr>
          <w:rFonts w:ascii="Cambria" w:hAnsi="Cambria" w:cs="Times New Roman"/>
          <w:color w:val="000000" w:themeColor="text1"/>
          <w:sz w:val="22"/>
          <w:szCs w:val="22"/>
        </w:rPr>
        <w:t>BEBEĞİN DAVRANIŞI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0131D" w:rsidRPr="00512D89" w14:paraId="707AF3D1" w14:textId="77777777" w:rsidTr="00D80063">
        <w:tc>
          <w:tcPr>
            <w:tcW w:w="4533" w:type="dxa"/>
          </w:tcPr>
          <w:p w14:paraId="6768E226" w14:textId="7C7D7A05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acıkınca memeye uzanıyor</w:t>
            </w:r>
          </w:p>
        </w:tc>
        <w:tc>
          <w:tcPr>
            <w:tcW w:w="4534" w:type="dxa"/>
          </w:tcPr>
          <w:p w14:paraId="3DB8AABD" w14:textId="40F06AEB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Memeye uzanma yok</w:t>
            </w:r>
          </w:p>
        </w:tc>
      </w:tr>
      <w:tr w:rsidR="0040131D" w:rsidRPr="00512D89" w14:paraId="1095025F" w14:textId="77777777" w:rsidTr="00D80063">
        <w:tc>
          <w:tcPr>
            <w:tcW w:w="4533" w:type="dxa"/>
          </w:tcPr>
          <w:p w14:paraId="37E88CFE" w14:textId="609C0191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diliyle memeyi keşfediyor</w:t>
            </w:r>
          </w:p>
        </w:tc>
        <w:tc>
          <w:tcPr>
            <w:tcW w:w="4534" w:type="dxa"/>
          </w:tcPr>
          <w:p w14:paraId="6F75ADAF" w14:textId="2CF428DD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memeyle ilgilenmiyor</w:t>
            </w:r>
          </w:p>
        </w:tc>
      </w:tr>
      <w:tr w:rsidR="0040131D" w:rsidRPr="00512D89" w14:paraId="1B7E7515" w14:textId="77777777" w:rsidTr="00D80063">
        <w:tc>
          <w:tcPr>
            <w:tcW w:w="4533" w:type="dxa"/>
          </w:tcPr>
          <w:p w14:paraId="3F88AA4A" w14:textId="5F1BA409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memede sakin ve uyanık</w:t>
            </w:r>
          </w:p>
        </w:tc>
        <w:tc>
          <w:tcPr>
            <w:tcW w:w="4534" w:type="dxa"/>
          </w:tcPr>
          <w:p w14:paraId="78F9A010" w14:textId="2F5AC521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huzursuz ya da ağlıyor</w:t>
            </w:r>
          </w:p>
        </w:tc>
      </w:tr>
      <w:tr w:rsidR="0040131D" w:rsidRPr="00512D89" w14:paraId="628C95BE" w14:textId="77777777" w:rsidTr="00D80063">
        <w:tc>
          <w:tcPr>
            <w:tcW w:w="4533" w:type="dxa"/>
          </w:tcPr>
          <w:p w14:paraId="5D5E766D" w14:textId="0067573D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memeye yerleştirilmiş duruyor</w:t>
            </w:r>
          </w:p>
        </w:tc>
        <w:tc>
          <w:tcPr>
            <w:tcW w:w="4534" w:type="dxa"/>
          </w:tcPr>
          <w:p w14:paraId="0BF21E99" w14:textId="41E83DC6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memeden kayıyor</w:t>
            </w:r>
          </w:p>
        </w:tc>
      </w:tr>
      <w:tr w:rsidR="0040131D" w:rsidRPr="00512D89" w14:paraId="1839FEA3" w14:textId="77777777" w:rsidTr="00D80063">
        <w:tc>
          <w:tcPr>
            <w:tcW w:w="4533" w:type="dxa"/>
          </w:tcPr>
          <w:p w14:paraId="465982C6" w14:textId="3431B657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Süt salgılanması bulguları var</w:t>
            </w:r>
          </w:p>
        </w:tc>
        <w:tc>
          <w:tcPr>
            <w:tcW w:w="4534" w:type="dxa"/>
          </w:tcPr>
          <w:p w14:paraId="72FABD38" w14:textId="00319373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Süt salgılanması bulguları yok</w:t>
            </w:r>
          </w:p>
        </w:tc>
      </w:tr>
    </w:tbl>
    <w:p w14:paraId="03EA7F45" w14:textId="77777777" w:rsidR="00A933F2" w:rsidRPr="00512D89" w:rsidRDefault="00A933F2" w:rsidP="00562A1A">
      <w:pPr>
        <w:pStyle w:val="Balk2"/>
        <w:rPr>
          <w:rFonts w:ascii="Cambria" w:hAnsi="Cambria" w:cs="Times New Roman"/>
          <w:color w:val="000000" w:themeColor="text1"/>
          <w:sz w:val="22"/>
          <w:szCs w:val="22"/>
        </w:rPr>
      </w:pPr>
      <w:r w:rsidRPr="00512D89">
        <w:rPr>
          <w:rFonts w:ascii="Cambria" w:hAnsi="Cambria" w:cs="Times New Roman"/>
          <w:color w:val="000000" w:themeColor="text1"/>
          <w:sz w:val="22"/>
          <w:szCs w:val="22"/>
        </w:rPr>
        <w:t>DUYGUSAL BAĞLANMA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0131D" w:rsidRPr="00512D89" w14:paraId="33A54791" w14:textId="77777777" w:rsidTr="00D80063">
        <w:tc>
          <w:tcPr>
            <w:tcW w:w="4533" w:type="dxa"/>
          </w:tcPr>
          <w:p w14:paraId="56213B8D" w14:textId="54B883B7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Emin ve güvenli tutuş</w:t>
            </w:r>
          </w:p>
        </w:tc>
        <w:tc>
          <w:tcPr>
            <w:tcW w:w="4534" w:type="dxa"/>
          </w:tcPr>
          <w:p w14:paraId="53F686FC" w14:textId="09E6D65A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Sinirli ya da gevşek tutuş</w:t>
            </w:r>
          </w:p>
        </w:tc>
      </w:tr>
      <w:tr w:rsidR="0040131D" w:rsidRPr="00512D89" w14:paraId="19B21232" w14:textId="77777777" w:rsidTr="00D80063">
        <w:tc>
          <w:tcPr>
            <w:tcW w:w="4533" w:type="dxa"/>
          </w:tcPr>
          <w:p w14:paraId="66B74D3B" w14:textId="53A39239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Annenin yüzü dikkatli</w:t>
            </w:r>
          </w:p>
        </w:tc>
        <w:tc>
          <w:tcPr>
            <w:tcW w:w="4534" w:type="dxa"/>
          </w:tcPr>
          <w:p w14:paraId="211ABC2F" w14:textId="35CFDEAE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Anne / bebek göz teması yok</w:t>
            </w:r>
          </w:p>
        </w:tc>
      </w:tr>
      <w:tr w:rsidR="0040131D" w:rsidRPr="00512D89" w14:paraId="0D848D0A" w14:textId="77777777" w:rsidTr="00D80063">
        <w:tc>
          <w:tcPr>
            <w:tcW w:w="4533" w:type="dxa"/>
          </w:tcPr>
          <w:p w14:paraId="5F70C7B4" w14:textId="2B431788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Yumuşak dokunuş</w:t>
            </w:r>
          </w:p>
        </w:tc>
        <w:tc>
          <w:tcPr>
            <w:tcW w:w="4534" w:type="dxa"/>
          </w:tcPr>
          <w:p w14:paraId="04AA1F6F" w14:textId="162C060A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Az dokunmak ya da dürtmek</w:t>
            </w:r>
          </w:p>
        </w:tc>
      </w:tr>
    </w:tbl>
    <w:p w14:paraId="31237673" w14:textId="763C4D4B" w:rsidR="00A933F2" w:rsidRPr="00512D89" w:rsidRDefault="001E4886" w:rsidP="001E4886">
      <w:pPr>
        <w:pStyle w:val="Balk2"/>
        <w:rPr>
          <w:rFonts w:ascii="Cambria" w:hAnsi="Cambria" w:cs="Times New Roman"/>
          <w:color w:val="000000" w:themeColor="text1"/>
          <w:sz w:val="22"/>
          <w:szCs w:val="22"/>
        </w:rPr>
      </w:pPr>
      <w:r>
        <w:rPr>
          <w:rFonts w:ascii="Cambria" w:hAnsi="Cambria" w:cs="Times New Roman"/>
          <w:color w:val="000000" w:themeColor="text1"/>
          <w:sz w:val="22"/>
          <w:szCs w:val="22"/>
        </w:rPr>
        <w:br w:type="column"/>
      </w:r>
      <w:r w:rsidR="00A933F2" w:rsidRPr="00512D89">
        <w:rPr>
          <w:rFonts w:ascii="Cambria" w:hAnsi="Cambria" w:cs="Times New Roman"/>
          <w:color w:val="000000" w:themeColor="text1"/>
          <w:sz w:val="22"/>
          <w:szCs w:val="22"/>
        </w:rPr>
        <w:lastRenderedPageBreak/>
        <w:t>ANATOMİ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0131D" w:rsidRPr="00512D89" w14:paraId="2A8B7421" w14:textId="77777777" w:rsidTr="00D80063">
        <w:tc>
          <w:tcPr>
            <w:tcW w:w="4533" w:type="dxa"/>
          </w:tcPr>
          <w:p w14:paraId="3883EDFF" w14:textId="6E76D016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Emzirmeden sonra yumuşak memeler</w:t>
            </w:r>
          </w:p>
        </w:tc>
        <w:tc>
          <w:tcPr>
            <w:tcW w:w="4534" w:type="dxa"/>
          </w:tcPr>
          <w:p w14:paraId="384E2FC5" w14:textId="071F5DB1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Şiş memeler</w:t>
            </w:r>
          </w:p>
        </w:tc>
      </w:tr>
      <w:tr w:rsidR="0040131D" w:rsidRPr="00512D89" w14:paraId="13DAEC4C" w14:textId="77777777" w:rsidTr="00D80063">
        <w:tc>
          <w:tcPr>
            <w:tcW w:w="4533" w:type="dxa"/>
          </w:tcPr>
          <w:p w14:paraId="42F2EE7B" w14:textId="7A24C9BE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İleri uzanmış, dik meme uçları</w:t>
            </w:r>
          </w:p>
        </w:tc>
        <w:tc>
          <w:tcPr>
            <w:tcW w:w="4534" w:type="dxa"/>
          </w:tcPr>
          <w:p w14:paraId="7CB3AC03" w14:textId="6CC7A25C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Meme uçları düz ya da içe çökük</w:t>
            </w:r>
          </w:p>
        </w:tc>
      </w:tr>
      <w:tr w:rsidR="0040131D" w:rsidRPr="00512D89" w14:paraId="6D9161D8" w14:textId="77777777" w:rsidTr="00D80063">
        <w:tc>
          <w:tcPr>
            <w:tcW w:w="4533" w:type="dxa"/>
          </w:tcPr>
          <w:p w14:paraId="50A7E72A" w14:textId="165F65DF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Sağlıklı görünen deri</w:t>
            </w:r>
          </w:p>
        </w:tc>
        <w:tc>
          <w:tcPr>
            <w:tcW w:w="4534" w:type="dxa"/>
          </w:tcPr>
          <w:p w14:paraId="545C2201" w14:textId="14FD1AAC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Deride kızarıklık ya da çatlaklar</w:t>
            </w:r>
          </w:p>
        </w:tc>
      </w:tr>
      <w:tr w:rsidR="0040131D" w:rsidRPr="00512D89" w14:paraId="21C09360" w14:textId="77777777" w:rsidTr="00D80063">
        <w:tc>
          <w:tcPr>
            <w:tcW w:w="4533" w:type="dxa"/>
          </w:tcPr>
          <w:p w14:paraId="7D63815E" w14:textId="310A4F33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Emzirme esnasında yuvarlak memeler</w:t>
            </w:r>
          </w:p>
        </w:tc>
        <w:tc>
          <w:tcPr>
            <w:tcW w:w="4534" w:type="dxa"/>
          </w:tcPr>
          <w:p w14:paraId="6D66F48C" w14:textId="6AAE324E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Gergin ya da çekilmiş memeler</w:t>
            </w:r>
          </w:p>
        </w:tc>
      </w:tr>
    </w:tbl>
    <w:p w14:paraId="73E28EBB" w14:textId="3C706C9D" w:rsidR="00A933F2" w:rsidRPr="00512D89" w:rsidRDefault="00A933F2" w:rsidP="001C06BD">
      <w:pPr>
        <w:pStyle w:val="Balk2"/>
        <w:spacing w:before="0"/>
        <w:rPr>
          <w:rFonts w:ascii="Cambria" w:hAnsi="Cambria" w:cs="Times New Roman"/>
          <w:color w:val="000000" w:themeColor="text1"/>
          <w:sz w:val="22"/>
          <w:szCs w:val="22"/>
        </w:rPr>
      </w:pPr>
      <w:r w:rsidRPr="00512D89">
        <w:rPr>
          <w:rFonts w:ascii="Cambria" w:hAnsi="Cambria" w:cs="Times New Roman"/>
          <w:color w:val="000000" w:themeColor="text1"/>
          <w:sz w:val="22"/>
          <w:szCs w:val="22"/>
        </w:rPr>
        <w:t>EMME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0131D" w:rsidRPr="00512D89" w14:paraId="11DEAD67" w14:textId="77777777" w:rsidTr="00D80063">
        <w:tc>
          <w:tcPr>
            <w:tcW w:w="4533" w:type="dxa"/>
          </w:tcPr>
          <w:p w14:paraId="558A995D" w14:textId="4639B0B7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Geniş açık ağız</w:t>
            </w:r>
          </w:p>
        </w:tc>
        <w:tc>
          <w:tcPr>
            <w:tcW w:w="4534" w:type="dxa"/>
          </w:tcPr>
          <w:p w14:paraId="412A612C" w14:textId="5B63DC65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Ağız açık ama öne doğru uzanmış</w:t>
            </w:r>
          </w:p>
        </w:tc>
      </w:tr>
      <w:tr w:rsidR="0040131D" w:rsidRPr="00512D89" w14:paraId="655A89DE" w14:textId="77777777" w:rsidTr="00D80063">
        <w:tc>
          <w:tcPr>
            <w:tcW w:w="4533" w:type="dxa"/>
          </w:tcPr>
          <w:p w14:paraId="26AF08C9" w14:textId="7B686FD5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Alt dudak dışa dönmüş</w:t>
            </w:r>
          </w:p>
        </w:tc>
        <w:tc>
          <w:tcPr>
            <w:tcW w:w="4534" w:type="dxa"/>
          </w:tcPr>
          <w:p w14:paraId="23F0BB9F" w14:textId="3ACC77FA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Alt dudak içe dönmüş</w:t>
            </w:r>
          </w:p>
        </w:tc>
      </w:tr>
      <w:tr w:rsidR="0040131D" w:rsidRPr="00512D89" w14:paraId="2DB247EB" w14:textId="77777777" w:rsidTr="00D80063">
        <w:tc>
          <w:tcPr>
            <w:tcW w:w="4533" w:type="dxa"/>
          </w:tcPr>
          <w:p w14:paraId="5D67F1F2" w14:textId="72D3281F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Dil memenin etrafında kıvrılmış</w:t>
            </w:r>
          </w:p>
        </w:tc>
        <w:tc>
          <w:tcPr>
            <w:tcW w:w="4534" w:type="dxa"/>
          </w:tcPr>
          <w:p w14:paraId="77B9CB1E" w14:textId="584D8B1F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Dil gözükmüyor</w:t>
            </w:r>
          </w:p>
        </w:tc>
      </w:tr>
      <w:tr w:rsidR="0040131D" w:rsidRPr="00512D89" w14:paraId="12A7CCAC" w14:textId="77777777" w:rsidTr="00D80063">
        <w:tc>
          <w:tcPr>
            <w:tcW w:w="4533" w:type="dxa"/>
          </w:tcPr>
          <w:p w14:paraId="2B7DCC2D" w14:textId="708F200C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Yanaklar yuvarlak</w:t>
            </w:r>
          </w:p>
        </w:tc>
        <w:tc>
          <w:tcPr>
            <w:tcW w:w="4534" w:type="dxa"/>
          </w:tcPr>
          <w:p w14:paraId="140EB0F8" w14:textId="553F60AA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Yanaklar gergin ya da içe göçmüş</w:t>
            </w:r>
          </w:p>
        </w:tc>
      </w:tr>
      <w:tr w:rsidR="0040131D" w:rsidRPr="00512D89" w14:paraId="6BD08D04" w14:textId="77777777" w:rsidTr="00D80063">
        <w:tc>
          <w:tcPr>
            <w:tcW w:w="4533" w:type="dxa"/>
          </w:tcPr>
          <w:p w14:paraId="4A63AD43" w14:textId="0BB3CE88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Ağzın üzerinde daha fazla </w:t>
            </w:r>
            <w:proofErr w:type="spellStart"/>
            <w:r w:rsidRPr="00512D89">
              <w:rPr>
                <w:rFonts w:ascii="Cambria" w:hAnsi="Cambria" w:cs="Times New Roman"/>
                <w:color w:val="000000" w:themeColor="text1"/>
              </w:rPr>
              <w:t>areola</w:t>
            </w:r>
            <w:proofErr w:type="spellEnd"/>
          </w:p>
        </w:tc>
        <w:tc>
          <w:tcPr>
            <w:tcW w:w="4534" w:type="dxa"/>
          </w:tcPr>
          <w:p w14:paraId="6CFAC7D1" w14:textId="030F6EB8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Ağzın altında daha fazla </w:t>
            </w:r>
            <w:proofErr w:type="spellStart"/>
            <w:r w:rsidRPr="00512D89">
              <w:rPr>
                <w:rFonts w:ascii="Cambria" w:hAnsi="Cambria" w:cs="Times New Roman"/>
                <w:color w:val="000000" w:themeColor="text1"/>
              </w:rPr>
              <w:t>areola</w:t>
            </w:r>
            <w:proofErr w:type="spellEnd"/>
          </w:p>
        </w:tc>
      </w:tr>
      <w:tr w:rsidR="0040131D" w:rsidRPr="00512D89" w14:paraId="35209986" w14:textId="77777777" w:rsidTr="00D80063">
        <w:tc>
          <w:tcPr>
            <w:tcW w:w="4533" w:type="dxa"/>
          </w:tcPr>
          <w:p w14:paraId="3ABEC877" w14:textId="02C676C0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Yavaş, derin emmeler ve arada dinlenme</w:t>
            </w:r>
          </w:p>
        </w:tc>
        <w:tc>
          <w:tcPr>
            <w:tcW w:w="4534" w:type="dxa"/>
          </w:tcPr>
          <w:p w14:paraId="441D5A5E" w14:textId="52F5CA7E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Sadece hızlı emme</w:t>
            </w:r>
          </w:p>
        </w:tc>
      </w:tr>
    </w:tbl>
    <w:p w14:paraId="3EAE6732" w14:textId="77777777" w:rsidR="00A933F2" w:rsidRPr="00512D89" w:rsidRDefault="00A933F2" w:rsidP="00562A1A">
      <w:pPr>
        <w:pStyle w:val="Balk2"/>
        <w:rPr>
          <w:rFonts w:ascii="Cambria" w:hAnsi="Cambria" w:cs="Times New Roman"/>
          <w:color w:val="000000" w:themeColor="text1"/>
          <w:sz w:val="22"/>
          <w:szCs w:val="22"/>
        </w:rPr>
      </w:pPr>
      <w:r w:rsidRPr="00512D89">
        <w:rPr>
          <w:rFonts w:ascii="Cambria" w:hAnsi="Cambria" w:cs="Times New Roman"/>
          <w:color w:val="000000" w:themeColor="text1"/>
          <w:sz w:val="22"/>
          <w:szCs w:val="22"/>
        </w:rPr>
        <w:t>EMME İÇİN HARCANAN ZAMAN</w:t>
      </w:r>
    </w:p>
    <w:tbl>
      <w:tblPr>
        <w:tblStyle w:val="TabloKlavuzu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</w:tblGrid>
      <w:tr w:rsidR="0040131D" w:rsidRPr="00512D89" w14:paraId="67BFC20C" w14:textId="77777777" w:rsidTr="00D80063">
        <w:tc>
          <w:tcPr>
            <w:tcW w:w="4533" w:type="dxa"/>
          </w:tcPr>
          <w:p w14:paraId="4A8BBD3C" w14:textId="1334F7B0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memeyi bırakıyor</w:t>
            </w:r>
          </w:p>
        </w:tc>
        <w:tc>
          <w:tcPr>
            <w:tcW w:w="4534" w:type="dxa"/>
          </w:tcPr>
          <w:p w14:paraId="6DE79158" w14:textId="69921224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Anne bebeği memeden ayırıyor</w:t>
            </w:r>
          </w:p>
        </w:tc>
      </w:tr>
      <w:tr w:rsidR="00562A1A" w:rsidRPr="00512D89" w14:paraId="6157EDF2" w14:textId="77777777" w:rsidTr="00D80063">
        <w:tc>
          <w:tcPr>
            <w:tcW w:w="4533" w:type="dxa"/>
          </w:tcPr>
          <w:p w14:paraId="4284218C" w14:textId="33103ED4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  <w:r w:rsidRPr="00512D89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512D89">
              <w:rPr>
                <w:rFonts w:ascii="Cambria" w:hAnsi="Cambria" w:cs="Times New Roman"/>
                <w:color w:val="000000" w:themeColor="text1"/>
              </w:rPr>
              <w:t xml:space="preserve"> Bebek ............ dakika emdi</w:t>
            </w:r>
          </w:p>
        </w:tc>
        <w:tc>
          <w:tcPr>
            <w:tcW w:w="4534" w:type="dxa"/>
          </w:tcPr>
          <w:p w14:paraId="6207D3DF" w14:textId="6D77AF72" w:rsidR="00A933F2" w:rsidRPr="00512D89" w:rsidRDefault="00A933F2" w:rsidP="00562A1A">
            <w:pPr>
              <w:rPr>
                <w:rFonts w:ascii="Cambria" w:hAnsi="Cambria" w:cs="Times New Roman"/>
                <w:color w:val="000000" w:themeColor="text1"/>
              </w:rPr>
            </w:pPr>
          </w:p>
        </w:tc>
      </w:tr>
    </w:tbl>
    <w:p w14:paraId="56223509" w14:textId="77777777" w:rsidR="00A933F2" w:rsidRPr="00512D89" w:rsidRDefault="00A933F2" w:rsidP="00562A1A">
      <w:pPr>
        <w:pStyle w:val="AralkYok"/>
        <w:rPr>
          <w:rFonts w:ascii="Cambria" w:hAnsi="Cambria" w:cs="Times New Roman"/>
          <w:b/>
          <w:bCs/>
          <w:color w:val="000000" w:themeColor="text1"/>
        </w:rPr>
      </w:pPr>
    </w:p>
    <w:p w14:paraId="3AC01FC6" w14:textId="77777777" w:rsidR="001C06BD" w:rsidRDefault="001C06BD" w:rsidP="00D80063">
      <w:pPr>
        <w:pStyle w:val="AralkYok"/>
        <w:rPr>
          <w:rFonts w:ascii="Cambria" w:hAnsi="Cambria" w:cs="Times New Roman"/>
          <w:b/>
          <w:bCs/>
          <w:color w:val="000000" w:themeColor="text1"/>
        </w:rPr>
      </w:pPr>
    </w:p>
    <w:p w14:paraId="62131F5E" w14:textId="77777777" w:rsidR="001C06BD" w:rsidRDefault="001C06BD" w:rsidP="00D80063">
      <w:pPr>
        <w:pStyle w:val="AralkYok"/>
        <w:rPr>
          <w:rFonts w:ascii="Cambria" w:hAnsi="Cambria" w:cs="Times New Roman"/>
          <w:b/>
          <w:bCs/>
          <w:color w:val="000000" w:themeColor="text1"/>
        </w:rPr>
      </w:pPr>
    </w:p>
    <w:p w14:paraId="6AFFB2B5" w14:textId="778FC8B1" w:rsidR="00D80063" w:rsidRPr="001C06BD" w:rsidRDefault="00D80063" w:rsidP="00D80063">
      <w:pPr>
        <w:pStyle w:val="AralkYok"/>
        <w:rPr>
          <w:rFonts w:ascii="Cambria" w:hAnsi="Cambria" w:cs="Times New Roman"/>
          <w:b/>
          <w:bCs/>
          <w:color w:val="1F3864" w:themeColor="accent1" w:themeShade="80"/>
        </w:rPr>
      </w:pPr>
      <w:r w:rsidRPr="001C06BD">
        <w:rPr>
          <w:rFonts w:ascii="Cambria" w:hAnsi="Cambria" w:cs="Times New Roman"/>
          <w:b/>
          <w:bCs/>
          <w:color w:val="1F3864" w:themeColor="accent1" w:themeShade="80"/>
        </w:rPr>
        <w:t>REVİZYON BİLGİLERİ</w:t>
      </w:r>
    </w:p>
    <w:p w14:paraId="6E77C8AE" w14:textId="77777777" w:rsidR="00D80063" w:rsidRPr="001C06BD" w:rsidRDefault="00D80063" w:rsidP="00D80063">
      <w:pPr>
        <w:pStyle w:val="AralkYok"/>
        <w:rPr>
          <w:rFonts w:ascii="Cambria" w:hAnsi="Cambria" w:cs="Times New Roman"/>
          <w:color w:val="1F3864" w:themeColor="accent1" w:themeShade="80"/>
        </w:rPr>
      </w:pPr>
    </w:p>
    <w:tbl>
      <w:tblPr>
        <w:tblStyle w:val="DzTablo1"/>
        <w:tblW w:w="9498" w:type="dxa"/>
        <w:tblInd w:w="-5" w:type="dxa"/>
        <w:tblLook w:val="04A0" w:firstRow="1" w:lastRow="0" w:firstColumn="1" w:lastColumn="0" w:noHBand="0" w:noVBand="1"/>
      </w:tblPr>
      <w:tblGrid>
        <w:gridCol w:w="1145"/>
        <w:gridCol w:w="1265"/>
        <w:gridCol w:w="7088"/>
      </w:tblGrid>
      <w:tr w:rsidR="00D80063" w:rsidRPr="001C06BD" w14:paraId="5CF26BBA" w14:textId="77777777" w:rsidTr="00B01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045AB007" w14:textId="77777777" w:rsidR="00D80063" w:rsidRPr="001C06BD" w:rsidRDefault="00D80063" w:rsidP="00B01212">
            <w:pPr>
              <w:pStyle w:val="AralkYok"/>
              <w:jc w:val="center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Revizyon</w:t>
            </w:r>
          </w:p>
          <w:p w14:paraId="261FB6EA" w14:textId="77777777" w:rsidR="00D80063" w:rsidRPr="001C06BD" w:rsidRDefault="00D80063" w:rsidP="00B01212">
            <w:pPr>
              <w:pStyle w:val="AralkYok"/>
              <w:jc w:val="center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No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29B8F598" w14:textId="77777777" w:rsidR="00D80063" w:rsidRPr="001C06BD" w:rsidRDefault="00D80063" w:rsidP="00B01212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Revizyon</w:t>
            </w:r>
          </w:p>
          <w:p w14:paraId="37B27FBE" w14:textId="77777777" w:rsidR="00D80063" w:rsidRPr="001C06BD" w:rsidRDefault="00D80063" w:rsidP="00B01212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Tarihi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DB665A" w14:textId="77777777" w:rsidR="00D80063" w:rsidRPr="001C06BD" w:rsidRDefault="00D80063" w:rsidP="00B01212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Revizyon Açıklaması</w:t>
            </w:r>
          </w:p>
        </w:tc>
      </w:tr>
      <w:tr w:rsidR="00D80063" w:rsidRPr="001C06BD" w14:paraId="329C44F8" w14:textId="77777777" w:rsidTr="00B01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B1BA106" w14:textId="77777777" w:rsidR="00D80063" w:rsidRPr="001C06BD" w:rsidRDefault="00D80063" w:rsidP="00B01212">
            <w:pPr>
              <w:pStyle w:val="AralkYok"/>
              <w:jc w:val="center"/>
              <w:rPr>
                <w:rFonts w:ascii="Cambria" w:hAnsi="Cambria" w:cs="Times New Roman"/>
                <w:b w:val="0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0</w:t>
            </w:r>
          </w:p>
        </w:tc>
        <w:tc>
          <w:tcPr>
            <w:tcW w:w="1265" w:type="dxa"/>
            <w:vAlign w:val="center"/>
          </w:tcPr>
          <w:p w14:paraId="4DFD56F2" w14:textId="77777777" w:rsidR="00D80063" w:rsidRPr="001C06BD" w:rsidRDefault="00D80063" w:rsidP="00B01212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-</w:t>
            </w:r>
          </w:p>
        </w:tc>
        <w:tc>
          <w:tcPr>
            <w:tcW w:w="7088" w:type="dxa"/>
            <w:vAlign w:val="center"/>
          </w:tcPr>
          <w:p w14:paraId="0AFD4DBF" w14:textId="77777777" w:rsidR="00D80063" w:rsidRPr="001C06BD" w:rsidRDefault="00D80063" w:rsidP="00B0121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  <w:r w:rsidRPr="001C06BD">
              <w:rPr>
                <w:rFonts w:ascii="Cambria" w:hAnsi="Cambria" w:cs="Times New Roman"/>
                <w:color w:val="1F3864" w:themeColor="accent1" w:themeShade="80"/>
              </w:rPr>
              <w:t>İlk yayın.</w:t>
            </w:r>
          </w:p>
        </w:tc>
      </w:tr>
      <w:tr w:rsidR="001C06BD" w:rsidRPr="001C06BD" w14:paraId="14C6C32E" w14:textId="77777777" w:rsidTr="00B01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300EBADB" w14:textId="77777777" w:rsidR="00D80063" w:rsidRPr="001C06BD" w:rsidRDefault="00D80063" w:rsidP="00B01212">
            <w:pPr>
              <w:pStyle w:val="AralkYok"/>
              <w:jc w:val="center"/>
              <w:rPr>
                <w:rFonts w:ascii="Cambria" w:hAnsi="Cambria" w:cs="Times New Roman"/>
                <w:b w:val="0"/>
                <w:color w:val="1F3864" w:themeColor="accent1" w:themeShade="80"/>
              </w:rPr>
            </w:pPr>
          </w:p>
        </w:tc>
        <w:tc>
          <w:tcPr>
            <w:tcW w:w="1265" w:type="dxa"/>
            <w:vAlign w:val="center"/>
          </w:tcPr>
          <w:p w14:paraId="40233874" w14:textId="77777777" w:rsidR="00D80063" w:rsidRPr="001C06BD" w:rsidRDefault="00D80063" w:rsidP="00B01212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</w:p>
        </w:tc>
        <w:tc>
          <w:tcPr>
            <w:tcW w:w="7088" w:type="dxa"/>
            <w:vAlign w:val="center"/>
          </w:tcPr>
          <w:p w14:paraId="22398C44" w14:textId="77777777" w:rsidR="00D80063" w:rsidRPr="001C06BD" w:rsidRDefault="00D80063" w:rsidP="00B01212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1F3864" w:themeColor="accent1" w:themeShade="80"/>
              </w:rPr>
            </w:pPr>
          </w:p>
        </w:tc>
      </w:tr>
    </w:tbl>
    <w:p w14:paraId="5B2763FC" w14:textId="34B3A64D" w:rsidR="0052486E" w:rsidRPr="001C06BD" w:rsidRDefault="0052486E" w:rsidP="00D80063">
      <w:pPr>
        <w:pStyle w:val="AralkYok"/>
        <w:rPr>
          <w:rFonts w:ascii="Cambria" w:hAnsi="Cambria" w:cs="Times New Roman"/>
          <w:color w:val="1F3864" w:themeColor="accent1" w:themeShade="80"/>
        </w:rPr>
      </w:pPr>
    </w:p>
    <w:sectPr w:rsidR="0052486E" w:rsidRPr="001C06BD" w:rsidSect="00523D87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2F7AC" w14:textId="77777777" w:rsidR="005041B3" w:rsidRDefault="005041B3" w:rsidP="00B53C15">
      <w:pPr>
        <w:spacing w:after="0" w:line="240" w:lineRule="auto"/>
      </w:pPr>
      <w:r>
        <w:separator/>
      </w:r>
    </w:p>
  </w:endnote>
  <w:endnote w:type="continuationSeparator" w:id="0">
    <w:p w14:paraId="4A7C9327" w14:textId="77777777" w:rsidR="005041B3" w:rsidRDefault="005041B3" w:rsidP="00B5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539"/>
      <w:gridCol w:w="1422"/>
    </w:tblGrid>
    <w:tr w:rsidR="00185D5F" w:rsidRPr="0081560B" w14:paraId="01877B6A" w14:textId="77777777" w:rsidTr="00A3732C">
      <w:trPr>
        <w:trHeight w:val="559"/>
      </w:trPr>
      <w:tc>
        <w:tcPr>
          <w:tcW w:w="666" w:type="dxa"/>
        </w:tcPr>
        <w:p w14:paraId="2E200BA5" w14:textId="77777777" w:rsidR="00185D5F" w:rsidRPr="00C4163E" w:rsidRDefault="00185D5F" w:rsidP="00185D5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1E6B964E" w14:textId="77777777" w:rsidR="00185D5F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071EE4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4DCDE4C4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ECE1309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2BD2652" w14:textId="77777777" w:rsidR="00185D5F" w:rsidRPr="00171789" w:rsidRDefault="00185D5F" w:rsidP="00185D5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D7400E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653E4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7F62DA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000F01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539" w:type="dxa"/>
        </w:tcPr>
        <w:p w14:paraId="7A4C499D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5BB10B57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320CDF00" w14:textId="77777777" w:rsidR="00185D5F" w:rsidRPr="0081560B" w:rsidRDefault="00185D5F" w:rsidP="00185D5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422" w:type="dxa"/>
        </w:tcPr>
        <w:p w14:paraId="32D3C709" w14:textId="77777777" w:rsidR="00185D5F" w:rsidRPr="0081560B" w:rsidRDefault="00185D5F" w:rsidP="00185D5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FDF177" w14:textId="77777777" w:rsidR="00185D5F" w:rsidRDefault="00185D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2C47B" w14:textId="77777777" w:rsidR="005041B3" w:rsidRDefault="005041B3" w:rsidP="00B53C15">
      <w:pPr>
        <w:spacing w:after="0" w:line="240" w:lineRule="auto"/>
      </w:pPr>
      <w:r>
        <w:separator/>
      </w:r>
    </w:p>
  </w:footnote>
  <w:footnote w:type="continuationSeparator" w:id="0">
    <w:p w14:paraId="41D3C2A6" w14:textId="77777777" w:rsidR="005041B3" w:rsidRDefault="005041B3" w:rsidP="00B5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  <w:gridCol w:w="2126"/>
    </w:tblGrid>
    <w:tr w:rsidR="00646C35" w:rsidRPr="001017E3" w14:paraId="2131A776" w14:textId="77777777" w:rsidTr="00646C35">
      <w:trPr>
        <w:trHeight w:val="282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849BE" w14:textId="0F953A4D" w:rsidR="00646C35" w:rsidRDefault="00646C35" w:rsidP="00646C35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hAnsi="Times New Roman"/>
              <w:szCs w:val="24"/>
              <w:lang w:val="x-none" w:eastAsia="x-none"/>
            </w:rPr>
          </w:pPr>
          <w:r>
            <w:rPr>
              <w:rFonts w:ascii="Times New Roman" w:hAnsi="Times New Roman"/>
              <w:noProof/>
              <w:szCs w:val="24"/>
              <w:lang w:eastAsia="x-none"/>
            </w:rPr>
            <w:drawing>
              <wp:inline distT="0" distB="0" distL="0" distR="0" wp14:anchorId="06046FC5" wp14:editId="734098C7">
                <wp:extent cx="78740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695F8B" w14:textId="77777777" w:rsidR="00734E44" w:rsidRDefault="00734E44" w:rsidP="00734E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LOKMAN HEKİM ÜNİVERSİTESİ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</w:p>
        <w:p w14:paraId="0AD696F9" w14:textId="68849588" w:rsidR="00646C35" w:rsidRPr="001476CC" w:rsidRDefault="00734E44" w:rsidP="00734E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1F4E79" w:themeColor="accent5" w:themeShade="80"/>
              <w:sz w:val="24"/>
              <w:szCs w:val="32"/>
              <w:lang w:eastAsia="x-none"/>
            </w:rPr>
          </w:pP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SAĞLIK BİLİMLERİ FAKÜLTESİ</w:t>
          </w:r>
          <w:r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 xml:space="preserve"> </w:t>
          </w:r>
          <w:r w:rsidRPr="00B7399E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EBELİK BÖLÜMÜ</w:t>
          </w:r>
          <w:r>
            <w:rPr>
              <w:rFonts w:ascii="Cambria" w:eastAsia="Times New Roman" w:hAnsi="Cambria"/>
              <w:b/>
              <w:color w:val="1F4E79"/>
              <w:sz w:val="24"/>
              <w:szCs w:val="32"/>
              <w:lang w:eastAsia="x-none"/>
            </w:rPr>
            <w:t xml:space="preserve"> </w:t>
          </w:r>
          <w:r w:rsidR="00646C35" w:rsidRPr="00734E44">
            <w:rPr>
              <w:rFonts w:ascii="Cambria" w:eastAsia="Times New Roman" w:hAnsi="Cambria" w:cs="Times New Roman"/>
              <w:b/>
              <w:color w:val="215868"/>
              <w:szCs w:val="32"/>
              <w:lang w:eastAsia="x-none"/>
            </w:rPr>
            <w:t>EMZİRME VE RELAKTASYON POLİKLİNİĞİ RAPOR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A7A70" w14:textId="77777777" w:rsidR="00646C35" w:rsidRPr="001017E3" w:rsidRDefault="00646C35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Doküman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E80C6E" w14:textId="318CDAAF" w:rsidR="00646C35" w:rsidRPr="001017E3" w:rsidRDefault="00414ED1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414ED1">
            <w:rPr>
              <w:rFonts w:ascii="Cambria" w:hAnsi="Cambria"/>
              <w:sz w:val="20"/>
              <w:szCs w:val="24"/>
              <w:lang w:eastAsia="x-none"/>
            </w:rPr>
            <w:t>LHÜ-EBE-FRM-0016</w:t>
          </w:r>
        </w:p>
      </w:tc>
    </w:tr>
    <w:tr w:rsidR="00646C35" w:rsidRPr="001017E3" w14:paraId="76260AB3" w14:textId="77777777" w:rsidTr="00646C35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F228FF" w14:textId="77777777" w:rsidR="00646C35" w:rsidRDefault="00646C35" w:rsidP="00646C35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1B6AEB" w14:textId="77777777" w:rsidR="00646C35" w:rsidRDefault="00646C35" w:rsidP="00646C35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E1A0A0" w14:textId="77777777" w:rsidR="00646C35" w:rsidRPr="001017E3" w:rsidRDefault="00646C35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İlk Yayın Tarihi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DBD923" w14:textId="30804506" w:rsidR="00646C35" w:rsidRPr="001017E3" w:rsidRDefault="00414ED1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21.11.2025</w:t>
          </w:r>
        </w:p>
      </w:tc>
    </w:tr>
    <w:tr w:rsidR="00646C35" w:rsidRPr="001017E3" w14:paraId="24212447" w14:textId="77777777" w:rsidTr="00646C35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755FF4" w14:textId="77777777" w:rsidR="00646C35" w:rsidRDefault="00646C35" w:rsidP="00646C35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EECEE9" w14:textId="77777777" w:rsidR="00646C35" w:rsidRDefault="00646C35" w:rsidP="00646C35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848E1F" w14:textId="77777777" w:rsidR="00646C35" w:rsidRPr="001017E3" w:rsidRDefault="00646C35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 xml:space="preserve">Revizyon Tarihi 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4D0E0F" w14:textId="43E4D3CB" w:rsidR="00646C35" w:rsidRPr="001017E3" w:rsidRDefault="00414ED1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  <w:tr w:rsidR="00646C35" w:rsidRPr="001017E3" w14:paraId="0A62A945" w14:textId="77777777" w:rsidTr="00646C35">
      <w:trPr>
        <w:trHeight w:val="282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96E91" w14:textId="77777777" w:rsidR="00646C35" w:rsidRDefault="00646C35" w:rsidP="00646C35">
          <w:pPr>
            <w:spacing w:after="0"/>
            <w:rPr>
              <w:rFonts w:ascii="Times New Roman" w:hAnsi="Times New Roman"/>
              <w:szCs w:val="24"/>
              <w:lang w:val="x-none" w:eastAsia="x-none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93820D" w14:textId="77777777" w:rsidR="00646C35" w:rsidRDefault="00646C35" w:rsidP="00646C35">
          <w:pPr>
            <w:spacing w:after="0"/>
            <w:rPr>
              <w:rFonts w:ascii="Cambria" w:hAnsi="Cambria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F0EA3E" w14:textId="77777777" w:rsidR="00646C35" w:rsidRPr="001017E3" w:rsidRDefault="00646C35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 w:rsidRPr="001017E3">
            <w:rPr>
              <w:rFonts w:ascii="Cambria" w:hAnsi="Cambria"/>
              <w:sz w:val="20"/>
              <w:szCs w:val="24"/>
              <w:lang w:eastAsia="x-none"/>
            </w:rPr>
            <w:t>Revizyon No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5704DF" w14:textId="3C9DD9B4" w:rsidR="00646C35" w:rsidRPr="001017E3" w:rsidRDefault="00414ED1" w:rsidP="00646C3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20"/>
              <w:szCs w:val="24"/>
              <w:lang w:eastAsia="x-none"/>
            </w:rPr>
          </w:pPr>
          <w:r>
            <w:rPr>
              <w:rFonts w:ascii="Cambria" w:hAnsi="Cambria"/>
              <w:sz w:val="20"/>
              <w:szCs w:val="24"/>
              <w:lang w:eastAsia="x-none"/>
            </w:rPr>
            <w:t>-</w:t>
          </w:r>
        </w:p>
      </w:tc>
    </w:tr>
  </w:tbl>
  <w:p w14:paraId="2D9C8565" w14:textId="2116EA6F" w:rsidR="00B53C15" w:rsidRDefault="00B53C15">
    <w:pPr>
      <w:pStyle w:val="stBilgi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6DD0"/>
    <w:multiLevelType w:val="hybridMultilevel"/>
    <w:tmpl w:val="1E120B48"/>
    <w:lvl w:ilvl="0" w:tplc="1F28C20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75B66A02">
      <w:numFmt w:val="bullet"/>
      <w:lvlText w:val="•"/>
      <w:lvlJc w:val="left"/>
      <w:pPr>
        <w:ind w:left="1371" w:hanging="360"/>
      </w:pPr>
      <w:rPr>
        <w:rFonts w:hint="default"/>
        <w:lang w:val="tr-TR" w:eastAsia="en-US" w:bidi="ar-SA"/>
      </w:rPr>
    </w:lvl>
    <w:lvl w:ilvl="2" w:tplc="28803F1C">
      <w:numFmt w:val="bullet"/>
      <w:lvlText w:val="•"/>
      <w:lvlJc w:val="left"/>
      <w:pPr>
        <w:ind w:left="2242" w:hanging="360"/>
      </w:pPr>
      <w:rPr>
        <w:rFonts w:hint="default"/>
        <w:lang w:val="tr-TR" w:eastAsia="en-US" w:bidi="ar-SA"/>
      </w:rPr>
    </w:lvl>
    <w:lvl w:ilvl="3" w:tplc="AA2E15AE">
      <w:numFmt w:val="bullet"/>
      <w:lvlText w:val="•"/>
      <w:lvlJc w:val="left"/>
      <w:pPr>
        <w:ind w:left="3114" w:hanging="360"/>
      </w:pPr>
      <w:rPr>
        <w:rFonts w:hint="default"/>
        <w:lang w:val="tr-TR" w:eastAsia="en-US" w:bidi="ar-SA"/>
      </w:rPr>
    </w:lvl>
    <w:lvl w:ilvl="4" w:tplc="3C34F366">
      <w:numFmt w:val="bullet"/>
      <w:lvlText w:val="•"/>
      <w:lvlJc w:val="left"/>
      <w:pPr>
        <w:ind w:left="3985" w:hanging="360"/>
      </w:pPr>
      <w:rPr>
        <w:rFonts w:hint="default"/>
        <w:lang w:val="tr-TR" w:eastAsia="en-US" w:bidi="ar-SA"/>
      </w:rPr>
    </w:lvl>
    <w:lvl w:ilvl="5" w:tplc="4BB6EA6E">
      <w:numFmt w:val="bullet"/>
      <w:lvlText w:val="•"/>
      <w:lvlJc w:val="left"/>
      <w:pPr>
        <w:ind w:left="4857" w:hanging="360"/>
      </w:pPr>
      <w:rPr>
        <w:rFonts w:hint="default"/>
        <w:lang w:val="tr-TR" w:eastAsia="en-US" w:bidi="ar-SA"/>
      </w:rPr>
    </w:lvl>
    <w:lvl w:ilvl="6" w:tplc="16B476B0">
      <w:numFmt w:val="bullet"/>
      <w:lvlText w:val="•"/>
      <w:lvlJc w:val="left"/>
      <w:pPr>
        <w:ind w:left="5728" w:hanging="360"/>
      </w:pPr>
      <w:rPr>
        <w:rFonts w:hint="default"/>
        <w:lang w:val="tr-TR" w:eastAsia="en-US" w:bidi="ar-SA"/>
      </w:rPr>
    </w:lvl>
    <w:lvl w:ilvl="7" w:tplc="BAF28BF2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8" w:tplc="30C08D46">
      <w:numFmt w:val="bullet"/>
      <w:lvlText w:val="•"/>
      <w:lvlJc w:val="left"/>
      <w:pPr>
        <w:ind w:left="747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066286E"/>
    <w:multiLevelType w:val="hybridMultilevel"/>
    <w:tmpl w:val="5A8ACB3C"/>
    <w:lvl w:ilvl="0" w:tplc="38EABCAE">
      <w:start w:val="1"/>
      <w:numFmt w:val="decimal"/>
      <w:lvlText w:val="%1."/>
      <w:lvlJc w:val="left"/>
      <w:pPr>
        <w:ind w:left="599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tr-TR" w:eastAsia="en-US" w:bidi="ar-SA"/>
      </w:rPr>
    </w:lvl>
    <w:lvl w:ilvl="1" w:tplc="17EC3E0A">
      <w:numFmt w:val="bullet"/>
      <w:lvlText w:val="•"/>
      <w:lvlJc w:val="left"/>
      <w:pPr>
        <w:ind w:left="6880" w:hanging="182"/>
      </w:pPr>
      <w:rPr>
        <w:rFonts w:hint="default"/>
        <w:lang w:val="tr-TR" w:eastAsia="en-US" w:bidi="ar-SA"/>
      </w:rPr>
    </w:lvl>
    <w:lvl w:ilvl="2" w:tplc="635AD65E">
      <w:numFmt w:val="bullet"/>
      <w:lvlText w:val="•"/>
      <w:lvlJc w:val="left"/>
      <w:pPr>
        <w:ind w:left="7769" w:hanging="182"/>
      </w:pPr>
      <w:rPr>
        <w:rFonts w:hint="default"/>
        <w:lang w:val="tr-TR" w:eastAsia="en-US" w:bidi="ar-SA"/>
      </w:rPr>
    </w:lvl>
    <w:lvl w:ilvl="3" w:tplc="8DA8CA6C">
      <w:numFmt w:val="bullet"/>
      <w:lvlText w:val="•"/>
      <w:lvlJc w:val="left"/>
      <w:pPr>
        <w:ind w:left="8659" w:hanging="182"/>
      </w:pPr>
      <w:rPr>
        <w:rFonts w:hint="default"/>
        <w:lang w:val="tr-TR" w:eastAsia="en-US" w:bidi="ar-SA"/>
      </w:rPr>
    </w:lvl>
    <w:lvl w:ilvl="4" w:tplc="4A284852">
      <w:numFmt w:val="bullet"/>
      <w:lvlText w:val="•"/>
      <w:lvlJc w:val="left"/>
      <w:pPr>
        <w:ind w:left="9548" w:hanging="182"/>
      </w:pPr>
      <w:rPr>
        <w:rFonts w:hint="default"/>
        <w:lang w:val="tr-TR" w:eastAsia="en-US" w:bidi="ar-SA"/>
      </w:rPr>
    </w:lvl>
    <w:lvl w:ilvl="5" w:tplc="E7728B20">
      <w:numFmt w:val="bullet"/>
      <w:lvlText w:val="•"/>
      <w:lvlJc w:val="left"/>
      <w:pPr>
        <w:ind w:left="10438" w:hanging="182"/>
      </w:pPr>
      <w:rPr>
        <w:rFonts w:hint="default"/>
        <w:lang w:val="tr-TR" w:eastAsia="en-US" w:bidi="ar-SA"/>
      </w:rPr>
    </w:lvl>
    <w:lvl w:ilvl="6" w:tplc="AFB8AAB4">
      <w:numFmt w:val="bullet"/>
      <w:lvlText w:val="•"/>
      <w:lvlJc w:val="left"/>
      <w:pPr>
        <w:ind w:left="11327" w:hanging="182"/>
      </w:pPr>
      <w:rPr>
        <w:rFonts w:hint="default"/>
        <w:lang w:val="tr-TR" w:eastAsia="en-US" w:bidi="ar-SA"/>
      </w:rPr>
    </w:lvl>
    <w:lvl w:ilvl="7" w:tplc="62FA679C">
      <w:numFmt w:val="bullet"/>
      <w:lvlText w:val="•"/>
      <w:lvlJc w:val="left"/>
      <w:pPr>
        <w:ind w:left="12217" w:hanging="182"/>
      </w:pPr>
      <w:rPr>
        <w:rFonts w:hint="default"/>
        <w:lang w:val="tr-TR" w:eastAsia="en-US" w:bidi="ar-SA"/>
      </w:rPr>
    </w:lvl>
    <w:lvl w:ilvl="8" w:tplc="6700D2AC">
      <w:numFmt w:val="bullet"/>
      <w:lvlText w:val="•"/>
      <w:lvlJc w:val="left"/>
      <w:pPr>
        <w:ind w:left="13106" w:hanging="182"/>
      </w:pPr>
      <w:rPr>
        <w:rFonts w:hint="default"/>
        <w:lang w:val="tr-TR" w:eastAsia="en-US" w:bidi="ar-SA"/>
      </w:rPr>
    </w:lvl>
  </w:abstractNum>
  <w:abstractNum w:abstractNumId="2" w15:restartNumberingAfterBreak="0">
    <w:nsid w:val="562641F5"/>
    <w:multiLevelType w:val="hybridMultilevel"/>
    <w:tmpl w:val="80A6D29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075B"/>
    <w:multiLevelType w:val="hybridMultilevel"/>
    <w:tmpl w:val="2684F5C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64026"/>
    <w:multiLevelType w:val="hybridMultilevel"/>
    <w:tmpl w:val="57C828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7B"/>
    <w:rsid w:val="00014528"/>
    <w:rsid w:val="0006548F"/>
    <w:rsid w:val="000A423D"/>
    <w:rsid w:val="00123542"/>
    <w:rsid w:val="00132A1A"/>
    <w:rsid w:val="00150D7B"/>
    <w:rsid w:val="00180FD3"/>
    <w:rsid w:val="00185D5F"/>
    <w:rsid w:val="001C06BD"/>
    <w:rsid w:val="001C3A29"/>
    <w:rsid w:val="001E4886"/>
    <w:rsid w:val="002A6545"/>
    <w:rsid w:val="002B5440"/>
    <w:rsid w:val="00307DE0"/>
    <w:rsid w:val="0032295F"/>
    <w:rsid w:val="003737D2"/>
    <w:rsid w:val="003B5407"/>
    <w:rsid w:val="003D3B0B"/>
    <w:rsid w:val="0040131D"/>
    <w:rsid w:val="00414ED1"/>
    <w:rsid w:val="00422DA5"/>
    <w:rsid w:val="00423FAF"/>
    <w:rsid w:val="004C3B28"/>
    <w:rsid w:val="004D43D1"/>
    <w:rsid w:val="005041B3"/>
    <w:rsid w:val="00512D89"/>
    <w:rsid w:val="00523D87"/>
    <w:rsid w:val="0052486E"/>
    <w:rsid w:val="00557C5C"/>
    <w:rsid w:val="00560A14"/>
    <w:rsid w:val="00562A1A"/>
    <w:rsid w:val="005F4A61"/>
    <w:rsid w:val="00605001"/>
    <w:rsid w:val="00636E6C"/>
    <w:rsid w:val="00640854"/>
    <w:rsid w:val="00646C35"/>
    <w:rsid w:val="006B6666"/>
    <w:rsid w:val="006F59F3"/>
    <w:rsid w:val="00734E44"/>
    <w:rsid w:val="007474E5"/>
    <w:rsid w:val="00760F1F"/>
    <w:rsid w:val="007625CD"/>
    <w:rsid w:val="007701CB"/>
    <w:rsid w:val="00806ECD"/>
    <w:rsid w:val="00821D32"/>
    <w:rsid w:val="00862390"/>
    <w:rsid w:val="008D3BC4"/>
    <w:rsid w:val="008F0BDD"/>
    <w:rsid w:val="008F0D5F"/>
    <w:rsid w:val="008F616B"/>
    <w:rsid w:val="00915A56"/>
    <w:rsid w:val="009851C9"/>
    <w:rsid w:val="009A0C7F"/>
    <w:rsid w:val="009F33CD"/>
    <w:rsid w:val="00A233F0"/>
    <w:rsid w:val="00A3732C"/>
    <w:rsid w:val="00A45D0D"/>
    <w:rsid w:val="00A6249C"/>
    <w:rsid w:val="00A933F2"/>
    <w:rsid w:val="00AC4D25"/>
    <w:rsid w:val="00B12016"/>
    <w:rsid w:val="00B53C15"/>
    <w:rsid w:val="00B72119"/>
    <w:rsid w:val="00B8035C"/>
    <w:rsid w:val="00BE53BF"/>
    <w:rsid w:val="00C21FE9"/>
    <w:rsid w:val="00C36B11"/>
    <w:rsid w:val="00CF3E00"/>
    <w:rsid w:val="00D10673"/>
    <w:rsid w:val="00D34AF5"/>
    <w:rsid w:val="00D438CF"/>
    <w:rsid w:val="00D6505D"/>
    <w:rsid w:val="00D80063"/>
    <w:rsid w:val="00D82C7D"/>
    <w:rsid w:val="00DD0A7D"/>
    <w:rsid w:val="00E12B4E"/>
    <w:rsid w:val="00E136F2"/>
    <w:rsid w:val="00E22598"/>
    <w:rsid w:val="00E769D4"/>
    <w:rsid w:val="00F24829"/>
    <w:rsid w:val="00F315E7"/>
    <w:rsid w:val="00F54625"/>
    <w:rsid w:val="00F63FB9"/>
    <w:rsid w:val="00FA2348"/>
    <w:rsid w:val="00FA35E0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970A"/>
  <w15:chartTrackingRefBased/>
  <w15:docId w15:val="{1E01763C-9417-4669-A932-ECE0DFA2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933F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15"/>
  </w:style>
  <w:style w:type="paragraph" w:styleId="AltBilgi">
    <w:name w:val="footer"/>
    <w:basedOn w:val="Normal"/>
    <w:link w:val="AltBilgiChar"/>
    <w:uiPriority w:val="99"/>
    <w:unhideWhenUsed/>
    <w:rsid w:val="00B53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15"/>
  </w:style>
  <w:style w:type="paragraph" w:styleId="AralkYok">
    <w:name w:val="No Spacing"/>
    <w:link w:val="AralkYokChar"/>
    <w:uiPriority w:val="1"/>
    <w:qFormat/>
    <w:rsid w:val="0052486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2486E"/>
  </w:style>
  <w:style w:type="table" w:styleId="DzTablo1">
    <w:name w:val="Plain Table 1"/>
    <w:basedOn w:val="NormalTablo"/>
    <w:uiPriority w:val="41"/>
    <w:rsid w:val="005248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1"/>
    <w:qFormat/>
    <w:rsid w:val="00D438CF"/>
    <w:pPr>
      <w:widowControl w:val="0"/>
      <w:autoSpaceDE w:val="0"/>
      <w:autoSpaceDN w:val="0"/>
      <w:spacing w:after="0" w:line="240" w:lineRule="auto"/>
      <w:ind w:left="321" w:hanging="180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F54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625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A933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 DUMAN</dc:creator>
  <cp:keywords/>
  <dc:description/>
  <cp:lastModifiedBy>Ece ÖZKARADİĞİN</cp:lastModifiedBy>
  <cp:revision>18</cp:revision>
  <cp:lastPrinted>2025-11-21T09:16:00Z</cp:lastPrinted>
  <dcterms:created xsi:type="dcterms:W3CDTF">2025-11-13T10:29:00Z</dcterms:created>
  <dcterms:modified xsi:type="dcterms:W3CDTF">2025-11-21T09:17:00Z</dcterms:modified>
</cp:coreProperties>
</file>