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3791A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202</w:t>
      </w:r>
      <w:r>
        <w:rPr>
          <w:rFonts w:hint="default" w:ascii="Calibri" w:hAnsi="Calibri" w:cs="Calibri"/>
          <w:b/>
          <w:color w:val="0091D5"/>
          <w:sz w:val="24"/>
          <w:szCs w:val="24"/>
          <w:lang w:val="tr-TR"/>
        </w:rPr>
        <w:t>5</w:t>
      </w:r>
      <w:r>
        <w:rPr>
          <w:rFonts w:ascii="Calibri" w:hAnsi="Calibri" w:cs="Calibri"/>
          <w:b/>
          <w:color w:val="0091D5"/>
          <w:sz w:val="24"/>
          <w:szCs w:val="24"/>
        </w:rPr>
        <w:t>-202</w:t>
      </w:r>
      <w:r>
        <w:rPr>
          <w:rFonts w:hint="default" w:ascii="Calibri" w:hAnsi="Calibri" w:cs="Calibri"/>
          <w:b/>
          <w:color w:val="0091D5"/>
          <w:sz w:val="24"/>
          <w:szCs w:val="24"/>
          <w:lang w:val="tr-TR"/>
        </w:rPr>
        <w:t>6</w:t>
      </w:r>
      <w:bookmarkStart w:id="0" w:name="_GoBack"/>
      <w:bookmarkEnd w:id="0"/>
      <w:r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YILI GÜZ YARIYILI</w:t>
      </w:r>
    </w:p>
    <w:p w14:paraId="5DB6FA9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YAŞLI BAKIMI PROGRAMI</w:t>
      </w:r>
    </w:p>
    <w:p w14:paraId="683FF66E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1.SINIF </w:t>
      </w:r>
    </w:p>
    <w:p w14:paraId="06D98982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2037"/>
        <w:gridCol w:w="1559"/>
        <w:gridCol w:w="1985"/>
        <w:gridCol w:w="1984"/>
        <w:gridCol w:w="1692"/>
      </w:tblGrid>
      <w:tr w14:paraId="69710A0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504" w:type="dxa"/>
          </w:tcPr>
          <w:p w14:paraId="3DC65A29">
            <w:pPr>
              <w:pStyle w:val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7D7D9B73">
            <w:pPr>
              <w:pStyle w:val="10"/>
              <w:ind w:left="4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559" w:type="dxa"/>
            <w:shd w:val="clear" w:color="auto" w:fill="0091D5"/>
            <w:vAlign w:val="center"/>
          </w:tcPr>
          <w:p w14:paraId="56C192B2">
            <w:pPr>
              <w:pStyle w:val="10"/>
              <w:ind w:left="207" w:right="2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5B25A3AF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4E05556D">
            <w:pPr>
              <w:pStyle w:val="10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692" w:type="dxa"/>
            <w:shd w:val="clear" w:color="auto" w:fill="0091D5"/>
            <w:vAlign w:val="center"/>
          </w:tcPr>
          <w:p w14:paraId="3DAB232B">
            <w:pPr>
              <w:pStyle w:val="10"/>
              <w:ind w:left="316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CUMA</w:t>
            </w:r>
          </w:p>
        </w:tc>
      </w:tr>
      <w:tr w14:paraId="230C445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>
            <w:pPr>
              <w:pStyle w:val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32607B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20B76907">
            <w:pPr>
              <w:pStyle w:val="10"/>
              <w:ind w:left="327" w:right="321"/>
              <w:jc w:val="center"/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E1EDF9"/>
            <w:vAlign w:val="center"/>
          </w:tcPr>
          <w:p w14:paraId="7E90A1CA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182111 </w:t>
            </w:r>
          </w:p>
          <w:p w14:paraId="74D885B8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TEMEL GERONTOLOJİ</w:t>
            </w:r>
          </w:p>
          <w:p w14:paraId="6050694B">
            <w:pPr>
              <w:pStyle w:val="10"/>
              <w:ind w:left="327" w:leftChars="0" w:right="321" w:rightChars="0"/>
              <w:jc w:val="center"/>
              <w:rPr>
                <w:rFonts w:hint="default" w:eastAsia="Verdana" w:asciiTheme="minorHAnsi" w:hAnsiTheme="minorHAnsi" w:cstheme="minorHAnsi"/>
                <w:b/>
                <w:sz w:val="18"/>
                <w:szCs w:val="18"/>
                <w:lang w:val="tr-TR" w:eastAsia="tr-TR" w:bidi="tr-T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A80</w:t>
            </w:r>
            <w:r>
              <w:rPr>
                <w:rFonts w:hint="default" w:asciiTheme="minorHAnsi" w:hAnsiTheme="minorHAnsi" w:cstheme="minorHAnsi"/>
                <w:b/>
                <w:bCs/>
                <w:color w:val="000000"/>
                <w:sz w:val="18"/>
                <w:szCs w:val="18"/>
                <w:lang w:val="tr-TR"/>
              </w:rPr>
              <w:t>2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2859F55F">
            <w:pPr>
              <w:pStyle w:val="10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188AD725">
            <w:pPr>
              <w:pStyle w:val="10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182311</w:t>
            </w:r>
          </w:p>
          <w:p w14:paraId="3DB47780">
            <w:pPr>
              <w:pStyle w:val="10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YAŞLILIKTA CİNSEL SAĞLIK</w:t>
            </w:r>
          </w:p>
          <w:p w14:paraId="7C6FC076">
            <w:pPr>
              <w:pStyle w:val="10"/>
              <w:spacing w:before="1"/>
              <w:ind w:left="112" w:leftChars="0" w:right="100" w:rightChars="0"/>
              <w:jc w:val="center"/>
              <w:rPr>
                <w:rFonts w:hint="default" w:eastAsia="Verdana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  <w:t>B802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59DD8A37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46DCDEF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>
            <w:pPr>
              <w:pStyle w:val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4DE572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7A0EA713">
            <w:pPr>
              <w:pStyle w:val="10"/>
              <w:ind w:left="327" w:right="321"/>
              <w:jc w:val="center"/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shd w:val="clear" w:color="auto" w:fill="C7DFF4"/>
            <w:vAlign w:val="center"/>
          </w:tcPr>
          <w:p w14:paraId="7E392BEC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182111 </w:t>
            </w:r>
          </w:p>
          <w:p w14:paraId="120B8657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TEMEL GERONTOLOJİ</w:t>
            </w:r>
          </w:p>
          <w:p w14:paraId="50F183C1">
            <w:pPr>
              <w:pStyle w:val="10"/>
              <w:ind w:left="327" w:leftChars="0" w:right="321" w:rightChars="0"/>
              <w:jc w:val="center"/>
              <w:rPr>
                <w:rFonts w:hint="default" w:eastAsia="Verdana" w:asciiTheme="minorHAnsi" w:hAnsiTheme="minorHAnsi" w:cstheme="minorHAnsi"/>
                <w:b/>
                <w:sz w:val="18"/>
                <w:szCs w:val="18"/>
                <w:lang w:val="tr-TR" w:eastAsia="tr-TR" w:bidi="tr-T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A80</w:t>
            </w:r>
            <w:r>
              <w:rPr>
                <w:rFonts w:hint="default" w:asciiTheme="minorHAnsi" w:hAnsiTheme="minorHAnsi" w:cstheme="minorHAnsi"/>
                <w:b/>
                <w:bCs/>
                <w:color w:val="000000"/>
                <w:sz w:val="18"/>
                <w:szCs w:val="18"/>
                <w:lang w:val="tr-TR"/>
              </w:rPr>
              <w:t>2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38726361">
            <w:pPr>
              <w:pStyle w:val="10"/>
              <w:ind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3BD4ABD4">
            <w:pPr>
              <w:pStyle w:val="10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182311</w:t>
            </w:r>
          </w:p>
          <w:p w14:paraId="2438FE8B">
            <w:pPr>
              <w:pStyle w:val="10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YAŞLILIKTA CİNSEL SAĞLIK</w:t>
            </w:r>
          </w:p>
          <w:p w14:paraId="16632729">
            <w:pPr>
              <w:pStyle w:val="10"/>
              <w:spacing w:before="1"/>
              <w:ind w:left="112" w:leftChars="0" w:right="100" w:rightChars="0"/>
              <w:jc w:val="center"/>
              <w:rPr>
                <w:rFonts w:hint="default" w:eastAsia="Verdana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  <w:t>B802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245408A8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5C28AFA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47A38F98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182</w:t>
            </w: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  <w:t>317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0A3590C">
            <w:pPr>
              <w:pStyle w:val="10"/>
              <w:ind w:left="327" w:right="321"/>
              <w:jc w:val="center"/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  <w:t>YAŞLILIK BİYOKİMYASI</w:t>
            </w:r>
          </w:p>
          <w:p w14:paraId="6A8C5A9C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  <w:t>B903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61102A76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182103 </w:t>
            </w:r>
          </w:p>
          <w:p w14:paraId="0BDA0295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FİZYOLOJİ</w:t>
            </w:r>
          </w:p>
          <w:p w14:paraId="56E9391D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  <w:t>C111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3059FF67">
            <w:pPr>
              <w:pStyle w:val="10"/>
              <w:ind w:left="255" w:leftChars="0" w:right="249" w:rightChars="0"/>
              <w:jc w:val="center"/>
              <w:rPr>
                <w:rFonts w:eastAsia="Verdana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tr-TR" w:eastAsia="tr-TR" w:bidi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7E8F09DE">
            <w:pPr>
              <w:pStyle w:val="10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182110 </w:t>
            </w:r>
          </w:p>
          <w:p w14:paraId="705B330C">
            <w:pPr>
              <w:pStyle w:val="10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TIBBİ TERMİNOLOJİ</w:t>
            </w:r>
          </w:p>
          <w:p w14:paraId="53DB441A">
            <w:pPr>
              <w:pStyle w:val="10"/>
              <w:ind w:left="255" w:leftChars="0" w:right="249" w:rightChars="0"/>
              <w:jc w:val="center"/>
              <w:rPr>
                <w:rFonts w:hint="default" w:eastAsia="Verdana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  <w:t>B802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218DE8CC">
            <w:pPr>
              <w:pStyle w:val="10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5A39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428B225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182</w:t>
            </w: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  <w:t>317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0EB3650">
            <w:pPr>
              <w:pStyle w:val="10"/>
              <w:ind w:left="327" w:right="321"/>
              <w:jc w:val="center"/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  <w:t>YAŞLILIK BİYOKİMYASI</w:t>
            </w:r>
          </w:p>
          <w:p w14:paraId="377C604B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  <w:t>B903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49553E9C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182103 </w:t>
            </w:r>
          </w:p>
          <w:p w14:paraId="3EDC8E94">
            <w:pPr>
              <w:pStyle w:val="10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FİZYOLOJİ</w:t>
            </w:r>
          </w:p>
          <w:p w14:paraId="1B3CC9F1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tr-TR"/>
              </w:rPr>
              <w:t>C111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2DF4CB99">
            <w:pPr>
              <w:pStyle w:val="10"/>
              <w:ind w:left="255" w:leftChars="0" w:right="249" w:rightChars="0"/>
              <w:jc w:val="center"/>
              <w:rPr>
                <w:rFonts w:eastAsia="Verdana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tr-TR" w:eastAsia="tr-TR" w:bidi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2E395383">
            <w:pPr>
              <w:pStyle w:val="10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182110 </w:t>
            </w:r>
          </w:p>
          <w:p w14:paraId="7571C0A0">
            <w:pPr>
              <w:pStyle w:val="10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TIBBİ TERMİNOLOJİ</w:t>
            </w:r>
          </w:p>
          <w:p w14:paraId="420793F1">
            <w:pPr>
              <w:pStyle w:val="10"/>
              <w:ind w:left="255" w:leftChars="0" w:right="249" w:rightChars="0"/>
              <w:jc w:val="center"/>
              <w:rPr>
                <w:rFonts w:hint="default" w:eastAsia="Verdana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 w:eastAsia="tr-TR" w:bidi="tr-TR"/>
                <w14:textFill>
                  <w14:solidFill>
                    <w14:schemeClr w14:val="tx1"/>
                  </w14:solidFill>
                </w14:textFill>
              </w:rPr>
              <w:t>B802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0D445B0C">
            <w:pPr>
              <w:pStyle w:val="10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F0AA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53E0449C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91D5"/>
            <w:vAlign w:val="center"/>
          </w:tcPr>
          <w:p w14:paraId="5DB4FDF2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91D5"/>
            <w:vAlign w:val="center"/>
          </w:tcPr>
          <w:p w14:paraId="037F0EA0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91D5"/>
            <w:vAlign w:val="center"/>
          </w:tcPr>
          <w:p w14:paraId="3C60BE35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0091D5"/>
            <w:vAlign w:val="center"/>
          </w:tcPr>
          <w:p w14:paraId="666DC5ED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6F6A05E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37931EC2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182109 </w:t>
            </w:r>
          </w:p>
          <w:p w14:paraId="6DBC14D1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YAŞLI BAKIMINA GİRİŞ</w:t>
            </w:r>
          </w:p>
          <w:p w14:paraId="67116B16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A801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4415B73A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182112 </w:t>
            </w:r>
          </w:p>
          <w:p w14:paraId="5C78308A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HASTA GÜVENLİĞİ</w:t>
            </w:r>
          </w:p>
          <w:p w14:paraId="41FD62AA">
            <w:pPr>
              <w:pStyle w:val="10"/>
              <w:ind w:left="325" w:leftChars="0" w:right="324" w:rightChars="0"/>
              <w:jc w:val="center"/>
              <w:rPr>
                <w:rFonts w:hint="default" w:eastAsia="Verdana" w:asciiTheme="minorHAnsi" w:hAnsiTheme="minorHAnsi" w:cstheme="minorHAnsi"/>
                <w:b/>
                <w:bCs/>
                <w:sz w:val="18"/>
                <w:szCs w:val="18"/>
                <w:lang w:val="en-US" w:eastAsia="tr-TR" w:bidi="tr-TR"/>
              </w:rPr>
            </w:pPr>
            <w:r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en-US" w:eastAsia="tr-TR" w:bidi="tr-TR"/>
              </w:rPr>
              <w:t>A601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2E139D86">
            <w:pPr>
              <w:pStyle w:val="10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182102 </w:t>
            </w:r>
          </w:p>
          <w:p w14:paraId="7A406AF6">
            <w:pPr>
              <w:pStyle w:val="10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ANATOMİ</w:t>
            </w:r>
          </w:p>
          <w:p w14:paraId="68109CDF">
            <w:pPr>
              <w:pStyle w:val="10"/>
              <w:ind w:right="321" w:rightChars="0"/>
              <w:jc w:val="center"/>
              <w:rPr>
                <w:rFonts w:hint="default" w:eastAsia="Verdana" w:asciiTheme="minorHAnsi" w:hAnsiTheme="minorHAnsi" w:cstheme="minorHAnsi"/>
                <w:b/>
                <w:color w:val="231F20"/>
                <w:sz w:val="18"/>
                <w:szCs w:val="18"/>
                <w:lang w:val="en-US" w:eastAsia="tr-TR" w:bidi="tr-TR"/>
              </w:rPr>
            </w:pPr>
            <w:r>
              <w:rPr>
                <w:rFonts w:hint="default" w:asciiTheme="minorHAnsi" w:hAnsiTheme="minorHAnsi" w:cstheme="minorHAnsi"/>
                <w:b/>
                <w:color w:val="231F20"/>
                <w:sz w:val="18"/>
                <w:szCs w:val="18"/>
                <w:lang w:val="en-US" w:eastAsia="tr-TR" w:bidi="tr-TR"/>
              </w:rPr>
              <w:t>C111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6B6EA6FD">
            <w:pPr>
              <w:pStyle w:val="10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0F093605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14:paraId="4A3C2C6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43EA2671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182109 </w:t>
            </w:r>
          </w:p>
          <w:p w14:paraId="33525908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YAŞLI BAKIMINA GİRİŞ</w:t>
            </w:r>
          </w:p>
          <w:p w14:paraId="231C0D72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A801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15460E03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182112 </w:t>
            </w:r>
          </w:p>
          <w:p w14:paraId="0DF248AD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HASTA GÜVENLİĞİ</w:t>
            </w:r>
          </w:p>
          <w:p w14:paraId="51971258">
            <w:pPr>
              <w:pStyle w:val="10"/>
              <w:ind w:left="325" w:leftChars="0" w:right="324" w:rightChars="0"/>
              <w:jc w:val="center"/>
              <w:rPr>
                <w:rFonts w:hint="default" w:eastAsia="Verdana" w:asciiTheme="minorHAnsi" w:hAnsiTheme="minorHAnsi" w:cstheme="minorHAnsi"/>
                <w:sz w:val="18"/>
                <w:szCs w:val="18"/>
                <w:lang w:val="en-US" w:eastAsia="tr-TR" w:bidi="tr-TR"/>
              </w:rPr>
            </w:pPr>
            <w:r>
              <w:rPr>
                <w:rFonts w:hint="default" w:asciiTheme="minorHAnsi" w:hAnsiTheme="minorHAnsi" w:cstheme="minorHAnsi"/>
                <w:b/>
                <w:bCs/>
                <w:sz w:val="18"/>
                <w:szCs w:val="18"/>
                <w:lang w:val="en-US" w:eastAsia="tr-TR" w:bidi="tr-TR"/>
              </w:rPr>
              <w:t>A601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0C83A11A">
            <w:pPr>
              <w:pStyle w:val="10"/>
              <w:ind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182102 </w:t>
            </w:r>
          </w:p>
          <w:p w14:paraId="130952A8">
            <w:pPr>
              <w:pStyle w:val="10"/>
              <w:ind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ANATOMİ</w:t>
            </w:r>
          </w:p>
          <w:p w14:paraId="05F8788A">
            <w:pPr>
              <w:pStyle w:val="10"/>
              <w:ind w:right="321" w:rightChars="0"/>
              <w:jc w:val="center"/>
              <w:rPr>
                <w:rFonts w:hint="default" w:eastAsia="Verdana" w:asciiTheme="minorHAnsi" w:hAnsiTheme="minorHAnsi" w:cstheme="minorHAnsi"/>
                <w:b/>
                <w:sz w:val="18"/>
                <w:szCs w:val="18"/>
                <w:lang w:val="en-US" w:eastAsia="tr-TR" w:bidi="tr-TR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en-US" w:eastAsia="tr-TR" w:bidi="tr-TR"/>
              </w:rPr>
              <w:t>C111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09EF29F6">
            <w:pPr>
              <w:pStyle w:val="10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37296609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14:paraId="79D2754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63DBC974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182109 </w:t>
            </w:r>
          </w:p>
          <w:p w14:paraId="6DCD7AD3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YAŞLI BAKIMINA GİRİŞ</w:t>
            </w:r>
          </w:p>
          <w:p w14:paraId="15E94C5F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A801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277475F7">
            <w:pPr>
              <w:pStyle w:val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39DE429F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1EAEA8F4">
            <w:pPr>
              <w:pStyle w:val="10"/>
              <w:ind w:left="32" w:righ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2D8C48D2">
            <w:pPr>
              <w:pStyle w:val="10"/>
              <w:ind w:left="317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0A6BF1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>
            <w:pPr>
              <w:pStyle w:val="10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588E8F0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1EDF9"/>
            <w:vAlign w:val="center"/>
          </w:tcPr>
          <w:p w14:paraId="705D058B">
            <w:pPr>
              <w:pStyle w:val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3BAA94D7">
            <w:pPr>
              <w:pStyle w:val="10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1A1CD2F3">
            <w:pPr>
              <w:pStyle w:val="10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3EF9A641">
            <w:pPr>
              <w:pStyle w:val="10"/>
              <w:spacing w:befor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E71AB5">
      <w:pPr>
        <w:pStyle w:val="1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>
        <w:rPr>
          <w:rFonts w:asciiTheme="minorHAnsi" w:hAnsiTheme="minorHAnsi" w:cstheme="minorHAnsi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00" style="position:absolute;left:0pt;margin-left:373.25pt;margin-top:384.1pt;height:442.3pt;width:222.05pt;mso-position-horizontal-relative:page;mso-position-vertical-relative:page;z-index:-251655168;mso-width-relative:page;mso-height-relative:page;" fillcolor="#E6F0FA" filled="t" stroked="f" coordsize="4441,8846" o:gfxdata="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" path="m3044,6954l2868,7129,1874,7129,1857,7128,1835,7125,1811,7119,1787,7107,1763,7089,1740,7062,1724,7024,1717,6972,1717,5974,2867,4819,2531,4482,1242,5776,1242,7420,1256,7493,1296,7552,1355,7592,1428,7607,3044,7607,3044,7129,3044,6954m3048,3130l1217,3130,47,4295,27,4323,12,4353,3,4387,0,4422,3,4457,12,4491,28,4522,51,4551,59,4558,1201,5698,1663,5238,1415,5238,702,4528,672,4482,658,4429,667,4372,706,4314,1415,3607,3048,3607,3048,3130m3603,4762l2526,3684,1854,3684,3331,5164,3603,5164,3603,4762m3603,2559l3129,2084,3129,4174,3320,4366,3603,4082,3603,2559m4365,5527l4082,5245,2560,5245,2084,5718,4174,5718,4365,5527m4365,2532l3549,1717,3072,1241,1428,1241,1356,1256,1296,1296,1256,1355,1242,1428,1242,3045,1895,3045,1719,2869,1719,1874,1719,1861,1723,1834,1735,1798,1760,1762,1783,1742,1810,1728,1840,1720,1875,1717,2874,1717,4028,2869,4365,2532m4441,8189l4421,8191,4394,8188,4367,8180,4341,8165,4317,8145,3607,7434,3607,5800,3129,5800,3129,7631,4140,8644,4140,8645,4190,8695,4194,8699,4195,8699,4249,8754,4280,8785,4289,8793,4318,8816,4350,8832,4385,8842,4421,8845,4441,8844,4441,8191,4441,8189m4441,5566l3684,6321,3684,6994,4441,6238,4441,5566m4441,2575l3684,3330,3684,3602,4086,3602,4441,3248,4441,2575m4441,1l4424,0,4392,3,4360,10,4330,24,4303,43,4279,67,3145,1202,3607,1663,3607,1415,4313,708,4333,691,4359,675,4390,663,4425,658,4441,660,4441,658,4441,1e">
                <v:path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0pt;margin-top:826.1pt;height:15.8pt;width:595.3pt;mso-position-horizontal-relative:page;mso-position-vertical-relative:page;z-index:251659264;mso-width-relative:page;mso-height-relative:page;" fillcolor="#0091D5" filled="t" stroked="f" coordsize="21600,21600" o:gfxdata="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6w3D9kAAAALAQAADwAAAAAA&#10;AAABACAAAAAiAAAAZHJzL2Rvd25yZXYueG1sUEsBAhQAFAAAAAgAh07iQCL2OiYSAgAAKQQAAA4A&#10;AAAAAAAAAQAgAAAAKAEAAGRycy9lMm9Eb2MueG1sUEsFBgAAAAAGAAYAWQEAAK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34E6FDDE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32E05AA0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27F3581F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359BE5A5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30090749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103C92CD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53A740A0">
      <w:pPr>
        <w:pStyle w:val="14"/>
        <w:rPr>
          <w:rFonts w:asciiTheme="minorHAnsi" w:hAnsiTheme="minorHAnsi" w:cstheme="minorHAnsi"/>
          <w:sz w:val="20"/>
          <w:szCs w:val="20"/>
        </w:rPr>
      </w:pPr>
    </w:p>
    <w:p w14:paraId="4681D5F6">
      <w:pPr>
        <w:pStyle w:val="14"/>
        <w:rPr>
          <w:rFonts w:asciiTheme="minorHAnsi" w:hAnsiTheme="minorHAnsi" w:cstheme="minorHAnsi"/>
          <w:sz w:val="18"/>
          <w:szCs w:val="18"/>
        </w:rPr>
      </w:pPr>
    </w:p>
    <w:sectPr>
      <w:headerReference r:id="rId3" w:type="default"/>
      <w:pgSz w:w="11910" w:h="16840"/>
      <w:pgMar w:top="2700" w:right="560" w:bottom="0" w:left="560" w:header="720" w:footer="0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14D76">
    <w:pPr>
      <w:pStyle w:val="4"/>
      <w:spacing w:line="14" w:lineRule="auto"/>
      <w:rPr>
        <w:sz w:val="20"/>
      </w:rPr>
    </w:pPr>
    <w:r>
      <w:rPr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190" cy="1265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18"/>
    <w:rsid w:val="0000492C"/>
    <w:rsid w:val="000165B8"/>
    <w:rsid w:val="0003439C"/>
    <w:rsid w:val="00056AAF"/>
    <w:rsid w:val="00063EBF"/>
    <w:rsid w:val="00082F96"/>
    <w:rsid w:val="000A4DD2"/>
    <w:rsid w:val="000B4312"/>
    <w:rsid w:val="000D2EBE"/>
    <w:rsid w:val="000E000E"/>
    <w:rsid w:val="00103142"/>
    <w:rsid w:val="001560B4"/>
    <w:rsid w:val="00174716"/>
    <w:rsid w:val="00175497"/>
    <w:rsid w:val="001B0FC8"/>
    <w:rsid w:val="001B691F"/>
    <w:rsid w:val="00237B53"/>
    <w:rsid w:val="00250B78"/>
    <w:rsid w:val="002B2D78"/>
    <w:rsid w:val="00333EE7"/>
    <w:rsid w:val="00346B29"/>
    <w:rsid w:val="003548D9"/>
    <w:rsid w:val="00357AE1"/>
    <w:rsid w:val="00367620"/>
    <w:rsid w:val="0037600A"/>
    <w:rsid w:val="004425AB"/>
    <w:rsid w:val="00462434"/>
    <w:rsid w:val="00491D99"/>
    <w:rsid w:val="004968DC"/>
    <w:rsid w:val="004A05F4"/>
    <w:rsid w:val="004A6006"/>
    <w:rsid w:val="004C606F"/>
    <w:rsid w:val="004C6FA6"/>
    <w:rsid w:val="0051630E"/>
    <w:rsid w:val="00521C20"/>
    <w:rsid w:val="00524697"/>
    <w:rsid w:val="005401CF"/>
    <w:rsid w:val="00566213"/>
    <w:rsid w:val="0057561B"/>
    <w:rsid w:val="0058775D"/>
    <w:rsid w:val="005E3318"/>
    <w:rsid w:val="005E7951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58D1"/>
    <w:rsid w:val="00677C14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76326"/>
    <w:rsid w:val="00793159"/>
    <w:rsid w:val="007A0C5D"/>
    <w:rsid w:val="007A23C1"/>
    <w:rsid w:val="007E12AA"/>
    <w:rsid w:val="008104EE"/>
    <w:rsid w:val="00832226"/>
    <w:rsid w:val="00835AD7"/>
    <w:rsid w:val="00862C70"/>
    <w:rsid w:val="00886731"/>
    <w:rsid w:val="008930A4"/>
    <w:rsid w:val="0089780A"/>
    <w:rsid w:val="008A72D1"/>
    <w:rsid w:val="009058A9"/>
    <w:rsid w:val="00940395"/>
    <w:rsid w:val="00950813"/>
    <w:rsid w:val="009A39E3"/>
    <w:rsid w:val="009E170F"/>
    <w:rsid w:val="009F6A55"/>
    <w:rsid w:val="00A407C3"/>
    <w:rsid w:val="00A60764"/>
    <w:rsid w:val="00A6612B"/>
    <w:rsid w:val="00A95E7E"/>
    <w:rsid w:val="00AC3C38"/>
    <w:rsid w:val="00AF3C41"/>
    <w:rsid w:val="00B176F0"/>
    <w:rsid w:val="00B51802"/>
    <w:rsid w:val="00B90594"/>
    <w:rsid w:val="00BA67B2"/>
    <w:rsid w:val="00BB5282"/>
    <w:rsid w:val="00BE2C01"/>
    <w:rsid w:val="00C05323"/>
    <w:rsid w:val="00C17911"/>
    <w:rsid w:val="00C2595C"/>
    <w:rsid w:val="00C303FA"/>
    <w:rsid w:val="00C534DF"/>
    <w:rsid w:val="00CD6FB2"/>
    <w:rsid w:val="00D20DA7"/>
    <w:rsid w:val="00D26BA4"/>
    <w:rsid w:val="00D277DE"/>
    <w:rsid w:val="00D31DFA"/>
    <w:rsid w:val="00D51F87"/>
    <w:rsid w:val="00D52624"/>
    <w:rsid w:val="00DC36CB"/>
    <w:rsid w:val="00DD2C90"/>
    <w:rsid w:val="00DD2D0C"/>
    <w:rsid w:val="00DF27F6"/>
    <w:rsid w:val="00E15011"/>
    <w:rsid w:val="00F03305"/>
    <w:rsid w:val="00F2482D"/>
    <w:rsid w:val="00F26854"/>
    <w:rsid w:val="00F827FB"/>
    <w:rsid w:val="00FE4CD3"/>
    <w:rsid w:val="3A3042A1"/>
    <w:rsid w:val="3CD704DD"/>
    <w:rsid w:val="3D427C57"/>
    <w:rsid w:val="420B60D8"/>
    <w:rsid w:val="601B093B"/>
    <w:rsid w:val="76127FE2"/>
    <w:rsid w:val="7BF6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tr-TR" w:eastAsia="tr-TR" w:bidi="tr-T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7">
    <w:name w:val="Strong"/>
    <w:basedOn w:val="2"/>
    <w:qFormat/>
    <w:uiPriority w:val="22"/>
    <w:rPr>
      <w:b/>
      <w:bCs/>
    </w:rPr>
  </w:style>
  <w:style w:type="table" w:customStyle="1" w:styleId="8">
    <w:name w:val="Table Normal1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Default"/>
    <w:uiPriority w:val="0"/>
    <w:pPr>
      <w:widowControl/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tr-TR" w:eastAsia="en-US" w:bidi="ar-SA"/>
    </w:rPr>
  </w:style>
  <w:style w:type="paragraph" w:styleId="14">
    <w:name w:val="No Spacing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840</Characters>
  <Lines>7</Lines>
  <Paragraphs>1</Paragraphs>
  <TotalTime>10</TotalTime>
  <ScaleCrop>false</ScaleCrop>
  <LinksUpToDate>false</LinksUpToDate>
  <CharactersWithSpaces>986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2021-09-10T13:17:00Z</dcterms:created>
  <dc:creator>esra turker</dc:creator>
  <cp:lastModifiedBy>seval.cuceler</cp:lastModifiedBy>
  <dcterms:modified xsi:type="dcterms:W3CDTF">2025-09-05T11:35:11Z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  <property fmtid="{D5CDD505-2E9C-101B-9397-08002B2CF9AE}" pid="5" name="KSOProductBuildVer">
    <vt:lpwstr>1033-12.2.0.21931</vt:lpwstr>
  </property>
  <property fmtid="{D5CDD505-2E9C-101B-9397-08002B2CF9AE}" pid="6" name="ICV">
    <vt:lpwstr>C6F000C0B05B45C1B676ECC0845BC1C1_13</vt:lpwstr>
  </property>
</Properties>
</file>