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5764" w14:textId="1015B40E" w:rsidR="00BB2718" w:rsidRDefault="00BB2718" w:rsidP="00AF4E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30067">
        <w:rPr>
          <w:rFonts w:ascii="Times New Roman" w:hAnsi="Times New Roman" w:cs="Times New Roman"/>
          <w:b/>
          <w:bCs/>
          <w:sz w:val="24"/>
          <w:szCs w:val="24"/>
        </w:rPr>
        <w:t>Öğrencinin Adı Soyadı</w:t>
      </w:r>
      <w:r w:rsidR="00330067" w:rsidRPr="0033006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25ABB39" w14:textId="46AE68D7" w:rsidR="002E3D87" w:rsidRDefault="002E3D87" w:rsidP="00AF4E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Uygulama Hastanesi: </w:t>
      </w:r>
    </w:p>
    <w:p w14:paraId="162BA54E" w14:textId="0A5DB4D0" w:rsidR="00AF4EFD" w:rsidRPr="00AF4EFD" w:rsidRDefault="002E3D87" w:rsidP="00AF4E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 Birimi: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727"/>
        <w:gridCol w:w="1618"/>
        <w:gridCol w:w="2717"/>
      </w:tblGrid>
      <w:tr w:rsidR="00BB2718" w14:paraId="52DF03E2" w14:textId="77777777" w:rsidTr="00BB2718">
        <w:tc>
          <w:tcPr>
            <w:tcW w:w="2608" w:type="pct"/>
          </w:tcPr>
          <w:p w14:paraId="281611FD" w14:textId="61BA8C79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  <w:tc>
          <w:tcPr>
            <w:tcW w:w="893" w:type="pct"/>
          </w:tcPr>
          <w:p w14:paraId="71BCDACB" w14:textId="1ECF513D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</w:t>
            </w:r>
          </w:p>
        </w:tc>
        <w:tc>
          <w:tcPr>
            <w:tcW w:w="1499" w:type="pct"/>
          </w:tcPr>
          <w:p w14:paraId="75228D50" w14:textId="248A366D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Aldığı Puan</w:t>
            </w:r>
          </w:p>
        </w:tc>
      </w:tr>
      <w:tr w:rsidR="00BB2718" w14:paraId="34E82D79" w14:textId="77777777" w:rsidTr="004E5F8D">
        <w:tc>
          <w:tcPr>
            <w:tcW w:w="2608" w:type="pct"/>
          </w:tcPr>
          <w:p w14:paraId="50A4E618" w14:textId="5CC64EBB" w:rsidR="00BB2718" w:rsidRDefault="00BB2718" w:rsidP="000717D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Bilgi Düzeyi</w:t>
            </w:r>
          </w:p>
        </w:tc>
        <w:tc>
          <w:tcPr>
            <w:tcW w:w="893" w:type="pct"/>
          </w:tcPr>
          <w:p w14:paraId="611BFD42" w14:textId="1F1AE982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puan</w:t>
            </w:r>
          </w:p>
        </w:tc>
        <w:tc>
          <w:tcPr>
            <w:tcW w:w="1499" w:type="pct"/>
            <w:shd w:val="clear" w:color="auto" w:fill="FFFFFF" w:themeFill="background1"/>
          </w:tcPr>
          <w:p w14:paraId="09CFC551" w14:textId="77777777" w:rsidR="00BB2718" w:rsidRPr="001D0EFD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black"/>
              </w:rPr>
            </w:pPr>
          </w:p>
        </w:tc>
      </w:tr>
      <w:tr w:rsidR="00BB2718" w14:paraId="145B42B5" w14:textId="77777777" w:rsidTr="00BB2718">
        <w:tc>
          <w:tcPr>
            <w:tcW w:w="2608" w:type="pct"/>
          </w:tcPr>
          <w:p w14:paraId="3E3A2FAE" w14:textId="2E3897C9" w:rsidR="00BB2718" w:rsidRPr="00BB2718" w:rsidRDefault="00BB2718" w:rsidP="000717D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Ameliyathane hizmetleri teknikerinin görev, yetki ve sorumluluklarını bilme</w:t>
            </w:r>
          </w:p>
        </w:tc>
        <w:tc>
          <w:tcPr>
            <w:tcW w:w="893" w:type="pct"/>
          </w:tcPr>
          <w:p w14:paraId="5943FE40" w14:textId="275329FE" w:rsidR="00BB2718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207DC780" w14:textId="77777777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0862FCF5" w14:textId="77777777" w:rsidTr="00BB2718">
        <w:tc>
          <w:tcPr>
            <w:tcW w:w="2608" w:type="pct"/>
          </w:tcPr>
          <w:p w14:paraId="425B006D" w14:textId="0BFF4107" w:rsidR="00C67CB9" w:rsidRPr="00BB2718" w:rsidRDefault="00C67CB9" w:rsidP="000717D9">
            <w:pPr>
              <w:pStyle w:val="ListeParagraf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Ameliyathane işleyiş prosedürünü bilme</w:t>
            </w:r>
          </w:p>
        </w:tc>
        <w:tc>
          <w:tcPr>
            <w:tcW w:w="893" w:type="pct"/>
          </w:tcPr>
          <w:p w14:paraId="382C3582" w14:textId="022B6902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130D82E3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68637581" w14:textId="77777777" w:rsidTr="00BB2718">
        <w:tc>
          <w:tcPr>
            <w:tcW w:w="2608" w:type="pct"/>
          </w:tcPr>
          <w:p w14:paraId="4A254836" w14:textId="30494AA9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Yeterli ve uygun veri toplayabilme</w:t>
            </w:r>
          </w:p>
        </w:tc>
        <w:tc>
          <w:tcPr>
            <w:tcW w:w="893" w:type="pct"/>
          </w:tcPr>
          <w:p w14:paraId="13501484" w14:textId="56681FF5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022FB7B7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5F253DDF" w14:textId="77777777" w:rsidTr="00BB2718">
        <w:tc>
          <w:tcPr>
            <w:tcW w:w="2608" w:type="pct"/>
          </w:tcPr>
          <w:p w14:paraId="4A9FBAF1" w14:textId="49D98B51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Ameliyathanedeki malzemeleri ve cihazları bilme</w:t>
            </w:r>
          </w:p>
        </w:tc>
        <w:tc>
          <w:tcPr>
            <w:tcW w:w="893" w:type="pct"/>
          </w:tcPr>
          <w:p w14:paraId="6CD38AA9" w14:textId="739ED69D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0A7B70CE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3513AA79" w14:textId="77777777" w:rsidTr="00BB2718">
        <w:tc>
          <w:tcPr>
            <w:tcW w:w="2608" w:type="pct"/>
          </w:tcPr>
          <w:p w14:paraId="2463C80A" w14:textId="5200E6BB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Cerrahi alet ve ekipmanları bilme</w:t>
            </w:r>
          </w:p>
        </w:tc>
        <w:tc>
          <w:tcPr>
            <w:tcW w:w="893" w:type="pct"/>
          </w:tcPr>
          <w:p w14:paraId="22FDFE54" w14:textId="2F9C495C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05129611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314727B0" w14:textId="77777777" w:rsidTr="00BB2718">
        <w:tc>
          <w:tcPr>
            <w:tcW w:w="2608" w:type="pct"/>
          </w:tcPr>
          <w:p w14:paraId="2BFA79CC" w14:textId="5A6E6868" w:rsidR="00C67CB9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Ameliyathanede uygun sıcaklık ve nem oranını bilme</w:t>
            </w:r>
          </w:p>
        </w:tc>
        <w:tc>
          <w:tcPr>
            <w:tcW w:w="893" w:type="pct"/>
          </w:tcPr>
          <w:p w14:paraId="431F4A52" w14:textId="19B71FDF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22730302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00B7BEB6" w14:textId="77777777" w:rsidTr="00BB2718">
        <w:tc>
          <w:tcPr>
            <w:tcW w:w="2608" w:type="pct"/>
          </w:tcPr>
          <w:p w14:paraId="5B50AD34" w14:textId="00C90182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Ameliyathane ile ilişkili birimleri bilme</w:t>
            </w:r>
          </w:p>
        </w:tc>
        <w:tc>
          <w:tcPr>
            <w:tcW w:w="893" w:type="pct"/>
          </w:tcPr>
          <w:p w14:paraId="41118C1E" w14:textId="214E7280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593927C6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72C4A05D" w14:textId="77777777" w:rsidTr="00BB2718">
        <w:tc>
          <w:tcPr>
            <w:tcW w:w="2608" w:type="pct"/>
          </w:tcPr>
          <w:p w14:paraId="66728FD2" w14:textId="2B8D9C4D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Steriliteyi bozan durumları bilme</w:t>
            </w:r>
          </w:p>
        </w:tc>
        <w:tc>
          <w:tcPr>
            <w:tcW w:w="893" w:type="pct"/>
          </w:tcPr>
          <w:p w14:paraId="54046BCA" w14:textId="598B4CB9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48A811EE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5BD29589" w14:textId="77777777" w:rsidTr="00BB2718">
        <w:tc>
          <w:tcPr>
            <w:tcW w:w="2608" w:type="pct"/>
          </w:tcPr>
          <w:p w14:paraId="740E8572" w14:textId="1C1BF54A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Sterilizasyon yöntemlerini bilme</w:t>
            </w:r>
          </w:p>
        </w:tc>
        <w:tc>
          <w:tcPr>
            <w:tcW w:w="893" w:type="pct"/>
          </w:tcPr>
          <w:p w14:paraId="6C2263FE" w14:textId="500B4633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7E62F198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7CB9" w14:paraId="33F835EE" w14:textId="77777777" w:rsidTr="00BB2718">
        <w:tc>
          <w:tcPr>
            <w:tcW w:w="2608" w:type="pct"/>
          </w:tcPr>
          <w:p w14:paraId="38BF7F8A" w14:textId="227B63E7" w:rsidR="00C67CB9" w:rsidRPr="00BB2718" w:rsidRDefault="00C67CB9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718">
              <w:rPr>
                <w:rFonts w:ascii="Times New Roman" w:hAnsi="Times New Roman" w:cs="Times New Roman"/>
                <w:sz w:val="24"/>
                <w:szCs w:val="24"/>
              </w:rPr>
              <w:t>Dezenfeksiyon yöntemlerini bilme</w:t>
            </w:r>
          </w:p>
        </w:tc>
        <w:tc>
          <w:tcPr>
            <w:tcW w:w="893" w:type="pct"/>
          </w:tcPr>
          <w:p w14:paraId="258C91A6" w14:textId="5B90E911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2E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1CBC4FD8" w14:textId="77777777" w:rsidR="00C67CB9" w:rsidRDefault="00C67CB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5F8D" w14:paraId="2230B114" w14:textId="77777777" w:rsidTr="00BB2718">
        <w:tc>
          <w:tcPr>
            <w:tcW w:w="2608" w:type="pct"/>
          </w:tcPr>
          <w:p w14:paraId="7B049079" w14:textId="77777777" w:rsidR="004E5F8D" w:rsidRPr="00BB2718" w:rsidRDefault="004E5F8D" w:rsidP="000717D9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792779A6" w14:textId="22419C0E" w:rsidR="004E5F8D" w:rsidRPr="00FF2E2A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499" w:type="pct"/>
          </w:tcPr>
          <w:p w14:paraId="7A72D3B5" w14:textId="77777777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2718" w14:paraId="464B9E7A" w14:textId="77777777" w:rsidTr="004E5F8D">
        <w:tc>
          <w:tcPr>
            <w:tcW w:w="2608" w:type="pct"/>
          </w:tcPr>
          <w:p w14:paraId="081A5828" w14:textId="62B28E49" w:rsidR="00BB2718" w:rsidRDefault="001E052D" w:rsidP="001E052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Beceri Düzeyi</w:t>
            </w:r>
          </w:p>
        </w:tc>
        <w:tc>
          <w:tcPr>
            <w:tcW w:w="893" w:type="pct"/>
          </w:tcPr>
          <w:p w14:paraId="75B4B7CA" w14:textId="7CF3F7F8" w:rsidR="00BB2718" w:rsidRDefault="001E052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puan</w:t>
            </w:r>
          </w:p>
        </w:tc>
        <w:tc>
          <w:tcPr>
            <w:tcW w:w="1499" w:type="pct"/>
            <w:shd w:val="clear" w:color="auto" w:fill="FFFFFF" w:themeFill="background1"/>
          </w:tcPr>
          <w:p w14:paraId="30FBC89B" w14:textId="77777777" w:rsidR="00BB2718" w:rsidRDefault="00BB2718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09F6D8FA" w14:textId="77777777" w:rsidTr="00BB2718">
        <w:tc>
          <w:tcPr>
            <w:tcW w:w="2608" w:type="pct"/>
          </w:tcPr>
          <w:p w14:paraId="63CF0D99" w14:textId="49D4F365" w:rsidR="00973D97" w:rsidRPr="006E6D71" w:rsidRDefault="00973D97" w:rsidP="00973D97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71">
              <w:rPr>
                <w:rFonts w:ascii="Times New Roman" w:hAnsi="Times New Roman" w:cs="Times New Roman"/>
                <w:sz w:val="24"/>
                <w:szCs w:val="24"/>
              </w:rPr>
              <w:t>Ameliyathane teknikeri görev, yetki ve sorumluluklarına uygun davranır.</w:t>
            </w:r>
          </w:p>
        </w:tc>
        <w:tc>
          <w:tcPr>
            <w:tcW w:w="893" w:type="pct"/>
          </w:tcPr>
          <w:p w14:paraId="19498D3D" w14:textId="10081090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35BC0ACB" w14:textId="77777777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38476A87" w14:textId="77777777" w:rsidTr="00BB2718">
        <w:tc>
          <w:tcPr>
            <w:tcW w:w="2608" w:type="pct"/>
          </w:tcPr>
          <w:p w14:paraId="7E013042" w14:textId="10FAB20B" w:rsidR="00973D97" w:rsidRPr="006E6D71" w:rsidRDefault="00973D97" w:rsidP="00973D97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D71">
              <w:rPr>
                <w:rFonts w:ascii="Times New Roman" w:hAnsi="Times New Roman" w:cs="Times New Roman"/>
                <w:sz w:val="24"/>
                <w:szCs w:val="24"/>
              </w:rPr>
              <w:t xml:space="preserve">Ameliyata uygun malzemeleri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hazırlar.</w:t>
            </w:r>
          </w:p>
        </w:tc>
        <w:tc>
          <w:tcPr>
            <w:tcW w:w="893" w:type="pct"/>
          </w:tcPr>
          <w:p w14:paraId="0EA5621E" w14:textId="207018EA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79B1E266" w14:textId="77777777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235D355D" w14:textId="77777777" w:rsidTr="00BB2718">
        <w:tc>
          <w:tcPr>
            <w:tcW w:w="2608" w:type="pct"/>
          </w:tcPr>
          <w:p w14:paraId="07BD8061" w14:textId="1C2D7BC6" w:rsidR="00973D97" w:rsidRPr="001E4B04" w:rsidRDefault="00973D97" w:rsidP="00973D97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4">
              <w:rPr>
                <w:rFonts w:ascii="Times New Roman" w:hAnsi="Times New Roman" w:cs="Times New Roman"/>
                <w:sz w:val="24"/>
                <w:szCs w:val="24"/>
              </w:rPr>
              <w:t>Ameliyathanedeki cihazları ve malzemeleri prosedürüne uygun kullanır.</w:t>
            </w:r>
          </w:p>
        </w:tc>
        <w:tc>
          <w:tcPr>
            <w:tcW w:w="893" w:type="pct"/>
          </w:tcPr>
          <w:p w14:paraId="0BF2AB09" w14:textId="0778901E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779828AC" w14:textId="77777777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4112B598" w14:textId="77777777" w:rsidTr="00BB2718">
        <w:tc>
          <w:tcPr>
            <w:tcW w:w="2608" w:type="pct"/>
          </w:tcPr>
          <w:p w14:paraId="10E48EBC" w14:textId="09035390" w:rsidR="00973D97" w:rsidRPr="001E4B04" w:rsidRDefault="00973D97" w:rsidP="00973D97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4">
              <w:rPr>
                <w:rFonts w:ascii="Times New Roman" w:hAnsi="Times New Roman" w:cs="Times New Roman"/>
                <w:sz w:val="24"/>
                <w:szCs w:val="24"/>
              </w:rPr>
              <w:t>Ameliyathanedeki cihazları dezenfekte eder.</w:t>
            </w:r>
          </w:p>
        </w:tc>
        <w:tc>
          <w:tcPr>
            <w:tcW w:w="893" w:type="pct"/>
          </w:tcPr>
          <w:p w14:paraId="2B448A28" w14:textId="4FEA3596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20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7F74DB6C" w14:textId="77777777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B04" w14:paraId="505A175B" w14:textId="77777777" w:rsidTr="00BB2718">
        <w:tc>
          <w:tcPr>
            <w:tcW w:w="2608" w:type="pct"/>
          </w:tcPr>
          <w:p w14:paraId="729E66F7" w14:textId="77777777" w:rsidR="001E4B04" w:rsidRPr="001E4B04" w:rsidRDefault="001E4B04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4">
              <w:rPr>
                <w:rFonts w:ascii="Times New Roman" w:hAnsi="Times New Roman" w:cs="Times New Roman"/>
                <w:sz w:val="24"/>
                <w:szCs w:val="24"/>
              </w:rPr>
              <w:t>Malzemelerin sterilizasyon öncesi hazırlıklarını yapar.</w:t>
            </w:r>
          </w:p>
        </w:tc>
        <w:tc>
          <w:tcPr>
            <w:tcW w:w="893" w:type="pct"/>
          </w:tcPr>
          <w:p w14:paraId="41E10233" w14:textId="1089E253" w:rsidR="001E4B04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701E2ABA" w14:textId="77777777" w:rsidR="001E4B04" w:rsidRDefault="001E4B04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516A6BAC" w14:textId="77777777" w:rsidTr="00BB2718">
        <w:tc>
          <w:tcPr>
            <w:tcW w:w="2608" w:type="pct"/>
          </w:tcPr>
          <w:p w14:paraId="3F6498D3" w14:textId="761B0210" w:rsidR="00973D97" w:rsidRPr="001E4B04" w:rsidRDefault="00973D97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Çıkan biyolojik materyalin uygun birime gönderir.</w:t>
            </w:r>
          </w:p>
        </w:tc>
        <w:tc>
          <w:tcPr>
            <w:tcW w:w="893" w:type="pct"/>
          </w:tcPr>
          <w:p w14:paraId="1147A182" w14:textId="7243D28D" w:rsidR="00973D97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puan</w:t>
            </w:r>
          </w:p>
        </w:tc>
        <w:tc>
          <w:tcPr>
            <w:tcW w:w="1499" w:type="pct"/>
          </w:tcPr>
          <w:p w14:paraId="040BBD50" w14:textId="77777777" w:rsidR="00973D97" w:rsidRDefault="00973D97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B04" w14:paraId="20CF16A5" w14:textId="77777777" w:rsidTr="00BB2718">
        <w:tc>
          <w:tcPr>
            <w:tcW w:w="2608" w:type="pct"/>
          </w:tcPr>
          <w:p w14:paraId="74386B64" w14:textId="6C5C8B43" w:rsidR="001E4B04" w:rsidRPr="001E4B04" w:rsidRDefault="001E4B04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B04">
              <w:rPr>
                <w:rFonts w:ascii="Times New Roman" w:hAnsi="Times New Roman" w:cs="Times New Roman"/>
                <w:sz w:val="24"/>
                <w:szCs w:val="24"/>
              </w:rPr>
              <w:t>Ameliyathane tıbbi ve cerrahi asepsi ilkelerine uyar.</w:t>
            </w:r>
          </w:p>
        </w:tc>
        <w:tc>
          <w:tcPr>
            <w:tcW w:w="893" w:type="pct"/>
          </w:tcPr>
          <w:p w14:paraId="337CCDBF" w14:textId="518D2D55" w:rsidR="001E4B04" w:rsidRDefault="00973D97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 puan</w:t>
            </w:r>
          </w:p>
        </w:tc>
        <w:tc>
          <w:tcPr>
            <w:tcW w:w="1499" w:type="pct"/>
          </w:tcPr>
          <w:p w14:paraId="55EDD9F3" w14:textId="77777777" w:rsidR="001E4B04" w:rsidRDefault="001E4B04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13DECF31" w14:textId="77777777" w:rsidTr="00BB2718">
        <w:tc>
          <w:tcPr>
            <w:tcW w:w="2608" w:type="pct"/>
          </w:tcPr>
          <w:p w14:paraId="24DF4301" w14:textId="34246052" w:rsidR="00973D97" w:rsidRPr="001E4B04" w:rsidRDefault="00973D97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Yapılan tüm işlemler sonrasında kayıt tutar.</w:t>
            </w:r>
          </w:p>
        </w:tc>
        <w:tc>
          <w:tcPr>
            <w:tcW w:w="893" w:type="pct"/>
          </w:tcPr>
          <w:p w14:paraId="241A3CD4" w14:textId="0E03E457" w:rsidR="00973D97" w:rsidRDefault="007A33AA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973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puan</w:t>
            </w:r>
          </w:p>
        </w:tc>
        <w:tc>
          <w:tcPr>
            <w:tcW w:w="1499" w:type="pct"/>
          </w:tcPr>
          <w:p w14:paraId="1D9C6516" w14:textId="77777777" w:rsidR="00973D97" w:rsidRDefault="00973D97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5F8D" w14:paraId="6B5B76F2" w14:textId="77777777" w:rsidTr="00BB2718">
        <w:tc>
          <w:tcPr>
            <w:tcW w:w="2608" w:type="pct"/>
          </w:tcPr>
          <w:p w14:paraId="44E2BDCC" w14:textId="77777777" w:rsidR="004E5F8D" w:rsidRDefault="004E5F8D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4998177F" w14:textId="04776036" w:rsidR="004E5F8D" w:rsidRDefault="004E5F8D" w:rsidP="00973D97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499" w:type="pct"/>
          </w:tcPr>
          <w:p w14:paraId="6ACA3B8D" w14:textId="77777777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3D97" w14:paraId="015175CC" w14:textId="77777777" w:rsidTr="004E5F8D">
        <w:tc>
          <w:tcPr>
            <w:tcW w:w="2608" w:type="pct"/>
          </w:tcPr>
          <w:p w14:paraId="26DD5F02" w14:textId="5C16782F" w:rsidR="00973D97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Diğer</w:t>
            </w:r>
          </w:p>
        </w:tc>
        <w:tc>
          <w:tcPr>
            <w:tcW w:w="893" w:type="pct"/>
          </w:tcPr>
          <w:p w14:paraId="159299C2" w14:textId="6CB7635E" w:rsidR="00973D97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puan</w:t>
            </w:r>
          </w:p>
        </w:tc>
        <w:tc>
          <w:tcPr>
            <w:tcW w:w="1499" w:type="pct"/>
            <w:shd w:val="clear" w:color="auto" w:fill="FFFFFF" w:themeFill="background1"/>
          </w:tcPr>
          <w:p w14:paraId="34216CA3" w14:textId="77777777" w:rsidR="00973D97" w:rsidRDefault="00973D97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4B04" w14:paraId="7477C4FD" w14:textId="77777777" w:rsidTr="00BB2718">
        <w:tc>
          <w:tcPr>
            <w:tcW w:w="2608" w:type="pct"/>
          </w:tcPr>
          <w:p w14:paraId="48C86F36" w14:textId="6AAA265D" w:rsidR="001E4B04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Grup tartışmalarına katılabilme</w:t>
            </w:r>
          </w:p>
        </w:tc>
        <w:tc>
          <w:tcPr>
            <w:tcW w:w="893" w:type="pct"/>
          </w:tcPr>
          <w:p w14:paraId="4C5F4A73" w14:textId="5B1CAD91" w:rsidR="001E4B04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7EB803D4" w14:textId="77777777" w:rsidR="001E4B04" w:rsidRDefault="001E4B04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15B6BC8A" w14:textId="77777777" w:rsidTr="00BB2718">
        <w:tc>
          <w:tcPr>
            <w:tcW w:w="2608" w:type="pct"/>
          </w:tcPr>
          <w:p w14:paraId="40A87032" w14:textId="7B15BC83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Sorumluluk alabilme</w:t>
            </w:r>
          </w:p>
        </w:tc>
        <w:tc>
          <w:tcPr>
            <w:tcW w:w="893" w:type="pct"/>
          </w:tcPr>
          <w:p w14:paraId="18E50C34" w14:textId="2A4ECDDC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2611D8CB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3C938FCA" w14:textId="77777777" w:rsidTr="00BB2718">
        <w:tc>
          <w:tcPr>
            <w:tcW w:w="2608" w:type="pct"/>
          </w:tcPr>
          <w:p w14:paraId="11C0A8FF" w14:textId="3351E1A9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Uygun teslim alıp verme</w:t>
            </w:r>
          </w:p>
        </w:tc>
        <w:tc>
          <w:tcPr>
            <w:tcW w:w="893" w:type="pct"/>
          </w:tcPr>
          <w:p w14:paraId="271FF82F" w14:textId="0FD78BD9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puan</w:t>
            </w:r>
          </w:p>
        </w:tc>
        <w:tc>
          <w:tcPr>
            <w:tcW w:w="1499" w:type="pct"/>
          </w:tcPr>
          <w:p w14:paraId="1080E9BC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0B037759" w14:textId="77777777" w:rsidTr="00BB2718">
        <w:tc>
          <w:tcPr>
            <w:tcW w:w="2608" w:type="pct"/>
          </w:tcPr>
          <w:p w14:paraId="494B0997" w14:textId="384B189C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Kliniğe zamanında gelme</w:t>
            </w:r>
          </w:p>
        </w:tc>
        <w:tc>
          <w:tcPr>
            <w:tcW w:w="893" w:type="pct"/>
          </w:tcPr>
          <w:p w14:paraId="5EBBB38E" w14:textId="2C3C4119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61E43649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5CAB3992" w14:textId="77777777" w:rsidTr="00BB2718">
        <w:tc>
          <w:tcPr>
            <w:tcW w:w="2608" w:type="pct"/>
          </w:tcPr>
          <w:p w14:paraId="0441C79C" w14:textId="6B30DC49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Forma bütünlüğüne dikkat etme</w:t>
            </w:r>
          </w:p>
        </w:tc>
        <w:tc>
          <w:tcPr>
            <w:tcW w:w="893" w:type="pct"/>
          </w:tcPr>
          <w:p w14:paraId="6A936776" w14:textId="1E9A1D32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33F5181F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68D2624C" w14:textId="77777777" w:rsidTr="00BB2718">
        <w:tc>
          <w:tcPr>
            <w:tcW w:w="2608" w:type="pct"/>
          </w:tcPr>
          <w:p w14:paraId="2DAB7D08" w14:textId="5184B946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Sağlık ekibi üyeleri ve arkadaşları ile iyi iletişim kurabilme</w:t>
            </w:r>
          </w:p>
        </w:tc>
        <w:tc>
          <w:tcPr>
            <w:tcW w:w="893" w:type="pct"/>
          </w:tcPr>
          <w:p w14:paraId="26E86869" w14:textId="195EDB16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3CFA4914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45009" w14:paraId="2A2A0E51" w14:textId="77777777" w:rsidTr="00BB2718">
        <w:tc>
          <w:tcPr>
            <w:tcW w:w="2608" w:type="pct"/>
          </w:tcPr>
          <w:p w14:paraId="23FF1C68" w14:textId="3DEE8598" w:rsidR="00045009" w:rsidRPr="00045009" w:rsidRDefault="00045009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5009">
              <w:rPr>
                <w:rFonts w:ascii="Times New Roman" w:hAnsi="Times New Roman" w:cs="Times New Roman"/>
                <w:sz w:val="24"/>
                <w:szCs w:val="24"/>
              </w:rPr>
              <w:t>Zamanını etkin kullanabilme</w:t>
            </w:r>
          </w:p>
        </w:tc>
        <w:tc>
          <w:tcPr>
            <w:tcW w:w="893" w:type="pct"/>
          </w:tcPr>
          <w:p w14:paraId="0CF18AC4" w14:textId="67079F40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puan</w:t>
            </w:r>
          </w:p>
        </w:tc>
        <w:tc>
          <w:tcPr>
            <w:tcW w:w="1499" w:type="pct"/>
          </w:tcPr>
          <w:p w14:paraId="29653189" w14:textId="77777777" w:rsidR="00045009" w:rsidRDefault="00045009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5F8D" w14:paraId="0E7F30F9" w14:textId="77777777" w:rsidTr="00BB2718">
        <w:tc>
          <w:tcPr>
            <w:tcW w:w="2608" w:type="pct"/>
          </w:tcPr>
          <w:p w14:paraId="4DAB33B2" w14:textId="77777777" w:rsidR="004E5F8D" w:rsidRPr="00045009" w:rsidRDefault="004E5F8D" w:rsidP="001D0EFD">
            <w:pPr>
              <w:pStyle w:val="ListeParagraf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</w:tcPr>
          <w:p w14:paraId="3BEB0A35" w14:textId="2D6298C8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499" w:type="pct"/>
          </w:tcPr>
          <w:p w14:paraId="42F3653A" w14:textId="77777777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5F8D" w14:paraId="02DD5C2F" w14:textId="77777777" w:rsidTr="004E5F8D">
        <w:tc>
          <w:tcPr>
            <w:tcW w:w="3501" w:type="pct"/>
            <w:gridSpan w:val="2"/>
          </w:tcPr>
          <w:p w14:paraId="50317660" w14:textId="7498388C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GENEL TOPLAM</w:t>
            </w:r>
          </w:p>
        </w:tc>
        <w:tc>
          <w:tcPr>
            <w:tcW w:w="1499" w:type="pct"/>
          </w:tcPr>
          <w:p w14:paraId="149713C0" w14:textId="77777777" w:rsidR="004E5F8D" w:rsidRDefault="004E5F8D" w:rsidP="000717D9">
            <w:pPr>
              <w:pStyle w:val="Liste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865D3F" w14:textId="77777777" w:rsidR="008F4C20" w:rsidRDefault="008F4C20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1DC57" w14:textId="317AF143" w:rsidR="00CA540C" w:rsidRDefault="00CC0A45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0A45">
        <w:rPr>
          <w:rFonts w:ascii="Times New Roman" w:hAnsi="Times New Roman" w:cs="Times New Roman"/>
          <w:b/>
          <w:bCs/>
          <w:sz w:val="24"/>
          <w:szCs w:val="24"/>
        </w:rPr>
        <w:t>Öğrenci ile ilgili diğer görüş ve öneriler:</w:t>
      </w:r>
    </w:p>
    <w:p w14:paraId="3F4211AA" w14:textId="77777777" w:rsidR="00113B5A" w:rsidRDefault="00113B5A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CB94F" w14:textId="77777777" w:rsidR="008F4C20" w:rsidRDefault="008F4C20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E269" w14:textId="77777777" w:rsidR="008F4C20" w:rsidRDefault="008F4C20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AD75A" w14:textId="77777777" w:rsidR="008F4C20" w:rsidRDefault="008F4C20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7E3CD" w14:textId="77777777" w:rsidR="008F4C20" w:rsidRDefault="008F4C20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4DE174" w14:textId="77777777" w:rsidR="00113B5A" w:rsidRDefault="00113B5A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73ED6" w14:textId="77777777" w:rsidR="006543DE" w:rsidRDefault="006543DE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93FC5" w14:textId="77777777" w:rsidR="00826A04" w:rsidRDefault="00826A04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1D0F9B" w14:textId="77777777" w:rsidR="00826A04" w:rsidRDefault="00826A04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B03B0" w14:textId="77777777" w:rsidR="00826A04" w:rsidRDefault="00826A04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44A44" w14:textId="77777777" w:rsidR="00826A04" w:rsidRDefault="00826A04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59543" w14:textId="77777777" w:rsidR="006543DE" w:rsidRDefault="006543DE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40C17" w14:textId="77777777" w:rsidR="006543DE" w:rsidRPr="00CC0A45" w:rsidRDefault="006543DE" w:rsidP="006543D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 doldurun kişinin kaşe ve imzası</w:t>
      </w:r>
    </w:p>
    <w:p w14:paraId="3EDE2272" w14:textId="77777777" w:rsidR="00113B5A" w:rsidRDefault="00113B5A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CEDBF" w14:textId="77777777" w:rsidR="00896F87" w:rsidRDefault="00896F87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F6B534" w14:textId="77777777" w:rsidR="00896F87" w:rsidRDefault="00896F87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60328" w14:textId="77777777" w:rsidR="00896F87" w:rsidRPr="007B6E18" w:rsidRDefault="00896F87" w:rsidP="00DB2C4D">
      <w:pPr>
        <w:pStyle w:val="AralkYok"/>
        <w:ind w:left="-709"/>
        <w:jc w:val="left"/>
        <w:rPr>
          <w:rFonts w:ascii="Cambria" w:hAnsi="Cambria"/>
          <w:b w:val="0"/>
          <w:bCs/>
          <w:color w:val="002060"/>
        </w:rPr>
      </w:pPr>
      <w:r w:rsidRPr="007B6E18">
        <w:rPr>
          <w:rFonts w:ascii="Cambria" w:hAnsi="Cambria"/>
          <w:bCs/>
          <w:color w:val="002060"/>
        </w:rPr>
        <w:lastRenderedPageBreak/>
        <w:t>REVİZYON BİLGİLERİ</w:t>
      </w:r>
    </w:p>
    <w:p w14:paraId="17B3C783" w14:textId="77777777" w:rsidR="00896F87" w:rsidRDefault="00896F87" w:rsidP="00896F87">
      <w:pPr>
        <w:pStyle w:val="AralkYok"/>
      </w:pPr>
    </w:p>
    <w:tbl>
      <w:tblPr>
        <w:tblStyle w:val="DzTablo1"/>
        <w:tblW w:w="11057" w:type="dxa"/>
        <w:tblInd w:w="-714" w:type="dxa"/>
        <w:tblLook w:val="04A0" w:firstRow="1" w:lastRow="0" w:firstColumn="1" w:lastColumn="0" w:noHBand="0" w:noVBand="1"/>
      </w:tblPr>
      <w:tblGrid>
        <w:gridCol w:w="1889"/>
        <w:gridCol w:w="1164"/>
        <w:gridCol w:w="8004"/>
      </w:tblGrid>
      <w:tr w:rsidR="00896F87" w:rsidRPr="004A0350" w14:paraId="781E4659" w14:textId="77777777" w:rsidTr="00726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F2F2F2" w:themeFill="background1" w:themeFillShade="F2"/>
            <w:vAlign w:val="center"/>
          </w:tcPr>
          <w:p w14:paraId="66F9A5FC" w14:textId="77777777" w:rsidR="00896F87" w:rsidRPr="00896F87" w:rsidRDefault="00896F87" w:rsidP="00726D5A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126193A2" w14:textId="77777777" w:rsidR="00896F87" w:rsidRPr="00896F87" w:rsidRDefault="00896F87" w:rsidP="00726D5A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No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44697495" w14:textId="77777777" w:rsidR="00896F87" w:rsidRPr="00896F87" w:rsidRDefault="00896F87" w:rsidP="00726D5A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1CAA63F4" w14:textId="77777777" w:rsidR="00896F87" w:rsidRPr="00896F87" w:rsidRDefault="00896F87" w:rsidP="00726D5A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Tarihi</w:t>
            </w:r>
          </w:p>
        </w:tc>
        <w:tc>
          <w:tcPr>
            <w:tcW w:w="7877" w:type="dxa"/>
            <w:shd w:val="clear" w:color="auto" w:fill="F2F2F2" w:themeFill="background1" w:themeFillShade="F2"/>
            <w:vAlign w:val="center"/>
          </w:tcPr>
          <w:p w14:paraId="4FC949BA" w14:textId="77777777" w:rsidR="00896F87" w:rsidRPr="00896F87" w:rsidRDefault="00896F87" w:rsidP="00BD26D3">
            <w:pPr>
              <w:pStyle w:val="AralkYo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 Açıklaması</w:t>
            </w:r>
          </w:p>
        </w:tc>
      </w:tr>
      <w:tr w:rsidR="00896F87" w:rsidRPr="00692291" w14:paraId="745AAE88" w14:textId="77777777" w:rsidTr="00726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vAlign w:val="center"/>
          </w:tcPr>
          <w:p w14:paraId="3C7DC61C" w14:textId="77777777" w:rsidR="00896F87" w:rsidRPr="00896F87" w:rsidRDefault="00896F87" w:rsidP="00726D5A">
            <w:pPr>
              <w:pStyle w:val="AralkYok"/>
              <w:rPr>
                <w:rFonts w:ascii="Cambria" w:hAnsi="Cambria"/>
                <w:bCs w:val="0"/>
                <w:color w:val="auto"/>
                <w:sz w:val="22"/>
              </w:rPr>
            </w:pPr>
            <w:r w:rsidRPr="00896F87">
              <w:rPr>
                <w:rFonts w:ascii="Cambria" w:hAnsi="Cambria"/>
                <w:bCs w:val="0"/>
                <w:color w:val="auto"/>
                <w:sz w:val="22"/>
              </w:rPr>
              <w:t>0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4025EABA" w14:textId="77777777" w:rsidR="00896F87" w:rsidRPr="00896F87" w:rsidRDefault="00896F87" w:rsidP="00726D5A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-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09AAB126" w14:textId="77777777" w:rsidR="00896F87" w:rsidRPr="00896F87" w:rsidRDefault="00896F87" w:rsidP="001140A1">
            <w:pPr>
              <w:pStyle w:val="AralkYok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İlk yayın.</w:t>
            </w:r>
          </w:p>
        </w:tc>
      </w:tr>
    </w:tbl>
    <w:p w14:paraId="55E68C4B" w14:textId="77777777" w:rsidR="00896F87" w:rsidRPr="00BC7571" w:rsidRDefault="00896F87" w:rsidP="00896F87">
      <w:pPr>
        <w:pStyle w:val="AralkYok"/>
      </w:pPr>
    </w:p>
    <w:p w14:paraId="76D96BB5" w14:textId="77777777" w:rsidR="00896F87" w:rsidRDefault="00896F87" w:rsidP="00CC0A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6F87" w:rsidSect="00A242BD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3D4CB" w14:textId="77777777" w:rsidR="00216C84" w:rsidRDefault="00216C84" w:rsidP="006543DE">
      <w:pPr>
        <w:spacing w:after="0" w:line="240" w:lineRule="auto"/>
      </w:pPr>
      <w:r>
        <w:separator/>
      </w:r>
    </w:p>
  </w:endnote>
  <w:endnote w:type="continuationSeparator" w:id="0">
    <w:p w14:paraId="1DDA92DD" w14:textId="77777777" w:rsidR="00216C84" w:rsidRDefault="00216C84" w:rsidP="006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A242BD" w:rsidRPr="0081560B" w14:paraId="4553E576" w14:textId="77777777" w:rsidTr="00726D5A">
      <w:trPr>
        <w:trHeight w:val="284"/>
      </w:trPr>
      <w:tc>
        <w:tcPr>
          <w:tcW w:w="666" w:type="dxa"/>
        </w:tcPr>
        <w:p w14:paraId="4875D1CB" w14:textId="77777777" w:rsidR="00A242BD" w:rsidRPr="00C4163E" w:rsidRDefault="00A242BD" w:rsidP="00A242BD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FE41F1" w14:textId="77777777" w:rsidR="00A242BD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3734BBA7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 xml:space="preserve">Söğütözü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Mh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 xml:space="preserve">. 2179 </w:t>
          </w:r>
          <w:proofErr w:type="spellStart"/>
          <w:r w:rsidRPr="00512E81">
            <w:rPr>
              <w:rFonts w:ascii="Cambria" w:hAnsi="Cambria"/>
              <w:sz w:val="16"/>
              <w:szCs w:val="16"/>
            </w:rPr>
            <w:t>Cd</w:t>
          </w:r>
          <w:proofErr w:type="spellEnd"/>
          <w:r w:rsidRPr="00512E81">
            <w:rPr>
              <w:rFonts w:ascii="Cambria" w:hAnsi="Cambria"/>
              <w:sz w:val="16"/>
              <w:szCs w:val="16"/>
            </w:rPr>
            <w:t>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7D0FCE4E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26A81F7" w14:textId="77777777" w:rsidR="00A242BD" w:rsidRPr="00171789" w:rsidRDefault="00A242BD" w:rsidP="00A242B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B08D5D8" w14:textId="77777777" w:rsidR="00A242BD" w:rsidRPr="00171789" w:rsidRDefault="00A242BD" w:rsidP="00A242BD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0D0095A4" w14:textId="77777777" w:rsidR="00A242BD" w:rsidRPr="0081560B" w:rsidRDefault="00A242BD" w:rsidP="00A242B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A7963B5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DF2FA42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D779834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7017081C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3E9F18E0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88A2935" w14:textId="77777777" w:rsidR="00A242BD" w:rsidRPr="0081560B" w:rsidRDefault="00A242BD" w:rsidP="00A242BD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75BBC4E" w14:textId="77777777" w:rsidR="00A242BD" w:rsidRPr="0081560B" w:rsidRDefault="00A242BD" w:rsidP="00A242BD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</w:p>
      </w:tc>
    </w:tr>
  </w:tbl>
  <w:p w14:paraId="091CEE64" w14:textId="77777777" w:rsidR="00A242BD" w:rsidRDefault="00A242B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AADF" w14:textId="77777777" w:rsidR="00216C84" w:rsidRDefault="00216C84" w:rsidP="006543DE">
      <w:pPr>
        <w:spacing w:after="0" w:line="240" w:lineRule="auto"/>
      </w:pPr>
      <w:r>
        <w:separator/>
      </w:r>
    </w:p>
  </w:footnote>
  <w:footnote w:type="continuationSeparator" w:id="0">
    <w:p w14:paraId="182D920A" w14:textId="77777777" w:rsidR="00216C84" w:rsidRDefault="00216C84" w:rsidP="006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8" w:type="dxa"/>
      <w:tblInd w:w="-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386"/>
      <w:gridCol w:w="1701"/>
      <w:gridCol w:w="2381"/>
    </w:tblGrid>
    <w:tr w:rsidR="00A242BD" w:rsidRPr="001768F9" w14:paraId="05AAB9CC" w14:textId="77777777" w:rsidTr="00A242BD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3DD76A" w14:textId="77777777" w:rsidR="00A242BD" w:rsidRPr="00CB7848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bookmarkStart w:id="0" w:name="_Hlk209021447"/>
          <w:r w:rsidRPr="00CB7848">
            <w:rPr>
              <w:rFonts w:ascii="Times New Roman" w:eastAsia="Times New Roman" w:hAnsi="Times New Roman" w:cs="Times New Roman"/>
              <w:noProof/>
              <w:szCs w:val="24"/>
              <w:lang w:eastAsia="tr-TR"/>
            </w:rPr>
            <w:drawing>
              <wp:inline distT="0" distB="0" distL="0" distR="0" wp14:anchorId="5BD12ACF" wp14:editId="7318C669">
                <wp:extent cx="787400" cy="664369"/>
                <wp:effectExtent l="0" t="0" r="0" b="2540"/>
                <wp:docPr id="8" name="Resim 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7DA2AD" w14:textId="7F3FA578" w:rsidR="00A242BD" w:rsidRPr="00E14C71" w:rsidRDefault="001B67EF" w:rsidP="00A242B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 w:rsidRPr="00A242BD">
            <w:rPr>
              <w:rFonts w:ascii="Cambria" w:eastAsia="Times New Roman" w:hAnsi="Cambria" w:cs="Times New Roman"/>
              <w:b/>
              <w:color w:val="1F4E79" w:themeColor="accent5" w:themeShade="80"/>
              <w:sz w:val="24"/>
              <w:szCs w:val="32"/>
              <w:lang w:eastAsia="x-none"/>
            </w:rPr>
            <w:t>SAĞLIK HİZMETLERİ MESLEK YÜKSEKOKULU</w:t>
          </w:r>
          <w:r>
            <w:rPr>
              <w:rFonts w:ascii="Cambria" w:eastAsia="Times New Roman" w:hAnsi="Cambria" w:cs="Times New Roman"/>
              <w:b/>
              <w:color w:val="1F4E79" w:themeColor="accent5" w:themeShade="80"/>
              <w:sz w:val="24"/>
              <w:szCs w:val="32"/>
              <w:lang w:eastAsia="x-none"/>
            </w:rPr>
            <w:t xml:space="preserve"> </w:t>
          </w:r>
          <w:r w:rsidRPr="00A242BD">
            <w:rPr>
              <w:rFonts w:ascii="Cambria" w:eastAsia="Times New Roman" w:hAnsi="Cambria" w:cs="Times New Roman"/>
              <w:b/>
              <w:color w:val="1F4E79" w:themeColor="accent5" w:themeShade="80"/>
              <w:sz w:val="24"/>
              <w:szCs w:val="32"/>
              <w:lang w:eastAsia="x-none"/>
            </w:rPr>
            <w:t>AMELİYATHANE HİZMETLERİ</w:t>
          </w:r>
          <w:r>
            <w:rPr>
              <w:rFonts w:ascii="Cambria" w:eastAsia="Times New Roman" w:hAnsi="Cambria" w:cs="Times New Roman"/>
              <w:b/>
              <w:color w:val="1F4E79" w:themeColor="accent5" w:themeShade="80"/>
              <w:sz w:val="24"/>
              <w:szCs w:val="32"/>
              <w:lang w:eastAsia="x-none"/>
            </w:rPr>
            <w:t xml:space="preserve"> </w:t>
          </w:r>
          <w:r w:rsidRPr="00A242BD">
            <w:rPr>
              <w:rFonts w:ascii="Cambria" w:eastAsia="Times New Roman" w:hAnsi="Cambria" w:cs="Times New Roman"/>
              <w:b/>
              <w:color w:val="1F4E79" w:themeColor="accent5" w:themeShade="80"/>
              <w:sz w:val="24"/>
              <w:szCs w:val="32"/>
              <w:lang w:eastAsia="x-none"/>
            </w:rPr>
            <w:t>KLİNİK UYGULAMA DEĞERLENDİRME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D67DEC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A98D9D" w14:textId="1A4E4C9F" w:rsidR="00A242BD" w:rsidRPr="00E509D7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</w:t>
          </w:r>
          <w:r w:rsidR="008F4C20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68</w:t>
          </w:r>
        </w:p>
      </w:tc>
    </w:tr>
    <w:tr w:rsidR="00A242BD" w:rsidRPr="001768F9" w14:paraId="5772EB9B" w14:textId="77777777" w:rsidTr="00A242B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A680F5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ADF32B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56B35C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2B7D4F" w14:textId="3F9C2243" w:rsidR="00A242BD" w:rsidRPr="00E509D7" w:rsidRDefault="008F4C20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17.09.2025</w:t>
          </w:r>
        </w:p>
      </w:tc>
    </w:tr>
    <w:tr w:rsidR="00A242BD" w:rsidRPr="001768F9" w14:paraId="6299BC1D" w14:textId="77777777" w:rsidTr="00A242B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58414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68ED40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627F01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AEF92B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tr w:rsidR="00A242BD" w:rsidRPr="001768F9" w14:paraId="6E12A1AC" w14:textId="77777777" w:rsidTr="00A242BD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2880A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DB9C9DE" w14:textId="77777777" w:rsidR="00A242BD" w:rsidRPr="00CB7848" w:rsidRDefault="00A242BD" w:rsidP="00A242BD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820225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991DA2" w14:textId="77777777" w:rsidR="00A242BD" w:rsidRPr="002F1B2A" w:rsidRDefault="00A242BD" w:rsidP="00A242BD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bookmarkEnd w:id="0"/>
  </w:tbl>
  <w:p w14:paraId="0BC9E3A9" w14:textId="77777777" w:rsidR="006543DE" w:rsidRDefault="006543D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77C97"/>
    <w:multiLevelType w:val="hybridMultilevel"/>
    <w:tmpl w:val="0DC8FF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48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E81"/>
    <w:rsid w:val="00040B8A"/>
    <w:rsid w:val="00045009"/>
    <w:rsid w:val="000717D9"/>
    <w:rsid w:val="0009497A"/>
    <w:rsid w:val="000D7AA1"/>
    <w:rsid w:val="00113B5A"/>
    <w:rsid w:val="001140A1"/>
    <w:rsid w:val="00117A08"/>
    <w:rsid w:val="001334B7"/>
    <w:rsid w:val="0018183E"/>
    <w:rsid w:val="001B67EF"/>
    <w:rsid w:val="001C6DAA"/>
    <w:rsid w:val="001D0EFD"/>
    <w:rsid w:val="001E052D"/>
    <w:rsid w:val="001E4B04"/>
    <w:rsid w:val="00216C84"/>
    <w:rsid w:val="00234C66"/>
    <w:rsid w:val="00250E0B"/>
    <w:rsid w:val="002A2BC1"/>
    <w:rsid w:val="002A752F"/>
    <w:rsid w:val="002E3D87"/>
    <w:rsid w:val="002E546A"/>
    <w:rsid w:val="00300EE9"/>
    <w:rsid w:val="00330067"/>
    <w:rsid w:val="00336F0F"/>
    <w:rsid w:val="00350DF9"/>
    <w:rsid w:val="004119DA"/>
    <w:rsid w:val="004630A0"/>
    <w:rsid w:val="004C057F"/>
    <w:rsid w:val="004E5F8D"/>
    <w:rsid w:val="00594542"/>
    <w:rsid w:val="00622AA3"/>
    <w:rsid w:val="006543DE"/>
    <w:rsid w:val="006E6D71"/>
    <w:rsid w:val="007217A9"/>
    <w:rsid w:val="0075007B"/>
    <w:rsid w:val="00765003"/>
    <w:rsid w:val="007A33AA"/>
    <w:rsid w:val="00810CC0"/>
    <w:rsid w:val="00815149"/>
    <w:rsid w:val="00823004"/>
    <w:rsid w:val="00826A04"/>
    <w:rsid w:val="00896F87"/>
    <w:rsid w:val="008F4C20"/>
    <w:rsid w:val="00917C06"/>
    <w:rsid w:val="00955DCC"/>
    <w:rsid w:val="00973D97"/>
    <w:rsid w:val="009E0946"/>
    <w:rsid w:val="00A242BD"/>
    <w:rsid w:val="00A36692"/>
    <w:rsid w:val="00A573EC"/>
    <w:rsid w:val="00AF4EFD"/>
    <w:rsid w:val="00B12D96"/>
    <w:rsid w:val="00B24B1C"/>
    <w:rsid w:val="00B44D91"/>
    <w:rsid w:val="00B641D3"/>
    <w:rsid w:val="00B87DE6"/>
    <w:rsid w:val="00BB2718"/>
    <w:rsid w:val="00BD26D3"/>
    <w:rsid w:val="00C041FE"/>
    <w:rsid w:val="00C340CD"/>
    <w:rsid w:val="00C44EE0"/>
    <w:rsid w:val="00C67CB9"/>
    <w:rsid w:val="00C76200"/>
    <w:rsid w:val="00CA540C"/>
    <w:rsid w:val="00CC0A45"/>
    <w:rsid w:val="00CE4E81"/>
    <w:rsid w:val="00D06FFF"/>
    <w:rsid w:val="00D20B47"/>
    <w:rsid w:val="00D44B98"/>
    <w:rsid w:val="00DB2C4D"/>
    <w:rsid w:val="00E71CE0"/>
    <w:rsid w:val="00E90118"/>
    <w:rsid w:val="00E96DF1"/>
    <w:rsid w:val="00F173C6"/>
    <w:rsid w:val="00F32870"/>
    <w:rsid w:val="00F659CC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5D8B7F"/>
  <w15:chartTrackingRefBased/>
  <w15:docId w15:val="{C239FF28-3E3A-4F1A-A806-A5AD8412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50DF9"/>
    <w:pPr>
      <w:keepNext/>
      <w:keepLines/>
      <w:spacing w:before="320" w:after="80" w:line="240" w:lineRule="auto"/>
      <w:outlineLvl w:val="0"/>
    </w:pPr>
    <w:rPr>
      <w:rFonts w:ascii="Times New Roman" w:eastAsiaTheme="majorEastAsia" w:hAnsi="Times New Roman" w:cstheme="majorBidi"/>
      <w:b/>
      <w:sz w:val="24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50DF9"/>
    <w:pPr>
      <w:keepNext/>
      <w:keepLines/>
      <w:spacing w:before="160" w:after="40" w:line="240" w:lineRule="auto"/>
      <w:outlineLvl w:val="1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D7AA1"/>
    <w:pPr>
      <w:keepNext/>
      <w:keepLines/>
      <w:spacing w:before="160" w:after="0" w:line="240" w:lineRule="auto"/>
      <w:outlineLvl w:val="2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D7AA1"/>
    <w:pPr>
      <w:keepNext/>
      <w:keepLines/>
      <w:spacing w:before="80" w:after="0" w:line="300" w:lineRule="auto"/>
      <w:outlineLvl w:val="3"/>
    </w:pPr>
    <w:rPr>
      <w:rFonts w:ascii="Times New Roman" w:eastAsiaTheme="majorEastAsia" w:hAnsi="Times New Roman" w:cstheme="majorBidi"/>
      <w:b/>
      <w:iCs/>
      <w:sz w:val="24"/>
      <w:szCs w:val="3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0DF9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50DF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0D7AA1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0D7AA1"/>
    <w:rPr>
      <w:rFonts w:ascii="Times New Roman" w:eastAsiaTheme="majorEastAsia" w:hAnsi="Times New Roman" w:cstheme="majorBidi"/>
      <w:b/>
      <w:iCs/>
      <w:sz w:val="24"/>
      <w:szCs w:val="30"/>
    </w:rPr>
  </w:style>
  <w:style w:type="paragraph" w:styleId="AralkYok">
    <w:name w:val="No Spacing"/>
    <w:link w:val="AralkYokChar"/>
    <w:uiPriority w:val="1"/>
    <w:qFormat/>
    <w:rsid w:val="0009497A"/>
    <w:pPr>
      <w:spacing w:after="0" w:line="240" w:lineRule="auto"/>
      <w:jc w:val="center"/>
    </w:pPr>
    <w:rPr>
      <w:rFonts w:ascii="Arial" w:hAnsi="Arial"/>
      <w:b/>
      <w:color w:val="4472C4" w:themeColor="accent1"/>
      <w:sz w:val="24"/>
    </w:rPr>
  </w:style>
  <w:style w:type="paragraph" w:styleId="ListeParagraf">
    <w:name w:val="List Paragraph"/>
    <w:basedOn w:val="Normal"/>
    <w:uiPriority w:val="34"/>
    <w:qFormat/>
    <w:rsid w:val="00336F0F"/>
    <w:pPr>
      <w:ind w:left="720"/>
      <w:contextualSpacing/>
    </w:pPr>
  </w:style>
  <w:style w:type="table" w:styleId="TabloKlavuzu">
    <w:name w:val="Table Grid"/>
    <w:basedOn w:val="NormalTablo"/>
    <w:uiPriority w:val="39"/>
    <w:rsid w:val="00BB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5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543DE"/>
  </w:style>
  <w:style w:type="paragraph" w:styleId="AltBilgi">
    <w:name w:val="footer"/>
    <w:basedOn w:val="Normal"/>
    <w:link w:val="AltBilgiChar"/>
    <w:uiPriority w:val="99"/>
    <w:unhideWhenUsed/>
    <w:rsid w:val="00654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543DE"/>
  </w:style>
  <w:style w:type="character" w:customStyle="1" w:styleId="AralkYokChar">
    <w:name w:val="Aralık Yok Char"/>
    <w:basedOn w:val="VarsaylanParagrafYazTipi"/>
    <w:link w:val="AralkYok"/>
    <w:uiPriority w:val="1"/>
    <w:rsid w:val="00896F87"/>
    <w:rPr>
      <w:rFonts w:ascii="Arial" w:hAnsi="Arial"/>
      <w:b/>
      <w:color w:val="4472C4" w:themeColor="accent1"/>
      <w:sz w:val="24"/>
    </w:rPr>
  </w:style>
  <w:style w:type="table" w:styleId="DzTablo1">
    <w:name w:val="Plain Table 1"/>
    <w:basedOn w:val="NormalTablo"/>
    <w:uiPriority w:val="41"/>
    <w:rsid w:val="00896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Lokman Hekim Üniversitesi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ESENKAYA</dc:creator>
  <cp:keywords/>
  <dc:description/>
  <cp:lastModifiedBy>Mustafa Onur EKEN</cp:lastModifiedBy>
  <cp:revision>156</cp:revision>
  <dcterms:created xsi:type="dcterms:W3CDTF">2021-03-01T17:03:00Z</dcterms:created>
  <dcterms:modified xsi:type="dcterms:W3CDTF">2025-09-17T14:17:00Z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c1f37eb3-66c8-409a-a3fe-47cd7d20b414</vt:lpwstr>
  </property>
</Properties>
</file>