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197F" w14:textId="77777777" w:rsidR="00C517E5" w:rsidRDefault="00C517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73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100"/>
        <w:gridCol w:w="33"/>
        <w:gridCol w:w="1069"/>
        <w:gridCol w:w="1100"/>
        <w:gridCol w:w="1101"/>
        <w:gridCol w:w="1102"/>
        <w:gridCol w:w="1100"/>
        <w:gridCol w:w="1099"/>
        <w:gridCol w:w="1100"/>
        <w:gridCol w:w="1131"/>
        <w:gridCol w:w="1178"/>
        <w:gridCol w:w="1178"/>
        <w:gridCol w:w="1179"/>
      </w:tblGrid>
      <w:tr w:rsidR="00C517E5" w14:paraId="0CD51981" w14:textId="77777777">
        <w:trPr>
          <w:trHeight w:val="567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8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KOMİSYON</w:t>
            </w:r>
            <w:r>
              <w:rPr>
                <w:rFonts w:ascii="Cambria" w:eastAsia="Cambria" w:hAnsi="Cambria" w:cs="Cambria"/>
                <w:b/>
              </w:rPr>
              <w:t xml:space="preserve">LARIN </w:t>
            </w:r>
            <w:r>
              <w:rPr>
                <w:rFonts w:ascii="Cambria" w:eastAsia="Cambria" w:hAnsi="Cambria" w:cs="Cambria"/>
                <w:b/>
                <w:color w:val="000000"/>
              </w:rPr>
              <w:t>YILLIK ÇALIŞMA TAKVİMİ</w:t>
            </w:r>
          </w:p>
        </w:tc>
      </w:tr>
      <w:tr w:rsidR="00C517E5" w14:paraId="0CD51983" w14:textId="77777777">
        <w:trPr>
          <w:trHeight w:val="57"/>
        </w:trPr>
        <w:tc>
          <w:tcPr>
            <w:tcW w:w="1573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0CD5198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</w:tc>
      </w:tr>
      <w:tr w:rsidR="00C517E5" w14:paraId="0CD51986" w14:textId="77777777">
        <w:trPr>
          <w:trHeight w:val="567"/>
        </w:trPr>
        <w:tc>
          <w:tcPr>
            <w:tcW w:w="339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8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Akademik Eğitim-Öğretim Yılı</w:t>
            </w:r>
          </w:p>
        </w:tc>
        <w:tc>
          <w:tcPr>
            <w:tcW w:w="12337" w:type="dxa"/>
            <w:gridSpan w:val="11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8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517E5" w14:paraId="0CD51988" w14:textId="77777777">
        <w:trPr>
          <w:trHeight w:val="83"/>
        </w:trPr>
        <w:tc>
          <w:tcPr>
            <w:tcW w:w="1573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0CD51987" w14:textId="77777777" w:rsidR="00C517E5" w:rsidRPr="00163702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C517E5" w14:paraId="0CD5198A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89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EĞİTİM VE MÜFREDAT KOMİSYONU</w:t>
            </w:r>
          </w:p>
        </w:tc>
      </w:tr>
      <w:tr w:rsidR="00C517E5" w14:paraId="0CD51998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8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8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8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8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8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2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6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9A6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9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9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517E5" w14:paraId="0CD519B4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A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A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517E5" w14:paraId="0CD519B6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B5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ÖLÇME VE DEĞERLENDİRME KOMİSYONU</w:t>
            </w:r>
          </w:p>
        </w:tc>
      </w:tr>
      <w:tr w:rsidR="00C517E5" w14:paraId="0CD519C4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B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8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A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B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2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9D2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C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C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517E5" w14:paraId="0CD519E0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D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D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517E5" w14:paraId="0CD519E2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E1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UYGULAMALI EĞİTİMLER KOMİSYONU</w:t>
            </w:r>
          </w:p>
        </w:tc>
      </w:tr>
      <w:tr w:rsidR="00C517E5" w14:paraId="0CD519F0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E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6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8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A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E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9FE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F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9F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517E5" w14:paraId="0CD51A0C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9F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0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517E5" w14:paraId="0CD51A0E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CD51A0D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KALİTE VE AKREDİTASYON KOMİSYONU</w:t>
            </w:r>
          </w:p>
        </w:tc>
      </w:tr>
      <w:tr w:rsidR="00C517E5" w14:paraId="0CD51A1C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CD51A0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D51A1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</w:tcBorders>
            <w:vAlign w:val="center"/>
          </w:tcPr>
          <w:p w14:paraId="0CD51A1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D51A12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</w:tcBorders>
            <w:vAlign w:val="center"/>
          </w:tcPr>
          <w:p w14:paraId="0CD51A1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</w:tcBorders>
            <w:vAlign w:val="center"/>
          </w:tcPr>
          <w:p w14:paraId="0CD51A1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D51A1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</w:tcBorders>
            <w:vAlign w:val="center"/>
          </w:tcPr>
          <w:p w14:paraId="0CD51A16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D51A1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</w:tcBorders>
            <w:vAlign w:val="center"/>
          </w:tcPr>
          <w:p w14:paraId="0CD51A18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</w:tcBorders>
            <w:vAlign w:val="center"/>
          </w:tcPr>
          <w:p w14:paraId="0CD51A1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</w:tcBorders>
            <w:vAlign w:val="center"/>
          </w:tcPr>
          <w:p w14:paraId="0CD51A1A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</w:tcBorders>
            <w:vAlign w:val="center"/>
          </w:tcPr>
          <w:p w14:paraId="0CD51A1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A2A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CD51A1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D51A1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</w:tcBorders>
            <w:vAlign w:val="center"/>
          </w:tcPr>
          <w:p w14:paraId="0CD51A1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D51A2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</w:tcBorders>
            <w:vAlign w:val="center"/>
          </w:tcPr>
          <w:p w14:paraId="0CD51A2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</w:tcBorders>
            <w:vAlign w:val="center"/>
          </w:tcPr>
          <w:p w14:paraId="0CD51A2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D51A2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</w:tcBorders>
            <w:vAlign w:val="center"/>
          </w:tcPr>
          <w:p w14:paraId="0CD51A2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D51A2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</w:tcBorders>
            <w:vAlign w:val="center"/>
          </w:tcPr>
          <w:p w14:paraId="0CD51A2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</w:tcBorders>
            <w:vAlign w:val="center"/>
          </w:tcPr>
          <w:p w14:paraId="0CD51A2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</w:tcBorders>
            <w:vAlign w:val="center"/>
          </w:tcPr>
          <w:p w14:paraId="0CD51A2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</w:tcBorders>
            <w:vAlign w:val="center"/>
          </w:tcPr>
          <w:p w14:paraId="0CD51A2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38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2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2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2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2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2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</w:tbl>
    <w:p w14:paraId="112FC8D9" w14:textId="77777777" w:rsidR="00A57424" w:rsidRDefault="00A57424"/>
    <w:tbl>
      <w:tblPr>
        <w:tblStyle w:val="a"/>
        <w:tblW w:w="1573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100"/>
        <w:gridCol w:w="1102"/>
        <w:gridCol w:w="1100"/>
        <w:gridCol w:w="1101"/>
        <w:gridCol w:w="1102"/>
        <w:gridCol w:w="1100"/>
        <w:gridCol w:w="1099"/>
        <w:gridCol w:w="1100"/>
        <w:gridCol w:w="1131"/>
        <w:gridCol w:w="1178"/>
        <w:gridCol w:w="1178"/>
        <w:gridCol w:w="1179"/>
      </w:tblGrid>
      <w:tr w:rsidR="00C517E5" w14:paraId="0CD51A3A" w14:textId="77777777">
        <w:trPr>
          <w:trHeight w:val="425"/>
        </w:trPr>
        <w:tc>
          <w:tcPr>
            <w:tcW w:w="15735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39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BOLOGNA KOMİSYONU</w:t>
            </w:r>
          </w:p>
        </w:tc>
      </w:tr>
      <w:tr w:rsidR="00C517E5" w14:paraId="0CD51A48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3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3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2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6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A56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4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4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64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5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5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66" w14:textId="77777777">
        <w:trPr>
          <w:trHeight w:val="425"/>
        </w:trPr>
        <w:tc>
          <w:tcPr>
            <w:tcW w:w="15735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65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AKADEMİK DANIŞMANLIK KOMİSYONU</w:t>
            </w:r>
          </w:p>
        </w:tc>
      </w:tr>
      <w:tr w:rsidR="00C517E5" w14:paraId="0CD51A74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6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8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A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6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2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A82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7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7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90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8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8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92" w14:textId="77777777">
        <w:trPr>
          <w:trHeight w:val="425"/>
        </w:trPr>
        <w:tc>
          <w:tcPr>
            <w:tcW w:w="15735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91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WEB TASARIM VE SOSYAL MEDYA KOMİSYONU</w:t>
            </w:r>
          </w:p>
        </w:tc>
      </w:tr>
      <w:tr w:rsidR="00C517E5" w14:paraId="0CD51AA0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9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6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8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A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9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AAE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A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A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BC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A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B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BE" w14:textId="77777777">
        <w:trPr>
          <w:trHeight w:val="425"/>
        </w:trPr>
        <w:tc>
          <w:tcPr>
            <w:tcW w:w="15735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BD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MEZUNLARLA İLİŞKİLER VE KARİYER PLANLAMA KOMİSYONU</w:t>
            </w:r>
          </w:p>
        </w:tc>
      </w:tr>
      <w:tr w:rsidR="00C517E5" w14:paraId="0CD51ACC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B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2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6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8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A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ADA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C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C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E8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D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D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AEA" w14:textId="77777777">
        <w:trPr>
          <w:trHeight w:val="425"/>
        </w:trPr>
        <w:tc>
          <w:tcPr>
            <w:tcW w:w="15735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E9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YATAY-DİKEY GEÇİŞ KOMİSYONU</w:t>
            </w:r>
          </w:p>
        </w:tc>
      </w:tr>
      <w:tr w:rsidR="00C517E5" w14:paraId="0CD51AF8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E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E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2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6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B06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AF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AF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B14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0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0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</w:tbl>
    <w:p w14:paraId="7138EA45" w14:textId="77777777" w:rsidR="00A57424" w:rsidRDefault="00A57424"/>
    <w:tbl>
      <w:tblPr>
        <w:tblStyle w:val="a"/>
        <w:tblW w:w="1573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100"/>
        <w:gridCol w:w="1102"/>
        <w:gridCol w:w="1100"/>
        <w:gridCol w:w="1101"/>
        <w:gridCol w:w="1102"/>
        <w:gridCol w:w="1100"/>
        <w:gridCol w:w="1099"/>
        <w:gridCol w:w="1100"/>
        <w:gridCol w:w="1131"/>
        <w:gridCol w:w="1178"/>
        <w:gridCol w:w="1178"/>
        <w:gridCol w:w="1179"/>
      </w:tblGrid>
      <w:tr w:rsidR="00C517E5" w14:paraId="0CD51B16" w14:textId="77777777">
        <w:trPr>
          <w:trHeight w:val="425"/>
        </w:trPr>
        <w:tc>
          <w:tcPr>
            <w:tcW w:w="15735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15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ULUSLARARASI İLİŞKİLER VE ERASMUS KOMİSYONU</w:t>
            </w:r>
          </w:p>
        </w:tc>
      </w:tr>
      <w:tr w:rsidR="00C517E5" w14:paraId="0CD51B24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1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8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A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1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0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2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B32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2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2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B40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33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D156C6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0CD51B36" w14:textId="77777777" w:rsidR="0073482F" w:rsidRPr="0073482F" w:rsidRDefault="0073482F" w:rsidP="0073482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E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3F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B42" w14:textId="77777777">
        <w:trPr>
          <w:trHeight w:val="425"/>
        </w:trPr>
        <w:tc>
          <w:tcPr>
            <w:tcW w:w="15735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41" w14:textId="77777777" w:rsidR="00C517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BİLİMSEL VE SOSYAL ETKİNLİK KOMİSYONU</w:t>
            </w:r>
          </w:p>
        </w:tc>
      </w:tr>
      <w:tr w:rsidR="00C517E5" w14:paraId="0CD51B50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4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4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5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6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7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8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9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A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B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C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D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E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4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AĞUSTOS</w:t>
            </w:r>
          </w:p>
        </w:tc>
      </w:tr>
      <w:tr w:rsidR="00C517E5" w14:paraId="0CD51B5E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51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C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5D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B6C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D51B5F" w14:textId="77777777" w:rsidR="00C517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0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1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2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3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4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5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6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7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8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9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A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B" w14:textId="77777777" w:rsidR="00C517E5" w:rsidRDefault="00C5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517E5" w14:paraId="0CD51B71" w14:textId="77777777">
        <w:trPr>
          <w:trHeight w:val="1275"/>
        </w:trPr>
        <w:tc>
          <w:tcPr>
            <w:tcW w:w="7770" w:type="dxa"/>
            <w:gridSpan w:val="6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D" w14:textId="77777777" w:rsidR="00C517E5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HAZIRLAYAN</w:t>
            </w:r>
          </w:p>
          <w:p w14:paraId="0CD51B6E" w14:textId="77777777" w:rsidR="00C517E5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Kalite ve Akreditasyon Komisyonu</w:t>
            </w:r>
          </w:p>
        </w:tc>
        <w:tc>
          <w:tcPr>
            <w:tcW w:w="7965" w:type="dxa"/>
            <w:gridSpan w:val="7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D51B6F" w14:textId="77777777" w:rsidR="00C517E5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ONAYLAYAN</w:t>
            </w:r>
          </w:p>
          <w:p w14:paraId="0CD51B70" w14:textId="77777777" w:rsidR="00C517E5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</w:rPr>
              <w:t>Bölüm Başkanı</w:t>
            </w:r>
          </w:p>
        </w:tc>
      </w:tr>
    </w:tbl>
    <w:p w14:paraId="0CD51B72" w14:textId="77777777" w:rsidR="00C517E5" w:rsidRDefault="00C517E5">
      <w:pPr>
        <w:spacing w:after="0" w:line="240" w:lineRule="auto"/>
        <w:jc w:val="center"/>
        <w:rPr>
          <w:rFonts w:ascii="Cambria" w:eastAsia="Cambria" w:hAnsi="Cambria" w:cs="Cambria"/>
          <w:b/>
          <w:sz w:val="10"/>
          <w:szCs w:val="10"/>
        </w:rPr>
      </w:pPr>
    </w:p>
    <w:p w14:paraId="0CD51B73" w14:textId="77777777" w:rsidR="00C517E5" w:rsidRDefault="00C517E5">
      <w:pPr>
        <w:spacing w:after="0" w:line="240" w:lineRule="auto"/>
        <w:rPr>
          <w:rFonts w:ascii="Cambria" w:eastAsia="Cambria" w:hAnsi="Cambria" w:cs="Cambria"/>
        </w:rPr>
      </w:pPr>
    </w:p>
    <w:p w14:paraId="04772F31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p w14:paraId="7AAD2272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p w14:paraId="6D03601C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p w14:paraId="31FC6DD4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p w14:paraId="080BC389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p w14:paraId="645F9290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p w14:paraId="67AEAF52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p w14:paraId="476F3198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p w14:paraId="62919E89" w14:textId="77777777" w:rsidR="0098724A" w:rsidRPr="00F61D80" w:rsidRDefault="0098724A" w:rsidP="0098724A">
      <w:pPr>
        <w:pStyle w:val="AralkYok"/>
        <w:rPr>
          <w:rFonts w:ascii="Cambria" w:hAnsi="Cambria"/>
          <w:b/>
          <w:bCs/>
          <w:color w:val="002060"/>
        </w:rPr>
      </w:pPr>
      <w:r w:rsidRPr="00F61D80">
        <w:rPr>
          <w:rFonts w:ascii="Cambria" w:hAnsi="Cambria"/>
          <w:b/>
          <w:bCs/>
          <w:color w:val="002060"/>
        </w:rPr>
        <w:t>REVİZYON BİLGİLERİ</w:t>
      </w:r>
    </w:p>
    <w:p w14:paraId="077BCC2F" w14:textId="77777777" w:rsidR="0098724A" w:rsidRPr="00F61D80" w:rsidRDefault="0098724A" w:rsidP="0098724A">
      <w:pPr>
        <w:pStyle w:val="AralkYok"/>
        <w:rPr>
          <w:rFonts w:ascii="Cambria" w:hAnsi="Cambria"/>
        </w:rPr>
      </w:pPr>
    </w:p>
    <w:tbl>
      <w:tblPr>
        <w:tblStyle w:val="DzTablo1"/>
        <w:tblW w:w="10314" w:type="dxa"/>
        <w:tblLook w:val="04A0" w:firstRow="1" w:lastRow="0" w:firstColumn="1" w:lastColumn="0" w:noHBand="0" w:noVBand="1"/>
      </w:tblPr>
      <w:tblGrid>
        <w:gridCol w:w="1145"/>
        <w:gridCol w:w="1321"/>
        <w:gridCol w:w="7848"/>
      </w:tblGrid>
      <w:tr w:rsidR="0098724A" w:rsidRPr="00F61D80" w14:paraId="1DC854F2" w14:textId="77777777" w:rsidTr="00F7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354E3D8" w14:textId="77777777" w:rsidR="0098724A" w:rsidRPr="00F61D80" w:rsidRDefault="0098724A" w:rsidP="00F77C6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</w:t>
            </w:r>
          </w:p>
          <w:p w14:paraId="5AB594DB" w14:textId="77777777" w:rsidR="0098724A" w:rsidRPr="00F61D80" w:rsidRDefault="0098724A" w:rsidP="00F77C6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31C8907" w14:textId="77777777" w:rsidR="0098724A" w:rsidRPr="00F61D80" w:rsidRDefault="0098724A" w:rsidP="00F77C6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</w:t>
            </w:r>
          </w:p>
          <w:p w14:paraId="78C1817E" w14:textId="77777777" w:rsidR="0098724A" w:rsidRPr="00F61D80" w:rsidRDefault="0098724A" w:rsidP="00F77C6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3291C892" w14:textId="77777777" w:rsidR="0098724A" w:rsidRPr="00F61D80" w:rsidRDefault="0098724A" w:rsidP="00F77C6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98724A" w:rsidRPr="00F61D80" w14:paraId="247914C2" w14:textId="77777777" w:rsidTr="00F7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96F7B77" w14:textId="77777777" w:rsidR="0098724A" w:rsidRPr="00F61D80" w:rsidRDefault="0098724A" w:rsidP="00F77C6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61D8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4E05CDF" w14:textId="77777777" w:rsidR="0098724A" w:rsidRPr="00F61D80" w:rsidRDefault="0098724A" w:rsidP="00F77C6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61D80">
              <w:rPr>
                <w:rFonts w:ascii="Cambria" w:hAnsi="Cambria"/>
              </w:rPr>
              <w:t>-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1E57AC48" w14:textId="77777777" w:rsidR="0098724A" w:rsidRPr="00F61D80" w:rsidRDefault="0098724A" w:rsidP="00F77C6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61D80">
              <w:rPr>
                <w:rFonts w:ascii="Cambria" w:hAnsi="Cambria"/>
              </w:rPr>
              <w:t>İlk yayın.</w:t>
            </w:r>
          </w:p>
        </w:tc>
      </w:tr>
    </w:tbl>
    <w:p w14:paraId="541E1EB5" w14:textId="77777777" w:rsidR="0098724A" w:rsidRDefault="0098724A" w:rsidP="0098724A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0029E70D" w14:textId="77777777" w:rsidR="0098724A" w:rsidRDefault="0098724A">
      <w:pPr>
        <w:spacing w:after="0" w:line="240" w:lineRule="auto"/>
        <w:rPr>
          <w:rFonts w:ascii="Cambria" w:eastAsia="Cambria" w:hAnsi="Cambria" w:cs="Cambria"/>
        </w:rPr>
      </w:pPr>
    </w:p>
    <w:sectPr w:rsidR="0098724A" w:rsidSect="00762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851" w:left="1134" w:header="283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7552" w14:textId="77777777" w:rsidR="002B5CA0" w:rsidRDefault="002B5CA0">
      <w:pPr>
        <w:spacing w:after="0" w:line="240" w:lineRule="auto"/>
      </w:pPr>
      <w:r>
        <w:separator/>
      </w:r>
    </w:p>
  </w:endnote>
  <w:endnote w:type="continuationSeparator" w:id="0">
    <w:p w14:paraId="69C6397C" w14:textId="77777777" w:rsidR="002B5CA0" w:rsidRDefault="002B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EA8B" w14:textId="77777777" w:rsidR="00AA3B68" w:rsidRDefault="00AA3B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1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3482F" w:rsidRPr="0081560B" w14:paraId="7163B502" w14:textId="77777777" w:rsidTr="0073482F">
      <w:trPr>
        <w:trHeight w:val="559"/>
      </w:trPr>
      <w:tc>
        <w:tcPr>
          <w:tcW w:w="666" w:type="dxa"/>
        </w:tcPr>
        <w:p w14:paraId="6B5D74AB" w14:textId="77777777" w:rsidR="0073482F" w:rsidRPr="00C4163E" w:rsidRDefault="0073482F" w:rsidP="0073482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B51C059" w14:textId="77777777" w:rsidR="0073482F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A4D1CD5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B57CCA7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2530221" w14:textId="77777777" w:rsidR="0073482F" w:rsidRPr="00171789" w:rsidRDefault="0073482F" w:rsidP="0073482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5856F33" w14:textId="77777777" w:rsidR="0073482F" w:rsidRPr="00171789" w:rsidRDefault="0073482F" w:rsidP="0073482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B07CEBF" w14:textId="77777777" w:rsidR="0073482F" w:rsidRPr="0081560B" w:rsidRDefault="0073482F" w:rsidP="0073482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5935059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F7E53CD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C61C7C7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E39CAC7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A24F196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654D14B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5EEE273A" w14:textId="77777777" w:rsidR="0073482F" w:rsidRPr="0081560B" w:rsidRDefault="0073482F" w:rsidP="007348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74C841E" w14:textId="77777777" w:rsidR="00762A40" w:rsidRDefault="00762A40" w:rsidP="007348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4B6F" w14:textId="77777777" w:rsidR="00AA3B68" w:rsidRDefault="00AA3B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7B59" w14:textId="77777777" w:rsidR="002B5CA0" w:rsidRDefault="002B5CA0">
      <w:pPr>
        <w:spacing w:after="0" w:line="240" w:lineRule="auto"/>
      </w:pPr>
      <w:r>
        <w:separator/>
      </w:r>
    </w:p>
  </w:footnote>
  <w:footnote w:type="continuationSeparator" w:id="0">
    <w:p w14:paraId="12C7C3BC" w14:textId="77777777" w:rsidR="002B5CA0" w:rsidRDefault="002B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624E" w14:textId="77777777" w:rsidR="00AA3B68" w:rsidRDefault="00AA3B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93" w:type="dxa"/>
      <w:tblInd w:w="-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58"/>
      <w:gridCol w:w="8161"/>
      <w:gridCol w:w="2522"/>
      <w:gridCol w:w="3152"/>
    </w:tblGrid>
    <w:tr w:rsidR="00317195" w:rsidRPr="001017E3" w14:paraId="4E1207CD" w14:textId="77777777" w:rsidTr="00317195">
      <w:trPr>
        <w:trHeight w:val="309"/>
      </w:trPr>
      <w:tc>
        <w:tcPr>
          <w:tcW w:w="16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2AFFFA" w14:textId="77777777" w:rsidR="00762A40" w:rsidRPr="00B56456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 w:rsidRPr="00B56456">
            <w:rPr>
              <w:rFonts w:ascii="Cambria" w:eastAsia="Times New Roman" w:hAnsi="Cambria" w:cs="Times New Roman"/>
              <w:b/>
              <w:noProof/>
              <w:color w:val="1F3864" w:themeColor="accent5" w:themeShade="80"/>
              <w:sz w:val="24"/>
              <w:szCs w:val="32"/>
              <w:lang w:eastAsia="x-none"/>
            </w:rPr>
            <w:drawing>
              <wp:inline distT="0" distB="0" distL="0" distR="0" wp14:anchorId="36F3137C" wp14:editId="263F4F72">
                <wp:extent cx="787400" cy="666750"/>
                <wp:effectExtent l="0" t="0" r="0" b="0"/>
                <wp:docPr id="267" name="Resim 267" descr="yazı tipi, grafik, logo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" name="Resim 267" descr="yazı tipi, grafik, logo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6577C0" w14:textId="2E6833BF" w:rsidR="00762A40" w:rsidRPr="00054496" w:rsidRDefault="00762A40" w:rsidP="00317195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</w:pPr>
          <w:r w:rsidRPr="00762A40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LOKMAN HEKİM ÜNİVERSİTESİ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762A40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SAĞLIK BİLİMLERİ FAKÜLTESİ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762A40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EBELİK BÖLÜMÜ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762A40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KOMİSYONLARIN YILLIK ÇALIŞMA TAKVİMİ</w:t>
          </w:r>
          <w:r w:rsidR="00AA3B68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FORMU</w:t>
          </w:r>
        </w:p>
        <w:p w14:paraId="67ECCB88" w14:textId="77777777" w:rsidR="00762A40" w:rsidRPr="00B56456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</w:p>
      </w:tc>
      <w:tc>
        <w:tcPr>
          <w:tcW w:w="2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90903" w14:textId="77777777" w:rsidR="00762A40" w:rsidRPr="001017E3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3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EB5B15" w14:textId="4A5C26EE" w:rsidR="00762A40" w:rsidRPr="001017E3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EBE-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FRM-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001</w:t>
          </w:r>
          <w:r w:rsidR="00317195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</w:t>
          </w:r>
        </w:p>
      </w:tc>
    </w:tr>
    <w:tr w:rsidR="00317195" w:rsidRPr="001017E3" w14:paraId="7B987DB4" w14:textId="77777777" w:rsidTr="00317195">
      <w:trPr>
        <w:trHeight w:val="309"/>
      </w:trPr>
      <w:tc>
        <w:tcPr>
          <w:tcW w:w="1658" w:type="dxa"/>
          <w:vMerge/>
          <w:vAlign w:val="center"/>
          <w:hideMark/>
        </w:tcPr>
        <w:p w14:paraId="24C225C8" w14:textId="77777777" w:rsidR="00762A40" w:rsidRDefault="00762A40" w:rsidP="00762A40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8161" w:type="dxa"/>
          <w:vMerge/>
          <w:vAlign w:val="center"/>
          <w:hideMark/>
        </w:tcPr>
        <w:p w14:paraId="4730291F" w14:textId="77777777" w:rsidR="00762A40" w:rsidRDefault="00762A40" w:rsidP="00762A40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2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65E55" w14:textId="77777777" w:rsidR="00762A40" w:rsidRPr="001017E3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3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DB514" w14:textId="77777777" w:rsidR="00762A40" w:rsidRPr="001017E3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</w:rPr>
            <w:t>05.09.2025</w:t>
          </w:r>
        </w:p>
      </w:tc>
    </w:tr>
    <w:tr w:rsidR="00317195" w:rsidRPr="001017E3" w14:paraId="480FB6AA" w14:textId="77777777" w:rsidTr="00317195">
      <w:trPr>
        <w:trHeight w:val="309"/>
      </w:trPr>
      <w:tc>
        <w:tcPr>
          <w:tcW w:w="1658" w:type="dxa"/>
          <w:vMerge/>
          <w:vAlign w:val="center"/>
          <w:hideMark/>
        </w:tcPr>
        <w:p w14:paraId="241B607F" w14:textId="77777777" w:rsidR="00762A40" w:rsidRDefault="00762A40" w:rsidP="00762A40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8161" w:type="dxa"/>
          <w:vMerge/>
          <w:vAlign w:val="center"/>
          <w:hideMark/>
        </w:tcPr>
        <w:p w14:paraId="4951B696" w14:textId="77777777" w:rsidR="00762A40" w:rsidRDefault="00762A40" w:rsidP="00762A40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2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67926" w14:textId="77777777" w:rsidR="00762A40" w:rsidRPr="001017E3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3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F28CC8" w14:textId="77777777" w:rsidR="00762A40" w:rsidRPr="001017E3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317195" w:rsidRPr="001017E3" w14:paraId="44E24162" w14:textId="77777777" w:rsidTr="00317195">
      <w:trPr>
        <w:trHeight w:val="309"/>
      </w:trPr>
      <w:tc>
        <w:tcPr>
          <w:tcW w:w="1658" w:type="dxa"/>
          <w:vMerge/>
          <w:vAlign w:val="center"/>
          <w:hideMark/>
        </w:tcPr>
        <w:p w14:paraId="1DDF61B7" w14:textId="77777777" w:rsidR="00762A40" w:rsidRDefault="00762A40" w:rsidP="00762A40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8161" w:type="dxa"/>
          <w:vMerge/>
          <w:vAlign w:val="center"/>
          <w:hideMark/>
        </w:tcPr>
        <w:p w14:paraId="1DB467AC" w14:textId="77777777" w:rsidR="00762A40" w:rsidRDefault="00762A40" w:rsidP="00762A40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2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FA022F" w14:textId="77777777" w:rsidR="00762A40" w:rsidRPr="001017E3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3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32909B" w14:textId="77777777" w:rsidR="00762A40" w:rsidRPr="001017E3" w:rsidRDefault="00762A40" w:rsidP="00762A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0CD51B78" w14:textId="77777777" w:rsidR="00C517E5" w:rsidRDefault="00C517E5">
    <w:pPr>
      <w:spacing w:after="0"/>
      <w:ind w:left="-580"/>
      <w:jc w:val="center"/>
      <w:rPr>
        <w:rFonts w:ascii="Cambria" w:eastAsia="Cambria" w:hAnsi="Cambria" w:cs="Cambria"/>
        <w:b/>
        <w:color w:val="1F3864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B04C" w14:textId="77777777" w:rsidR="00AA3B68" w:rsidRDefault="00AA3B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F3999"/>
    <w:multiLevelType w:val="multilevel"/>
    <w:tmpl w:val="E5F8E910"/>
    <w:lvl w:ilvl="0">
      <w:start w:val="1"/>
      <w:numFmt w:val="decimal"/>
      <w:lvlText w:val="%1."/>
      <w:lvlJc w:val="left"/>
      <w:pPr>
        <w:ind w:left="730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E5"/>
    <w:rsid w:val="00114B97"/>
    <w:rsid w:val="00163702"/>
    <w:rsid w:val="00227FC7"/>
    <w:rsid w:val="002B5CA0"/>
    <w:rsid w:val="00317195"/>
    <w:rsid w:val="00376591"/>
    <w:rsid w:val="003935DB"/>
    <w:rsid w:val="004F64BE"/>
    <w:rsid w:val="005E33FF"/>
    <w:rsid w:val="0073482F"/>
    <w:rsid w:val="00762A40"/>
    <w:rsid w:val="0098724A"/>
    <w:rsid w:val="00A57424"/>
    <w:rsid w:val="00AA3B68"/>
    <w:rsid w:val="00C517E5"/>
    <w:rsid w:val="00D21CF3"/>
    <w:rsid w:val="00E22633"/>
    <w:rsid w:val="00F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5197F"/>
  <w15:docId w15:val="{DC5290E3-6F47-4C86-AD6B-A66A40E5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Nh70O9BoGxd++D6116Mi2ojjw==">CgMxLjA4AHIhMUpWRVcwOUhBSTlsTWlfcVg2Y3M2Z2E2ME9pMHFpYUUy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Ece Özkaradiğin</cp:lastModifiedBy>
  <cp:revision>11</cp:revision>
  <dcterms:created xsi:type="dcterms:W3CDTF">2025-08-13T12:47:00Z</dcterms:created>
  <dcterms:modified xsi:type="dcterms:W3CDTF">2025-09-09T12:42:00Z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