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D00" w14:textId="77777777" w:rsidR="00BD4717" w:rsidRPr="00751392" w:rsidRDefault="00BD47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2060"/>
          <w:sz w:val="10"/>
          <w:szCs w:val="10"/>
        </w:rPr>
      </w:pPr>
    </w:p>
    <w:tbl>
      <w:tblPr>
        <w:tblStyle w:val="a0"/>
        <w:tblW w:w="15735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100"/>
        <w:gridCol w:w="463"/>
        <w:gridCol w:w="639"/>
        <w:gridCol w:w="1100"/>
        <w:gridCol w:w="1101"/>
        <w:gridCol w:w="1102"/>
        <w:gridCol w:w="1100"/>
        <w:gridCol w:w="1099"/>
        <w:gridCol w:w="1100"/>
        <w:gridCol w:w="1131"/>
        <w:gridCol w:w="1178"/>
        <w:gridCol w:w="1178"/>
        <w:gridCol w:w="1179"/>
      </w:tblGrid>
      <w:tr w:rsidR="00751392" w:rsidRPr="00751392" w14:paraId="4D18579F" w14:textId="77777777">
        <w:trPr>
          <w:trHeight w:val="567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0BE9E1" w14:textId="6F974A8E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KOMİSYON</w:t>
            </w:r>
            <w:r w:rsidR="0071247F">
              <w:rPr>
                <w:rFonts w:ascii="Cambria" w:eastAsia="Cambria" w:hAnsi="Cambria" w:cs="Cambria"/>
                <w:b/>
                <w:color w:val="002060"/>
              </w:rPr>
              <w:t>LAR</w:t>
            </w:r>
            <w:r w:rsidR="00A8742E">
              <w:rPr>
                <w:rFonts w:ascii="Cambria" w:eastAsia="Cambria" w:hAnsi="Cambria" w:cs="Cambria"/>
                <w:b/>
                <w:color w:val="002060"/>
              </w:rPr>
              <w:t xml:space="preserve"> VE KOORDİNATÖRLÜKLERİN</w:t>
            </w:r>
            <w:r w:rsidRPr="00751392">
              <w:rPr>
                <w:rFonts w:ascii="Cambria" w:eastAsia="Cambria" w:hAnsi="Cambria" w:cs="Cambria"/>
                <w:b/>
                <w:color w:val="002060"/>
              </w:rPr>
              <w:t xml:space="preserve"> YILLIK ÇALIŞMA TAKVİMİ</w:t>
            </w:r>
          </w:p>
        </w:tc>
      </w:tr>
      <w:tr w:rsidR="00751392" w:rsidRPr="00751392" w14:paraId="51DB14DC" w14:textId="77777777">
        <w:trPr>
          <w:trHeight w:val="57"/>
        </w:trPr>
        <w:tc>
          <w:tcPr>
            <w:tcW w:w="1573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39E6446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2060"/>
                <w:sz w:val="10"/>
                <w:szCs w:val="10"/>
              </w:rPr>
            </w:pPr>
          </w:p>
        </w:tc>
      </w:tr>
      <w:tr w:rsidR="00751392" w:rsidRPr="00751392" w14:paraId="699C6DC2" w14:textId="77777777" w:rsidTr="00A8742E">
        <w:trPr>
          <w:trHeight w:val="567"/>
        </w:trPr>
        <w:tc>
          <w:tcPr>
            <w:tcW w:w="3828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CBC15E9" w14:textId="6A8C864F" w:rsidR="00BD4717" w:rsidRPr="00751392" w:rsidRDefault="00A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AKADEMİK EĞİTİM-ÖĞRETİM YILI</w:t>
            </w:r>
          </w:p>
        </w:tc>
        <w:tc>
          <w:tcPr>
            <w:tcW w:w="11907" w:type="dxa"/>
            <w:gridSpan w:val="11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6A16B4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71C536A2" w14:textId="77777777">
        <w:trPr>
          <w:trHeight w:val="83"/>
        </w:trPr>
        <w:tc>
          <w:tcPr>
            <w:tcW w:w="1573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312BA0D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2060"/>
                <w:sz w:val="20"/>
                <w:szCs w:val="20"/>
              </w:rPr>
            </w:pPr>
          </w:p>
        </w:tc>
      </w:tr>
      <w:tr w:rsidR="00751392" w:rsidRPr="00751392" w14:paraId="34581899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5CDD459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EĞİTİM VE MÜFREDAT KOMİSYONU</w:t>
            </w:r>
          </w:p>
        </w:tc>
      </w:tr>
      <w:tr w:rsidR="00751392" w:rsidRPr="00751392" w14:paraId="07A65B66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2B47D4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135C7A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73955D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D9F02D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3C642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FDBA7B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BD755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4A5E7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B17FF3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2A682A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8EDFCF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D0E0BC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E5F9A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464EAF40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40D1DA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37D2C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69E1C3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AAC865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7AA080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102C14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1BD4DE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628EF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E13002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FAC0E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3C614E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11C153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D65D2A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21F5DEFD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3A603C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2EC388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42165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161073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5F890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61796A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1FC1DE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012E89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07227B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69CA0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377770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1E529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B54094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5164B723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07847BB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ÖLÇME VE DEĞERLENDİRME KOMİSYONU</w:t>
            </w:r>
          </w:p>
        </w:tc>
      </w:tr>
      <w:tr w:rsidR="00751392" w:rsidRPr="00751392" w14:paraId="41CD5872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FD28A4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B0F104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BF0F2E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A4344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77775B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ECD8F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4C0E2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C82EF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7BE54B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BC4663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922A3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A6B537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26E700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360BA71B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C6F05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3FE4AA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8228C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62504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7AE774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B23B81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45917A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ED335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D769F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90A29D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F4CF0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BB77E9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81078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37489B6A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8168C7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17093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C9837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7C5F33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010E75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387C45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83AE8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CBF72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3D5087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B224F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340842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1B7C8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2851A2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5DE93DC4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77EFE28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UYGULAMALI EĞİTİMLER KOMİSYONU</w:t>
            </w:r>
          </w:p>
        </w:tc>
      </w:tr>
      <w:tr w:rsidR="00751392" w:rsidRPr="00751392" w14:paraId="3DD043D8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7F35E2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6F986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A36243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A17734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AE077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62360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C0834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797D4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0C907D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3F335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A0DE0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0729B7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7C2234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490A589D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9C7824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DD71D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B666BE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3473CF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EF994D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7D0954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7FCEC4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D019EA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2F9F4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7FDDB8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DCA6F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FEFE9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78E58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56E87381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CF6607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DEADF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3C57BB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279C7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AA0CD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2BB9A3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218822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145FF4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5E992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26A26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A31CBA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35D6A0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BA660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</w:p>
        </w:tc>
      </w:tr>
      <w:tr w:rsidR="00751392" w:rsidRPr="00751392" w14:paraId="652F53E0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2EA403B7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7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KALİTE VE AKREDİTASYON KOMİSYONU</w:t>
            </w:r>
          </w:p>
        </w:tc>
      </w:tr>
      <w:tr w:rsidR="00751392" w:rsidRPr="00751392" w14:paraId="5E95AB9F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63B1B4C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33703E09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</w:tcBorders>
            <w:vAlign w:val="center"/>
          </w:tcPr>
          <w:p w14:paraId="7408A4A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0AA17C2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</w:tcBorders>
            <w:vAlign w:val="center"/>
          </w:tcPr>
          <w:p w14:paraId="7024A3C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</w:tcBorders>
            <w:vAlign w:val="center"/>
          </w:tcPr>
          <w:p w14:paraId="48AC11A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0C2E70B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</w:tcBorders>
            <w:vAlign w:val="center"/>
          </w:tcPr>
          <w:p w14:paraId="6CA6DAA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581FC92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</w:tcBorders>
            <w:vAlign w:val="center"/>
          </w:tcPr>
          <w:p w14:paraId="5675DBA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</w:tcBorders>
            <w:vAlign w:val="center"/>
          </w:tcPr>
          <w:p w14:paraId="0279604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</w:tcBorders>
            <w:vAlign w:val="center"/>
          </w:tcPr>
          <w:p w14:paraId="056E606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</w:tcBorders>
            <w:vAlign w:val="center"/>
          </w:tcPr>
          <w:p w14:paraId="767416A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77B990DA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2EE5CED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413D3DB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</w:tcBorders>
            <w:vAlign w:val="center"/>
          </w:tcPr>
          <w:p w14:paraId="65764C8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0661F0B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</w:tcBorders>
            <w:vAlign w:val="center"/>
          </w:tcPr>
          <w:p w14:paraId="765B8B7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</w:tcBorders>
            <w:vAlign w:val="center"/>
          </w:tcPr>
          <w:p w14:paraId="31034EC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66F1A7E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</w:tcBorders>
            <w:vAlign w:val="center"/>
          </w:tcPr>
          <w:p w14:paraId="5FC3BFB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</w:tcBorders>
            <w:vAlign w:val="center"/>
          </w:tcPr>
          <w:p w14:paraId="739F4F3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</w:tcBorders>
            <w:vAlign w:val="center"/>
          </w:tcPr>
          <w:p w14:paraId="41AEA22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</w:tcBorders>
            <w:vAlign w:val="center"/>
          </w:tcPr>
          <w:p w14:paraId="638ED22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</w:tcBorders>
            <w:vAlign w:val="center"/>
          </w:tcPr>
          <w:p w14:paraId="79223B2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</w:tcBorders>
            <w:vAlign w:val="center"/>
          </w:tcPr>
          <w:p w14:paraId="3143239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03E7C04B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4F6E71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F0C4CC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5EA259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B0EDA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9999F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7B4C6C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D3B225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A1B0E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60CA8C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B45EE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A9474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20C27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D12E3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67C0B6F1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CC8A076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lastRenderedPageBreak/>
              <w:t>BOLOGNA KOORDİNATÖRLÜĞÜ</w:t>
            </w:r>
          </w:p>
        </w:tc>
      </w:tr>
      <w:tr w:rsidR="00751392" w:rsidRPr="00751392" w14:paraId="69B77F08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73720E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F71B1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D6DF8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4B05C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929902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A8C722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04F6C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7CD0C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561D52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3C27B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CC87C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48281A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DB5277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5C369CE6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F91335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06B7DD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C7E79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0C6C1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9A845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D3F86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EDC94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4EBF2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07C41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FA4B1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71ECB8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372D9A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14ACD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142CFBCF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62E0EA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FF3FF9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A2350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FD9253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75502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9193B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DD4E6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3161E6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997D2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64422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4A8FF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1828AC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12615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48C4EBD9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CC4E654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AKADEMİK DANIŞMANLIK KOMİSYONU</w:t>
            </w:r>
          </w:p>
        </w:tc>
      </w:tr>
      <w:tr w:rsidR="00751392" w:rsidRPr="00751392" w14:paraId="6B2B51B6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598BAA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F3E465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31CE94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72EC7D9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8B5B55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DFB68F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0F747D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8CCB9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6B45B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35D1EA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6D722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C08C9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DE81E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74EC5E65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7EAB38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F6C23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285DFB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E5707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1185A2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464FB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6E2F3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016799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942A40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9BF0D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573749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94CDB2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4809BF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69877361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AEE38B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00266E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31612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C694E2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EE88D2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7C009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22F583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D588BD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F906E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8B93C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B21A4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0A70AD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3575C9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3012BF17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C623EE0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WEB TASARIM KOORDİNATÖRLÜĞÜ</w:t>
            </w:r>
          </w:p>
        </w:tc>
      </w:tr>
      <w:tr w:rsidR="00751392" w:rsidRPr="00751392" w14:paraId="27420B1B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A39932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CFD33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E6520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6E58BD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F31B06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48892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9C35AA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79108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7B174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38E6A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FF5187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B9575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959709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59A1B2AB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BB0DD0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B1B532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252705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FAD6E2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B67F49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1EE23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D9ACB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C342F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EBF15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957B2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A17E8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87EC25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F2C5F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52944094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B50372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616FE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0E870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05EBB1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3B0C0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498A1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436DE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ADBC66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58347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E09BC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9C615F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4650D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7974DE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33825780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C7E474F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MEZUNİYET VE KARİYER PLANLAMA KOMİSYONU</w:t>
            </w:r>
          </w:p>
        </w:tc>
      </w:tr>
      <w:tr w:rsidR="00751392" w:rsidRPr="00751392" w14:paraId="76226AC0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A638D0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2578D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98C3C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F9B07E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89F5C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A62E6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4FFDB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C5217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A1666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E1B87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6F42B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5E4B6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57EA23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29454E38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166463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BA1104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FAABF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7A40ED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BDA9F2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D1892D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C5ABE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46185E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5BC55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7AE783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45C49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94D2E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E6C3BF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3770E7A0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2D68BD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C08F1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53EAEE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C9120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CC4D01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70A5E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D995FB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F8DBC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914FA6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D7EED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AF3176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D6C8E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E7108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292C05E1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172B8E6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YATAY-DİKEY GEÇİŞ KOORDİNATÖRLÜĞÜ</w:t>
            </w:r>
          </w:p>
        </w:tc>
      </w:tr>
      <w:tr w:rsidR="00751392" w:rsidRPr="00751392" w14:paraId="0A22DCF8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8EA56A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10B998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0CAE9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293768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3618E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66B1F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AC6D66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91B2C2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7A3AD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631614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F6D48E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E922ED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1BCA0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336AC005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683C8D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BBF90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4C779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95196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FD333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A22C2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85B5D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89D6D0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A6D0F7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F74B9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E1B56A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D79E4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E0F02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1791BCD1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155593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24C147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BBA7E7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915AA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F500CA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01C41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7CCC8B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3D52A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998844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B1810D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4B72B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A7C58B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64C2C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607269B1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D0553F3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lastRenderedPageBreak/>
              <w:t>ULUSLARARASI İLİŞKİLER VE ERASMUS KOORDİNATÖRLÜĞÜ</w:t>
            </w:r>
          </w:p>
        </w:tc>
      </w:tr>
      <w:tr w:rsidR="00751392" w:rsidRPr="00751392" w14:paraId="6B9089A5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04D920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AE7F181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F28CF5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BA6D82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C0308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A139B3D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37635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EA6435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B13252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88582E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4FC2FD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9C4F77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577E2E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64587F3F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2FD5E1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0FD94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1007E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60B49D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1C5D5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35170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C1A4F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7E2526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7FF58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FA6FF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DA72F1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C6CB6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2759817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07F5D639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2168C5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13F55A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B8333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390D32A" w14:textId="77777777" w:rsidR="00BD4717" w:rsidRPr="00751392" w:rsidRDefault="00BD4717">
            <w:pPr>
              <w:rPr>
                <w:rFonts w:ascii="Cambria" w:eastAsia="Cambria" w:hAnsi="Cambria" w:cs="Cambria"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01CF7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8106F0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F3DE9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AED93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2CFD9B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AE006F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F770DB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55E7D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AD071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04750C8F" w14:textId="77777777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280C84" w14:textId="77777777" w:rsidR="00BD4717" w:rsidRPr="0075139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BİLİMSEL VE SOSYAL ETKİNLİK KOMİSYONU</w:t>
            </w:r>
          </w:p>
        </w:tc>
      </w:tr>
      <w:tr w:rsidR="00751392" w:rsidRPr="00751392" w14:paraId="0F6EB5D9" w14:textId="77777777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96F6CF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2B32CB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EC7808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699EA2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9B77A8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EE39F7F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D6AB5E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D17F58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0F0266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3DBDC1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96874A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D0F92C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4F3FE4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195AC78B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543075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77CA53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3D9F875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C1D680F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F2DF33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0D7A6CB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26AD9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DE267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F75737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7DAD7AD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190B3A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749FE04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CA2B732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1653727E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AA5D2D2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95AC6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033399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DF420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FF60C3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409BB6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2A27241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D05F8F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2DBF6E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15976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5D5BD3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6988398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3FD452C" w14:textId="77777777" w:rsidR="00BD4717" w:rsidRPr="00751392" w:rsidRDefault="00BD4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464D7144" w14:textId="77777777" w:rsidTr="003216DF">
        <w:trPr>
          <w:trHeight w:val="425"/>
        </w:trPr>
        <w:tc>
          <w:tcPr>
            <w:tcW w:w="15735" w:type="dxa"/>
            <w:gridSpan w:val="14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01810E8" w14:textId="147A6F89" w:rsidR="00751392" w:rsidRPr="00751392" w:rsidRDefault="00751392" w:rsidP="00751392">
            <w:pPr>
              <w:pStyle w:val="Liste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KEYPS KOORDİNATÖRLÜĞÜ</w:t>
            </w:r>
          </w:p>
        </w:tc>
      </w:tr>
      <w:tr w:rsidR="00751392" w:rsidRPr="00751392" w14:paraId="3AE84898" w14:textId="77777777" w:rsidTr="00751392">
        <w:trPr>
          <w:trHeight w:val="283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368EFE0C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6B4D1FA" w14:textId="4B19B30B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EYLÜL</w:t>
            </w: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E81F78" w14:textId="33F67BD2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EKİM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10BE22F" w14:textId="11F9046E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KASIM</w:t>
            </w: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FF109A0" w14:textId="192B9AF9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ARALIK</w:t>
            </w: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0B4D30" w14:textId="38E4FFF9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OCAK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9D1344" w14:textId="443CD22B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ŞUBAT</w:t>
            </w: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F8CF99" w14:textId="6C5785DF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MART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410DC0" w14:textId="74B7BC70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NİSAN</w:t>
            </w: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B9718A" w14:textId="47C4FB6A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MAYIS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459F75" w14:textId="6AEDEC8B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HAZİRAN</w:t>
            </w: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035406" w14:textId="449884EF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TEMMUZ</w:t>
            </w: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0BB4238" w14:textId="2A30A928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  <w:t>AĞUSTOS</w:t>
            </w:r>
          </w:p>
        </w:tc>
      </w:tr>
      <w:tr w:rsidR="00751392" w:rsidRPr="00751392" w14:paraId="69588D36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CA1D708" w14:textId="27D61F53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Planlanan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7C33E5F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3CB514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BFB8FB0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C44175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00FFC45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4DC9F2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3490B87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4BFFE1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2A4194E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6B9283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E088E0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EFD8B0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10F2BFC6" w14:textId="77777777">
        <w:trPr>
          <w:trHeight w:val="425"/>
        </w:trPr>
        <w:tc>
          <w:tcPr>
            <w:tcW w:w="226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55A8C3A" w14:textId="5C7C8B0B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Gerçekleşen Tarih</w:t>
            </w: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DC24DBB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22D0CC4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54F7FEA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EAFD23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2FE0C57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2C63A2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F72BA0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515093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78CDAC4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1B14FFE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A56B0DB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ACBA12B" w14:textId="77777777" w:rsidR="00751392" w:rsidRPr="00751392" w:rsidRDefault="00751392" w:rsidP="007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</w:p>
        </w:tc>
      </w:tr>
      <w:tr w:rsidR="00751392" w:rsidRPr="00751392" w14:paraId="34140CD1" w14:textId="77777777">
        <w:trPr>
          <w:trHeight w:val="1275"/>
        </w:trPr>
        <w:tc>
          <w:tcPr>
            <w:tcW w:w="7770" w:type="dxa"/>
            <w:gridSpan w:val="7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A5C0685" w14:textId="77777777" w:rsidR="00751392" w:rsidRPr="00751392" w:rsidRDefault="00751392" w:rsidP="00751392">
            <w:pP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HAZIRLAYAN</w:t>
            </w:r>
          </w:p>
          <w:p w14:paraId="5772DF60" w14:textId="77777777" w:rsidR="00751392" w:rsidRPr="00751392" w:rsidRDefault="00751392" w:rsidP="00751392">
            <w:pP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Kalite ve Akreditasyon Komisyonu</w:t>
            </w:r>
          </w:p>
        </w:tc>
        <w:tc>
          <w:tcPr>
            <w:tcW w:w="7965" w:type="dxa"/>
            <w:gridSpan w:val="7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CF05584" w14:textId="77777777" w:rsidR="00751392" w:rsidRPr="00751392" w:rsidRDefault="00751392" w:rsidP="00751392">
            <w:pPr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ONAYLAYAN</w:t>
            </w:r>
          </w:p>
          <w:p w14:paraId="5B0D9B84" w14:textId="77777777" w:rsidR="00751392" w:rsidRPr="00751392" w:rsidRDefault="00751392" w:rsidP="00751392">
            <w:pPr>
              <w:jc w:val="center"/>
              <w:rPr>
                <w:rFonts w:ascii="Cambria" w:eastAsia="Cambria" w:hAnsi="Cambria" w:cs="Cambria"/>
                <w:b/>
                <w:color w:val="002060"/>
                <w:sz w:val="20"/>
                <w:szCs w:val="20"/>
              </w:rPr>
            </w:pPr>
            <w:r w:rsidRPr="00751392">
              <w:rPr>
                <w:rFonts w:ascii="Cambria" w:eastAsia="Cambria" w:hAnsi="Cambria" w:cs="Cambria"/>
                <w:b/>
                <w:color w:val="002060"/>
              </w:rPr>
              <w:t>Bölüm Başkanı</w:t>
            </w:r>
          </w:p>
        </w:tc>
      </w:tr>
    </w:tbl>
    <w:p w14:paraId="003C7D0E" w14:textId="77777777" w:rsidR="00BD4717" w:rsidRPr="00751392" w:rsidRDefault="00BD4717">
      <w:pPr>
        <w:spacing w:after="0" w:line="240" w:lineRule="auto"/>
        <w:jc w:val="center"/>
        <w:rPr>
          <w:rFonts w:ascii="Cambria" w:eastAsia="Cambria" w:hAnsi="Cambria" w:cs="Cambria"/>
          <w:b/>
          <w:color w:val="002060"/>
          <w:sz w:val="10"/>
          <w:szCs w:val="10"/>
        </w:rPr>
      </w:pPr>
    </w:p>
    <w:p w14:paraId="2B962E5F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3B7DB367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605843D1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352E9B1E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5801A0D8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51845B3B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5DACBB53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469B57A3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5766F839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p w14:paraId="244D81CB" w14:textId="77777777" w:rsidR="00BD4717" w:rsidRPr="0075139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2060"/>
        </w:rPr>
      </w:pPr>
      <w:r w:rsidRPr="00751392">
        <w:rPr>
          <w:rFonts w:ascii="Cambria" w:eastAsia="Cambria" w:hAnsi="Cambria" w:cs="Cambria"/>
          <w:b/>
          <w:color w:val="002060"/>
        </w:rPr>
        <w:t>REVİZYON BİLGİLERİ</w:t>
      </w:r>
    </w:p>
    <w:p w14:paraId="4C790F7A" w14:textId="77777777" w:rsidR="00BD4717" w:rsidRPr="00751392" w:rsidRDefault="00BD4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2060"/>
        </w:rPr>
      </w:pPr>
    </w:p>
    <w:tbl>
      <w:tblPr>
        <w:tblStyle w:val="a1"/>
        <w:tblW w:w="1031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321"/>
        <w:gridCol w:w="7847"/>
      </w:tblGrid>
      <w:tr w:rsidR="00751392" w:rsidRPr="00751392" w14:paraId="7603E181" w14:textId="77777777" w:rsidTr="00BD4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/>
            <w:vAlign w:val="center"/>
          </w:tcPr>
          <w:p w14:paraId="5B53A724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 w:val="0"/>
                <w:color w:val="002060"/>
              </w:rPr>
              <w:t>Revizyon</w:t>
            </w:r>
          </w:p>
          <w:p w14:paraId="333FF887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 w:val="0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/>
            <w:vAlign w:val="center"/>
          </w:tcPr>
          <w:p w14:paraId="382E34D3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 w:val="0"/>
                <w:color w:val="002060"/>
              </w:rPr>
              <w:t>Revizyon</w:t>
            </w:r>
          </w:p>
          <w:p w14:paraId="5FAD5E10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 w:val="0"/>
                <w:color w:val="002060"/>
              </w:rPr>
              <w:t>Tarihi</w:t>
            </w:r>
          </w:p>
        </w:tc>
        <w:tc>
          <w:tcPr>
            <w:tcW w:w="7848" w:type="dxa"/>
            <w:shd w:val="clear" w:color="auto" w:fill="F2F2F2"/>
            <w:vAlign w:val="center"/>
          </w:tcPr>
          <w:p w14:paraId="18FE7CBB" w14:textId="77777777" w:rsidR="00BD4717" w:rsidRPr="0075139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002060"/>
              </w:rPr>
            </w:pPr>
            <w:r w:rsidRPr="00751392">
              <w:rPr>
                <w:rFonts w:ascii="Cambria" w:eastAsia="Cambria" w:hAnsi="Cambria" w:cs="Cambria"/>
                <w:b w:val="0"/>
                <w:color w:val="002060"/>
              </w:rPr>
              <w:t>Revizyon Açıklaması</w:t>
            </w:r>
          </w:p>
        </w:tc>
      </w:tr>
      <w:tr w:rsidR="00751392" w:rsidRPr="00751392" w14:paraId="5B579DAF" w14:textId="77777777" w:rsidTr="00B91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0DEF0E53" w14:textId="77777777" w:rsidR="00BD4717" w:rsidRPr="00B91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</w:rPr>
            </w:pPr>
            <w:r w:rsidRPr="00B91E88">
              <w:rPr>
                <w:rFonts w:ascii="Cambria" w:eastAsia="Cambria" w:hAnsi="Cambria" w:cs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7052E64" w14:textId="77777777" w:rsidR="00BD4717" w:rsidRPr="00B91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0B91E88">
              <w:rPr>
                <w:rFonts w:ascii="Cambria" w:eastAsia="Cambria" w:hAnsi="Cambria" w:cs="Cambria"/>
              </w:rPr>
              <w:t>-</w:t>
            </w:r>
          </w:p>
        </w:tc>
        <w:tc>
          <w:tcPr>
            <w:tcW w:w="7848" w:type="dxa"/>
            <w:shd w:val="clear" w:color="auto" w:fill="auto"/>
            <w:vAlign w:val="center"/>
          </w:tcPr>
          <w:p w14:paraId="0CD17A90" w14:textId="77777777" w:rsidR="00BD4717" w:rsidRPr="00B91E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 w:rsidRPr="00B91E88">
              <w:rPr>
                <w:rFonts w:ascii="Cambria" w:eastAsia="Cambria" w:hAnsi="Cambria" w:cs="Cambria"/>
              </w:rPr>
              <w:t>İlk yayın.</w:t>
            </w:r>
          </w:p>
        </w:tc>
      </w:tr>
    </w:tbl>
    <w:p w14:paraId="4B492554" w14:textId="77777777" w:rsidR="00BD4717" w:rsidRPr="00751392" w:rsidRDefault="00BD4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2060"/>
          <w:sz w:val="20"/>
          <w:szCs w:val="20"/>
        </w:rPr>
      </w:pPr>
    </w:p>
    <w:p w14:paraId="5029F0CA" w14:textId="77777777" w:rsidR="00BD4717" w:rsidRPr="00751392" w:rsidRDefault="00BD4717">
      <w:pPr>
        <w:spacing w:after="0" w:line="240" w:lineRule="auto"/>
        <w:rPr>
          <w:rFonts w:ascii="Cambria" w:eastAsia="Cambria" w:hAnsi="Cambria" w:cs="Cambria"/>
          <w:color w:val="002060"/>
        </w:rPr>
      </w:pPr>
    </w:p>
    <w:sectPr w:rsidR="00BD4717" w:rsidRPr="00751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851" w:left="1134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1EAC" w14:textId="77777777" w:rsidR="00FD278D" w:rsidRDefault="00FD278D">
      <w:pPr>
        <w:spacing w:after="0" w:line="240" w:lineRule="auto"/>
      </w:pPr>
      <w:r>
        <w:separator/>
      </w:r>
    </w:p>
  </w:endnote>
  <w:endnote w:type="continuationSeparator" w:id="0">
    <w:p w14:paraId="7C85544A" w14:textId="77777777" w:rsidR="00FD278D" w:rsidRDefault="00FD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EDEB" w14:textId="77777777" w:rsidR="00BD4717" w:rsidRDefault="00BD47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C1BD" w14:textId="77777777" w:rsidR="00BD4717" w:rsidRDefault="00BD471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9639" w:type="dxa"/>
      <w:tblInd w:w="186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D4717" w14:paraId="4B1B7045" w14:textId="77777777">
      <w:trPr>
        <w:trHeight w:val="559"/>
      </w:trPr>
      <w:tc>
        <w:tcPr>
          <w:tcW w:w="666" w:type="dxa"/>
        </w:tcPr>
        <w:p w14:paraId="175154D1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62F91CC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9F8F79C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 xml:space="preserve">Lokman Hekim Üniversitesi Söğütözü Mh. 2179 Cd. No: 6 Çankaya/ANKARA </w:t>
          </w:r>
        </w:p>
      </w:tc>
      <w:tc>
        <w:tcPr>
          <w:tcW w:w="283" w:type="dxa"/>
        </w:tcPr>
        <w:p w14:paraId="2F3FCD80" w14:textId="77777777" w:rsidR="00BD4717" w:rsidRDefault="00BD47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</w:p>
      </w:tc>
      <w:tc>
        <w:tcPr>
          <w:tcW w:w="1414" w:type="dxa"/>
        </w:tcPr>
        <w:p w14:paraId="3DBB7952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t>Telefon</w:t>
          </w:r>
        </w:p>
        <w:p w14:paraId="5C2A261D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t>İnternet Adresi</w:t>
          </w:r>
        </w:p>
        <w:p w14:paraId="580512E1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5B2349A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:</w:t>
          </w:r>
        </w:p>
        <w:p w14:paraId="3098E33E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:</w:t>
          </w:r>
        </w:p>
        <w:p w14:paraId="74529F8E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0C00938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444 8 548</w:t>
          </w:r>
        </w:p>
        <w:p w14:paraId="022E5BED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www.lokmanhekim.edu.tr</w:t>
          </w:r>
        </w:p>
        <w:p w14:paraId="47893783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info@lokmanhekim.edu.tr</w:t>
          </w:r>
        </w:p>
      </w:tc>
      <w:tc>
        <w:tcPr>
          <w:tcW w:w="1134" w:type="dxa"/>
        </w:tcPr>
        <w:p w14:paraId="76238111" w14:textId="77777777" w:rsidR="00BD471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instrText>PAGE</w:instrText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fldChar w:fldCharType="separate"/>
          </w:r>
          <w:r w:rsidR="00751392">
            <w:rPr>
              <w:rFonts w:ascii="Cambria" w:eastAsia="Cambria" w:hAnsi="Cambria" w:cs="Cambria"/>
              <w:b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fldChar w:fldCharType="end"/>
          </w:r>
          <w:r>
            <w:rPr>
              <w:rFonts w:ascii="Cambria" w:eastAsia="Cambria" w:hAnsi="Cambria" w:cs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instrText>NUMPAGES</w:instrText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fldChar w:fldCharType="separate"/>
          </w:r>
          <w:r w:rsidR="00751392">
            <w:rPr>
              <w:rFonts w:ascii="Cambria" w:eastAsia="Cambria" w:hAnsi="Cambria" w:cs="Cambria"/>
              <w:b/>
              <w:noProof/>
              <w:color w:val="002060"/>
              <w:sz w:val="16"/>
              <w:szCs w:val="16"/>
            </w:rPr>
            <w:t>2</w:t>
          </w:r>
          <w:r>
            <w:rPr>
              <w:rFonts w:ascii="Cambria" w:eastAsia="Cambria" w:hAnsi="Cambria" w:cs="Cambria"/>
              <w:b/>
              <w:color w:val="002060"/>
              <w:sz w:val="16"/>
              <w:szCs w:val="16"/>
            </w:rPr>
            <w:fldChar w:fldCharType="end"/>
          </w:r>
        </w:p>
      </w:tc>
    </w:tr>
  </w:tbl>
  <w:p w14:paraId="76AEF416" w14:textId="77777777" w:rsidR="00BD4717" w:rsidRDefault="00BD47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7659" w14:textId="77777777" w:rsidR="00BD4717" w:rsidRDefault="00BD47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F999" w14:textId="77777777" w:rsidR="00FD278D" w:rsidRDefault="00FD278D">
      <w:pPr>
        <w:spacing w:after="0" w:line="240" w:lineRule="auto"/>
      </w:pPr>
      <w:r>
        <w:separator/>
      </w:r>
    </w:p>
  </w:footnote>
  <w:footnote w:type="continuationSeparator" w:id="0">
    <w:p w14:paraId="02B326FA" w14:textId="77777777" w:rsidR="00FD278D" w:rsidRDefault="00FD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666D" w14:textId="77777777" w:rsidR="00BD4717" w:rsidRDefault="00BD47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A223" w14:textId="77777777" w:rsidR="00BD4717" w:rsidRDefault="00BD471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5493" w:type="dxa"/>
      <w:tblInd w:w="-4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58"/>
      <w:gridCol w:w="8161"/>
      <w:gridCol w:w="2522"/>
      <w:gridCol w:w="3152"/>
    </w:tblGrid>
    <w:tr w:rsidR="00BD4717" w14:paraId="0EB903E6" w14:textId="77777777">
      <w:trPr>
        <w:trHeight w:val="309"/>
      </w:trPr>
      <w:tc>
        <w:tcPr>
          <w:tcW w:w="16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3F07D5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Cambria" w:eastAsia="Cambria" w:hAnsi="Cambria" w:cs="Cambria"/>
              <w:b/>
              <w:color w:val="1F3864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noProof/>
              <w:color w:val="1F3864"/>
              <w:sz w:val="24"/>
              <w:szCs w:val="24"/>
            </w:rPr>
            <w:drawing>
              <wp:inline distT="0" distB="0" distL="0" distR="0" wp14:anchorId="4A29AA90" wp14:editId="3B8142E2">
                <wp:extent cx="787400" cy="666750"/>
                <wp:effectExtent l="0" t="0" r="0" b="0"/>
                <wp:docPr id="268" name="image1.png" descr="yazı tipi, grafik, logo, simge, sembol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yazı tipi, grafik, logo, simge, sembol içeren bir resim&#10;&#10;Yapay zeka tarafından oluşturulan içerik yanlış olabilir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1C5E88" w14:textId="0DE638E6" w:rsidR="00BD4717" w:rsidRDefault="00000000">
          <w:pPr>
            <w:spacing w:after="0" w:line="240" w:lineRule="auto"/>
            <w:jc w:val="center"/>
            <w:rPr>
              <w:rFonts w:ascii="Cambria" w:eastAsia="Cambria" w:hAnsi="Cambria" w:cs="Cambria"/>
              <w:b/>
              <w:color w:val="215868"/>
            </w:rPr>
          </w:pPr>
          <w:r>
            <w:rPr>
              <w:rFonts w:ascii="Cambria" w:eastAsia="Cambria" w:hAnsi="Cambria" w:cs="Cambria"/>
              <w:b/>
              <w:color w:val="215868"/>
            </w:rPr>
            <w:t>LOKMAN HEKİM ÜNİVERSİTESİ SAĞLIK BİLİMLERİ FAKÜLTESİ EBELİK BÖLÜMÜ KOMİSYON</w:t>
          </w:r>
          <w:r w:rsidR="0071247F">
            <w:rPr>
              <w:rFonts w:ascii="Cambria" w:eastAsia="Cambria" w:hAnsi="Cambria" w:cs="Cambria"/>
              <w:b/>
              <w:color w:val="215868"/>
            </w:rPr>
            <w:t>LAR</w:t>
          </w:r>
          <w:r w:rsidR="00A8742E">
            <w:rPr>
              <w:rFonts w:ascii="Cambria" w:eastAsia="Cambria" w:hAnsi="Cambria" w:cs="Cambria"/>
              <w:b/>
              <w:color w:val="215868"/>
            </w:rPr>
            <w:t xml:space="preserve"> VE KOORDİNATÖRLÜKLERİN</w:t>
          </w:r>
          <w:r>
            <w:rPr>
              <w:rFonts w:ascii="Cambria" w:eastAsia="Cambria" w:hAnsi="Cambria" w:cs="Cambria"/>
              <w:b/>
              <w:color w:val="215868"/>
            </w:rPr>
            <w:t xml:space="preserve"> YILLIK ÇALIŞMA TAKVİMİ FORMU</w:t>
          </w:r>
        </w:p>
        <w:p w14:paraId="61634D50" w14:textId="77777777" w:rsidR="00BD4717" w:rsidRDefault="00BD47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Cambria" w:hAnsi="Cambria" w:cs="Cambria"/>
              <w:b/>
              <w:color w:val="1F3864"/>
              <w:sz w:val="24"/>
              <w:szCs w:val="24"/>
            </w:rPr>
          </w:pPr>
        </w:p>
      </w:tc>
      <w:tc>
        <w:tcPr>
          <w:tcW w:w="2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99E1F6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Doküman No</w:t>
          </w:r>
        </w:p>
      </w:tc>
      <w:tc>
        <w:tcPr>
          <w:tcW w:w="31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7E636C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LHÜ-EBE-FRM-0012</w:t>
          </w:r>
        </w:p>
      </w:tc>
    </w:tr>
    <w:tr w:rsidR="00BD4717" w14:paraId="26F84ED3" w14:textId="77777777">
      <w:trPr>
        <w:trHeight w:val="309"/>
      </w:trPr>
      <w:tc>
        <w:tcPr>
          <w:tcW w:w="16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D743FA" w14:textId="77777777" w:rsidR="00BD4717" w:rsidRDefault="00BD47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81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57BB37" w14:textId="77777777" w:rsidR="00BD4717" w:rsidRDefault="00BD47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2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B60E50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İlk Yayın Tarihi</w:t>
          </w:r>
        </w:p>
      </w:tc>
      <w:tc>
        <w:tcPr>
          <w:tcW w:w="31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4FEB07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05.09.2025</w:t>
          </w:r>
        </w:p>
      </w:tc>
    </w:tr>
    <w:tr w:rsidR="00BD4717" w14:paraId="71191704" w14:textId="77777777">
      <w:trPr>
        <w:trHeight w:val="309"/>
      </w:trPr>
      <w:tc>
        <w:tcPr>
          <w:tcW w:w="16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F4C1FB" w14:textId="77777777" w:rsidR="00BD4717" w:rsidRDefault="00BD47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81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C27F0B" w14:textId="77777777" w:rsidR="00BD4717" w:rsidRDefault="00BD47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2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90A00F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 xml:space="preserve">Revizyon Tarihi </w:t>
          </w:r>
        </w:p>
      </w:tc>
      <w:tc>
        <w:tcPr>
          <w:tcW w:w="31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596233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-</w:t>
          </w:r>
        </w:p>
      </w:tc>
    </w:tr>
    <w:tr w:rsidR="00BD4717" w14:paraId="56359774" w14:textId="77777777">
      <w:trPr>
        <w:trHeight w:val="309"/>
      </w:trPr>
      <w:tc>
        <w:tcPr>
          <w:tcW w:w="16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94E225" w14:textId="77777777" w:rsidR="00BD4717" w:rsidRDefault="00BD47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81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B4A2A5" w14:textId="77777777" w:rsidR="00BD4717" w:rsidRDefault="00BD47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2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D081C9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Revizyon No</w:t>
          </w:r>
        </w:p>
      </w:tc>
      <w:tc>
        <w:tcPr>
          <w:tcW w:w="31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0FE0F3" w14:textId="77777777" w:rsidR="00BD4717" w:rsidRDefault="0000000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-</w:t>
          </w:r>
        </w:p>
      </w:tc>
    </w:tr>
  </w:tbl>
  <w:p w14:paraId="61001A6D" w14:textId="77777777" w:rsidR="00BD4717" w:rsidRDefault="00BD4717">
    <w:pPr>
      <w:spacing w:after="0"/>
      <w:ind w:left="-580"/>
      <w:jc w:val="center"/>
      <w:rPr>
        <w:rFonts w:ascii="Cambria" w:eastAsia="Cambria" w:hAnsi="Cambria" w:cs="Cambria"/>
        <w:b/>
        <w:color w:val="1F386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4F31" w14:textId="77777777" w:rsidR="00BD4717" w:rsidRDefault="00BD47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615CC"/>
    <w:multiLevelType w:val="multilevel"/>
    <w:tmpl w:val="519051C2"/>
    <w:lvl w:ilvl="0">
      <w:start w:val="1"/>
      <w:numFmt w:val="decimal"/>
      <w:lvlText w:val="%1."/>
      <w:lvlJc w:val="left"/>
      <w:pPr>
        <w:ind w:left="7307" w:hanging="360"/>
      </w:pPr>
      <w:rPr>
        <w:b/>
        <w:color w:val="00206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1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17"/>
    <w:rsid w:val="001F2F97"/>
    <w:rsid w:val="005B2EC7"/>
    <w:rsid w:val="006D4CA7"/>
    <w:rsid w:val="0071247F"/>
    <w:rsid w:val="00751392"/>
    <w:rsid w:val="007C50E4"/>
    <w:rsid w:val="00A7552A"/>
    <w:rsid w:val="00A8742E"/>
    <w:rsid w:val="00B91E88"/>
    <w:rsid w:val="00BD471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8F29"/>
  <w15:docId w15:val="{E11A3DC5-C69E-4938-82AB-2688DA55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1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1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1D4"/>
    <w:rPr>
      <w:rFonts w:ascii="Segoe UI" w:hAnsi="Segoe UI" w:cs="Segoe UI"/>
      <w:sz w:val="18"/>
      <w:szCs w:val="1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UBBchVhn4WVcZSnibGfHzGOHw==">CgMxLjA4AHIhMWp0Q3pjbjNHYWJwSjliX3g3a1VhV29MODM4T1NhY1lh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Ece Özkaradiğin</cp:lastModifiedBy>
  <cp:revision>5</cp:revision>
  <dcterms:created xsi:type="dcterms:W3CDTF">2025-08-13T12:47:00Z</dcterms:created>
  <dcterms:modified xsi:type="dcterms:W3CDTF">2025-09-29T20:00:00Z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