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8A63" w14:textId="44E2BB81" w:rsidR="004D6168" w:rsidRPr="007B0830" w:rsidRDefault="00A53F0D" w:rsidP="00A53F0D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 xml:space="preserve">Kelime.com </w:t>
      </w:r>
      <w:proofErr w:type="gramStart"/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Nedir</w:t>
      </w:r>
      <w:proofErr w:type="gramEnd"/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?</w:t>
      </w:r>
      <w:bookmarkStart w:id="0" w:name="_GoBack"/>
      <w:bookmarkEnd w:id="0"/>
    </w:p>
    <w:p w14:paraId="5F5F3037" w14:textId="30C593E0" w:rsidR="00580660" w:rsidRPr="007B0830" w:rsidRDefault="00A53F0D" w:rsidP="00D40894">
      <w:pPr>
        <w:jc w:val="both"/>
        <w:rPr>
          <w:rFonts w:eastAsia="Times New Roman" w:cstheme="minorHAnsi"/>
          <w:noProof w:val="0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Kelime.com: </w:t>
      </w:r>
      <w:r w:rsidR="004D6168" w:rsidRPr="007B0830">
        <w:rPr>
          <w:rFonts w:eastAsia="Times New Roman" w:cstheme="minorHAnsi"/>
          <w:noProof w:val="0"/>
          <w:sz w:val="24"/>
          <w:szCs w:val="24"/>
          <w:lang w:val="tr-TR" w:eastAsia="tr-TR"/>
        </w:rPr>
        <w:t>K</w:t>
      </w:r>
      <w:r w:rsidR="008B605F" w:rsidRPr="007B0830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elimenin dil, tür, anlam ve etimolojik köken bilgisini sunan, aranan kelimenin benzerlerini ve türevlerini bulan, aynı zamanda yıpranma ve silinmeden dolayı okunamayan kelimeleri çözümlemeye yarayan bir sözlükler </w:t>
      </w:r>
      <w:proofErr w:type="spellStart"/>
      <w:r w:rsidR="008B605F" w:rsidRPr="007B0830">
        <w:rPr>
          <w:rFonts w:eastAsia="Times New Roman" w:cstheme="minorHAnsi"/>
          <w:noProof w:val="0"/>
          <w:sz w:val="24"/>
          <w:szCs w:val="24"/>
          <w:lang w:val="tr-TR" w:eastAsia="tr-TR"/>
        </w:rPr>
        <w:t>veritabanıdır</w:t>
      </w:r>
      <w:proofErr w:type="spellEnd"/>
      <w:r w:rsidR="008B605F" w:rsidRPr="007B0830">
        <w:rPr>
          <w:rFonts w:eastAsia="Times New Roman" w:cstheme="minorHAnsi"/>
          <w:noProof w:val="0"/>
          <w:sz w:val="24"/>
          <w:szCs w:val="24"/>
          <w:lang w:val="tr-TR" w:eastAsia="tr-TR"/>
        </w:rPr>
        <w:t>.</w:t>
      </w:r>
    </w:p>
    <w:p w14:paraId="09B4251B" w14:textId="77777777" w:rsidR="00A53F0D" w:rsidRPr="007B0830" w:rsidRDefault="00A53F0D" w:rsidP="00302727">
      <w:pPr>
        <w:spacing w:after="0"/>
        <w:jc w:val="both"/>
        <w:rPr>
          <w:rFonts w:eastAsia="Times New Roman" w:cstheme="minorHAnsi"/>
          <w:b/>
          <w:bCs/>
          <w:i/>
          <w:iCs/>
          <w:noProof w:val="0"/>
          <w:color w:val="222222"/>
          <w:sz w:val="24"/>
          <w:szCs w:val="24"/>
          <w:lang w:val="tr-TR" w:eastAsia="tr-TR"/>
        </w:rPr>
      </w:pPr>
    </w:p>
    <w:p w14:paraId="69347C32" w14:textId="67E81234" w:rsidR="00006B1D" w:rsidRPr="007B0830" w:rsidRDefault="00006B1D" w:rsidP="00302727">
      <w:pPr>
        <w:spacing w:after="0"/>
        <w:jc w:val="both"/>
        <w:rPr>
          <w:rFonts w:eastAsia="Times New Roman" w:cstheme="minorHAnsi"/>
          <w:b/>
          <w:bCs/>
          <w:iCs/>
          <w:noProof w:val="0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iCs/>
          <w:noProof w:val="0"/>
          <w:color w:val="222222"/>
          <w:sz w:val="24"/>
          <w:szCs w:val="24"/>
          <w:lang w:val="tr-TR" w:eastAsia="tr-TR"/>
        </w:rPr>
        <w:t xml:space="preserve">Başlıca özellikleri ve </w:t>
      </w:r>
      <w:r w:rsidR="00990458" w:rsidRPr="007B0830">
        <w:rPr>
          <w:rFonts w:eastAsia="Times New Roman" w:cstheme="minorHAnsi"/>
          <w:b/>
          <w:bCs/>
          <w:iCs/>
          <w:noProof w:val="0"/>
          <w:color w:val="222222"/>
          <w:sz w:val="24"/>
          <w:szCs w:val="24"/>
          <w:lang w:val="tr-TR" w:eastAsia="tr-TR"/>
        </w:rPr>
        <w:t>sağladığı kazanımlar şunlar</w:t>
      </w:r>
      <w:r w:rsidR="004D6168" w:rsidRPr="007B0830">
        <w:rPr>
          <w:rFonts w:eastAsia="Times New Roman" w:cstheme="minorHAnsi"/>
          <w:b/>
          <w:bCs/>
          <w:iCs/>
          <w:noProof w:val="0"/>
          <w:color w:val="222222"/>
          <w:sz w:val="24"/>
          <w:szCs w:val="24"/>
          <w:lang w:val="tr-TR" w:eastAsia="tr-TR"/>
        </w:rPr>
        <w:t>dır;</w:t>
      </w:r>
    </w:p>
    <w:p w14:paraId="77021593" w14:textId="5D188FBB" w:rsidR="00B21625" w:rsidRPr="007B0830" w:rsidRDefault="003B18F9" w:rsidP="00A53F0D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Aradığınız kelimenin tüm sözlüklerdeki anlamını </w:t>
      </w:r>
      <w:proofErr w:type="spellStart"/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indexleme</w:t>
      </w:r>
      <w:proofErr w:type="spellEnd"/>
    </w:p>
    <w:p w14:paraId="2020E004" w14:textId="75F89C17" w:rsidR="00C2301E" w:rsidRPr="007B0830" w:rsidRDefault="00C2301E" w:rsidP="008B6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10 dile ait </w:t>
      </w:r>
      <w:r w:rsidR="008B605F"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yüzbinlerce</w:t>
      </w: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 veri </w:t>
      </w:r>
      <w:r w:rsidR="008B605F"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hücresi </w:t>
      </w: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içerisinde kelimelerin eş ve zıt, tamlama, köken bil</w:t>
      </w:r>
      <w:r w:rsidR="004D6168"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gisi, anlam ve imlalarını bulma</w:t>
      </w:r>
    </w:p>
    <w:p w14:paraId="08D71321" w14:textId="43CC94EA" w:rsidR="003B18F9" w:rsidRPr="007B0830" w:rsidRDefault="00B21625" w:rsidP="008B6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Aradığınız kelime ile türetilmiş tamlama, deyim ve </w:t>
      </w:r>
      <w:r w:rsidR="008B605F"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atasözlerini</w:t>
      </w:r>
      <w:r w:rsidR="004D6168"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 xml:space="preserve"> listeleme</w:t>
      </w:r>
    </w:p>
    <w:p w14:paraId="665CB1F1" w14:textId="72EE6D1B" w:rsidR="00C2301E" w:rsidRPr="007B0830" w:rsidRDefault="00C2301E" w:rsidP="00B21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Aranılan kelimenin hangi maddenin anlamında geçt</w:t>
      </w:r>
      <w:r w:rsidR="004D6168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iğini ve örnek cümlelerde görme</w:t>
      </w:r>
    </w:p>
    <w:p w14:paraId="05C3D319" w14:textId="48B43253" w:rsidR="00BF6A4B" w:rsidRPr="007B0830" w:rsidRDefault="00BF6A4B" w:rsidP="00BF6A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000000"/>
          <w:sz w:val="24"/>
          <w:szCs w:val="24"/>
          <w:lang w:val="tr-TR"/>
        </w:rPr>
        <w:t>Çözümleyici özelliği ile kelimelerin yıpranması, silinmesi veya okunamaması gibi durumlarda kelime çözümleyebilme</w:t>
      </w:r>
    </w:p>
    <w:p w14:paraId="0A7F48EA" w14:textId="1F9814B7" w:rsidR="000A2B9F" w:rsidRPr="007B0830" w:rsidRDefault="008B605F" w:rsidP="00A53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hanging="426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Çözümleyicinin bulduğu sonuçların detayına </w:t>
      </w:r>
      <w:r w:rsidR="00A53F0D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görüntüleyebilme</w:t>
      </w:r>
    </w:p>
    <w:p w14:paraId="60EA733D" w14:textId="09B9D40E" w:rsidR="001323FA" w:rsidRPr="007B0830" w:rsidRDefault="001323FA" w:rsidP="006A3E27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i/>
          <w:iCs/>
          <w:noProof w:val="0"/>
          <w:color w:val="222222"/>
          <w:sz w:val="24"/>
          <w:szCs w:val="24"/>
          <w:lang w:val="tr-TR"/>
        </w:rPr>
      </w:pPr>
    </w:p>
    <w:p w14:paraId="02ADE7A8" w14:textId="77777777" w:rsidR="008B605F" w:rsidRPr="007B0830" w:rsidRDefault="008B605F" w:rsidP="00A53F0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Kelime.com Ne Yapar?</w:t>
      </w:r>
    </w:p>
    <w:p w14:paraId="649CC0DE" w14:textId="04C99B3E" w:rsidR="008B605F" w:rsidRPr="007B0830" w:rsidRDefault="008B605F" w:rsidP="004D6168">
      <w:pPr>
        <w:shd w:val="clear" w:color="auto" w:fill="FFFFFF"/>
        <w:spacing w:before="100" w:beforeAutospacing="1" w:after="0" w:line="276" w:lineRule="auto"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Arama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: Kelime.com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ile onlarca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sözlük içerisinde kelime, tamlama, kalıp, atasözü, deyim, kişi, eser, olay ve yer adlarını arayıp bulabilirsiniz.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Bulunan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maddenin hangi dil, tür, sınıf, biçim ve cinsiyete girdiğini ve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veritabanında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kayıtlı hangi sözlükte ne anlama geldiğini, aradığınız kelimenin hangi tamlama, kalıp, deyim ve atasözü içinde yer aldığını görebilirsiniz. Ayrıca aranan kelimenin hangi madde-başının anlam kısmında geçtiğini ve hangi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sözlükte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yer aldığını örnek cümlelerle öğrenebilirsiniz.</w:t>
      </w:r>
    </w:p>
    <w:p w14:paraId="156FD1C6" w14:textId="1D07E958" w:rsidR="00A53F0D" w:rsidRPr="007B0830" w:rsidRDefault="008B605F" w:rsidP="004D6168">
      <w:pPr>
        <w:shd w:val="clear" w:color="auto" w:fill="FFFFFF"/>
        <w:spacing w:before="100" w:beforeAutospacing="1" w:after="0" w:line="276" w:lineRule="auto"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Çözümleyici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: İlgilendiğiniz doküman ve metinlerde bulunan kelimelerin yıpranma, silinme, yırtılma veya farklı sebeplerden dolayı okunamaması durumunda joker karakterler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yardımıyla aradığınız kelimeye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en yakın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 xml:space="preserve">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sonuçları listelemenize yardımcı olur.</w:t>
      </w:r>
      <w:r w:rsidR="00D40894" w:rsidRPr="007B0830">
        <w:rPr>
          <w:rFonts w:cstheme="minorHAnsi"/>
          <w:sz w:val="24"/>
          <w:szCs w:val="24"/>
          <w:lang w:val="tr-TR"/>
        </w:rPr>
        <w:t xml:space="preserve"> </w:t>
      </w:r>
      <w:r w:rsidR="00D40894" w:rsidRPr="007B0830">
        <w:rPr>
          <w:rFonts w:eastAsia="Times New Roman" w:cstheme="minorHAnsi"/>
          <w:noProof w:val="0"/>
          <w:color w:val="222222"/>
          <w:sz w:val="24"/>
          <w:szCs w:val="24"/>
          <w:lang w:val="tr-TR"/>
        </w:rPr>
        <w:t>Ayrıca hangi sözlükte ne anlama geldiğini görebilirsiniz.</w:t>
      </w:r>
    </w:p>
    <w:p w14:paraId="38AEDE8E" w14:textId="77777777" w:rsidR="00A53F0D" w:rsidRPr="007B0830" w:rsidRDefault="00A53F0D" w:rsidP="00A53F0D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</w:p>
    <w:p w14:paraId="24F29C1D" w14:textId="77777777" w:rsidR="00A53F0D" w:rsidRPr="007B0830" w:rsidRDefault="00A53F0D" w:rsidP="00A53F0D">
      <w:pPr>
        <w:rPr>
          <w:rFonts w:cstheme="minorHAnsi"/>
          <w:sz w:val="24"/>
          <w:szCs w:val="24"/>
          <w:lang w:val="tr-TR"/>
        </w:rPr>
      </w:pPr>
      <w:r w:rsidRPr="007B0830">
        <w:rPr>
          <w:rFonts w:cstheme="minorHAnsi"/>
          <w:b/>
          <w:bCs/>
          <w:sz w:val="24"/>
          <w:szCs w:val="24"/>
          <w:lang w:val="tr-TR"/>
        </w:rPr>
        <w:t>Kayıt ve Giriş Hakkında</w:t>
      </w:r>
      <w:r w:rsidRPr="007B0830">
        <w:rPr>
          <w:rFonts w:cstheme="minorHAnsi"/>
          <w:sz w:val="24"/>
          <w:szCs w:val="24"/>
          <w:lang w:val="tr-TR"/>
        </w:rPr>
        <w:t xml:space="preserve"> </w:t>
      </w:r>
    </w:p>
    <w:p w14:paraId="552F58D3" w14:textId="77777777" w:rsidR="00A53F0D" w:rsidRPr="007B0830" w:rsidRDefault="00A53F0D" w:rsidP="004D6168">
      <w:pPr>
        <w:shd w:val="clear" w:color="auto" w:fill="FFFFFF"/>
        <w:spacing w:line="276" w:lineRule="auto"/>
        <w:jc w:val="both"/>
        <w:rPr>
          <w:rFonts w:eastAsia="Times New Roman" w:cstheme="minorHAnsi"/>
          <w:iCs/>
          <w:noProof w:val="0"/>
          <w:color w:val="222222"/>
          <w:sz w:val="24"/>
          <w:szCs w:val="24"/>
          <w:lang w:val="tr-TR"/>
        </w:rPr>
      </w:pPr>
      <w:r w:rsidRPr="007B0830">
        <w:rPr>
          <w:rFonts w:eastAsia="Times New Roman" w:cstheme="minorHAnsi"/>
          <w:iCs/>
          <w:noProof w:val="0"/>
          <w:color w:val="222222"/>
          <w:sz w:val="24"/>
          <w:szCs w:val="24"/>
          <w:lang w:val="tr-TR"/>
        </w:rPr>
        <w:t xml:space="preserve">(Kurum ağı ile internete bağlı olmayıp uzaktan erişim sağlayanlar için adım adım üyelik oluşturma) </w:t>
      </w:r>
    </w:p>
    <w:p w14:paraId="0A5BC43A" w14:textId="64D5398D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1- Web sitesi anasayfasında (</w:t>
      </w:r>
      <w:hyperlink r:id="rId5" w:history="1">
        <w:r w:rsidRPr="007B0830">
          <w:rPr>
            <w:rStyle w:val="Kpr"/>
            <w:rFonts w:cstheme="minorHAnsi"/>
            <w:sz w:val="24"/>
            <w:szCs w:val="24"/>
          </w:rPr>
          <w:t>https://kelime.com</w:t>
        </w:r>
      </w:hyperlink>
      <w:r w:rsidRPr="007B0830">
        <w:rPr>
          <w:rFonts w:cstheme="minorHAnsi"/>
          <w:sz w:val="24"/>
          <w:szCs w:val="24"/>
        </w:rPr>
        <w:t>) yer alan “üye ol” butonuna tıklayınız.</w:t>
      </w:r>
    </w:p>
    <w:p w14:paraId="7D83A7AE" w14:textId="77777777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2- İlgili boşlukları eksiksiz doldurunuz. (e-posta kısmına kurum mailinizi yazınız.)</w:t>
      </w:r>
    </w:p>
    <w:p w14:paraId="3EC4AA68" w14:textId="77777777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3- Kullanıcı sözleşmesini gözden geçiriniz.</w:t>
      </w:r>
    </w:p>
    <w:p w14:paraId="19CA3CB6" w14:textId="77088C5E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4- “Kayıt” butonuna tıklayarak kaydınızı tamamlayınız.</w:t>
      </w:r>
    </w:p>
    <w:p w14:paraId="7E87DF4A" w14:textId="77777777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5- Son olarak mail adresinize gönderilen aktivasyon linkine tıklayınız.</w:t>
      </w:r>
    </w:p>
    <w:p w14:paraId="3D8E1D88" w14:textId="77777777" w:rsidR="00A53F0D" w:rsidRPr="007B0830" w:rsidRDefault="00A53F0D" w:rsidP="004D6168">
      <w:pPr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----------</w:t>
      </w:r>
    </w:p>
    <w:p w14:paraId="100FC9CB" w14:textId="5C33AB90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lastRenderedPageBreak/>
        <w:t>1- Anasayfada yer alan “Giriş Yap” butonuna tıklayınız.</w:t>
      </w:r>
    </w:p>
    <w:p w14:paraId="48BD2CFD" w14:textId="77777777" w:rsidR="00A53F0D" w:rsidRPr="007B0830" w:rsidRDefault="00A53F0D" w:rsidP="004D6168">
      <w:pPr>
        <w:spacing w:after="0"/>
        <w:jc w:val="both"/>
        <w:rPr>
          <w:rFonts w:cstheme="minorHAnsi"/>
          <w:sz w:val="24"/>
          <w:szCs w:val="24"/>
        </w:rPr>
      </w:pPr>
      <w:r w:rsidRPr="007B0830">
        <w:rPr>
          <w:rFonts w:cstheme="minorHAnsi"/>
          <w:sz w:val="24"/>
          <w:szCs w:val="24"/>
        </w:rPr>
        <w:t>2- Kayıt oluştururken doldurduğunuz bilgileri ilgili yerlere yazınız.</w:t>
      </w:r>
    </w:p>
    <w:p w14:paraId="40B9D4BE" w14:textId="1C73C140" w:rsidR="00A53F0D" w:rsidRPr="007B0830" w:rsidRDefault="00A53F0D" w:rsidP="004D6168">
      <w:pPr>
        <w:shd w:val="clear" w:color="auto" w:fill="FFFFFF"/>
        <w:spacing w:after="0" w:line="276" w:lineRule="auto"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7B0830">
        <w:rPr>
          <w:rFonts w:cstheme="minorHAnsi"/>
          <w:sz w:val="24"/>
          <w:szCs w:val="24"/>
        </w:rPr>
        <w:t>3- Son olarak “Giriş” butonuna tıklayınız. Keyifli araştırmalar dileriz.</w:t>
      </w:r>
    </w:p>
    <w:p w14:paraId="4BCD7AF3" w14:textId="77777777" w:rsidR="00A53F0D" w:rsidRPr="007B0830" w:rsidRDefault="00A53F0D" w:rsidP="00C83FFE">
      <w:pPr>
        <w:shd w:val="clear" w:color="auto" w:fill="FFFFFF"/>
        <w:spacing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</w:p>
    <w:p w14:paraId="738DFB8E" w14:textId="0DA0D1A9" w:rsidR="00580660" w:rsidRPr="007B0830" w:rsidRDefault="00A53F0D" w:rsidP="00D40894">
      <w:pPr>
        <w:shd w:val="clear" w:color="auto" w:fill="FFFFFF"/>
        <w:spacing w:line="276" w:lineRule="auto"/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</w:pPr>
      <w:proofErr w:type="spellStart"/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Veri</w:t>
      </w:r>
      <w:r w:rsidR="00580660"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>tabanında</w:t>
      </w:r>
      <w:proofErr w:type="spellEnd"/>
      <w:r w:rsidR="00580660"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/>
        </w:rPr>
        <w:t xml:space="preserve"> bulunan sözlükler:</w:t>
      </w:r>
    </w:p>
    <w:p w14:paraId="4DC91EF3" w14:textId="77777777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Türkçe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; Genel Türkçe Sözlüğü, Derleme Sözlüğü, Güncel Atasözleri ve Deyimler Sözlüğü, Ansiklopedik İsimler Sözlüğü, Akvaryum Türkçe Sözlük. </w:t>
      </w:r>
    </w:p>
    <w:p w14:paraId="37B521F3" w14:textId="77777777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İngilizce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; Genel İngilizce Sözlüğü, US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Webster's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Unabridged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Dictionary, Tomurcuk İngilizce Sözlük.</w:t>
      </w:r>
    </w:p>
    <w:p w14:paraId="3AE440AB" w14:textId="77777777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Osmanlıca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; Genel Osmanlıca Sözlüğü,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Redhouse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(A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Turkish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and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English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Lexicon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),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Kamusu’l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-Muhit, Kamus-i Türki,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Vankulu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Lügatı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. </w:t>
      </w:r>
    </w:p>
    <w:p w14:paraId="6191AE58" w14:textId="77777777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Arapça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: Genel Arapça Sözlüğü,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Garibü'l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-Kur'an fi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Şi'ri'l-Arab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Tuhfetu’l-Erîb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bimâ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fi’l-Kur’ân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mine’l-Garîb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. </w:t>
      </w:r>
    </w:p>
    <w:p w14:paraId="2CDA5816" w14:textId="77777777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Fransızca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: Genel Fransızca Sözlüğü, Fransızca Türkçe Sözlük (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Dictionnaire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General Francis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Turc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). Kamus-i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Fransevi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, Hazine-i Lügat (Çok Yakında).</w:t>
      </w:r>
    </w:p>
    <w:p w14:paraId="4F720FF8" w14:textId="538F8A8B" w:rsidR="00304EA8" w:rsidRPr="007B0830" w:rsidRDefault="00304EA8" w:rsidP="004D6168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  <w:r w:rsidRPr="007B0830">
        <w:rPr>
          <w:rFonts w:eastAsia="Times New Roman" w:cstheme="minorHAnsi"/>
          <w:b/>
          <w:bCs/>
          <w:noProof w:val="0"/>
          <w:color w:val="222222"/>
          <w:sz w:val="24"/>
          <w:szCs w:val="24"/>
          <w:lang w:val="tr-TR" w:eastAsia="tr-TR"/>
        </w:rPr>
        <w:t>Farsça</w:t>
      </w:r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: Genel Farsça Sözlüğü,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Ferheng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-i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Farsî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 xml:space="preserve"> </w:t>
      </w:r>
      <w:proofErr w:type="spellStart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Muîn</w:t>
      </w:r>
      <w:proofErr w:type="spellEnd"/>
      <w:r w:rsidRPr="007B0830"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  <w:t>.</w:t>
      </w:r>
    </w:p>
    <w:p w14:paraId="44C2CB77" w14:textId="77777777" w:rsidR="004D6168" w:rsidRPr="007B0830" w:rsidRDefault="004D6168" w:rsidP="004D6168">
      <w:pPr>
        <w:shd w:val="clear" w:color="auto" w:fill="FFFFFF"/>
        <w:spacing w:line="235" w:lineRule="atLeast"/>
        <w:ind w:left="720"/>
        <w:contextualSpacing/>
        <w:jc w:val="both"/>
        <w:rPr>
          <w:rFonts w:eastAsia="Times New Roman" w:cstheme="minorHAnsi"/>
          <w:noProof w:val="0"/>
          <w:color w:val="222222"/>
          <w:sz w:val="24"/>
          <w:szCs w:val="24"/>
          <w:lang w:val="tr-TR" w:eastAsia="tr-TR"/>
        </w:rPr>
      </w:pPr>
    </w:p>
    <w:p w14:paraId="027EDBFB" w14:textId="75D2B0DC" w:rsidR="00ED2929" w:rsidRPr="007B0830" w:rsidRDefault="00ED2929" w:rsidP="007228B2">
      <w:pPr>
        <w:spacing w:line="276" w:lineRule="auto"/>
        <w:rPr>
          <w:rFonts w:cstheme="minorHAnsi"/>
          <w:b/>
          <w:bCs/>
          <w:color w:val="ED7D31" w:themeColor="accent2"/>
          <w:sz w:val="24"/>
          <w:szCs w:val="24"/>
          <w:shd w:val="clear" w:color="auto" w:fill="FFFFFF"/>
          <w:lang w:val="tr-TR"/>
        </w:rPr>
      </w:pPr>
    </w:p>
    <w:p w14:paraId="58023B12" w14:textId="3EE2B2D9" w:rsidR="007228B2" w:rsidRPr="007B0830" w:rsidRDefault="00A53F0D" w:rsidP="007228B2">
      <w:pPr>
        <w:spacing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İlgili Bağlantılar</w:t>
      </w:r>
    </w:p>
    <w:p w14:paraId="29A76350" w14:textId="77777777" w:rsidR="00302727" w:rsidRPr="007B0830" w:rsidRDefault="00302727" w:rsidP="00302727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Erişim linki:</w:t>
      </w:r>
    </w:p>
    <w:p w14:paraId="1599C73C" w14:textId="6FC60DC5" w:rsidR="00302727" w:rsidRPr="007B0830" w:rsidRDefault="007B0830" w:rsidP="00302727">
      <w:pPr>
        <w:spacing w:line="276" w:lineRule="auto"/>
        <w:rPr>
          <w:rFonts w:cstheme="minorHAnsi"/>
          <w:color w:val="ED7D31" w:themeColor="accent2"/>
          <w:sz w:val="24"/>
          <w:szCs w:val="24"/>
          <w:shd w:val="clear" w:color="auto" w:fill="FFFFFF"/>
          <w:lang w:val="tr-TR"/>
        </w:rPr>
      </w:pPr>
      <w:hyperlink r:id="rId6" w:history="1">
        <w:r w:rsidR="009B2ED8" w:rsidRPr="007B0830">
          <w:rPr>
            <w:rStyle w:val="Kpr"/>
            <w:rFonts w:cstheme="minorHAnsi"/>
            <w:sz w:val="24"/>
            <w:szCs w:val="24"/>
            <w:shd w:val="clear" w:color="auto" w:fill="FFFFFF"/>
          </w:rPr>
          <w:t>https://www.kelime.com/</w:t>
        </w:r>
      </w:hyperlink>
      <w:r w:rsidR="00302727" w:rsidRPr="007B0830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14:paraId="477D141A" w14:textId="6A5A738A" w:rsidR="00302727" w:rsidRPr="007B0830" w:rsidRDefault="009B2ED8" w:rsidP="00302727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Tanıtım Videosu</w:t>
      </w:r>
      <w:r w:rsidR="00302727"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 xml:space="preserve"> (</w:t>
      </w:r>
      <w:r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1 dakika</w:t>
      </w:r>
      <w:r w:rsidR="00302727"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):</w:t>
      </w:r>
    </w:p>
    <w:p w14:paraId="0408CC88" w14:textId="5AF40E27" w:rsidR="008B605F" w:rsidRPr="007B0830" w:rsidRDefault="007B0830" w:rsidP="00302727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7" w:history="1">
        <w:r w:rsidR="008B605F" w:rsidRPr="007B083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https://www.youtube.com/watch?v=OVh_lpRmxUE&amp;t=6s</w:t>
        </w:r>
      </w:hyperlink>
    </w:p>
    <w:p w14:paraId="4626B7E4" w14:textId="77777777" w:rsidR="008B605F" w:rsidRPr="007B0830" w:rsidRDefault="008B605F" w:rsidP="00302727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</w:p>
    <w:p w14:paraId="094FFDE1" w14:textId="2663D01E" w:rsidR="008B605F" w:rsidRPr="007B0830" w:rsidRDefault="008B605F" w:rsidP="008B605F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7B083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Tanıtım Webinarı (Kullanımı hakkında):</w:t>
      </w:r>
    </w:p>
    <w:p w14:paraId="1D7C60F4" w14:textId="37D61260" w:rsidR="0018453D" w:rsidRPr="007B0830" w:rsidRDefault="007B0830" w:rsidP="00C83FFE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8" w:history="1">
        <w:r w:rsidR="008B605F" w:rsidRPr="007B083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https://www.youtube.com/watch?v=NGk-OiXFkZw&amp;t=2934s</w:t>
        </w:r>
      </w:hyperlink>
    </w:p>
    <w:sectPr w:rsidR="0018453D" w:rsidRPr="007B0830" w:rsidSect="00B5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F46"/>
    <w:multiLevelType w:val="multilevel"/>
    <w:tmpl w:val="17A8D5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D7D31" w:themeColor="accent2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866"/>
    <w:multiLevelType w:val="multilevel"/>
    <w:tmpl w:val="2FF29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10"/>
    <w:multiLevelType w:val="hybridMultilevel"/>
    <w:tmpl w:val="353C9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A56C1"/>
    <w:multiLevelType w:val="hybridMultilevel"/>
    <w:tmpl w:val="D84459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06421"/>
    <w:multiLevelType w:val="hybridMultilevel"/>
    <w:tmpl w:val="D9E60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E"/>
    <w:rsid w:val="00006B1D"/>
    <w:rsid w:val="00092EB7"/>
    <w:rsid w:val="000A2B9F"/>
    <w:rsid w:val="000C7608"/>
    <w:rsid w:val="000D343F"/>
    <w:rsid w:val="0011666E"/>
    <w:rsid w:val="001323FA"/>
    <w:rsid w:val="0018453D"/>
    <w:rsid w:val="002F6B40"/>
    <w:rsid w:val="00302727"/>
    <w:rsid w:val="00304EA8"/>
    <w:rsid w:val="00336BDF"/>
    <w:rsid w:val="003B18F9"/>
    <w:rsid w:val="003C2C66"/>
    <w:rsid w:val="003C5BD9"/>
    <w:rsid w:val="00463F31"/>
    <w:rsid w:val="004D5CF4"/>
    <w:rsid w:val="004D6168"/>
    <w:rsid w:val="00523377"/>
    <w:rsid w:val="00580660"/>
    <w:rsid w:val="005A1BD9"/>
    <w:rsid w:val="005B7D86"/>
    <w:rsid w:val="005F19F8"/>
    <w:rsid w:val="00671D20"/>
    <w:rsid w:val="006A3E27"/>
    <w:rsid w:val="006B4E32"/>
    <w:rsid w:val="006B60EB"/>
    <w:rsid w:val="007158D5"/>
    <w:rsid w:val="007228B2"/>
    <w:rsid w:val="007B0830"/>
    <w:rsid w:val="0081112E"/>
    <w:rsid w:val="0089442D"/>
    <w:rsid w:val="008B605F"/>
    <w:rsid w:val="00990458"/>
    <w:rsid w:val="009B2ED8"/>
    <w:rsid w:val="009C38E9"/>
    <w:rsid w:val="00A15CFD"/>
    <w:rsid w:val="00A53F0D"/>
    <w:rsid w:val="00AA75CE"/>
    <w:rsid w:val="00B21625"/>
    <w:rsid w:val="00B51AC3"/>
    <w:rsid w:val="00B57983"/>
    <w:rsid w:val="00BF6A4B"/>
    <w:rsid w:val="00C2301E"/>
    <w:rsid w:val="00C736E3"/>
    <w:rsid w:val="00C83FFE"/>
    <w:rsid w:val="00CB366B"/>
    <w:rsid w:val="00CB3BBE"/>
    <w:rsid w:val="00CC03AE"/>
    <w:rsid w:val="00CF105E"/>
    <w:rsid w:val="00D40894"/>
    <w:rsid w:val="00DA7B3D"/>
    <w:rsid w:val="00DE5F2C"/>
    <w:rsid w:val="00E1651F"/>
    <w:rsid w:val="00E50BBA"/>
    <w:rsid w:val="00E6024F"/>
    <w:rsid w:val="00E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CF98"/>
  <w15:chartTrackingRefBased/>
  <w15:docId w15:val="{83978F31-EA03-45ED-B85A-0C02703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F4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CC0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3A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il">
    <w:name w:val="il"/>
    <w:basedOn w:val="VarsaylanParagrafYazTipi"/>
    <w:rsid w:val="0089442D"/>
  </w:style>
  <w:style w:type="character" w:styleId="Kpr">
    <w:name w:val="Hyperlink"/>
    <w:basedOn w:val="VarsaylanParagrafYazTipi"/>
    <w:uiPriority w:val="99"/>
    <w:unhideWhenUsed/>
    <w:rsid w:val="0089442D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228B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2EB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B6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Gk-OiXFkZw&amp;t=293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Vh_lpRmxUE&amp;t=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lime.com/" TargetMode="External"/><Relationship Id="rId5" Type="http://schemas.openxmlformats.org/officeDocument/2006/relationships/hyperlink" Target="https://kelim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Özgür</dc:creator>
  <cp:keywords/>
  <dc:description/>
  <cp:lastModifiedBy>AU</cp:lastModifiedBy>
  <cp:revision>3</cp:revision>
  <dcterms:created xsi:type="dcterms:W3CDTF">2025-09-22T07:28:00Z</dcterms:created>
  <dcterms:modified xsi:type="dcterms:W3CDTF">2025-09-22T07:31:00Z</dcterms:modified>
</cp:coreProperties>
</file>