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91A" w14:textId="6F17CB78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DC004F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DC004F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DC004F">
        <w:rPr>
          <w:rFonts w:ascii="Calibri" w:hAnsi="Calibri" w:cs="Calibri"/>
          <w:b/>
          <w:color w:val="0091D5"/>
          <w:sz w:val="24"/>
          <w:szCs w:val="24"/>
        </w:rPr>
        <w:t>GÜZ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574FA55A" w:rsidR="00367620" w:rsidRPr="005F77D7" w:rsidRDefault="005D6641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D6641">
        <w:rPr>
          <w:rFonts w:ascii="Calibri" w:hAnsi="Calibri" w:cs="Calibri"/>
          <w:b/>
          <w:color w:val="0091D5"/>
          <w:sz w:val="24"/>
          <w:szCs w:val="24"/>
        </w:rPr>
        <w:t xml:space="preserve">ANESTEZİ </w:t>
      </w:r>
      <w:r w:rsidR="00367620" w:rsidRPr="005D6641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895"/>
        <w:gridCol w:w="1701"/>
        <w:gridCol w:w="1985"/>
        <w:gridCol w:w="1984"/>
        <w:gridCol w:w="1692"/>
      </w:tblGrid>
      <w:tr w:rsidR="000D2EBE" w:rsidRPr="00056AAF" w14:paraId="69710A07" w14:textId="77777777" w:rsidTr="00AC325E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0D2EBE" w:rsidRPr="00056AAF" w14:paraId="230C4450" w14:textId="77777777" w:rsidTr="00AC325E">
        <w:trPr>
          <w:trHeight w:val="993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0D2EBE" w:rsidRPr="00056AAF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BAC1C63" w14:textId="4D388CBB" w:rsidR="000D2EBE" w:rsidRPr="00056AAF" w:rsidRDefault="000D2EBE" w:rsidP="004B191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2B5649CD" w14:textId="26E27CE4" w:rsidR="004B20E2" w:rsidRPr="00056AAF" w:rsidRDefault="004B20E2" w:rsidP="004B20E2">
            <w:pPr>
              <w:pStyle w:val="TableParagraph"/>
              <w:ind w:left="139" w:right="13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75C44BCD" w14:textId="4F84557C" w:rsidR="00B93173" w:rsidRDefault="00B93173" w:rsidP="009E10A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B9317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161115</w:t>
            </w:r>
          </w:p>
          <w:p w14:paraId="64727FC8" w14:textId="1CC61299" w:rsidR="009E10A8" w:rsidRPr="009E10A8" w:rsidRDefault="009E10A8" w:rsidP="009E10A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9E10A8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TIBBİ TERMİNOLOJİ</w:t>
            </w:r>
          </w:p>
          <w:p w14:paraId="2859F55F" w14:textId="72825205" w:rsidR="004B20E2" w:rsidRPr="00056AAF" w:rsidRDefault="00D76753" w:rsidP="009E10A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(</w:t>
            </w:r>
            <w:r w:rsidR="009E10A8" w:rsidRPr="009E10A8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A1004</w:t>
            </w: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5BD43F68" w14:textId="77777777" w:rsidR="006A7C25" w:rsidRDefault="006A7C25" w:rsidP="0001225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7C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161107 </w:t>
            </w:r>
          </w:p>
          <w:p w14:paraId="79D0B2CB" w14:textId="77777777" w:rsidR="000D2EBE" w:rsidRDefault="006A7C25" w:rsidP="0001225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7C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SAĞLIKTA İLETİŞİM</w:t>
            </w:r>
          </w:p>
          <w:p w14:paraId="1E270452" w14:textId="241326FB" w:rsidR="006A7C25" w:rsidRPr="00012256" w:rsidRDefault="00AB65EE" w:rsidP="0001225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005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C111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59DD8A37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46DCDEFC" w14:textId="77777777" w:rsidTr="00AC325E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60684916" w14:textId="0295816C" w:rsidR="00F26854" w:rsidRPr="00056AAF" w:rsidRDefault="00F26854" w:rsidP="00A63CF6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00CC4B53" w14:textId="69CDC333" w:rsidR="00F26854" w:rsidRPr="00056AAF" w:rsidRDefault="00F26854" w:rsidP="004B20E2">
            <w:pPr>
              <w:pStyle w:val="TableParagraph"/>
              <w:ind w:left="139" w:right="13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403FBA7C" w14:textId="77777777" w:rsidR="00D76753" w:rsidRPr="00D76753" w:rsidRDefault="00D76753" w:rsidP="00D7675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161115</w:t>
            </w:r>
          </w:p>
          <w:p w14:paraId="67E207C7" w14:textId="77777777" w:rsidR="00D76753" w:rsidRPr="00D76753" w:rsidRDefault="00D76753" w:rsidP="00D7675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TIBBİ TERMİNOLOJİ</w:t>
            </w:r>
          </w:p>
          <w:p w14:paraId="38726361" w14:textId="65514A3D" w:rsidR="00F26854" w:rsidRPr="00056AAF" w:rsidRDefault="00D76753" w:rsidP="00D7675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(A1004)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34C337C2" w14:textId="5D441E46" w:rsidR="00AB65EE" w:rsidRPr="00AB65EE" w:rsidRDefault="00AB65EE" w:rsidP="00AB65E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161107</w:t>
            </w:r>
          </w:p>
          <w:p w14:paraId="403EE152" w14:textId="77777777" w:rsidR="00AB65EE" w:rsidRPr="00AB65EE" w:rsidRDefault="00AB65EE" w:rsidP="00AB65E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SAĞLIKTA İLETİŞİM</w:t>
            </w:r>
          </w:p>
          <w:p w14:paraId="175B4ADF" w14:textId="252D0A80" w:rsidR="00F26854" w:rsidRPr="00012256" w:rsidRDefault="00AB65EE" w:rsidP="00AB65EE">
            <w:pPr>
              <w:pStyle w:val="TableParagraph"/>
              <w:ind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005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C11</w:t>
            </w:r>
            <w:r w:rsidRPr="00AB6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245408A8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5C28AFAD" w14:textId="77777777" w:rsidTr="00AC325E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14FCB188" w14:textId="7F5BC640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7A2A4B25" w14:textId="3C92B36C" w:rsidR="00F26854" w:rsidRPr="008E1444" w:rsidRDefault="00F26854" w:rsidP="006F641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64A21551" w14:textId="77777777" w:rsidR="00D76753" w:rsidRDefault="00D76753" w:rsidP="004B20E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161113 </w:t>
            </w:r>
          </w:p>
          <w:p w14:paraId="1723BABD" w14:textId="77777777" w:rsidR="00D76753" w:rsidRDefault="00D76753" w:rsidP="004B20E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MESLEKİ UYGULAMA </w:t>
            </w:r>
          </w:p>
          <w:p w14:paraId="4391CCE4" w14:textId="56A07925" w:rsidR="00F26854" w:rsidRPr="00056AAF" w:rsidRDefault="00D76753" w:rsidP="004B20E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(A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1004</w:t>
            </w: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85EDA52" w14:textId="77777777" w:rsidR="00005F92" w:rsidRPr="00CE6F6B" w:rsidRDefault="004D72D7" w:rsidP="00CE6F6B">
            <w:pPr>
              <w:pStyle w:val="TableParagraph"/>
              <w:ind w:left="281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F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161112 </w:t>
            </w:r>
          </w:p>
          <w:p w14:paraId="15318DD1" w14:textId="4BF886F9" w:rsidR="00F26854" w:rsidRPr="00CE6F6B" w:rsidRDefault="004D72D7" w:rsidP="00CE6F6B">
            <w:pPr>
              <w:pStyle w:val="TableParagraph"/>
              <w:ind w:left="281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F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ANATOMİ</w:t>
            </w:r>
          </w:p>
          <w:p w14:paraId="4B6E29CF" w14:textId="13B471A6" w:rsidR="004D72D7" w:rsidRPr="00CE6F6B" w:rsidRDefault="004D72D7" w:rsidP="00CE6F6B">
            <w:pPr>
              <w:pStyle w:val="TableParagraph"/>
              <w:ind w:left="281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F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(C111)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218DE8CC" w14:textId="23F05A7F" w:rsidR="00F26854" w:rsidRPr="00056AAF" w:rsidRDefault="00F26854" w:rsidP="00056AAF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265A398" w14:textId="77777777" w:rsidTr="00AC325E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0406090E" w14:textId="2A9182CE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77A2422B" w14:textId="62FA1000" w:rsidR="00F26854" w:rsidRPr="008E1444" w:rsidRDefault="00F26854" w:rsidP="006F641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45E78A9F" w14:textId="56AA5D68" w:rsidR="00D76753" w:rsidRPr="00D76753" w:rsidRDefault="00D76753" w:rsidP="00D7675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161113</w:t>
            </w:r>
          </w:p>
          <w:p w14:paraId="5EBDC004" w14:textId="60CE3ED6" w:rsidR="00D76753" w:rsidRPr="00D76753" w:rsidRDefault="00D76753" w:rsidP="00D7675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MESLEKİ UYGULAMA</w:t>
            </w:r>
          </w:p>
          <w:p w14:paraId="26D16CB9" w14:textId="307C3385" w:rsidR="00F26854" w:rsidRPr="00056AAF" w:rsidRDefault="00D76753" w:rsidP="00D7675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753">
              <w:rPr>
                <w:rFonts w:asciiTheme="minorHAnsi" w:hAnsiTheme="minorHAnsi" w:cstheme="minorHAnsi"/>
                <w:b/>
                <w:sz w:val="18"/>
                <w:szCs w:val="18"/>
              </w:rPr>
              <w:t>(A1004)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37AB3BE0" w14:textId="0588E7EA" w:rsidR="00CE6F6B" w:rsidRPr="00CE6F6B" w:rsidRDefault="00CE6F6B" w:rsidP="00CE6F6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F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161112</w:t>
            </w:r>
          </w:p>
          <w:p w14:paraId="3F24BECA" w14:textId="77777777" w:rsidR="00CE6F6B" w:rsidRPr="00CE6F6B" w:rsidRDefault="00CE6F6B" w:rsidP="00CE6F6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F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ANATOMİ</w:t>
            </w:r>
          </w:p>
          <w:p w14:paraId="4B44CDD9" w14:textId="7FB830FB" w:rsidR="00F26854" w:rsidRPr="00CE6F6B" w:rsidRDefault="00CE6F6B" w:rsidP="00CE6F6B">
            <w:pPr>
              <w:pStyle w:val="TableParagraph"/>
              <w:ind w:left="281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F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(C111)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0D445B0C" w14:textId="7ED18167" w:rsidR="00F26854" w:rsidRPr="00056AAF" w:rsidRDefault="00F26854" w:rsidP="005E7951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C4F0AAA" w14:textId="77777777" w:rsidTr="00AC325E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1895" w:type="dxa"/>
            <w:shd w:val="clear" w:color="auto" w:fill="0091D5"/>
            <w:vAlign w:val="center"/>
          </w:tcPr>
          <w:p w14:paraId="53E0449C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91D5"/>
            <w:vAlign w:val="center"/>
          </w:tcPr>
          <w:p w14:paraId="5DB4FDF2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F26854" w:rsidRPr="00056AAF" w:rsidRDefault="00F26854" w:rsidP="004B20E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6F6A05E7" w14:textId="77777777" w:rsidTr="00AC325E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55F4FA9A" w14:textId="4D05AAA9" w:rsidR="008834AC" w:rsidRPr="00BE2D1B" w:rsidRDefault="008834AC" w:rsidP="00BE2D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2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161102</w:t>
            </w:r>
          </w:p>
          <w:p w14:paraId="30A5E1C6" w14:textId="77777777" w:rsidR="00F26854" w:rsidRPr="00BE2D1B" w:rsidRDefault="008834AC" w:rsidP="00BE2D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2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FİZYOLOJİ</w:t>
            </w:r>
          </w:p>
          <w:p w14:paraId="027F5151" w14:textId="1967AC37" w:rsidR="008834AC" w:rsidRPr="00056AAF" w:rsidRDefault="008834AC" w:rsidP="00BE2D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(C111)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150CD436" w14:textId="77777777" w:rsidR="00A556E7" w:rsidRDefault="00A556E7" w:rsidP="006F641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161114 </w:t>
            </w:r>
          </w:p>
          <w:p w14:paraId="6393D90F" w14:textId="5CADDD3A" w:rsidR="00A556E7" w:rsidRDefault="00A556E7" w:rsidP="006F641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SİSTEM HASTALIKLARI VE BAKIM I </w:t>
            </w:r>
          </w:p>
          <w:p w14:paraId="04D41C95" w14:textId="678B0E3B" w:rsidR="00F26854" w:rsidRPr="00056AAF" w:rsidRDefault="00A556E7" w:rsidP="006F641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B804</w:t>
            </w: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70166D93" w14:textId="77777777" w:rsidR="00A764AE" w:rsidRDefault="00A764AE" w:rsidP="004B20E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161113 </w:t>
            </w:r>
          </w:p>
          <w:p w14:paraId="70403CF0" w14:textId="1C8331B3" w:rsidR="00F26854" w:rsidRPr="00056AAF" w:rsidRDefault="00A764AE" w:rsidP="004B20E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MESLEKİ UYGULAMA MESLEKİ BECERİ </w:t>
            </w:r>
            <w:proofErr w:type="spellStart"/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  <w:shd w:val="clear" w:color="auto" w:fill="C7DFF4"/>
            <w:vAlign w:val="center"/>
          </w:tcPr>
          <w:p w14:paraId="6B6EA6FD" w14:textId="3787F84B" w:rsidR="004B20E2" w:rsidRPr="00056AAF" w:rsidRDefault="004B20E2" w:rsidP="004B20E2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F093605" w14:textId="423A5872" w:rsidR="004B20E2" w:rsidRPr="00FF399D" w:rsidRDefault="004B20E2" w:rsidP="00FF399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26854" w:rsidRPr="00056AAF" w14:paraId="4A3C2C6E" w14:textId="77777777" w:rsidTr="00AC325E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3646F423" w14:textId="6D70FEF7" w:rsidR="00BE2D1B" w:rsidRPr="00BE2D1B" w:rsidRDefault="00BE2D1B" w:rsidP="00BE2D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2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161102</w:t>
            </w:r>
          </w:p>
          <w:p w14:paraId="5B10A925" w14:textId="77777777" w:rsidR="00BE2D1B" w:rsidRPr="00BE2D1B" w:rsidRDefault="00BE2D1B" w:rsidP="00BE2D1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2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FİZYOLOJİ</w:t>
            </w:r>
          </w:p>
          <w:p w14:paraId="30494AFD" w14:textId="2935E6C1" w:rsidR="00F26854" w:rsidRPr="00056AAF" w:rsidRDefault="00BE2D1B" w:rsidP="00BE2D1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(C111)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18D24B57" w14:textId="63697E4E" w:rsidR="00A556E7" w:rsidRPr="00A556E7" w:rsidRDefault="00A556E7" w:rsidP="00A556E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161114</w:t>
            </w:r>
          </w:p>
          <w:p w14:paraId="56A10A9E" w14:textId="611F5A83" w:rsidR="00A556E7" w:rsidRPr="00A556E7" w:rsidRDefault="00A556E7" w:rsidP="00A556E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SİSTEM HASTALIKLARI VE BAKIM I</w:t>
            </w:r>
          </w:p>
          <w:p w14:paraId="3D1C0911" w14:textId="7B212A35" w:rsidR="00F26854" w:rsidRPr="00056AAF" w:rsidRDefault="00A556E7" w:rsidP="00A556E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56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(B804)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033F4B14" w14:textId="77777777" w:rsidR="00AC325E" w:rsidRDefault="00A764AE" w:rsidP="004B20E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161113 </w:t>
            </w:r>
          </w:p>
          <w:p w14:paraId="4A18BADD" w14:textId="5712B1E4" w:rsidR="00A764AE" w:rsidRDefault="00A764AE" w:rsidP="004B20E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MESLEKİ UYGULAMA </w:t>
            </w:r>
          </w:p>
          <w:p w14:paraId="1F68937F" w14:textId="5B619833" w:rsidR="00F26854" w:rsidRPr="00056AAF" w:rsidRDefault="00A764AE" w:rsidP="004B20E2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MESLEKİ BECERİ </w:t>
            </w:r>
            <w:proofErr w:type="spellStart"/>
            <w:r w:rsidRPr="00A764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  <w:shd w:val="clear" w:color="auto" w:fill="E1EDF9"/>
            <w:vAlign w:val="center"/>
          </w:tcPr>
          <w:p w14:paraId="09EF29F6" w14:textId="764D1D2D" w:rsidR="00F26854" w:rsidRPr="00056AAF" w:rsidRDefault="00F26854" w:rsidP="004B20E2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7296609" w14:textId="0F5511FD" w:rsidR="00F26854" w:rsidRPr="00FF399D" w:rsidRDefault="00F26854" w:rsidP="004B20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0859" w:rsidRPr="00056AAF" w14:paraId="79D27541" w14:textId="77777777" w:rsidTr="00AC325E">
        <w:trPr>
          <w:trHeight w:val="1114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D00859" w:rsidRPr="00056AAF" w:rsidRDefault="00D00859" w:rsidP="00D00859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1895" w:type="dxa"/>
            <w:shd w:val="clear" w:color="auto" w:fill="C7DFF4"/>
            <w:vAlign w:val="center"/>
          </w:tcPr>
          <w:p w14:paraId="4805E92F" w14:textId="7F4DF789" w:rsidR="00D00859" w:rsidRPr="00056AAF" w:rsidRDefault="00D00859" w:rsidP="00D0085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277475F7" w14:textId="669AD9E9" w:rsidR="00D00859" w:rsidRPr="00056AAF" w:rsidRDefault="00D00859" w:rsidP="00D008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79F8C10B" w14:textId="4ACB30BD" w:rsidR="00AC325E" w:rsidRDefault="00A764AE" w:rsidP="004F2620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161113</w:t>
            </w:r>
          </w:p>
          <w:p w14:paraId="44906198" w14:textId="1FD84C83" w:rsidR="00D00859" w:rsidRDefault="00A764AE" w:rsidP="004F2620">
            <w:pPr>
              <w:pStyle w:val="TableParagraph"/>
              <w:ind w:left="3" w:right="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</w:t>
            </w:r>
            <w:r w:rsidR="004F26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764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UYGULAMA</w:t>
            </w:r>
          </w:p>
          <w:p w14:paraId="39DE429F" w14:textId="32B03346" w:rsidR="00AC325E" w:rsidRPr="00056AAF" w:rsidRDefault="00AC325E" w:rsidP="004F2620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32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MESLEKİ BECERİ </w:t>
            </w:r>
            <w:proofErr w:type="spellStart"/>
            <w:r w:rsidRPr="00AC32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  <w:shd w:val="clear" w:color="auto" w:fill="C7DFF4"/>
            <w:vAlign w:val="center"/>
          </w:tcPr>
          <w:p w14:paraId="1EAEA8F4" w14:textId="7B2C3AC8" w:rsidR="00D00859" w:rsidRPr="00056AAF" w:rsidRDefault="00D00859" w:rsidP="00D00859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D8C48D2" w14:textId="0A634174" w:rsidR="00D00859" w:rsidRPr="00056AAF" w:rsidRDefault="00D00859" w:rsidP="00D00859">
            <w:pPr>
              <w:pStyle w:val="TableParagraph"/>
              <w:ind w:left="139" w:righ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0859" w:rsidRPr="00056AAF" w14:paraId="0A6BF138" w14:textId="77777777" w:rsidTr="00AC325E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D00859" w:rsidRPr="00056AAF" w:rsidRDefault="00D00859" w:rsidP="00D00859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1895" w:type="dxa"/>
            <w:shd w:val="clear" w:color="auto" w:fill="E1EDF9"/>
            <w:vAlign w:val="center"/>
          </w:tcPr>
          <w:p w14:paraId="0588E8F0" w14:textId="09188FDA" w:rsidR="00D00859" w:rsidRPr="00056AAF" w:rsidRDefault="00D00859" w:rsidP="00D0085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705D058B" w14:textId="5C694111" w:rsidR="00D00859" w:rsidRPr="008E1444" w:rsidRDefault="00D00859" w:rsidP="00D0085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320E3A18" w14:textId="77777777" w:rsidR="00AC325E" w:rsidRDefault="00A764AE" w:rsidP="00D00859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161113 </w:t>
            </w:r>
          </w:p>
          <w:p w14:paraId="3BAA94D7" w14:textId="5F4696A6" w:rsidR="00D00859" w:rsidRPr="008E1444" w:rsidRDefault="00A764AE" w:rsidP="004F2620">
            <w:pPr>
              <w:pStyle w:val="TableParagraph"/>
              <w:ind w:left="145" w:right="14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64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MESLEKİ UYGULAMA MESLEKİ BECERİ </w:t>
            </w:r>
            <w:proofErr w:type="spellStart"/>
            <w:r w:rsidRPr="00A764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  <w:shd w:val="clear" w:color="auto" w:fill="E1EDF9"/>
            <w:vAlign w:val="center"/>
          </w:tcPr>
          <w:p w14:paraId="1A1CD2F3" w14:textId="5595C692" w:rsidR="00D00859" w:rsidRPr="00056AAF" w:rsidRDefault="00D00859" w:rsidP="00D00859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EF9A641" w14:textId="0DB84917" w:rsidR="00D00859" w:rsidRPr="00056AAF" w:rsidRDefault="00D00859" w:rsidP="00D00859">
            <w:pPr>
              <w:pStyle w:val="TableParagraph"/>
              <w:spacing w:before="3"/>
              <w:ind w:left="139" w:righ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626AC147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 xml:space="preserve">Ortak zorunlu dersler olan Türk Dili I, İngilizce </w:t>
      </w:r>
      <w:r w:rsidR="004B20E2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2B2D78">
        <w:rPr>
          <w:rFonts w:asciiTheme="minorHAnsi" w:hAnsiTheme="minorHAnsi" w:cstheme="minorHAnsi"/>
          <w:b/>
          <w:bCs/>
          <w:sz w:val="20"/>
          <w:szCs w:val="20"/>
        </w:rPr>
        <w:t xml:space="preserve">, Atatürk İlke ve İnkılapları </w:t>
      </w:r>
      <w:r w:rsidR="004B20E2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2B2D78">
        <w:rPr>
          <w:rFonts w:asciiTheme="minorHAnsi" w:hAnsiTheme="minorHAnsi" w:cstheme="minorHAnsi"/>
          <w:b/>
          <w:bCs/>
          <w:sz w:val="20"/>
          <w:szCs w:val="20"/>
        </w:rPr>
        <w:t xml:space="preserve">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3A9B" w14:textId="77777777" w:rsidR="00EE7C8E" w:rsidRDefault="00EE7C8E">
      <w:r>
        <w:separator/>
      </w:r>
    </w:p>
  </w:endnote>
  <w:endnote w:type="continuationSeparator" w:id="0">
    <w:p w14:paraId="173ED817" w14:textId="77777777" w:rsidR="00EE7C8E" w:rsidRDefault="00EE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B8A9" w14:textId="77777777" w:rsidR="00EE7C8E" w:rsidRDefault="00EE7C8E">
      <w:r>
        <w:separator/>
      </w:r>
    </w:p>
  </w:footnote>
  <w:footnote w:type="continuationSeparator" w:id="0">
    <w:p w14:paraId="650971CC" w14:textId="77777777" w:rsidR="00EE7C8E" w:rsidRDefault="00EE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05F92"/>
    <w:rsid w:val="00012256"/>
    <w:rsid w:val="000165B8"/>
    <w:rsid w:val="000222CE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1E6319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3E2B3F"/>
    <w:rsid w:val="004425AB"/>
    <w:rsid w:val="00462434"/>
    <w:rsid w:val="00491D99"/>
    <w:rsid w:val="004968DC"/>
    <w:rsid w:val="004A05F4"/>
    <w:rsid w:val="004A6006"/>
    <w:rsid w:val="004B1911"/>
    <w:rsid w:val="004B20E2"/>
    <w:rsid w:val="004C0D2C"/>
    <w:rsid w:val="004C6FA6"/>
    <w:rsid w:val="004D72D7"/>
    <w:rsid w:val="004F2620"/>
    <w:rsid w:val="0051630E"/>
    <w:rsid w:val="00521C20"/>
    <w:rsid w:val="00524697"/>
    <w:rsid w:val="005401CF"/>
    <w:rsid w:val="00566213"/>
    <w:rsid w:val="00570262"/>
    <w:rsid w:val="0057561B"/>
    <w:rsid w:val="0058775D"/>
    <w:rsid w:val="005D6641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5C8A"/>
    <w:rsid w:val="006A7C25"/>
    <w:rsid w:val="006A7E18"/>
    <w:rsid w:val="006B6B10"/>
    <w:rsid w:val="006E4F82"/>
    <w:rsid w:val="006F34C6"/>
    <w:rsid w:val="006F40FB"/>
    <w:rsid w:val="006F641A"/>
    <w:rsid w:val="007005F8"/>
    <w:rsid w:val="007022D6"/>
    <w:rsid w:val="00712633"/>
    <w:rsid w:val="007142D1"/>
    <w:rsid w:val="007155A5"/>
    <w:rsid w:val="00776326"/>
    <w:rsid w:val="00793159"/>
    <w:rsid w:val="007A0C5D"/>
    <w:rsid w:val="007A23C1"/>
    <w:rsid w:val="007E12AA"/>
    <w:rsid w:val="008104EE"/>
    <w:rsid w:val="00832226"/>
    <w:rsid w:val="0083453B"/>
    <w:rsid w:val="00835AD7"/>
    <w:rsid w:val="00862C70"/>
    <w:rsid w:val="00872FFF"/>
    <w:rsid w:val="008834AC"/>
    <w:rsid w:val="00886731"/>
    <w:rsid w:val="008930A4"/>
    <w:rsid w:val="0089780A"/>
    <w:rsid w:val="008A72D1"/>
    <w:rsid w:val="008E1444"/>
    <w:rsid w:val="0090394F"/>
    <w:rsid w:val="009058A9"/>
    <w:rsid w:val="00940395"/>
    <w:rsid w:val="009721CA"/>
    <w:rsid w:val="009A39E3"/>
    <w:rsid w:val="009C195B"/>
    <w:rsid w:val="009E10A8"/>
    <w:rsid w:val="009E170F"/>
    <w:rsid w:val="009F6A55"/>
    <w:rsid w:val="00A407C3"/>
    <w:rsid w:val="00A556E7"/>
    <w:rsid w:val="00A60764"/>
    <w:rsid w:val="00A63CF6"/>
    <w:rsid w:val="00A6612B"/>
    <w:rsid w:val="00A764AE"/>
    <w:rsid w:val="00A95E7E"/>
    <w:rsid w:val="00AB65EE"/>
    <w:rsid w:val="00AC325E"/>
    <w:rsid w:val="00AC3C38"/>
    <w:rsid w:val="00AF3C41"/>
    <w:rsid w:val="00B176F0"/>
    <w:rsid w:val="00B51802"/>
    <w:rsid w:val="00B61448"/>
    <w:rsid w:val="00B61D84"/>
    <w:rsid w:val="00B90594"/>
    <w:rsid w:val="00B93173"/>
    <w:rsid w:val="00BA67B2"/>
    <w:rsid w:val="00BB5282"/>
    <w:rsid w:val="00BE2C01"/>
    <w:rsid w:val="00BE2D1B"/>
    <w:rsid w:val="00C05323"/>
    <w:rsid w:val="00C17911"/>
    <w:rsid w:val="00C2595C"/>
    <w:rsid w:val="00C303FA"/>
    <w:rsid w:val="00C534DF"/>
    <w:rsid w:val="00C67345"/>
    <w:rsid w:val="00C8051A"/>
    <w:rsid w:val="00CD6FB2"/>
    <w:rsid w:val="00CE6F6B"/>
    <w:rsid w:val="00D00859"/>
    <w:rsid w:val="00D20DA7"/>
    <w:rsid w:val="00D26BA4"/>
    <w:rsid w:val="00D277DE"/>
    <w:rsid w:val="00D31DFA"/>
    <w:rsid w:val="00D51F87"/>
    <w:rsid w:val="00D52624"/>
    <w:rsid w:val="00D750DC"/>
    <w:rsid w:val="00D76753"/>
    <w:rsid w:val="00D97F63"/>
    <w:rsid w:val="00DC004F"/>
    <w:rsid w:val="00DC36CB"/>
    <w:rsid w:val="00DD2C90"/>
    <w:rsid w:val="00DD2D0C"/>
    <w:rsid w:val="00DF27F6"/>
    <w:rsid w:val="00E15011"/>
    <w:rsid w:val="00E605C3"/>
    <w:rsid w:val="00E95593"/>
    <w:rsid w:val="00EB79AC"/>
    <w:rsid w:val="00EE7C8E"/>
    <w:rsid w:val="00F03305"/>
    <w:rsid w:val="00F2482D"/>
    <w:rsid w:val="00F26854"/>
    <w:rsid w:val="00F827FB"/>
    <w:rsid w:val="00FE4CD3"/>
    <w:rsid w:val="00FF28AF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896</Characters>
  <Application>Microsoft Office Word</Application>
  <DocSecurity>0</DocSecurity>
  <Lines>128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busra cirak</cp:lastModifiedBy>
  <cp:revision>76</cp:revision>
  <cp:lastPrinted>2024-09-06T08:10:00Z</cp:lastPrinted>
  <dcterms:created xsi:type="dcterms:W3CDTF">2021-09-10T13:17:00Z</dcterms:created>
  <dcterms:modified xsi:type="dcterms:W3CDTF">2025-09-05T12:30:00Z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GrammarlyDocumentId">
    <vt:lpwstr>09a2f0262d473576acdcf7b66d13e0cdbb84f7f8c4266a28c280aa6685f3edc1</vt:lpwstr>
  </property>
</Properties>
</file>