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191D" w14:textId="0E2F739A" w:rsidR="002741BA" w:rsidRPr="00BC6A6F" w:rsidRDefault="00186924" w:rsidP="0016116E">
      <w:pPr>
        <w:jc w:val="center"/>
        <w:rPr>
          <w:b/>
          <w:bCs/>
          <w:sz w:val="36"/>
          <w:szCs w:val="36"/>
        </w:rPr>
      </w:pPr>
      <w:r w:rsidRPr="00BC6A6F">
        <w:rPr>
          <w:b/>
          <w:bCs/>
          <w:sz w:val="36"/>
          <w:szCs w:val="36"/>
        </w:rPr>
        <w:t>Lokman Hekim Üniversitesi</w:t>
      </w:r>
    </w:p>
    <w:p w14:paraId="3CCEEDED" w14:textId="3DF80238" w:rsidR="00186924" w:rsidRPr="00BC6A6F" w:rsidRDefault="00186924" w:rsidP="0016116E">
      <w:pPr>
        <w:jc w:val="center"/>
        <w:rPr>
          <w:b/>
          <w:bCs/>
          <w:sz w:val="36"/>
          <w:szCs w:val="36"/>
        </w:rPr>
      </w:pPr>
      <w:r w:rsidRPr="00BC6A6F">
        <w:rPr>
          <w:b/>
          <w:bCs/>
          <w:sz w:val="36"/>
          <w:szCs w:val="36"/>
        </w:rPr>
        <w:t>Tıp Fakültesi</w:t>
      </w:r>
    </w:p>
    <w:p w14:paraId="5547965F" w14:textId="70C8A50D" w:rsidR="00186924" w:rsidRPr="00BC6A6F" w:rsidRDefault="00186924" w:rsidP="0016116E">
      <w:pPr>
        <w:jc w:val="center"/>
        <w:rPr>
          <w:b/>
          <w:bCs/>
          <w:sz w:val="32"/>
          <w:szCs w:val="32"/>
        </w:rPr>
      </w:pPr>
    </w:p>
    <w:p w14:paraId="79EDA769" w14:textId="5C70CC9F" w:rsidR="00186924" w:rsidRPr="00BC6A6F" w:rsidRDefault="00186924" w:rsidP="0016116E">
      <w:pPr>
        <w:jc w:val="center"/>
        <w:rPr>
          <w:b/>
          <w:bCs/>
          <w:sz w:val="32"/>
          <w:szCs w:val="32"/>
        </w:rPr>
      </w:pPr>
      <w:proofErr w:type="spellStart"/>
      <w:r w:rsidRPr="00BC6A6F">
        <w:rPr>
          <w:b/>
          <w:bCs/>
          <w:sz w:val="32"/>
          <w:szCs w:val="32"/>
        </w:rPr>
        <w:t>İntörn</w:t>
      </w:r>
      <w:proofErr w:type="spellEnd"/>
      <w:r w:rsidRPr="00BC6A6F">
        <w:rPr>
          <w:b/>
          <w:bCs/>
          <w:sz w:val="32"/>
          <w:szCs w:val="32"/>
        </w:rPr>
        <w:t xml:space="preserve"> Oryantasyon Günleri Programı</w:t>
      </w:r>
    </w:p>
    <w:p w14:paraId="75081D90" w14:textId="6E66D4FD" w:rsidR="00186924" w:rsidRPr="00BC6A6F" w:rsidRDefault="00186924" w:rsidP="0016116E">
      <w:pPr>
        <w:jc w:val="center"/>
        <w:rPr>
          <w:b/>
          <w:bCs/>
          <w:sz w:val="32"/>
          <w:szCs w:val="32"/>
        </w:rPr>
      </w:pPr>
      <w:r w:rsidRPr="00BC6A6F">
        <w:rPr>
          <w:b/>
          <w:bCs/>
          <w:sz w:val="32"/>
          <w:szCs w:val="32"/>
        </w:rPr>
        <w:t xml:space="preserve">Lokman Hekim Üniversitesi </w:t>
      </w:r>
    </w:p>
    <w:p w14:paraId="06805030" w14:textId="77777777" w:rsidR="00186924" w:rsidRPr="00BC6A6F" w:rsidRDefault="00186924"/>
    <w:p w14:paraId="5F42071B" w14:textId="2B78A638" w:rsidR="00357013" w:rsidRPr="00BC6A6F" w:rsidRDefault="00BC6A6F" w:rsidP="00BC6A6F">
      <w:pPr>
        <w:pStyle w:val="ListeParagr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A6F">
        <w:rPr>
          <w:rFonts w:ascii="Times New Roman" w:hAnsi="Times New Roman" w:cs="Times New Roman"/>
          <w:b/>
          <w:bCs/>
          <w:sz w:val="32"/>
          <w:szCs w:val="32"/>
        </w:rPr>
        <w:t>İş günü</w:t>
      </w:r>
    </w:p>
    <w:p w14:paraId="1700D16D" w14:textId="3983FE35" w:rsidR="00357013" w:rsidRDefault="00BC6A6F" w:rsidP="00E9519B">
      <w:pPr>
        <w:jc w:val="center"/>
        <w:rPr>
          <w:b/>
          <w:bCs/>
          <w:sz w:val="32"/>
          <w:szCs w:val="32"/>
        </w:rPr>
      </w:pPr>
      <w:r w:rsidRPr="00BC6A6F">
        <w:rPr>
          <w:b/>
          <w:bCs/>
          <w:sz w:val="32"/>
          <w:szCs w:val="32"/>
        </w:rPr>
        <w:t xml:space="preserve">Klinik </w:t>
      </w:r>
      <w:r w:rsidR="00186924" w:rsidRPr="00BC6A6F">
        <w:rPr>
          <w:b/>
          <w:bCs/>
          <w:sz w:val="32"/>
          <w:szCs w:val="32"/>
        </w:rPr>
        <w:t>Beceri</w:t>
      </w:r>
      <w:r w:rsidRPr="00BC6A6F">
        <w:rPr>
          <w:b/>
          <w:bCs/>
          <w:sz w:val="32"/>
          <w:szCs w:val="32"/>
        </w:rPr>
        <w:t xml:space="preserve"> Eğitimi</w:t>
      </w:r>
    </w:p>
    <w:p w14:paraId="58D85523" w14:textId="77777777" w:rsidR="00BC6A6F" w:rsidRPr="00BC6A6F" w:rsidRDefault="00BC6A6F" w:rsidP="00E9519B">
      <w:pPr>
        <w:jc w:val="center"/>
        <w:rPr>
          <w:b/>
          <w:bCs/>
          <w:sz w:val="32"/>
          <w:szCs w:val="32"/>
        </w:rPr>
      </w:pPr>
    </w:p>
    <w:p w14:paraId="254A52FF" w14:textId="77777777" w:rsidR="00BC6A6F" w:rsidRPr="00BC6A6F" w:rsidRDefault="00BC6A6F" w:rsidP="00E9519B">
      <w:pPr>
        <w:jc w:val="center"/>
        <w:rPr>
          <w:b/>
          <w:bCs/>
          <w:sz w:val="32"/>
          <w:szCs w:val="32"/>
        </w:rPr>
      </w:pPr>
    </w:p>
    <w:p w14:paraId="6828DF10" w14:textId="08DDC171" w:rsidR="00186924" w:rsidRPr="00BC6A6F" w:rsidRDefault="00186924">
      <w:r w:rsidRPr="00BC6A6F">
        <w:t>Beceri eğitimleri 8 farklı masada</w:t>
      </w:r>
      <w:r w:rsidR="006810F2" w:rsidRPr="00BC6A6F">
        <w:t>,</w:t>
      </w:r>
      <w:r w:rsidRPr="00BC6A6F">
        <w:t xml:space="preserve"> aynı anda, her masada farklı olacak şekilde tasarlanmıştır</w:t>
      </w:r>
      <w:r w:rsidR="006810F2" w:rsidRPr="00BC6A6F">
        <w:t>.</w:t>
      </w:r>
    </w:p>
    <w:p w14:paraId="27EE526E" w14:textId="5365AD22" w:rsidR="00186924" w:rsidRDefault="00186924">
      <w:r w:rsidRPr="00BC6A6F">
        <w:t>Her parça</w:t>
      </w:r>
      <w:r w:rsidR="00BC6A6F" w:rsidRPr="00BC6A6F">
        <w:t xml:space="preserve"> klinik beceri</w:t>
      </w:r>
      <w:r w:rsidRPr="00BC6A6F">
        <w:t xml:space="preserve"> eğitimi 40 d</w:t>
      </w:r>
      <w:r w:rsidR="006810F2" w:rsidRPr="00BC6A6F">
        <w:t>a</w:t>
      </w:r>
      <w:r w:rsidRPr="00BC6A6F">
        <w:t>k</w:t>
      </w:r>
      <w:r w:rsidR="006810F2" w:rsidRPr="00BC6A6F">
        <w:t>ika</w:t>
      </w:r>
      <w:r w:rsidRPr="00BC6A6F">
        <w:t xml:space="preserve"> sürecektir</w:t>
      </w:r>
    </w:p>
    <w:p w14:paraId="049885FC" w14:textId="77777777" w:rsidR="00BC6A6F" w:rsidRPr="00BC6A6F" w:rsidRDefault="00BC6A6F"/>
    <w:p w14:paraId="3C8280E6" w14:textId="77777777" w:rsidR="00BC6A6F" w:rsidRPr="00BC6A6F" w:rsidRDefault="00BC6A6F"/>
    <w:p w14:paraId="506935CC" w14:textId="77777777" w:rsidR="00BC6A6F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>Masa: Nabız-</w:t>
      </w:r>
      <w:r w:rsidR="006810F2" w:rsidRPr="00BC6A6F">
        <w:rPr>
          <w:rFonts w:ascii="Times New Roman" w:hAnsi="Times New Roman" w:cs="Times New Roman"/>
          <w:sz w:val="24"/>
          <w:szCs w:val="24"/>
        </w:rPr>
        <w:t>s</w:t>
      </w:r>
      <w:r w:rsidRPr="00BC6A6F">
        <w:rPr>
          <w:rFonts w:ascii="Times New Roman" w:hAnsi="Times New Roman" w:cs="Times New Roman"/>
          <w:sz w:val="24"/>
          <w:szCs w:val="24"/>
        </w:rPr>
        <w:t xml:space="preserve">olunum sayma, </w:t>
      </w:r>
      <w:r w:rsidR="006810F2" w:rsidRPr="00BC6A6F">
        <w:rPr>
          <w:rFonts w:ascii="Times New Roman" w:hAnsi="Times New Roman" w:cs="Times New Roman"/>
          <w:sz w:val="24"/>
          <w:szCs w:val="24"/>
        </w:rPr>
        <w:t>s</w:t>
      </w:r>
      <w:r w:rsidRPr="00BC6A6F">
        <w:rPr>
          <w:rFonts w:ascii="Times New Roman" w:hAnsi="Times New Roman" w:cs="Times New Roman"/>
          <w:sz w:val="24"/>
          <w:szCs w:val="24"/>
        </w:rPr>
        <w:t xml:space="preserve">atürasyon </w:t>
      </w:r>
      <w:r w:rsidR="006810F2" w:rsidRPr="00BC6A6F">
        <w:rPr>
          <w:rFonts w:ascii="Times New Roman" w:hAnsi="Times New Roman" w:cs="Times New Roman"/>
          <w:sz w:val="24"/>
          <w:szCs w:val="24"/>
        </w:rPr>
        <w:t>b</w:t>
      </w:r>
      <w:r w:rsidRPr="00BC6A6F">
        <w:rPr>
          <w:rFonts w:ascii="Times New Roman" w:hAnsi="Times New Roman" w:cs="Times New Roman"/>
          <w:sz w:val="24"/>
          <w:szCs w:val="24"/>
        </w:rPr>
        <w:t xml:space="preserve">akma, </w:t>
      </w:r>
      <w:r w:rsidR="006810F2" w:rsidRPr="00BC6A6F">
        <w:rPr>
          <w:rFonts w:ascii="Times New Roman" w:hAnsi="Times New Roman" w:cs="Times New Roman"/>
          <w:sz w:val="24"/>
          <w:szCs w:val="24"/>
        </w:rPr>
        <w:t>t</w:t>
      </w:r>
      <w:r w:rsidRPr="00BC6A6F">
        <w:rPr>
          <w:rFonts w:ascii="Times New Roman" w:hAnsi="Times New Roman" w:cs="Times New Roman"/>
          <w:sz w:val="24"/>
          <w:szCs w:val="24"/>
        </w:rPr>
        <w:t xml:space="preserve">ansiyon </w:t>
      </w:r>
      <w:r w:rsidR="006810F2" w:rsidRPr="00BC6A6F">
        <w:rPr>
          <w:rFonts w:ascii="Times New Roman" w:hAnsi="Times New Roman" w:cs="Times New Roman"/>
          <w:sz w:val="24"/>
          <w:szCs w:val="24"/>
        </w:rPr>
        <w:t>ö</w:t>
      </w:r>
      <w:r w:rsidRPr="00BC6A6F">
        <w:rPr>
          <w:rFonts w:ascii="Times New Roman" w:hAnsi="Times New Roman" w:cs="Times New Roman"/>
          <w:sz w:val="24"/>
          <w:szCs w:val="24"/>
        </w:rPr>
        <w:t xml:space="preserve">lçme, </w:t>
      </w:r>
      <w:r w:rsidR="006810F2" w:rsidRPr="00BC6A6F">
        <w:rPr>
          <w:rFonts w:ascii="Times New Roman" w:hAnsi="Times New Roman" w:cs="Times New Roman"/>
          <w:sz w:val="24"/>
          <w:szCs w:val="24"/>
        </w:rPr>
        <w:t>k</w:t>
      </w:r>
      <w:r w:rsidRPr="00BC6A6F">
        <w:rPr>
          <w:rFonts w:ascii="Times New Roman" w:hAnsi="Times New Roman" w:cs="Times New Roman"/>
          <w:sz w:val="24"/>
          <w:szCs w:val="24"/>
        </w:rPr>
        <w:t>an şekeri ölçme</w:t>
      </w:r>
    </w:p>
    <w:p w14:paraId="48544F56" w14:textId="78F454E1" w:rsidR="005C31A2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Primer </w:t>
      </w:r>
      <w:proofErr w:type="spellStart"/>
      <w:r w:rsidR="00FD59E8" w:rsidRPr="00BC6A6F">
        <w:rPr>
          <w:rFonts w:ascii="Times New Roman" w:hAnsi="Times New Roman" w:cs="Times New Roman"/>
          <w:sz w:val="24"/>
          <w:szCs w:val="24"/>
        </w:rPr>
        <w:t>s</w:t>
      </w:r>
      <w:r w:rsidRPr="00BC6A6F">
        <w:rPr>
          <w:rFonts w:ascii="Times New Roman" w:hAnsi="Times New Roman" w:cs="Times New Roman"/>
          <w:sz w:val="24"/>
          <w:szCs w:val="24"/>
        </w:rPr>
        <w:t>üt</w:t>
      </w:r>
      <w:r w:rsidR="00FD59E8" w:rsidRPr="00BC6A6F">
        <w:rPr>
          <w:rFonts w:ascii="Times New Roman" w:hAnsi="Times New Roman" w:cs="Times New Roman"/>
          <w:sz w:val="24"/>
          <w:szCs w:val="24"/>
        </w:rPr>
        <w:t>ü</w:t>
      </w:r>
      <w:r w:rsidRPr="00BC6A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C6A6F">
        <w:rPr>
          <w:rFonts w:ascii="Times New Roman" w:hAnsi="Times New Roman" w:cs="Times New Roman"/>
          <w:sz w:val="24"/>
          <w:szCs w:val="24"/>
        </w:rPr>
        <w:t xml:space="preserve"> </w:t>
      </w:r>
      <w:r w:rsidR="00FD59E8" w:rsidRPr="00BC6A6F">
        <w:rPr>
          <w:rFonts w:ascii="Times New Roman" w:hAnsi="Times New Roman" w:cs="Times New Roman"/>
          <w:sz w:val="24"/>
          <w:szCs w:val="24"/>
        </w:rPr>
        <w:t>a</w:t>
      </w:r>
      <w:r w:rsidRPr="00BC6A6F">
        <w:rPr>
          <w:rFonts w:ascii="Times New Roman" w:hAnsi="Times New Roman" w:cs="Times New Roman"/>
          <w:sz w:val="24"/>
          <w:szCs w:val="24"/>
        </w:rPr>
        <w:t>tma</w:t>
      </w:r>
    </w:p>
    <w:p w14:paraId="4B458533" w14:textId="55853879" w:rsidR="00186924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Enjeksiyon </w:t>
      </w:r>
      <w:r w:rsidR="00FD59E8" w:rsidRPr="00BC6A6F">
        <w:rPr>
          <w:rFonts w:ascii="Times New Roman" w:hAnsi="Times New Roman" w:cs="Times New Roman"/>
          <w:sz w:val="24"/>
          <w:szCs w:val="24"/>
        </w:rPr>
        <w:t>y</w:t>
      </w:r>
      <w:r w:rsidRPr="00BC6A6F">
        <w:rPr>
          <w:rFonts w:ascii="Times New Roman" w:hAnsi="Times New Roman" w:cs="Times New Roman"/>
          <w:sz w:val="24"/>
          <w:szCs w:val="24"/>
        </w:rPr>
        <w:t xml:space="preserve">apma (IV, IM, SC), </w:t>
      </w:r>
      <w:r w:rsidR="00FD59E8" w:rsidRPr="00BC6A6F">
        <w:rPr>
          <w:rFonts w:ascii="Times New Roman" w:hAnsi="Times New Roman" w:cs="Times New Roman"/>
          <w:sz w:val="24"/>
          <w:szCs w:val="24"/>
        </w:rPr>
        <w:t>d</w:t>
      </w:r>
      <w:r w:rsidRPr="00BC6A6F">
        <w:rPr>
          <w:rFonts w:ascii="Times New Roman" w:hAnsi="Times New Roman" w:cs="Times New Roman"/>
          <w:sz w:val="24"/>
          <w:szCs w:val="24"/>
        </w:rPr>
        <w:t xml:space="preserve">amaryolu açma, </w:t>
      </w:r>
      <w:r w:rsidR="00FD59E8" w:rsidRPr="00BC6A6F">
        <w:rPr>
          <w:rFonts w:ascii="Times New Roman" w:hAnsi="Times New Roman" w:cs="Times New Roman"/>
          <w:sz w:val="24"/>
          <w:szCs w:val="24"/>
        </w:rPr>
        <w:t>k</w:t>
      </w:r>
      <w:r w:rsidRPr="00BC6A6F">
        <w:rPr>
          <w:rFonts w:ascii="Times New Roman" w:hAnsi="Times New Roman" w:cs="Times New Roman"/>
          <w:sz w:val="24"/>
          <w:szCs w:val="24"/>
        </w:rPr>
        <w:t>an alma</w:t>
      </w:r>
    </w:p>
    <w:p w14:paraId="29477376" w14:textId="07ADB4FC" w:rsidR="00186924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</w:t>
      </w:r>
      <w:proofErr w:type="spellStart"/>
      <w:r w:rsidRPr="00BC6A6F">
        <w:rPr>
          <w:rFonts w:ascii="Times New Roman" w:hAnsi="Times New Roman" w:cs="Times New Roman"/>
          <w:sz w:val="24"/>
          <w:szCs w:val="24"/>
        </w:rPr>
        <w:t>Nazogastrik</w:t>
      </w:r>
      <w:proofErr w:type="spellEnd"/>
      <w:r w:rsidRPr="00BC6A6F">
        <w:rPr>
          <w:rFonts w:ascii="Times New Roman" w:hAnsi="Times New Roman" w:cs="Times New Roman"/>
          <w:sz w:val="24"/>
          <w:szCs w:val="24"/>
        </w:rPr>
        <w:t xml:space="preserve"> </w:t>
      </w:r>
      <w:r w:rsidR="00FD59E8" w:rsidRPr="00BC6A6F">
        <w:rPr>
          <w:rFonts w:ascii="Times New Roman" w:hAnsi="Times New Roman" w:cs="Times New Roman"/>
          <w:sz w:val="24"/>
          <w:szCs w:val="24"/>
        </w:rPr>
        <w:t>s</w:t>
      </w:r>
      <w:r w:rsidRPr="00BC6A6F">
        <w:rPr>
          <w:rFonts w:ascii="Times New Roman" w:hAnsi="Times New Roman" w:cs="Times New Roman"/>
          <w:sz w:val="24"/>
          <w:szCs w:val="24"/>
        </w:rPr>
        <w:t xml:space="preserve">onda </w:t>
      </w:r>
      <w:r w:rsidR="00FD59E8" w:rsidRPr="00BC6A6F">
        <w:rPr>
          <w:rFonts w:ascii="Times New Roman" w:hAnsi="Times New Roman" w:cs="Times New Roman"/>
          <w:sz w:val="24"/>
          <w:szCs w:val="24"/>
        </w:rPr>
        <w:t>t</w:t>
      </w:r>
      <w:r w:rsidRPr="00BC6A6F">
        <w:rPr>
          <w:rFonts w:ascii="Times New Roman" w:hAnsi="Times New Roman" w:cs="Times New Roman"/>
          <w:sz w:val="24"/>
          <w:szCs w:val="24"/>
        </w:rPr>
        <w:t>akma</w:t>
      </w:r>
      <w:r w:rsidR="003177B0" w:rsidRPr="00BC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7B0" w:rsidRPr="00BC6A6F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="003177B0" w:rsidRPr="00BC6A6F">
        <w:rPr>
          <w:rFonts w:ascii="Times New Roman" w:hAnsi="Times New Roman" w:cs="Times New Roman"/>
          <w:sz w:val="24"/>
          <w:szCs w:val="24"/>
        </w:rPr>
        <w:t xml:space="preserve"> </w:t>
      </w:r>
      <w:r w:rsidR="00FD59E8" w:rsidRPr="00BC6A6F">
        <w:rPr>
          <w:rFonts w:ascii="Times New Roman" w:hAnsi="Times New Roman" w:cs="Times New Roman"/>
          <w:sz w:val="24"/>
          <w:szCs w:val="24"/>
        </w:rPr>
        <w:t>s</w:t>
      </w:r>
      <w:r w:rsidR="003177B0" w:rsidRPr="00BC6A6F">
        <w:rPr>
          <w:rFonts w:ascii="Times New Roman" w:hAnsi="Times New Roman" w:cs="Times New Roman"/>
          <w:sz w:val="24"/>
          <w:szCs w:val="24"/>
        </w:rPr>
        <w:t xml:space="preserve">onda </w:t>
      </w:r>
      <w:r w:rsidR="00FD59E8" w:rsidRPr="00BC6A6F">
        <w:rPr>
          <w:rFonts w:ascii="Times New Roman" w:hAnsi="Times New Roman" w:cs="Times New Roman"/>
          <w:sz w:val="24"/>
          <w:szCs w:val="24"/>
        </w:rPr>
        <w:t>t</w:t>
      </w:r>
      <w:r w:rsidR="003177B0" w:rsidRPr="00BC6A6F">
        <w:rPr>
          <w:rFonts w:ascii="Times New Roman" w:hAnsi="Times New Roman" w:cs="Times New Roman"/>
          <w:sz w:val="24"/>
          <w:szCs w:val="24"/>
        </w:rPr>
        <w:t>akma</w:t>
      </w:r>
    </w:p>
    <w:p w14:paraId="6FC8227E" w14:textId="41B41353" w:rsidR="00186924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</w:t>
      </w:r>
      <w:r w:rsidR="003177B0" w:rsidRPr="00BC6A6F">
        <w:rPr>
          <w:rFonts w:ascii="Times New Roman" w:hAnsi="Times New Roman" w:cs="Times New Roman"/>
          <w:sz w:val="24"/>
          <w:szCs w:val="24"/>
        </w:rPr>
        <w:t xml:space="preserve">Ölümcül </w:t>
      </w:r>
      <w:r w:rsidR="004A4B06" w:rsidRPr="00BC6A6F">
        <w:rPr>
          <w:rFonts w:ascii="Times New Roman" w:hAnsi="Times New Roman" w:cs="Times New Roman"/>
          <w:sz w:val="24"/>
          <w:szCs w:val="24"/>
        </w:rPr>
        <w:t>r</w:t>
      </w:r>
      <w:r w:rsidR="003177B0" w:rsidRPr="00BC6A6F">
        <w:rPr>
          <w:rFonts w:ascii="Times New Roman" w:hAnsi="Times New Roman" w:cs="Times New Roman"/>
          <w:sz w:val="24"/>
          <w:szCs w:val="24"/>
        </w:rPr>
        <w:t>itimler</w:t>
      </w:r>
      <w:r w:rsidR="007E5AFB" w:rsidRPr="00BC6A6F">
        <w:rPr>
          <w:rFonts w:ascii="Times New Roman" w:hAnsi="Times New Roman" w:cs="Times New Roman"/>
          <w:sz w:val="24"/>
          <w:szCs w:val="24"/>
        </w:rPr>
        <w:t>, defibrilasyon</w:t>
      </w:r>
    </w:p>
    <w:p w14:paraId="3BD08E89" w14:textId="106D00D3" w:rsidR="005C31A2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Güvenlik çemberi oluşturma, </w:t>
      </w:r>
      <w:proofErr w:type="spellStart"/>
      <w:r w:rsidR="004A4B06" w:rsidRPr="00BC6A6F">
        <w:rPr>
          <w:rFonts w:ascii="Times New Roman" w:hAnsi="Times New Roman" w:cs="Times New Roman"/>
          <w:sz w:val="24"/>
          <w:szCs w:val="24"/>
        </w:rPr>
        <w:t>m</w:t>
      </w:r>
      <w:r w:rsidRPr="00BC6A6F">
        <w:rPr>
          <w:rFonts w:ascii="Times New Roman" w:hAnsi="Times New Roman" w:cs="Times New Roman"/>
          <w:sz w:val="24"/>
          <w:szCs w:val="24"/>
        </w:rPr>
        <w:t>onitorize</w:t>
      </w:r>
      <w:proofErr w:type="spellEnd"/>
      <w:r w:rsidRPr="00BC6A6F">
        <w:rPr>
          <w:rFonts w:ascii="Times New Roman" w:hAnsi="Times New Roman" w:cs="Times New Roman"/>
          <w:sz w:val="24"/>
          <w:szCs w:val="24"/>
        </w:rPr>
        <w:t xml:space="preserve"> etme, EKG </w:t>
      </w:r>
      <w:r w:rsidR="004A4B06" w:rsidRPr="00BC6A6F">
        <w:rPr>
          <w:rFonts w:ascii="Times New Roman" w:hAnsi="Times New Roman" w:cs="Times New Roman"/>
          <w:sz w:val="24"/>
          <w:szCs w:val="24"/>
        </w:rPr>
        <w:t>ç</w:t>
      </w:r>
      <w:r w:rsidRPr="00BC6A6F">
        <w:rPr>
          <w:rFonts w:ascii="Times New Roman" w:hAnsi="Times New Roman" w:cs="Times New Roman"/>
          <w:sz w:val="24"/>
          <w:szCs w:val="24"/>
        </w:rPr>
        <w:t>ekme</w:t>
      </w:r>
    </w:p>
    <w:p w14:paraId="48859848" w14:textId="2F62D5B9" w:rsidR="005C31A2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Atel, </w:t>
      </w:r>
      <w:r w:rsidR="004A4B06" w:rsidRPr="00BC6A6F">
        <w:rPr>
          <w:rFonts w:ascii="Times New Roman" w:hAnsi="Times New Roman" w:cs="Times New Roman"/>
          <w:sz w:val="24"/>
          <w:szCs w:val="24"/>
        </w:rPr>
        <w:t>s</w:t>
      </w:r>
      <w:r w:rsidRPr="00BC6A6F">
        <w:rPr>
          <w:rFonts w:ascii="Times New Roman" w:hAnsi="Times New Roman" w:cs="Times New Roman"/>
          <w:sz w:val="24"/>
          <w:szCs w:val="24"/>
        </w:rPr>
        <w:t xml:space="preserve">argı, </w:t>
      </w:r>
      <w:r w:rsidR="004A4B06" w:rsidRPr="00BC6A6F">
        <w:rPr>
          <w:rFonts w:ascii="Times New Roman" w:hAnsi="Times New Roman" w:cs="Times New Roman"/>
          <w:sz w:val="24"/>
          <w:szCs w:val="24"/>
        </w:rPr>
        <w:t>b</w:t>
      </w:r>
      <w:r w:rsidRPr="00BC6A6F">
        <w:rPr>
          <w:rFonts w:ascii="Times New Roman" w:hAnsi="Times New Roman" w:cs="Times New Roman"/>
          <w:sz w:val="24"/>
          <w:szCs w:val="24"/>
        </w:rPr>
        <w:t>andaj</w:t>
      </w:r>
    </w:p>
    <w:p w14:paraId="334C2532" w14:textId="3DC9B1E6" w:rsidR="00186924" w:rsidRPr="00BC6A6F" w:rsidRDefault="00186924" w:rsidP="00BC6A6F">
      <w:pPr>
        <w:pStyle w:val="ListeParagraf"/>
        <w:numPr>
          <w:ilvl w:val="0"/>
          <w:numId w:val="1"/>
        </w:numPr>
        <w:spacing w:line="360" w:lineRule="auto"/>
        <w:ind w:left="364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Masa: Temel </w:t>
      </w:r>
      <w:r w:rsidR="004A4B06" w:rsidRPr="00BC6A6F">
        <w:rPr>
          <w:rFonts w:ascii="Times New Roman" w:hAnsi="Times New Roman" w:cs="Times New Roman"/>
          <w:sz w:val="24"/>
          <w:szCs w:val="24"/>
        </w:rPr>
        <w:t>y</w:t>
      </w:r>
      <w:r w:rsidRPr="00BC6A6F">
        <w:rPr>
          <w:rFonts w:ascii="Times New Roman" w:hAnsi="Times New Roman" w:cs="Times New Roman"/>
          <w:sz w:val="24"/>
          <w:szCs w:val="24"/>
        </w:rPr>
        <w:t xml:space="preserve">aşam </w:t>
      </w:r>
      <w:r w:rsidR="004A4B06" w:rsidRPr="00BC6A6F">
        <w:rPr>
          <w:rFonts w:ascii="Times New Roman" w:hAnsi="Times New Roman" w:cs="Times New Roman"/>
          <w:sz w:val="24"/>
          <w:szCs w:val="24"/>
        </w:rPr>
        <w:t>d</w:t>
      </w:r>
      <w:r w:rsidRPr="00BC6A6F">
        <w:rPr>
          <w:rFonts w:ascii="Times New Roman" w:hAnsi="Times New Roman" w:cs="Times New Roman"/>
          <w:sz w:val="24"/>
          <w:szCs w:val="24"/>
        </w:rPr>
        <w:t>esteği</w:t>
      </w:r>
    </w:p>
    <w:p w14:paraId="093DD53E" w14:textId="77777777" w:rsidR="002A0BDC" w:rsidRPr="00BC6A6F" w:rsidRDefault="002A0BDC" w:rsidP="002A0BDC"/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A0BDC" w:rsidRPr="00BC6A6F" w14:paraId="340B85BB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CAE" w14:textId="77777777" w:rsidR="002A0BDC" w:rsidRPr="00BC6A6F" w:rsidRDefault="002A0BDC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141" w14:textId="77777777" w:rsidR="002A0BDC" w:rsidRPr="00BC6A6F" w:rsidRDefault="002A0BDC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FA0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1.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BC4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2.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259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3.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980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4.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CD2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5.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C67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6.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CA2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7. Masa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AE4C" w14:textId="77777777" w:rsidR="002A0BDC" w:rsidRPr="00BC6A6F" w:rsidRDefault="002A0BDC" w:rsidP="004F7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8. Masa</w:t>
            </w:r>
          </w:p>
        </w:tc>
      </w:tr>
      <w:tr w:rsidR="002A0BDC" w:rsidRPr="00BC6A6F" w14:paraId="0CB500DB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4E5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067E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65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1A9E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0FB8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41B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DD7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28AA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C724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918F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</w:tr>
      <w:tr w:rsidR="002A0BDC" w:rsidRPr="00BC6A6F" w14:paraId="0F9946E8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63C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9DF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43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005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FF3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8D6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5899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ACFC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43B8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D392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</w:tr>
      <w:tr w:rsidR="002A0BDC" w:rsidRPr="00BC6A6F" w14:paraId="29A941A8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4F9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AE6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40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18E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7F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F9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78B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3B6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2C65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D8E9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</w:tr>
      <w:tr w:rsidR="002A0BDC" w:rsidRPr="00BC6A6F" w14:paraId="46FC7312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89CB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0B0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803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064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0C58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B17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324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859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A3B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A27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</w:tr>
      <w:tr w:rsidR="002A0BDC" w:rsidRPr="00BC6A6F" w14:paraId="28F13E8D" w14:textId="77777777" w:rsidTr="004318DC">
        <w:trPr>
          <w:trHeight w:val="288"/>
          <w:jc w:val="center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5DD75553" w14:textId="77777777" w:rsidR="002A0BDC" w:rsidRPr="00BC6A6F" w:rsidRDefault="002A0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ÖĞLE YEMEĞİ</w:t>
            </w:r>
          </w:p>
        </w:tc>
      </w:tr>
      <w:tr w:rsidR="002A0BDC" w:rsidRPr="00BC6A6F" w14:paraId="4F67D8CB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231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9C3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77C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D74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609A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D4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B360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EC5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DB0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85C7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</w:tr>
      <w:tr w:rsidR="002A0BDC" w:rsidRPr="00BC6A6F" w14:paraId="4F598064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B1BF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99A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CAE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F7F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83DC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5A7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D37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AD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BB5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C3C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</w:tr>
      <w:tr w:rsidR="002A0BDC" w:rsidRPr="00BC6A6F" w14:paraId="3E9D05D0" w14:textId="77777777" w:rsidTr="004318D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BFA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2E1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282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E6F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A7F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D6D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DA5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4C4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42A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0B9C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</w:tr>
      <w:tr w:rsidR="002A0BDC" w:rsidRPr="00BC6A6F" w14:paraId="2570B555" w14:textId="77777777" w:rsidTr="004318D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180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32C" w14:textId="77777777" w:rsidR="002A0BDC" w:rsidRPr="00BC6A6F" w:rsidRDefault="002A0BDC" w:rsidP="004F7884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8741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B0A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1D8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B77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D36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22D0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4DDE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225B" w14:textId="77777777" w:rsidR="002A0BDC" w:rsidRPr="00BC6A6F" w:rsidRDefault="002A0BDC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</w:tr>
    </w:tbl>
    <w:p w14:paraId="5B5754C8" w14:textId="77777777" w:rsidR="002A0BDC" w:rsidRPr="00BC6A6F" w:rsidRDefault="002A0BDC" w:rsidP="002A0BDC"/>
    <w:p w14:paraId="180D24DF" w14:textId="77777777" w:rsidR="0081431E" w:rsidRPr="00BC6A6F" w:rsidRDefault="0081431E" w:rsidP="0081431E"/>
    <w:p w14:paraId="6F9ED173" w14:textId="55FE6A25" w:rsidR="0016116E" w:rsidRPr="00BC6A6F" w:rsidRDefault="0016116E" w:rsidP="0081431E"/>
    <w:p w14:paraId="1C3AF512" w14:textId="77777777" w:rsidR="004F7884" w:rsidRPr="00BC6A6F" w:rsidRDefault="004F7884" w:rsidP="0081431E"/>
    <w:p w14:paraId="6496CAB2" w14:textId="3C4B34D9" w:rsidR="0016116E" w:rsidRPr="00BC6A6F" w:rsidRDefault="0016116E" w:rsidP="0081431E"/>
    <w:p w14:paraId="2C373F60" w14:textId="5E8717D8" w:rsidR="00E9519B" w:rsidRPr="00BC6A6F" w:rsidRDefault="00E9519B" w:rsidP="0081431E"/>
    <w:p w14:paraId="7FAAAEBA" w14:textId="77777777" w:rsidR="00E9519B" w:rsidRPr="00BC6A6F" w:rsidRDefault="00E9519B" w:rsidP="0081431E"/>
    <w:p w14:paraId="591C812B" w14:textId="77777777" w:rsidR="0016116E" w:rsidRPr="00BC6A6F" w:rsidRDefault="0016116E" w:rsidP="0081431E"/>
    <w:p w14:paraId="0FC38966" w14:textId="33372684" w:rsidR="00BC6A6F" w:rsidRPr="00BC6A6F" w:rsidRDefault="00BC6A6F" w:rsidP="00BC6A6F">
      <w:pPr>
        <w:pStyle w:val="ListeParagr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A6F">
        <w:rPr>
          <w:rFonts w:ascii="Times New Roman" w:hAnsi="Times New Roman" w:cs="Times New Roman"/>
          <w:b/>
          <w:bCs/>
          <w:sz w:val="32"/>
          <w:szCs w:val="32"/>
        </w:rPr>
        <w:lastRenderedPageBreak/>
        <w:t>İş günü</w:t>
      </w:r>
    </w:p>
    <w:p w14:paraId="2918F04D" w14:textId="3FE6794E" w:rsidR="0081431E" w:rsidRPr="00BC6A6F" w:rsidRDefault="003177B0" w:rsidP="0016116E">
      <w:pPr>
        <w:jc w:val="center"/>
        <w:rPr>
          <w:b/>
          <w:bCs/>
          <w:sz w:val="32"/>
          <w:szCs w:val="32"/>
        </w:rPr>
      </w:pPr>
      <w:r w:rsidRPr="00BC6A6F">
        <w:rPr>
          <w:b/>
          <w:bCs/>
          <w:sz w:val="32"/>
          <w:szCs w:val="32"/>
        </w:rPr>
        <w:t>İletişim Becerileri</w:t>
      </w:r>
    </w:p>
    <w:p w14:paraId="5710654C" w14:textId="77777777" w:rsidR="0016116E" w:rsidRPr="00BC6A6F" w:rsidRDefault="0016116E" w:rsidP="0016116E">
      <w:pPr>
        <w:jc w:val="center"/>
        <w:rPr>
          <w:b/>
          <w:bCs/>
        </w:rPr>
      </w:pPr>
    </w:p>
    <w:p w14:paraId="3A4BD4C3" w14:textId="7D204078" w:rsidR="003177B0" w:rsidRPr="00BC6A6F" w:rsidRDefault="003177B0" w:rsidP="0081431E">
      <w:r w:rsidRPr="00BC6A6F">
        <w:t xml:space="preserve">Eğitimler teorik olarak </w:t>
      </w:r>
      <w:r w:rsidR="002E1A87" w:rsidRPr="00BC6A6F">
        <w:t>yapı</w:t>
      </w:r>
      <w:r w:rsidRPr="00BC6A6F">
        <w:t>lacaktır</w:t>
      </w:r>
      <w:r w:rsidR="002E1A87" w:rsidRPr="00BC6A6F">
        <w:t>.</w:t>
      </w:r>
    </w:p>
    <w:p w14:paraId="434551C2" w14:textId="77777777" w:rsidR="00BC6A6F" w:rsidRPr="00BC6A6F" w:rsidRDefault="00BC6A6F" w:rsidP="0081431E"/>
    <w:p w14:paraId="0D0D7BE0" w14:textId="555E4FCC" w:rsidR="002B7933" w:rsidRPr="00BC6A6F" w:rsidRDefault="002B7933" w:rsidP="00BC6A6F">
      <w:pPr>
        <w:pStyle w:val="ListeParagraf"/>
        <w:numPr>
          <w:ilvl w:val="0"/>
          <w:numId w:val="2"/>
        </w:numPr>
        <w:spacing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Konu: </w:t>
      </w:r>
      <w:proofErr w:type="spellStart"/>
      <w:r w:rsidRPr="00BC6A6F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BC6A6F">
        <w:rPr>
          <w:rFonts w:ascii="Times New Roman" w:hAnsi="Times New Roman" w:cs="Times New Roman"/>
          <w:sz w:val="24"/>
          <w:szCs w:val="24"/>
        </w:rPr>
        <w:t xml:space="preserve"> alma </w:t>
      </w:r>
    </w:p>
    <w:p w14:paraId="5955FDE4" w14:textId="1E283A86" w:rsidR="002B7933" w:rsidRPr="00BC6A6F" w:rsidRDefault="002B7933" w:rsidP="00BC6A6F">
      <w:pPr>
        <w:pStyle w:val="ListeParagraf"/>
        <w:numPr>
          <w:ilvl w:val="0"/>
          <w:numId w:val="2"/>
        </w:numPr>
        <w:spacing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Konu: Konsültasyon </w:t>
      </w:r>
    </w:p>
    <w:p w14:paraId="52F9F289" w14:textId="0859F25C" w:rsidR="002B7933" w:rsidRPr="00BC6A6F" w:rsidRDefault="002B7933" w:rsidP="00BC6A6F">
      <w:pPr>
        <w:pStyle w:val="ListeParagraf"/>
        <w:numPr>
          <w:ilvl w:val="0"/>
          <w:numId w:val="2"/>
        </w:numPr>
        <w:spacing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Konu: Hasta-hasta yakınları ile iletişim </w:t>
      </w:r>
    </w:p>
    <w:p w14:paraId="59DA6263" w14:textId="7DB3786D" w:rsidR="002B7933" w:rsidRPr="00BC6A6F" w:rsidRDefault="002B7933" w:rsidP="00BC6A6F">
      <w:pPr>
        <w:pStyle w:val="ListeParagraf"/>
        <w:numPr>
          <w:ilvl w:val="0"/>
          <w:numId w:val="2"/>
        </w:numPr>
        <w:spacing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BC6A6F">
        <w:rPr>
          <w:rFonts w:ascii="Times New Roman" w:hAnsi="Times New Roman" w:cs="Times New Roman"/>
          <w:sz w:val="24"/>
          <w:szCs w:val="24"/>
        </w:rPr>
        <w:t xml:space="preserve">Konu: Tıpta </w:t>
      </w:r>
      <w:r w:rsidR="000F4903" w:rsidRPr="00BC6A6F">
        <w:rPr>
          <w:rFonts w:ascii="Times New Roman" w:hAnsi="Times New Roman" w:cs="Times New Roman"/>
          <w:sz w:val="24"/>
          <w:szCs w:val="24"/>
        </w:rPr>
        <w:t>h</w:t>
      </w:r>
      <w:r w:rsidRPr="00BC6A6F">
        <w:rPr>
          <w:rFonts w:ascii="Times New Roman" w:hAnsi="Times New Roman" w:cs="Times New Roman"/>
          <w:sz w:val="24"/>
          <w:szCs w:val="24"/>
        </w:rPr>
        <w:t xml:space="preserve">iyerarşi </w:t>
      </w:r>
    </w:p>
    <w:p w14:paraId="28E5E77D" w14:textId="77777777" w:rsidR="000F4903" w:rsidRPr="00BC6A6F" w:rsidRDefault="000F4903" w:rsidP="000F4903"/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6673"/>
      </w:tblGrid>
      <w:tr w:rsidR="0016116E" w:rsidRPr="00BC6A6F" w14:paraId="4746B0A1" w14:textId="77777777" w:rsidTr="00DF4056">
        <w:trPr>
          <w:trHeight w:val="287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FCB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23A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7A661" w14:textId="68EBA4E0" w:rsidR="0016116E" w:rsidRPr="00BC6A6F" w:rsidRDefault="0016116E" w:rsidP="00DF4056">
            <w:pPr>
              <w:ind w:left="276" w:hanging="276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1.</w:t>
            </w:r>
            <w:r w:rsidR="00DF4056" w:rsidRPr="00BC6A6F">
              <w:rPr>
                <w:color w:val="000000"/>
                <w:sz w:val="14"/>
                <w:szCs w:val="14"/>
              </w:rPr>
              <w:t xml:space="preserve"> </w:t>
            </w:r>
            <w:r w:rsidRPr="00BC6A6F">
              <w:rPr>
                <w:color w:val="000000"/>
                <w:sz w:val="22"/>
                <w:szCs w:val="22"/>
              </w:rPr>
              <w:t xml:space="preserve">Konu: </w:t>
            </w:r>
            <w:proofErr w:type="spellStart"/>
            <w:r w:rsidRPr="00BC6A6F">
              <w:rPr>
                <w:color w:val="000000"/>
                <w:sz w:val="22"/>
                <w:szCs w:val="22"/>
              </w:rPr>
              <w:t>Anamnez</w:t>
            </w:r>
            <w:proofErr w:type="spellEnd"/>
            <w:r w:rsidRPr="00BC6A6F">
              <w:rPr>
                <w:color w:val="000000"/>
                <w:sz w:val="22"/>
                <w:szCs w:val="22"/>
              </w:rPr>
              <w:t xml:space="preserve"> alma </w:t>
            </w:r>
          </w:p>
        </w:tc>
      </w:tr>
      <w:tr w:rsidR="0016116E" w:rsidRPr="00BC6A6F" w14:paraId="1FA0CEEA" w14:textId="77777777" w:rsidTr="00DF4056">
        <w:trPr>
          <w:trHeight w:val="287"/>
          <w:jc w:val="center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EA2D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A72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DB90C" w14:textId="19D68E80" w:rsidR="0016116E" w:rsidRPr="00BC6A6F" w:rsidRDefault="0016116E" w:rsidP="00DF4056">
            <w:pPr>
              <w:ind w:left="276" w:hanging="276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2.</w:t>
            </w:r>
            <w:r w:rsidRPr="00BC6A6F">
              <w:rPr>
                <w:color w:val="000000"/>
                <w:sz w:val="14"/>
                <w:szCs w:val="14"/>
              </w:rPr>
              <w:t> </w:t>
            </w:r>
            <w:r w:rsidRPr="00BC6A6F">
              <w:rPr>
                <w:color w:val="000000"/>
                <w:sz w:val="22"/>
                <w:szCs w:val="22"/>
              </w:rPr>
              <w:t xml:space="preserve">Konu: Konsültasyon </w:t>
            </w:r>
          </w:p>
        </w:tc>
      </w:tr>
      <w:tr w:rsidR="0016116E" w:rsidRPr="00BC6A6F" w14:paraId="33B1AFB1" w14:textId="77777777" w:rsidTr="00DF4056">
        <w:trPr>
          <w:trHeight w:val="287"/>
          <w:jc w:val="center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A68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8D9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6FA6C" w14:textId="57258670" w:rsidR="0016116E" w:rsidRPr="00BC6A6F" w:rsidRDefault="0016116E" w:rsidP="00DF4056">
            <w:pPr>
              <w:ind w:left="276" w:hanging="276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3.</w:t>
            </w:r>
            <w:r w:rsidRPr="00BC6A6F">
              <w:rPr>
                <w:color w:val="000000"/>
                <w:sz w:val="14"/>
                <w:szCs w:val="14"/>
              </w:rPr>
              <w:t xml:space="preserve"> </w:t>
            </w:r>
            <w:r w:rsidRPr="00BC6A6F">
              <w:rPr>
                <w:color w:val="000000"/>
                <w:sz w:val="22"/>
                <w:szCs w:val="22"/>
              </w:rPr>
              <w:t xml:space="preserve">Konu: Hasta-hasta yakınları ile iletişim </w:t>
            </w:r>
          </w:p>
        </w:tc>
      </w:tr>
      <w:tr w:rsidR="0016116E" w:rsidRPr="00BC6A6F" w14:paraId="19C5B390" w14:textId="77777777" w:rsidTr="00DF4056">
        <w:trPr>
          <w:trHeight w:val="299"/>
          <w:jc w:val="center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E474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71A" w14:textId="77777777" w:rsidR="0016116E" w:rsidRPr="00BC6A6F" w:rsidRDefault="0016116E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CF592" w14:textId="55A34A88" w:rsidR="0016116E" w:rsidRPr="00BC6A6F" w:rsidRDefault="0016116E" w:rsidP="00DF4056">
            <w:pPr>
              <w:ind w:left="276" w:hanging="276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4.</w:t>
            </w:r>
            <w:r w:rsidRPr="00BC6A6F">
              <w:rPr>
                <w:color w:val="000000"/>
                <w:sz w:val="14"/>
                <w:szCs w:val="14"/>
              </w:rPr>
              <w:t xml:space="preserve"> </w:t>
            </w:r>
            <w:r w:rsidRPr="00BC6A6F">
              <w:rPr>
                <w:color w:val="000000"/>
                <w:sz w:val="22"/>
                <w:szCs w:val="22"/>
              </w:rPr>
              <w:t xml:space="preserve">Konu: Tıpta </w:t>
            </w:r>
            <w:r w:rsidR="00DF4056" w:rsidRPr="00BC6A6F">
              <w:rPr>
                <w:color w:val="000000"/>
                <w:sz w:val="22"/>
                <w:szCs w:val="22"/>
              </w:rPr>
              <w:t>h</w:t>
            </w:r>
            <w:r w:rsidRPr="00BC6A6F">
              <w:rPr>
                <w:color w:val="000000"/>
                <w:sz w:val="22"/>
                <w:szCs w:val="22"/>
              </w:rPr>
              <w:t xml:space="preserve">iyerarşi </w:t>
            </w:r>
          </w:p>
        </w:tc>
      </w:tr>
    </w:tbl>
    <w:p w14:paraId="4D7D750E" w14:textId="77777777" w:rsidR="0016116E" w:rsidRPr="00BC6A6F" w:rsidRDefault="0016116E" w:rsidP="0016116E"/>
    <w:p w14:paraId="573044A1" w14:textId="0EE2F9D9" w:rsidR="00376DBB" w:rsidRDefault="00376DBB" w:rsidP="0016116E">
      <w:pPr>
        <w:jc w:val="center"/>
        <w:rPr>
          <w:b/>
          <w:bCs/>
          <w:sz w:val="32"/>
          <w:szCs w:val="32"/>
        </w:rPr>
      </w:pPr>
    </w:p>
    <w:p w14:paraId="3B4D90F3" w14:textId="77777777" w:rsidR="00FC7DA9" w:rsidRDefault="00FC7DA9" w:rsidP="0016116E">
      <w:pPr>
        <w:jc w:val="center"/>
        <w:rPr>
          <w:b/>
          <w:bCs/>
          <w:sz w:val="32"/>
          <w:szCs w:val="32"/>
        </w:rPr>
      </w:pPr>
    </w:p>
    <w:p w14:paraId="0B821FE6" w14:textId="45BA2509" w:rsidR="00FC7DA9" w:rsidRPr="00BC6A6F" w:rsidRDefault="00FC7DA9" w:rsidP="001611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2-3. İş günü</w:t>
      </w:r>
    </w:p>
    <w:p w14:paraId="34233C5E" w14:textId="62CA772B" w:rsidR="003177B0" w:rsidRDefault="003177B0" w:rsidP="0016116E">
      <w:pPr>
        <w:jc w:val="center"/>
        <w:rPr>
          <w:b/>
          <w:bCs/>
          <w:sz w:val="32"/>
          <w:szCs w:val="32"/>
        </w:rPr>
      </w:pPr>
      <w:proofErr w:type="spellStart"/>
      <w:r w:rsidRPr="00BC6A6F">
        <w:rPr>
          <w:b/>
          <w:bCs/>
          <w:sz w:val="32"/>
          <w:szCs w:val="32"/>
        </w:rPr>
        <w:t>Simu</w:t>
      </w:r>
      <w:r w:rsidR="00FC7DA9">
        <w:rPr>
          <w:b/>
          <w:bCs/>
          <w:sz w:val="32"/>
          <w:szCs w:val="32"/>
        </w:rPr>
        <w:t>le</w:t>
      </w:r>
      <w:proofErr w:type="spellEnd"/>
      <w:r w:rsidR="00FC7DA9">
        <w:rPr>
          <w:b/>
          <w:bCs/>
          <w:sz w:val="32"/>
          <w:szCs w:val="32"/>
        </w:rPr>
        <w:t xml:space="preserve"> Hasta</w:t>
      </w:r>
      <w:r w:rsidRPr="00BC6A6F">
        <w:rPr>
          <w:b/>
          <w:bCs/>
          <w:sz w:val="32"/>
          <w:szCs w:val="32"/>
        </w:rPr>
        <w:t xml:space="preserve"> </w:t>
      </w:r>
      <w:r w:rsidR="0016116E" w:rsidRPr="00BC6A6F">
        <w:rPr>
          <w:b/>
          <w:bCs/>
          <w:sz w:val="32"/>
          <w:szCs w:val="32"/>
        </w:rPr>
        <w:t>Senaryo Konuları</w:t>
      </w:r>
    </w:p>
    <w:p w14:paraId="51356400" w14:textId="77777777" w:rsidR="00FC7DA9" w:rsidRPr="00BC6A6F" w:rsidRDefault="00FC7DA9" w:rsidP="0016116E">
      <w:pPr>
        <w:jc w:val="center"/>
        <w:rPr>
          <w:b/>
          <w:bCs/>
          <w:sz w:val="32"/>
          <w:szCs w:val="32"/>
        </w:rPr>
      </w:pPr>
    </w:p>
    <w:p w14:paraId="567EA6FC" w14:textId="2EE43370" w:rsidR="003177B0" w:rsidRPr="00BC6A6F" w:rsidRDefault="003177B0" w:rsidP="003177B0">
      <w:r w:rsidRPr="00BC6A6F">
        <w:t xml:space="preserve">Acil servis, </w:t>
      </w:r>
      <w:r w:rsidR="00E9519B" w:rsidRPr="00BC6A6F">
        <w:t>p</w:t>
      </w:r>
      <w:r w:rsidRPr="00BC6A6F">
        <w:t xml:space="preserve">oliklinik ve </w:t>
      </w:r>
      <w:r w:rsidR="00E9519B" w:rsidRPr="00BC6A6F">
        <w:t>h</w:t>
      </w:r>
      <w:r w:rsidRPr="00BC6A6F">
        <w:t xml:space="preserve">asta </w:t>
      </w:r>
      <w:r w:rsidR="00E9519B" w:rsidRPr="00BC6A6F">
        <w:t>o</w:t>
      </w:r>
      <w:r w:rsidRPr="00BC6A6F">
        <w:t xml:space="preserve">dası </w:t>
      </w:r>
      <w:r w:rsidR="007E5AFB" w:rsidRPr="00BC6A6F">
        <w:t>simülasyonları, senaryo üzerinden uygulanacaktır.</w:t>
      </w:r>
    </w:p>
    <w:p w14:paraId="65CDFA31" w14:textId="77777777" w:rsidR="002B7933" w:rsidRPr="00BC6A6F" w:rsidRDefault="002B7933" w:rsidP="003177B0"/>
    <w:p w14:paraId="0944D8EF" w14:textId="3505F24F" w:rsidR="007E5AFB" w:rsidRPr="00BC6A6F" w:rsidRDefault="007E5AFB" w:rsidP="003177B0">
      <w:r w:rsidRPr="00BC6A6F">
        <w:t>Acil Servis Senaryoları</w:t>
      </w:r>
      <w:r w:rsidR="002B7933" w:rsidRPr="00BC6A6F">
        <w:t xml:space="preserve"> </w:t>
      </w:r>
    </w:p>
    <w:p w14:paraId="1201B1EE" w14:textId="5FEDA598" w:rsidR="007E5AFB" w:rsidRPr="00BC6A6F" w:rsidRDefault="007E5AFB" w:rsidP="00AF6DC5">
      <w:pPr>
        <w:pStyle w:val="ListeParagraf"/>
        <w:numPr>
          <w:ilvl w:val="0"/>
          <w:numId w:val="4"/>
        </w:numPr>
        <w:ind w:left="364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</w:t>
      </w:r>
      <w:proofErr w:type="spellStart"/>
      <w:r w:rsidRPr="00BC6A6F">
        <w:rPr>
          <w:rFonts w:ascii="Times New Roman" w:hAnsi="Times New Roman" w:cs="Times New Roman"/>
        </w:rPr>
        <w:t>Arrest</w:t>
      </w:r>
      <w:proofErr w:type="spellEnd"/>
      <w:r w:rsidRPr="00BC6A6F">
        <w:rPr>
          <w:rFonts w:ascii="Times New Roman" w:hAnsi="Times New Roman" w:cs="Times New Roman"/>
        </w:rPr>
        <w:t xml:space="preserve"> hastaya yaklaşım</w:t>
      </w:r>
    </w:p>
    <w:p w14:paraId="21E648C2" w14:textId="184A6725" w:rsidR="007E5AFB" w:rsidRPr="00BC6A6F" w:rsidRDefault="007E5AFB" w:rsidP="00AF6DC5">
      <w:pPr>
        <w:pStyle w:val="ListeParagraf"/>
        <w:numPr>
          <w:ilvl w:val="0"/>
          <w:numId w:val="4"/>
        </w:numPr>
        <w:ind w:left="364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Travma </w:t>
      </w:r>
      <w:r w:rsidR="00AF6DC5" w:rsidRPr="00BC6A6F">
        <w:rPr>
          <w:rFonts w:ascii="Times New Roman" w:hAnsi="Times New Roman" w:cs="Times New Roman"/>
        </w:rPr>
        <w:t>y</w:t>
      </w:r>
      <w:r w:rsidRPr="00BC6A6F">
        <w:rPr>
          <w:rFonts w:ascii="Times New Roman" w:hAnsi="Times New Roman" w:cs="Times New Roman"/>
        </w:rPr>
        <w:t>önetimi</w:t>
      </w:r>
    </w:p>
    <w:p w14:paraId="3004B66A" w14:textId="359175B5" w:rsidR="007E5AFB" w:rsidRPr="00BC6A6F" w:rsidRDefault="006A35F7" w:rsidP="00AF6DC5">
      <w:pPr>
        <w:pStyle w:val="ListeParagraf"/>
        <w:numPr>
          <w:ilvl w:val="0"/>
          <w:numId w:val="4"/>
        </w:numPr>
        <w:ind w:left="364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</w:t>
      </w:r>
      <w:r w:rsidR="007E5AFB" w:rsidRPr="00BC6A6F">
        <w:rPr>
          <w:rFonts w:ascii="Times New Roman" w:hAnsi="Times New Roman" w:cs="Times New Roman"/>
        </w:rPr>
        <w:t xml:space="preserve">Anaflaktik </w:t>
      </w:r>
      <w:r w:rsidR="00AF6DC5" w:rsidRPr="00BC6A6F">
        <w:rPr>
          <w:rFonts w:ascii="Times New Roman" w:hAnsi="Times New Roman" w:cs="Times New Roman"/>
        </w:rPr>
        <w:t>şok yönetimi</w:t>
      </w:r>
    </w:p>
    <w:p w14:paraId="0B4556AD" w14:textId="0C4A8856" w:rsidR="007E5AFB" w:rsidRPr="00BC6A6F" w:rsidRDefault="007E5AFB" w:rsidP="007E5AFB">
      <w:r w:rsidRPr="00BC6A6F">
        <w:t>Poliklinik Senaryoları:</w:t>
      </w:r>
      <w:r w:rsidR="002B7933" w:rsidRPr="00BC6A6F">
        <w:t xml:space="preserve"> </w:t>
      </w:r>
    </w:p>
    <w:p w14:paraId="45A2D644" w14:textId="43C2B56B" w:rsidR="007E5AFB" w:rsidRPr="00BC6A6F" w:rsidRDefault="007E5AFB" w:rsidP="00BD2236">
      <w:pPr>
        <w:pStyle w:val="ListeParagraf"/>
        <w:numPr>
          <w:ilvl w:val="0"/>
          <w:numId w:val="5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</w:t>
      </w:r>
      <w:proofErr w:type="spellStart"/>
      <w:r w:rsidRPr="00BC6A6F">
        <w:rPr>
          <w:rFonts w:ascii="Times New Roman" w:hAnsi="Times New Roman" w:cs="Times New Roman"/>
        </w:rPr>
        <w:t>Anamnez</w:t>
      </w:r>
      <w:proofErr w:type="spellEnd"/>
      <w:r w:rsidRPr="00BC6A6F">
        <w:rPr>
          <w:rFonts w:ascii="Times New Roman" w:hAnsi="Times New Roman" w:cs="Times New Roman"/>
        </w:rPr>
        <w:t xml:space="preserve"> alma, </w:t>
      </w:r>
      <w:r w:rsidR="00BD2236" w:rsidRPr="00BC6A6F">
        <w:rPr>
          <w:rFonts w:ascii="Times New Roman" w:hAnsi="Times New Roman" w:cs="Times New Roman"/>
        </w:rPr>
        <w:t>f</w:t>
      </w:r>
      <w:r w:rsidRPr="00BC6A6F">
        <w:rPr>
          <w:rFonts w:ascii="Times New Roman" w:hAnsi="Times New Roman" w:cs="Times New Roman"/>
        </w:rPr>
        <w:t xml:space="preserve">izik </w:t>
      </w:r>
      <w:r w:rsidR="00BD2236" w:rsidRPr="00BC6A6F">
        <w:rPr>
          <w:rFonts w:ascii="Times New Roman" w:hAnsi="Times New Roman" w:cs="Times New Roman"/>
        </w:rPr>
        <w:t>m</w:t>
      </w:r>
      <w:r w:rsidRPr="00BC6A6F">
        <w:rPr>
          <w:rFonts w:ascii="Times New Roman" w:hAnsi="Times New Roman" w:cs="Times New Roman"/>
        </w:rPr>
        <w:t>uayene</w:t>
      </w:r>
    </w:p>
    <w:p w14:paraId="4FBCA243" w14:textId="63453E1C" w:rsidR="007E5AFB" w:rsidRPr="00BC6A6F" w:rsidRDefault="007E5AFB" w:rsidP="00BD2236">
      <w:pPr>
        <w:pStyle w:val="ListeParagraf"/>
        <w:numPr>
          <w:ilvl w:val="0"/>
          <w:numId w:val="5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>Konu: Konsültasyon yapma</w:t>
      </w:r>
    </w:p>
    <w:p w14:paraId="4E2C8098" w14:textId="3ABF32EE" w:rsidR="007E5AFB" w:rsidRPr="00BC6A6F" w:rsidRDefault="006A35F7" w:rsidP="00BD2236">
      <w:pPr>
        <w:pStyle w:val="ListeParagraf"/>
        <w:numPr>
          <w:ilvl w:val="0"/>
          <w:numId w:val="5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Reçete </w:t>
      </w:r>
      <w:r w:rsidR="00BD2236" w:rsidRPr="00BC6A6F">
        <w:rPr>
          <w:rFonts w:ascii="Times New Roman" w:hAnsi="Times New Roman" w:cs="Times New Roman"/>
        </w:rPr>
        <w:t>y</w:t>
      </w:r>
      <w:r w:rsidRPr="00BC6A6F">
        <w:rPr>
          <w:rFonts w:ascii="Times New Roman" w:hAnsi="Times New Roman" w:cs="Times New Roman"/>
        </w:rPr>
        <w:t>azma</w:t>
      </w:r>
    </w:p>
    <w:p w14:paraId="5F164DD5" w14:textId="225D0B4F" w:rsidR="006A35F7" w:rsidRPr="00BC6A6F" w:rsidRDefault="006A35F7" w:rsidP="006A35F7">
      <w:r w:rsidRPr="00BC6A6F">
        <w:t xml:space="preserve">Hasta Odası </w:t>
      </w:r>
      <w:proofErr w:type="spellStart"/>
      <w:r w:rsidRPr="00BC6A6F">
        <w:t>Simulasyonları</w:t>
      </w:r>
      <w:proofErr w:type="spellEnd"/>
      <w:r w:rsidR="002B7933" w:rsidRPr="00BC6A6F">
        <w:t xml:space="preserve"> </w:t>
      </w:r>
    </w:p>
    <w:p w14:paraId="4A20CB4A" w14:textId="37AECB35" w:rsidR="006A35F7" w:rsidRPr="00BC6A6F" w:rsidRDefault="006A35F7" w:rsidP="00BD2236">
      <w:pPr>
        <w:pStyle w:val="ListeParagraf"/>
        <w:numPr>
          <w:ilvl w:val="0"/>
          <w:numId w:val="6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</w:t>
      </w:r>
      <w:proofErr w:type="spellStart"/>
      <w:r w:rsidRPr="00BC6A6F">
        <w:rPr>
          <w:rFonts w:ascii="Times New Roman" w:hAnsi="Times New Roman" w:cs="Times New Roman"/>
        </w:rPr>
        <w:t>Nazogastrik</w:t>
      </w:r>
      <w:proofErr w:type="spellEnd"/>
      <w:r w:rsidRPr="00BC6A6F">
        <w:rPr>
          <w:rFonts w:ascii="Times New Roman" w:hAnsi="Times New Roman" w:cs="Times New Roman"/>
        </w:rPr>
        <w:t xml:space="preserve"> </w:t>
      </w:r>
      <w:r w:rsidR="00BD2236" w:rsidRPr="00BC6A6F">
        <w:rPr>
          <w:rFonts w:ascii="Times New Roman" w:hAnsi="Times New Roman" w:cs="Times New Roman"/>
        </w:rPr>
        <w:t>s</w:t>
      </w:r>
      <w:r w:rsidRPr="00BC6A6F">
        <w:rPr>
          <w:rFonts w:ascii="Times New Roman" w:hAnsi="Times New Roman" w:cs="Times New Roman"/>
        </w:rPr>
        <w:t xml:space="preserve">onda </w:t>
      </w:r>
      <w:r w:rsidR="00BD2236" w:rsidRPr="00BC6A6F">
        <w:rPr>
          <w:rFonts w:ascii="Times New Roman" w:hAnsi="Times New Roman" w:cs="Times New Roman"/>
        </w:rPr>
        <w:t>t</w:t>
      </w:r>
      <w:r w:rsidRPr="00BC6A6F">
        <w:rPr>
          <w:rFonts w:ascii="Times New Roman" w:hAnsi="Times New Roman" w:cs="Times New Roman"/>
        </w:rPr>
        <w:t>akma</w:t>
      </w:r>
    </w:p>
    <w:p w14:paraId="5162D239" w14:textId="7227A92A" w:rsidR="006A35F7" w:rsidRPr="00BC6A6F" w:rsidRDefault="006A35F7" w:rsidP="00BD2236">
      <w:pPr>
        <w:pStyle w:val="ListeParagraf"/>
        <w:numPr>
          <w:ilvl w:val="0"/>
          <w:numId w:val="6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 xml:space="preserve">Konu: </w:t>
      </w:r>
      <w:proofErr w:type="spellStart"/>
      <w:r w:rsidRPr="00BC6A6F">
        <w:rPr>
          <w:rFonts w:ascii="Times New Roman" w:hAnsi="Times New Roman" w:cs="Times New Roman"/>
        </w:rPr>
        <w:t>Foley</w:t>
      </w:r>
      <w:proofErr w:type="spellEnd"/>
      <w:r w:rsidRPr="00BC6A6F">
        <w:rPr>
          <w:rFonts w:ascii="Times New Roman" w:hAnsi="Times New Roman" w:cs="Times New Roman"/>
        </w:rPr>
        <w:t xml:space="preserve"> </w:t>
      </w:r>
      <w:r w:rsidR="00BD2236" w:rsidRPr="00BC6A6F">
        <w:rPr>
          <w:rFonts w:ascii="Times New Roman" w:hAnsi="Times New Roman" w:cs="Times New Roman"/>
        </w:rPr>
        <w:t>sonda takma</w:t>
      </w:r>
    </w:p>
    <w:p w14:paraId="6A9C8ABC" w14:textId="63CE0684" w:rsidR="006A35F7" w:rsidRPr="00BC6A6F" w:rsidRDefault="006A35F7" w:rsidP="00BD2236">
      <w:pPr>
        <w:pStyle w:val="ListeParagraf"/>
        <w:numPr>
          <w:ilvl w:val="0"/>
          <w:numId w:val="6"/>
        </w:numPr>
        <w:ind w:left="378"/>
        <w:rPr>
          <w:rFonts w:ascii="Times New Roman" w:hAnsi="Times New Roman" w:cs="Times New Roman"/>
        </w:rPr>
      </w:pPr>
      <w:r w:rsidRPr="00BC6A6F">
        <w:rPr>
          <w:rFonts w:ascii="Times New Roman" w:hAnsi="Times New Roman" w:cs="Times New Roman"/>
        </w:rPr>
        <w:t>Konu: Post</w:t>
      </w:r>
      <w:r w:rsidR="00BD2236" w:rsidRPr="00BC6A6F">
        <w:rPr>
          <w:rFonts w:ascii="Times New Roman" w:hAnsi="Times New Roman" w:cs="Times New Roman"/>
        </w:rPr>
        <w:t>o</w:t>
      </w:r>
      <w:r w:rsidRPr="00BC6A6F">
        <w:rPr>
          <w:rFonts w:ascii="Times New Roman" w:hAnsi="Times New Roman" w:cs="Times New Roman"/>
        </w:rPr>
        <w:t xml:space="preserve">peratif </w:t>
      </w:r>
      <w:r w:rsidR="00302C98" w:rsidRPr="00BC6A6F">
        <w:rPr>
          <w:rFonts w:ascii="Times New Roman" w:hAnsi="Times New Roman" w:cs="Times New Roman"/>
        </w:rPr>
        <w:t>k</w:t>
      </w:r>
      <w:r w:rsidRPr="00BC6A6F">
        <w:rPr>
          <w:rFonts w:ascii="Times New Roman" w:hAnsi="Times New Roman" w:cs="Times New Roman"/>
        </w:rPr>
        <w:t>omplikasyon</w:t>
      </w:r>
    </w:p>
    <w:tbl>
      <w:tblPr>
        <w:tblpPr w:leftFromText="180" w:rightFromText="180" w:vertAnchor="text" w:horzAnchor="page" w:tblpX="997" w:tblpY="-35"/>
        <w:tblW w:w="4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65"/>
        <w:gridCol w:w="727"/>
        <w:gridCol w:w="1058"/>
        <w:gridCol w:w="1583"/>
      </w:tblGrid>
      <w:tr w:rsidR="00FC7DA9" w:rsidRPr="00BC6A6F" w14:paraId="37B4B469" w14:textId="77777777" w:rsidTr="00FC7DA9">
        <w:trPr>
          <w:trHeight w:val="288"/>
        </w:trPr>
        <w:tc>
          <w:tcPr>
            <w:tcW w:w="48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546A9" w14:textId="70C64728" w:rsidR="00FC7DA9" w:rsidRPr="00BC6A6F" w:rsidRDefault="00EA59A3" w:rsidP="00FC7D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6A6F"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İş Günü</w:t>
            </w:r>
          </w:p>
        </w:tc>
      </w:tr>
      <w:tr w:rsidR="00FC7DA9" w:rsidRPr="00BC6A6F" w14:paraId="246567E9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317" w14:textId="77777777" w:rsidR="00FC7DA9" w:rsidRPr="00BC6A6F" w:rsidRDefault="00FC7DA9" w:rsidP="00FC7DA9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961E" w14:textId="77777777" w:rsidR="00FC7DA9" w:rsidRPr="00BC6A6F" w:rsidRDefault="00FC7DA9" w:rsidP="00FC7DA9">
            <w:pPr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1CC" w14:textId="77777777" w:rsidR="00FC7DA9" w:rsidRPr="00BC6A6F" w:rsidRDefault="00FC7DA9" w:rsidP="00FC7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Acil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ADF" w14:textId="77777777" w:rsidR="00FC7DA9" w:rsidRPr="00BC6A6F" w:rsidRDefault="00FC7DA9" w:rsidP="00FC7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Poliklinik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637C" w14:textId="77777777" w:rsidR="00FC7DA9" w:rsidRPr="00BC6A6F" w:rsidRDefault="00FC7DA9" w:rsidP="00FC7D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6A6F">
              <w:rPr>
                <w:b/>
                <w:color w:val="000000"/>
                <w:sz w:val="22"/>
                <w:szCs w:val="22"/>
              </w:rPr>
              <w:t>Hasta Odası</w:t>
            </w:r>
          </w:p>
        </w:tc>
      </w:tr>
      <w:tr w:rsidR="00FC7DA9" w:rsidRPr="00BC6A6F" w14:paraId="6AA1AF95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23A5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E27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682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88FC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0AA2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</w:tr>
      <w:tr w:rsidR="00FC7DA9" w:rsidRPr="00BC6A6F" w14:paraId="1C187439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2F3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CBA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D5A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11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89B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</w:tr>
      <w:tr w:rsidR="00FC7DA9" w:rsidRPr="00BC6A6F" w14:paraId="49BFEBB2" w14:textId="77777777" w:rsidTr="00FC7DA9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567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12F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026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371C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F6D3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</w:tr>
      <w:tr w:rsidR="00FC7DA9" w:rsidRPr="00BC6A6F" w14:paraId="5DBEA4C3" w14:textId="77777777" w:rsidTr="00FC7DA9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CD8" w14:textId="77777777" w:rsidR="00FC7DA9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A80ADC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8571" w14:textId="77777777" w:rsidR="00FC7DA9" w:rsidRPr="00BC6A6F" w:rsidRDefault="00FC7DA9" w:rsidP="00FC7DA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32FE" w14:textId="77777777" w:rsidR="00FC7DA9" w:rsidRPr="00BC6A6F" w:rsidRDefault="00FC7DA9" w:rsidP="00FC7DA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653" w14:textId="77777777" w:rsidR="00FC7DA9" w:rsidRPr="00BC6A6F" w:rsidRDefault="00FC7DA9" w:rsidP="00FC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8601" w14:textId="77777777" w:rsidR="00FC7DA9" w:rsidRPr="00BC6A6F" w:rsidRDefault="00FC7DA9" w:rsidP="00FC7DA9">
            <w:pPr>
              <w:jc w:val="center"/>
              <w:rPr>
                <w:sz w:val="20"/>
                <w:szCs w:val="20"/>
              </w:rPr>
            </w:pPr>
          </w:p>
        </w:tc>
      </w:tr>
      <w:tr w:rsidR="00FC7DA9" w:rsidRPr="00BC6A6F" w14:paraId="6D4B997A" w14:textId="77777777" w:rsidTr="00FC7DA9">
        <w:trPr>
          <w:trHeight w:val="288"/>
        </w:trPr>
        <w:tc>
          <w:tcPr>
            <w:tcW w:w="48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3A2DB" w14:textId="6F5F66A5" w:rsidR="00FC7DA9" w:rsidRPr="00EA59A3" w:rsidRDefault="00EA59A3" w:rsidP="00EA59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C6A6F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İş Günü</w:t>
            </w:r>
          </w:p>
        </w:tc>
      </w:tr>
      <w:tr w:rsidR="00FC7DA9" w:rsidRPr="00BC6A6F" w14:paraId="735432E0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925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29A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6B3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1F5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8EE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</w:tr>
      <w:tr w:rsidR="00FC7DA9" w:rsidRPr="00BC6A6F" w14:paraId="3F10762C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33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89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95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5C3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1B2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</w:tr>
      <w:tr w:rsidR="00FC7DA9" w:rsidRPr="00BC6A6F" w14:paraId="09B6BBB3" w14:textId="77777777" w:rsidTr="00FC7DA9">
        <w:trPr>
          <w:trHeight w:val="288"/>
        </w:trPr>
        <w:tc>
          <w:tcPr>
            <w:tcW w:w="48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E6F5"/>
            <w:noWrap/>
            <w:vAlign w:val="bottom"/>
            <w:hideMark/>
          </w:tcPr>
          <w:p w14:paraId="7592543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Öğle Yemeği</w:t>
            </w:r>
          </w:p>
        </w:tc>
      </w:tr>
      <w:tr w:rsidR="00FC7DA9" w:rsidRPr="00BC6A6F" w14:paraId="6F15F415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82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E8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BA0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B07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6456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</w:tr>
      <w:tr w:rsidR="00FC7DA9" w:rsidRPr="00BC6A6F" w14:paraId="05071EE5" w14:textId="77777777" w:rsidTr="00FC7DA9">
        <w:trPr>
          <w:trHeight w:val="28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65A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63C0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9A69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9EF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5CD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</w:tr>
      <w:tr w:rsidR="00FC7DA9" w:rsidRPr="00BC6A6F" w14:paraId="3F9F23F7" w14:textId="77777777" w:rsidTr="00FC7DA9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8DE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76E6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EE9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A3D0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543B" w14:textId="77777777" w:rsidR="00FC7DA9" w:rsidRPr="00BC6A6F" w:rsidRDefault="00FC7DA9" w:rsidP="00FC7DA9">
            <w:pPr>
              <w:jc w:val="center"/>
              <w:rPr>
                <w:color w:val="000000"/>
                <w:sz w:val="22"/>
                <w:szCs w:val="22"/>
              </w:rPr>
            </w:pPr>
            <w:r w:rsidRPr="00BC6A6F">
              <w:rPr>
                <w:color w:val="000000"/>
                <w:sz w:val="22"/>
                <w:szCs w:val="22"/>
              </w:rPr>
              <w:t>B</w:t>
            </w:r>
          </w:p>
        </w:tc>
      </w:tr>
    </w:tbl>
    <w:p w14:paraId="5368267B" w14:textId="77777777" w:rsidR="0016116E" w:rsidRPr="00BC6A6F" w:rsidRDefault="0016116E" w:rsidP="0016116E"/>
    <w:p w14:paraId="21191FA1" w14:textId="77777777" w:rsidR="004318DC" w:rsidRPr="00BC6A6F" w:rsidRDefault="004318DC" w:rsidP="004318DC">
      <w:pPr>
        <w:jc w:val="center"/>
      </w:pPr>
    </w:p>
    <w:sectPr w:rsidR="004318DC" w:rsidRPr="00BC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08A6"/>
    <w:multiLevelType w:val="hybridMultilevel"/>
    <w:tmpl w:val="0BD2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AB3"/>
    <w:multiLevelType w:val="hybridMultilevel"/>
    <w:tmpl w:val="8FAC6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577C"/>
    <w:multiLevelType w:val="hybridMultilevel"/>
    <w:tmpl w:val="4EF43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66A"/>
    <w:multiLevelType w:val="hybridMultilevel"/>
    <w:tmpl w:val="0C603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67B8"/>
    <w:multiLevelType w:val="hybridMultilevel"/>
    <w:tmpl w:val="02445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5722"/>
    <w:multiLevelType w:val="hybridMultilevel"/>
    <w:tmpl w:val="8826C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E3B70"/>
    <w:multiLevelType w:val="hybridMultilevel"/>
    <w:tmpl w:val="8826C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4D62"/>
    <w:multiLevelType w:val="hybridMultilevel"/>
    <w:tmpl w:val="6F1AB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04037">
    <w:abstractNumId w:val="7"/>
  </w:num>
  <w:num w:numId="2" w16cid:durableId="789937361">
    <w:abstractNumId w:val="2"/>
  </w:num>
  <w:num w:numId="3" w16cid:durableId="107893018">
    <w:abstractNumId w:val="4"/>
  </w:num>
  <w:num w:numId="4" w16cid:durableId="1699551863">
    <w:abstractNumId w:val="3"/>
  </w:num>
  <w:num w:numId="5" w16cid:durableId="1648437482">
    <w:abstractNumId w:val="0"/>
  </w:num>
  <w:num w:numId="6" w16cid:durableId="989752164">
    <w:abstractNumId w:val="1"/>
  </w:num>
  <w:num w:numId="7" w16cid:durableId="342513037">
    <w:abstractNumId w:val="6"/>
  </w:num>
  <w:num w:numId="8" w16cid:durableId="1992708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24"/>
    <w:rsid w:val="00020ADE"/>
    <w:rsid w:val="000F4903"/>
    <w:rsid w:val="0016116E"/>
    <w:rsid w:val="00186924"/>
    <w:rsid w:val="0024129C"/>
    <w:rsid w:val="002741BA"/>
    <w:rsid w:val="002918DA"/>
    <w:rsid w:val="002A0BDC"/>
    <w:rsid w:val="002B7933"/>
    <w:rsid w:val="002E1A87"/>
    <w:rsid w:val="00302C98"/>
    <w:rsid w:val="003177B0"/>
    <w:rsid w:val="00357013"/>
    <w:rsid w:val="00376DBB"/>
    <w:rsid w:val="004318DC"/>
    <w:rsid w:val="00440822"/>
    <w:rsid w:val="0045242F"/>
    <w:rsid w:val="00473FB0"/>
    <w:rsid w:val="004A4B06"/>
    <w:rsid w:val="004A721B"/>
    <w:rsid w:val="004F7884"/>
    <w:rsid w:val="005C31A2"/>
    <w:rsid w:val="006810F2"/>
    <w:rsid w:val="006A35F7"/>
    <w:rsid w:val="007E5AFB"/>
    <w:rsid w:val="0081431E"/>
    <w:rsid w:val="0088447B"/>
    <w:rsid w:val="00AF6DC5"/>
    <w:rsid w:val="00B54506"/>
    <w:rsid w:val="00BC6A6F"/>
    <w:rsid w:val="00BD2236"/>
    <w:rsid w:val="00DF4056"/>
    <w:rsid w:val="00E9519B"/>
    <w:rsid w:val="00EA59A3"/>
    <w:rsid w:val="00FC7DA9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3D32"/>
  <w15:chartTrackingRefBased/>
  <w15:docId w15:val="{1CACFC90-F89F-417E-961B-CB91C769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869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69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69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69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69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69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69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69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69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6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6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6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69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69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69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69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69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69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6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69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8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69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869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69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869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69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6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AKDOĞAN</dc:creator>
  <cp:keywords/>
  <dc:description/>
  <cp:lastModifiedBy>cemile özsürekci</cp:lastModifiedBy>
  <cp:revision>5</cp:revision>
  <dcterms:created xsi:type="dcterms:W3CDTF">2025-05-26T10:36:00Z</dcterms:created>
  <dcterms:modified xsi:type="dcterms:W3CDTF">2025-05-27T11:24:00Z</dcterms:modified>
</cp:coreProperties>
</file>