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6A927" w14:textId="695C0D08" w:rsidR="00FC54B3" w:rsidRPr="00454624" w:rsidRDefault="00930CD2" w:rsidP="00FC54B3">
      <w:pPr>
        <w:jc w:val="center"/>
      </w:pPr>
      <w:r w:rsidRPr="00454624">
        <w:rPr>
          <w:b/>
          <w:bCs/>
        </w:rPr>
        <w:t>“Hekimliğe Hazırım”</w:t>
      </w:r>
      <w:r w:rsidR="00852735" w:rsidRPr="00454624">
        <w:rPr>
          <w:b/>
          <w:bCs/>
        </w:rPr>
        <w:t xml:space="preserve"> Programı </w:t>
      </w:r>
    </w:p>
    <w:p w14:paraId="2D478D1E" w14:textId="77777777" w:rsidR="00FC54B3" w:rsidRPr="00454624" w:rsidRDefault="00FC54B3" w:rsidP="00FC54B3"/>
    <w:p w14:paraId="2CFD93E9" w14:textId="0062A647" w:rsidR="00FC54B3" w:rsidRPr="00454624" w:rsidRDefault="00FC54B3" w:rsidP="00FC54B3">
      <w:pPr>
        <w:jc w:val="both"/>
      </w:pPr>
      <w:r w:rsidRPr="00454624">
        <w:t>Tıp Fakültesi Dönem-</w:t>
      </w:r>
      <w:r w:rsidR="00023C75" w:rsidRPr="00454624">
        <w:t>VI</w:t>
      </w:r>
      <w:r w:rsidRPr="00454624">
        <w:t xml:space="preserve"> </w:t>
      </w:r>
      <w:r w:rsidR="00C25E90" w:rsidRPr="00454624">
        <w:t>K</w:t>
      </w:r>
      <w:r w:rsidRPr="00454624">
        <w:t xml:space="preserve">oordinatörlüğünce, hekim adaylarını meslek hayatlarına hazırlama ve verilen eğitimin pekiştirilmesi amacıyla, “Hekimliğe Hazırım” başlıklı bir eğitim programı </w:t>
      </w:r>
      <w:r w:rsidR="00481F7F" w:rsidRPr="00454624">
        <w:t>plan</w:t>
      </w:r>
      <w:r w:rsidRPr="00454624">
        <w:t xml:space="preserve">lanmıştır.  </w:t>
      </w:r>
    </w:p>
    <w:p w14:paraId="17202D96" w14:textId="77777777" w:rsidR="00FC54B3" w:rsidRPr="00454624" w:rsidRDefault="00FC54B3" w:rsidP="00FC54B3">
      <w:pPr>
        <w:jc w:val="both"/>
      </w:pPr>
    </w:p>
    <w:p w14:paraId="48818219" w14:textId="77777777" w:rsidR="00FC54B3" w:rsidRPr="00454624" w:rsidRDefault="00FC54B3" w:rsidP="00FC54B3">
      <w:pPr>
        <w:jc w:val="both"/>
      </w:pPr>
      <w:r w:rsidRPr="00454624">
        <w:t xml:space="preserve">Program hakkında genel bilgiler: </w:t>
      </w:r>
    </w:p>
    <w:p w14:paraId="6F53BAB2" w14:textId="74C273AC" w:rsidR="00FC54B3" w:rsidRPr="00454624" w:rsidRDefault="00FC54B3" w:rsidP="00FC54B3">
      <w:pPr>
        <w:numPr>
          <w:ilvl w:val="1"/>
          <w:numId w:val="9"/>
        </w:numPr>
        <w:ind w:left="426"/>
        <w:jc w:val="both"/>
      </w:pPr>
      <w:r w:rsidRPr="00454624">
        <w:t>Eğitim</w:t>
      </w:r>
      <w:r w:rsidR="00454624">
        <w:t xml:space="preserve"> programı</w:t>
      </w:r>
      <w:r w:rsidR="00C81C34" w:rsidRPr="00454624">
        <w:t>,</w:t>
      </w:r>
      <w:r w:rsidRPr="00454624">
        <w:t xml:space="preserve"> </w:t>
      </w:r>
      <w:r w:rsidR="00C81C34" w:rsidRPr="00454624">
        <w:t xml:space="preserve">planlanan günlerde </w:t>
      </w:r>
      <w:r w:rsidRPr="00454624">
        <w:t>9:00-17:00</w:t>
      </w:r>
      <w:r w:rsidR="00C81C34" w:rsidRPr="00454624">
        <w:t xml:space="preserve"> saatleri arasında yapılacaktır.</w:t>
      </w:r>
      <w:r w:rsidRPr="00454624">
        <w:t xml:space="preserve"> </w:t>
      </w:r>
      <w:r w:rsidR="00C81C34" w:rsidRPr="00454624">
        <w:t>G</w:t>
      </w:r>
      <w:r w:rsidRPr="00454624">
        <w:t>ün içerisinde</w:t>
      </w:r>
      <w:r w:rsidR="00C81C34" w:rsidRPr="00454624">
        <w:t>,</w:t>
      </w:r>
      <w:r w:rsidRPr="00454624">
        <w:t xml:space="preserve"> 30’ar dakikalık iki ara ve 60 dakikalık yemek molası planlanmaktadır.</w:t>
      </w:r>
    </w:p>
    <w:p w14:paraId="7A2E4143" w14:textId="254FFD3A" w:rsidR="00FC54B3" w:rsidRPr="00454624" w:rsidRDefault="00FC54B3" w:rsidP="00FC54B3">
      <w:pPr>
        <w:numPr>
          <w:ilvl w:val="1"/>
          <w:numId w:val="9"/>
        </w:numPr>
        <w:ind w:left="426"/>
        <w:jc w:val="both"/>
      </w:pPr>
      <w:r w:rsidRPr="00454624">
        <w:t>Her konu başlığı için ortalama 30 d</w:t>
      </w:r>
      <w:r w:rsidR="004C2885" w:rsidRPr="00454624">
        <w:t>a</w:t>
      </w:r>
      <w:r w:rsidRPr="00454624">
        <w:t>k</w:t>
      </w:r>
      <w:r w:rsidR="004C2885" w:rsidRPr="00454624">
        <w:t>ika</w:t>
      </w:r>
      <w:r w:rsidRPr="00454624">
        <w:t>lık bir oturum ayrılması planlanmakta olup, bazı konu başlıkları iki oturumda sunula</w:t>
      </w:r>
      <w:r w:rsidR="004C2885" w:rsidRPr="00454624">
        <w:t>caktır</w:t>
      </w:r>
      <w:r w:rsidRPr="00454624">
        <w:t xml:space="preserve">. </w:t>
      </w:r>
    </w:p>
    <w:p w14:paraId="5B8A9841" w14:textId="77777777" w:rsidR="00FC54B3" w:rsidRPr="00454624" w:rsidRDefault="00FC54B3" w:rsidP="00FC54B3">
      <w:pPr>
        <w:numPr>
          <w:ilvl w:val="1"/>
          <w:numId w:val="9"/>
        </w:numPr>
        <w:ind w:left="426"/>
        <w:jc w:val="both"/>
      </w:pPr>
      <w:r w:rsidRPr="00454624">
        <w:t xml:space="preserve">Derslerin interaktif vaka tartışmaları şeklinde yapılması planlanmaktadır. </w:t>
      </w:r>
    </w:p>
    <w:p w14:paraId="5940E12B" w14:textId="77777777" w:rsidR="00930CD2" w:rsidRPr="00454624" w:rsidRDefault="00930CD2" w:rsidP="00FC54B3">
      <w:pPr>
        <w:jc w:val="both"/>
      </w:pPr>
    </w:p>
    <w:p w14:paraId="27676782" w14:textId="77777777" w:rsidR="00930CD2" w:rsidRPr="00454624" w:rsidRDefault="00930CD2" w:rsidP="00FC54B3">
      <w:pPr>
        <w:jc w:val="both"/>
      </w:pPr>
    </w:p>
    <w:p w14:paraId="5DA51787" w14:textId="544CD4DE" w:rsidR="00930CD2" w:rsidRPr="00454624" w:rsidRDefault="00211EAB" w:rsidP="00FC54B3">
      <w:pPr>
        <w:jc w:val="both"/>
        <w:rPr>
          <w:b/>
        </w:rPr>
      </w:pPr>
      <w:r w:rsidRPr="00454624">
        <w:rPr>
          <w:b/>
          <w:color w:val="FF0000"/>
        </w:rPr>
        <w:t>DERS PROGRAMI:</w:t>
      </w:r>
      <w:r w:rsidR="00930CD2" w:rsidRPr="00454624">
        <w:rPr>
          <w:b/>
        </w:rPr>
        <w:t xml:space="preserve"> </w:t>
      </w:r>
    </w:p>
    <w:p w14:paraId="2A5D7D0B" w14:textId="77777777" w:rsidR="00211EAB" w:rsidRPr="00454624" w:rsidRDefault="00211EAB" w:rsidP="00FC54B3">
      <w:pPr>
        <w:jc w:val="both"/>
        <w:rPr>
          <w:b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847"/>
        <w:gridCol w:w="2574"/>
        <w:gridCol w:w="2784"/>
        <w:gridCol w:w="2784"/>
        <w:gridCol w:w="2784"/>
        <w:gridCol w:w="2787"/>
      </w:tblGrid>
      <w:tr w:rsidR="00930CD2" w:rsidRPr="00896F46" w14:paraId="3F48249F" w14:textId="77777777" w:rsidTr="00AB7FBD">
        <w:tc>
          <w:tcPr>
            <w:tcW w:w="291" w:type="pct"/>
            <w:shd w:val="clear" w:color="auto" w:fill="47D459" w:themeFill="accent3" w:themeFillTint="99"/>
            <w:vAlign w:val="center"/>
          </w:tcPr>
          <w:p w14:paraId="085B2EEE" w14:textId="77777777" w:rsidR="00930CD2" w:rsidRPr="00896F46" w:rsidRDefault="00930CD2" w:rsidP="00852735">
            <w:pPr>
              <w:jc w:val="center"/>
              <w:rPr>
                <w:b/>
                <w:bCs/>
              </w:rPr>
            </w:pPr>
          </w:p>
        </w:tc>
        <w:tc>
          <w:tcPr>
            <w:tcW w:w="884" w:type="pct"/>
            <w:shd w:val="clear" w:color="auto" w:fill="47D459" w:themeFill="accent3" w:themeFillTint="99"/>
            <w:vAlign w:val="center"/>
          </w:tcPr>
          <w:p w14:paraId="227BB5EB" w14:textId="0CD46DD0" w:rsidR="00930CD2" w:rsidRPr="00896F46" w:rsidRDefault="00E66D2B" w:rsidP="00852735">
            <w:pPr>
              <w:jc w:val="center"/>
              <w:rPr>
                <w:b/>
                <w:bCs/>
              </w:rPr>
            </w:pPr>
            <w:r w:rsidRPr="00896F46">
              <w:rPr>
                <w:b/>
                <w:bCs/>
              </w:rPr>
              <w:t>1. Gün Eğitimi</w:t>
            </w:r>
          </w:p>
        </w:tc>
        <w:tc>
          <w:tcPr>
            <w:tcW w:w="956" w:type="pct"/>
            <w:shd w:val="clear" w:color="auto" w:fill="47D459" w:themeFill="accent3" w:themeFillTint="99"/>
            <w:vAlign w:val="center"/>
          </w:tcPr>
          <w:p w14:paraId="7EFECB17" w14:textId="162D099C" w:rsidR="00930CD2" w:rsidRPr="00896F46" w:rsidRDefault="00E66D2B" w:rsidP="00852735">
            <w:pPr>
              <w:jc w:val="center"/>
              <w:rPr>
                <w:b/>
                <w:bCs/>
              </w:rPr>
            </w:pPr>
            <w:r w:rsidRPr="00896F46">
              <w:rPr>
                <w:b/>
                <w:bCs/>
              </w:rPr>
              <w:t>2. Gün Eğitimi</w:t>
            </w:r>
          </w:p>
        </w:tc>
        <w:tc>
          <w:tcPr>
            <w:tcW w:w="956" w:type="pct"/>
            <w:shd w:val="clear" w:color="auto" w:fill="47D459" w:themeFill="accent3" w:themeFillTint="99"/>
            <w:vAlign w:val="center"/>
          </w:tcPr>
          <w:p w14:paraId="0FC21F94" w14:textId="3406E2E1" w:rsidR="00930CD2" w:rsidRPr="00896F46" w:rsidRDefault="00E66D2B" w:rsidP="00852735">
            <w:pPr>
              <w:jc w:val="center"/>
              <w:rPr>
                <w:b/>
                <w:bCs/>
              </w:rPr>
            </w:pPr>
            <w:r w:rsidRPr="00896F46">
              <w:rPr>
                <w:b/>
                <w:bCs/>
              </w:rPr>
              <w:t>3. Gün Eğitimi</w:t>
            </w:r>
          </w:p>
        </w:tc>
        <w:tc>
          <w:tcPr>
            <w:tcW w:w="956" w:type="pct"/>
            <w:shd w:val="clear" w:color="auto" w:fill="47D459" w:themeFill="accent3" w:themeFillTint="99"/>
            <w:vAlign w:val="center"/>
          </w:tcPr>
          <w:p w14:paraId="25422BBC" w14:textId="711CFB34" w:rsidR="00930CD2" w:rsidRPr="00896F46" w:rsidRDefault="00E66D2B" w:rsidP="00852735">
            <w:pPr>
              <w:jc w:val="center"/>
              <w:rPr>
                <w:b/>
                <w:bCs/>
              </w:rPr>
            </w:pPr>
            <w:r w:rsidRPr="00896F46">
              <w:rPr>
                <w:b/>
                <w:bCs/>
              </w:rPr>
              <w:t>4. Gün Eğitimi</w:t>
            </w:r>
          </w:p>
        </w:tc>
        <w:tc>
          <w:tcPr>
            <w:tcW w:w="957" w:type="pct"/>
            <w:shd w:val="clear" w:color="auto" w:fill="47D459" w:themeFill="accent3" w:themeFillTint="99"/>
            <w:vAlign w:val="center"/>
          </w:tcPr>
          <w:p w14:paraId="7694A342" w14:textId="7DCE0AB5" w:rsidR="00930CD2" w:rsidRPr="00896F46" w:rsidRDefault="00E66D2B" w:rsidP="00852735">
            <w:pPr>
              <w:jc w:val="center"/>
              <w:rPr>
                <w:b/>
                <w:bCs/>
              </w:rPr>
            </w:pPr>
            <w:r w:rsidRPr="00896F46">
              <w:rPr>
                <w:b/>
                <w:bCs/>
              </w:rPr>
              <w:t>5. Gün Eğitimi</w:t>
            </w:r>
          </w:p>
        </w:tc>
      </w:tr>
      <w:tr w:rsidR="00930CD2" w:rsidRPr="00896F46" w14:paraId="5F1973CD" w14:textId="77777777" w:rsidTr="00AB7FBD">
        <w:tc>
          <w:tcPr>
            <w:tcW w:w="291" w:type="pct"/>
            <w:shd w:val="clear" w:color="auto" w:fill="47D459" w:themeFill="accent3" w:themeFillTint="99"/>
            <w:vAlign w:val="center"/>
          </w:tcPr>
          <w:p w14:paraId="673DA8F3" w14:textId="77777777" w:rsidR="00930CD2" w:rsidRPr="00896F46" w:rsidRDefault="00930CD2" w:rsidP="00852735">
            <w:pPr>
              <w:jc w:val="center"/>
              <w:rPr>
                <w:rFonts w:eastAsiaTheme="minorEastAsia"/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09:00</w:t>
            </w:r>
          </w:p>
          <w:p w14:paraId="599F8C92" w14:textId="2AB5A312" w:rsidR="00930CD2" w:rsidRPr="00896F46" w:rsidRDefault="00930CD2" w:rsidP="00852735">
            <w:pPr>
              <w:jc w:val="center"/>
              <w:rPr>
                <w:rFonts w:eastAsiaTheme="minorEastAsia"/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09:30</w:t>
            </w:r>
          </w:p>
        </w:tc>
        <w:tc>
          <w:tcPr>
            <w:tcW w:w="884" w:type="pct"/>
            <w:vAlign w:val="center"/>
          </w:tcPr>
          <w:p w14:paraId="4DB1B52A" w14:textId="2D24034E" w:rsidR="00930CD2" w:rsidRPr="00896F46" w:rsidRDefault="00930CD2" w:rsidP="00852735">
            <w:pPr>
              <w:jc w:val="center"/>
              <w:rPr>
                <w:rFonts w:eastAsiaTheme="minorEastAsia"/>
              </w:rPr>
            </w:pPr>
            <w:bookmarkStart w:id="0" w:name="_Hlk193699037"/>
            <w:bookmarkStart w:id="1" w:name="_Hlk193699005"/>
            <w:r w:rsidRPr="00896F46">
              <w:rPr>
                <w:rFonts w:eastAsiaTheme="minorEastAsia"/>
              </w:rPr>
              <w:t xml:space="preserve">Karın ağrısına yaklaşım (kolesistit, </w:t>
            </w:r>
            <w:proofErr w:type="spellStart"/>
            <w:r w:rsidRPr="00896F46">
              <w:rPr>
                <w:rFonts w:eastAsiaTheme="minorEastAsia"/>
              </w:rPr>
              <w:t>pakreatit</w:t>
            </w:r>
            <w:proofErr w:type="spellEnd"/>
            <w:r w:rsidRPr="00896F46">
              <w:rPr>
                <w:rFonts w:eastAsiaTheme="minorEastAsia"/>
              </w:rPr>
              <w:t>)</w:t>
            </w:r>
          </w:p>
          <w:p w14:paraId="357FD816" w14:textId="2A7D25EB" w:rsidR="00930CD2" w:rsidRPr="00896F46" w:rsidRDefault="00930CD2" w:rsidP="00852735">
            <w:pPr>
              <w:jc w:val="center"/>
            </w:pPr>
            <w:r w:rsidRPr="00896F46">
              <w:rPr>
                <w:color w:val="FF0000"/>
              </w:rPr>
              <w:t>Dahiliye</w:t>
            </w:r>
          </w:p>
        </w:tc>
        <w:tc>
          <w:tcPr>
            <w:tcW w:w="956" w:type="pct"/>
            <w:vAlign w:val="center"/>
          </w:tcPr>
          <w:p w14:paraId="049196F1" w14:textId="77777777" w:rsidR="00930CD2" w:rsidRPr="00896F46" w:rsidRDefault="00930CD2" w:rsidP="00852735">
            <w:pPr>
              <w:jc w:val="center"/>
              <w:rPr>
                <w:rFonts w:eastAsiaTheme="minorEastAsia"/>
              </w:rPr>
            </w:pPr>
            <w:r w:rsidRPr="00896F46">
              <w:rPr>
                <w:rFonts w:eastAsiaTheme="minorEastAsia"/>
              </w:rPr>
              <w:t>Çocuklarda ateş</w:t>
            </w:r>
          </w:p>
          <w:p w14:paraId="605851F2" w14:textId="1F3D6BEA" w:rsidR="00930CD2" w:rsidRPr="00896F46" w:rsidRDefault="00930CD2" w:rsidP="00852735">
            <w:pPr>
              <w:jc w:val="center"/>
            </w:pPr>
            <w:r w:rsidRPr="00896F46">
              <w:rPr>
                <w:color w:val="FF0000"/>
              </w:rPr>
              <w:t>Pediatri</w:t>
            </w:r>
          </w:p>
        </w:tc>
        <w:tc>
          <w:tcPr>
            <w:tcW w:w="956" w:type="pct"/>
            <w:vAlign w:val="center"/>
          </w:tcPr>
          <w:p w14:paraId="374CAC2C" w14:textId="42214DA6" w:rsidR="00930CD2" w:rsidRPr="00896F46" w:rsidRDefault="00930CD2" w:rsidP="00852735">
            <w:pPr>
              <w:jc w:val="center"/>
            </w:pPr>
            <w:r w:rsidRPr="00896F46">
              <w:rPr>
                <w:rFonts w:eastAsiaTheme="minorEastAsia"/>
              </w:rPr>
              <w:t xml:space="preserve">Şoktaki hastaya yaklaşım </w:t>
            </w:r>
            <w:r w:rsidRPr="00896F46">
              <w:rPr>
                <w:rFonts w:eastAsiaTheme="minorEastAsia"/>
                <w:color w:val="FF0000"/>
              </w:rPr>
              <w:t>Anestezi</w:t>
            </w:r>
            <w:r w:rsidR="00852735" w:rsidRPr="00896F46">
              <w:rPr>
                <w:rFonts w:eastAsiaTheme="minorEastAsia"/>
                <w:color w:val="FF0000"/>
              </w:rPr>
              <w:t>yoloji</w:t>
            </w:r>
          </w:p>
        </w:tc>
        <w:tc>
          <w:tcPr>
            <w:tcW w:w="956" w:type="pct"/>
            <w:vAlign w:val="center"/>
          </w:tcPr>
          <w:p w14:paraId="088A11EB" w14:textId="1AFA8AA1" w:rsidR="00852735" w:rsidRPr="00896F46" w:rsidRDefault="00930CD2" w:rsidP="00852735">
            <w:pPr>
              <w:jc w:val="center"/>
              <w:rPr>
                <w:rFonts w:eastAsiaTheme="minorEastAsia"/>
              </w:rPr>
            </w:pPr>
            <w:r w:rsidRPr="00896F46">
              <w:rPr>
                <w:rFonts w:eastAsiaTheme="minorEastAsia"/>
              </w:rPr>
              <w:t>Acil</w:t>
            </w:r>
            <w:r w:rsidR="00350599" w:rsidRPr="00896F46">
              <w:rPr>
                <w:rFonts w:eastAsiaTheme="minorEastAsia"/>
              </w:rPr>
              <w:t xml:space="preserve"> serviste</w:t>
            </w:r>
            <w:r w:rsidRPr="00896F46">
              <w:rPr>
                <w:rFonts w:eastAsiaTheme="minorEastAsia"/>
              </w:rPr>
              <w:t xml:space="preserve"> ampirik antibiyotik uygulama</w:t>
            </w:r>
            <w:r w:rsidR="00350599" w:rsidRPr="00896F46">
              <w:rPr>
                <w:rFonts w:eastAsiaTheme="minorEastAsia"/>
              </w:rPr>
              <w:t>lar</w:t>
            </w:r>
            <w:r w:rsidRPr="00896F46">
              <w:rPr>
                <w:rFonts w:eastAsiaTheme="minorEastAsia"/>
              </w:rPr>
              <w:t>ı</w:t>
            </w:r>
          </w:p>
          <w:p w14:paraId="1375E61C" w14:textId="45A93CB0" w:rsidR="00930CD2" w:rsidRPr="00896F46" w:rsidRDefault="00930CD2" w:rsidP="00852735">
            <w:pPr>
              <w:jc w:val="center"/>
            </w:pPr>
            <w:r w:rsidRPr="00896F46">
              <w:rPr>
                <w:color w:val="FF0000"/>
              </w:rPr>
              <w:t>Enfeksiyon Hastalıkları</w:t>
            </w:r>
          </w:p>
        </w:tc>
        <w:tc>
          <w:tcPr>
            <w:tcW w:w="957" w:type="pct"/>
            <w:vAlign w:val="center"/>
          </w:tcPr>
          <w:p w14:paraId="2D0976A5" w14:textId="6B7F0368" w:rsidR="00930CD2" w:rsidRPr="00896F46" w:rsidRDefault="00930CD2" w:rsidP="00852735">
            <w:pPr>
              <w:jc w:val="center"/>
            </w:pPr>
            <w:r w:rsidRPr="00896F46">
              <w:t xml:space="preserve">Akut koroner sendrom, göğüs ağrısı ile gelen hastaya yaklaşım </w:t>
            </w:r>
            <w:r w:rsidRPr="00896F46">
              <w:rPr>
                <w:color w:val="FF0000"/>
              </w:rPr>
              <w:t>Kardiyoloji</w:t>
            </w:r>
          </w:p>
        </w:tc>
      </w:tr>
      <w:tr w:rsidR="00930CD2" w:rsidRPr="00896F46" w14:paraId="57CA77BC" w14:textId="77777777" w:rsidTr="00AB7FBD">
        <w:tc>
          <w:tcPr>
            <w:tcW w:w="291" w:type="pct"/>
            <w:shd w:val="clear" w:color="auto" w:fill="47D459" w:themeFill="accent3" w:themeFillTint="99"/>
            <w:vAlign w:val="center"/>
          </w:tcPr>
          <w:p w14:paraId="785A96EC" w14:textId="77777777" w:rsidR="00930CD2" w:rsidRPr="00896F46" w:rsidRDefault="00930CD2" w:rsidP="00852735">
            <w:pPr>
              <w:jc w:val="center"/>
              <w:rPr>
                <w:rFonts w:eastAsiaTheme="minorEastAsia"/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09:30</w:t>
            </w:r>
          </w:p>
          <w:p w14:paraId="3A179246" w14:textId="28E98511" w:rsidR="00930CD2" w:rsidRPr="00896F46" w:rsidRDefault="00930CD2" w:rsidP="00852735">
            <w:pPr>
              <w:jc w:val="center"/>
              <w:rPr>
                <w:rFonts w:eastAsiaTheme="minorEastAsia"/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10:00</w:t>
            </w:r>
          </w:p>
        </w:tc>
        <w:bookmarkEnd w:id="0"/>
        <w:tc>
          <w:tcPr>
            <w:tcW w:w="884" w:type="pct"/>
            <w:vAlign w:val="center"/>
          </w:tcPr>
          <w:p w14:paraId="6E7C73D5" w14:textId="58E09095" w:rsidR="00930CD2" w:rsidRPr="00896F46" w:rsidRDefault="00930CD2" w:rsidP="00852735">
            <w:pPr>
              <w:jc w:val="center"/>
              <w:rPr>
                <w:rFonts w:eastAsiaTheme="minorEastAsia"/>
              </w:rPr>
            </w:pPr>
            <w:r w:rsidRPr="00896F46">
              <w:rPr>
                <w:rFonts w:eastAsiaTheme="minorEastAsia"/>
              </w:rPr>
              <w:t>Akut böbrek yetersizliği</w:t>
            </w:r>
          </w:p>
          <w:p w14:paraId="3774B5F4" w14:textId="7A449481" w:rsidR="00930CD2" w:rsidRPr="00896F46" w:rsidRDefault="00930CD2" w:rsidP="00852735">
            <w:pPr>
              <w:jc w:val="center"/>
            </w:pPr>
            <w:r w:rsidRPr="00896F46">
              <w:rPr>
                <w:color w:val="FF0000"/>
              </w:rPr>
              <w:t>Dahiliye</w:t>
            </w:r>
          </w:p>
        </w:tc>
        <w:tc>
          <w:tcPr>
            <w:tcW w:w="956" w:type="pct"/>
            <w:vAlign w:val="center"/>
          </w:tcPr>
          <w:p w14:paraId="1AA631FC" w14:textId="58C0951A" w:rsidR="00930CD2" w:rsidRPr="00896F46" w:rsidRDefault="00930CD2" w:rsidP="00852735">
            <w:pPr>
              <w:jc w:val="center"/>
            </w:pPr>
            <w:r w:rsidRPr="00896F46">
              <w:rPr>
                <w:rFonts w:eastAsiaTheme="minorEastAsia"/>
              </w:rPr>
              <w:t xml:space="preserve">Çocuklarda </w:t>
            </w:r>
            <w:proofErr w:type="spellStart"/>
            <w:r w:rsidRPr="00896F46">
              <w:rPr>
                <w:rFonts w:eastAsiaTheme="minorEastAsia"/>
              </w:rPr>
              <w:t>febril</w:t>
            </w:r>
            <w:proofErr w:type="spellEnd"/>
            <w:r w:rsidR="002F28AD" w:rsidRPr="00896F46">
              <w:rPr>
                <w:rFonts w:eastAsiaTheme="minorEastAsia"/>
              </w:rPr>
              <w:t>/</w:t>
            </w:r>
            <w:proofErr w:type="spellStart"/>
            <w:r w:rsidRPr="00896F46">
              <w:rPr>
                <w:rFonts w:eastAsiaTheme="minorEastAsia"/>
              </w:rPr>
              <w:t>nonfebril</w:t>
            </w:r>
            <w:proofErr w:type="spellEnd"/>
            <w:r w:rsidRPr="00896F46">
              <w:rPr>
                <w:rFonts w:eastAsiaTheme="minorEastAsia"/>
              </w:rPr>
              <w:t xml:space="preserve"> </w:t>
            </w:r>
            <w:proofErr w:type="spellStart"/>
            <w:r w:rsidRPr="00896F46">
              <w:rPr>
                <w:rFonts w:eastAsiaTheme="minorEastAsia"/>
              </w:rPr>
              <w:t>konvülziyon</w:t>
            </w:r>
            <w:proofErr w:type="spellEnd"/>
          </w:p>
          <w:p w14:paraId="137529FC" w14:textId="74D84465" w:rsidR="00930CD2" w:rsidRPr="00896F46" w:rsidRDefault="00930CD2" w:rsidP="00852735">
            <w:pPr>
              <w:jc w:val="center"/>
            </w:pPr>
            <w:r w:rsidRPr="00896F46">
              <w:rPr>
                <w:color w:val="FF0000"/>
              </w:rPr>
              <w:t>Pediatri</w:t>
            </w:r>
          </w:p>
        </w:tc>
        <w:tc>
          <w:tcPr>
            <w:tcW w:w="956" w:type="pct"/>
            <w:vAlign w:val="center"/>
          </w:tcPr>
          <w:p w14:paraId="0C394615" w14:textId="18F5D4F1" w:rsidR="00930CD2" w:rsidRPr="00896F46" w:rsidRDefault="00930CD2" w:rsidP="00852735">
            <w:pPr>
              <w:jc w:val="center"/>
            </w:pPr>
            <w:r w:rsidRPr="00896F46">
              <w:t>Kardiyopulmoner resüsitasyon</w:t>
            </w:r>
          </w:p>
          <w:p w14:paraId="10D861F2" w14:textId="0C423A25" w:rsidR="00852735" w:rsidRPr="00896F46" w:rsidRDefault="00852735" w:rsidP="00852735">
            <w:pPr>
              <w:jc w:val="center"/>
            </w:pPr>
            <w:r w:rsidRPr="00896F46">
              <w:rPr>
                <w:rFonts w:eastAsiaTheme="minorEastAsia"/>
                <w:color w:val="FF0000"/>
              </w:rPr>
              <w:t>Anesteziyoloji</w:t>
            </w:r>
          </w:p>
        </w:tc>
        <w:tc>
          <w:tcPr>
            <w:tcW w:w="956" w:type="pct"/>
            <w:vAlign w:val="center"/>
          </w:tcPr>
          <w:p w14:paraId="1148AC27" w14:textId="41B07211" w:rsidR="00852735" w:rsidRPr="00896F46" w:rsidRDefault="00930CD2" w:rsidP="00852735">
            <w:pPr>
              <w:jc w:val="center"/>
              <w:rPr>
                <w:rFonts w:eastAsiaTheme="minorEastAsia"/>
              </w:rPr>
            </w:pPr>
            <w:proofErr w:type="spellStart"/>
            <w:r w:rsidRPr="00896F46">
              <w:rPr>
                <w:rFonts w:eastAsiaTheme="minorEastAsia"/>
              </w:rPr>
              <w:t>Isırıklı</w:t>
            </w:r>
            <w:proofErr w:type="spellEnd"/>
            <w:r w:rsidRPr="00896F46">
              <w:rPr>
                <w:rFonts w:eastAsiaTheme="minorEastAsia"/>
              </w:rPr>
              <w:t xml:space="preserve"> hasta, kuduz ve </w:t>
            </w:r>
            <w:proofErr w:type="spellStart"/>
            <w:r w:rsidRPr="00896F46">
              <w:rPr>
                <w:rFonts w:eastAsiaTheme="minorEastAsia"/>
              </w:rPr>
              <w:t>tetano</w:t>
            </w:r>
            <w:r w:rsidR="006B1D7C" w:rsidRPr="00896F46">
              <w:rPr>
                <w:rFonts w:eastAsiaTheme="minorEastAsia"/>
              </w:rPr>
              <w:t>z</w:t>
            </w:r>
            <w:proofErr w:type="spellEnd"/>
            <w:r w:rsidRPr="00896F46">
              <w:rPr>
                <w:rFonts w:eastAsiaTheme="minorEastAsia"/>
              </w:rPr>
              <w:t xml:space="preserve"> </w:t>
            </w:r>
            <w:r w:rsidR="006B1D7C" w:rsidRPr="00896F46">
              <w:rPr>
                <w:rFonts w:eastAsiaTheme="minorEastAsia"/>
              </w:rPr>
              <w:t>profilaksisi</w:t>
            </w:r>
          </w:p>
          <w:p w14:paraId="583239A2" w14:textId="5DB559F3" w:rsidR="00930CD2" w:rsidRPr="00896F46" w:rsidRDefault="00930CD2" w:rsidP="00852735">
            <w:pPr>
              <w:jc w:val="center"/>
            </w:pPr>
            <w:r w:rsidRPr="00896F46">
              <w:rPr>
                <w:color w:val="FF0000"/>
              </w:rPr>
              <w:t>Enfeksiyon Hastalıkları</w:t>
            </w:r>
          </w:p>
        </w:tc>
        <w:tc>
          <w:tcPr>
            <w:tcW w:w="957" w:type="pct"/>
            <w:vAlign w:val="center"/>
          </w:tcPr>
          <w:p w14:paraId="665F88D2" w14:textId="7F820640" w:rsidR="00852735" w:rsidRPr="00896F46" w:rsidRDefault="00930CD2" w:rsidP="00852735">
            <w:pPr>
              <w:jc w:val="center"/>
              <w:rPr>
                <w:rFonts w:eastAsiaTheme="minorEastAsia"/>
              </w:rPr>
            </w:pPr>
            <w:r w:rsidRPr="00896F46">
              <w:rPr>
                <w:rFonts w:eastAsiaTheme="minorEastAsia"/>
              </w:rPr>
              <w:t>İntoksikasyon, böcek ısırıkları ve sokmalar</w:t>
            </w:r>
          </w:p>
          <w:p w14:paraId="19D9E8F3" w14:textId="7A10CC7B" w:rsidR="00930CD2" w:rsidRPr="00896F46" w:rsidRDefault="00930CD2" w:rsidP="00852735">
            <w:pPr>
              <w:jc w:val="center"/>
            </w:pPr>
            <w:r w:rsidRPr="00896F46">
              <w:rPr>
                <w:rFonts w:eastAsiaTheme="minorEastAsia"/>
                <w:color w:val="FF0000"/>
              </w:rPr>
              <w:t>Acil Tıp</w:t>
            </w:r>
          </w:p>
        </w:tc>
      </w:tr>
      <w:tr w:rsidR="00930CD2" w:rsidRPr="00896F46" w14:paraId="029F9812" w14:textId="77777777" w:rsidTr="00AB7FBD">
        <w:tc>
          <w:tcPr>
            <w:tcW w:w="291" w:type="pct"/>
            <w:shd w:val="clear" w:color="auto" w:fill="47D459" w:themeFill="accent3" w:themeFillTint="99"/>
            <w:vAlign w:val="center"/>
          </w:tcPr>
          <w:p w14:paraId="2021B42C" w14:textId="77777777" w:rsidR="00930CD2" w:rsidRPr="00896F46" w:rsidRDefault="00930CD2" w:rsidP="00852735">
            <w:pPr>
              <w:jc w:val="center"/>
              <w:rPr>
                <w:rFonts w:eastAsiaTheme="minorEastAsia"/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10:00</w:t>
            </w:r>
          </w:p>
          <w:p w14:paraId="2BA2C9D0" w14:textId="5A8E4D15" w:rsidR="00930CD2" w:rsidRPr="00896F46" w:rsidRDefault="00930CD2" w:rsidP="00852735">
            <w:pPr>
              <w:jc w:val="center"/>
              <w:rPr>
                <w:rFonts w:eastAsiaTheme="minorEastAsia"/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10:30</w:t>
            </w:r>
          </w:p>
        </w:tc>
        <w:tc>
          <w:tcPr>
            <w:tcW w:w="884" w:type="pct"/>
            <w:shd w:val="clear" w:color="auto" w:fill="FFFF00"/>
            <w:vAlign w:val="center"/>
          </w:tcPr>
          <w:p w14:paraId="1F24F905" w14:textId="51C4BE18" w:rsidR="00930CD2" w:rsidRPr="00896F46" w:rsidRDefault="00930CD2" w:rsidP="00852735">
            <w:pPr>
              <w:jc w:val="center"/>
              <w:rPr>
                <w:rFonts w:eastAsiaTheme="minorEastAsia"/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Ara</w:t>
            </w:r>
          </w:p>
        </w:tc>
        <w:tc>
          <w:tcPr>
            <w:tcW w:w="956" w:type="pct"/>
            <w:shd w:val="clear" w:color="auto" w:fill="FFFF00"/>
            <w:vAlign w:val="center"/>
          </w:tcPr>
          <w:p w14:paraId="68720117" w14:textId="0B4EB2FB" w:rsidR="00930CD2" w:rsidRPr="00896F46" w:rsidRDefault="00852735" w:rsidP="00852735">
            <w:pPr>
              <w:jc w:val="center"/>
              <w:rPr>
                <w:rFonts w:eastAsiaTheme="minorEastAsia"/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Ara</w:t>
            </w:r>
          </w:p>
        </w:tc>
        <w:tc>
          <w:tcPr>
            <w:tcW w:w="956" w:type="pct"/>
            <w:shd w:val="clear" w:color="auto" w:fill="FFFF00"/>
            <w:vAlign w:val="center"/>
          </w:tcPr>
          <w:p w14:paraId="78A0CC1C" w14:textId="4B0D9B44" w:rsidR="00930CD2" w:rsidRPr="00896F46" w:rsidRDefault="00852735" w:rsidP="00852735">
            <w:pPr>
              <w:jc w:val="center"/>
              <w:rPr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Ara</w:t>
            </w:r>
          </w:p>
        </w:tc>
        <w:tc>
          <w:tcPr>
            <w:tcW w:w="956" w:type="pct"/>
            <w:shd w:val="clear" w:color="auto" w:fill="FFFF00"/>
            <w:vAlign w:val="center"/>
          </w:tcPr>
          <w:p w14:paraId="4BC33892" w14:textId="36417FF5" w:rsidR="00930CD2" w:rsidRPr="00896F46" w:rsidRDefault="00852735" w:rsidP="00852735">
            <w:pPr>
              <w:jc w:val="center"/>
              <w:rPr>
                <w:rFonts w:eastAsiaTheme="minorEastAsia"/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Ara</w:t>
            </w:r>
          </w:p>
        </w:tc>
        <w:tc>
          <w:tcPr>
            <w:tcW w:w="957" w:type="pct"/>
            <w:shd w:val="clear" w:color="auto" w:fill="FFFF00"/>
            <w:vAlign w:val="center"/>
          </w:tcPr>
          <w:p w14:paraId="1B5E102F" w14:textId="1AD3C164" w:rsidR="00930CD2" w:rsidRPr="00896F46" w:rsidRDefault="00852735" w:rsidP="00852735">
            <w:pPr>
              <w:jc w:val="center"/>
              <w:rPr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Ara</w:t>
            </w:r>
          </w:p>
        </w:tc>
      </w:tr>
      <w:tr w:rsidR="00930CD2" w:rsidRPr="00896F46" w14:paraId="3DFCED2A" w14:textId="77777777" w:rsidTr="00AB7FBD">
        <w:tc>
          <w:tcPr>
            <w:tcW w:w="291" w:type="pct"/>
            <w:shd w:val="clear" w:color="auto" w:fill="47D459" w:themeFill="accent3" w:themeFillTint="99"/>
            <w:vAlign w:val="center"/>
          </w:tcPr>
          <w:p w14:paraId="2314C69C" w14:textId="77777777" w:rsidR="00930CD2" w:rsidRPr="00896F46" w:rsidRDefault="00930CD2" w:rsidP="00852735">
            <w:pPr>
              <w:jc w:val="center"/>
              <w:rPr>
                <w:rFonts w:eastAsiaTheme="minorEastAsia"/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10:30</w:t>
            </w:r>
          </w:p>
          <w:p w14:paraId="5AD8A4F6" w14:textId="475FC967" w:rsidR="00930CD2" w:rsidRPr="00896F46" w:rsidRDefault="00930CD2" w:rsidP="00852735">
            <w:pPr>
              <w:jc w:val="center"/>
              <w:rPr>
                <w:rFonts w:eastAsiaTheme="minorEastAsia"/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11:00</w:t>
            </w:r>
          </w:p>
        </w:tc>
        <w:tc>
          <w:tcPr>
            <w:tcW w:w="884" w:type="pct"/>
            <w:vAlign w:val="center"/>
          </w:tcPr>
          <w:p w14:paraId="023E5342" w14:textId="3A36CF45" w:rsidR="00930CD2" w:rsidRPr="00896F46" w:rsidRDefault="00930CD2" w:rsidP="00852735">
            <w:pPr>
              <w:jc w:val="center"/>
            </w:pPr>
            <w:r w:rsidRPr="00896F46">
              <w:rPr>
                <w:rFonts w:eastAsiaTheme="minorEastAsia"/>
              </w:rPr>
              <w:t>Sıvı, elektrolit ve asit-baz bozuklukları</w:t>
            </w:r>
          </w:p>
          <w:p w14:paraId="0D604FC0" w14:textId="2C0CBB3B" w:rsidR="00930CD2" w:rsidRPr="00896F46" w:rsidRDefault="00930CD2" w:rsidP="00852735">
            <w:pPr>
              <w:jc w:val="center"/>
            </w:pPr>
            <w:r w:rsidRPr="00896F46">
              <w:rPr>
                <w:color w:val="FF0000"/>
              </w:rPr>
              <w:t>Dahiliye</w:t>
            </w:r>
          </w:p>
        </w:tc>
        <w:tc>
          <w:tcPr>
            <w:tcW w:w="956" w:type="pct"/>
            <w:vAlign w:val="center"/>
          </w:tcPr>
          <w:p w14:paraId="46239995" w14:textId="63BA5405" w:rsidR="00930CD2" w:rsidRPr="00896F46" w:rsidRDefault="00930CD2" w:rsidP="00852735">
            <w:pPr>
              <w:jc w:val="center"/>
              <w:rPr>
                <w:color w:val="FF0000"/>
              </w:rPr>
            </w:pPr>
            <w:r w:rsidRPr="00896F46">
              <w:rPr>
                <w:rFonts w:eastAsiaTheme="minorEastAsia"/>
              </w:rPr>
              <w:t xml:space="preserve">Çocuklarda ishal ve </w:t>
            </w:r>
            <w:proofErr w:type="spellStart"/>
            <w:r w:rsidRPr="00896F46">
              <w:rPr>
                <w:rFonts w:eastAsiaTheme="minorEastAsia"/>
              </w:rPr>
              <w:t>rehidratasyon</w:t>
            </w:r>
            <w:proofErr w:type="spellEnd"/>
          </w:p>
          <w:p w14:paraId="42E0342B" w14:textId="5EC7D314" w:rsidR="00930CD2" w:rsidRPr="00896F46" w:rsidRDefault="00930CD2" w:rsidP="00852735">
            <w:pPr>
              <w:jc w:val="center"/>
            </w:pPr>
            <w:r w:rsidRPr="00896F46">
              <w:rPr>
                <w:color w:val="FF0000"/>
              </w:rPr>
              <w:t>Pediatri</w:t>
            </w:r>
          </w:p>
        </w:tc>
        <w:tc>
          <w:tcPr>
            <w:tcW w:w="956" w:type="pct"/>
            <w:vAlign w:val="center"/>
          </w:tcPr>
          <w:p w14:paraId="23A83D09" w14:textId="7E36285E" w:rsidR="00852735" w:rsidRPr="00896F46" w:rsidRDefault="00930CD2" w:rsidP="00852735">
            <w:pPr>
              <w:jc w:val="center"/>
              <w:rPr>
                <w:rFonts w:eastAsiaTheme="minorEastAsia"/>
              </w:rPr>
            </w:pPr>
            <w:r w:rsidRPr="00896F46">
              <w:rPr>
                <w:rFonts w:eastAsiaTheme="minorEastAsia"/>
              </w:rPr>
              <w:t>Akut batına yaklaşım</w:t>
            </w:r>
          </w:p>
          <w:p w14:paraId="2E3E3109" w14:textId="083A513F" w:rsidR="00930CD2" w:rsidRPr="00896F46" w:rsidRDefault="00930CD2" w:rsidP="00852735">
            <w:pPr>
              <w:jc w:val="center"/>
            </w:pPr>
            <w:r w:rsidRPr="00896F46">
              <w:rPr>
                <w:rFonts w:eastAsiaTheme="minorEastAsia"/>
                <w:color w:val="FF0000"/>
              </w:rPr>
              <w:t>Genel Cerrahi</w:t>
            </w:r>
          </w:p>
        </w:tc>
        <w:tc>
          <w:tcPr>
            <w:tcW w:w="956" w:type="pct"/>
            <w:vAlign w:val="center"/>
          </w:tcPr>
          <w:p w14:paraId="22EBF0D3" w14:textId="5CFA3829" w:rsidR="00930CD2" w:rsidRPr="00896F46" w:rsidRDefault="00930CD2" w:rsidP="00852735">
            <w:pPr>
              <w:jc w:val="center"/>
            </w:pPr>
            <w:r w:rsidRPr="00896F46">
              <w:rPr>
                <w:rFonts w:eastAsiaTheme="minorEastAsia"/>
              </w:rPr>
              <w:t xml:space="preserve">Bilinç değişikliği veya nöbet ile gelen hastaya yaklaşım </w:t>
            </w:r>
            <w:r w:rsidRPr="00896F46">
              <w:rPr>
                <w:rFonts w:eastAsiaTheme="minorEastAsia"/>
                <w:color w:val="FF0000"/>
              </w:rPr>
              <w:t>Nöroloji</w:t>
            </w:r>
          </w:p>
        </w:tc>
        <w:tc>
          <w:tcPr>
            <w:tcW w:w="957" w:type="pct"/>
            <w:vAlign w:val="center"/>
          </w:tcPr>
          <w:p w14:paraId="672947DE" w14:textId="7EB79535" w:rsidR="00852735" w:rsidRPr="00896F46" w:rsidRDefault="00930CD2" w:rsidP="00852735">
            <w:pPr>
              <w:jc w:val="center"/>
              <w:rPr>
                <w:rFonts w:eastAsiaTheme="minorEastAsia"/>
              </w:rPr>
            </w:pPr>
            <w:r w:rsidRPr="00896F46">
              <w:rPr>
                <w:rFonts w:eastAsiaTheme="minorEastAsia"/>
              </w:rPr>
              <w:t xml:space="preserve">Travmaya genel yaklaşım ve yüksekten düşmeler, trafik kazaları, </w:t>
            </w:r>
            <w:proofErr w:type="spellStart"/>
            <w:r w:rsidRPr="00896F46">
              <w:rPr>
                <w:rFonts w:eastAsiaTheme="minorEastAsia"/>
              </w:rPr>
              <w:t>politravma</w:t>
            </w:r>
            <w:proofErr w:type="spellEnd"/>
          </w:p>
          <w:p w14:paraId="50829E3A" w14:textId="44CA13F2" w:rsidR="00930CD2" w:rsidRPr="00896F46" w:rsidRDefault="00930CD2" w:rsidP="00852735">
            <w:pPr>
              <w:jc w:val="center"/>
            </w:pPr>
            <w:r w:rsidRPr="00896F46">
              <w:rPr>
                <w:rFonts w:eastAsiaTheme="minorEastAsia"/>
                <w:color w:val="FF0000"/>
              </w:rPr>
              <w:t>Acil Tıp</w:t>
            </w:r>
          </w:p>
        </w:tc>
      </w:tr>
      <w:tr w:rsidR="00930CD2" w:rsidRPr="00896F46" w14:paraId="07C77435" w14:textId="77777777" w:rsidTr="00AB7FBD">
        <w:tc>
          <w:tcPr>
            <w:tcW w:w="291" w:type="pct"/>
            <w:shd w:val="clear" w:color="auto" w:fill="47D459" w:themeFill="accent3" w:themeFillTint="99"/>
            <w:vAlign w:val="center"/>
          </w:tcPr>
          <w:p w14:paraId="41BF51A2" w14:textId="77777777" w:rsidR="00930CD2" w:rsidRPr="00896F46" w:rsidRDefault="00930CD2" w:rsidP="00852735">
            <w:pPr>
              <w:jc w:val="center"/>
              <w:rPr>
                <w:rFonts w:eastAsiaTheme="minorEastAsia"/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11:00</w:t>
            </w:r>
          </w:p>
          <w:p w14:paraId="0074EB2B" w14:textId="68F60EB6" w:rsidR="00930CD2" w:rsidRPr="00896F46" w:rsidRDefault="00930CD2" w:rsidP="00852735">
            <w:pPr>
              <w:jc w:val="center"/>
              <w:rPr>
                <w:rFonts w:eastAsiaTheme="minorEastAsia"/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11:30</w:t>
            </w:r>
          </w:p>
        </w:tc>
        <w:tc>
          <w:tcPr>
            <w:tcW w:w="884" w:type="pct"/>
            <w:vAlign w:val="center"/>
          </w:tcPr>
          <w:p w14:paraId="2B2332C9" w14:textId="63E40438" w:rsidR="00930CD2" w:rsidRPr="00896F46" w:rsidRDefault="00930CD2" w:rsidP="00852735">
            <w:pPr>
              <w:jc w:val="center"/>
              <w:rPr>
                <w:rFonts w:eastAsiaTheme="minorEastAsia"/>
              </w:rPr>
            </w:pPr>
            <w:proofErr w:type="spellStart"/>
            <w:r w:rsidRPr="00896F46">
              <w:rPr>
                <w:rFonts w:eastAsiaTheme="minorEastAsia"/>
              </w:rPr>
              <w:t>Gastrointestinal</w:t>
            </w:r>
            <w:proofErr w:type="spellEnd"/>
            <w:r w:rsidRPr="00896F46">
              <w:rPr>
                <w:rFonts w:eastAsiaTheme="minorEastAsia"/>
              </w:rPr>
              <w:t xml:space="preserve"> kanamaya yaklaşım</w:t>
            </w:r>
          </w:p>
          <w:p w14:paraId="00600A49" w14:textId="3D82BCD3" w:rsidR="00930CD2" w:rsidRPr="00896F46" w:rsidRDefault="00930CD2" w:rsidP="00852735">
            <w:pPr>
              <w:jc w:val="center"/>
              <w:rPr>
                <w:rFonts w:eastAsiaTheme="minorEastAsia"/>
                <w:color w:val="FF0000"/>
              </w:rPr>
            </w:pPr>
            <w:r w:rsidRPr="00896F46">
              <w:rPr>
                <w:color w:val="FF0000"/>
              </w:rPr>
              <w:t>Dahiliye</w:t>
            </w:r>
          </w:p>
          <w:p w14:paraId="7F774E02" w14:textId="77777777" w:rsidR="00930CD2" w:rsidRPr="00896F46" w:rsidRDefault="00930CD2" w:rsidP="00852735">
            <w:pPr>
              <w:jc w:val="center"/>
            </w:pPr>
          </w:p>
        </w:tc>
        <w:tc>
          <w:tcPr>
            <w:tcW w:w="956" w:type="pct"/>
            <w:vAlign w:val="center"/>
          </w:tcPr>
          <w:p w14:paraId="70D6241A" w14:textId="5B92B461" w:rsidR="00930CD2" w:rsidRPr="00896F46" w:rsidRDefault="00930CD2" w:rsidP="00852735">
            <w:pPr>
              <w:jc w:val="center"/>
            </w:pPr>
            <w:r w:rsidRPr="00896F46">
              <w:rPr>
                <w:rFonts w:eastAsiaTheme="minorEastAsia"/>
              </w:rPr>
              <w:t>Çocuklarda solunum yetmezliği</w:t>
            </w:r>
          </w:p>
          <w:p w14:paraId="1EF8AB79" w14:textId="6233F7FF" w:rsidR="00930CD2" w:rsidRPr="00896F46" w:rsidRDefault="00930CD2" w:rsidP="00852735">
            <w:pPr>
              <w:jc w:val="center"/>
            </w:pPr>
            <w:r w:rsidRPr="00896F46">
              <w:rPr>
                <w:color w:val="FF0000"/>
              </w:rPr>
              <w:t>Pediatri</w:t>
            </w:r>
          </w:p>
        </w:tc>
        <w:tc>
          <w:tcPr>
            <w:tcW w:w="956" w:type="pct"/>
            <w:vAlign w:val="center"/>
          </w:tcPr>
          <w:p w14:paraId="74217ABE" w14:textId="261EE341" w:rsidR="00852735" w:rsidRPr="00896F46" w:rsidRDefault="00930CD2" w:rsidP="00852735">
            <w:pPr>
              <w:jc w:val="center"/>
            </w:pPr>
            <w:r w:rsidRPr="00896F46">
              <w:t>Abdominal görüntülemeleri yorumlama</w:t>
            </w:r>
          </w:p>
          <w:p w14:paraId="44D715DA" w14:textId="436EC90E" w:rsidR="00930CD2" w:rsidRPr="00896F46" w:rsidRDefault="00930CD2" w:rsidP="00852735">
            <w:pPr>
              <w:jc w:val="center"/>
            </w:pPr>
            <w:r w:rsidRPr="00896F46">
              <w:rPr>
                <w:color w:val="FF0000"/>
              </w:rPr>
              <w:t>Radyoloji</w:t>
            </w:r>
          </w:p>
        </w:tc>
        <w:tc>
          <w:tcPr>
            <w:tcW w:w="956" w:type="pct"/>
            <w:vAlign w:val="center"/>
          </w:tcPr>
          <w:p w14:paraId="3D8AD8CC" w14:textId="0A00EB51" w:rsidR="00852735" w:rsidRPr="00896F46" w:rsidRDefault="00930CD2" w:rsidP="00852735">
            <w:pPr>
              <w:jc w:val="center"/>
            </w:pPr>
            <w:r w:rsidRPr="00896F46">
              <w:t>Solunum yetersizliği olan hastaya yaklaşım</w:t>
            </w:r>
          </w:p>
          <w:p w14:paraId="0A6E1E52" w14:textId="12ABDCC2" w:rsidR="00930CD2" w:rsidRPr="00896F46" w:rsidRDefault="00930CD2" w:rsidP="00852735">
            <w:pPr>
              <w:jc w:val="center"/>
            </w:pPr>
            <w:r w:rsidRPr="00896F46">
              <w:rPr>
                <w:color w:val="FF0000"/>
              </w:rPr>
              <w:t>Göğüs Hastalıkları</w:t>
            </w:r>
          </w:p>
        </w:tc>
        <w:tc>
          <w:tcPr>
            <w:tcW w:w="957" w:type="pct"/>
            <w:vAlign w:val="center"/>
          </w:tcPr>
          <w:p w14:paraId="0547398D" w14:textId="60502677" w:rsidR="00852735" w:rsidRPr="00896F46" w:rsidRDefault="00930CD2" w:rsidP="00852735">
            <w:pPr>
              <w:jc w:val="center"/>
              <w:rPr>
                <w:rFonts w:eastAsiaTheme="minorEastAsia"/>
                <w:color w:val="FF0000"/>
              </w:rPr>
            </w:pPr>
            <w:r w:rsidRPr="00896F46">
              <w:rPr>
                <w:rFonts w:eastAsiaTheme="minorEastAsia"/>
              </w:rPr>
              <w:t xml:space="preserve">Sözlü ve fiziki saldırı karşısında davranış ve diğer </w:t>
            </w:r>
            <w:r w:rsidRPr="00896F46">
              <w:t>psikiyatrik aciller</w:t>
            </w:r>
          </w:p>
          <w:p w14:paraId="3D8DE643" w14:textId="029E12E3" w:rsidR="00930CD2" w:rsidRPr="00896F46" w:rsidRDefault="00930CD2" w:rsidP="00852735">
            <w:pPr>
              <w:jc w:val="center"/>
            </w:pPr>
            <w:r w:rsidRPr="00896F46">
              <w:rPr>
                <w:color w:val="FF0000"/>
              </w:rPr>
              <w:t>Psikiyatri</w:t>
            </w:r>
          </w:p>
        </w:tc>
      </w:tr>
      <w:tr w:rsidR="00930CD2" w:rsidRPr="00896F46" w14:paraId="7739001D" w14:textId="77777777" w:rsidTr="00AB7FBD">
        <w:tc>
          <w:tcPr>
            <w:tcW w:w="291" w:type="pct"/>
            <w:shd w:val="clear" w:color="auto" w:fill="47D459" w:themeFill="accent3" w:themeFillTint="99"/>
            <w:vAlign w:val="center"/>
          </w:tcPr>
          <w:p w14:paraId="24ED1A13" w14:textId="60AA63EC" w:rsidR="00930CD2" w:rsidRPr="00896F46" w:rsidRDefault="00930CD2" w:rsidP="00852735">
            <w:pPr>
              <w:jc w:val="center"/>
              <w:rPr>
                <w:rFonts w:eastAsiaTheme="minorEastAsia"/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11:30</w:t>
            </w:r>
          </w:p>
          <w:p w14:paraId="4B473F53" w14:textId="35D9FF18" w:rsidR="00930CD2" w:rsidRPr="00896F46" w:rsidRDefault="00930CD2" w:rsidP="00852735">
            <w:pPr>
              <w:jc w:val="center"/>
              <w:rPr>
                <w:rFonts w:eastAsiaTheme="minorEastAsia"/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12:00</w:t>
            </w:r>
          </w:p>
        </w:tc>
        <w:tc>
          <w:tcPr>
            <w:tcW w:w="884" w:type="pct"/>
            <w:vAlign w:val="center"/>
          </w:tcPr>
          <w:p w14:paraId="09C1BCE5" w14:textId="206E873F" w:rsidR="00930CD2" w:rsidRPr="00896F46" w:rsidRDefault="00930CD2" w:rsidP="00852735">
            <w:pPr>
              <w:jc w:val="center"/>
              <w:rPr>
                <w:rFonts w:eastAsiaTheme="minorEastAsia"/>
              </w:rPr>
            </w:pPr>
            <w:r w:rsidRPr="00896F46">
              <w:rPr>
                <w:rFonts w:eastAsiaTheme="minorEastAsia"/>
              </w:rPr>
              <w:t>Hemorajik diyatezi olan hastaya yaklaşım</w:t>
            </w:r>
          </w:p>
          <w:p w14:paraId="68785409" w14:textId="36A95373" w:rsidR="00930CD2" w:rsidRPr="00896F46" w:rsidRDefault="00930CD2" w:rsidP="00852735">
            <w:pPr>
              <w:jc w:val="center"/>
            </w:pPr>
            <w:r w:rsidRPr="00896F46">
              <w:rPr>
                <w:color w:val="FF0000"/>
              </w:rPr>
              <w:t>Dahiliye</w:t>
            </w:r>
          </w:p>
        </w:tc>
        <w:tc>
          <w:tcPr>
            <w:tcW w:w="956" w:type="pct"/>
            <w:vAlign w:val="center"/>
          </w:tcPr>
          <w:p w14:paraId="6B3CDBF9" w14:textId="77777777" w:rsidR="00930CD2" w:rsidRPr="00896F46" w:rsidRDefault="00930CD2" w:rsidP="00852735">
            <w:pPr>
              <w:jc w:val="center"/>
              <w:rPr>
                <w:rFonts w:eastAsiaTheme="minorEastAsia"/>
              </w:rPr>
            </w:pPr>
            <w:r w:rsidRPr="00896F46">
              <w:rPr>
                <w:rFonts w:eastAsiaTheme="minorEastAsia"/>
              </w:rPr>
              <w:t>Çocuklarda diyabetik ketoasidoza yaklaşım</w:t>
            </w:r>
          </w:p>
          <w:p w14:paraId="18CFBF38" w14:textId="73B35F1C" w:rsidR="00930CD2" w:rsidRPr="00896F46" w:rsidRDefault="00930CD2" w:rsidP="00852735">
            <w:pPr>
              <w:jc w:val="center"/>
            </w:pPr>
            <w:r w:rsidRPr="00896F46">
              <w:rPr>
                <w:color w:val="FF0000"/>
              </w:rPr>
              <w:t>Pediatri</w:t>
            </w:r>
          </w:p>
        </w:tc>
        <w:tc>
          <w:tcPr>
            <w:tcW w:w="956" w:type="pct"/>
            <w:vAlign w:val="center"/>
          </w:tcPr>
          <w:p w14:paraId="74E78036" w14:textId="582DB053" w:rsidR="00930CD2" w:rsidRPr="00896F46" w:rsidRDefault="00930CD2" w:rsidP="00852735">
            <w:pPr>
              <w:jc w:val="center"/>
            </w:pPr>
            <w:r w:rsidRPr="00896F46">
              <w:rPr>
                <w:rFonts w:eastAsiaTheme="minorEastAsia"/>
              </w:rPr>
              <w:t xml:space="preserve">Obstetrik/jinekolojik aciller </w:t>
            </w:r>
            <w:r w:rsidRPr="00896F46">
              <w:rPr>
                <w:color w:val="FF0000"/>
              </w:rPr>
              <w:t>Kadın Hastalıkları ve Doğum</w:t>
            </w:r>
          </w:p>
        </w:tc>
        <w:tc>
          <w:tcPr>
            <w:tcW w:w="956" w:type="pct"/>
            <w:vAlign w:val="center"/>
          </w:tcPr>
          <w:p w14:paraId="702E92A6" w14:textId="7ACEDC1B" w:rsidR="00930CD2" w:rsidRPr="00896F46" w:rsidRDefault="00930CD2" w:rsidP="00852735">
            <w:pPr>
              <w:jc w:val="center"/>
            </w:pPr>
            <w:r w:rsidRPr="00896F46">
              <w:rPr>
                <w:rFonts w:eastAsiaTheme="minorEastAsia"/>
              </w:rPr>
              <w:t xml:space="preserve">Direkt göğüs grafileri ve toraks BT değerlendirmesi </w:t>
            </w:r>
            <w:r w:rsidRPr="00896F46">
              <w:rPr>
                <w:color w:val="FF0000"/>
              </w:rPr>
              <w:t>Radyoloji</w:t>
            </w:r>
          </w:p>
        </w:tc>
        <w:tc>
          <w:tcPr>
            <w:tcW w:w="957" w:type="pct"/>
            <w:vAlign w:val="center"/>
          </w:tcPr>
          <w:p w14:paraId="3F770356" w14:textId="1CB3B920" w:rsidR="00930CD2" w:rsidRPr="00896F46" w:rsidRDefault="00930CD2" w:rsidP="00852735">
            <w:pPr>
              <w:jc w:val="center"/>
              <w:rPr>
                <w:color w:val="FF0000"/>
              </w:rPr>
            </w:pPr>
            <w:r w:rsidRPr="00896F46">
              <w:t xml:space="preserve">Çocuk psikiyatrisinde aciller </w:t>
            </w:r>
            <w:r w:rsidRPr="00896F46">
              <w:rPr>
                <w:rFonts w:eastAsiaTheme="minorEastAsia"/>
                <w:color w:val="FF0000"/>
              </w:rPr>
              <w:t>Çocuk p</w:t>
            </w:r>
            <w:r w:rsidRPr="00896F46">
              <w:rPr>
                <w:color w:val="FF0000"/>
              </w:rPr>
              <w:t>sikiyatrisi</w:t>
            </w:r>
          </w:p>
          <w:p w14:paraId="45BCCE09" w14:textId="210E6C57" w:rsidR="00852735" w:rsidRPr="00896F46" w:rsidRDefault="00852735" w:rsidP="00852735">
            <w:pPr>
              <w:jc w:val="center"/>
            </w:pPr>
          </w:p>
        </w:tc>
      </w:tr>
      <w:tr w:rsidR="00852735" w:rsidRPr="00896F46" w14:paraId="5CA85CB9" w14:textId="77777777" w:rsidTr="00AB7FBD">
        <w:tc>
          <w:tcPr>
            <w:tcW w:w="291" w:type="pct"/>
            <w:shd w:val="clear" w:color="auto" w:fill="47D459" w:themeFill="accent3" w:themeFillTint="99"/>
            <w:vAlign w:val="center"/>
          </w:tcPr>
          <w:p w14:paraId="590A6854" w14:textId="77777777" w:rsidR="00852735" w:rsidRPr="00896F46" w:rsidRDefault="00852735" w:rsidP="00852735">
            <w:pPr>
              <w:jc w:val="center"/>
              <w:rPr>
                <w:rFonts w:eastAsiaTheme="minorEastAsia"/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12:00</w:t>
            </w:r>
          </w:p>
          <w:p w14:paraId="02F81DDF" w14:textId="627282A9" w:rsidR="00852735" w:rsidRPr="00896F46" w:rsidRDefault="00852735" w:rsidP="00852735">
            <w:pPr>
              <w:jc w:val="center"/>
              <w:rPr>
                <w:rFonts w:eastAsiaTheme="minorEastAsia"/>
                <w:b/>
                <w:bCs/>
              </w:rPr>
            </w:pPr>
            <w:r w:rsidRPr="00896F46">
              <w:rPr>
                <w:rFonts w:eastAsiaTheme="minorEastAsia"/>
                <w:b/>
                <w:bCs/>
              </w:rPr>
              <w:t>13:00</w:t>
            </w:r>
          </w:p>
        </w:tc>
        <w:tc>
          <w:tcPr>
            <w:tcW w:w="884" w:type="pct"/>
            <w:shd w:val="clear" w:color="auto" w:fill="FFFF00"/>
            <w:vAlign w:val="center"/>
          </w:tcPr>
          <w:p w14:paraId="039EAED6" w14:textId="5F5E4207" w:rsidR="00852735" w:rsidRPr="00896F46" w:rsidRDefault="00852735" w:rsidP="00852735">
            <w:pPr>
              <w:jc w:val="center"/>
              <w:rPr>
                <w:rFonts w:eastAsiaTheme="minorEastAsia"/>
              </w:rPr>
            </w:pPr>
            <w:r w:rsidRPr="00896F46">
              <w:rPr>
                <w:rFonts w:eastAsiaTheme="minorEastAsia"/>
                <w:b/>
                <w:bCs/>
              </w:rPr>
              <w:t>Ara</w:t>
            </w:r>
          </w:p>
        </w:tc>
        <w:tc>
          <w:tcPr>
            <w:tcW w:w="956" w:type="pct"/>
            <w:shd w:val="clear" w:color="auto" w:fill="FFFF00"/>
            <w:vAlign w:val="center"/>
          </w:tcPr>
          <w:p w14:paraId="79A5EB68" w14:textId="3E17EE78" w:rsidR="00852735" w:rsidRPr="00896F46" w:rsidRDefault="00852735" w:rsidP="00852735">
            <w:pPr>
              <w:jc w:val="center"/>
              <w:rPr>
                <w:rFonts w:eastAsiaTheme="minorEastAsia"/>
              </w:rPr>
            </w:pPr>
            <w:r w:rsidRPr="00896F46">
              <w:rPr>
                <w:rFonts w:eastAsiaTheme="minorEastAsia"/>
                <w:b/>
                <w:bCs/>
              </w:rPr>
              <w:t>Ara</w:t>
            </w:r>
          </w:p>
        </w:tc>
        <w:tc>
          <w:tcPr>
            <w:tcW w:w="956" w:type="pct"/>
            <w:shd w:val="clear" w:color="auto" w:fill="FFFF00"/>
            <w:vAlign w:val="center"/>
          </w:tcPr>
          <w:p w14:paraId="6D44F74B" w14:textId="372448F6" w:rsidR="00852735" w:rsidRPr="00896F46" w:rsidRDefault="00852735" w:rsidP="00852735">
            <w:pPr>
              <w:jc w:val="center"/>
              <w:rPr>
                <w:rFonts w:eastAsiaTheme="minorEastAsia"/>
              </w:rPr>
            </w:pPr>
            <w:r w:rsidRPr="00896F46">
              <w:rPr>
                <w:rFonts w:eastAsiaTheme="minorEastAsia"/>
                <w:b/>
                <w:bCs/>
              </w:rPr>
              <w:t>Ara</w:t>
            </w:r>
          </w:p>
        </w:tc>
        <w:tc>
          <w:tcPr>
            <w:tcW w:w="956" w:type="pct"/>
            <w:shd w:val="clear" w:color="auto" w:fill="FFFF00"/>
            <w:vAlign w:val="center"/>
          </w:tcPr>
          <w:p w14:paraId="09CFF95A" w14:textId="060FD745" w:rsidR="00852735" w:rsidRPr="00896F46" w:rsidRDefault="00852735" w:rsidP="00852735">
            <w:pPr>
              <w:jc w:val="center"/>
              <w:rPr>
                <w:rFonts w:eastAsiaTheme="minorEastAsia"/>
              </w:rPr>
            </w:pPr>
            <w:r w:rsidRPr="00896F46">
              <w:rPr>
                <w:rFonts w:eastAsiaTheme="minorEastAsia"/>
                <w:b/>
                <w:bCs/>
              </w:rPr>
              <w:t>Ara</w:t>
            </w:r>
          </w:p>
        </w:tc>
        <w:tc>
          <w:tcPr>
            <w:tcW w:w="957" w:type="pct"/>
            <w:shd w:val="clear" w:color="auto" w:fill="FFFF00"/>
            <w:vAlign w:val="center"/>
          </w:tcPr>
          <w:p w14:paraId="0A9DA3FA" w14:textId="28C213A3" w:rsidR="00852735" w:rsidRPr="00896F46" w:rsidRDefault="00852735" w:rsidP="00852735">
            <w:pPr>
              <w:jc w:val="center"/>
            </w:pPr>
            <w:r w:rsidRPr="00896F46">
              <w:rPr>
                <w:rFonts w:eastAsiaTheme="minorEastAsia"/>
                <w:b/>
                <w:bCs/>
              </w:rPr>
              <w:t>Ara</w:t>
            </w:r>
          </w:p>
        </w:tc>
      </w:tr>
      <w:tr w:rsidR="00852735" w:rsidRPr="00896F46" w14:paraId="152A5182" w14:textId="77777777" w:rsidTr="00AB7FBD">
        <w:tc>
          <w:tcPr>
            <w:tcW w:w="291" w:type="pct"/>
            <w:shd w:val="clear" w:color="auto" w:fill="47D459" w:themeFill="accent3" w:themeFillTint="99"/>
            <w:vAlign w:val="center"/>
          </w:tcPr>
          <w:p w14:paraId="4A71B8E3" w14:textId="77777777" w:rsidR="00852735" w:rsidRPr="00896F46" w:rsidRDefault="00852735" w:rsidP="00852735">
            <w:pPr>
              <w:jc w:val="center"/>
              <w:rPr>
                <w:b/>
                <w:bCs/>
              </w:rPr>
            </w:pPr>
            <w:r w:rsidRPr="00896F46">
              <w:rPr>
                <w:b/>
                <w:bCs/>
              </w:rPr>
              <w:t>13:00</w:t>
            </w:r>
          </w:p>
          <w:p w14:paraId="6862BCCA" w14:textId="17777477" w:rsidR="00852735" w:rsidRPr="00896F46" w:rsidRDefault="00852735" w:rsidP="00852735">
            <w:pPr>
              <w:jc w:val="center"/>
              <w:rPr>
                <w:b/>
                <w:bCs/>
              </w:rPr>
            </w:pPr>
            <w:r w:rsidRPr="00896F46">
              <w:rPr>
                <w:b/>
                <w:bCs/>
              </w:rPr>
              <w:t>13:30</w:t>
            </w:r>
          </w:p>
        </w:tc>
        <w:tc>
          <w:tcPr>
            <w:tcW w:w="884" w:type="pct"/>
            <w:vAlign w:val="center"/>
          </w:tcPr>
          <w:p w14:paraId="60C6585C" w14:textId="7DE08B3A" w:rsidR="00852735" w:rsidRPr="00896F46" w:rsidRDefault="00852735" w:rsidP="00852735">
            <w:pPr>
              <w:jc w:val="center"/>
            </w:pPr>
            <w:r w:rsidRPr="00896F46">
              <w:t>Hiperglisemi – Hipoglisemi ve ketoasidoz</w:t>
            </w:r>
          </w:p>
          <w:p w14:paraId="3438BD21" w14:textId="7F13E864" w:rsidR="00852735" w:rsidRPr="00896F46" w:rsidRDefault="00852735" w:rsidP="00852735">
            <w:pPr>
              <w:jc w:val="center"/>
            </w:pPr>
            <w:r w:rsidRPr="00896F46">
              <w:rPr>
                <w:color w:val="FF0000"/>
              </w:rPr>
              <w:lastRenderedPageBreak/>
              <w:t>Dahiliye</w:t>
            </w:r>
          </w:p>
        </w:tc>
        <w:tc>
          <w:tcPr>
            <w:tcW w:w="956" w:type="pct"/>
            <w:vAlign w:val="center"/>
          </w:tcPr>
          <w:p w14:paraId="529413CF" w14:textId="2A4A34C5" w:rsidR="00852735" w:rsidRPr="00896F46" w:rsidRDefault="00852735" w:rsidP="00852735">
            <w:pPr>
              <w:jc w:val="center"/>
            </w:pPr>
            <w:r w:rsidRPr="00896F46">
              <w:rPr>
                <w:rFonts w:eastAsiaTheme="minorEastAsia"/>
              </w:rPr>
              <w:lastRenderedPageBreak/>
              <w:t>Pediatrik kardiyopulmoner resüsitasyon</w:t>
            </w:r>
          </w:p>
          <w:p w14:paraId="7FBC708E" w14:textId="15C8DF84" w:rsidR="00852735" w:rsidRPr="00896F46" w:rsidRDefault="00852735" w:rsidP="00852735">
            <w:pPr>
              <w:jc w:val="center"/>
              <w:rPr>
                <w:rFonts w:eastAsiaTheme="minorEastAsia"/>
              </w:rPr>
            </w:pPr>
            <w:r w:rsidRPr="00896F46">
              <w:rPr>
                <w:color w:val="FF0000"/>
              </w:rPr>
              <w:lastRenderedPageBreak/>
              <w:t>Pediatri</w:t>
            </w:r>
          </w:p>
        </w:tc>
        <w:tc>
          <w:tcPr>
            <w:tcW w:w="956" w:type="pct"/>
            <w:vAlign w:val="center"/>
          </w:tcPr>
          <w:p w14:paraId="7B36E20E" w14:textId="7C2CC9C0" w:rsidR="00852735" w:rsidRPr="00896F46" w:rsidRDefault="00852735" w:rsidP="00852735">
            <w:pPr>
              <w:jc w:val="center"/>
            </w:pPr>
            <w:r w:rsidRPr="00896F46">
              <w:lastRenderedPageBreak/>
              <w:t xml:space="preserve">Kafa travmasına yaklaşım </w:t>
            </w:r>
            <w:r w:rsidRPr="00896F46">
              <w:rPr>
                <w:color w:val="FF0000"/>
              </w:rPr>
              <w:t>Beyin Cerrahi</w:t>
            </w:r>
          </w:p>
        </w:tc>
        <w:tc>
          <w:tcPr>
            <w:tcW w:w="956" w:type="pct"/>
            <w:vAlign w:val="center"/>
          </w:tcPr>
          <w:p w14:paraId="038B37A3" w14:textId="39430EC2" w:rsidR="00852735" w:rsidRPr="00896F46" w:rsidRDefault="00852735" w:rsidP="00852735">
            <w:pPr>
              <w:jc w:val="center"/>
            </w:pPr>
            <w:r w:rsidRPr="00896F46">
              <w:rPr>
                <w:rFonts w:eastAsiaTheme="minorEastAsia"/>
              </w:rPr>
              <w:t xml:space="preserve">Akut akciğer ödemi </w:t>
            </w:r>
            <w:r w:rsidRPr="00896F46">
              <w:rPr>
                <w:rFonts w:eastAsiaTheme="minorEastAsia"/>
                <w:color w:val="FF0000"/>
              </w:rPr>
              <w:t>Kardiyoloji</w:t>
            </w:r>
          </w:p>
        </w:tc>
        <w:tc>
          <w:tcPr>
            <w:tcW w:w="957" w:type="pct"/>
            <w:vAlign w:val="center"/>
          </w:tcPr>
          <w:p w14:paraId="0EE22822" w14:textId="63D9EF7C" w:rsidR="00852735" w:rsidRPr="00896F46" w:rsidRDefault="00852735" w:rsidP="00852735">
            <w:pPr>
              <w:jc w:val="center"/>
            </w:pPr>
            <w:r w:rsidRPr="00896F46">
              <w:t xml:space="preserve">Hekimlerin yasal yükümlülükleri – </w:t>
            </w:r>
            <w:proofErr w:type="gramStart"/>
            <w:r w:rsidR="009123F1" w:rsidRPr="00896F46">
              <w:rPr>
                <w:color w:val="FF0000"/>
              </w:rPr>
              <w:t>m</w:t>
            </w:r>
            <w:r w:rsidRPr="00896F46">
              <w:rPr>
                <w:color w:val="FF0000"/>
              </w:rPr>
              <w:t xml:space="preserve">obbing </w:t>
            </w:r>
            <w:r w:rsidRPr="00896F46">
              <w:t>-</w:t>
            </w:r>
            <w:proofErr w:type="gramEnd"/>
            <w:r w:rsidRPr="00896F46">
              <w:t xml:space="preserve"> </w:t>
            </w:r>
            <w:proofErr w:type="spellStart"/>
            <w:r w:rsidR="009123F1" w:rsidRPr="00896F46">
              <w:lastRenderedPageBreak/>
              <w:t>m</w:t>
            </w:r>
            <w:r w:rsidRPr="00896F46">
              <w:t>alpraktis</w:t>
            </w:r>
            <w:proofErr w:type="spellEnd"/>
            <w:r w:rsidRPr="00896F46">
              <w:t xml:space="preserve">/komplikasyon </w:t>
            </w:r>
            <w:r w:rsidRPr="00896F46">
              <w:rPr>
                <w:color w:val="FF0000"/>
              </w:rPr>
              <w:t>Hukuk Birimi</w:t>
            </w:r>
          </w:p>
        </w:tc>
      </w:tr>
      <w:tr w:rsidR="00852735" w:rsidRPr="00896F46" w14:paraId="36B23329" w14:textId="77777777" w:rsidTr="00AB7FBD">
        <w:tc>
          <w:tcPr>
            <w:tcW w:w="291" w:type="pct"/>
            <w:shd w:val="clear" w:color="auto" w:fill="47D459" w:themeFill="accent3" w:themeFillTint="99"/>
            <w:vAlign w:val="center"/>
          </w:tcPr>
          <w:p w14:paraId="01355B75" w14:textId="77777777" w:rsidR="00852735" w:rsidRPr="00896F46" w:rsidRDefault="00852735" w:rsidP="00852735">
            <w:pPr>
              <w:jc w:val="center"/>
              <w:rPr>
                <w:b/>
                <w:bCs/>
              </w:rPr>
            </w:pPr>
            <w:r w:rsidRPr="00896F46">
              <w:rPr>
                <w:b/>
                <w:bCs/>
              </w:rPr>
              <w:lastRenderedPageBreak/>
              <w:t>13:30</w:t>
            </w:r>
          </w:p>
          <w:p w14:paraId="62BEF388" w14:textId="77777777" w:rsidR="00852735" w:rsidRPr="00896F46" w:rsidRDefault="00852735" w:rsidP="00852735">
            <w:pPr>
              <w:jc w:val="center"/>
              <w:rPr>
                <w:b/>
                <w:bCs/>
              </w:rPr>
            </w:pPr>
            <w:r w:rsidRPr="00896F46">
              <w:rPr>
                <w:b/>
                <w:bCs/>
              </w:rPr>
              <w:t>14:00</w:t>
            </w:r>
          </w:p>
          <w:p w14:paraId="00D8E24B" w14:textId="4A278BC5" w:rsidR="00852735" w:rsidRPr="00896F46" w:rsidRDefault="00852735" w:rsidP="00852735">
            <w:pPr>
              <w:jc w:val="center"/>
              <w:rPr>
                <w:b/>
                <w:bCs/>
              </w:rPr>
            </w:pPr>
          </w:p>
        </w:tc>
        <w:tc>
          <w:tcPr>
            <w:tcW w:w="884" w:type="pct"/>
            <w:vAlign w:val="center"/>
          </w:tcPr>
          <w:p w14:paraId="03BBDE2C" w14:textId="77777777" w:rsidR="00852735" w:rsidRPr="00896F46" w:rsidRDefault="00852735" w:rsidP="00852735">
            <w:pPr>
              <w:jc w:val="center"/>
              <w:rPr>
                <w:rFonts w:eastAsiaTheme="minorEastAsia"/>
              </w:rPr>
            </w:pPr>
            <w:r w:rsidRPr="00896F46">
              <w:rPr>
                <w:rFonts w:eastAsiaTheme="minorEastAsia"/>
              </w:rPr>
              <w:t>Çocuklarda akut batın, karın ağrısına yaklaşım</w:t>
            </w:r>
          </w:p>
          <w:p w14:paraId="1385A1B3" w14:textId="594702B1" w:rsidR="00852735" w:rsidRPr="00896F46" w:rsidRDefault="00852735" w:rsidP="00852735">
            <w:pPr>
              <w:jc w:val="center"/>
            </w:pPr>
            <w:r w:rsidRPr="00896F46">
              <w:rPr>
                <w:rFonts w:eastAsiaTheme="minorEastAsia"/>
                <w:color w:val="FF0000"/>
              </w:rPr>
              <w:t>Çocuk cerrahisi</w:t>
            </w:r>
          </w:p>
        </w:tc>
        <w:tc>
          <w:tcPr>
            <w:tcW w:w="956" w:type="pct"/>
            <w:vAlign w:val="center"/>
          </w:tcPr>
          <w:p w14:paraId="08990FB8" w14:textId="376A55B2" w:rsidR="00852735" w:rsidRPr="00896F46" w:rsidRDefault="00852735" w:rsidP="00852735">
            <w:pPr>
              <w:jc w:val="center"/>
              <w:rPr>
                <w:rFonts w:eastAsiaTheme="minorEastAsia"/>
              </w:rPr>
            </w:pPr>
            <w:r w:rsidRPr="00896F46">
              <w:rPr>
                <w:rFonts w:eastAsiaTheme="minorEastAsia"/>
              </w:rPr>
              <w:t>Doğum odası bebek bakımı ve yenidoğan resüsitasyon</w:t>
            </w:r>
            <w:r w:rsidR="005E5EB9" w:rsidRPr="00896F46">
              <w:rPr>
                <w:rFonts w:eastAsiaTheme="minorEastAsia"/>
              </w:rPr>
              <w:t>u</w:t>
            </w:r>
            <w:r w:rsidRPr="00896F46">
              <w:rPr>
                <w:rFonts w:eastAsiaTheme="minorEastAsia"/>
              </w:rPr>
              <w:t xml:space="preserve"> </w:t>
            </w:r>
            <w:r w:rsidRPr="00896F46">
              <w:rPr>
                <w:color w:val="FF0000"/>
              </w:rPr>
              <w:t>Pediatri</w:t>
            </w:r>
          </w:p>
        </w:tc>
        <w:tc>
          <w:tcPr>
            <w:tcW w:w="956" w:type="pct"/>
            <w:vAlign w:val="center"/>
          </w:tcPr>
          <w:p w14:paraId="6F238892" w14:textId="7BD7376A" w:rsidR="00852735" w:rsidRPr="00896F46" w:rsidRDefault="00852735" w:rsidP="00852735">
            <w:pPr>
              <w:jc w:val="center"/>
            </w:pPr>
            <w:proofErr w:type="spellStart"/>
            <w:r w:rsidRPr="00896F46">
              <w:t>Kraniyal</w:t>
            </w:r>
            <w:proofErr w:type="spellEnd"/>
            <w:r w:rsidRPr="00896F46">
              <w:t xml:space="preserve"> görüntülemelerin değerlendirilmesi</w:t>
            </w:r>
          </w:p>
          <w:p w14:paraId="72FCC874" w14:textId="413B3F80" w:rsidR="00852735" w:rsidRPr="00896F46" w:rsidRDefault="00852735" w:rsidP="00852735">
            <w:pPr>
              <w:jc w:val="center"/>
            </w:pPr>
            <w:r w:rsidRPr="00896F46">
              <w:rPr>
                <w:color w:val="FF0000"/>
              </w:rPr>
              <w:t>Radyoloji</w:t>
            </w:r>
          </w:p>
        </w:tc>
        <w:tc>
          <w:tcPr>
            <w:tcW w:w="956" w:type="pct"/>
            <w:vAlign w:val="center"/>
          </w:tcPr>
          <w:p w14:paraId="66A2F656" w14:textId="42A522EB" w:rsidR="00852735" w:rsidRPr="00896F46" w:rsidRDefault="00852735" w:rsidP="00852735">
            <w:pPr>
              <w:jc w:val="center"/>
            </w:pPr>
            <w:r w:rsidRPr="00896F46">
              <w:t xml:space="preserve">Hipertansif aciller </w:t>
            </w:r>
            <w:r w:rsidRPr="00896F46">
              <w:rPr>
                <w:color w:val="FF0000"/>
              </w:rPr>
              <w:t>Kardiyoloji</w:t>
            </w:r>
          </w:p>
        </w:tc>
        <w:tc>
          <w:tcPr>
            <w:tcW w:w="957" w:type="pct"/>
            <w:vAlign w:val="center"/>
          </w:tcPr>
          <w:p w14:paraId="4249B5BE" w14:textId="0A75D326" w:rsidR="00852735" w:rsidRPr="00896F46" w:rsidRDefault="00852735" w:rsidP="00852735">
            <w:pPr>
              <w:jc w:val="center"/>
            </w:pPr>
            <w:r w:rsidRPr="00896F46">
              <w:t>Ölü muayenesi</w:t>
            </w:r>
          </w:p>
          <w:p w14:paraId="14D1262C" w14:textId="20CE1D4E" w:rsidR="00852735" w:rsidRPr="00896F46" w:rsidRDefault="00852735" w:rsidP="00852735">
            <w:pPr>
              <w:jc w:val="center"/>
            </w:pPr>
            <w:r w:rsidRPr="00896F46">
              <w:rPr>
                <w:color w:val="FF0000"/>
              </w:rPr>
              <w:t>Adli Tıp</w:t>
            </w:r>
          </w:p>
        </w:tc>
      </w:tr>
      <w:tr w:rsidR="00852735" w:rsidRPr="00896F46" w14:paraId="65DD40FB" w14:textId="77777777" w:rsidTr="00AB7FBD">
        <w:tc>
          <w:tcPr>
            <w:tcW w:w="291" w:type="pct"/>
            <w:shd w:val="clear" w:color="auto" w:fill="47D459" w:themeFill="accent3" w:themeFillTint="99"/>
            <w:vAlign w:val="center"/>
          </w:tcPr>
          <w:p w14:paraId="02D7CBF8" w14:textId="77777777" w:rsidR="00852735" w:rsidRPr="00896F46" w:rsidRDefault="00852735" w:rsidP="00852735">
            <w:pPr>
              <w:jc w:val="center"/>
              <w:rPr>
                <w:b/>
                <w:bCs/>
              </w:rPr>
            </w:pPr>
            <w:r w:rsidRPr="00896F46">
              <w:rPr>
                <w:b/>
                <w:bCs/>
              </w:rPr>
              <w:t>14:00</w:t>
            </w:r>
          </w:p>
          <w:p w14:paraId="77213354" w14:textId="6CBF19E3" w:rsidR="00852735" w:rsidRPr="00896F46" w:rsidRDefault="00852735" w:rsidP="00852735">
            <w:pPr>
              <w:jc w:val="center"/>
              <w:rPr>
                <w:b/>
                <w:bCs/>
              </w:rPr>
            </w:pPr>
            <w:r w:rsidRPr="00896F46">
              <w:rPr>
                <w:b/>
                <w:bCs/>
              </w:rPr>
              <w:t>14:30</w:t>
            </w:r>
          </w:p>
        </w:tc>
        <w:tc>
          <w:tcPr>
            <w:tcW w:w="884" w:type="pct"/>
            <w:shd w:val="clear" w:color="auto" w:fill="FFFF00"/>
            <w:vAlign w:val="center"/>
          </w:tcPr>
          <w:p w14:paraId="4FBB231D" w14:textId="3ED5E389" w:rsidR="00852735" w:rsidRPr="00896F46" w:rsidRDefault="00852735" w:rsidP="00852735">
            <w:pPr>
              <w:jc w:val="center"/>
            </w:pPr>
            <w:r w:rsidRPr="00896F46">
              <w:rPr>
                <w:rFonts w:eastAsiaTheme="minorEastAsia"/>
                <w:b/>
                <w:bCs/>
              </w:rPr>
              <w:t>Ara</w:t>
            </w:r>
          </w:p>
        </w:tc>
        <w:tc>
          <w:tcPr>
            <w:tcW w:w="956" w:type="pct"/>
            <w:shd w:val="clear" w:color="auto" w:fill="FFFF00"/>
            <w:vAlign w:val="center"/>
          </w:tcPr>
          <w:p w14:paraId="593EE447" w14:textId="2E86E5A6" w:rsidR="00852735" w:rsidRPr="00896F46" w:rsidRDefault="00852735" w:rsidP="00852735">
            <w:pPr>
              <w:jc w:val="center"/>
              <w:rPr>
                <w:rFonts w:eastAsiaTheme="minorEastAsia"/>
              </w:rPr>
            </w:pPr>
            <w:r w:rsidRPr="00896F46">
              <w:rPr>
                <w:rFonts w:eastAsiaTheme="minorEastAsia"/>
                <w:b/>
                <w:bCs/>
              </w:rPr>
              <w:t>Ara</w:t>
            </w:r>
          </w:p>
        </w:tc>
        <w:tc>
          <w:tcPr>
            <w:tcW w:w="956" w:type="pct"/>
            <w:shd w:val="clear" w:color="auto" w:fill="FFFF00"/>
            <w:vAlign w:val="center"/>
          </w:tcPr>
          <w:p w14:paraId="5CC86257" w14:textId="0824D3D8" w:rsidR="00852735" w:rsidRPr="00896F46" w:rsidRDefault="00852735" w:rsidP="00852735">
            <w:pPr>
              <w:jc w:val="center"/>
            </w:pPr>
            <w:r w:rsidRPr="00896F46">
              <w:rPr>
                <w:rFonts w:eastAsiaTheme="minorEastAsia"/>
                <w:b/>
                <w:bCs/>
              </w:rPr>
              <w:t>Ara</w:t>
            </w:r>
          </w:p>
        </w:tc>
        <w:tc>
          <w:tcPr>
            <w:tcW w:w="956" w:type="pct"/>
            <w:shd w:val="clear" w:color="auto" w:fill="FFFF00"/>
            <w:vAlign w:val="center"/>
          </w:tcPr>
          <w:p w14:paraId="0E7188B0" w14:textId="07DFC456" w:rsidR="00852735" w:rsidRPr="00896F46" w:rsidRDefault="00852735" w:rsidP="00852735">
            <w:pPr>
              <w:jc w:val="center"/>
            </w:pPr>
            <w:r w:rsidRPr="00896F46">
              <w:rPr>
                <w:rFonts w:eastAsiaTheme="minorEastAsia"/>
                <w:b/>
                <w:bCs/>
              </w:rPr>
              <w:t>Ara</w:t>
            </w:r>
          </w:p>
        </w:tc>
        <w:tc>
          <w:tcPr>
            <w:tcW w:w="957" w:type="pct"/>
            <w:shd w:val="clear" w:color="auto" w:fill="FFFF00"/>
            <w:vAlign w:val="center"/>
          </w:tcPr>
          <w:p w14:paraId="34957CB0" w14:textId="2E7BD9EE" w:rsidR="00852735" w:rsidRPr="00896F46" w:rsidRDefault="00852735" w:rsidP="00852735">
            <w:pPr>
              <w:jc w:val="center"/>
            </w:pPr>
            <w:r w:rsidRPr="00896F46">
              <w:rPr>
                <w:rFonts w:eastAsiaTheme="minorEastAsia"/>
                <w:b/>
                <w:bCs/>
              </w:rPr>
              <w:t>Ara</w:t>
            </w:r>
          </w:p>
        </w:tc>
      </w:tr>
      <w:tr w:rsidR="008A5F6D" w:rsidRPr="00896F46" w14:paraId="6308997D" w14:textId="77777777" w:rsidTr="00AB7FBD">
        <w:tc>
          <w:tcPr>
            <w:tcW w:w="291" w:type="pct"/>
            <w:shd w:val="clear" w:color="auto" w:fill="47D459" w:themeFill="accent3" w:themeFillTint="99"/>
            <w:vAlign w:val="center"/>
          </w:tcPr>
          <w:p w14:paraId="6B25082C" w14:textId="77777777" w:rsidR="008A5F6D" w:rsidRPr="00896F46" w:rsidRDefault="008A5F6D" w:rsidP="008A5F6D">
            <w:pPr>
              <w:jc w:val="center"/>
              <w:rPr>
                <w:b/>
                <w:bCs/>
              </w:rPr>
            </w:pPr>
            <w:r w:rsidRPr="00896F46">
              <w:rPr>
                <w:b/>
                <w:bCs/>
              </w:rPr>
              <w:t>14:30</w:t>
            </w:r>
          </w:p>
          <w:p w14:paraId="48DA0BA8" w14:textId="77777777" w:rsidR="008A5F6D" w:rsidRPr="00896F46" w:rsidRDefault="008A5F6D" w:rsidP="008A5F6D">
            <w:pPr>
              <w:jc w:val="center"/>
              <w:rPr>
                <w:b/>
                <w:bCs/>
              </w:rPr>
            </w:pPr>
            <w:r w:rsidRPr="00896F46">
              <w:rPr>
                <w:b/>
                <w:bCs/>
              </w:rPr>
              <w:t>15:00</w:t>
            </w:r>
          </w:p>
          <w:p w14:paraId="6878A30D" w14:textId="6156B514" w:rsidR="008A5F6D" w:rsidRPr="00896F46" w:rsidRDefault="008A5F6D" w:rsidP="008A5F6D">
            <w:pPr>
              <w:jc w:val="center"/>
              <w:rPr>
                <w:b/>
                <w:bCs/>
              </w:rPr>
            </w:pPr>
          </w:p>
        </w:tc>
        <w:tc>
          <w:tcPr>
            <w:tcW w:w="884" w:type="pct"/>
            <w:vAlign w:val="center"/>
          </w:tcPr>
          <w:p w14:paraId="18C59E61" w14:textId="77777777" w:rsidR="008A5F6D" w:rsidRDefault="008A5F6D" w:rsidP="008A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Klinik beceri Kardiyopulmoner resüsitasyon</w:t>
            </w:r>
          </w:p>
          <w:p w14:paraId="70599CA4" w14:textId="77777777" w:rsidR="008A5F6D" w:rsidRDefault="008A5F6D" w:rsidP="008A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Endotrakeal entübasyon</w:t>
            </w:r>
          </w:p>
          <w:p w14:paraId="6D61892E" w14:textId="38DB42A1" w:rsidR="008A5F6D" w:rsidRPr="00896F46" w:rsidRDefault="008A5F6D" w:rsidP="008A5F6D">
            <w:pPr>
              <w:jc w:val="center"/>
            </w:pPr>
            <w:r w:rsidRPr="0062553C">
              <w:rPr>
                <w:color w:val="EE0000"/>
                <w:sz w:val="22"/>
                <w:szCs w:val="22"/>
              </w:rPr>
              <w:t>Acil Tıp</w:t>
            </w:r>
          </w:p>
        </w:tc>
        <w:tc>
          <w:tcPr>
            <w:tcW w:w="956" w:type="pct"/>
            <w:vAlign w:val="center"/>
          </w:tcPr>
          <w:p w14:paraId="34BEE09F" w14:textId="77777777" w:rsidR="008A5F6D" w:rsidRDefault="008A5F6D" w:rsidP="008A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Klinik beceri </w:t>
            </w:r>
          </w:p>
          <w:p w14:paraId="19BC0C1B" w14:textId="77777777" w:rsidR="008A5F6D" w:rsidRDefault="008A5F6D" w:rsidP="008A5F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Nazogastrik</w:t>
            </w:r>
            <w:proofErr w:type="spellEnd"/>
            <w:r>
              <w:rPr>
                <w:sz w:val="22"/>
                <w:szCs w:val="22"/>
              </w:rPr>
              <w:t xml:space="preserve"> sonda takma</w:t>
            </w:r>
          </w:p>
          <w:p w14:paraId="5E292134" w14:textId="77777777" w:rsidR="008A5F6D" w:rsidRDefault="008A5F6D" w:rsidP="008A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Üriner sonra takma </w:t>
            </w:r>
          </w:p>
          <w:p w14:paraId="6AEBA6F9" w14:textId="77777777" w:rsidR="008A5F6D" w:rsidRDefault="008A5F6D" w:rsidP="008A5F6D">
            <w:pPr>
              <w:jc w:val="center"/>
              <w:rPr>
                <w:sz w:val="22"/>
                <w:szCs w:val="22"/>
              </w:rPr>
            </w:pPr>
            <w:r w:rsidRPr="00930CD2">
              <w:rPr>
                <w:color w:val="FF0000"/>
                <w:sz w:val="22"/>
                <w:szCs w:val="22"/>
              </w:rPr>
              <w:t>Dahiliye</w:t>
            </w:r>
          </w:p>
          <w:p w14:paraId="51D88905" w14:textId="4E97E87D" w:rsidR="008A5F6D" w:rsidRPr="00896F46" w:rsidRDefault="008A5F6D" w:rsidP="008A5F6D">
            <w:pPr>
              <w:jc w:val="center"/>
              <w:rPr>
                <w:rFonts w:eastAsiaTheme="minorEastAsia"/>
              </w:rPr>
            </w:pPr>
          </w:p>
        </w:tc>
        <w:tc>
          <w:tcPr>
            <w:tcW w:w="956" w:type="pct"/>
            <w:vAlign w:val="center"/>
          </w:tcPr>
          <w:p w14:paraId="752DC957" w14:textId="6532132C" w:rsidR="008A5F6D" w:rsidRPr="00896F46" w:rsidRDefault="008A5F6D" w:rsidP="008A5F6D">
            <w:pPr>
              <w:jc w:val="center"/>
              <w:rPr>
                <w:rFonts w:eastAsiaTheme="minorEastAsia"/>
              </w:rPr>
            </w:pPr>
            <w:r w:rsidRPr="00896F46">
              <w:rPr>
                <w:rFonts w:eastAsiaTheme="minorEastAsia"/>
              </w:rPr>
              <w:t>Ortopedik aciller, açık kırık ve kemik grafilerinin değerlendirilmesi</w:t>
            </w:r>
          </w:p>
          <w:p w14:paraId="7B0D6073" w14:textId="7891FE8C" w:rsidR="008A5F6D" w:rsidRPr="00896F46" w:rsidRDefault="008A5F6D" w:rsidP="008A5F6D">
            <w:pPr>
              <w:jc w:val="center"/>
            </w:pPr>
            <w:r w:rsidRPr="00896F46">
              <w:rPr>
                <w:color w:val="FF0000"/>
              </w:rPr>
              <w:t>Ortopedi</w:t>
            </w:r>
          </w:p>
        </w:tc>
        <w:tc>
          <w:tcPr>
            <w:tcW w:w="956" w:type="pct"/>
            <w:vAlign w:val="center"/>
          </w:tcPr>
          <w:p w14:paraId="630CF9E8" w14:textId="4D166BEE" w:rsidR="008A5F6D" w:rsidRPr="00896F46" w:rsidRDefault="008A5F6D" w:rsidP="008A5F6D">
            <w:pPr>
              <w:jc w:val="center"/>
            </w:pPr>
            <w:r w:rsidRPr="00896F46">
              <w:rPr>
                <w:rFonts w:eastAsiaTheme="minorEastAsia"/>
              </w:rPr>
              <w:t>Kardiyak aritmilere yaklaşım</w:t>
            </w:r>
          </w:p>
          <w:p w14:paraId="4B3A2199" w14:textId="03DC14B3" w:rsidR="008A5F6D" w:rsidRPr="00896F46" w:rsidRDefault="008A5F6D" w:rsidP="008A5F6D">
            <w:pPr>
              <w:jc w:val="center"/>
            </w:pPr>
            <w:r w:rsidRPr="00896F46">
              <w:rPr>
                <w:color w:val="FF0000"/>
              </w:rPr>
              <w:t>Kardiyoloji</w:t>
            </w:r>
          </w:p>
        </w:tc>
        <w:tc>
          <w:tcPr>
            <w:tcW w:w="957" w:type="pct"/>
            <w:vAlign w:val="center"/>
          </w:tcPr>
          <w:p w14:paraId="45635E43" w14:textId="77777777" w:rsidR="008A5F6D" w:rsidRDefault="008A5F6D" w:rsidP="008A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Klinik beceri </w:t>
            </w:r>
          </w:p>
          <w:p w14:paraId="10241A84" w14:textId="77777777" w:rsidR="008A5F6D" w:rsidRDefault="008A5F6D" w:rsidP="008A5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 gazı alma </w:t>
            </w:r>
          </w:p>
          <w:p w14:paraId="5419FC30" w14:textId="77777777" w:rsidR="008A5F6D" w:rsidRDefault="008A5F6D" w:rsidP="008A5F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Sütür</w:t>
            </w:r>
            <w:proofErr w:type="spellEnd"/>
            <w:r>
              <w:rPr>
                <w:sz w:val="22"/>
                <w:szCs w:val="22"/>
              </w:rPr>
              <w:t xml:space="preserve"> atma </w:t>
            </w:r>
          </w:p>
          <w:p w14:paraId="1027D44F" w14:textId="03ECAD29" w:rsidR="008A5F6D" w:rsidRPr="00896F46" w:rsidRDefault="008A5F6D" w:rsidP="008A5F6D">
            <w:pPr>
              <w:jc w:val="center"/>
            </w:pPr>
            <w:r w:rsidRPr="0062553C">
              <w:rPr>
                <w:color w:val="EE0000"/>
                <w:sz w:val="22"/>
                <w:szCs w:val="22"/>
              </w:rPr>
              <w:t>Acil Tıp</w:t>
            </w:r>
          </w:p>
        </w:tc>
      </w:tr>
      <w:tr w:rsidR="00852735" w:rsidRPr="00896F46" w14:paraId="1DCBD1F7" w14:textId="77777777" w:rsidTr="00AB7FBD">
        <w:tc>
          <w:tcPr>
            <w:tcW w:w="291" w:type="pct"/>
            <w:shd w:val="clear" w:color="auto" w:fill="47D459" w:themeFill="accent3" w:themeFillTint="99"/>
            <w:vAlign w:val="center"/>
          </w:tcPr>
          <w:p w14:paraId="669D3E0B" w14:textId="77777777" w:rsidR="00852735" w:rsidRPr="00896F46" w:rsidRDefault="00852735" w:rsidP="00852735">
            <w:pPr>
              <w:jc w:val="center"/>
              <w:rPr>
                <w:b/>
                <w:bCs/>
              </w:rPr>
            </w:pPr>
            <w:r w:rsidRPr="00896F46">
              <w:rPr>
                <w:b/>
                <w:bCs/>
              </w:rPr>
              <w:t>15:00</w:t>
            </w:r>
          </w:p>
          <w:p w14:paraId="569004CF" w14:textId="438A130D" w:rsidR="00852735" w:rsidRPr="00896F46" w:rsidRDefault="00852735" w:rsidP="00852735">
            <w:pPr>
              <w:jc w:val="center"/>
              <w:rPr>
                <w:b/>
                <w:bCs/>
              </w:rPr>
            </w:pPr>
            <w:r w:rsidRPr="00896F46">
              <w:rPr>
                <w:b/>
                <w:bCs/>
              </w:rPr>
              <w:t>15:30</w:t>
            </w:r>
          </w:p>
        </w:tc>
        <w:tc>
          <w:tcPr>
            <w:tcW w:w="884" w:type="pct"/>
            <w:vAlign w:val="center"/>
          </w:tcPr>
          <w:p w14:paraId="5BF5327D" w14:textId="738C7B8C" w:rsidR="00852735" w:rsidRPr="00896F46" w:rsidRDefault="00852735" w:rsidP="00852735">
            <w:pPr>
              <w:jc w:val="center"/>
            </w:pPr>
            <w:r w:rsidRPr="00896F46">
              <w:t xml:space="preserve">Tartışma </w:t>
            </w:r>
          </w:p>
        </w:tc>
        <w:tc>
          <w:tcPr>
            <w:tcW w:w="956" w:type="pct"/>
            <w:vAlign w:val="center"/>
          </w:tcPr>
          <w:p w14:paraId="689EDCB2" w14:textId="115FC727" w:rsidR="00852735" w:rsidRPr="00896F46" w:rsidRDefault="00852735" w:rsidP="00852735">
            <w:pPr>
              <w:jc w:val="center"/>
              <w:rPr>
                <w:rFonts w:eastAsiaTheme="minorEastAsia"/>
              </w:rPr>
            </w:pPr>
            <w:r w:rsidRPr="00896F46">
              <w:t xml:space="preserve">Tartışma </w:t>
            </w:r>
          </w:p>
        </w:tc>
        <w:tc>
          <w:tcPr>
            <w:tcW w:w="956" w:type="pct"/>
            <w:vAlign w:val="center"/>
          </w:tcPr>
          <w:p w14:paraId="31857919" w14:textId="3B92F45D" w:rsidR="00852735" w:rsidRPr="00896F46" w:rsidRDefault="00852735" w:rsidP="00852735">
            <w:pPr>
              <w:jc w:val="center"/>
            </w:pPr>
            <w:r w:rsidRPr="00896F46">
              <w:t>Tartışma</w:t>
            </w:r>
          </w:p>
        </w:tc>
        <w:tc>
          <w:tcPr>
            <w:tcW w:w="956" w:type="pct"/>
            <w:vAlign w:val="center"/>
          </w:tcPr>
          <w:p w14:paraId="68838527" w14:textId="2A070DC5" w:rsidR="00852735" w:rsidRPr="00896F46" w:rsidRDefault="00852735" w:rsidP="00852735">
            <w:pPr>
              <w:jc w:val="center"/>
            </w:pPr>
            <w:r w:rsidRPr="00896F46">
              <w:t>Tartışma</w:t>
            </w:r>
          </w:p>
        </w:tc>
        <w:tc>
          <w:tcPr>
            <w:tcW w:w="957" w:type="pct"/>
            <w:vAlign w:val="center"/>
          </w:tcPr>
          <w:p w14:paraId="1898178A" w14:textId="115D287E" w:rsidR="00852735" w:rsidRPr="00896F46" w:rsidRDefault="00852735" w:rsidP="00852735">
            <w:pPr>
              <w:jc w:val="center"/>
            </w:pPr>
            <w:r w:rsidRPr="00896F46">
              <w:t xml:space="preserve">Tartışma </w:t>
            </w:r>
          </w:p>
        </w:tc>
      </w:tr>
      <w:tr w:rsidR="00852735" w:rsidRPr="00896F46" w14:paraId="730B2B6E" w14:textId="77777777" w:rsidTr="00AB7FBD">
        <w:tc>
          <w:tcPr>
            <w:tcW w:w="291" w:type="pct"/>
            <w:shd w:val="clear" w:color="auto" w:fill="47D459" w:themeFill="accent3" w:themeFillTint="99"/>
            <w:vAlign w:val="center"/>
          </w:tcPr>
          <w:p w14:paraId="3FDCA020" w14:textId="77777777" w:rsidR="00852735" w:rsidRPr="00896F46" w:rsidRDefault="00852735" w:rsidP="00852735">
            <w:pPr>
              <w:jc w:val="center"/>
              <w:rPr>
                <w:b/>
                <w:bCs/>
              </w:rPr>
            </w:pPr>
            <w:r w:rsidRPr="00896F46">
              <w:rPr>
                <w:b/>
                <w:bCs/>
              </w:rPr>
              <w:t>15:30</w:t>
            </w:r>
          </w:p>
          <w:p w14:paraId="173B5EBA" w14:textId="29C1BC26" w:rsidR="00852735" w:rsidRPr="00896F46" w:rsidRDefault="00852735" w:rsidP="00852735">
            <w:pPr>
              <w:jc w:val="center"/>
              <w:rPr>
                <w:b/>
                <w:bCs/>
              </w:rPr>
            </w:pPr>
            <w:r w:rsidRPr="00896F46">
              <w:rPr>
                <w:b/>
                <w:bCs/>
              </w:rPr>
              <w:t>16:00</w:t>
            </w:r>
          </w:p>
        </w:tc>
        <w:tc>
          <w:tcPr>
            <w:tcW w:w="884" w:type="pct"/>
            <w:vAlign w:val="center"/>
          </w:tcPr>
          <w:p w14:paraId="5BADD405" w14:textId="49026063" w:rsidR="00852735" w:rsidRPr="00896F46" w:rsidRDefault="00852735" w:rsidP="00852735">
            <w:pPr>
              <w:jc w:val="center"/>
            </w:pPr>
            <w:r w:rsidRPr="00896F46">
              <w:t xml:space="preserve">Tartışma </w:t>
            </w:r>
          </w:p>
        </w:tc>
        <w:tc>
          <w:tcPr>
            <w:tcW w:w="956" w:type="pct"/>
            <w:vAlign w:val="center"/>
          </w:tcPr>
          <w:p w14:paraId="36ABA47A" w14:textId="7B38A36F" w:rsidR="00852735" w:rsidRPr="00896F46" w:rsidRDefault="00852735" w:rsidP="00852735">
            <w:pPr>
              <w:jc w:val="center"/>
            </w:pPr>
            <w:r w:rsidRPr="00896F46">
              <w:t xml:space="preserve">Tartışma </w:t>
            </w:r>
          </w:p>
        </w:tc>
        <w:tc>
          <w:tcPr>
            <w:tcW w:w="956" w:type="pct"/>
            <w:vAlign w:val="center"/>
          </w:tcPr>
          <w:p w14:paraId="71D19BEF" w14:textId="750855CB" w:rsidR="00852735" w:rsidRPr="00896F46" w:rsidRDefault="00852735" w:rsidP="00852735">
            <w:pPr>
              <w:jc w:val="center"/>
            </w:pPr>
            <w:r w:rsidRPr="00896F46">
              <w:t xml:space="preserve">Tartışma </w:t>
            </w:r>
          </w:p>
        </w:tc>
        <w:tc>
          <w:tcPr>
            <w:tcW w:w="956" w:type="pct"/>
            <w:vAlign w:val="center"/>
          </w:tcPr>
          <w:p w14:paraId="115801D5" w14:textId="5BD03977" w:rsidR="00852735" w:rsidRPr="00896F46" w:rsidRDefault="00852735" w:rsidP="00852735">
            <w:pPr>
              <w:jc w:val="center"/>
            </w:pPr>
            <w:r w:rsidRPr="00896F46">
              <w:t xml:space="preserve">Tartışma </w:t>
            </w:r>
          </w:p>
        </w:tc>
        <w:tc>
          <w:tcPr>
            <w:tcW w:w="957" w:type="pct"/>
            <w:vAlign w:val="center"/>
          </w:tcPr>
          <w:p w14:paraId="784B1254" w14:textId="55868FDD" w:rsidR="00852735" w:rsidRPr="00896F46" w:rsidRDefault="00852735" w:rsidP="00852735">
            <w:pPr>
              <w:jc w:val="center"/>
            </w:pPr>
            <w:r w:rsidRPr="00896F46">
              <w:t xml:space="preserve">Tartışma </w:t>
            </w:r>
          </w:p>
        </w:tc>
      </w:tr>
      <w:bookmarkEnd w:id="1"/>
    </w:tbl>
    <w:p w14:paraId="738B3823" w14:textId="77777777" w:rsidR="00930CD2" w:rsidRPr="00454624" w:rsidRDefault="00930CD2" w:rsidP="00FC54B3">
      <w:pPr>
        <w:jc w:val="both"/>
      </w:pPr>
    </w:p>
    <w:p w14:paraId="702F897F" w14:textId="77777777" w:rsidR="00930CD2" w:rsidRPr="00454624" w:rsidRDefault="00930CD2" w:rsidP="00FC54B3">
      <w:pPr>
        <w:jc w:val="both"/>
      </w:pPr>
    </w:p>
    <w:p w14:paraId="18F1B08C" w14:textId="77777777" w:rsidR="00930CD2" w:rsidRPr="00454624" w:rsidRDefault="00930CD2" w:rsidP="00FC54B3">
      <w:pPr>
        <w:jc w:val="both"/>
      </w:pPr>
    </w:p>
    <w:p w14:paraId="4E3E53FD" w14:textId="77777777" w:rsidR="00930CD2" w:rsidRPr="00454624" w:rsidRDefault="00930CD2" w:rsidP="00FC54B3">
      <w:pPr>
        <w:jc w:val="both"/>
      </w:pPr>
    </w:p>
    <w:p w14:paraId="68BFCDFB" w14:textId="3AC5414A" w:rsidR="00930CD2" w:rsidRPr="00454624" w:rsidRDefault="00930CD2" w:rsidP="00930CD2">
      <w:pPr>
        <w:jc w:val="both"/>
      </w:pPr>
    </w:p>
    <w:p w14:paraId="3C66742C" w14:textId="41838FFB" w:rsidR="00741C85" w:rsidRPr="00454624" w:rsidRDefault="00741C85" w:rsidP="00930CD2">
      <w:pPr>
        <w:jc w:val="both"/>
      </w:pPr>
    </w:p>
    <w:p w14:paraId="6F375B69" w14:textId="39BAB312" w:rsidR="00741C85" w:rsidRDefault="00741C85" w:rsidP="00930CD2">
      <w:pPr>
        <w:jc w:val="both"/>
      </w:pPr>
    </w:p>
    <w:p w14:paraId="70A14C0B" w14:textId="77777777" w:rsidR="00074C44" w:rsidRDefault="00074C44" w:rsidP="00930CD2">
      <w:pPr>
        <w:jc w:val="both"/>
      </w:pPr>
    </w:p>
    <w:p w14:paraId="51C6078D" w14:textId="77777777" w:rsidR="00074C44" w:rsidRDefault="00074C44" w:rsidP="00930CD2">
      <w:pPr>
        <w:jc w:val="both"/>
      </w:pPr>
    </w:p>
    <w:p w14:paraId="253B43DD" w14:textId="77777777" w:rsidR="00074C44" w:rsidRDefault="00074C44" w:rsidP="00930CD2">
      <w:pPr>
        <w:jc w:val="both"/>
      </w:pPr>
    </w:p>
    <w:p w14:paraId="4129CEA2" w14:textId="77777777" w:rsidR="00074C44" w:rsidRDefault="00074C44" w:rsidP="00930CD2">
      <w:pPr>
        <w:jc w:val="both"/>
      </w:pPr>
    </w:p>
    <w:p w14:paraId="31F3C57E" w14:textId="77777777" w:rsidR="00074C44" w:rsidRDefault="00074C44" w:rsidP="00930CD2">
      <w:pPr>
        <w:jc w:val="both"/>
      </w:pPr>
    </w:p>
    <w:p w14:paraId="56977C77" w14:textId="77777777" w:rsidR="00074C44" w:rsidRPr="00454624" w:rsidRDefault="00074C44" w:rsidP="00930CD2">
      <w:pPr>
        <w:jc w:val="both"/>
      </w:pPr>
    </w:p>
    <w:p w14:paraId="4A7490FB" w14:textId="74EAC60C" w:rsidR="00741C85" w:rsidRPr="00454624" w:rsidRDefault="00741C85" w:rsidP="00930CD2">
      <w:pPr>
        <w:jc w:val="both"/>
      </w:pPr>
    </w:p>
    <w:p w14:paraId="6DBCA488" w14:textId="7900DE14" w:rsidR="00741C85" w:rsidRPr="00454624" w:rsidRDefault="00741C85" w:rsidP="00930CD2">
      <w:pPr>
        <w:jc w:val="both"/>
      </w:pPr>
    </w:p>
    <w:p w14:paraId="31549C07" w14:textId="15F28EA3" w:rsidR="00741C85" w:rsidRPr="00454624" w:rsidRDefault="00741C85" w:rsidP="00930CD2">
      <w:pPr>
        <w:jc w:val="both"/>
      </w:pPr>
    </w:p>
    <w:p w14:paraId="1556D1BE" w14:textId="3EB92749" w:rsidR="00741C85" w:rsidRPr="00454624" w:rsidRDefault="00741C85" w:rsidP="00930CD2">
      <w:pPr>
        <w:jc w:val="both"/>
      </w:pPr>
    </w:p>
    <w:p w14:paraId="6024FD60" w14:textId="06192E42" w:rsidR="00741C85" w:rsidRPr="00454624" w:rsidRDefault="00741C85" w:rsidP="00930CD2">
      <w:pPr>
        <w:jc w:val="both"/>
      </w:pPr>
    </w:p>
    <w:p w14:paraId="0F10606A" w14:textId="77777777" w:rsidR="00741C85" w:rsidRPr="00454624" w:rsidRDefault="00741C85" w:rsidP="00930CD2">
      <w:pPr>
        <w:jc w:val="both"/>
      </w:pPr>
    </w:p>
    <w:p w14:paraId="214E15B7" w14:textId="07847E17" w:rsidR="00930CD2" w:rsidRPr="00454624" w:rsidRDefault="00930CD2" w:rsidP="00930CD2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4530"/>
        <w:gridCol w:w="4530"/>
      </w:tblGrid>
      <w:tr w:rsidR="0070321B" w:rsidRPr="00454624" w14:paraId="781B31B5" w14:textId="77777777" w:rsidTr="002D304A">
        <w:tc>
          <w:tcPr>
            <w:tcW w:w="5098" w:type="dxa"/>
          </w:tcPr>
          <w:p w14:paraId="4BA3C6CD" w14:textId="77777777" w:rsidR="0070321B" w:rsidRPr="00454624" w:rsidRDefault="0070321B" w:rsidP="00EC5E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454624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 xml:space="preserve">Konu Başlığı </w:t>
            </w:r>
          </w:p>
        </w:tc>
        <w:tc>
          <w:tcPr>
            <w:tcW w:w="4530" w:type="dxa"/>
          </w:tcPr>
          <w:p w14:paraId="408EBDFB" w14:textId="08971EFD" w:rsidR="0070321B" w:rsidRPr="00454624" w:rsidRDefault="0070321B" w:rsidP="00EC5E3C">
            <w:pPr>
              <w:jc w:val="both"/>
              <w:rPr>
                <w:b/>
                <w:bCs/>
                <w:sz w:val="24"/>
                <w:szCs w:val="24"/>
              </w:rPr>
            </w:pPr>
            <w:r w:rsidRPr="00454624">
              <w:rPr>
                <w:b/>
                <w:bCs/>
                <w:sz w:val="24"/>
                <w:szCs w:val="24"/>
              </w:rPr>
              <w:t xml:space="preserve">Ana Bilim Dalı </w:t>
            </w:r>
          </w:p>
        </w:tc>
        <w:tc>
          <w:tcPr>
            <w:tcW w:w="4530" w:type="dxa"/>
          </w:tcPr>
          <w:p w14:paraId="650E7E96" w14:textId="44E92DCC" w:rsidR="0070321B" w:rsidRPr="00454624" w:rsidRDefault="0070321B" w:rsidP="00EC5E3C">
            <w:pPr>
              <w:jc w:val="both"/>
              <w:rPr>
                <w:b/>
                <w:bCs/>
                <w:sz w:val="24"/>
                <w:szCs w:val="24"/>
              </w:rPr>
            </w:pPr>
            <w:r w:rsidRPr="00454624">
              <w:rPr>
                <w:b/>
                <w:bCs/>
                <w:sz w:val="24"/>
                <w:szCs w:val="24"/>
              </w:rPr>
              <w:t xml:space="preserve">Eğitici </w:t>
            </w:r>
          </w:p>
        </w:tc>
      </w:tr>
      <w:tr w:rsidR="0070321B" w:rsidRPr="00454624" w14:paraId="105DA645" w14:textId="77777777" w:rsidTr="002D304A">
        <w:tc>
          <w:tcPr>
            <w:tcW w:w="5098" w:type="dxa"/>
          </w:tcPr>
          <w:p w14:paraId="464ED833" w14:textId="69A17E43" w:rsidR="0070321B" w:rsidRPr="00454624" w:rsidRDefault="0070321B" w:rsidP="00EC5E3C">
            <w:pPr>
              <w:jc w:val="both"/>
              <w:rPr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Karın ağrısına yaklaşım (kolesistit, pa</w:t>
            </w:r>
            <w:r w:rsidR="00896F46">
              <w:rPr>
                <w:rFonts w:eastAsiaTheme="minorEastAsia"/>
                <w:sz w:val="24"/>
                <w:szCs w:val="24"/>
              </w:rPr>
              <w:t>n</w:t>
            </w:r>
            <w:r w:rsidRPr="00454624">
              <w:rPr>
                <w:rFonts w:eastAsiaTheme="minorEastAsia"/>
                <w:sz w:val="24"/>
                <w:szCs w:val="24"/>
              </w:rPr>
              <w:t>kreatit)</w:t>
            </w:r>
          </w:p>
        </w:tc>
        <w:tc>
          <w:tcPr>
            <w:tcW w:w="4530" w:type="dxa"/>
          </w:tcPr>
          <w:p w14:paraId="0E0D1ED7" w14:textId="00E5F859" w:rsidR="0070321B" w:rsidRPr="00454624" w:rsidRDefault="0070321B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İç Hastalıkları Ana Bilim Dalı</w:t>
            </w:r>
          </w:p>
        </w:tc>
        <w:tc>
          <w:tcPr>
            <w:tcW w:w="4530" w:type="dxa"/>
          </w:tcPr>
          <w:p w14:paraId="59C908A6" w14:textId="3F1B1BFA" w:rsidR="0070321B" w:rsidRPr="00454624" w:rsidRDefault="0070321B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70321B" w:rsidRPr="00454624" w14:paraId="64928979" w14:textId="77777777" w:rsidTr="002D304A">
        <w:tc>
          <w:tcPr>
            <w:tcW w:w="5098" w:type="dxa"/>
          </w:tcPr>
          <w:p w14:paraId="73C04FFF" w14:textId="77777777" w:rsidR="0070321B" w:rsidRPr="00454624" w:rsidRDefault="0070321B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Akut böbrek yetersizliği</w:t>
            </w:r>
          </w:p>
        </w:tc>
        <w:tc>
          <w:tcPr>
            <w:tcW w:w="4530" w:type="dxa"/>
          </w:tcPr>
          <w:p w14:paraId="3D92A0C5" w14:textId="56510BDA" w:rsidR="0070321B" w:rsidRPr="00454624" w:rsidRDefault="0070321B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İç Hastalıkları Ana Bilim Dalı</w:t>
            </w:r>
          </w:p>
        </w:tc>
        <w:tc>
          <w:tcPr>
            <w:tcW w:w="4530" w:type="dxa"/>
          </w:tcPr>
          <w:p w14:paraId="33C9ECEA" w14:textId="2864C97E" w:rsidR="0070321B" w:rsidRPr="00454624" w:rsidRDefault="0070321B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70321B" w:rsidRPr="00454624" w14:paraId="0364365C" w14:textId="77777777" w:rsidTr="002D304A">
        <w:tc>
          <w:tcPr>
            <w:tcW w:w="5098" w:type="dxa"/>
          </w:tcPr>
          <w:p w14:paraId="64B0D733" w14:textId="77777777" w:rsidR="0070321B" w:rsidRPr="00454624" w:rsidRDefault="0070321B" w:rsidP="00EC5E3C">
            <w:pPr>
              <w:jc w:val="both"/>
              <w:rPr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Sıvı, elektrolit ve asit-baz bozuklukları</w:t>
            </w:r>
          </w:p>
        </w:tc>
        <w:tc>
          <w:tcPr>
            <w:tcW w:w="4530" w:type="dxa"/>
          </w:tcPr>
          <w:p w14:paraId="397EE59D" w14:textId="027674AF" w:rsidR="0070321B" w:rsidRPr="00454624" w:rsidRDefault="0070321B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İç Hastalıkları Ana Bilim Dalı</w:t>
            </w:r>
          </w:p>
        </w:tc>
        <w:tc>
          <w:tcPr>
            <w:tcW w:w="4530" w:type="dxa"/>
          </w:tcPr>
          <w:p w14:paraId="6F3C9D1C" w14:textId="3D2E6FAC" w:rsidR="0070321B" w:rsidRPr="00454624" w:rsidRDefault="0070321B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70321B" w:rsidRPr="00454624" w14:paraId="48AC66E4" w14:textId="77777777" w:rsidTr="002D304A">
        <w:tc>
          <w:tcPr>
            <w:tcW w:w="5098" w:type="dxa"/>
          </w:tcPr>
          <w:p w14:paraId="36860C36" w14:textId="77777777" w:rsidR="0070321B" w:rsidRPr="00454624" w:rsidRDefault="0070321B" w:rsidP="00EC5E3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454624">
              <w:rPr>
                <w:rFonts w:eastAsiaTheme="minorEastAsia"/>
                <w:sz w:val="24"/>
                <w:szCs w:val="24"/>
              </w:rPr>
              <w:t>Gastrointestinal</w:t>
            </w:r>
            <w:proofErr w:type="spellEnd"/>
            <w:r w:rsidRPr="00454624">
              <w:rPr>
                <w:rFonts w:eastAsiaTheme="minorEastAsia"/>
                <w:sz w:val="24"/>
                <w:szCs w:val="24"/>
              </w:rPr>
              <w:t xml:space="preserve"> kanamaya yaklaşım </w:t>
            </w:r>
          </w:p>
        </w:tc>
        <w:tc>
          <w:tcPr>
            <w:tcW w:w="4530" w:type="dxa"/>
          </w:tcPr>
          <w:p w14:paraId="09BD2E0E" w14:textId="59A5C811" w:rsidR="0070321B" w:rsidRPr="00454624" w:rsidRDefault="0070321B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İç Hastalıkları Ana Bilim Dalı</w:t>
            </w:r>
          </w:p>
        </w:tc>
        <w:tc>
          <w:tcPr>
            <w:tcW w:w="4530" w:type="dxa"/>
          </w:tcPr>
          <w:p w14:paraId="4F8F5493" w14:textId="543B807D" w:rsidR="0070321B" w:rsidRPr="00454624" w:rsidRDefault="0070321B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70321B" w:rsidRPr="00454624" w14:paraId="134C8A46" w14:textId="77777777" w:rsidTr="002D304A">
        <w:tc>
          <w:tcPr>
            <w:tcW w:w="5098" w:type="dxa"/>
          </w:tcPr>
          <w:p w14:paraId="18F40A5A" w14:textId="77777777" w:rsidR="0070321B" w:rsidRPr="00454624" w:rsidRDefault="0070321B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Hemorajik diyatezi olan hastaya yaklaşım</w:t>
            </w:r>
          </w:p>
        </w:tc>
        <w:tc>
          <w:tcPr>
            <w:tcW w:w="4530" w:type="dxa"/>
          </w:tcPr>
          <w:p w14:paraId="43C565EF" w14:textId="2B806A86" w:rsidR="0070321B" w:rsidRPr="00454624" w:rsidRDefault="0070321B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İç Hastalıkları Ana Bilim Dalı</w:t>
            </w:r>
          </w:p>
        </w:tc>
        <w:tc>
          <w:tcPr>
            <w:tcW w:w="4530" w:type="dxa"/>
          </w:tcPr>
          <w:p w14:paraId="653DEA25" w14:textId="399C7F1E" w:rsidR="0070321B" w:rsidRPr="00454624" w:rsidRDefault="0070321B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70321B" w:rsidRPr="00454624" w14:paraId="6BE9CEB2" w14:textId="77777777" w:rsidTr="002D304A">
        <w:tc>
          <w:tcPr>
            <w:tcW w:w="5098" w:type="dxa"/>
          </w:tcPr>
          <w:p w14:paraId="7A616A6E" w14:textId="3BF2A74A" w:rsidR="0070321B" w:rsidRPr="00454624" w:rsidRDefault="0070321B" w:rsidP="00EC5E3C">
            <w:pPr>
              <w:rPr>
                <w:sz w:val="24"/>
                <w:szCs w:val="24"/>
              </w:rPr>
            </w:pPr>
            <w:r w:rsidRPr="00454624">
              <w:rPr>
                <w:sz w:val="24"/>
                <w:szCs w:val="24"/>
              </w:rPr>
              <w:t xml:space="preserve">Hiperglisemi – </w:t>
            </w:r>
            <w:r w:rsidR="00741C85" w:rsidRPr="00454624">
              <w:rPr>
                <w:sz w:val="24"/>
                <w:szCs w:val="24"/>
              </w:rPr>
              <w:t>h</w:t>
            </w:r>
            <w:r w:rsidRPr="00454624">
              <w:rPr>
                <w:sz w:val="24"/>
                <w:szCs w:val="24"/>
              </w:rPr>
              <w:t>ipoglisemi ve ketoasidoz</w:t>
            </w:r>
          </w:p>
        </w:tc>
        <w:tc>
          <w:tcPr>
            <w:tcW w:w="4530" w:type="dxa"/>
          </w:tcPr>
          <w:p w14:paraId="0135DF17" w14:textId="2BD72867" w:rsidR="0070321B" w:rsidRPr="00454624" w:rsidRDefault="0070321B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İç Hastalıkları Ana Bilim Dalı</w:t>
            </w:r>
          </w:p>
        </w:tc>
        <w:tc>
          <w:tcPr>
            <w:tcW w:w="4530" w:type="dxa"/>
          </w:tcPr>
          <w:p w14:paraId="063CF759" w14:textId="06E458F8" w:rsidR="0070321B" w:rsidRPr="00454624" w:rsidRDefault="0070321B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70321B" w:rsidRPr="00454624" w14:paraId="0D25303C" w14:textId="77777777" w:rsidTr="00522A4B">
        <w:tc>
          <w:tcPr>
            <w:tcW w:w="5098" w:type="dxa"/>
          </w:tcPr>
          <w:p w14:paraId="5D0F3396" w14:textId="77777777" w:rsidR="0070321B" w:rsidRPr="00454624" w:rsidRDefault="0070321B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Çocuklarda ateş</w:t>
            </w:r>
          </w:p>
        </w:tc>
        <w:tc>
          <w:tcPr>
            <w:tcW w:w="4530" w:type="dxa"/>
          </w:tcPr>
          <w:p w14:paraId="360B90F7" w14:textId="511241AC" w:rsidR="0070321B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Çocuk Sağlığı ve Hastalıkları Ana Bilim Dalı</w:t>
            </w:r>
          </w:p>
        </w:tc>
        <w:tc>
          <w:tcPr>
            <w:tcW w:w="4530" w:type="dxa"/>
          </w:tcPr>
          <w:p w14:paraId="2B3AE30D" w14:textId="3436D163" w:rsidR="0070321B" w:rsidRPr="00454624" w:rsidRDefault="0070321B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70321B" w:rsidRPr="00454624" w14:paraId="51773919" w14:textId="77777777" w:rsidTr="00522A4B">
        <w:tc>
          <w:tcPr>
            <w:tcW w:w="5098" w:type="dxa"/>
          </w:tcPr>
          <w:p w14:paraId="66B81E59" w14:textId="75557B56" w:rsidR="0070321B" w:rsidRPr="00454624" w:rsidRDefault="0070321B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 xml:space="preserve">Çocuklarda </w:t>
            </w:r>
            <w:proofErr w:type="spellStart"/>
            <w:r w:rsidRPr="00454624">
              <w:rPr>
                <w:rFonts w:eastAsiaTheme="minorEastAsia"/>
                <w:sz w:val="24"/>
                <w:szCs w:val="24"/>
              </w:rPr>
              <w:t>febril</w:t>
            </w:r>
            <w:proofErr w:type="spellEnd"/>
            <w:r w:rsidR="002F28AD" w:rsidRPr="00454624">
              <w:rPr>
                <w:rFonts w:eastAsiaTheme="minorEastAsia"/>
                <w:sz w:val="24"/>
                <w:szCs w:val="24"/>
              </w:rPr>
              <w:t>/</w:t>
            </w:r>
            <w:proofErr w:type="spellStart"/>
            <w:r w:rsidRPr="00454624">
              <w:rPr>
                <w:rFonts w:eastAsiaTheme="minorEastAsia"/>
                <w:sz w:val="24"/>
                <w:szCs w:val="24"/>
              </w:rPr>
              <w:t>nonfebril</w:t>
            </w:r>
            <w:proofErr w:type="spellEnd"/>
            <w:r w:rsidRPr="00454624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54624">
              <w:rPr>
                <w:rFonts w:eastAsiaTheme="minorEastAsia"/>
                <w:sz w:val="24"/>
                <w:szCs w:val="24"/>
              </w:rPr>
              <w:t>konvülziyon</w:t>
            </w:r>
            <w:proofErr w:type="spellEnd"/>
            <w:r w:rsidRPr="00454624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14:paraId="4BF365E4" w14:textId="2F5DBC83" w:rsidR="0070321B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Çocuk Sağlığı ve Hastalıkları Ana Bilim Dalı</w:t>
            </w:r>
          </w:p>
        </w:tc>
        <w:tc>
          <w:tcPr>
            <w:tcW w:w="4530" w:type="dxa"/>
          </w:tcPr>
          <w:p w14:paraId="40713125" w14:textId="74C530F0" w:rsidR="0070321B" w:rsidRPr="00454624" w:rsidRDefault="0070321B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70321B" w:rsidRPr="00454624" w14:paraId="0A41F976" w14:textId="77777777" w:rsidTr="00522A4B">
        <w:tc>
          <w:tcPr>
            <w:tcW w:w="5098" w:type="dxa"/>
          </w:tcPr>
          <w:p w14:paraId="65D65A0F" w14:textId="77777777" w:rsidR="0070321B" w:rsidRPr="00454624" w:rsidRDefault="0070321B" w:rsidP="00EC5E3C">
            <w:pPr>
              <w:jc w:val="both"/>
              <w:rPr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 xml:space="preserve">Çocuklarda ishal ve </w:t>
            </w:r>
            <w:proofErr w:type="spellStart"/>
            <w:r w:rsidRPr="00454624">
              <w:rPr>
                <w:rFonts w:eastAsiaTheme="minorEastAsia"/>
                <w:sz w:val="24"/>
                <w:szCs w:val="24"/>
              </w:rPr>
              <w:t>rehidratasyon</w:t>
            </w:r>
            <w:proofErr w:type="spellEnd"/>
            <w:r w:rsidRPr="00454624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14:paraId="25642873" w14:textId="39DC2ADE" w:rsidR="0070321B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Çocuk Sağlığı ve Hastalıkları Ana Bilim Dalı</w:t>
            </w:r>
          </w:p>
        </w:tc>
        <w:tc>
          <w:tcPr>
            <w:tcW w:w="4530" w:type="dxa"/>
          </w:tcPr>
          <w:p w14:paraId="6B49D374" w14:textId="5398BBA9" w:rsidR="0070321B" w:rsidRPr="00454624" w:rsidRDefault="0070321B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70321B" w:rsidRPr="00454624" w14:paraId="2760293A" w14:textId="77777777" w:rsidTr="00522A4B">
        <w:tc>
          <w:tcPr>
            <w:tcW w:w="5098" w:type="dxa"/>
          </w:tcPr>
          <w:p w14:paraId="200BE223" w14:textId="77777777" w:rsidR="0070321B" w:rsidRPr="00454624" w:rsidRDefault="0070321B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 xml:space="preserve">Çocuklarda solunum yetmezliği </w:t>
            </w:r>
          </w:p>
        </w:tc>
        <w:tc>
          <w:tcPr>
            <w:tcW w:w="4530" w:type="dxa"/>
          </w:tcPr>
          <w:p w14:paraId="0DE0702A" w14:textId="25FC1635" w:rsidR="0070321B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Çocuk Sağlığı ve Hastalıkları Ana Bilim Dalı</w:t>
            </w:r>
          </w:p>
        </w:tc>
        <w:tc>
          <w:tcPr>
            <w:tcW w:w="4530" w:type="dxa"/>
          </w:tcPr>
          <w:p w14:paraId="02EF0A06" w14:textId="0E708664" w:rsidR="0070321B" w:rsidRPr="00454624" w:rsidRDefault="0070321B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70321B" w:rsidRPr="00454624" w14:paraId="2D3F0C4D" w14:textId="77777777" w:rsidTr="00522A4B">
        <w:tc>
          <w:tcPr>
            <w:tcW w:w="5098" w:type="dxa"/>
          </w:tcPr>
          <w:p w14:paraId="2F1A4D85" w14:textId="77777777" w:rsidR="0070321B" w:rsidRPr="00454624" w:rsidRDefault="0070321B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Çocuklarda diyabetik ketoasidoza yaklaşım</w:t>
            </w:r>
          </w:p>
        </w:tc>
        <w:tc>
          <w:tcPr>
            <w:tcW w:w="4530" w:type="dxa"/>
          </w:tcPr>
          <w:p w14:paraId="6C54A0D3" w14:textId="78EE3A00" w:rsidR="0070321B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Çocuk Sağlığı ve Hastalıkları Ana Bilim Dalı</w:t>
            </w:r>
          </w:p>
        </w:tc>
        <w:tc>
          <w:tcPr>
            <w:tcW w:w="4530" w:type="dxa"/>
          </w:tcPr>
          <w:p w14:paraId="1F1CC1AF" w14:textId="763BB9D2" w:rsidR="0070321B" w:rsidRPr="00454624" w:rsidRDefault="0070321B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70321B" w:rsidRPr="00454624" w14:paraId="3FEAFBF0" w14:textId="77777777" w:rsidTr="00522A4B">
        <w:tc>
          <w:tcPr>
            <w:tcW w:w="5098" w:type="dxa"/>
          </w:tcPr>
          <w:p w14:paraId="66C7A283" w14:textId="77777777" w:rsidR="0070321B" w:rsidRPr="00454624" w:rsidRDefault="0070321B" w:rsidP="00EC5E3C">
            <w:pPr>
              <w:rPr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 xml:space="preserve">Pediatrik kardiyopulmoner resüsitasyon </w:t>
            </w:r>
          </w:p>
        </w:tc>
        <w:tc>
          <w:tcPr>
            <w:tcW w:w="4530" w:type="dxa"/>
          </w:tcPr>
          <w:p w14:paraId="02F2A31A" w14:textId="5E96CF4D" w:rsidR="0070321B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Çocuk Sağlığı ve Hastalıkları Ana Bilim Dalı</w:t>
            </w:r>
          </w:p>
        </w:tc>
        <w:tc>
          <w:tcPr>
            <w:tcW w:w="4530" w:type="dxa"/>
          </w:tcPr>
          <w:p w14:paraId="13B272CE" w14:textId="05AAC275" w:rsidR="0070321B" w:rsidRPr="00454624" w:rsidRDefault="0070321B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70321B" w:rsidRPr="00454624" w14:paraId="50551826" w14:textId="77777777" w:rsidTr="00522A4B">
        <w:tc>
          <w:tcPr>
            <w:tcW w:w="5098" w:type="dxa"/>
          </w:tcPr>
          <w:p w14:paraId="34CFFB62" w14:textId="6B697778" w:rsidR="0070321B" w:rsidRPr="00454624" w:rsidRDefault="0070321B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Doğum odası bebek bakımı ve yenidoğan resüsitasyon</w:t>
            </w:r>
            <w:r w:rsidR="002F28AD" w:rsidRPr="00454624">
              <w:rPr>
                <w:rFonts w:eastAsiaTheme="minorEastAsia"/>
                <w:sz w:val="24"/>
                <w:szCs w:val="24"/>
              </w:rPr>
              <w:t>u</w:t>
            </w:r>
            <w:r w:rsidRPr="00454624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14:paraId="76B48180" w14:textId="4F5D3AB2" w:rsidR="0070321B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Çocuk Sağlığı ve Hastalıkları Ana Bilim Dalı</w:t>
            </w:r>
          </w:p>
        </w:tc>
        <w:tc>
          <w:tcPr>
            <w:tcW w:w="4530" w:type="dxa"/>
          </w:tcPr>
          <w:p w14:paraId="29EBA63C" w14:textId="3167D072" w:rsidR="0070321B" w:rsidRPr="00454624" w:rsidRDefault="0070321B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4BB97E9A" w14:textId="77777777" w:rsidTr="00963579">
        <w:tc>
          <w:tcPr>
            <w:tcW w:w="5098" w:type="dxa"/>
          </w:tcPr>
          <w:p w14:paraId="0B62C375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Çocuklarda akut batın, karın ağrısına yaklaşım</w:t>
            </w:r>
          </w:p>
        </w:tc>
        <w:tc>
          <w:tcPr>
            <w:tcW w:w="4530" w:type="dxa"/>
          </w:tcPr>
          <w:p w14:paraId="664C50AD" w14:textId="061CE0D6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Çocuk Cerrahisi Ana Bilim Dalı</w:t>
            </w:r>
          </w:p>
        </w:tc>
        <w:tc>
          <w:tcPr>
            <w:tcW w:w="4530" w:type="dxa"/>
          </w:tcPr>
          <w:p w14:paraId="66F12230" w14:textId="4E6B515B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746DC5BD" w14:textId="77777777" w:rsidTr="00E2625F">
        <w:tc>
          <w:tcPr>
            <w:tcW w:w="5098" w:type="dxa"/>
          </w:tcPr>
          <w:p w14:paraId="66805062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sz w:val="24"/>
                <w:szCs w:val="24"/>
              </w:rPr>
              <w:t>Çocuk psikiyatrisinde aciller</w:t>
            </w:r>
          </w:p>
        </w:tc>
        <w:tc>
          <w:tcPr>
            <w:tcW w:w="4530" w:type="dxa"/>
          </w:tcPr>
          <w:p w14:paraId="13CF7A6F" w14:textId="73E11EC6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Çocuk ve Ergen Ruh Sağlığı ve Hastalıkları Ana Bilim Dalı</w:t>
            </w:r>
          </w:p>
        </w:tc>
        <w:tc>
          <w:tcPr>
            <w:tcW w:w="4530" w:type="dxa"/>
          </w:tcPr>
          <w:p w14:paraId="6398B53D" w14:textId="119B7476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3B2CFD6F" w14:textId="77777777" w:rsidTr="00B977BA">
        <w:tc>
          <w:tcPr>
            <w:tcW w:w="5098" w:type="dxa"/>
          </w:tcPr>
          <w:p w14:paraId="36091D05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Şoktaki hastaya yaklaşım</w:t>
            </w:r>
          </w:p>
        </w:tc>
        <w:tc>
          <w:tcPr>
            <w:tcW w:w="4530" w:type="dxa"/>
          </w:tcPr>
          <w:p w14:paraId="21641F84" w14:textId="355EBA3D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Anesteziyoloji ve Reanimasyon Ana Bilim Dalı</w:t>
            </w:r>
          </w:p>
        </w:tc>
        <w:tc>
          <w:tcPr>
            <w:tcW w:w="4530" w:type="dxa"/>
          </w:tcPr>
          <w:p w14:paraId="16AB0D61" w14:textId="7834EC8F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0B8E4510" w14:textId="77777777" w:rsidTr="00B977BA">
        <w:tc>
          <w:tcPr>
            <w:tcW w:w="5098" w:type="dxa"/>
          </w:tcPr>
          <w:p w14:paraId="480351D5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sz w:val="24"/>
                <w:szCs w:val="24"/>
              </w:rPr>
              <w:t xml:space="preserve">Kardiyopulmoner resüsitasyon </w:t>
            </w:r>
          </w:p>
        </w:tc>
        <w:tc>
          <w:tcPr>
            <w:tcW w:w="4530" w:type="dxa"/>
          </w:tcPr>
          <w:p w14:paraId="0BA593E5" w14:textId="3ABD953E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Anesteziyoloji ve Reanimasyon Ana Bilim Dalı</w:t>
            </w:r>
          </w:p>
        </w:tc>
        <w:tc>
          <w:tcPr>
            <w:tcW w:w="4530" w:type="dxa"/>
          </w:tcPr>
          <w:p w14:paraId="42672F4C" w14:textId="1919BE48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6AEBA046" w14:textId="77777777" w:rsidTr="00FB2316">
        <w:tc>
          <w:tcPr>
            <w:tcW w:w="5098" w:type="dxa"/>
          </w:tcPr>
          <w:p w14:paraId="4CCF8C47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Akut batına yaklaşım</w:t>
            </w:r>
          </w:p>
        </w:tc>
        <w:tc>
          <w:tcPr>
            <w:tcW w:w="4530" w:type="dxa"/>
          </w:tcPr>
          <w:p w14:paraId="57C96DD8" w14:textId="682CD1FC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Genel Cerrahi Ana Bilim Dalı</w:t>
            </w:r>
          </w:p>
        </w:tc>
        <w:tc>
          <w:tcPr>
            <w:tcW w:w="4530" w:type="dxa"/>
          </w:tcPr>
          <w:p w14:paraId="51454EC4" w14:textId="28BCA5AE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2890BAC0" w14:textId="77777777" w:rsidTr="007C1D58">
        <w:tc>
          <w:tcPr>
            <w:tcW w:w="5098" w:type="dxa"/>
          </w:tcPr>
          <w:p w14:paraId="2DB4E40D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Obstetrik/jinekolojik aciller</w:t>
            </w:r>
          </w:p>
        </w:tc>
        <w:tc>
          <w:tcPr>
            <w:tcW w:w="4530" w:type="dxa"/>
          </w:tcPr>
          <w:p w14:paraId="40A2ECDD" w14:textId="402AB572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Kadın Hastalıkları ve Doğum Ana Bilim Dalı</w:t>
            </w:r>
          </w:p>
        </w:tc>
        <w:tc>
          <w:tcPr>
            <w:tcW w:w="4530" w:type="dxa"/>
          </w:tcPr>
          <w:p w14:paraId="0F9D81FF" w14:textId="05C06302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214D5919" w14:textId="77777777" w:rsidTr="001C0EE3">
        <w:tc>
          <w:tcPr>
            <w:tcW w:w="5098" w:type="dxa"/>
          </w:tcPr>
          <w:p w14:paraId="7D6F3097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sz w:val="24"/>
                <w:szCs w:val="24"/>
              </w:rPr>
              <w:t>Kafa travmasına yaklaşım</w:t>
            </w:r>
          </w:p>
        </w:tc>
        <w:tc>
          <w:tcPr>
            <w:tcW w:w="4530" w:type="dxa"/>
          </w:tcPr>
          <w:p w14:paraId="75AB6D9C" w14:textId="1EFC9453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Beyin ve Sinir Cerrahisi Ana Bilim Dalı</w:t>
            </w:r>
          </w:p>
        </w:tc>
        <w:tc>
          <w:tcPr>
            <w:tcW w:w="4530" w:type="dxa"/>
          </w:tcPr>
          <w:p w14:paraId="2DA80179" w14:textId="545901EB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16FB53EA" w14:textId="77777777" w:rsidTr="00ED1F81">
        <w:tc>
          <w:tcPr>
            <w:tcW w:w="5098" w:type="dxa"/>
          </w:tcPr>
          <w:p w14:paraId="62D574C9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Ortopedik aciller, açık kırık ve kemik grafilerinin değerlendirilmesi</w:t>
            </w:r>
          </w:p>
        </w:tc>
        <w:tc>
          <w:tcPr>
            <w:tcW w:w="4530" w:type="dxa"/>
          </w:tcPr>
          <w:p w14:paraId="301B367F" w14:textId="1B2C111D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Ortopedi Ana Bilim Dalı</w:t>
            </w:r>
          </w:p>
        </w:tc>
        <w:tc>
          <w:tcPr>
            <w:tcW w:w="4530" w:type="dxa"/>
          </w:tcPr>
          <w:p w14:paraId="31EE1DD5" w14:textId="29D01DFD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40ED7A27" w14:textId="77777777" w:rsidTr="00850B44">
        <w:tc>
          <w:tcPr>
            <w:tcW w:w="5098" w:type="dxa"/>
          </w:tcPr>
          <w:p w14:paraId="26583628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sz w:val="24"/>
                <w:szCs w:val="24"/>
              </w:rPr>
              <w:t>Abdominal görüntülemeleri yorumlama</w:t>
            </w:r>
          </w:p>
        </w:tc>
        <w:tc>
          <w:tcPr>
            <w:tcW w:w="4530" w:type="dxa"/>
          </w:tcPr>
          <w:p w14:paraId="1AB83CFB" w14:textId="7101F3A4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Radyoloji Ana Bilim Dalı</w:t>
            </w:r>
          </w:p>
        </w:tc>
        <w:tc>
          <w:tcPr>
            <w:tcW w:w="4530" w:type="dxa"/>
          </w:tcPr>
          <w:p w14:paraId="21226E48" w14:textId="297C2586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229C4F68" w14:textId="77777777" w:rsidTr="00850B44">
        <w:tc>
          <w:tcPr>
            <w:tcW w:w="5098" w:type="dxa"/>
          </w:tcPr>
          <w:p w14:paraId="7173F445" w14:textId="77777777" w:rsidR="00C27878" w:rsidRPr="00454624" w:rsidRDefault="00C27878" w:rsidP="00EC5E3C">
            <w:pPr>
              <w:rPr>
                <w:sz w:val="24"/>
                <w:szCs w:val="24"/>
              </w:rPr>
            </w:pPr>
            <w:proofErr w:type="spellStart"/>
            <w:r w:rsidRPr="00454624">
              <w:rPr>
                <w:sz w:val="24"/>
                <w:szCs w:val="24"/>
              </w:rPr>
              <w:t>Kraniyal</w:t>
            </w:r>
            <w:proofErr w:type="spellEnd"/>
            <w:r w:rsidRPr="00454624">
              <w:rPr>
                <w:sz w:val="24"/>
                <w:szCs w:val="24"/>
              </w:rPr>
              <w:t xml:space="preserve"> görüntülemelerin değerlendirilmesi</w:t>
            </w:r>
          </w:p>
        </w:tc>
        <w:tc>
          <w:tcPr>
            <w:tcW w:w="4530" w:type="dxa"/>
          </w:tcPr>
          <w:p w14:paraId="378B0DB4" w14:textId="57E6C7AC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Radyoloji Ana Bilim Dalı</w:t>
            </w:r>
          </w:p>
        </w:tc>
        <w:tc>
          <w:tcPr>
            <w:tcW w:w="4530" w:type="dxa"/>
          </w:tcPr>
          <w:p w14:paraId="086EED90" w14:textId="29081E9C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702E4080" w14:textId="77777777" w:rsidTr="00850B44">
        <w:tc>
          <w:tcPr>
            <w:tcW w:w="5098" w:type="dxa"/>
          </w:tcPr>
          <w:p w14:paraId="619F150E" w14:textId="1731D80D" w:rsidR="00C27878" w:rsidRPr="00454624" w:rsidRDefault="00C27878" w:rsidP="00EC5E3C">
            <w:pPr>
              <w:rPr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Direkt göğüs grafileri ve toraks BT değerlendirmesi</w:t>
            </w:r>
          </w:p>
        </w:tc>
        <w:tc>
          <w:tcPr>
            <w:tcW w:w="4530" w:type="dxa"/>
          </w:tcPr>
          <w:p w14:paraId="5AC4F82C" w14:textId="30FA8888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Radyoloji Ana Bilim Dalı</w:t>
            </w:r>
          </w:p>
        </w:tc>
        <w:tc>
          <w:tcPr>
            <w:tcW w:w="4530" w:type="dxa"/>
          </w:tcPr>
          <w:p w14:paraId="2EF7B6D8" w14:textId="6C9993B8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07D89FD5" w14:textId="77777777" w:rsidTr="00530BD0">
        <w:tc>
          <w:tcPr>
            <w:tcW w:w="5098" w:type="dxa"/>
          </w:tcPr>
          <w:p w14:paraId="1E74552C" w14:textId="2EA8F98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Acilde ampirik antibiyotik uygulama</w:t>
            </w:r>
            <w:r w:rsidR="00942214" w:rsidRPr="00454624">
              <w:rPr>
                <w:rFonts w:eastAsiaTheme="minorEastAsia"/>
                <w:sz w:val="24"/>
                <w:szCs w:val="24"/>
              </w:rPr>
              <w:t>lar</w:t>
            </w:r>
            <w:r w:rsidRPr="00454624">
              <w:rPr>
                <w:rFonts w:eastAsiaTheme="minorEastAsia"/>
                <w:sz w:val="24"/>
                <w:szCs w:val="24"/>
              </w:rPr>
              <w:t>ı</w:t>
            </w:r>
          </w:p>
        </w:tc>
        <w:tc>
          <w:tcPr>
            <w:tcW w:w="4530" w:type="dxa"/>
          </w:tcPr>
          <w:p w14:paraId="0B736BEC" w14:textId="18B43BD8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Enfeksiyon Hastalıkları ve Klinik Mikrobiyoloji Ana Bilim Dalı</w:t>
            </w:r>
          </w:p>
        </w:tc>
        <w:tc>
          <w:tcPr>
            <w:tcW w:w="4530" w:type="dxa"/>
          </w:tcPr>
          <w:p w14:paraId="6FF43D17" w14:textId="08B10E04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5DCAD8F3" w14:textId="77777777" w:rsidTr="00530BD0">
        <w:tc>
          <w:tcPr>
            <w:tcW w:w="5098" w:type="dxa"/>
          </w:tcPr>
          <w:p w14:paraId="1C786741" w14:textId="5ED4E619" w:rsidR="00C27878" w:rsidRPr="00454624" w:rsidRDefault="00F35829" w:rsidP="00EC5E3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454624">
              <w:rPr>
                <w:rFonts w:eastAsiaTheme="minorEastAsia"/>
                <w:sz w:val="22"/>
                <w:szCs w:val="22"/>
              </w:rPr>
              <w:lastRenderedPageBreak/>
              <w:t>Isırıklı</w:t>
            </w:r>
            <w:proofErr w:type="spellEnd"/>
            <w:r w:rsidRPr="00454624">
              <w:rPr>
                <w:rFonts w:eastAsiaTheme="minorEastAsia"/>
                <w:sz w:val="22"/>
                <w:szCs w:val="22"/>
              </w:rPr>
              <w:t xml:space="preserve"> hasta, kuduz ve </w:t>
            </w:r>
            <w:proofErr w:type="spellStart"/>
            <w:r w:rsidRPr="00454624">
              <w:rPr>
                <w:rFonts w:eastAsiaTheme="minorEastAsia"/>
                <w:sz w:val="22"/>
                <w:szCs w:val="22"/>
              </w:rPr>
              <w:t>tetanoz</w:t>
            </w:r>
            <w:proofErr w:type="spellEnd"/>
            <w:r w:rsidRPr="00454624">
              <w:rPr>
                <w:rFonts w:eastAsiaTheme="minorEastAsia"/>
                <w:sz w:val="22"/>
                <w:szCs w:val="22"/>
              </w:rPr>
              <w:t xml:space="preserve"> profilaksisi</w:t>
            </w:r>
            <w:r w:rsidR="00AB7FBD">
              <w:rPr>
                <w:rFonts w:eastAsiaTheme="minorEastAsia"/>
                <w:sz w:val="22"/>
                <w:szCs w:val="22"/>
              </w:rPr>
              <w:t xml:space="preserve"> hastalarına yaklaşım</w:t>
            </w:r>
          </w:p>
        </w:tc>
        <w:tc>
          <w:tcPr>
            <w:tcW w:w="4530" w:type="dxa"/>
          </w:tcPr>
          <w:p w14:paraId="2A0A929F" w14:textId="60E1CDF5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Enfeksiyon Hastalıkları ve Klinik Mikrobiyoloji Ana Bilim Dalı</w:t>
            </w:r>
          </w:p>
        </w:tc>
        <w:tc>
          <w:tcPr>
            <w:tcW w:w="4530" w:type="dxa"/>
          </w:tcPr>
          <w:p w14:paraId="521DD6EB" w14:textId="6600069D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7C6236F8" w14:textId="77777777" w:rsidTr="00070E60">
        <w:tc>
          <w:tcPr>
            <w:tcW w:w="5098" w:type="dxa"/>
          </w:tcPr>
          <w:p w14:paraId="4C94B899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Bilinç değişikliği veya nöbet ile gelen hastaya yaklaşım</w:t>
            </w:r>
          </w:p>
        </w:tc>
        <w:tc>
          <w:tcPr>
            <w:tcW w:w="4530" w:type="dxa"/>
          </w:tcPr>
          <w:p w14:paraId="53903A83" w14:textId="53A98185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Nöroloji Ana Bilim Dalı</w:t>
            </w:r>
          </w:p>
        </w:tc>
        <w:tc>
          <w:tcPr>
            <w:tcW w:w="4530" w:type="dxa"/>
          </w:tcPr>
          <w:p w14:paraId="007AA6EB" w14:textId="278FD2A1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36B683E5" w14:textId="77777777" w:rsidTr="00FE5B28">
        <w:tc>
          <w:tcPr>
            <w:tcW w:w="5098" w:type="dxa"/>
          </w:tcPr>
          <w:p w14:paraId="12B387C6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Akut akciğer ödemi</w:t>
            </w:r>
          </w:p>
        </w:tc>
        <w:tc>
          <w:tcPr>
            <w:tcW w:w="4530" w:type="dxa"/>
          </w:tcPr>
          <w:p w14:paraId="2CFEADE0" w14:textId="704E1EAD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Kardiyoloji Ana Bilim Dalı</w:t>
            </w:r>
          </w:p>
        </w:tc>
        <w:tc>
          <w:tcPr>
            <w:tcW w:w="4530" w:type="dxa"/>
          </w:tcPr>
          <w:p w14:paraId="0C6C6DA1" w14:textId="35DAFBE7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41AB3279" w14:textId="77777777" w:rsidTr="00FE5B28">
        <w:tc>
          <w:tcPr>
            <w:tcW w:w="5098" w:type="dxa"/>
          </w:tcPr>
          <w:p w14:paraId="12EEA9D5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sz w:val="24"/>
                <w:szCs w:val="24"/>
              </w:rPr>
              <w:t>Hipertansif aciller</w:t>
            </w:r>
          </w:p>
        </w:tc>
        <w:tc>
          <w:tcPr>
            <w:tcW w:w="4530" w:type="dxa"/>
          </w:tcPr>
          <w:p w14:paraId="4BC200CF" w14:textId="5D865B9E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Kardiyoloji Ana Bilim Dalı</w:t>
            </w:r>
          </w:p>
        </w:tc>
        <w:tc>
          <w:tcPr>
            <w:tcW w:w="4530" w:type="dxa"/>
          </w:tcPr>
          <w:p w14:paraId="68F60859" w14:textId="416145DD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4B4D0BA1" w14:textId="77777777" w:rsidTr="00FE5B28">
        <w:tc>
          <w:tcPr>
            <w:tcW w:w="5098" w:type="dxa"/>
          </w:tcPr>
          <w:p w14:paraId="5FBC1443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Kardiyak aritmilere yaklaşım</w:t>
            </w:r>
          </w:p>
        </w:tc>
        <w:tc>
          <w:tcPr>
            <w:tcW w:w="4530" w:type="dxa"/>
          </w:tcPr>
          <w:p w14:paraId="30426D23" w14:textId="5964C0D2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Kardiyoloji Ana Bilim Dalı</w:t>
            </w:r>
          </w:p>
        </w:tc>
        <w:tc>
          <w:tcPr>
            <w:tcW w:w="4530" w:type="dxa"/>
          </w:tcPr>
          <w:p w14:paraId="4D62330B" w14:textId="6CA5D0A6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797B9AC1" w14:textId="77777777" w:rsidTr="00FE5B28">
        <w:tc>
          <w:tcPr>
            <w:tcW w:w="5098" w:type="dxa"/>
          </w:tcPr>
          <w:p w14:paraId="65C40923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sz w:val="24"/>
                <w:szCs w:val="24"/>
              </w:rPr>
              <w:t>Akut koroner sendrom, göğüs ağrısı ile gelen hastaya yaklaşım</w:t>
            </w:r>
          </w:p>
        </w:tc>
        <w:tc>
          <w:tcPr>
            <w:tcW w:w="4530" w:type="dxa"/>
          </w:tcPr>
          <w:p w14:paraId="5FB1FF9B" w14:textId="627E1500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Kardiyoloji Ana Bilim Dalı</w:t>
            </w:r>
          </w:p>
        </w:tc>
        <w:tc>
          <w:tcPr>
            <w:tcW w:w="4530" w:type="dxa"/>
          </w:tcPr>
          <w:p w14:paraId="2C9F61E7" w14:textId="7F61A2DD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0342B6F2" w14:textId="77777777" w:rsidTr="008B60C6">
        <w:tc>
          <w:tcPr>
            <w:tcW w:w="5098" w:type="dxa"/>
          </w:tcPr>
          <w:p w14:paraId="3E1290D6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sz w:val="24"/>
                <w:szCs w:val="24"/>
              </w:rPr>
              <w:t>Solunum yetersizliği olan hastaya yaklaşım</w:t>
            </w:r>
          </w:p>
        </w:tc>
        <w:tc>
          <w:tcPr>
            <w:tcW w:w="4530" w:type="dxa"/>
          </w:tcPr>
          <w:p w14:paraId="5DB2FB73" w14:textId="61EFA3EE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Göğüs Hastalıkları Ana Bilim Dalı</w:t>
            </w:r>
          </w:p>
        </w:tc>
        <w:tc>
          <w:tcPr>
            <w:tcW w:w="4530" w:type="dxa"/>
          </w:tcPr>
          <w:p w14:paraId="694B27CC" w14:textId="2BE079F2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07594334" w14:textId="77777777" w:rsidTr="001678AC">
        <w:tc>
          <w:tcPr>
            <w:tcW w:w="5098" w:type="dxa"/>
          </w:tcPr>
          <w:p w14:paraId="6858E62D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>İntoksikasyon, böcek ısırıkları ve sokmalar</w:t>
            </w:r>
          </w:p>
        </w:tc>
        <w:tc>
          <w:tcPr>
            <w:tcW w:w="4530" w:type="dxa"/>
          </w:tcPr>
          <w:p w14:paraId="2FF98735" w14:textId="69D5BE09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Acil Tıp Ana Bilim Dalı</w:t>
            </w:r>
          </w:p>
        </w:tc>
        <w:tc>
          <w:tcPr>
            <w:tcW w:w="4530" w:type="dxa"/>
          </w:tcPr>
          <w:p w14:paraId="358340CA" w14:textId="34DD7C62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23CE73E1" w14:textId="77777777" w:rsidTr="001678AC">
        <w:tc>
          <w:tcPr>
            <w:tcW w:w="5098" w:type="dxa"/>
          </w:tcPr>
          <w:p w14:paraId="0673CFC0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 xml:space="preserve">Travmaya genel yaklaşım ve yüksekten düşmeler, trafik kazaları, </w:t>
            </w:r>
            <w:proofErr w:type="spellStart"/>
            <w:r w:rsidRPr="00454624">
              <w:rPr>
                <w:rFonts w:eastAsiaTheme="minorEastAsia"/>
                <w:sz w:val="24"/>
                <w:szCs w:val="24"/>
              </w:rPr>
              <w:t>politravma</w:t>
            </w:r>
            <w:proofErr w:type="spellEnd"/>
          </w:p>
        </w:tc>
        <w:tc>
          <w:tcPr>
            <w:tcW w:w="4530" w:type="dxa"/>
          </w:tcPr>
          <w:p w14:paraId="202BB85F" w14:textId="46376E86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Acil Tıp Ana Bilim Dalı</w:t>
            </w:r>
          </w:p>
        </w:tc>
        <w:tc>
          <w:tcPr>
            <w:tcW w:w="4530" w:type="dxa"/>
          </w:tcPr>
          <w:p w14:paraId="23F5B286" w14:textId="12C4BA4C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5B72F4EE" w14:textId="77777777" w:rsidTr="00217905">
        <w:tc>
          <w:tcPr>
            <w:tcW w:w="5098" w:type="dxa"/>
          </w:tcPr>
          <w:p w14:paraId="2561F1B5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rFonts w:eastAsiaTheme="minorEastAsia"/>
                <w:sz w:val="24"/>
                <w:szCs w:val="24"/>
              </w:rPr>
              <w:t xml:space="preserve">Sözlü ve fiziki saldırı karşısında davranış ve diğer </w:t>
            </w:r>
            <w:r w:rsidRPr="00454624">
              <w:rPr>
                <w:sz w:val="24"/>
                <w:szCs w:val="24"/>
              </w:rPr>
              <w:t>psikiyatrik aciller</w:t>
            </w:r>
          </w:p>
        </w:tc>
        <w:tc>
          <w:tcPr>
            <w:tcW w:w="4530" w:type="dxa"/>
          </w:tcPr>
          <w:p w14:paraId="0D7E9BB9" w14:textId="4A524BD5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Ruh Sağlığı ve Hastalıkları Ana Bilim Dalı</w:t>
            </w:r>
          </w:p>
        </w:tc>
        <w:tc>
          <w:tcPr>
            <w:tcW w:w="4530" w:type="dxa"/>
          </w:tcPr>
          <w:p w14:paraId="39826BEB" w14:textId="4B977C0B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454624" w14:paraId="77A3F3A5" w14:textId="77777777" w:rsidTr="00A620D6">
        <w:tc>
          <w:tcPr>
            <w:tcW w:w="5098" w:type="dxa"/>
          </w:tcPr>
          <w:p w14:paraId="1B61A741" w14:textId="77777777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sz w:val="24"/>
                <w:szCs w:val="24"/>
              </w:rPr>
              <w:t>Ölü muayenesi</w:t>
            </w:r>
          </w:p>
        </w:tc>
        <w:tc>
          <w:tcPr>
            <w:tcW w:w="4530" w:type="dxa"/>
          </w:tcPr>
          <w:p w14:paraId="249ECE12" w14:textId="229E5F41" w:rsidR="00C27878" w:rsidRPr="00454624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Adli Tıp Ana Bilim Dalı</w:t>
            </w:r>
          </w:p>
        </w:tc>
        <w:tc>
          <w:tcPr>
            <w:tcW w:w="4530" w:type="dxa"/>
          </w:tcPr>
          <w:p w14:paraId="0C5A19FF" w14:textId="4A3D16C1" w:rsidR="00C27878" w:rsidRPr="00454624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C27878" w:rsidRPr="00930CD2" w14:paraId="1CA5D0D8" w14:textId="77777777" w:rsidTr="00EE0B24">
        <w:tc>
          <w:tcPr>
            <w:tcW w:w="5098" w:type="dxa"/>
          </w:tcPr>
          <w:p w14:paraId="376C61C3" w14:textId="54FDAC51" w:rsidR="00C27878" w:rsidRPr="00454624" w:rsidRDefault="00C27878" w:rsidP="00EC5E3C">
            <w:pPr>
              <w:rPr>
                <w:rFonts w:eastAsiaTheme="minorEastAsia"/>
                <w:sz w:val="24"/>
                <w:szCs w:val="24"/>
              </w:rPr>
            </w:pPr>
            <w:r w:rsidRPr="00454624">
              <w:rPr>
                <w:sz w:val="24"/>
                <w:szCs w:val="24"/>
              </w:rPr>
              <w:t xml:space="preserve">Hekimlerin yasal yükümlülükleri – </w:t>
            </w:r>
            <w:r w:rsidR="00942A6C" w:rsidRPr="00454624">
              <w:rPr>
                <w:sz w:val="24"/>
                <w:szCs w:val="24"/>
              </w:rPr>
              <w:t>mobbing-</w:t>
            </w:r>
            <w:r w:rsidRPr="00454624">
              <w:rPr>
                <w:sz w:val="24"/>
                <w:szCs w:val="24"/>
              </w:rPr>
              <w:t xml:space="preserve"> </w:t>
            </w:r>
            <w:proofErr w:type="spellStart"/>
            <w:r w:rsidR="00F35829" w:rsidRPr="00454624">
              <w:rPr>
                <w:sz w:val="24"/>
                <w:szCs w:val="24"/>
              </w:rPr>
              <w:t>m</w:t>
            </w:r>
            <w:r w:rsidRPr="00454624">
              <w:rPr>
                <w:sz w:val="24"/>
                <w:szCs w:val="24"/>
              </w:rPr>
              <w:t>alpraktis</w:t>
            </w:r>
            <w:proofErr w:type="spellEnd"/>
            <w:r w:rsidRPr="00454624">
              <w:rPr>
                <w:sz w:val="24"/>
                <w:szCs w:val="24"/>
              </w:rPr>
              <w:t>/komplikasyon</w:t>
            </w:r>
          </w:p>
        </w:tc>
        <w:tc>
          <w:tcPr>
            <w:tcW w:w="4530" w:type="dxa"/>
          </w:tcPr>
          <w:p w14:paraId="564E15CB" w14:textId="61455161" w:rsidR="00C27878" w:rsidRPr="00B7452D" w:rsidRDefault="00C27878" w:rsidP="00EC5E3C">
            <w:pPr>
              <w:jc w:val="both"/>
              <w:rPr>
                <w:sz w:val="24"/>
              </w:rPr>
            </w:pPr>
            <w:r w:rsidRPr="00454624">
              <w:rPr>
                <w:sz w:val="24"/>
              </w:rPr>
              <w:t>Hukuk birimi</w:t>
            </w:r>
          </w:p>
        </w:tc>
        <w:tc>
          <w:tcPr>
            <w:tcW w:w="4530" w:type="dxa"/>
          </w:tcPr>
          <w:p w14:paraId="53EF4138" w14:textId="03470316" w:rsidR="00C27878" w:rsidRPr="00930CD2" w:rsidRDefault="00C27878" w:rsidP="00EC5E3C">
            <w:pPr>
              <w:jc w:val="both"/>
              <w:rPr>
                <w:sz w:val="24"/>
                <w:szCs w:val="24"/>
              </w:rPr>
            </w:pPr>
          </w:p>
        </w:tc>
      </w:tr>
      <w:tr w:rsidR="008A5F6D" w:rsidRPr="00930CD2" w14:paraId="738003C3" w14:textId="77777777" w:rsidTr="00EE0B24">
        <w:tc>
          <w:tcPr>
            <w:tcW w:w="5098" w:type="dxa"/>
          </w:tcPr>
          <w:p w14:paraId="13219E93" w14:textId="310340D3" w:rsidR="008A5F6D" w:rsidRPr="00454624" w:rsidRDefault="008A5F6D" w:rsidP="00EC5E3C">
            <w:bookmarkStart w:id="2" w:name="_Hlk199861424"/>
            <w:r>
              <w:t>Klinik Beceri 1</w:t>
            </w:r>
          </w:p>
        </w:tc>
        <w:tc>
          <w:tcPr>
            <w:tcW w:w="4530" w:type="dxa"/>
          </w:tcPr>
          <w:p w14:paraId="0BCD38B5" w14:textId="77777777" w:rsidR="008A5F6D" w:rsidRPr="00454624" w:rsidRDefault="008A5F6D" w:rsidP="00EC5E3C">
            <w:pPr>
              <w:jc w:val="both"/>
            </w:pPr>
          </w:p>
        </w:tc>
        <w:tc>
          <w:tcPr>
            <w:tcW w:w="4530" w:type="dxa"/>
          </w:tcPr>
          <w:p w14:paraId="5B054048" w14:textId="77777777" w:rsidR="008A5F6D" w:rsidRPr="00930CD2" w:rsidRDefault="008A5F6D" w:rsidP="00EC5E3C">
            <w:pPr>
              <w:jc w:val="both"/>
            </w:pPr>
          </w:p>
        </w:tc>
      </w:tr>
      <w:tr w:rsidR="008A5F6D" w:rsidRPr="00930CD2" w14:paraId="26D3D403" w14:textId="77777777" w:rsidTr="00E96410">
        <w:tc>
          <w:tcPr>
            <w:tcW w:w="5098" w:type="dxa"/>
          </w:tcPr>
          <w:p w14:paraId="24B26CCC" w14:textId="250FC879" w:rsidR="008A5F6D" w:rsidRPr="00454624" w:rsidRDefault="008A5F6D" w:rsidP="00E96410">
            <w:r>
              <w:t>Klinik Beceri 2</w:t>
            </w:r>
          </w:p>
        </w:tc>
        <w:tc>
          <w:tcPr>
            <w:tcW w:w="4530" w:type="dxa"/>
          </w:tcPr>
          <w:p w14:paraId="6C04A39A" w14:textId="77777777" w:rsidR="008A5F6D" w:rsidRPr="00454624" w:rsidRDefault="008A5F6D" w:rsidP="00E96410">
            <w:pPr>
              <w:jc w:val="both"/>
            </w:pPr>
          </w:p>
        </w:tc>
        <w:tc>
          <w:tcPr>
            <w:tcW w:w="4530" w:type="dxa"/>
          </w:tcPr>
          <w:p w14:paraId="09052E74" w14:textId="77777777" w:rsidR="008A5F6D" w:rsidRPr="00930CD2" w:rsidRDefault="008A5F6D" w:rsidP="00E96410">
            <w:pPr>
              <w:jc w:val="both"/>
            </w:pPr>
          </w:p>
        </w:tc>
      </w:tr>
      <w:tr w:rsidR="008A5F6D" w:rsidRPr="00930CD2" w14:paraId="03485606" w14:textId="77777777" w:rsidTr="00E96410">
        <w:tc>
          <w:tcPr>
            <w:tcW w:w="5098" w:type="dxa"/>
          </w:tcPr>
          <w:p w14:paraId="27792F96" w14:textId="161C5BFB" w:rsidR="008A5F6D" w:rsidRPr="00454624" w:rsidRDefault="008A5F6D" w:rsidP="00E96410">
            <w:r>
              <w:t>Klinik Beceri 3</w:t>
            </w:r>
          </w:p>
        </w:tc>
        <w:tc>
          <w:tcPr>
            <w:tcW w:w="4530" w:type="dxa"/>
          </w:tcPr>
          <w:p w14:paraId="6F2365AE" w14:textId="77777777" w:rsidR="008A5F6D" w:rsidRPr="00454624" w:rsidRDefault="008A5F6D" w:rsidP="00E96410">
            <w:pPr>
              <w:jc w:val="both"/>
            </w:pPr>
          </w:p>
        </w:tc>
        <w:tc>
          <w:tcPr>
            <w:tcW w:w="4530" w:type="dxa"/>
          </w:tcPr>
          <w:p w14:paraId="3C00BC65" w14:textId="77777777" w:rsidR="008A5F6D" w:rsidRPr="00930CD2" w:rsidRDefault="008A5F6D" w:rsidP="00E96410">
            <w:pPr>
              <w:jc w:val="both"/>
            </w:pPr>
          </w:p>
        </w:tc>
      </w:tr>
      <w:bookmarkEnd w:id="2"/>
    </w:tbl>
    <w:p w14:paraId="2049BD98" w14:textId="77777777" w:rsidR="00930CD2" w:rsidRPr="00930CD2" w:rsidRDefault="00930CD2" w:rsidP="00930CD2">
      <w:pPr>
        <w:jc w:val="both"/>
      </w:pPr>
    </w:p>
    <w:p w14:paraId="47FB42DD" w14:textId="77777777" w:rsidR="00930CD2" w:rsidRPr="00930CD2" w:rsidRDefault="00930CD2" w:rsidP="00930CD2">
      <w:pPr>
        <w:jc w:val="both"/>
      </w:pPr>
    </w:p>
    <w:p w14:paraId="77F656B2" w14:textId="77777777" w:rsidR="001A5370" w:rsidRPr="00930CD2" w:rsidRDefault="001A5370" w:rsidP="00930CD2">
      <w:pPr>
        <w:jc w:val="both"/>
      </w:pPr>
    </w:p>
    <w:sectPr w:rsidR="001A5370" w:rsidRPr="00930CD2" w:rsidSect="00930CD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B7AF3"/>
    <w:multiLevelType w:val="hybridMultilevel"/>
    <w:tmpl w:val="16F298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6CDE"/>
    <w:multiLevelType w:val="hybridMultilevel"/>
    <w:tmpl w:val="D74C2F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53D1"/>
    <w:multiLevelType w:val="hybridMultilevel"/>
    <w:tmpl w:val="5D3C5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7B46"/>
    <w:multiLevelType w:val="hybridMultilevel"/>
    <w:tmpl w:val="9CD63640"/>
    <w:lvl w:ilvl="0" w:tplc="79F64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26666"/>
    <w:multiLevelType w:val="hybridMultilevel"/>
    <w:tmpl w:val="5BCE8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0552"/>
    <w:multiLevelType w:val="hybridMultilevel"/>
    <w:tmpl w:val="0B4CB75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D35A9"/>
    <w:multiLevelType w:val="hybridMultilevel"/>
    <w:tmpl w:val="3CA292C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26533"/>
    <w:multiLevelType w:val="hybridMultilevel"/>
    <w:tmpl w:val="5E58D6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847A5"/>
    <w:multiLevelType w:val="hybridMultilevel"/>
    <w:tmpl w:val="59CA1B7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23202">
    <w:abstractNumId w:val="2"/>
  </w:num>
  <w:num w:numId="2" w16cid:durableId="1187645401">
    <w:abstractNumId w:val="0"/>
  </w:num>
  <w:num w:numId="3" w16cid:durableId="1261643127">
    <w:abstractNumId w:val="3"/>
  </w:num>
  <w:num w:numId="4" w16cid:durableId="367536562">
    <w:abstractNumId w:val="4"/>
  </w:num>
  <w:num w:numId="5" w16cid:durableId="587619823">
    <w:abstractNumId w:val="8"/>
  </w:num>
  <w:num w:numId="6" w16cid:durableId="1094520226">
    <w:abstractNumId w:val="5"/>
  </w:num>
  <w:num w:numId="7" w16cid:durableId="213516387">
    <w:abstractNumId w:val="6"/>
  </w:num>
  <w:num w:numId="8" w16cid:durableId="17393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4383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EA"/>
    <w:rsid w:val="00011479"/>
    <w:rsid w:val="00023C75"/>
    <w:rsid w:val="00025B0A"/>
    <w:rsid w:val="00054EEC"/>
    <w:rsid w:val="00074C44"/>
    <w:rsid w:val="00076E33"/>
    <w:rsid w:val="000977EB"/>
    <w:rsid w:val="000B24D8"/>
    <w:rsid w:val="001023A2"/>
    <w:rsid w:val="00112AD6"/>
    <w:rsid w:val="00121E8A"/>
    <w:rsid w:val="00124AA8"/>
    <w:rsid w:val="00137257"/>
    <w:rsid w:val="001543B6"/>
    <w:rsid w:val="001A5370"/>
    <w:rsid w:val="001C1F29"/>
    <w:rsid w:val="00211EAB"/>
    <w:rsid w:val="00275495"/>
    <w:rsid w:val="0028768A"/>
    <w:rsid w:val="002D67BA"/>
    <w:rsid w:val="002E6230"/>
    <w:rsid w:val="002F28AD"/>
    <w:rsid w:val="00302859"/>
    <w:rsid w:val="00345996"/>
    <w:rsid w:val="00350599"/>
    <w:rsid w:val="0036372F"/>
    <w:rsid w:val="003718E5"/>
    <w:rsid w:val="00454624"/>
    <w:rsid w:val="00454C1C"/>
    <w:rsid w:val="0046199A"/>
    <w:rsid w:val="00481F7F"/>
    <w:rsid w:val="004B038D"/>
    <w:rsid w:val="004C1006"/>
    <w:rsid w:val="004C2885"/>
    <w:rsid w:val="004E054B"/>
    <w:rsid w:val="004E1F21"/>
    <w:rsid w:val="00503D18"/>
    <w:rsid w:val="0051359F"/>
    <w:rsid w:val="0054572A"/>
    <w:rsid w:val="00545DA2"/>
    <w:rsid w:val="00547F8B"/>
    <w:rsid w:val="0059169F"/>
    <w:rsid w:val="005E5EB9"/>
    <w:rsid w:val="005E73A6"/>
    <w:rsid w:val="005F380C"/>
    <w:rsid w:val="006347FB"/>
    <w:rsid w:val="00647C06"/>
    <w:rsid w:val="00670706"/>
    <w:rsid w:val="00677234"/>
    <w:rsid w:val="006B1D7C"/>
    <w:rsid w:val="006C690D"/>
    <w:rsid w:val="006F0290"/>
    <w:rsid w:val="0070321B"/>
    <w:rsid w:val="00741C85"/>
    <w:rsid w:val="007452EA"/>
    <w:rsid w:val="00783295"/>
    <w:rsid w:val="007A7596"/>
    <w:rsid w:val="007F1CDA"/>
    <w:rsid w:val="0082698C"/>
    <w:rsid w:val="008411C4"/>
    <w:rsid w:val="008435E1"/>
    <w:rsid w:val="00852336"/>
    <w:rsid w:val="00852735"/>
    <w:rsid w:val="00861291"/>
    <w:rsid w:val="00887FC1"/>
    <w:rsid w:val="00890632"/>
    <w:rsid w:val="00896F46"/>
    <w:rsid w:val="008A5F6D"/>
    <w:rsid w:val="008F7217"/>
    <w:rsid w:val="009123F1"/>
    <w:rsid w:val="00930CD2"/>
    <w:rsid w:val="00942214"/>
    <w:rsid w:val="00942A6C"/>
    <w:rsid w:val="00954B4E"/>
    <w:rsid w:val="00981A5F"/>
    <w:rsid w:val="00997311"/>
    <w:rsid w:val="00A376BC"/>
    <w:rsid w:val="00A46901"/>
    <w:rsid w:val="00A56AB3"/>
    <w:rsid w:val="00AB7FBD"/>
    <w:rsid w:val="00AE3E0F"/>
    <w:rsid w:val="00B14026"/>
    <w:rsid w:val="00B54506"/>
    <w:rsid w:val="00B57B0F"/>
    <w:rsid w:val="00B7452D"/>
    <w:rsid w:val="00B75A03"/>
    <w:rsid w:val="00C03B81"/>
    <w:rsid w:val="00C25E90"/>
    <w:rsid w:val="00C27878"/>
    <w:rsid w:val="00C81210"/>
    <w:rsid w:val="00C81C34"/>
    <w:rsid w:val="00C86419"/>
    <w:rsid w:val="00CB6522"/>
    <w:rsid w:val="00D06632"/>
    <w:rsid w:val="00D21031"/>
    <w:rsid w:val="00D34F3B"/>
    <w:rsid w:val="00DB2725"/>
    <w:rsid w:val="00DE1DE4"/>
    <w:rsid w:val="00E223D7"/>
    <w:rsid w:val="00E37F59"/>
    <w:rsid w:val="00E41DB4"/>
    <w:rsid w:val="00E51412"/>
    <w:rsid w:val="00E66D2B"/>
    <w:rsid w:val="00E824EA"/>
    <w:rsid w:val="00EB74C2"/>
    <w:rsid w:val="00EC0216"/>
    <w:rsid w:val="00F02260"/>
    <w:rsid w:val="00F353DF"/>
    <w:rsid w:val="00F35829"/>
    <w:rsid w:val="00F36966"/>
    <w:rsid w:val="00F544C9"/>
    <w:rsid w:val="00F56147"/>
    <w:rsid w:val="00F5774B"/>
    <w:rsid w:val="00FC54B3"/>
    <w:rsid w:val="00FC7AF7"/>
    <w:rsid w:val="00FE30DA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A9EA"/>
  <w15:chartTrackingRefBased/>
  <w15:docId w15:val="{FA067E7A-42E5-4C20-B02A-6602B91D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70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45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45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45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45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5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52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52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52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52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5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745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5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452E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52E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52E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52E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52E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52E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452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4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45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45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45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452EA"/>
    <w:rPr>
      <w:i/>
      <w:iCs/>
      <w:color w:val="404040" w:themeColor="text1" w:themeTint="BF"/>
    </w:rPr>
  </w:style>
  <w:style w:type="paragraph" w:styleId="ListeParagraf">
    <w:name w:val="List Paragraph"/>
    <w:basedOn w:val="Normal"/>
    <w:link w:val="ListeParagrafChar"/>
    <w:uiPriority w:val="34"/>
    <w:qFormat/>
    <w:rsid w:val="007452E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452E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45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452E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452E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qFormat/>
    <w:rsid w:val="007452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rsid w:val="0074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67B02-6347-4D93-AAEC-006717A8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 ÜNER</dc:creator>
  <cp:keywords/>
  <dc:description/>
  <cp:lastModifiedBy>Yusuf ÇELİK</cp:lastModifiedBy>
  <cp:revision>11</cp:revision>
  <dcterms:created xsi:type="dcterms:W3CDTF">2025-05-26T09:42:00Z</dcterms:created>
  <dcterms:modified xsi:type="dcterms:W3CDTF">2025-06-03T13:43:00Z</dcterms:modified>
</cp:coreProperties>
</file>