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92DE" w14:textId="27FEA66B" w:rsidR="00BD69C0" w:rsidRPr="00AD2BD6" w:rsidRDefault="003F6D6F" w:rsidP="004C35E1">
      <w:pPr>
        <w:rPr>
          <w:b/>
          <w:bCs/>
          <w:sz w:val="28"/>
          <w:szCs w:val="28"/>
        </w:rPr>
      </w:pPr>
      <w:r w:rsidRPr="00AD2BD6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C200CB1" wp14:editId="5CFFEB56">
            <wp:simplePos x="0" y="0"/>
            <wp:positionH relativeFrom="column">
              <wp:posOffset>92075</wp:posOffset>
            </wp:positionH>
            <wp:positionV relativeFrom="paragraph">
              <wp:posOffset>-774700</wp:posOffset>
            </wp:positionV>
            <wp:extent cx="1057275" cy="1190277"/>
            <wp:effectExtent l="0" t="0" r="0" b="0"/>
            <wp:wrapNone/>
            <wp:docPr id="8461177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17738" name="Resim 846117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9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BD6"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7492CAC" wp14:editId="66A0D170">
            <wp:simplePos x="0" y="0"/>
            <wp:positionH relativeFrom="column">
              <wp:posOffset>7405370</wp:posOffset>
            </wp:positionH>
            <wp:positionV relativeFrom="paragraph">
              <wp:posOffset>-725170</wp:posOffset>
            </wp:positionV>
            <wp:extent cx="3114675" cy="1245870"/>
            <wp:effectExtent l="0" t="0" r="9525" b="0"/>
            <wp:wrapNone/>
            <wp:docPr id="366025609" name="Resim 1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25609" name="Resim 1" descr="metin, yazı tipi, logo, grafik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FA21D" w14:textId="44ACC039" w:rsidR="009624FC" w:rsidRPr="00AD2BD6" w:rsidRDefault="009624FC" w:rsidP="004C35E1">
      <w:pPr>
        <w:rPr>
          <w:b/>
          <w:bCs/>
          <w:sz w:val="28"/>
          <w:szCs w:val="28"/>
        </w:rPr>
      </w:pPr>
    </w:p>
    <w:p w14:paraId="6FEFAA67" w14:textId="4C38C05C" w:rsidR="003865F9" w:rsidRPr="00AD2BD6" w:rsidRDefault="003865F9" w:rsidP="004C35E1">
      <w:pPr>
        <w:rPr>
          <w:b/>
          <w:bCs/>
          <w:sz w:val="28"/>
          <w:szCs w:val="28"/>
        </w:rPr>
      </w:pPr>
    </w:p>
    <w:p w14:paraId="52D8BE2A" w14:textId="1552588A" w:rsidR="003865F9" w:rsidRPr="00AD2BD6" w:rsidRDefault="003865F9" w:rsidP="003865F9">
      <w:pPr>
        <w:shd w:val="clear" w:color="auto" w:fill="0432FF"/>
        <w:rPr>
          <w:b/>
          <w:bCs/>
          <w:color w:val="FFFFFF" w:themeColor="background1"/>
          <w:sz w:val="28"/>
          <w:szCs w:val="28"/>
        </w:rPr>
      </w:pPr>
      <w:r w:rsidRPr="00AD2BD6">
        <w:rPr>
          <w:b/>
          <w:bCs/>
          <w:color w:val="FFFFFF" w:themeColor="background1"/>
          <w:sz w:val="28"/>
          <w:szCs w:val="28"/>
        </w:rPr>
        <w:tab/>
      </w:r>
      <w:r w:rsidRPr="00AD2BD6">
        <w:rPr>
          <w:b/>
          <w:bCs/>
          <w:color w:val="FFFFFF" w:themeColor="background1"/>
          <w:sz w:val="28"/>
          <w:szCs w:val="28"/>
        </w:rPr>
        <w:tab/>
      </w:r>
      <w:r w:rsidRPr="00AD2BD6">
        <w:rPr>
          <w:b/>
          <w:bCs/>
          <w:color w:val="FFFFFF" w:themeColor="background1"/>
          <w:sz w:val="28"/>
          <w:szCs w:val="28"/>
        </w:rPr>
        <w:tab/>
      </w:r>
      <w:r w:rsidR="00225D75" w:rsidRPr="00AD2BD6">
        <w:rPr>
          <w:b/>
          <w:bCs/>
          <w:color w:val="FFFFFF" w:themeColor="background1"/>
          <w:sz w:val="28"/>
          <w:szCs w:val="28"/>
        </w:rPr>
        <w:t xml:space="preserve">TIP FAKÜLTESİ </w:t>
      </w:r>
      <w:r w:rsidR="002358C8" w:rsidRPr="00AD2BD6">
        <w:rPr>
          <w:b/>
          <w:bCs/>
          <w:color w:val="FFFFFF" w:themeColor="background1"/>
          <w:sz w:val="28"/>
          <w:szCs w:val="28"/>
        </w:rPr>
        <w:t>DÖNEM</w:t>
      </w:r>
      <w:r w:rsidR="00E02DC9" w:rsidRPr="00AD2BD6">
        <w:rPr>
          <w:b/>
          <w:bCs/>
          <w:color w:val="FFFFFF" w:themeColor="background1"/>
          <w:sz w:val="28"/>
          <w:szCs w:val="28"/>
        </w:rPr>
        <w:t xml:space="preserve"> IV</w:t>
      </w:r>
      <w:r w:rsidR="002358C8" w:rsidRPr="00AD2BD6">
        <w:rPr>
          <w:b/>
          <w:bCs/>
          <w:color w:val="FFFFFF" w:themeColor="background1"/>
          <w:sz w:val="28"/>
          <w:szCs w:val="28"/>
        </w:rPr>
        <w:t xml:space="preserve"> </w:t>
      </w:r>
      <w:r w:rsidR="00262FC1" w:rsidRPr="00AD2BD6">
        <w:rPr>
          <w:b/>
          <w:bCs/>
          <w:color w:val="FFFFFF" w:themeColor="background1"/>
          <w:sz w:val="28"/>
          <w:szCs w:val="28"/>
        </w:rPr>
        <w:t>(</w:t>
      </w:r>
      <w:r w:rsidR="00225D75" w:rsidRPr="00AD2BD6">
        <w:rPr>
          <w:b/>
          <w:bCs/>
          <w:color w:val="FFFFFF" w:themeColor="background1"/>
          <w:sz w:val="28"/>
          <w:szCs w:val="28"/>
        </w:rPr>
        <w:t>T</w:t>
      </w:r>
      <w:r w:rsidR="003F6D6F" w:rsidRPr="00AD2BD6">
        <w:rPr>
          <w:b/>
          <w:bCs/>
          <w:color w:val="FFFFFF" w:themeColor="background1"/>
          <w:sz w:val="28"/>
          <w:szCs w:val="28"/>
        </w:rPr>
        <w:t>üRKÇE&amp;iNGLİZCE</w:t>
      </w:r>
      <w:r w:rsidR="00262FC1" w:rsidRPr="00AD2BD6">
        <w:rPr>
          <w:b/>
          <w:bCs/>
          <w:color w:val="FFFFFF" w:themeColor="background1"/>
          <w:sz w:val="28"/>
          <w:szCs w:val="28"/>
        </w:rPr>
        <w:t xml:space="preserve">) </w:t>
      </w:r>
      <w:r w:rsidR="002358C8" w:rsidRPr="00AD2BD6">
        <w:rPr>
          <w:b/>
          <w:bCs/>
          <w:color w:val="FFFFFF" w:themeColor="background1"/>
          <w:sz w:val="28"/>
          <w:szCs w:val="28"/>
        </w:rPr>
        <w:t xml:space="preserve">KLİNİĞE </w:t>
      </w:r>
      <w:r w:rsidR="003F6D6F" w:rsidRPr="00AD2BD6">
        <w:rPr>
          <w:b/>
          <w:bCs/>
          <w:color w:val="FFFFFF" w:themeColor="background1"/>
          <w:sz w:val="28"/>
          <w:szCs w:val="28"/>
        </w:rPr>
        <w:t>HAZIRLIK PROGRAMI</w:t>
      </w:r>
    </w:p>
    <w:p w14:paraId="7DE82DAB" w14:textId="0BD04C87" w:rsidR="003865F9" w:rsidRPr="00AD2BD6" w:rsidRDefault="003865F9" w:rsidP="004C35E1">
      <w:pPr>
        <w:rPr>
          <w:b/>
          <w:bCs/>
          <w:sz w:val="28"/>
          <w:szCs w:val="28"/>
        </w:rPr>
      </w:pPr>
    </w:p>
    <w:p w14:paraId="3ED6672B" w14:textId="22DEC7C8" w:rsidR="00B525DC" w:rsidRPr="00AD2BD6" w:rsidRDefault="004C35E1" w:rsidP="00262FC1">
      <w:pPr>
        <w:ind w:left="708" w:firstLine="708"/>
        <w:rPr>
          <w:b/>
          <w:bCs/>
          <w:sz w:val="28"/>
          <w:szCs w:val="28"/>
        </w:rPr>
      </w:pPr>
      <w:r w:rsidRPr="00AD2BD6">
        <w:rPr>
          <w:b/>
          <w:bCs/>
          <w:sz w:val="28"/>
          <w:szCs w:val="28"/>
        </w:rPr>
        <w:t>Yer</w:t>
      </w:r>
      <w:r w:rsidR="003865F9" w:rsidRPr="00AD2BD6">
        <w:rPr>
          <w:b/>
          <w:bCs/>
          <w:sz w:val="28"/>
          <w:szCs w:val="28"/>
        </w:rPr>
        <w:tab/>
        <w:t xml:space="preserve">: Lokman Hekim Üniversitesi </w:t>
      </w:r>
      <w:r w:rsidR="002358C8" w:rsidRPr="00AD2BD6">
        <w:rPr>
          <w:b/>
          <w:bCs/>
          <w:sz w:val="28"/>
          <w:szCs w:val="28"/>
        </w:rPr>
        <w:t>VİTAL</w:t>
      </w:r>
      <w:r w:rsidR="003865F9" w:rsidRPr="00AD2BD6">
        <w:rPr>
          <w:b/>
          <w:bCs/>
          <w:sz w:val="28"/>
          <w:szCs w:val="28"/>
        </w:rPr>
        <w:t xml:space="preserve"> Simülasyon Merkezi</w:t>
      </w:r>
      <w:r w:rsidR="00B525DC" w:rsidRPr="00AD2BD6">
        <w:rPr>
          <w:b/>
          <w:bCs/>
          <w:sz w:val="28"/>
          <w:szCs w:val="28"/>
        </w:rPr>
        <w:t xml:space="preserve"> – Lokman Hekim Üniversitesi C Blok Kat: B3</w:t>
      </w:r>
    </w:p>
    <w:p w14:paraId="159A1394" w14:textId="0D5D4415" w:rsidR="004C35E1" w:rsidRPr="00AD2BD6" w:rsidRDefault="004C35E1" w:rsidP="004C35E1">
      <w:pPr>
        <w:spacing w:after="160" w:line="259" w:lineRule="auto"/>
      </w:pPr>
    </w:p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191"/>
        <w:gridCol w:w="3319"/>
        <w:gridCol w:w="2268"/>
        <w:gridCol w:w="2278"/>
      </w:tblGrid>
      <w:tr w:rsidR="00B525DC" w:rsidRPr="00AD2BD6" w14:paraId="203EEE7F" w14:textId="77777777" w:rsidTr="00E972DA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44DCC2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Tarih / Gün / Yer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D5EA87" w14:textId="15D9E60B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Saat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92EDAC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B4B4E8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Konu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8CDE73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Eğitimci</w:t>
            </w:r>
          </w:p>
        </w:tc>
      </w:tr>
      <w:tr w:rsidR="00B525DC" w:rsidRPr="00AD2BD6" w14:paraId="26A7BD6D" w14:textId="77777777" w:rsidTr="00E972DA">
        <w:trPr>
          <w:trHeight w:val="134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0698CB8C" w14:textId="77777777" w:rsidR="003F6D6F" w:rsidRPr="00AD2BD6" w:rsidRDefault="003F6D6F" w:rsidP="003F6D6F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 EĞİTİMİ</w:t>
            </w:r>
          </w:p>
          <w:p w14:paraId="5EFBE8A4" w14:textId="4F4AE0A4" w:rsidR="00B525DC" w:rsidRPr="00AD2BD6" w:rsidRDefault="00B525DC" w:rsidP="00AD2BD6">
            <w:pPr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sz w:val="28"/>
                <w:szCs w:val="28"/>
              </w:rPr>
              <w:t>Lokman Hekim Üniversitesi</w:t>
            </w:r>
          </w:p>
          <w:p w14:paraId="5C740F1C" w14:textId="77777777" w:rsidR="00B525DC" w:rsidRPr="00AD2BD6" w:rsidRDefault="00B525DC" w:rsidP="00FB0BE3">
            <w:pPr>
              <w:jc w:val="both"/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color w:val="FF0000"/>
                <w:sz w:val="32"/>
                <w:szCs w:val="32"/>
              </w:rPr>
              <w:t>VİTAL</w:t>
            </w:r>
            <w:r w:rsidRPr="00AD2BD6">
              <w:rPr>
                <w:b/>
                <w:bCs/>
                <w:sz w:val="28"/>
                <w:szCs w:val="28"/>
              </w:rPr>
              <w:t xml:space="preserve"> Simülasyon Merkezi</w:t>
            </w:r>
          </w:p>
          <w:p w14:paraId="7355786D" w14:textId="77777777" w:rsidR="00B525DC" w:rsidRPr="00AD2BD6" w:rsidRDefault="00B525DC" w:rsidP="00FB0BE3">
            <w:pPr>
              <w:jc w:val="both"/>
            </w:pPr>
          </w:p>
          <w:p w14:paraId="0118D27E" w14:textId="54F3AF59" w:rsidR="00B525DC" w:rsidRPr="00AD2BD6" w:rsidRDefault="00B525DC" w:rsidP="00B525DC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304FE95E" w14:textId="3F541EF7" w:rsidR="00B525DC" w:rsidRPr="00AD2BD6" w:rsidRDefault="00826C77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09</w:t>
            </w:r>
            <w:r w:rsidR="00B525DC" w:rsidRPr="00AD2BD6">
              <w:rPr>
                <w:b/>
                <w:bCs/>
              </w:rPr>
              <w:t>:00-</w:t>
            </w:r>
            <w:r w:rsidRPr="00AD2BD6">
              <w:rPr>
                <w:b/>
                <w:bCs/>
              </w:rPr>
              <w:t>10:00</w:t>
            </w:r>
          </w:p>
        </w:tc>
        <w:tc>
          <w:tcPr>
            <w:tcW w:w="0" w:type="auto"/>
            <w:gridSpan w:val="2"/>
            <w:vAlign w:val="center"/>
          </w:tcPr>
          <w:p w14:paraId="4D9E0713" w14:textId="77777777" w:rsidR="00413463" w:rsidRPr="00AD2BD6" w:rsidRDefault="00826C77" w:rsidP="00FB0BE3">
            <w:pPr>
              <w:jc w:val="center"/>
            </w:pPr>
            <w:r w:rsidRPr="00AD2BD6">
              <w:t xml:space="preserve">LHÜ </w:t>
            </w:r>
            <w:r w:rsidR="00D73498" w:rsidRPr="00AD2BD6">
              <w:t xml:space="preserve">Tıp Fakültesi </w:t>
            </w:r>
          </w:p>
          <w:p w14:paraId="4CAECB63" w14:textId="06678D22" w:rsidR="00826C77" w:rsidRPr="00AD2BD6" w:rsidRDefault="00D73498" w:rsidP="00FB0BE3">
            <w:pPr>
              <w:jc w:val="center"/>
            </w:pPr>
            <w:r w:rsidRPr="00AD2BD6">
              <w:t xml:space="preserve">Vital Simülasyon Merkezi </w:t>
            </w:r>
          </w:p>
          <w:p w14:paraId="04B87A78" w14:textId="2E02B641" w:rsidR="00601F6D" w:rsidRPr="00AD2BD6" w:rsidRDefault="00ED3BB1" w:rsidP="00FB0BE3">
            <w:pPr>
              <w:jc w:val="center"/>
            </w:pPr>
            <w:r w:rsidRPr="00AD2BD6">
              <w:t>Tanıtımı</w:t>
            </w:r>
          </w:p>
        </w:tc>
        <w:tc>
          <w:tcPr>
            <w:tcW w:w="1497" w:type="dxa"/>
            <w:vAlign w:val="center"/>
          </w:tcPr>
          <w:p w14:paraId="24F002CA" w14:textId="318C6F06" w:rsidR="00B525DC" w:rsidRPr="00AD2BD6" w:rsidRDefault="00B525DC" w:rsidP="00ED3BB1"/>
        </w:tc>
      </w:tr>
      <w:tr w:rsidR="00B525DC" w:rsidRPr="00AD2BD6" w14:paraId="1BD3D45C" w14:textId="77777777" w:rsidTr="00E972DA">
        <w:trPr>
          <w:trHeight w:val="454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0C1AC15D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29528337" w14:textId="77777777" w:rsidR="00B525DC" w:rsidRPr="00AD2BD6" w:rsidRDefault="00BF5C69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10:00-11:00</w:t>
            </w:r>
          </w:p>
          <w:p w14:paraId="7978BA30" w14:textId="6620EC1C" w:rsidR="00DA0EEA" w:rsidRPr="00AD2BD6" w:rsidRDefault="00DA0EEA" w:rsidP="00FB0BE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78BC67D" w14:textId="253A427E" w:rsidR="00B525DC" w:rsidRPr="00AD2BD6" w:rsidRDefault="004A6F51" w:rsidP="00FB0BE3">
            <w:r w:rsidRPr="00AD2BD6">
              <w:t xml:space="preserve">Dönem </w:t>
            </w:r>
            <w:r w:rsidR="00413463" w:rsidRPr="00AD2BD6">
              <w:t>IV</w:t>
            </w:r>
            <w:r w:rsidRPr="00AD2BD6">
              <w:t xml:space="preserve"> kliniğe hazırlık programının tanıtımı</w:t>
            </w:r>
          </w:p>
        </w:tc>
        <w:tc>
          <w:tcPr>
            <w:tcW w:w="1497" w:type="dxa"/>
            <w:vAlign w:val="center"/>
          </w:tcPr>
          <w:p w14:paraId="384A7769" w14:textId="62C32EC5" w:rsidR="00CC32B0" w:rsidRPr="00AD2BD6" w:rsidRDefault="00CC32B0" w:rsidP="00ED3BB1"/>
        </w:tc>
      </w:tr>
      <w:tr w:rsidR="00B525DC" w:rsidRPr="00AD2BD6" w14:paraId="791D2C09" w14:textId="77777777" w:rsidTr="00E972DA">
        <w:trPr>
          <w:trHeight w:val="284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28867F67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FFFF00"/>
            <w:vAlign w:val="center"/>
          </w:tcPr>
          <w:p w14:paraId="4AD24BD0" w14:textId="64EB9F9B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6127BC" w:rsidRPr="00AD2BD6">
              <w:rPr>
                <w:b/>
                <w:bCs/>
              </w:rPr>
              <w:t>1</w:t>
            </w:r>
            <w:r w:rsidRPr="00AD2BD6">
              <w:rPr>
                <w:b/>
                <w:bCs/>
              </w:rPr>
              <w:t>:</w:t>
            </w:r>
            <w:r w:rsidR="006127BC" w:rsidRPr="00AD2BD6">
              <w:rPr>
                <w:b/>
                <w:bCs/>
              </w:rPr>
              <w:t>00</w:t>
            </w:r>
            <w:r w:rsidRPr="00AD2BD6">
              <w:rPr>
                <w:b/>
                <w:bCs/>
              </w:rPr>
              <w:t>-1</w:t>
            </w:r>
            <w:r w:rsidR="006127BC" w:rsidRPr="00AD2BD6">
              <w:rPr>
                <w:b/>
                <w:bCs/>
              </w:rPr>
              <w:t>1.30</w:t>
            </w:r>
          </w:p>
        </w:tc>
        <w:tc>
          <w:tcPr>
            <w:tcW w:w="6306" w:type="dxa"/>
            <w:gridSpan w:val="3"/>
            <w:shd w:val="clear" w:color="auto" w:fill="FFFF00"/>
            <w:vAlign w:val="center"/>
          </w:tcPr>
          <w:p w14:paraId="00B349A7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</w:tr>
      <w:tr w:rsidR="00B525DC" w:rsidRPr="00AD2BD6" w14:paraId="1793016F" w14:textId="77777777" w:rsidTr="00E972DA">
        <w:trPr>
          <w:trHeight w:val="773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6F2F4117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02E1036C" w14:textId="43270FFF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6127BC" w:rsidRPr="00AD2BD6">
              <w:rPr>
                <w:b/>
                <w:bCs/>
              </w:rPr>
              <w:t>1</w:t>
            </w:r>
            <w:r w:rsidRPr="00AD2BD6">
              <w:rPr>
                <w:b/>
                <w:bCs/>
              </w:rPr>
              <w:t>:</w:t>
            </w:r>
            <w:r w:rsidR="006127BC" w:rsidRPr="00AD2BD6">
              <w:rPr>
                <w:b/>
                <w:bCs/>
              </w:rPr>
              <w:t>30</w:t>
            </w:r>
            <w:r w:rsidRPr="00AD2BD6">
              <w:rPr>
                <w:b/>
                <w:bCs/>
              </w:rPr>
              <w:t>-1</w:t>
            </w:r>
            <w:r w:rsidR="006127BC" w:rsidRPr="00AD2BD6">
              <w:rPr>
                <w:b/>
                <w:bCs/>
              </w:rPr>
              <w:t>2</w:t>
            </w:r>
            <w:r w:rsidRPr="00AD2BD6">
              <w:rPr>
                <w:b/>
                <w:bCs/>
              </w:rPr>
              <w:t>:</w:t>
            </w:r>
            <w:r w:rsidR="006127BC" w:rsidRPr="00AD2BD6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14:paraId="0D4D07A6" w14:textId="0C315E6B" w:rsidR="00B525DC" w:rsidRPr="00AD2BD6" w:rsidRDefault="00980A41" w:rsidP="00FB0BE3">
            <w:pPr>
              <w:jc w:val="center"/>
            </w:pPr>
            <w:r w:rsidRPr="00AD2BD6">
              <w:t>Hasta-hekim görüşmesi</w:t>
            </w:r>
            <w:r w:rsidR="00AE2A6F">
              <w:t>nde</w:t>
            </w:r>
            <w:r w:rsidRPr="00AD2BD6">
              <w:t xml:space="preserve"> temel prensipler</w:t>
            </w:r>
          </w:p>
        </w:tc>
        <w:tc>
          <w:tcPr>
            <w:tcW w:w="1497" w:type="dxa"/>
            <w:vAlign w:val="center"/>
          </w:tcPr>
          <w:p w14:paraId="5F2B34BC" w14:textId="39169C6D" w:rsidR="00B525DC" w:rsidRPr="00AD2BD6" w:rsidRDefault="00B525DC" w:rsidP="00FB0BE3"/>
        </w:tc>
      </w:tr>
      <w:tr w:rsidR="00B525DC" w:rsidRPr="00AD2BD6" w14:paraId="54AE7508" w14:textId="77777777" w:rsidTr="00E972DA">
        <w:trPr>
          <w:trHeight w:val="210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DAAAE27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FFFF00"/>
            <w:vAlign w:val="center"/>
          </w:tcPr>
          <w:p w14:paraId="17E7FC2A" w14:textId="4776529D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6127BC" w:rsidRPr="00AD2BD6">
              <w:rPr>
                <w:b/>
                <w:bCs/>
              </w:rPr>
              <w:t>2</w:t>
            </w:r>
            <w:r w:rsidRPr="00AD2BD6">
              <w:rPr>
                <w:b/>
                <w:bCs/>
              </w:rPr>
              <w:t>:</w:t>
            </w:r>
            <w:r w:rsidR="006127BC" w:rsidRPr="00AD2BD6">
              <w:rPr>
                <w:b/>
                <w:bCs/>
              </w:rPr>
              <w:t>30</w:t>
            </w:r>
            <w:r w:rsidRPr="00AD2BD6">
              <w:rPr>
                <w:b/>
                <w:bCs/>
              </w:rPr>
              <w:t>-1</w:t>
            </w:r>
            <w:r w:rsidR="006127BC" w:rsidRPr="00AD2BD6">
              <w:rPr>
                <w:b/>
                <w:bCs/>
              </w:rPr>
              <w:t>3</w:t>
            </w:r>
            <w:r w:rsidRPr="00AD2BD6">
              <w:rPr>
                <w:b/>
                <w:bCs/>
              </w:rPr>
              <w:t>:30</w:t>
            </w:r>
          </w:p>
        </w:tc>
        <w:tc>
          <w:tcPr>
            <w:tcW w:w="6306" w:type="dxa"/>
            <w:gridSpan w:val="3"/>
            <w:shd w:val="clear" w:color="auto" w:fill="FFFF00"/>
            <w:vAlign w:val="center"/>
          </w:tcPr>
          <w:p w14:paraId="39C1A39C" w14:textId="7D8833EE" w:rsidR="00B525DC" w:rsidRPr="00AD2BD6" w:rsidRDefault="006127BC" w:rsidP="00FB0BE3">
            <w:pPr>
              <w:jc w:val="center"/>
              <w:rPr>
                <w:rStyle w:val="HafifVurgulama"/>
              </w:rPr>
            </w:pPr>
            <w:r w:rsidRPr="00AD2BD6">
              <w:rPr>
                <w:b/>
                <w:bCs/>
              </w:rPr>
              <w:t xml:space="preserve">ÖĞLE </w:t>
            </w:r>
            <w:r w:rsidR="00B525DC" w:rsidRPr="00AD2BD6">
              <w:rPr>
                <w:b/>
                <w:bCs/>
              </w:rPr>
              <w:t>ARA</w:t>
            </w:r>
            <w:r w:rsidRPr="00AD2BD6">
              <w:rPr>
                <w:b/>
                <w:bCs/>
              </w:rPr>
              <w:t>SI</w:t>
            </w:r>
          </w:p>
        </w:tc>
      </w:tr>
      <w:tr w:rsidR="00B525DC" w:rsidRPr="00AD2BD6" w14:paraId="130787E3" w14:textId="77777777" w:rsidTr="00E972DA">
        <w:trPr>
          <w:trHeight w:val="454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43CC9A2F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1B43D498" w14:textId="0544707E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E11E46" w:rsidRPr="00AD2BD6">
              <w:rPr>
                <w:b/>
                <w:bCs/>
              </w:rPr>
              <w:t>3</w:t>
            </w:r>
            <w:r w:rsidRPr="00AD2BD6">
              <w:rPr>
                <w:b/>
                <w:bCs/>
              </w:rPr>
              <w:t>:30-</w:t>
            </w:r>
            <w:r w:rsidR="00E11E46" w:rsidRPr="00AD2BD6">
              <w:rPr>
                <w:b/>
                <w:bCs/>
              </w:rPr>
              <w:t>14</w:t>
            </w:r>
            <w:r w:rsidRPr="00AD2BD6">
              <w:rPr>
                <w:b/>
                <w:bCs/>
              </w:rPr>
              <w:t>:15</w:t>
            </w:r>
          </w:p>
        </w:tc>
        <w:tc>
          <w:tcPr>
            <w:tcW w:w="0" w:type="auto"/>
            <w:gridSpan w:val="2"/>
            <w:vAlign w:val="center"/>
          </w:tcPr>
          <w:p w14:paraId="143F84B1" w14:textId="310183AF" w:rsidR="00B525DC" w:rsidRPr="00AD2BD6" w:rsidRDefault="00E13E92" w:rsidP="00FB0BE3">
            <w:pPr>
              <w:jc w:val="center"/>
            </w:pPr>
            <w:r w:rsidRPr="00AD2BD6">
              <w:t xml:space="preserve">Zor </w:t>
            </w:r>
            <w:r w:rsidR="003A5D0C" w:rsidRPr="00AD2BD6">
              <w:t>h</w:t>
            </w:r>
            <w:r w:rsidRPr="00AD2BD6">
              <w:t xml:space="preserve">asta ile </w:t>
            </w:r>
            <w:r w:rsidR="003A5D0C" w:rsidRPr="00AD2BD6">
              <w:t>i</w:t>
            </w:r>
            <w:r w:rsidRPr="00AD2BD6">
              <w:t>letişim</w:t>
            </w:r>
          </w:p>
        </w:tc>
        <w:tc>
          <w:tcPr>
            <w:tcW w:w="1497" w:type="dxa"/>
            <w:vAlign w:val="center"/>
          </w:tcPr>
          <w:p w14:paraId="63D239FD" w14:textId="337BE002" w:rsidR="00B525DC" w:rsidRPr="00AD2BD6" w:rsidRDefault="00B525DC" w:rsidP="00FB0BE3"/>
        </w:tc>
      </w:tr>
      <w:tr w:rsidR="00B525DC" w:rsidRPr="00AD2BD6" w14:paraId="27AFE848" w14:textId="77777777" w:rsidTr="00E972DA">
        <w:trPr>
          <w:trHeight w:val="454"/>
        </w:trPr>
        <w:tc>
          <w:tcPr>
            <w:tcW w:w="3823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F4D54D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25A7A98A" w14:textId="3C2F9711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E11E46" w:rsidRPr="00AD2BD6">
              <w:rPr>
                <w:b/>
                <w:bCs/>
              </w:rPr>
              <w:t>4</w:t>
            </w:r>
            <w:r w:rsidRPr="00AD2BD6">
              <w:rPr>
                <w:b/>
                <w:bCs/>
              </w:rPr>
              <w:t>:15-</w:t>
            </w:r>
            <w:r w:rsidR="00E11E46" w:rsidRPr="00AD2BD6">
              <w:rPr>
                <w:b/>
                <w:bCs/>
              </w:rPr>
              <w:t>15</w:t>
            </w:r>
            <w:r w:rsidRPr="00AD2BD6">
              <w:rPr>
                <w:b/>
                <w:bCs/>
              </w:rPr>
              <w:t>:00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14:paraId="2C1FE04F" w14:textId="6CDE99EB" w:rsidR="00B525DC" w:rsidRPr="00AD2BD6" w:rsidRDefault="00E13E92" w:rsidP="00FB0BE3">
            <w:pPr>
              <w:jc w:val="center"/>
            </w:pPr>
            <w:r w:rsidRPr="00AD2BD6">
              <w:t>Anamnez</w:t>
            </w:r>
            <w:r w:rsidR="00C44B7E" w:rsidRPr="00AD2BD6">
              <w:t xml:space="preserve"> </w:t>
            </w:r>
            <w:r w:rsidRPr="00AD2BD6">
              <w:t>(</w:t>
            </w:r>
            <w:r w:rsidR="003A5D0C" w:rsidRPr="00AD2BD6">
              <w:t>ö</w:t>
            </w:r>
            <w:r w:rsidRPr="00AD2BD6">
              <w:t>ykü</w:t>
            </w:r>
            <w:r w:rsidR="00C44B7E" w:rsidRPr="00AD2BD6">
              <w:t>)</w:t>
            </w:r>
            <w:r w:rsidRPr="00AD2BD6">
              <w:t xml:space="preserve"> </w:t>
            </w:r>
            <w:r w:rsidR="003A5D0C" w:rsidRPr="00AD2BD6">
              <w:t>a</w:t>
            </w:r>
            <w:r w:rsidRPr="00AD2BD6">
              <w:t>lma</w:t>
            </w:r>
          </w:p>
        </w:tc>
        <w:tc>
          <w:tcPr>
            <w:tcW w:w="1497" w:type="dxa"/>
            <w:tcBorders>
              <w:bottom w:val="single" w:sz="18" w:space="0" w:color="auto"/>
            </w:tcBorders>
            <w:vAlign w:val="center"/>
          </w:tcPr>
          <w:p w14:paraId="122EC7B3" w14:textId="34D107FF" w:rsidR="00B525DC" w:rsidRPr="00AD2BD6" w:rsidRDefault="00B525DC" w:rsidP="00ED3BB1"/>
        </w:tc>
      </w:tr>
      <w:tr w:rsidR="00B525DC" w:rsidRPr="00AD2BD6" w14:paraId="07660915" w14:textId="77777777" w:rsidTr="00E972DA">
        <w:trPr>
          <w:trHeight w:val="284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302F5D9D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FFFF00"/>
            <w:vAlign w:val="center"/>
          </w:tcPr>
          <w:p w14:paraId="24272E72" w14:textId="7CA1E484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E11E46" w:rsidRPr="00AD2BD6">
              <w:rPr>
                <w:b/>
                <w:bCs/>
              </w:rPr>
              <w:t>5</w:t>
            </w:r>
            <w:r w:rsidRPr="00AD2BD6">
              <w:rPr>
                <w:b/>
                <w:bCs/>
              </w:rPr>
              <w:t>:</w:t>
            </w:r>
            <w:r w:rsidR="00E11E46" w:rsidRPr="00AD2BD6">
              <w:rPr>
                <w:b/>
                <w:bCs/>
              </w:rPr>
              <w:t>00</w:t>
            </w:r>
            <w:r w:rsidRPr="00AD2BD6">
              <w:rPr>
                <w:b/>
                <w:bCs/>
              </w:rPr>
              <w:t>-1</w:t>
            </w:r>
            <w:r w:rsidR="00E11E46" w:rsidRPr="00AD2BD6">
              <w:rPr>
                <w:b/>
                <w:bCs/>
              </w:rPr>
              <w:t>5</w:t>
            </w:r>
            <w:r w:rsidRPr="00AD2BD6">
              <w:rPr>
                <w:b/>
                <w:bCs/>
              </w:rPr>
              <w:t>:</w:t>
            </w:r>
            <w:r w:rsidR="00E11E46" w:rsidRPr="00AD2BD6">
              <w:rPr>
                <w:b/>
                <w:bCs/>
              </w:rPr>
              <w:t>15</w:t>
            </w:r>
          </w:p>
        </w:tc>
        <w:tc>
          <w:tcPr>
            <w:tcW w:w="6306" w:type="dxa"/>
            <w:gridSpan w:val="3"/>
            <w:shd w:val="clear" w:color="auto" w:fill="FFFF00"/>
            <w:vAlign w:val="center"/>
          </w:tcPr>
          <w:p w14:paraId="0E2DA029" w14:textId="77777777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</w:tr>
      <w:tr w:rsidR="00B525DC" w:rsidRPr="00AD2BD6" w14:paraId="2D2D2115" w14:textId="77777777" w:rsidTr="00E972DA">
        <w:trPr>
          <w:trHeight w:val="1347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70772957" w14:textId="77777777" w:rsidR="00B525DC" w:rsidRPr="00AD2BD6" w:rsidRDefault="00B525DC" w:rsidP="00FB0BE3">
            <w:pPr>
              <w:jc w:val="both"/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2679F015" w14:textId="76709173" w:rsidR="00B525DC" w:rsidRPr="00AD2BD6" w:rsidRDefault="00B525DC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</w:t>
            </w:r>
            <w:r w:rsidR="00E11E46" w:rsidRPr="00AD2BD6">
              <w:rPr>
                <w:b/>
                <w:bCs/>
              </w:rPr>
              <w:t>5</w:t>
            </w:r>
            <w:r w:rsidRPr="00AD2BD6">
              <w:rPr>
                <w:b/>
                <w:bCs/>
              </w:rPr>
              <w:t>:</w:t>
            </w:r>
            <w:r w:rsidR="00E11E46" w:rsidRPr="00AD2BD6">
              <w:rPr>
                <w:b/>
                <w:bCs/>
              </w:rPr>
              <w:t>15</w:t>
            </w:r>
            <w:r w:rsidRPr="00AD2BD6">
              <w:rPr>
                <w:b/>
                <w:bCs/>
              </w:rPr>
              <w:t>-16</w:t>
            </w:r>
            <w:r w:rsidR="00E11E46" w:rsidRPr="00AD2BD6">
              <w:rPr>
                <w:b/>
                <w:bCs/>
              </w:rPr>
              <w:t>:00</w:t>
            </w:r>
          </w:p>
        </w:tc>
        <w:tc>
          <w:tcPr>
            <w:tcW w:w="0" w:type="auto"/>
            <w:gridSpan w:val="2"/>
            <w:vAlign w:val="center"/>
          </w:tcPr>
          <w:p w14:paraId="2EFC2AAD" w14:textId="77777777" w:rsidR="00B525DC" w:rsidRPr="00AD2BD6" w:rsidRDefault="00B525DC" w:rsidP="00FB0BE3">
            <w:pPr>
              <w:jc w:val="center"/>
            </w:pPr>
            <w:r w:rsidRPr="00AD2BD6">
              <w:t>Vital bulguların değerlendirilmesi</w:t>
            </w:r>
          </w:p>
          <w:p w14:paraId="3FD414E4" w14:textId="618F4E4E" w:rsidR="00772E3B" w:rsidRPr="00AD2BD6" w:rsidRDefault="00772E3B" w:rsidP="00FB0BE3">
            <w:pPr>
              <w:jc w:val="center"/>
            </w:pPr>
            <w:r w:rsidRPr="00AD2BD6">
              <w:t>(Teorik)</w:t>
            </w:r>
          </w:p>
          <w:p w14:paraId="1AFDE88C" w14:textId="5788E36F" w:rsidR="00B525DC" w:rsidRPr="00AD2BD6" w:rsidRDefault="00B525DC" w:rsidP="00FB0BE3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1AF4D16" w14:textId="324D8179" w:rsidR="006B20F7" w:rsidRPr="00AD2BD6" w:rsidRDefault="006B20F7" w:rsidP="00FB0BE3"/>
        </w:tc>
      </w:tr>
      <w:tr w:rsidR="00E11E46" w:rsidRPr="00AD2BD6" w14:paraId="036942F9" w14:textId="77777777" w:rsidTr="00E972DA">
        <w:trPr>
          <w:trHeight w:val="2478"/>
        </w:trPr>
        <w:tc>
          <w:tcPr>
            <w:tcW w:w="3823" w:type="dxa"/>
            <w:vMerge/>
            <w:shd w:val="clear" w:color="auto" w:fill="F2F2F2" w:themeFill="background1" w:themeFillShade="F2"/>
          </w:tcPr>
          <w:p w14:paraId="5A651C5B" w14:textId="77777777" w:rsidR="00E11E46" w:rsidRPr="00AD2BD6" w:rsidRDefault="00E11E46" w:rsidP="00FB0BE3">
            <w:pPr>
              <w:jc w:val="both"/>
            </w:pPr>
          </w:p>
        </w:tc>
        <w:tc>
          <w:tcPr>
            <w:tcW w:w="3191" w:type="dxa"/>
            <w:shd w:val="clear" w:color="auto" w:fill="000000" w:themeFill="text1"/>
            <w:vAlign w:val="center"/>
          </w:tcPr>
          <w:p w14:paraId="73FDBEB3" w14:textId="3CC3E81F" w:rsidR="00E11E46" w:rsidRPr="00AD2BD6" w:rsidRDefault="00E11E46" w:rsidP="00E11E46">
            <w:pPr>
              <w:rPr>
                <w:b/>
                <w:bCs/>
              </w:rPr>
            </w:pPr>
            <w:r w:rsidRPr="00AD2BD6">
              <w:rPr>
                <w:b/>
                <w:bCs/>
              </w:rPr>
              <w:t>16:15-17:00</w:t>
            </w:r>
          </w:p>
        </w:tc>
        <w:tc>
          <w:tcPr>
            <w:tcW w:w="0" w:type="auto"/>
            <w:gridSpan w:val="2"/>
            <w:vAlign w:val="center"/>
          </w:tcPr>
          <w:p w14:paraId="1A91680A" w14:textId="380FD6A5" w:rsidR="00E11E46" w:rsidRPr="00AD2BD6" w:rsidRDefault="004B0646" w:rsidP="00FB0BE3">
            <w:pPr>
              <w:jc w:val="center"/>
            </w:pPr>
            <w:r w:rsidRPr="00AD2BD6">
              <w:t xml:space="preserve">Fizik </w:t>
            </w:r>
            <w:r w:rsidR="00DF4680" w:rsidRPr="00AD2BD6">
              <w:t>m</w:t>
            </w:r>
            <w:r w:rsidRPr="00AD2BD6">
              <w:t>uayene/</w:t>
            </w:r>
            <w:r w:rsidR="00ED3BB1" w:rsidRPr="00AD2BD6">
              <w:t>S</w:t>
            </w:r>
            <w:r w:rsidRPr="00AD2BD6">
              <w:t>istemlerin sorgulanması</w:t>
            </w:r>
          </w:p>
          <w:p w14:paraId="6889CB97" w14:textId="6C417178" w:rsidR="004B0646" w:rsidRPr="00AD2BD6" w:rsidRDefault="004B0646" w:rsidP="00FB0BE3">
            <w:pPr>
              <w:jc w:val="center"/>
            </w:pPr>
            <w:r w:rsidRPr="00AD2BD6">
              <w:t>(Teorik)</w:t>
            </w:r>
          </w:p>
        </w:tc>
        <w:tc>
          <w:tcPr>
            <w:tcW w:w="1497" w:type="dxa"/>
            <w:vAlign w:val="center"/>
          </w:tcPr>
          <w:p w14:paraId="095455B9" w14:textId="626CC324" w:rsidR="00E11E46" w:rsidRPr="00AD2BD6" w:rsidRDefault="00E11E46" w:rsidP="00FB0BE3"/>
        </w:tc>
      </w:tr>
      <w:tr w:rsidR="00B525DC" w:rsidRPr="00AD2BD6" w14:paraId="512E3347" w14:textId="77777777" w:rsidTr="00E972DA">
        <w:trPr>
          <w:trHeight w:val="77"/>
        </w:trPr>
        <w:tc>
          <w:tcPr>
            <w:tcW w:w="8774" w:type="dxa"/>
            <w:gridSpan w:val="3"/>
            <w:shd w:val="clear" w:color="auto" w:fill="000000" w:themeFill="text1"/>
            <w:vAlign w:val="center"/>
          </w:tcPr>
          <w:p w14:paraId="05F43E21" w14:textId="77777777" w:rsidR="00B525DC" w:rsidRPr="00AD2BD6" w:rsidRDefault="00B525DC" w:rsidP="00FB0BE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46" w:type="dxa"/>
            <w:gridSpan w:val="2"/>
            <w:shd w:val="clear" w:color="auto" w:fill="000000" w:themeFill="text1"/>
            <w:vAlign w:val="center"/>
          </w:tcPr>
          <w:p w14:paraId="06003642" w14:textId="77777777" w:rsidR="00B525DC" w:rsidRPr="00AD2BD6" w:rsidRDefault="00B525DC" w:rsidP="00FB0BE3">
            <w:pPr>
              <w:jc w:val="center"/>
              <w:rPr>
                <w:sz w:val="2"/>
                <w:szCs w:val="2"/>
              </w:rPr>
            </w:pPr>
          </w:p>
        </w:tc>
      </w:tr>
    </w:tbl>
    <w:p w14:paraId="5CC61D5B" w14:textId="77777777" w:rsidR="00E6717D" w:rsidRPr="00AD2BD6" w:rsidRDefault="00E6717D" w:rsidP="004C35E1">
      <w:pPr>
        <w:rPr>
          <w:b/>
          <w:bCs/>
          <w:sz w:val="28"/>
          <w:szCs w:val="28"/>
        </w:rPr>
      </w:pPr>
    </w:p>
    <w:p w14:paraId="46D60916" w14:textId="77777777" w:rsidR="00B525DC" w:rsidRPr="00AD2BD6" w:rsidRDefault="00B525DC" w:rsidP="004C35E1">
      <w:pPr>
        <w:rPr>
          <w:b/>
          <w:bCs/>
          <w:sz w:val="28"/>
          <w:szCs w:val="28"/>
        </w:rPr>
      </w:pPr>
    </w:p>
    <w:p w14:paraId="3098EF46" w14:textId="77777777" w:rsidR="00B525DC" w:rsidRPr="00AD2BD6" w:rsidRDefault="00B525DC" w:rsidP="004C35E1">
      <w:pPr>
        <w:rPr>
          <w:b/>
          <w:bCs/>
          <w:sz w:val="28"/>
          <w:szCs w:val="28"/>
        </w:rPr>
      </w:pPr>
    </w:p>
    <w:p w14:paraId="4A55F27F" w14:textId="77777777" w:rsidR="00B525DC" w:rsidRPr="00AD2BD6" w:rsidRDefault="00B525DC" w:rsidP="004C35E1">
      <w:pPr>
        <w:rPr>
          <w:b/>
          <w:bCs/>
          <w:sz w:val="28"/>
          <w:szCs w:val="28"/>
        </w:rPr>
      </w:pPr>
    </w:p>
    <w:p w14:paraId="26A1B588" w14:textId="14A0A5E0" w:rsidR="004C35E1" w:rsidRPr="00AD2BD6" w:rsidRDefault="004C35E1" w:rsidP="004C35E1">
      <w:pPr>
        <w:rPr>
          <w:b/>
          <w:bCs/>
          <w:sz w:val="28"/>
          <w:szCs w:val="28"/>
        </w:rPr>
      </w:pPr>
    </w:p>
    <w:p w14:paraId="197522CB" w14:textId="77777777" w:rsidR="009C5934" w:rsidRPr="00AD2BD6" w:rsidRDefault="009C5934" w:rsidP="004C35E1">
      <w:pPr>
        <w:rPr>
          <w:b/>
          <w:bCs/>
          <w:sz w:val="28"/>
          <w:szCs w:val="28"/>
        </w:rPr>
      </w:pPr>
    </w:p>
    <w:p w14:paraId="6D8BD963" w14:textId="77777777" w:rsidR="00E6717D" w:rsidRPr="00AD2BD6" w:rsidRDefault="00E6717D">
      <w:pPr>
        <w:spacing w:after="160" w:line="259" w:lineRule="auto"/>
        <w:rPr>
          <w:b/>
          <w:bCs/>
          <w:sz w:val="28"/>
          <w:szCs w:val="28"/>
        </w:rPr>
      </w:pPr>
    </w:p>
    <w:p w14:paraId="6CBD023B" w14:textId="191F84A0" w:rsidR="009C5934" w:rsidRPr="00AD2BD6" w:rsidRDefault="009C5934" w:rsidP="00AC66A8">
      <w:pPr>
        <w:spacing w:after="160" w:line="259" w:lineRule="auto"/>
        <w:rPr>
          <w:b/>
          <w:bCs/>
          <w:sz w:val="28"/>
          <w:szCs w:val="28"/>
        </w:rPr>
      </w:pPr>
    </w:p>
    <w:p w14:paraId="346ECF36" w14:textId="77777777" w:rsidR="009C5934" w:rsidRPr="00AD2BD6" w:rsidRDefault="009C5934"/>
    <w:p w14:paraId="2C9081C6" w14:textId="77777777" w:rsidR="00BD69C0" w:rsidRPr="00AD2BD6" w:rsidRDefault="00BD69C0"/>
    <w:p w14:paraId="3343E5CD" w14:textId="77777777" w:rsidR="00BD69C0" w:rsidRPr="00AD2BD6" w:rsidRDefault="00BD69C0"/>
    <w:p w14:paraId="2D5D4136" w14:textId="77777777" w:rsidR="00BD69C0" w:rsidRPr="00AD2BD6" w:rsidRDefault="00BD69C0"/>
    <w:p w14:paraId="7F458342" w14:textId="77777777" w:rsidR="00BD69C0" w:rsidRPr="00AD2BD6" w:rsidRDefault="00BD69C0"/>
    <w:p w14:paraId="51348BBD" w14:textId="77777777" w:rsidR="00BD69C0" w:rsidRPr="00AD2BD6" w:rsidRDefault="00BD69C0"/>
    <w:p w14:paraId="574C415F" w14:textId="77777777" w:rsidR="00BD69C0" w:rsidRPr="00AD2BD6" w:rsidRDefault="00BD69C0"/>
    <w:p w14:paraId="4E0041A7" w14:textId="77777777" w:rsidR="00BD69C0" w:rsidRPr="00AD2BD6" w:rsidRDefault="00BD69C0"/>
    <w:p w14:paraId="056F4919" w14:textId="77777777" w:rsidR="00BD69C0" w:rsidRPr="00AD2BD6" w:rsidRDefault="00BD69C0"/>
    <w:p w14:paraId="47582315" w14:textId="77777777" w:rsidR="00BD69C0" w:rsidRPr="00AD2BD6" w:rsidRDefault="00BD69C0"/>
    <w:p w14:paraId="0556CE4D" w14:textId="77777777" w:rsidR="00BD69C0" w:rsidRPr="00AD2BD6" w:rsidRDefault="00BD69C0"/>
    <w:p w14:paraId="04CAB95E" w14:textId="77777777" w:rsidR="00BD69C0" w:rsidRPr="00AD2BD6" w:rsidRDefault="00BD69C0"/>
    <w:p w14:paraId="62DD8D24" w14:textId="77777777" w:rsidR="00BD69C0" w:rsidRPr="00AD2BD6" w:rsidRDefault="00BD69C0"/>
    <w:p w14:paraId="0AC93BC5" w14:textId="77777777" w:rsidR="00BD69C0" w:rsidRPr="00AD2BD6" w:rsidRDefault="00BD69C0"/>
    <w:p w14:paraId="4C10382B" w14:textId="77777777" w:rsidR="00BD69C0" w:rsidRPr="00AD2BD6" w:rsidRDefault="00BD69C0"/>
    <w:p w14:paraId="46F24793" w14:textId="77777777" w:rsidR="00BD69C0" w:rsidRPr="00AD2BD6" w:rsidRDefault="00BD69C0"/>
    <w:p w14:paraId="3192C3C3" w14:textId="77777777" w:rsidR="00BD69C0" w:rsidRPr="00AD2BD6" w:rsidRDefault="00BD69C0"/>
    <w:p w14:paraId="7B6488D8" w14:textId="77777777" w:rsidR="00BD69C0" w:rsidRPr="00AD2BD6" w:rsidRDefault="00BD69C0"/>
    <w:p w14:paraId="49AA3DB2" w14:textId="77777777" w:rsidR="00BD69C0" w:rsidRPr="00AD2BD6" w:rsidRDefault="00BD69C0"/>
    <w:p w14:paraId="5F88943B" w14:textId="77777777" w:rsidR="00BD69C0" w:rsidRPr="00AD2BD6" w:rsidRDefault="00BD69C0"/>
    <w:p w14:paraId="711A496E" w14:textId="77777777" w:rsidR="00BD69C0" w:rsidRPr="00AD2BD6" w:rsidRDefault="00BD69C0"/>
    <w:p w14:paraId="00F8E299" w14:textId="77777777" w:rsidR="00BD69C0" w:rsidRPr="00AD2BD6" w:rsidRDefault="00BD69C0"/>
    <w:p w14:paraId="623B13D6" w14:textId="77777777" w:rsidR="00BD69C0" w:rsidRPr="00AD2BD6" w:rsidRDefault="00BD69C0"/>
    <w:p w14:paraId="10382A5F" w14:textId="77777777" w:rsidR="00BD69C0" w:rsidRPr="00AD2BD6" w:rsidRDefault="00BD69C0"/>
    <w:p w14:paraId="7F4DE906" w14:textId="77777777" w:rsidR="00BD69C0" w:rsidRPr="00AD2BD6" w:rsidRDefault="00BD69C0"/>
    <w:p w14:paraId="4E354F17" w14:textId="77777777" w:rsidR="00BD69C0" w:rsidRPr="00AD2BD6" w:rsidRDefault="00BD69C0"/>
    <w:p w14:paraId="11DD172A" w14:textId="77777777" w:rsidR="00BD69C0" w:rsidRPr="00AD2BD6" w:rsidRDefault="00BD69C0"/>
    <w:p w14:paraId="2C5552F8" w14:textId="77777777" w:rsidR="00BD69C0" w:rsidRPr="00AD2BD6" w:rsidRDefault="00BD69C0"/>
    <w:p w14:paraId="6343DC45" w14:textId="77777777" w:rsidR="00BD69C0" w:rsidRPr="00AD2BD6" w:rsidRDefault="00BD69C0"/>
    <w:p w14:paraId="1513180E" w14:textId="77777777" w:rsidR="00BD69C0" w:rsidRPr="00AD2BD6" w:rsidRDefault="00BD69C0"/>
    <w:p w14:paraId="51A1363C" w14:textId="77777777" w:rsidR="00BD69C0" w:rsidRPr="00AD2BD6" w:rsidRDefault="00BD69C0"/>
    <w:p w14:paraId="15D6900B" w14:textId="112F1E56" w:rsidR="00BD69C0" w:rsidRPr="00AD2BD6" w:rsidRDefault="00BD69C0">
      <w:r w:rsidRPr="00AD2BD6">
        <w:tab/>
      </w:r>
    </w:p>
    <w:p w14:paraId="751B3190" w14:textId="77777777" w:rsidR="00D7365D" w:rsidRPr="00AD2BD6" w:rsidRDefault="00D7365D"/>
    <w:p w14:paraId="607385DF" w14:textId="77777777" w:rsidR="00D7365D" w:rsidRPr="00AD2BD6" w:rsidRDefault="00D7365D"/>
    <w:p w14:paraId="18A7F5FB" w14:textId="77777777" w:rsidR="00D7365D" w:rsidRPr="00AD2BD6" w:rsidRDefault="00D7365D"/>
    <w:tbl>
      <w:tblPr>
        <w:tblStyle w:val="TabloKlavuzu"/>
        <w:tblpPr w:leftFromText="141" w:rightFromText="141" w:vertAnchor="text" w:horzAnchor="margin" w:tblpXSpec="center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3750"/>
        <w:gridCol w:w="1476"/>
        <w:gridCol w:w="758"/>
        <w:gridCol w:w="758"/>
        <w:gridCol w:w="5392"/>
        <w:gridCol w:w="1946"/>
      </w:tblGrid>
      <w:tr w:rsidR="004B59E2" w:rsidRPr="00AD2BD6" w14:paraId="3FC108BD" w14:textId="77777777" w:rsidTr="00E972DA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8D2A45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lastRenderedPageBreak/>
              <w:t>Tarih / Gün / Yer</w:t>
            </w:r>
          </w:p>
          <w:p w14:paraId="7E9B8A34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</w:p>
          <w:p w14:paraId="3011F7E2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</w:p>
          <w:p w14:paraId="3C5F70D8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78DCD8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Saat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BD2429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20FCA1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Konu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888E20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Eğitimci</w:t>
            </w:r>
          </w:p>
        </w:tc>
      </w:tr>
      <w:tr w:rsidR="004B59E2" w:rsidRPr="00AD2BD6" w14:paraId="3D42B24F" w14:textId="77777777" w:rsidTr="00E972DA">
        <w:trPr>
          <w:trHeight w:val="1349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1E137A15" w14:textId="776ED959" w:rsidR="00D14D15" w:rsidRPr="00AD2BD6" w:rsidRDefault="00D14D15" w:rsidP="00D14D15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 EĞİTİMİ</w:t>
            </w:r>
          </w:p>
          <w:p w14:paraId="69AD43A6" w14:textId="77777777" w:rsidR="004B59E2" w:rsidRPr="00AD2BD6" w:rsidRDefault="004B59E2" w:rsidP="004B59E2">
            <w:pPr>
              <w:jc w:val="center"/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sz w:val="28"/>
                <w:szCs w:val="28"/>
              </w:rPr>
              <w:t>Lokman Hekim Üniversitesi</w:t>
            </w:r>
          </w:p>
          <w:p w14:paraId="37092F0A" w14:textId="77777777" w:rsidR="004B59E2" w:rsidRPr="00AD2BD6" w:rsidRDefault="004B59E2" w:rsidP="004B59E2">
            <w:pPr>
              <w:jc w:val="both"/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color w:val="FF0000"/>
                <w:sz w:val="32"/>
                <w:szCs w:val="32"/>
              </w:rPr>
              <w:t>VİTAL</w:t>
            </w:r>
            <w:r w:rsidRPr="00AD2BD6">
              <w:rPr>
                <w:b/>
                <w:bCs/>
                <w:sz w:val="28"/>
                <w:szCs w:val="28"/>
              </w:rPr>
              <w:t xml:space="preserve"> Simülasyon Merkezi</w:t>
            </w:r>
          </w:p>
          <w:p w14:paraId="765E7682" w14:textId="77777777" w:rsidR="004B59E2" w:rsidRPr="00AD2BD6" w:rsidRDefault="004B59E2" w:rsidP="004B59E2">
            <w:pPr>
              <w:jc w:val="both"/>
            </w:pPr>
          </w:p>
          <w:p w14:paraId="20F55E4D" w14:textId="239ADBAD" w:rsidR="004B59E2" w:rsidRPr="00AD2BD6" w:rsidRDefault="004B59E2" w:rsidP="004B59E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002F7A3B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09:00-10:30</w:t>
            </w:r>
          </w:p>
        </w:tc>
        <w:tc>
          <w:tcPr>
            <w:tcW w:w="0" w:type="auto"/>
            <w:gridSpan w:val="3"/>
            <w:vAlign w:val="center"/>
          </w:tcPr>
          <w:p w14:paraId="3870DD23" w14:textId="0B7FF0F7" w:rsidR="004B59E2" w:rsidRPr="00AD2BD6" w:rsidRDefault="004B59E2" w:rsidP="004B59E2">
            <w:pPr>
              <w:jc w:val="center"/>
            </w:pPr>
            <w:r w:rsidRPr="00AD2BD6">
              <w:t xml:space="preserve">Vital </w:t>
            </w:r>
            <w:r w:rsidR="00DF4680" w:rsidRPr="00AD2BD6">
              <w:t>b</w:t>
            </w:r>
            <w:r w:rsidRPr="00AD2BD6">
              <w:t xml:space="preserve">ulguların </w:t>
            </w:r>
            <w:r w:rsidR="00DF4680" w:rsidRPr="00AD2BD6">
              <w:t>d</w:t>
            </w:r>
            <w:r w:rsidRPr="00AD2BD6">
              <w:t xml:space="preserve">eğerlendirilmesi </w:t>
            </w:r>
            <w:r w:rsidR="00DF4680" w:rsidRPr="00AD2BD6">
              <w:t>u</w:t>
            </w:r>
            <w:r w:rsidRPr="00AD2BD6">
              <w:t>ygulaması</w:t>
            </w:r>
          </w:p>
          <w:p w14:paraId="5CE047EE" w14:textId="77777777" w:rsidR="004B59E2" w:rsidRPr="00AD2BD6" w:rsidRDefault="004B59E2" w:rsidP="004B59E2">
            <w:pPr>
              <w:jc w:val="center"/>
            </w:pPr>
            <w:r w:rsidRPr="00AD2BD6">
              <w:t>Parça maketler üzerinde pratik uygulama</w:t>
            </w:r>
          </w:p>
          <w:p w14:paraId="233450E0" w14:textId="74898643" w:rsidR="004B59E2" w:rsidRPr="00AD2BD6" w:rsidRDefault="004B59E2" w:rsidP="004B59E2">
            <w:pPr>
              <w:jc w:val="center"/>
            </w:pPr>
            <w:r w:rsidRPr="00AD2BD6">
              <w:t>(TA,</w:t>
            </w:r>
            <w:r w:rsidR="00DF4680" w:rsidRPr="00AD2BD6">
              <w:t xml:space="preserve"> n</w:t>
            </w:r>
            <w:r w:rsidRPr="00AD2BD6">
              <w:t>abız,</w:t>
            </w:r>
            <w:r w:rsidR="00DF4680" w:rsidRPr="00AD2BD6">
              <w:t xml:space="preserve"> s</w:t>
            </w:r>
            <w:r w:rsidRPr="00AD2BD6">
              <w:t xml:space="preserve">olunum </w:t>
            </w:r>
            <w:r w:rsidR="00DF4680" w:rsidRPr="00AD2BD6">
              <w:t>s</w:t>
            </w:r>
            <w:r w:rsidRPr="00AD2BD6">
              <w:t>ayısı,</w:t>
            </w:r>
            <w:r w:rsidR="00DF4680" w:rsidRPr="00AD2BD6">
              <w:t xml:space="preserve"> v</w:t>
            </w:r>
            <w:r w:rsidRPr="00AD2BD6">
              <w:t xml:space="preserve">ücut </w:t>
            </w:r>
            <w:r w:rsidR="00DF4680" w:rsidRPr="00AD2BD6">
              <w:t>sıcaklığı</w:t>
            </w:r>
            <w:r w:rsidRPr="00AD2BD6">
              <w:t>,</w:t>
            </w:r>
            <w:r w:rsidR="00DF4680" w:rsidRPr="00AD2BD6">
              <w:t xml:space="preserve"> p</w:t>
            </w:r>
            <w:r w:rsidRPr="00AD2BD6">
              <w:t>ulse oksimetre</w:t>
            </w:r>
            <w:r w:rsidR="001919AF" w:rsidRPr="00AD2BD6">
              <w:t>)</w:t>
            </w:r>
          </w:p>
        </w:tc>
        <w:tc>
          <w:tcPr>
            <w:tcW w:w="1753" w:type="dxa"/>
            <w:vAlign w:val="center"/>
          </w:tcPr>
          <w:p w14:paraId="21E0845D" w14:textId="1D2BC11B" w:rsidR="004B59E2" w:rsidRPr="00AD2BD6" w:rsidRDefault="004B59E2" w:rsidP="004B59E2"/>
        </w:tc>
      </w:tr>
      <w:tr w:rsidR="004B59E2" w:rsidRPr="00AD2BD6" w14:paraId="13852403" w14:textId="77777777" w:rsidTr="00E972DA">
        <w:trPr>
          <w:trHeight w:val="28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2EB87189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74E86491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10:30-11:00</w:t>
            </w:r>
          </w:p>
        </w:tc>
        <w:tc>
          <w:tcPr>
            <w:tcW w:w="8661" w:type="dxa"/>
            <w:gridSpan w:val="4"/>
            <w:shd w:val="clear" w:color="auto" w:fill="FFFF00"/>
            <w:vAlign w:val="center"/>
          </w:tcPr>
          <w:p w14:paraId="1266F9AD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</w:tr>
      <w:tr w:rsidR="004B59E2" w:rsidRPr="00AD2BD6" w14:paraId="7890C682" w14:textId="77777777" w:rsidTr="00E972DA">
        <w:trPr>
          <w:trHeight w:val="1110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75C34979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5FE6A49C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11:00-12:30</w:t>
            </w:r>
          </w:p>
        </w:tc>
        <w:tc>
          <w:tcPr>
            <w:tcW w:w="0" w:type="auto"/>
            <w:gridSpan w:val="3"/>
            <w:vAlign w:val="center"/>
          </w:tcPr>
          <w:p w14:paraId="2E45E60A" w14:textId="77777777" w:rsidR="004B59E2" w:rsidRPr="00AD2BD6" w:rsidRDefault="004B59E2" w:rsidP="004B59E2">
            <w:pPr>
              <w:jc w:val="center"/>
            </w:pPr>
            <w:r w:rsidRPr="00AD2BD6">
              <w:t xml:space="preserve">Pratik uygulamaların değerlendirilmesi </w:t>
            </w:r>
          </w:p>
          <w:p w14:paraId="4A96E0A7" w14:textId="4445949C" w:rsidR="004B59E2" w:rsidRPr="00AD2BD6" w:rsidRDefault="004B59E2" w:rsidP="004B59E2">
            <w:pPr>
              <w:jc w:val="center"/>
            </w:pPr>
            <w:r w:rsidRPr="00AD2BD6">
              <w:t>(</w:t>
            </w:r>
            <w:r w:rsidR="00F65C0E" w:rsidRPr="00AD2BD6">
              <w:t>Kayıtların</w:t>
            </w:r>
            <w:r w:rsidRPr="00AD2BD6">
              <w:t xml:space="preserve"> </w:t>
            </w:r>
            <w:r w:rsidR="00B65ECC" w:rsidRPr="00AD2BD6">
              <w:t>ö</w:t>
            </w:r>
            <w:r w:rsidRPr="00AD2BD6">
              <w:t>ğrencilerle birlikte izlenmesi)</w:t>
            </w:r>
          </w:p>
        </w:tc>
        <w:tc>
          <w:tcPr>
            <w:tcW w:w="1753" w:type="dxa"/>
            <w:vAlign w:val="center"/>
          </w:tcPr>
          <w:p w14:paraId="2C73FBD4" w14:textId="329BE4C1" w:rsidR="004B59E2" w:rsidRPr="00AD2BD6" w:rsidRDefault="004B59E2" w:rsidP="004B59E2"/>
        </w:tc>
      </w:tr>
      <w:tr w:rsidR="004B59E2" w:rsidRPr="00AD2BD6" w14:paraId="78AD0953" w14:textId="77777777" w:rsidTr="00E972DA">
        <w:trPr>
          <w:trHeight w:val="210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651C68E7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0DF1538B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12:30-13:30</w:t>
            </w:r>
          </w:p>
        </w:tc>
        <w:tc>
          <w:tcPr>
            <w:tcW w:w="8661" w:type="dxa"/>
            <w:gridSpan w:val="4"/>
            <w:shd w:val="clear" w:color="auto" w:fill="FFFF00"/>
            <w:vAlign w:val="center"/>
          </w:tcPr>
          <w:p w14:paraId="7E1EA501" w14:textId="77777777" w:rsidR="004B59E2" w:rsidRPr="00AD2BD6" w:rsidRDefault="004B59E2" w:rsidP="004B59E2">
            <w:pPr>
              <w:jc w:val="center"/>
              <w:rPr>
                <w:rStyle w:val="HafifVurgulama"/>
              </w:rPr>
            </w:pPr>
            <w:r w:rsidRPr="00AD2BD6">
              <w:rPr>
                <w:b/>
                <w:bCs/>
              </w:rPr>
              <w:t>ÖĞLE ARASI</w:t>
            </w:r>
          </w:p>
        </w:tc>
      </w:tr>
      <w:tr w:rsidR="00F65C0E" w:rsidRPr="00AD2BD6" w14:paraId="567EC197" w14:textId="77777777" w:rsidTr="00E972DA">
        <w:trPr>
          <w:trHeight w:val="45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214BBFFF" w14:textId="77777777" w:rsidR="00F65C0E" w:rsidRPr="00AD2BD6" w:rsidRDefault="00F65C0E" w:rsidP="004B59E2">
            <w:pPr>
              <w:jc w:val="both"/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72116370" w14:textId="77777777" w:rsidR="00F65C0E" w:rsidRPr="00AD2BD6" w:rsidRDefault="00F65C0E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13:30-15:30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14:paraId="2BDACF84" w14:textId="206DEABF" w:rsidR="00F65C0E" w:rsidRPr="00AD2BD6" w:rsidRDefault="00F65C0E" w:rsidP="00942C02">
            <w:r w:rsidRPr="00AD2BD6">
              <w:t>Sistemlerin muayenesi (Poliklinik odaları ve Beceri Laboratuvarında)</w:t>
            </w:r>
          </w:p>
          <w:p w14:paraId="0457B387" w14:textId="77777777" w:rsidR="00F65C0E" w:rsidRPr="00AD2BD6" w:rsidRDefault="00F65C0E" w:rsidP="00F65C0E">
            <w:pPr>
              <w:ind w:left="708"/>
            </w:pPr>
            <w:r w:rsidRPr="00AD2BD6">
              <w:t>Baş-boyun</w:t>
            </w:r>
          </w:p>
          <w:p w14:paraId="338EFAD7" w14:textId="77777777" w:rsidR="00F65C0E" w:rsidRPr="00AD2BD6" w:rsidRDefault="00F65C0E" w:rsidP="00F65C0E">
            <w:pPr>
              <w:ind w:left="708"/>
            </w:pPr>
            <w:r w:rsidRPr="00AD2BD6">
              <w:t>Solunum/KVS/dolaşım sistemi</w:t>
            </w:r>
          </w:p>
          <w:p w14:paraId="0F39D7CF" w14:textId="5BCD9C36" w:rsidR="00F65C0E" w:rsidRPr="00AD2BD6" w:rsidRDefault="00F65C0E" w:rsidP="00F65C0E">
            <w:pPr>
              <w:ind w:left="708"/>
            </w:pPr>
            <w:r w:rsidRPr="00AD2BD6">
              <w:t>Abdomen/Genito-üriner sistem/Meme muayenesi</w:t>
            </w:r>
          </w:p>
          <w:p w14:paraId="2020BCAC" w14:textId="3918E18A" w:rsidR="00F65C0E" w:rsidRPr="00AD2BD6" w:rsidRDefault="00F65C0E" w:rsidP="00F65C0E">
            <w:pPr>
              <w:ind w:left="708"/>
              <w:rPr>
                <w:strike/>
              </w:rPr>
            </w:pPr>
            <w:r w:rsidRPr="00AD2BD6">
              <w:t>Nörolojik muayene/kas iskelet/refleksler</w:t>
            </w:r>
          </w:p>
        </w:tc>
        <w:tc>
          <w:tcPr>
            <w:tcW w:w="1753" w:type="dxa"/>
            <w:vMerge w:val="restart"/>
            <w:vAlign w:val="center"/>
          </w:tcPr>
          <w:p w14:paraId="53B9508D" w14:textId="77777777" w:rsidR="00F65C0E" w:rsidRPr="00AD2BD6" w:rsidRDefault="00F65C0E" w:rsidP="004B59E2">
            <w:pPr>
              <w:rPr>
                <w:sz w:val="22"/>
                <w:szCs w:val="22"/>
              </w:rPr>
            </w:pPr>
          </w:p>
          <w:p w14:paraId="122D3F74" w14:textId="77777777" w:rsidR="00D14D15" w:rsidRPr="00AD2BD6" w:rsidRDefault="00D14D15" w:rsidP="004B59E2">
            <w:pPr>
              <w:rPr>
                <w:sz w:val="22"/>
                <w:szCs w:val="22"/>
              </w:rPr>
            </w:pPr>
          </w:p>
          <w:p w14:paraId="22F2C510" w14:textId="4DA5E1D3" w:rsidR="00F65C0E" w:rsidRPr="00AD2BD6" w:rsidRDefault="00F65C0E" w:rsidP="00AD2BD6">
            <w:pPr>
              <w:rPr>
                <w:b/>
                <w:highlight w:val="red"/>
              </w:rPr>
            </w:pPr>
          </w:p>
        </w:tc>
      </w:tr>
      <w:tr w:rsidR="00F65C0E" w:rsidRPr="00AD2BD6" w14:paraId="58BEC07C" w14:textId="77777777" w:rsidTr="00E972DA">
        <w:trPr>
          <w:trHeight w:val="1929"/>
        </w:trPr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7D5A255" w14:textId="77777777" w:rsidR="00F65C0E" w:rsidRPr="00AD2BD6" w:rsidRDefault="00F65C0E" w:rsidP="004B59E2">
            <w:pPr>
              <w:jc w:val="both"/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9C186F9" w14:textId="77777777" w:rsidR="00F65C0E" w:rsidRPr="00AD2BD6" w:rsidRDefault="00F65C0E" w:rsidP="004B59E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18" w:space="0" w:color="auto"/>
            </w:tcBorders>
          </w:tcPr>
          <w:p w14:paraId="7F353981" w14:textId="625D2ED7" w:rsidR="00F65C0E" w:rsidRPr="00AD2BD6" w:rsidRDefault="00F65C0E" w:rsidP="00942C02"/>
        </w:tc>
        <w:tc>
          <w:tcPr>
            <w:tcW w:w="1753" w:type="dxa"/>
            <w:vMerge/>
            <w:tcBorders>
              <w:bottom w:val="single" w:sz="18" w:space="0" w:color="auto"/>
            </w:tcBorders>
            <w:vAlign w:val="center"/>
          </w:tcPr>
          <w:p w14:paraId="7DF91C47" w14:textId="77777777" w:rsidR="00F65C0E" w:rsidRPr="00AD2BD6" w:rsidRDefault="00F65C0E" w:rsidP="004B59E2"/>
        </w:tc>
      </w:tr>
      <w:tr w:rsidR="004B59E2" w:rsidRPr="00AD2BD6" w14:paraId="651D917F" w14:textId="77777777" w:rsidTr="00E972DA">
        <w:trPr>
          <w:trHeight w:val="28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28EB3615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FFFF00"/>
            <w:vAlign w:val="center"/>
          </w:tcPr>
          <w:p w14:paraId="62867FB8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15:30-16:00</w:t>
            </w:r>
          </w:p>
        </w:tc>
        <w:tc>
          <w:tcPr>
            <w:tcW w:w="8661" w:type="dxa"/>
            <w:gridSpan w:val="4"/>
            <w:shd w:val="clear" w:color="auto" w:fill="FFFF00"/>
            <w:vAlign w:val="center"/>
          </w:tcPr>
          <w:p w14:paraId="5CDEA99B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</w:tr>
      <w:tr w:rsidR="004B59E2" w:rsidRPr="00AD2BD6" w14:paraId="0643F5C8" w14:textId="77777777" w:rsidTr="00E972DA">
        <w:trPr>
          <w:trHeight w:val="454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3A63AE72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1D28282E" w14:textId="77777777" w:rsidR="004B59E2" w:rsidRPr="00AD2BD6" w:rsidRDefault="004B59E2" w:rsidP="004B59E2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16.:00-17:00</w:t>
            </w:r>
          </w:p>
        </w:tc>
        <w:tc>
          <w:tcPr>
            <w:tcW w:w="0" w:type="auto"/>
            <w:gridSpan w:val="3"/>
            <w:vAlign w:val="center"/>
          </w:tcPr>
          <w:p w14:paraId="289A1B3E" w14:textId="77777777" w:rsidR="004B59E2" w:rsidRPr="00AD2BD6" w:rsidRDefault="004B59E2" w:rsidP="004B59E2">
            <w:pPr>
              <w:jc w:val="center"/>
            </w:pPr>
            <w:r w:rsidRPr="00AD2BD6">
              <w:t>Gün sonu değerlendirmesi</w:t>
            </w:r>
          </w:p>
        </w:tc>
        <w:tc>
          <w:tcPr>
            <w:tcW w:w="1753" w:type="dxa"/>
            <w:vAlign w:val="center"/>
          </w:tcPr>
          <w:p w14:paraId="3B13EBA5" w14:textId="77777777" w:rsidR="004B59E2" w:rsidRPr="00AD2BD6" w:rsidRDefault="004B59E2" w:rsidP="004B59E2"/>
        </w:tc>
      </w:tr>
      <w:tr w:rsidR="004B59E2" w:rsidRPr="00AD2BD6" w14:paraId="3E2A9429" w14:textId="77777777" w:rsidTr="00E972DA">
        <w:trPr>
          <w:trHeight w:val="1911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7838AF27" w14:textId="77777777" w:rsidR="004B59E2" w:rsidRPr="00AD2BD6" w:rsidRDefault="004B59E2" w:rsidP="004B59E2">
            <w:pPr>
              <w:jc w:val="both"/>
            </w:pPr>
          </w:p>
        </w:tc>
        <w:tc>
          <w:tcPr>
            <w:tcW w:w="0" w:type="auto"/>
            <w:shd w:val="clear" w:color="auto" w:fill="000000" w:themeFill="text1"/>
            <w:vAlign w:val="center"/>
          </w:tcPr>
          <w:p w14:paraId="31A45F88" w14:textId="77777777" w:rsidR="004B59E2" w:rsidRPr="00AD2BD6" w:rsidRDefault="004B59E2" w:rsidP="004B59E2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9F1C1B2" w14:textId="77777777" w:rsidR="004B59E2" w:rsidRPr="00AD2BD6" w:rsidRDefault="004B59E2" w:rsidP="004B59E2">
            <w:pPr>
              <w:jc w:val="center"/>
            </w:pPr>
            <w:r w:rsidRPr="00AD2BD6">
              <w:t>Uygulamaların videolardan izlenmesi</w:t>
            </w:r>
          </w:p>
        </w:tc>
        <w:tc>
          <w:tcPr>
            <w:tcW w:w="1753" w:type="dxa"/>
            <w:vAlign w:val="center"/>
          </w:tcPr>
          <w:p w14:paraId="1ABF7650" w14:textId="21A37F94" w:rsidR="004B59E2" w:rsidRPr="00AD2BD6" w:rsidRDefault="004B59E2" w:rsidP="004B59E2"/>
        </w:tc>
      </w:tr>
      <w:tr w:rsidR="004B59E2" w:rsidRPr="00AD2BD6" w14:paraId="37775382" w14:textId="77777777" w:rsidTr="00E972DA">
        <w:trPr>
          <w:trHeight w:val="288"/>
        </w:trPr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0282AC1C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03" w:type="dxa"/>
            <w:gridSpan w:val="3"/>
            <w:shd w:val="clear" w:color="auto" w:fill="000000" w:themeFill="text1"/>
            <w:vAlign w:val="center"/>
          </w:tcPr>
          <w:p w14:paraId="6A115F06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</w:tc>
      </w:tr>
      <w:tr w:rsidR="004B59E2" w:rsidRPr="00AD2BD6" w14:paraId="49267255" w14:textId="77777777" w:rsidTr="00E972DA">
        <w:trPr>
          <w:trHeight w:val="288"/>
        </w:trPr>
        <w:tc>
          <w:tcPr>
            <w:tcW w:w="0" w:type="auto"/>
            <w:gridSpan w:val="3"/>
            <w:shd w:val="clear" w:color="auto" w:fill="000000" w:themeFill="text1"/>
            <w:vAlign w:val="center"/>
          </w:tcPr>
          <w:p w14:paraId="77CB6309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  <w:p w14:paraId="50A3550B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  <w:p w14:paraId="25025BBE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03" w:type="dxa"/>
            <w:gridSpan w:val="3"/>
            <w:shd w:val="clear" w:color="auto" w:fill="000000" w:themeFill="text1"/>
            <w:vAlign w:val="center"/>
          </w:tcPr>
          <w:p w14:paraId="66864C35" w14:textId="77777777" w:rsidR="004B59E2" w:rsidRPr="00AD2BD6" w:rsidRDefault="004B59E2" w:rsidP="004B59E2">
            <w:pPr>
              <w:jc w:val="center"/>
              <w:rPr>
                <w:sz w:val="2"/>
                <w:szCs w:val="2"/>
              </w:rPr>
            </w:pPr>
          </w:p>
        </w:tc>
      </w:tr>
    </w:tbl>
    <w:p w14:paraId="48A698FD" w14:textId="77777777" w:rsidR="00D7365D" w:rsidRPr="00AD2BD6" w:rsidRDefault="00D7365D"/>
    <w:p w14:paraId="236C0E72" w14:textId="77777777" w:rsidR="00D7365D" w:rsidRPr="00AD2BD6" w:rsidRDefault="00D7365D"/>
    <w:p w14:paraId="6ABACD08" w14:textId="77777777" w:rsidR="00D7365D" w:rsidRPr="00AD2BD6" w:rsidRDefault="00D7365D"/>
    <w:p w14:paraId="1FF39179" w14:textId="77777777" w:rsidR="004B59E2" w:rsidRPr="00AD2BD6" w:rsidRDefault="004B59E2"/>
    <w:p w14:paraId="1F424252" w14:textId="77777777" w:rsidR="004B59E2" w:rsidRPr="00AD2BD6" w:rsidRDefault="004B59E2"/>
    <w:p w14:paraId="5D6752A4" w14:textId="77777777" w:rsidR="004B59E2" w:rsidRPr="00AD2BD6" w:rsidRDefault="004B59E2"/>
    <w:p w14:paraId="51F730C2" w14:textId="77777777" w:rsidR="004B59E2" w:rsidRPr="00AD2BD6" w:rsidRDefault="004B59E2"/>
    <w:p w14:paraId="5BF48031" w14:textId="77777777" w:rsidR="004B59E2" w:rsidRPr="00AD2BD6" w:rsidRDefault="004B59E2"/>
    <w:p w14:paraId="2795829A" w14:textId="77777777" w:rsidR="004B59E2" w:rsidRPr="00AD2BD6" w:rsidRDefault="004B59E2"/>
    <w:p w14:paraId="3FB4BC57" w14:textId="77777777" w:rsidR="004B59E2" w:rsidRPr="00AD2BD6" w:rsidRDefault="004B59E2"/>
    <w:p w14:paraId="00307984" w14:textId="77777777" w:rsidR="004B59E2" w:rsidRPr="00AD2BD6" w:rsidRDefault="004B59E2"/>
    <w:p w14:paraId="7F17178D" w14:textId="77777777" w:rsidR="004B59E2" w:rsidRPr="00AD2BD6" w:rsidRDefault="004B59E2"/>
    <w:p w14:paraId="0753FE74" w14:textId="77777777" w:rsidR="004B59E2" w:rsidRPr="00AD2BD6" w:rsidRDefault="004B59E2"/>
    <w:p w14:paraId="2FE54260" w14:textId="77777777" w:rsidR="004B59E2" w:rsidRPr="00AD2BD6" w:rsidRDefault="004B59E2"/>
    <w:p w14:paraId="18D845DB" w14:textId="77777777" w:rsidR="004B59E2" w:rsidRPr="00AD2BD6" w:rsidRDefault="004B59E2"/>
    <w:p w14:paraId="6456C5F7" w14:textId="77777777" w:rsidR="004B59E2" w:rsidRPr="00AD2BD6" w:rsidRDefault="004B59E2"/>
    <w:p w14:paraId="38996671" w14:textId="77777777" w:rsidR="004B59E2" w:rsidRPr="00AD2BD6" w:rsidRDefault="004B59E2"/>
    <w:p w14:paraId="28B25A0F" w14:textId="77777777" w:rsidR="004B59E2" w:rsidRPr="00AD2BD6" w:rsidRDefault="004B59E2"/>
    <w:p w14:paraId="6F2FDC51" w14:textId="77777777" w:rsidR="004B59E2" w:rsidRPr="00AD2BD6" w:rsidRDefault="004B59E2"/>
    <w:p w14:paraId="736A3164" w14:textId="77777777" w:rsidR="004B59E2" w:rsidRPr="00AD2BD6" w:rsidRDefault="004B59E2"/>
    <w:p w14:paraId="2B0B4894" w14:textId="77777777" w:rsidR="004B59E2" w:rsidRPr="00AD2BD6" w:rsidRDefault="004B59E2"/>
    <w:p w14:paraId="7DBAEF37" w14:textId="77777777" w:rsidR="004B59E2" w:rsidRPr="00AD2BD6" w:rsidRDefault="004B59E2"/>
    <w:p w14:paraId="248E45F1" w14:textId="77777777" w:rsidR="004B59E2" w:rsidRPr="00AD2BD6" w:rsidRDefault="004B59E2"/>
    <w:p w14:paraId="77E7197D" w14:textId="77777777" w:rsidR="004B59E2" w:rsidRPr="00AD2BD6" w:rsidRDefault="004B59E2"/>
    <w:p w14:paraId="13B11B9F" w14:textId="77777777" w:rsidR="004B59E2" w:rsidRPr="00AD2BD6" w:rsidRDefault="004B59E2"/>
    <w:p w14:paraId="3FE0AE24" w14:textId="77777777" w:rsidR="004B59E2" w:rsidRPr="00AD2BD6" w:rsidRDefault="004B59E2"/>
    <w:p w14:paraId="01645BB8" w14:textId="77777777" w:rsidR="004B59E2" w:rsidRPr="00AD2BD6" w:rsidRDefault="004B59E2"/>
    <w:p w14:paraId="04C3175E" w14:textId="77777777" w:rsidR="004B59E2" w:rsidRPr="00AD2BD6" w:rsidRDefault="004B59E2"/>
    <w:p w14:paraId="59BFF12E" w14:textId="77777777" w:rsidR="004B59E2" w:rsidRPr="00AD2BD6" w:rsidRDefault="004B59E2"/>
    <w:p w14:paraId="5D455952" w14:textId="77777777" w:rsidR="004B59E2" w:rsidRPr="00AD2BD6" w:rsidRDefault="004B59E2"/>
    <w:p w14:paraId="06F363E2" w14:textId="77777777" w:rsidR="004B59E2" w:rsidRPr="00AD2BD6" w:rsidRDefault="004B59E2"/>
    <w:p w14:paraId="67DD1AC3" w14:textId="77777777" w:rsidR="004B59E2" w:rsidRPr="00AD2BD6" w:rsidRDefault="004B59E2"/>
    <w:p w14:paraId="698D3A5C" w14:textId="77777777" w:rsidR="004B59E2" w:rsidRPr="00AD2BD6" w:rsidRDefault="004B59E2"/>
    <w:p w14:paraId="5553B2DA" w14:textId="77777777" w:rsidR="004B59E2" w:rsidRPr="00AD2BD6" w:rsidRDefault="004B59E2"/>
    <w:p w14:paraId="53484002" w14:textId="77777777" w:rsidR="004B59E2" w:rsidRPr="00AD2BD6" w:rsidRDefault="004B59E2"/>
    <w:p w14:paraId="61982B88" w14:textId="77777777" w:rsidR="004B59E2" w:rsidRPr="00AD2BD6" w:rsidRDefault="004B59E2"/>
    <w:p w14:paraId="72B8EDD5" w14:textId="77777777" w:rsidR="004B59E2" w:rsidRPr="00AD2BD6" w:rsidRDefault="004B59E2"/>
    <w:p w14:paraId="0F120174" w14:textId="77777777" w:rsidR="004B59E2" w:rsidRPr="00AD2BD6" w:rsidRDefault="004B59E2"/>
    <w:p w14:paraId="4B4C465B" w14:textId="77777777" w:rsidR="004B59E2" w:rsidRPr="00AD2BD6" w:rsidRDefault="004B59E2"/>
    <w:p w14:paraId="093D7CF3" w14:textId="77777777" w:rsidR="004B59E2" w:rsidRPr="00AD2BD6" w:rsidRDefault="004B59E2"/>
    <w:p w14:paraId="6E6F9650" w14:textId="77777777" w:rsidR="004B59E2" w:rsidRPr="00AD2BD6" w:rsidRDefault="004B59E2"/>
    <w:p w14:paraId="258785E7" w14:textId="77777777" w:rsidR="004B59E2" w:rsidRPr="00AD2BD6" w:rsidRDefault="004B59E2"/>
    <w:p w14:paraId="45D8B597" w14:textId="77777777" w:rsidR="004B59E2" w:rsidRPr="00AD2BD6" w:rsidRDefault="004B59E2"/>
    <w:p w14:paraId="19F3D897" w14:textId="77777777" w:rsidR="004B59E2" w:rsidRPr="00AD2BD6" w:rsidRDefault="004B59E2"/>
    <w:p w14:paraId="463F3470" w14:textId="77777777" w:rsidR="004B59E2" w:rsidRPr="00AD2BD6" w:rsidRDefault="004B59E2"/>
    <w:p w14:paraId="75C433EE" w14:textId="77777777" w:rsidR="004B59E2" w:rsidRPr="00AD2BD6" w:rsidRDefault="004B59E2"/>
    <w:p w14:paraId="126453C7" w14:textId="77777777" w:rsidR="004B59E2" w:rsidRPr="00AD2BD6" w:rsidRDefault="004B59E2"/>
    <w:p w14:paraId="3B272A8F" w14:textId="77777777" w:rsidR="004B59E2" w:rsidRPr="00AD2BD6" w:rsidRDefault="004B59E2"/>
    <w:p w14:paraId="3BA9418F" w14:textId="77777777" w:rsidR="004B59E2" w:rsidRPr="00AD2BD6" w:rsidRDefault="004B59E2"/>
    <w:p w14:paraId="59D8E1BE" w14:textId="77777777" w:rsidR="004B59E2" w:rsidRPr="00AD2BD6" w:rsidRDefault="004B59E2"/>
    <w:p w14:paraId="25381226" w14:textId="77777777" w:rsidR="004B59E2" w:rsidRPr="00AD2BD6" w:rsidRDefault="004B59E2"/>
    <w:p w14:paraId="3836ED47" w14:textId="77777777" w:rsidR="004B59E2" w:rsidRPr="00AD2BD6" w:rsidRDefault="004B59E2"/>
    <w:p w14:paraId="709FAA2E" w14:textId="77777777" w:rsidR="004B59E2" w:rsidRPr="00AD2BD6" w:rsidRDefault="004B59E2"/>
    <w:p w14:paraId="05321E06" w14:textId="77777777" w:rsidR="004B59E2" w:rsidRPr="00AD2BD6" w:rsidRDefault="004B59E2"/>
    <w:p w14:paraId="68F61117" w14:textId="77777777" w:rsidR="004B59E2" w:rsidRPr="00AD2BD6" w:rsidRDefault="004B59E2"/>
    <w:tbl>
      <w:tblPr>
        <w:tblStyle w:val="TabloKlavuzu"/>
        <w:tblpPr w:leftFromText="141" w:rightFromText="141" w:vertAnchor="text" w:horzAnchor="page" w:tblpX="811" w:tblpY="68"/>
        <w:tblOverlap w:val="never"/>
        <w:tblW w:w="14737" w:type="dxa"/>
        <w:tblLook w:val="04A0" w:firstRow="1" w:lastRow="0" w:firstColumn="1" w:lastColumn="0" w:noHBand="0" w:noVBand="1"/>
      </w:tblPr>
      <w:tblGrid>
        <w:gridCol w:w="4248"/>
        <w:gridCol w:w="340"/>
        <w:gridCol w:w="1077"/>
        <w:gridCol w:w="236"/>
        <w:gridCol w:w="5009"/>
        <w:gridCol w:w="352"/>
        <w:gridCol w:w="3192"/>
        <w:gridCol w:w="283"/>
      </w:tblGrid>
      <w:tr w:rsidR="003C3970" w:rsidRPr="00AD2BD6" w14:paraId="2DEA1198" w14:textId="68DCAB1C" w:rsidTr="00AD2BD6">
        <w:trPr>
          <w:trHeight w:val="45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5CC320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lastRenderedPageBreak/>
              <w:t>Tarih / Gün / Yer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B652F5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Saat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993A8C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  <w:tc>
          <w:tcPr>
            <w:tcW w:w="536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67F9E2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Konu</w:t>
            </w: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9D3C3E" w14:textId="45FA55E7" w:rsidR="003C3970" w:rsidRPr="00AD2BD6" w:rsidRDefault="00FB0BE3" w:rsidP="00FB0BE3">
            <w:pPr>
              <w:ind w:left="-1019"/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Eğitimci</w:t>
            </w:r>
          </w:p>
        </w:tc>
      </w:tr>
      <w:tr w:rsidR="003C3970" w:rsidRPr="00AD2BD6" w14:paraId="1B13A809" w14:textId="4F1D0604" w:rsidTr="00AD2BD6">
        <w:trPr>
          <w:gridAfter w:val="1"/>
          <w:wAfter w:w="283" w:type="dxa"/>
          <w:trHeight w:val="1349"/>
        </w:trPr>
        <w:tc>
          <w:tcPr>
            <w:tcW w:w="4248" w:type="dxa"/>
            <w:vMerge w:val="restart"/>
            <w:shd w:val="clear" w:color="auto" w:fill="F2F2F2" w:themeFill="background1" w:themeFillShade="F2"/>
            <w:vAlign w:val="center"/>
          </w:tcPr>
          <w:p w14:paraId="21887022" w14:textId="77777777" w:rsidR="00360203" w:rsidRPr="00AD2BD6" w:rsidRDefault="00360203" w:rsidP="00AD2BD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 EĞİTİMİ</w:t>
            </w:r>
          </w:p>
          <w:p w14:paraId="51B10A4C" w14:textId="64F0DEE3" w:rsidR="003C3970" w:rsidRPr="00AD2BD6" w:rsidRDefault="003C3970" w:rsidP="00AD2BD6">
            <w:pPr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sz w:val="28"/>
                <w:szCs w:val="28"/>
              </w:rPr>
              <w:t>Lokman Hekim</w:t>
            </w:r>
            <w:r w:rsidR="00AD2BD6">
              <w:rPr>
                <w:b/>
                <w:bCs/>
                <w:sz w:val="28"/>
                <w:szCs w:val="28"/>
              </w:rPr>
              <w:t xml:space="preserve"> </w:t>
            </w:r>
            <w:r w:rsidRPr="00AD2BD6">
              <w:rPr>
                <w:b/>
                <w:bCs/>
                <w:sz w:val="28"/>
                <w:szCs w:val="28"/>
              </w:rPr>
              <w:t>Üniversitesi</w:t>
            </w:r>
          </w:p>
          <w:p w14:paraId="0FE4E4C6" w14:textId="2EF34702" w:rsidR="003C3970" w:rsidRPr="00AD2BD6" w:rsidRDefault="003C3970" w:rsidP="00AD2BD6">
            <w:pPr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color w:val="FF0000"/>
                <w:sz w:val="32"/>
                <w:szCs w:val="32"/>
              </w:rPr>
              <w:t>VİTAL</w:t>
            </w:r>
            <w:r w:rsidR="00BB7383" w:rsidRPr="00AD2BD6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2BD6">
              <w:rPr>
                <w:b/>
                <w:bCs/>
                <w:sz w:val="28"/>
                <w:szCs w:val="28"/>
              </w:rPr>
              <w:t>Simülasyon Merkezi</w:t>
            </w:r>
          </w:p>
          <w:p w14:paraId="5B292744" w14:textId="77777777" w:rsidR="003C3970" w:rsidRPr="00AD2BD6" w:rsidRDefault="003C3970" w:rsidP="003C3970">
            <w:pPr>
              <w:jc w:val="both"/>
            </w:pPr>
          </w:p>
          <w:p w14:paraId="1C9CE806" w14:textId="77777777" w:rsidR="0080508A" w:rsidRPr="00AD2BD6" w:rsidRDefault="0080508A" w:rsidP="003C3970">
            <w:pPr>
              <w:jc w:val="center"/>
              <w:rPr>
                <w:b/>
                <w:bCs/>
              </w:rPr>
            </w:pPr>
          </w:p>
          <w:p w14:paraId="54D44367" w14:textId="688466BF" w:rsidR="0080508A" w:rsidRPr="00AD2BD6" w:rsidRDefault="0080508A" w:rsidP="003C397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6E2AAF3D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09:00-10:30</w:t>
            </w:r>
          </w:p>
        </w:tc>
        <w:tc>
          <w:tcPr>
            <w:tcW w:w="5245" w:type="dxa"/>
            <w:gridSpan w:val="2"/>
          </w:tcPr>
          <w:p w14:paraId="18BFDC0D" w14:textId="555D8864" w:rsidR="002978CC" w:rsidRPr="00AD2BD6" w:rsidRDefault="002978CC" w:rsidP="00921F0F">
            <w:pPr>
              <w:jc w:val="center"/>
            </w:pPr>
            <w:r w:rsidRPr="00AD2BD6">
              <w:t>1.</w:t>
            </w:r>
            <w:r w:rsidR="00071384" w:rsidRPr="00AD2BD6">
              <w:t xml:space="preserve"> </w:t>
            </w:r>
            <w:r w:rsidRPr="00AD2BD6">
              <w:t>GRUP</w:t>
            </w:r>
          </w:p>
          <w:p w14:paraId="3B74519E" w14:textId="77777777" w:rsidR="00921F0F" w:rsidRPr="00AD2BD6" w:rsidRDefault="00921F0F" w:rsidP="00921F0F"/>
          <w:p w14:paraId="1DE50CE6" w14:textId="2933F620" w:rsidR="003C3970" w:rsidRPr="00AD2BD6" w:rsidRDefault="003C3970" w:rsidP="00921F0F">
            <w:r w:rsidRPr="00AD2BD6">
              <w:t xml:space="preserve">Acil </w:t>
            </w:r>
            <w:r w:rsidR="004D4D53" w:rsidRPr="00AD2BD6">
              <w:t>m</w:t>
            </w:r>
            <w:r w:rsidRPr="00AD2BD6">
              <w:t xml:space="preserve">üdahele </w:t>
            </w:r>
            <w:r w:rsidR="004D4D53" w:rsidRPr="00AD2BD6">
              <w:t>u</w:t>
            </w:r>
            <w:r w:rsidRPr="00AD2BD6">
              <w:t>ygulamaları</w:t>
            </w:r>
          </w:p>
          <w:p w14:paraId="0C405543" w14:textId="71ABBFC9" w:rsidR="003C3970" w:rsidRPr="00AD2BD6" w:rsidRDefault="003C3970" w:rsidP="00921F0F">
            <w:r w:rsidRPr="00AD2BD6">
              <w:t xml:space="preserve">Temel </w:t>
            </w:r>
            <w:r w:rsidR="00326B77" w:rsidRPr="00AD2BD6">
              <w:t>y</w:t>
            </w:r>
            <w:r w:rsidRPr="00AD2BD6">
              <w:t xml:space="preserve">aşam </w:t>
            </w:r>
            <w:r w:rsidR="00326B77" w:rsidRPr="00AD2BD6">
              <w:t>d</w:t>
            </w:r>
            <w:r w:rsidRPr="00AD2BD6">
              <w:t xml:space="preserve">esteği </w:t>
            </w:r>
            <w:r w:rsidR="00326B77" w:rsidRPr="00AD2BD6">
              <w:t>p</w:t>
            </w:r>
            <w:r w:rsidR="009E51D4" w:rsidRPr="00AD2BD6">
              <w:t xml:space="preserve">ratik </w:t>
            </w:r>
            <w:r w:rsidR="00326B77" w:rsidRPr="00AD2BD6">
              <w:t>e</w:t>
            </w:r>
            <w:r w:rsidR="009E51D4" w:rsidRPr="00AD2BD6">
              <w:t>ğitimi</w:t>
            </w:r>
          </w:p>
        </w:tc>
        <w:tc>
          <w:tcPr>
            <w:tcW w:w="3544" w:type="dxa"/>
            <w:gridSpan w:val="2"/>
          </w:tcPr>
          <w:p w14:paraId="5AEE5BCC" w14:textId="77777777" w:rsidR="002978CC" w:rsidRPr="00AD2BD6" w:rsidRDefault="002978CC" w:rsidP="009E51D4"/>
          <w:p w14:paraId="277CAC15" w14:textId="186224D7" w:rsidR="002978CC" w:rsidRPr="00AD2BD6" w:rsidRDefault="002978CC" w:rsidP="009E51D4"/>
        </w:tc>
      </w:tr>
      <w:tr w:rsidR="003C3970" w:rsidRPr="00AD2BD6" w14:paraId="735A6D64" w14:textId="74E2794B" w:rsidTr="00AD2BD6">
        <w:trPr>
          <w:gridAfter w:val="1"/>
          <w:wAfter w:w="283" w:type="dxa"/>
          <w:trHeight w:val="1565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C2219B0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23406C86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20C132" w14:textId="7E8A1A6C" w:rsidR="002978CC" w:rsidRPr="00AD2BD6" w:rsidRDefault="002978CC" w:rsidP="00921F0F">
            <w:pPr>
              <w:jc w:val="center"/>
            </w:pPr>
            <w:r w:rsidRPr="00AD2BD6">
              <w:t>2.</w:t>
            </w:r>
            <w:r w:rsidR="00071384" w:rsidRPr="00AD2BD6">
              <w:t xml:space="preserve"> </w:t>
            </w:r>
            <w:r w:rsidRPr="00AD2BD6">
              <w:t>GRUP</w:t>
            </w:r>
          </w:p>
          <w:p w14:paraId="497304FD" w14:textId="77777777" w:rsidR="002978CC" w:rsidRPr="00AD2BD6" w:rsidRDefault="002978CC" w:rsidP="003C3970"/>
          <w:p w14:paraId="24FD4426" w14:textId="268E5273" w:rsidR="007F0DD2" w:rsidRPr="00AD2BD6" w:rsidRDefault="009E51D4" w:rsidP="003C3970">
            <w:r w:rsidRPr="00AD2BD6">
              <w:t xml:space="preserve">Girişimsel </w:t>
            </w:r>
            <w:r w:rsidR="00820612" w:rsidRPr="00AD2BD6">
              <w:t>i</w:t>
            </w:r>
            <w:r w:rsidRPr="00AD2BD6">
              <w:t xml:space="preserve">şlemler </w:t>
            </w:r>
            <w:r w:rsidR="00820612" w:rsidRPr="00AD2BD6">
              <w:t>(p</w:t>
            </w:r>
            <w:r w:rsidRPr="00AD2BD6">
              <w:t xml:space="preserve">ratik </w:t>
            </w:r>
            <w:r w:rsidR="00820612" w:rsidRPr="00AD2BD6">
              <w:t>u</w:t>
            </w:r>
            <w:r w:rsidRPr="00AD2BD6">
              <w:t>ygulama</w:t>
            </w:r>
            <w:r w:rsidR="00820612" w:rsidRPr="00AD2BD6">
              <w:t>)</w:t>
            </w:r>
          </w:p>
          <w:p w14:paraId="5D66277F" w14:textId="6D7FD6C0" w:rsidR="003C3970" w:rsidRPr="00AD2BD6" w:rsidRDefault="009E51D4" w:rsidP="003C3970">
            <w:r w:rsidRPr="00AD2BD6">
              <w:t>(Parça Beceri Lab</w:t>
            </w:r>
            <w:r w:rsidR="00CF2FB5" w:rsidRPr="00AD2BD6">
              <w:t>.</w:t>
            </w:r>
            <w:r w:rsidRPr="00AD2BD6">
              <w:t>)</w:t>
            </w:r>
          </w:p>
          <w:p w14:paraId="7DC8250C" w14:textId="1A296AF5" w:rsidR="009E51D4" w:rsidRPr="00AD2BD6" w:rsidRDefault="009E51D4" w:rsidP="005954BB">
            <w:pPr>
              <w:ind w:left="708"/>
            </w:pPr>
            <w:r w:rsidRPr="00AD2BD6">
              <w:t>Damar yolu açma/</w:t>
            </w:r>
            <w:r w:rsidR="00CF2FB5" w:rsidRPr="00AD2BD6">
              <w:t>k</w:t>
            </w:r>
            <w:r w:rsidRPr="00AD2BD6">
              <w:t>an alma</w:t>
            </w:r>
          </w:p>
          <w:p w14:paraId="11C17848" w14:textId="0794A557" w:rsidR="009E51D4" w:rsidRPr="00AD2BD6" w:rsidRDefault="009E51D4" w:rsidP="005954BB">
            <w:pPr>
              <w:ind w:left="708"/>
            </w:pPr>
            <w:r w:rsidRPr="00AD2BD6">
              <w:t xml:space="preserve">İM/İV/SC/İD </w:t>
            </w:r>
            <w:r w:rsidR="00CF2FB5" w:rsidRPr="00AD2BD6">
              <w:t>e</w:t>
            </w:r>
            <w:r w:rsidRPr="00AD2BD6">
              <w:t xml:space="preserve">njeksiyon </w:t>
            </w:r>
          </w:p>
          <w:p w14:paraId="27984488" w14:textId="060CE0AD" w:rsidR="009E51D4" w:rsidRPr="00AD2BD6" w:rsidRDefault="009E51D4" w:rsidP="005954BB">
            <w:pPr>
              <w:ind w:left="708"/>
            </w:pPr>
            <w:r w:rsidRPr="00AD2BD6">
              <w:t>Nazogastrik sonda uygulama</w:t>
            </w:r>
          </w:p>
          <w:p w14:paraId="17D8853F" w14:textId="75588E01" w:rsidR="009E51D4" w:rsidRPr="00AD2BD6" w:rsidRDefault="005954BB" w:rsidP="005954BB">
            <w:pPr>
              <w:ind w:left="708"/>
            </w:pPr>
            <w:r w:rsidRPr="00AD2BD6">
              <w:rPr>
                <w:bCs/>
              </w:rPr>
              <w:t xml:space="preserve">Üriner </w:t>
            </w:r>
            <w:r w:rsidR="009241AE" w:rsidRPr="00AD2BD6">
              <w:rPr>
                <w:bCs/>
              </w:rPr>
              <w:t>s</w:t>
            </w:r>
            <w:r w:rsidR="009E51D4" w:rsidRPr="00AD2BD6">
              <w:rPr>
                <w:bCs/>
              </w:rPr>
              <w:t>onda</w:t>
            </w:r>
            <w:r w:rsidR="009E51D4" w:rsidRPr="00AD2BD6">
              <w:t xml:space="preserve"> uygulama</w:t>
            </w:r>
          </w:p>
          <w:p w14:paraId="23579E23" w14:textId="74C98C03" w:rsidR="009E51D4" w:rsidRPr="00AD2BD6" w:rsidRDefault="009E51D4" w:rsidP="003C3970"/>
        </w:tc>
        <w:tc>
          <w:tcPr>
            <w:tcW w:w="3544" w:type="dxa"/>
            <w:gridSpan w:val="2"/>
          </w:tcPr>
          <w:p w14:paraId="6A79FCD7" w14:textId="77777777" w:rsidR="002978CC" w:rsidRPr="00AD2BD6" w:rsidRDefault="002978CC" w:rsidP="00450516"/>
          <w:p w14:paraId="5BDCD0E9" w14:textId="77777777" w:rsidR="005954BB" w:rsidRPr="00AD2BD6" w:rsidRDefault="005954BB" w:rsidP="00450516"/>
          <w:p w14:paraId="69781F98" w14:textId="77777777" w:rsidR="005954BB" w:rsidRPr="00AD2BD6" w:rsidRDefault="005954BB" w:rsidP="00450516"/>
          <w:p w14:paraId="2F542004" w14:textId="400FAD8A" w:rsidR="009E51D4" w:rsidRPr="00AD2BD6" w:rsidRDefault="009E51D4" w:rsidP="00AD2BD6"/>
        </w:tc>
      </w:tr>
      <w:tr w:rsidR="003C3970" w:rsidRPr="00AD2BD6" w14:paraId="1F4964E4" w14:textId="495D1757" w:rsidTr="00AD2BD6">
        <w:trPr>
          <w:gridAfter w:val="1"/>
          <w:wAfter w:w="283" w:type="dxa"/>
          <w:trHeight w:val="284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6F239CDF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14:paraId="4446077B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10:30-11:00</w:t>
            </w:r>
          </w:p>
        </w:tc>
        <w:tc>
          <w:tcPr>
            <w:tcW w:w="5245" w:type="dxa"/>
            <w:gridSpan w:val="2"/>
            <w:shd w:val="clear" w:color="auto" w:fill="FFFF00"/>
            <w:vAlign w:val="center"/>
          </w:tcPr>
          <w:p w14:paraId="4D99C5E3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  <w:tc>
          <w:tcPr>
            <w:tcW w:w="3544" w:type="dxa"/>
            <w:gridSpan w:val="2"/>
            <w:shd w:val="clear" w:color="auto" w:fill="FFFF00"/>
          </w:tcPr>
          <w:p w14:paraId="13552EF0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</w:tr>
      <w:tr w:rsidR="003C3970" w:rsidRPr="00AD2BD6" w14:paraId="6792F438" w14:textId="45F667DB" w:rsidTr="00AD2BD6">
        <w:trPr>
          <w:gridAfter w:val="1"/>
          <w:wAfter w:w="283" w:type="dxa"/>
          <w:trHeight w:val="111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DB046FC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4EA00850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11:00-12:30</w:t>
            </w:r>
          </w:p>
        </w:tc>
        <w:tc>
          <w:tcPr>
            <w:tcW w:w="5245" w:type="dxa"/>
            <w:gridSpan w:val="2"/>
            <w:vAlign w:val="center"/>
          </w:tcPr>
          <w:p w14:paraId="534BEA39" w14:textId="04255346" w:rsidR="002978CC" w:rsidRPr="00AD2BD6" w:rsidRDefault="002978CC" w:rsidP="00071384">
            <w:r w:rsidRPr="00AD2BD6">
              <w:t xml:space="preserve">                            1.</w:t>
            </w:r>
            <w:r w:rsidR="00071384" w:rsidRPr="00AD2BD6">
              <w:t xml:space="preserve"> </w:t>
            </w:r>
            <w:r w:rsidRPr="00AD2BD6">
              <w:t>GRUP</w:t>
            </w:r>
          </w:p>
          <w:p w14:paraId="27F090F7" w14:textId="77777777" w:rsidR="002978CC" w:rsidRPr="00AD2BD6" w:rsidRDefault="002978CC" w:rsidP="002978CC"/>
          <w:p w14:paraId="70E92D43" w14:textId="3A97B133" w:rsidR="007F0DD2" w:rsidRPr="00AD2BD6" w:rsidRDefault="002978CC" w:rsidP="002978CC">
            <w:r w:rsidRPr="00AD2BD6">
              <w:t xml:space="preserve">Girişimsel </w:t>
            </w:r>
            <w:r w:rsidR="00F903E4" w:rsidRPr="00AD2BD6">
              <w:t>i</w:t>
            </w:r>
            <w:r w:rsidRPr="00AD2BD6">
              <w:t xml:space="preserve">şlemler </w:t>
            </w:r>
            <w:r w:rsidR="00F903E4" w:rsidRPr="00AD2BD6">
              <w:t>(p</w:t>
            </w:r>
            <w:r w:rsidRPr="00AD2BD6">
              <w:t xml:space="preserve">ratik </w:t>
            </w:r>
            <w:r w:rsidR="00F903E4" w:rsidRPr="00AD2BD6">
              <w:t>u</w:t>
            </w:r>
            <w:r w:rsidRPr="00AD2BD6">
              <w:t>ygulama</w:t>
            </w:r>
            <w:r w:rsidR="00F903E4" w:rsidRPr="00AD2BD6">
              <w:t>)</w:t>
            </w:r>
          </w:p>
          <w:p w14:paraId="225CE2BC" w14:textId="6875C166" w:rsidR="002978CC" w:rsidRPr="00AD2BD6" w:rsidRDefault="002978CC" w:rsidP="002978CC">
            <w:r w:rsidRPr="00AD2BD6">
              <w:t>(Parça Beceri Lab</w:t>
            </w:r>
            <w:r w:rsidR="00F903E4" w:rsidRPr="00AD2BD6">
              <w:t>.</w:t>
            </w:r>
            <w:r w:rsidRPr="00AD2BD6">
              <w:t>)</w:t>
            </w:r>
          </w:p>
          <w:p w14:paraId="6073090E" w14:textId="372FF978" w:rsidR="002978CC" w:rsidRPr="00AD2BD6" w:rsidRDefault="002978CC" w:rsidP="00AD2BD6">
            <w:pPr>
              <w:ind w:left="708"/>
            </w:pPr>
            <w:r w:rsidRPr="00AD2BD6">
              <w:t>Damar yolu açma/</w:t>
            </w:r>
            <w:r w:rsidR="00F903E4" w:rsidRPr="00AD2BD6">
              <w:t>k</w:t>
            </w:r>
            <w:r w:rsidRPr="00AD2BD6">
              <w:t>an alma</w:t>
            </w:r>
          </w:p>
          <w:p w14:paraId="382F5838" w14:textId="0E85807A" w:rsidR="002978CC" w:rsidRPr="00AD2BD6" w:rsidRDefault="002978CC" w:rsidP="00AD2BD6">
            <w:pPr>
              <w:ind w:left="708"/>
            </w:pPr>
            <w:r w:rsidRPr="00AD2BD6">
              <w:t xml:space="preserve">İM/İV/SC/İD </w:t>
            </w:r>
            <w:r w:rsidR="00F903E4" w:rsidRPr="00AD2BD6">
              <w:t>e</w:t>
            </w:r>
            <w:r w:rsidRPr="00AD2BD6">
              <w:t xml:space="preserve">njeksiyon </w:t>
            </w:r>
          </w:p>
          <w:p w14:paraId="0B583909" w14:textId="77777777" w:rsidR="002978CC" w:rsidRPr="00AD2BD6" w:rsidRDefault="002978CC" w:rsidP="00AD2BD6">
            <w:pPr>
              <w:ind w:left="708"/>
            </w:pPr>
            <w:r w:rsidRPr="00AD2BD6">
              <w:t>Nazogastrik sonda uygulama</w:t>
            </w:r>
          </w:p>
          <w:p w14:paraId="5860B30B" w14:textId="77777777" w:rsidR="009241AE" w:rsidRPr="00AD2BD6" w:rsidRDefault="009241AE" w:rsidP="00AD2BD6">
            <w:pPr>
              <w:ind w:left="708"/>
              <w:rPr>
                <w:bCs/>
              </w:rPr>
            </w:pPr>
            <w:r w:rsidRPr="00AD2BD6">
              <w:rPr>
                <w:bCs/>
              </w:rPr>
              <w:t>Üriner sonda uygulama</w:t>
            </w:r>
          </w:p>
          <w:p w14:paraId="7E7B9F15" w14:textId="70D1DC8C" w:rsidR="003C3970" w:rsidRPr="00AD2BD6" w:rsidRDefault="003C3970" w:rsidP="003C3970">
            <w:pPr>
              <w:jc w:val="center"/>
            </w:pPr>
          </w:p>
        </w:tc>
        <w:tc>
          <w:tcPr>
            <w:tcW w:w="3544" w:type="dxa"/>
            <w:gridSpan w:val="2"/>
          </w:tcPr>
          <w:p w14:paraId="41D4D1E8" w14:textId="77777777" w:rsidR="002978CC" w:rsidRPr="00AD2BD6" w:rsidRDefault="002978CC" w:rsidP="00E23344"/>
          <w:p w14:paraId="18BEB6DB" w14:textId="0C6E2F59" w:rsidR="002978CC" w:rsidRPr="00AD2BD6" w:rsidRDefault="002978CC" w:rsidP="00E23344"/>
          <w:p w14:paraId="18FB1F04" w14:textId="77777777" w:rsidR="003C3970" w:rsidRPr="00AD2BD6" w:rsidRDefault="003C3970" w:rsidP="00E23344"/>
        </w:tc>
      </w:tr>
      <w:tr w:rsidR="002978CC" w:rsidRPr="00AD2BD6" w14:paraId="2D7B5DFF" w14:textId="77777777" w:rsidTr="00AD2BD6">
        <w:trPr>
          <w:gridAfter w:val="1"/>
          <w:wAfter w:w="283" w:type="dxa"/>
          <w:trHeight w:val="1538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23A77063" w14:textId="77777777" w:rsidR="002978CC" w:rsidRPr="00AD2BD6" w:rsidRDefault="002978CC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698F4966" w14:textId="77777777" w:rsidR="002978CC" w:rsidRPr="00AD2BD6" w:rsidRDefault="002978CC" w:rsidP="003C3970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44A12F82" w14:textId="4E55EF2B" w:rsidR="002978CC" w:rsidRPr="00AD2BD6" w:rsidRDefault="002978CC" w:rsidP="001A4CDF">
            <w:pPr>
              <w:jc w:val="center"/>
            </w:pPr>
            <w:r w:rsidRPr="00AD2BD6">
              <w:t>2.</w:t>
            </w:r>
            <w:r w:rsidR="001A4CDF" w:rsidRPr="00AD2BD6">
              <w:t xml:space="preserve"> </w:t>
            </w:r>
            <w:r w:rsidRPr="00AD2BD6">
              <w:t>GRUP</w:t>
            </w:r>
          </w:p>
          <w:p w14:paraId="7A07E348" w14:textId="77777777" w:rsidR="002978CC" w:rsidRPr="00AD2BD6" w:rsidRDefault="002978CC" w:rsidP="00921F0F"/>
          <w:p w14:paraId="568C2797" w14:textId="77777777" w:rsidR="001A4CDF" w:rsidRPr="00AD2BD6" w:rsidRDefault="001A4CDF" w:rsidP="001A4CDF">
            <w:r w:rsidRPr="00AD2BD6">
              <w:t>Acil müdahele uygulamaları</w:t>
            </w:r>
          </w:p>
          <w:p w14:paraId="38FFBA2D" w14:textId="59D7B7FA" w:rsidR="002978CC" w:rsidRPr="00AD2BD6" w:rsidRDefault="001A4CDF" w:rsidP="001A4CDF">
            <w:r w:rsidRPr="00AD2BD6">
              <w:t>Temel yaşam desteği pratik eğitimi</w:t>
            </w:r>
          </w:p>
        </w:tc>
        <w:tc>
          <w:tcPr>
            <w:tcW w:w="3544" w:type="dxa"/>
            <w:gridSpan w:val="2"/>
          </w:tcPr>
          <w:p w14:paraId="45962E4F" w14:textId="082BF7F1" w:rsidR="002978CC" w:rsidRPr="00AD2BD6" w:rsidRDefault="002978CC" w:rsidP="001A4CDF"/>
        </w:tc>
      </w:tr>
      <w:tr w:rsidR="003C3970" w:rsidRPr="00AD2BD6" w14:paraId="3ADE47F5" w14:textId="74E1A9DA" w:rsidTr="00AD2BD6">
        <w:trPr>
          <w:gridAfter w:val="1"/>
          <w:wAfter w:w="283" w:type="dxa"/>
          <w:trHeight w:val="210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0BAFF179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14:paraId="77CF5C5C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12:30-13:30</w:t>
            </w:r>
          </w:p>
        </w:tc>
        <w:tc>
          <w:tcPr>
            <w:tcW w:w="5245" w:type="dxa"/>
            <w:gridSpan w:val="2"/>
            <w:shd w:val="clear" w:color="auto" w:fill="FFFF00"/>
            <w:vAlign w:val="center"/>
          </w:tcPr>
          <w:p w14:paraId="69173878" w14:textId="77777777" w:rsidR="003C3970" w:rsidRPr="00AD2BD6" w:rsidRDefault="003C3970" w:rsidP="003C3970">
            <w:pPr>
              <w:jc w:val="center"/>
              <w:rPr>
                <w:rStyle w:val="HafifVurgulama"/>
              </w:rPr>
            </w:pPr>
            <w:r w:rsidRPr="00AD2BD6">
              <w:rPr>
                <w:b/>
                <w:bCs/>
              </w:rPr>
              <w:t>ÖĞLE ARASI</w:t>
            </w:r>
          </w:p>
        </w:tc>
        <w:tc>
          <w:tcPr>
            <w:tcW w:w="3544" w:type="dxa"/>
            <w:gridSpan w:val="2"/>
            <w:shd w:val="clear" w:color="auto" w:fill="FFFF00"/>
          </w:tcPr>
          <w:p w14:paraId="103E0264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</w:tr>
      <w:tr w:rsidR="003C3970" w:rsidRPr="00AD2BD6" w14:paraId="0BCBBFD1" w14:textId="35EE62E9" w:rsidTr="00AD2BD6">
        <w:trPr>
          <w:gridAfter w:val="1"/>
          <w:wAfter w:w="283" w:type="dxa"/>
          <w:trHeight w:val="1427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7C7B5F36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24009953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13:30-15:30</w:t>
            </w:r>
          </w:p>
        </w:tc>
        <w:tc>
          <w:tcPr>
            <w:tcW w:w="5245" w:type="dxa"/>
            <w:gridSpan w:val="2"/>
            <w:vAlign w:val="center"/>
          </w:tcPr>
          <w:p w14:paraId="4606BE9F" w14:textId="5F73A5BB" w:rsidR="003C3970" w:rsidRPr="00AD2BD6" w:rsidRDefault="002978CC" w:rsidP="00F475D4">
            <w:r w:rsidRPr="00AD2BD6">
              <w:t>Senaryo üzerinden girişimsel ve acil pratik uygulamalarının öğrenciler tarafından gerçekleştirilmesi ve kayıt altına alınması</w:t>
            </w:r>
          </w:p>
        </w:tc>
        <w:tc>
          <w:tcPr>
            <w:tcW w:w="3544" w:type="dxa"/>
            <w:gridSpan w:val="2"/>
          </w:tcPr>
          <w:p w14:paraId="1A5F98B7" w14:textId="77777777" w:rsidR="002978CC" w:rsidRPr="00AD2BD6" w:rsidRDefault="002978CC" w:rsidP="002978CC">
            <w:pPr>
              <w:jc w:val="center"/>
            </w:pPr>
          </w:p>
          <w:p w14:paraId="15556169" w14:textId="77777777" w:rsidR="003C3970" w:rsidRPr="00AD2BD6" w:rsidRDefault="003C3970" w:rsidP="00AD2BD6"/>
        </w:tc>
      </w:tr>
      <w:tr w:rsidR="003C3970" w:rsidRPr="00AD2BD6" w14:paraId="700D8980" w14:textId="0786A7AE" w:rsidTr="00AD2BD6">
        <w:trPr>
          <w:gridAfter w:val="1"/>
          <w:wAfter w:w="283" w:type="dxa"/>
          <w:trHeight w:val="1929"/>
        </w:trPr>
        <w:tc>
          <w:tcPr>
            <w:tcW w:w="4248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8A778A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518AEF8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  <w:vAlign w:val="center"/>
          </w:tcPr>
          <w:p w14:paraId="39DD0B76" w14:textId="50FC106D" w:rsidR="003C3970" w:rsidRPr="00AD2BD6" w:rsidRDefault="00EE29A5" w:rsidP="00482D0D">
            <w:r w:rsidRPr="00AD2BD6">
              <w:t>Senaryo üzerinden girişimsel ve acil pratik uygulamalarının öğrenciler tarafından gerçekleştirilmesi ve kayıt altına alınması</w:t>
            </w: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14:paraId="2E6AB5E9" w14:textId="77777777" w:rsidR="00F475D4" w:rsidRPr="00AD2BD6" w:rsidRDefault="00F475D4" w:rsidP="00F475D4"/>
          <w:p w14:paraId="53DB69F8" w14:textId="19D395FF" w:rsidR="003C3970" w:rsidRPr="00AD2BD6" w:rsidRDefault="003C3970" w:rsidP="00F475D4"/>
        </w:tc>
      </w:tr>
      <w:tr w:rsidR="003C3970" w:rsidRPr="00AD2BD6" w14:paraId="51BAF141" w14:textId="237D2BEF" w:rsidTr="00AD2BD6">
        <w:trPr>
          <w:gridAfter w:val="1"/>
          <w:wAfter w:w="283" w:type="dxa"/>
          <w:trHeight w:val="284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260F952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14:paraId="6D49A883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15:30-16:00</w:t>
            </w:r>
          </w:p>
        </w:tc>
        <w:tc>
          <w:tcPr>
            <w:tcW w:w="5245" w:type="dxa"/>
            <w:gridSpan w:val="2"/>
            <w:shd w:val="clear" w:color="auto" w:fill="FFFF00"/>
            <w:vAlign w:val="center"/>
          </w:tcPr>
          <w:p w14:paraId="3DD28EBE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  <w:tc>
          <w:tcPr>
            <w:tcW w:w="3544" w:type="dxa"/>
            <w:gridSpan w:val="2"/>
            <w:shd w:val="clear" w:color="auto" w:fill="FFFF00"/>
          </w:tcPr>
          <w:p w14:paraId="140B2553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</w:p>
        </w:tc>
      </w:tr>
      <w:tr w:rsidR="003C3970" w:rsidRPr="00AD2BD6" w14:paraId="361B8F74" w14:textId="0AA3AF28" w:rsidTr="00AD2BD6">
        <w:trPr>
          <w:gridAfter w:val="1"/>
          <w:wAfter w:w="283" w:type="dxa"/>
          <w:trHeight w:val="454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0BC6297A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4C31DF26" w14:textId="77777777" w:rsidR="003C3970" w:rsidRPr="00AD2BD6" w:rsidRDefault="003C3970" w:rsidP="003C3970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16.:00-17:00</w:t>
            </w:r>
          </w:p>
        </w:tc>
        <w:tc>
          <w:tcPr>
            <w:tcW w:w="5245" w:type="dxa"/>
            <w:gridSpan w:val="2"/>
            <w:vAlign w:val="center"/>
          </w:tcPr>
          <w:p w14:paraId="304A86A1" w14:textId="77777777" w:rsidR="003C3970" w:rsidRPr="00AD2BD6" w:rsidRDefault="003C3970" w:rsidP="003C3970">
            <w:pPr>
              <w:jc w:val="center"/>
            </w:pPr>
            <w:r w:rsidRPr="00AD2BD6">
              <w:t>Gün sonu değerlendirmesi</w:t>
            </w:r>
          </w:p>
        </w:tc>
        <w:tc>
          <w:tcPr>
            <w:tcW w:w="3544" w:type="dxa"/>
            <w:gridSpan w:val="2"/>
          </w:tcPr>
          <w:p w14:paraId="44834861" w14:textId="7ABF8A35" w:rsidR="003C3970" w:rsidRPr="00AD2BD6" w:rsidRDefault="003C3970" w:rsidP="002B0834">
            <w:pPr>
              <w:jc w:val="center"/>
            </w:pPr>
          </w:p>
        </w:tc>
      </w:tr>
      <w:tr w:rsidR="003C3970" w:rsidRPr="00AD2BD6" w14:paraId="698B38C4" w14:textId="7B7C8993" w:rsidTr="00AD2BD6">
        <w:trPr>
          <w:gridAfter w:val="1"/>
          <w:wAfter w:w="283" w:type="dxa"/>
          <w:trHeight w:val="1045"/>
        </w:trPr>
        <w:tc>
          <w:tcPr>
            <w:tcW w:w="4248" w:type="dxa"/>
            <w:vMerge/>
            <w:shd w:val="clear" w:color="auto" w:fill="F2F2F2" w:themeFill="background1" w:themeFillShade="F2"/>
          </w:tcPr>
          <w:p w14:paraId="5A5B1B1F" w14:textId="77777777" w:rsidR="003C3970" w:rsidRPr="00AD2BD6" w:rsidRDefault="003C3970" w:rsidP="003C3970">
            <w:pPr>
              <w:jc w:val="both"/>
            </w:pPr>
          </w:p>
        </w:tc>
        <w:tc>
          <w:tcPr>
            <w:tcW w:w="1417" w:type="dxa"/>
            <w:gridSpan w:val="2"/>
            <w:shd w:val="clear" w:color="auto" w:fill="000000" w:themeFill="text1"/>
            <w:vAlign w:val="center"/>
          </w:tcPr>
          <w:p w14:paraId="742C6720" w14:textId="77777777" w:rsidR="003C3970" w:rsidRPr="00AD2BD6" w:rsidRDefault="003C3970" w:rsidP="003C3970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67D21EC" w14:textId="77777777" w:rsidR="003C3970" w:rsidRPr="00AD2BD6" w:rsidRDefault="003C3970" w:rsidP="003C3970">
            <w:pPr>
              <w:jc w:val="center"/>
            </w:pPr>
            <w:r w:rsidRPr="00AD2BD6">
              <w:t>Uygulamaların videolardan izlenmesi</w:t>
            </w:r>
          </w:p>
        </w:tc>
        <w:tc>
          <w:tcPr>
            <w:tcW w:w="3544" w:type="dxa"/>
            <w:gridSpan w:val="2"/>
          </w:tcPr>
          <w:p w14:paraId="50A2CE11" w14:textId="77777777" w:rsidR="002254E7" w:rsidRPr="00AD2BD6" w:rsidRDefault="002254E7" w:rsidP="002B0834">
            <w:pPr>
              <w:jc w:val="center"/>
              <w:rPr>
                <w:b/>
                <w:color w:val="FF0000"/>
                <w:highlight w:val="cyan"/>
              </w:rPr>
            </w:pPr>
          </w:p>
          <w:p w14:paraId="73B6D285" w14:textId="3DD3A075" w:rsidR="003C3970" w:rsidRPr="00AD2BD6" w:rsidRDefault="003C3970" w:rsidP="002B0834">
            <w:pPr>
              <w:jc w:val="center"/>
            </w:pPr>
          </w:p>
        </w:tc>
      </w:tr>
      <w:tr w:rsidR="003C3970" w:rsidRPr="00AD2BD6" w14:paraId="18D2A5D4" w14:textId="47B73DEA" w:rsidTr="00AD2BD6">
        <w:trPr>
          <w:gridAfter w:val="1"/>
          <w:wAfter w:w="283" w:type="dxa"/>
          <w:trHeight w:val="74"/>
        </w:trPr>
        <w:tc>
          <w:tcPr>
            <w:tcW w:w="4588" w:type="dxa"/>
            <w:gridSpan w:val="2"/>
            <w:shd w:val="clear" w:color="auto" w:fill="000000" w:themeFill="text1"/>
            <w:vAlign w:val="center"/>
          </w:tcPr>
          <w:p w14:paraId="1D0DB5D6" w14:textId="77777777" w:rsidR="003C3970" w:rsidRPr="00AD2BD6" w:rsidRDefault="003C3970" w:rsidP="003C39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22" w:type="dxa"/>
            <w:gridSpan w:val="3"/>
            <w:shd w:val="clear" w:color="auto" w:fill="000000" w:themeFill="text1"/>
            <w:vAlign w:val="center"/>
          </w:tcPr>
          <w:p w14:paraId="3205852C" w14:textId="77777777" w:rsidR="003C3970" w:rsidRPr="00AD2BD6" w:rsidRDefault="003C3970" w:rsidP="003C39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shd w:val="clear" w:color="auto" w:fill="000000" w:themeFill="text1"/>
          </w:tcPr>
          <w:p w14:paraId="5BCF0EC0" w14:textId="77777777" w:rsidR="003C3970" w:rsidRPr="00AD2BD6" w:rsidRDefault="003C3970" w:rsidP="003C3970">
            <w:pPr>
              <w:jc w:val="center"/>
              <w:rPr>
                <w:sz w:val="2"/>
                <w:szCs w:val="2"/>
              </w:rPr>
            </w:pPr>
          </w:p>
        </w:tc>
      </w:tr>
    </w:tbl>
    <w:p w14:paraId="227A91A0" w14:textId="77777777" w:rsidR="004B59E2" w:rsidRPr="00AD2BD6" w:rsidRDefault="004B59E2"/>
    <w:p w14:paraId="2A02B9E0" w14:textId="77777777" w:rsidR="004B59E2" w:rsidRPr="00AD2BD6" w:rsidRDefault="004B59E2"/>
    <w:p w14:paraId="606A5F3E" w14:textId="77777777" w:rsidR="004B59E2" w:rsidRPr="00AD2BD6" w:rsidRDefault="004B59E2"/>
    <w:p w14:paraId="5B220A0E" w14:textId="77777777" w:rsidR="004B59E2" w:rsidRPr="00AD2BD6" w:rsidRDefault="004B59E2"/>
    <w:p w14:paraId="4F077E5A" w14:textId="77777777" w:rsidR="004B59E2" w:rsidRPr="00AD2BD6" w:rsidRDefault="004B59E2"/>
    <w:p w14:paraId="749AB736" w14:textId="77777777" w:rsidR="004B59E2" w:rsidRPr="00AD2BD6" w:rsidRDefault="004B59E2"/>
    <w:p w14:paraId="63D148A7" w14:textId="77777777" w:rsidR="004B59E2" w:rsidRPr="00AD2BD6" w:rsidRDefault="004B59E2"/>
    <w:p w14:paraId="34BE054F" w14:textId="77777777" w:rsidR="004B59E2" w:rsidRPr="00AD2BD6" w:rsidRDefault="004B59E2"/>
    <w:p w14:paraId="08030081" w14:textId="77777777" w:rsidR="004B59E2" w:rsidRPr="00AD2BD6" w:rsidRDefault="004B59E2"/>
    <w:p w14:paraId="3636DB13" w14:textId="77777777" w:rsidR="004B59E2" w:rsidRPr="00AD2BD6" w:rsidRDefault="004B59E2"/>
    <w:p w14:paraId="38A577BC" w14:textId="77777777" w:rsidR="004B59E2" w:rsidRPr="00AD2BD6" w:rsidRDefault="004B59E2"/>
    <w:p w14:paraId="77AEDAE8" w14:textId="77777777" w:rsidR="004B59E2" w:rsidRPr="00AD2BD6" w:rsidRDefault="004B59E2"/>
    <w:p w14:paraId="46A791FC" w14:textId="77777777" w:rsidR="004B59E2" w:rsidRPr="00AD2BD6" w:rsidRDefault="004B59E2"/>
    <w:p w14:paraId="5F25613B" w14:textId="77777777" w:rsidR="004B59E2" w:rsidRPr="00AD2BD6" w:rsidRDefault="004B59E2"/>
    <w:p w14:paraId="563D64B6" w14:textId="77777777" w:rsidR="004B59E2" w:rsidRPr="00AD2BD6" w:rsidRDefault="004B59E2"/>
    <w:p w14:paraId="163A8394" w14:textId="77777777" w:rsidR="004B59E2" w:rsidRPr="00AD2BD6" w:rsidRDefault="004B59E2"/>
    <w:p w14:paraId="09DDBC88" w14:textId="77777777" w:rsidR="004B59E2" w:rsidRPr="00AD2BD6" w:rsidRDefault="004B59E2"/>
    <w:p w14:paraId="17F559EC" w14:textId="77777777" w:rsidR="004B59E2" w:rsidRPr="00AD2BD6" w:rsidRDefault="004B59E2"/>
    <w:p w14:paraId="7674A247" w14:textId="77777777" w:rsidR="004B59E2" w:rsidRPr="00AD2BD6" w:rsidRDefault="004B59E2"/>
    <w:p w14:paraId="70D7C96B" w14:textId="77777777" w:rsidR="004B59E2" w:rsidRPr="00AD2BD6" w:rsidRDefault="004B59E2"/>
    <w:p w14:paraId="2087E5E6" w14:textId="77777777" w:rsidR="004B59E2" w:rsidRPr="00AD2BD6" w:rsidRDefault="004B59E2"/>
    <w:p w14:paraId="35F48977" w14:textId="77777777" w:rsidR="004B59E2" w:rsidRPr="00AD2BD6" w:rsidRDefault="004B59E2"/>
    <w:p w14:paraId="20C982E9" w14:textId="77777777" w:rsidR="004B59E2" w:rsidRPr="00AD2BD6" w:rsidRDefault="004B59E2"/>
    <w:p w14:paraId="115E73C5" w14:textId="77777777" w:rsidR="004B59E2" w:rsidRPr="00AD2BD6" w:rsidRDefault="004B59E2"/>
    <w:p w14:paraId="6A6026DA" w14:textId="77777777" w:rsidR="004B59E2" w:rsidRPr="00AD2BD6" w:rsidRDefault="004B59E2"/>
    <w:p w14:paraId="1DC38E2D" w14:textId="77777777" w:rsidR="004B59E2" w:rsidRPr="00AD2BD6" w:rsidRDefault="004B59E2"/>
    <w:p w14:paraId="08680D07" w14:textId="77777777" w:rsidR="004B59E2" w:rsidRPr="00AD2BD6" w:rsidRDefault="004B59E2"/>
    <w:p w14:paraId="1AE56350" w14:textId="77777777" w:rsidR="004B59E2" w:rsidRPr="00AD2BD6" w:rsidRDefault="004B59E2"/>
    <w:p w14:paraId="76D7B7D9" w14:textId="77777777" w:rsidR="004B59E2" w:rsidRPr="00AD2BD6" w:rsidRDefault="004B59E2"/>
    <w:p w14:paraId="54E0C142" w14:textId="77777777" w:rsidR="004B59E2" w:rsidRPr="00AD2BD6" w:rsidRDefault="004B59E2"/>
    <w:p w14:paraId="6828CACA" w14:textId="77777777" w:rsidR="004B59E2" w:rsidRPr="00AD2BD6" w:rsidRDefault="004B59E2"/>
    <w:p w14:paraId="7DFD7CCB" w14:textId="77777777" w:rsidR="004B59E2" w:rsidRPr="00AD2BD6" w:rsidRDefault="004B59E2"/>
    <w:p w14:paraId="01DB6679" w14:textId="77777777" w:rsidR="004B59E2" w:rsidRPr="00AD2BD6" w:rsidRDefault="004B59E2"/>
    <w:p w14:paraId="14E9FAB1" w14:textId="77777777" w:rsidR="004B59E2" w:rsidRPr="00AD2BD6" w:rsidRDefault="004B59E2"/>
    <w:p w14:paraId="7E0A3637" w14:textId="77777777" w:rsidR="004B59E2" w:rsidRPr="00AD2BD6" w:rsidRDefault="004B59E2"/>
    <w:p w14:paraId="61D954B8" w14:textId="77777777" w:rsidR="004B59E2" w:rsidRPr="00AD2BD6" w:rsidRDefault="004B59E2"/>
    <w:p w14:paraId="6BD2D7C0" w14:textId="77777777" w:rsidR="004B59E2" w:rsidRPr="00AD2BD6" w:rsidRDefault="004B59E2"/>
    <w:p w14:paraId="67631C7E" w14:textId="77777777" w:rsidR="004B59E2" w:rsidRPr="00AD2BD6" w:rsidRDefault="004B59E2"/>
    <w:p w14:paraId="68CD597D" w14:textId="77777777" w:rsidR="004B59E2" w:rsidRPr="00AD2BD6" w:rsidRDefault="004B59E2"/>
    <w:p w14:paraId="738029AF" w14:textId="77777777" w:rsidR="004B59E2" w:rsidRPr="00AD2BD6" w:rsidRDefault="004B59E2"/>
    <w:p w14:paraId="2C36531D" w14:textId="77777777" w:rsidR="004B59E2" w:rsidRPr="00AD2BD6" w:rsidRDefault="004B59E2"/>
    <w:p w14:paraId="3947D0FE" w14:textId="77777777" w:rsidR="004B59E2" w:rsidRPr="00AD2BD6" w:rsidRDefault="004B59E2"/>
    <w:p w14:paraId="37D16CA2" w14:textId="77777777" w:rsidR="004B59E2" w:rsidRPr="00AD2BD6" w:rsidRDefault="004B59E2"/>
    <w:p w14:paraId="7C6E7C69" w14:textId="77777777" w:rsidR="004B59E2" w:rsidRPr="00AD2BD6" w:rsidRDefault="004B59E2"/>
    <w:p w14:paraId="026CFCAF" w14:textId="77777777" w:rsidR="004B59E2" w:rsidRPr="00AD2BD6" w:rsidRDefault="004B59E2"/>
    <w:p w14:paraId="215215A6" w14:textId="77777777" w:rsidR="004B59E2" w:rsidRPr="00AD2BD6" w:rsidRDefault="004B59E2"/>
    <w:p w14:paraId="7C4E4F07" w14:textId="77777777" w:rsidR="004B59E2" w:rsidRPr="00AD2BD6" w:rsidRDefault="004B59E2"/>
    <w:p w14:paraId="5FCF54A6" w14:textId="77777777" w:rsidR="004B59E2" w:rsidRPr="00AD2BD6" w:rsidRDefault="004B59E2"/>
    <w:p w14:paraId="0BA25B6A" w14:textId="77777777" w:rsidR="004B59E2" w:rsidRPr="00AD2BD6" w:rsidRDefault="004B59E2"/>
    <w:p w14:paraId="17698893" w14:textId="77777777" w:rsidR="004B59E2" w:rsidRPr="00AD2BD6" w:rsidRDefault="004B59E2"/>
    <w:p w14:paraId="6446C568" w14:textId="77777777" w:rsidR="004B59E2" w:rsidRPr="00AD2BD6" w:rsidRDefault="004B59E2"/>
    <w:p w14:paraId="2356610A" w14:textId="77777777" w:rsidR="004B59E2" w:rsidRPr="00AD2BD6" w:rsidRDefault="004B59E2"/>
    <w:p w14:paraId="70291D99" w14:textId="77777777" w:rsidR="004B59E2" w:rsidRPr="00AD2BD6" w:rsidRDefault="004B59E2"/>
    <w:p w14:paraId="57482F19" w14:textId="77777777" w:rsidR="004B59E2" w:rsidRPr="00AD2BD6" w:rsidRDefault="004B59E2"/>
    <w:tbl>
      <w:tblPr>
        <w:tblStyle w:val="TabloKlavuzu"/>
        <w:tblpPr w:leftFromText="141" w:rightFromText="141" w:vertAnchor="text" w:tblpXSpec="center" w:tblpY="1"/>
        <w:tblOverlap w:val="never"/>
        <w:tblW w:w="15032" w:type="dxa"/>
        <w:tblLook w:val="04A0" w:firstRow="1" w:lastRow="0" w:firstColumn="1" w:lastColumn="0" w:noHBand="0" w:noVBand="1"/>
      </w:tblPr>
      <w:tblGrid>
        <w:gridCol w:w="3828"/>
        <w:gridCol w:w="1559"/>
        <w:gridCol w:w="72"/>
        <w:gridCol w:w="741"/>
        <w:gridCol w:w="3865"/>
        <w:gridCol w:w="1409"/>
        <w:gridCol w:w="3558"/>
      </w:tblGrid>
      <w:tr w:rsidR="005F2E69" w:rsidRPr="00AD2BD6" w14:paraId="00D1CF6B" w14:textId="0DF50461" w:rsidTr="002C79DA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19D0E7" w14:textId="77777777" w:rsidR="005F2E69" w:rsidRPr="00AD2BD6" w:rsidRDefault="005F2E69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lastRenderedPageBreak/>
              <w:t>Tarih / Gün / Yer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70267A" w14:textId="77777777" w:rsidR="005F2E69" w:rsidRPr="00AD2BD6" w:rsidRDefault="005F2E69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Saat</w:t>
            </w: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80FA33" w14:textId="77777777" w:rsidR="005F2E69" w:rsidRPr="00AD2BD6" w:rsidRDefault="005F2E69" w:rsidP="00FB0BE3">
            <w:pPr>
              <w:jc w:val="center"/>
              <w:rPr>
                <w:b/>
                <w:bCs/>
              </w:rPr>
            </w:pPr>
          </w:p>
        </w:tc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0B553C" w14:textId="77777777" w:rsidR="005F2E69" w:rsidRPr="00AD2BD6" w:rsidRDefault="005F2E69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Konu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B5A328" w14:textId="2141A733" w:rsidR="005F2E69" w:rsidRPr="00AD2BD6" w:rsidRDefault="00C456AE" w:rsidP="00C456AE">
            <w:pPr>
              <w:ind w:left="-1513"/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Eğitimci</w:t>
            </w:r>
          </w:p>
        </w:tc>
      </w:tr>
      <w:tr w:rsidR="005F2E69" w:rsidRPr="00AD2BD6" w14:paraId="262C04B1" w14:textId="5240E58F" w:rsidTr="002C79DA">
        <w:trPr>
          <w:trHeight w:val="1349"/>
        </w:trPr>
        <w:tc>
          <w:tcPr>
            <w:tcW w:w="3828" w:type="dxa"/>
            <w:vMerge w:val="restart"/>
            <w:shd w:val="clear" w:color="auto" w:fill="F2F2F2" w:themeFill="background1" w:themeFillShade="F2"/>
            <w:vAlign w:val="center"/>
          </w:tcPr>
          <w:p w14:paraId="6B85891A" w14:textId="29C1420E" w:rsidR="00B4651C" w:rsidRPr="00AD2BD6" w:rsidRDefault="00B4651C" w:rsidP="00B4651C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2B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GÜN EĞİTİMİ</w:t>
            </w:r>
          </w:p>
          <w:p w14:paraId="6F7D77EC" w14:textId="77777777" w:rsidR="005F2E69" w:rsidRPr="00AD2BD6" w:rsidRDefault="005F2E69" w:rsidP="00FB0BE3">
            <w:pPr>
              <w:ind w:left="-395" w:firstLine="395"/>
              <w:jc w:val="center"/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sz w:val="28"/>
                <w:szCs w:val="28"/>
              </w:rPr>
              <w:t>Lokman Hekim Üniversitesi</w:t>
            </w:r>
          </w:p>
          <w:p w14:paraId="3B6E9D19" w14:textId="6D5257ED" w:rsidR="005F2E69" w:rsidRPr="00AD2BD6" w:rsidRDefault="005F2E69" w:rsidP="00BB7383">
            <w:pPr>
              <w:ind w:right="-249"/>
              <w:rPr>
                <w:b/>
                <w:bCs/>
                <w:sz w:val="28"/>
                <w:szCs w:val="28"/>
              </w:rPr>
            </w:pPr>
            <w:r w:rsidRPr="00AD2BD6">
              <w:rPr>
                <w:b/>
                <w:bCs/>
                <w:color w:val="FF0000"/>
                <w:sz w:val="32"/>
                <w:szCs w:val="32"/>
              </w:rPr>
              <w:t>VİTAL</w:t>
            </w:r>
            <w:r w:rsidR="002C79DA" w:rsidRPr="00AD2BD6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AD2BD6">
              <w:rPr>
                <w:b/>
                <w:bCs/>
                <w:sz w:val="28"/>
                <w:szCs w:val="28"/>
              </w:rPr>
              <w:t>Simülasyon Merkezi</w:t>
            </w:r>
          </w:p>
          <w:p w14:paraId="1D8D89CC" w14:textId="77777777" w:rsidR="005F2E69" w:rsidRPr="00AD2BD6" w:rsidRDefault="005F2E69" w:rsidP="00FB0BE3">
            <w:pPr>
              <w:jc w:val="both"/>
            </w:pPr>
          </w:p>
          <w:p w14:paraId="59EC160C" w14:textId="379E17F7" w:rsidR="005F2E69" w:rsidRPr="00AD2BD6" w:rsidRDefault="005F2E69" w:rsidP="00FB0B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5116BA60" w14:textId="77777777" w:rsidR="005F2E69" w:rsidRPr="00AD2BD6" w:rsidRDefault="005F2E69" w:rsidP="00FB0BE3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09:00-10:30</w:t>
            </w:r>
          </w:p>
        </w:tc>
        <w:tc>
          <w:tcPr>
            <w:tcW w:w="4678" w:type="dxa"/>
            <w:gridSpan w:val="3"/>
            <w:vAlign w:val="center"/>
          </w:tcPr>
          <w:p w14:paraId="6FF8E3EB" w14:textId="321CACD4" w:rsidR="005F2E69" w:rsidRPr="00AD2BD6" w:rsidRDefault="005F2E69" w:rsidP="005F2E69">
            <w:r w:rsidRPr="00AD2BD6">
              <w:t xml:space="preserve">Simüle hastalar ile senaryolar üzerinden </w:t>
            </w:r>
            <w:r w:rsidR="00AD2BD6" w:rsidRPr="00AD2BD6">
              <w:t>pratik uygulamalar</w:t>
            </w:r>
          </w:p>
          <w:p w14:paraId="3A4C8F8E" w14:textId="7150557D" w:rsidR="005F2E69" w:rsidRPr="00AD2BD6" w:rsidRDefault="005F2E69" w:rsidP="005F2E69">
            <w:r w:rsidRPr="00AD2BD6">
              <w:t>(</w:t>
            </w:r>
            <w:r w:rsidR="00AD2BD6" w:rsidRPr="00AD2BD6">
              <w:t>Poliklinikler</w:t>
            </w:r>
            <w:r w:rsidRPr="00AD2BD6">
              <w:t xml:space="preserve"> ve hasta odası)</w:t>
            </w:r>
          </w:p>
        </w:tc>
        <w:tc>
          <w:tcPr>
            <w:tcW w:w="4967" w:type="dxa"/>
            <w:gridSpan w:val="2"/>
            <w:vAlign w:val="center"/>
          </w:tcPr>
          <w:p w14:paraId="1EB3895A" w14:textId="3B422D5B" w:rsidR="005F2E69" w:rsidRPr="00AD2BD6" w:rsidRDefault="005F2E69" w:rsidP="00C42546">
            <w:pPr>
              <w:jc w:val="center"/>
              <w:rPr>
                <w:highlight w:val="cyan"/>
              </w:rPr>
            </w:pPr>
          </w:p>
        </w:tc>
      </w:tr>
      <w:tr w:rsidR="00C42546" w:rsidRPr="00AD2BD6" w14:paraId="76C5F2E2" w14:textId="68A8F279" w:rsidTr="002C79DA">
        <w:trPr>
          <w:trHeight w:val="1565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01BCC66F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4215326B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27333468" w14:textId="58AC398C" w:rsidR="00FF0303" w:rsidRPr="00AD2BD6" w:rsidRDefault="00FF0303" w:rsidP="00FF0303">
            <w:r w:rsidRPr="00AD2BD6">
              <w:t xml:space="preserve">Simüle hastalar ile senaryolar üzerinden </w:t>
            </w:r>
            <w:r w:rsidR="00AD2BD6" w:rsidRPr="00AD2BD6">
              <w:t>pratik uygulamalar</w:t>
            </w:r>
          </w:p>
          <w:p w14:paraId="41D07FDC" w14:textId="483489D4" w:rsidR="00C42546" w:rsidRPr="00AD2BD6" w:rsidRDefault="00FF0303" w:rsidP="00FF0303">
            <w:r w:rsidRPr="00AD2BD6">
              <w:t>(</w:t>
            </w:r>
            <w:r w:rsidR="00AD2BD6" w:rsidRPr="00AD2BD6">
              <w:t>Poliklinikler</w:t>
            </w:r>
            <w:r w:rsidRPr="00AD2BD6">
              <w:t xml:space="preserve"> ve hasta odası)</w:t>
            </w:r>
          </w:p>
        </w:tc>
        <w:tc>
          <w:tcPr>
            <w:tcW w:w="4967" w:type="dxa"/>
            <w:gridSpan w:val="2"/>
            <w:vAlign w:val="center"/>
          </w:tcPr>
          <w:p w14:paraId="346AEF50" w14:textId="74D2DA64" w:rsidR="00C42546" w:rsidRPr="00AD2BD6" w:rsidRDefault="00C42546" w:rsidP="00C42546">
            <w:pPr>
              <w:jc w:val="center"/>
            </w:pPr>
          </w:p>
        </w:tc>
      </w:tr>
      <w:tr w:rsidR="00C42546" w:rsidRPr="00AD2BD6" w14:paraId="47DCF890" w14:textId="056BA45C" w:rsidTr="002C79DA">
        <w:trPr>
          <w:trHeight w:val="284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2303D1BF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49259C9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10:30-11:00</w:t>
            </w:r>
          </w:p>
        </w:tc>
        <w:tc>
          <w:tcPr>
            <w:tcW w:w="4678" w:type="dxa"/>
            <w:gridSpan w:val="3"/>
            <w:shd w:val="clear" w:color="auto" w:fill="FFFF00"/>
            <w:vAlign w:val="center"/>
          </w:tcPr>
          <w:p w14:paraId="5D8B6635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  <w:tc>
          <w:tcPr>
            <w:tcW w:w="4967" w:type="dxa"/>
            <w:gridSpan w:val="2"/>
            <w:shd w:val="clear" w:color="auto" w:fill="FFFF00"/>
          </w:tcPr>
          <w:p w14:paraId="0D8D1E2A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</w:p>
        </w:tc>
      </w:tr>
      <w:tr w:rsidR="00C42546" w:rsidRPr="00AD2BD6" w14:paraId="36BBF8F8" w14:textId="79CAE255" w:rsidTr="002C79DA">
        <w:trPr>
          <w:trHeight w:val="1423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03388914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2AEF72CC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11:00-12:30</w:t>
            </w:r>
          </w:p>
        </w:tc>
        <w:tc>
          <w:tcPr>
            <w:tcW w:w="4678" w:type="dxa"/>
            <w:gridSpan w:val="3"/>
            <w:vAlign w:val="center"/>
          </w:tcPr>
          <w:p w14:paraId="09353E5B" w14:textId="4BC873E5" w:rsidR="00FF0303" w:rsidRPr="00AD2BD6" w:rsidRDefault="00FF0303" w:rsidP="00FF0303">
            <w:r w:rsidRPr="00AD2BD6">
              <w:t xml:space="preserve">Simüle hastalar ile senaryolar üzerinden </w:t>
            </w:r>
            <w:r w:rsidR="00AD2BD6" w:rsidRPr="00AD2BD6">
              <w:t>pratik uygulamalar</w:t>
            </w:r>
          </w:p>
          <w:p w14:paraId="05C6CD3B" w14:textId="4446A0D0" w:rsidR="00C42546" w:rsidRPr="00AD2BD6" w:rsidRDefault="00FF0303" w:rsidP="00FF0303">
            <w:pPr>
              <w:jc w:val="both"/>
            </w:pPr>
            <w:r w:rsidRPr="00AD2BD6">
              <w:t>(</w:t>
            </w:r>
            <w:r w:rsidR="00AD2BD6" w:rsidRPr="00AD2BD6">
              <w:t>Poliklinikler</w:t>
            </w:r>
            <w:r w:rsidRPr="00AD2BD6">
              <w:t xml:space="preserve"> ve hasta odası)</w:t>
            </w:r>
          </w:p>
        </w:tc>
        <w:tc>
          <w:tcPr>
            <w:tcW w:w="4967" w:type="dxa"/>
            <w:gridSpan w:val="2"/>
            <w:vAlign w:val="center"/>
          </w:tcPr>
          <w:p w14:paraId="7759D61B" w14:textId="58112277" w:rsidR="00C42546" w:rsidRPr="00AD2BD6" w:rsidRDefault="00C42546" w:rsidP="00FF0303">
            <w:pPr>
              <w:jc w:val="center"/>
            </w:pPr>
          </w:p>
        </w:tc>
      </w:tr>
      <w:tr w:rsidR="00C42546" w:rsidRPr="00AD2BD6" w14:paraId="774B6B0B" w14:textId="4C77B422" w:rsidTr="002C79DA">
        <w:trPr>
          <w:trHeight w:val="210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644B2632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32053FC8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12:30-13:30</w:t>
            </w:r>
          </w:p>
        </w:tc>
        <w:tc>
          <w:tcPr>
            <w:tcW w:w="4678" w:type="dxa"/>
            <w:gridSpan w:val="3"/>
            <w:shd w:val="clear" w:color="auto" w:fill="FFFF00"/>
            <w:vAlign w:val="center"/>
          </w:tcPr>
          <w:p w14:paraId="0E6C998D" w14:textId="77777777" w:rsidR="00C42546" w:rsidRPr="00AD2BD6" w:rsidRDefault="00C42546" w:rsidP="00C42546">
            <w:pPr>
              <w:jc w:val="center"/>
              <w:rPr>
                <w:rStyle w:val="HafifVurgulama"/>
              </w:rPr>
            </w:pPr>
            <w:r w:rsidRPr="00AD2BD6">
              <w:rPr>
                <w:b/>
                <w:bCs/>
              </w:rPr>
              <w:t>ÖĞLE ARASI</w:t>
            </w:r>
          </w:p>
        </w:tc>
        <w:tc>
          <w:tcPr>
            <w:tcW w:w="4967" w:type="dxa"/>
            <w:gridSpan w:val="2"/>
            <w:shd w:val="clear" w:color="auto" w:fill="FFFF00"/>
          </w:tcPr>
          <w:p w14:paraId="27464C9A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</w:p>
        </w:tc>
      </w:tr>
      <w:tr w:rsidR="00C42546" w:rsidRPr="00AD2BD6" w14:paraId="11A6F80A" w14:textId="4EF57807" w:rsidTr="002C79DA">
        <w:trPr>
          <w:trHeight w:val="1125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23568760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49942373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13:30-15:30</w:t>
            </w:r>
          </w:p>
        </w:tc>
        <w:tc>
          <w:tcPr>
            <w:tcW w:w="4678" w:type="dxa"/>
            <w:gridSpan w:val="3"/>
            <w:vAlign w:val="center"/>
          </w:tcPr>
          <w:p w14:paraId="1CE6D014" w14:textId="30D183B7" w:rsidR="00FF0303" w:rsidRPr="00AD2BD6" w:rsidRDefault="00FF0303" w:rsidP="00FF0303">
            <w:r w:rsidRPr="00AD2BD6">
              <w:t>Simüle hastalar ile senaryolar üzerinden pratik uygulamalar</w:t>
            </w:r>
          </w:p>
          <w:p w14:paraId="2B9BC37A" w14:textId="2332092B" w:rsidR="00C42546" w:rsidRPr="00AD2BD6" w:rsidRDefault="00FF0303" w:rsidP="00FF0303">
            <w:r w:rsidRPr="00AD2BD6">
              <w:t>(</w:t>
            </w:r>
            <w:r w:rsidR="00AD2BD6" w:rsidRPr="00AD2BD6">
              <w:t>Poliklinikler</w:t>
            </w:r>
            <w:r w:rsidRPr="00AD2BD6">
              <w:t xml:space="preserve"> ve hasta odası)</w:t>
            </w:r>
          </w:p>
        </w:tc>
        <w:tc>
          <w:tcPr>
            <w:tcW w:w="4967" w:type="dxa"/>
            <w:gridSpan w:val="2"/>
          </w:tcPr>
          <w:p w14:paraId="7D68FC1D" w14:textId="77777777" w:rsidR="00FF0303" w:rsidRPr="00AD2BD6" w:rsidRDefault="00FF0303" w:rsidP="00FF0303">
            <w:pPr>
              <w:jc w:val="center"/>
              <w:rPr>
                <w:b/>
                <w:color w:val="FF0000"/>
                <w:highlight w:val="cyan"/>
              </w:rPr>
            </w:pPr>
          </w:p>
          <w:p w14:paraId="3A0A7458" w14:textId="24641E0D" w:rsidR="00C42546" w:rsidRPr="00AD2BD6" w:rsidRDefault="00C42546" w:rsidP="00FF0303">
            <w:pPr>
              <w:jc w:val="center"/>
            </w:pPr>
          </w:p>
        </w:tc>
      </w:tr>
      <w:tr w:rsidR="00C42546" w:rsidRPr="00AD2BD6" w14:paraId="58CAD05D" w14:textId="3E1E189A" w:rsidTr="002C79DA">
        <w:trPr>
          <w:trHeight w:val="1402"/>
        </w:trPr>
        <w:tc>
          <w:tcPr>
            <w:tcW w:w="3828" w:type="dxa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D864D81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4583EB5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bottom w:val="single" w:sz="18" w:space="0" w:color="auto"/>
            </w:tcBorders>
            <w:vAlign w:val="center"/>
          </w:tcPr>
          <w:p w14:paraId="61A85E21" w14:textId="15C10C9B" w:rsidR="00FF0303" w:rsidRPr="00AD2BD6" w:rsidRDefault="00FF0303" w:rsidP="00FF0303">
            <w:r w:rsidRPr="00AD2BD6">
              <w:t xml:space="preserve">Simüle hastalar ile senaryolar üzerinden </w:t>
            </w:r>
            <w:r w:rsidR="00AD2BD6" w:rsidRPr="00AD2BD6">
              <w:t>pratik uygulamalar</w:t>
            </w:r>
          </w:p>
          <w:p w14:paraId="661899A2" w14:textId="5C8C41E7" w:rsidR="00C42546" w:rsidRPr="00AD2BD6" w:rsidRDefault="00FF0303" w:rsidP="00FF0303">
            <w:r w:rsidRPr="00AD2BD6">
              <w:t>(</w:t>
            </w:r>
            <w:r w:rsidR="00AD2BD6" w:rsidRPr="00AD2BD6">
              <w:t>Poliklinikler</w:t>
            </w:r>
            <w:r w:rsidRPr="00AD2BD6">
              <w:t xml:space="preserve"> ve hasta odası)</w:t>
            </w:r>
          </w:p>
        </w:tc>
        <w:tc>
          <w:tcPr>
            <w:tcW w:w="4967" w:type="dxa"/>
            <w:gridSpan w:val="2"/>
            <w:tcBorders>
              <w:bottom w:val="single" w:sz="18" w:space="0" w:color="auto"/>
            </w:tcBorders>
          </w:tcPr>
          <w:p w14:paraId="7EB592C9" w14:textId="77777777" w:rsidR="00FF0303" w:rsidRPr="00AD2BD6" w:rsidRDefault="00FF0303" w:rsidP="00FF0303">
            <w:pPr>
              <w:jc w:val="center"/>
              <w:rPr>
                <w:b/>
                <w:color w:val="FF0000"/>
                <w:highlight w:val="cyan"/>
              </w:rPr>
            </w:pPr>
          </w:p>
          <w:p w14:paraId="582EDBF7" w14:textId="77777777" w:rsidR="00FF0303" w:rsidRPr="00AD2BD6" w:rsidRDefault="00FF0303" w:rsidP="00FF0303">
            <w:pPr>
              <w:jc w:val="center"/>
              <w:rPr>
                <w:b/>
                <w:color w:val="FF0000"/>
                <w:highlight w:val="cyan"/>
              </w:rPr>
            </w:pPr>
          </w:p>
          <w:p w14:paraId="23A2B479" w14:textId="2FE1A500" w:rsidR="00C42546" w:rsidRPr="00AD2BD6" w:rsidRDefault="00C42546" w:rsidP="00FF0303">
            <w:pPr>
              <w:jc w:val="center"/>
            </w:pPr>
          </w:p>
        </w:tc>
      </w:tr>
      <w:tr w:rsidR="00C42546" w:rsidRPr="00AD2BD6" w14:paraId="0B3B3A70" w14:textId="33F24858" w:rsidTr="002C79DA">
        <w:trPr>
          <w:trHeight w:val="284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77A86AEE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131B22ED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15:30-16:00</w:t>
            </w:r>
          </w:p>
        </w:tc>
        <w:tc>
          <w:tcPr>
            <w:tcW w:w="4678" w:type="dxa"/>
            <w:gridSpan w:val="3"/>
            <w:shd w:val="clear" w:color="auto" w:fill="FFFF00"/>
            <w:vAlign w:val="center"/>
          </w:tcPr>
          <w:p w14:paraId="13179852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ARA</w:t>
            </w:r>
          </w:p>
        </w:tc>
        <w:tc>
          <w:tcPr>
            <w:tcW w:w="4967" w:type="dxa"/>
            <w:gridSpan w:val="2"/>
            <w:shd w:val="clear" w:color="auto" w:fill="FFFF00"/>
          </w:tcPr>
          <w:p w14:paraId="70CE2F42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</w:p>
        </w:tc>
      </w:tr>
      <w:tr w:rsidR="00C42546" w:rsidRPr="00AD2BD6" w14:paraId="11F8F36B" w14:textId="30F7E845" w:rsidTr="002C79DA">
        <w:trPr>
          <w:trHeight w:val="454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7A3D9A73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285B1DB9" w14:textId="77777777" w:rsidR="00C42546" w:rsidRPr="00AD2BD6" w:rsidRDefault="00C42546" w:rsidP="00C42546">
            <w:pPr>
              <w:jc w:val="center"/>
              <w:rPr>
                <w:b/>
                <w:bCs/>
              </w:rPr>
            </w:pPr>
            <w:r w:rsidRPr="00AD2BD6">
              <w:rPr>
                <w:b/>
                <w:bCs/>
              </w:rPr>
              <w:t>16.:00-17:00</w:t>
            </w:r>
          </w:p>
        </w:tc>
        <w:tc>
          <w:tcPr>
            <w:tcW w:w="4678" w:type="dxa"/>
            <w:gridSpan w:val="3"/>
            <w:vAlign w:val="center"/>
          </w:tcPr>
          <w:p w14:paraId="4A900412" w14:textId="77777777" w:rsidR="00C42546" w:rsidRPr="00AD2BD6" w:rsidRDefault="00C42546" w:rsidP="00CA668F">
            <w:r w:rsidRPr="00AD2BD6">
              <w:t>Gün sonu değerlendirmesi</w:t>
            </w:r>
          </w:p>
        </w:tc>
        <w:tc>
          <w:tcPr>
            <w:tcW w:w="4967" w:type="dxa"/>
            <w:gridSpan w:val="2"/>
          </w:tcPr>
          <w:p w14:paraId="31966B1F" w14:textId="7E83C764" w:rsidR="00C42546" w:rsidRPr="00AD2BD6" w:rsidRDefault="00C42546" w:rsidP="00C42546">
            <w:pPr>
              <w:jc w:val="center"/>
            </w:pPr>
          </w:p>
        </w:tc>
      </w:tr>
      <w:tr w:rsidR="00C42546" w:rsidRPr="00AD2BD6" w14:paraId="55B31A20" w14:textId="729845BF" w:rsidTr="002C79DA">
        <w:trPr>
          <w:trHeight w:val="1045"/>
        </w:trPr>
        <w:tc>
          <w:tcPr>
            <w:tcW w:w="3828" w:type="dxa"/>
            <w:vMerge/>
            <w:shd w:val="clear" w:color="auto" w:fill="F2F2F2" w:themeFill="background1" w:themeFillShade="F2"/>
          </w:tcPr>
          <w:p w14:paraId="169F1149" w14:textId="77777777" w:rsidR="00C42546" w:rsidRPr="00AD2BD6" w:rsidRDefault="00C42546" w:rsidP="00C42546">
            <w:pPr>
              <w:jc w:val="both"/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6F66E6F2" w14:textId="77777777" w:rsidR="00C42546" w:rsidRPr="00AD2BD6" w:rsidRDefault="00C42546" w:rsidP="00C42546">
            <w:pPr>
              <w:rPr>
                <w:b/>
                <w:bCs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59B6D26A" w14:textId="77777777" w:rsidR="00C42546" w:rsidRPr="00AD2BD6" w:rsidRDefault="00C42546" w:rsidP="00CA668F">
            <w:r w:rsidRPr="00AD2BD6">
              <w:t>Uygulamaların videolardan izlenmesi</w:t>
            </w:r>
          </w:p>
        </w:tc>
        <w:tc>
          <w:tcPr>
            <w:tcW w:w="4967" w:type="dxa"/>
            <w:gridSpan w:val="2"/>
          </w:tcPr>
          <w:p w14:paraId="2E2C8DC0" w14:textId="77777777" w:rsidR="00FF0303" w:rsidRPr="00AD2BD6" w:rsidRDefault="00FF0303" w:rsidP="00C42546">
            <w:pPr>
              <w:jc w:val="center"/>
              <w:rPr>
                <w:b/>
                <w:color w:val="FF0000"/>
                <w:highlight w:val="cyan"/>
              </w:rPr>
            </w:pPr>
          </w:p>
          <w:p w14:paraId="56B8A726" w14:textId="208531BB" w:rsidR="00C42546" w:rsidRPr="00AD2BD6" w:rsidRDefault="00C42546" w:rsidP="00C42546">
            <w:pPr>
              <w:jc w:val="center"/>
            </w:pPr>
          </w:p>
        </w:tc>
      </w:tr>
      <w:tr w:rsidR="00C42546" w:rsidRPr="00AD2BD6" w14:paraId="2DAF98DF" w14:textId="04F132E7" w:rsidTr="002C79DA">
        <w:trPr>
          <w:trHeight w:val="74"/>
        </w:trPr>
        <w:tc>
          <w:tcPr>
            <w:tcW w:w="5459" w:type="dxa"/>
            <w:gridSpan w:val="3"/>
            <w:shd w:val="clear" w:color="auto" w:fill="000000" w:themeFill="text1"/>
            <w:vAlign w:val="center"/>
          </w:tcPr>
          <w:p w14:paraId="52FE33DC" w14:textId="77777777" w:rsidR="00C42546" w:rsidRPr="00AD2BD6" w:rsidRDefault="00C42546" w:rsidP="00C425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06" w:type="dxa"/>
            <w:gridSpan w:val="2"/>
            <w:shd w:val="clear" w:color="auto" w:fill="000000" w:themeFill="text1"/>
            <w:vAlign w:val="center"/>
          </w:tcPr>
          <w:p w14:paraId="7D1870E2" w14:textId="77777777" w:rsidR="00C42546" w:rsidRPr="00AD2BD6" w:rsidRDefault="00C42546" w:rsidP="00C425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7" w:type="dxa"/>
            <w:gridSpan w:val="2"/>
            <w:shd w:val="clear" w:color="auto" w:fill="000000" w:themeFill="text1"/>
          </w:tcPr>
          <w:p w14:paraId="343A7015" w14:textId="77777777" w:rsidR="00C42546" w:rsidRPr="00AD2BD6" w:rsidRDefault="00C42546" w:rsidP="00C42546">
            <w:pPr>
              <w:jc w:val="center"/>
              <w:rPr>
                <w:sz w:val="2"/>
                <w:szCs w:val="2"/>
              </w:rPr>
            </w:pPr>
          </w:p>
        </w:tc>
      </w:tr>
    </w:tbl>
    <w:p w14:paraId="0543172F" w14:textId="77777777" w:rsidR="004B59E2" w:rsidRPr="00AD2BD6" w:rsidRDefault="004B59E2"/>
    <w:p w14:paraId="316690B1" w14:textId="77777777" w:rsidR="004B59E2" w:rsidRPr="00AD2BD6" w:rsidRDefault="004B59E2"/>
    <w:p w14:paraId="3E6C554F" w14:textId="77777777" w:rsidR="004B59E2" w:rsidRPr="00AD2BD6" w:rsidRDefault="004B59E2"/>
    <w:p w14:paraId="04150350" w14:textId="77777777" w:rsidR="004B59E2" w:rsidRPr="00AD2BD6" w:rsidRDefault="004B59E2"/>
    <w:p w14:paraId="10186004" w14:textId="77777777" w:rsidR="004B59E2" w:rsidRPr="00AD2BD6" w:rsidRDefault="004B59E2"/>
    <w:p w14:paraId="2DCB900B" w14:textId="77777777" w:rsidR="004B59E2" w:rsidRPr="00AD2BD6" w:rsidRDefault="004B59E2"/>
    <w:p w14:paraId="42A32B1B" w14:textId="77777777" w:rsidR="004B59E2" w:rsidRPr="00AD2BD6" w:rsidRDefault="004B59E2"/>
    <w:p w14:paraId="512B1A14" w14:textId="77777777" w:rsidR="004B59E2" w:rsidRPr="00AD2BD6" w:rsidRDefault="004B59E2"/>
    <w:p w14:paraId="3DAD557F" w14:textId="77777777" w:rsidR="004B59E2" w:rsidRPr="00AD2BD6" w:rsidRDefault="004B59E2"/>
    <w:p w14:paraId="0219B615" w14:textId="77777777" w:rsidR="004B59E2" w:rsidRPr="00AD2BD6" w:rsidRDefault="004B59E2"/>
    <w:p w14:paraId="33B96DF4" w14:textId="77777777" w:rsidR="004B59E2" w:rsidRPr="00AD2BD6" w:rsidRDefault="004B59E2"/>
    <w:sectPr w:rsidR="004B59E2" w:rsidRPr="00AD2BD6" w:rsidSect="00BD6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7000" w:h="18140" w:orient="landscape"/>
      <w:pgMar w:top="1418" w:right="227" w:bottom="1418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4DE1C" w14:textId="77777777" w:rsidR="00974554" w:rsidRDefault="00974554" w:rsidP="001C4B06">
      <w:r>
        <w:separator/>
      </w:r>
    </w:p>
  </w:endnote>
  <w:endnote w:type="continuationSeparator" w:id="0">
    <w:p w14:paraId="003EACA0" w14:textId="77777777" w:rsidR="00974554" w:rsidRDefault="00974554" w:rsidP="001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7489C" w14:textId="77777777" w:rsidR="00FB0BE3" w:rsidRDefault="00FB0B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4F98" w14:textId="77777777" w:rsidR="00FB0BE3" w:rsidRDefault="00FB0B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DA80A" w14:textId="77777777" w:rsidR="00FB0BE3" w:rsidRDefault="00FB0B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6ACCE" w14:textId="77777777" w:rsidR="00974554" w:rsidRDefault="00974554" w:rsidP="001C4B06">
      <w:r>
        <w:separator/>
      </w:r>
    </w:p>
  </w:footnote>
  <w:footnote w:type="continuationSeparator" w:id="0">
    <w:p w14:paraId="232C2D7F" w14:textId="77777777" w:rsidR="00974554" w:rsidRDefault="00974554" w:rsidP="001C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24C0" w14:textId="77777777" w:rsidR="00FB0BE3" w:rsidRDefault="00FB0B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C023" w14:textId="77777777" w:rsidR="00FB0BE3" w:rsidRDefault="00FB0BE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DDC82" w14:textId="77777777" w:rsidR="00FB0BE3" w:rsidRDefault="00FB0B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F7F"/>
    <w:multiLevelType w:val="hybridMultilevel"/>
    <w:tmpl w:val="0A744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5328"/>
    <w:multiLevelType w:val="hybridMultilevel"/>
    <w:tmpl w:val="0A744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08A6"/>
    <w:multiLevelType w:val="hybridMultilevel"/>
    <w:tmpl w:val="0BD2B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E0AB3"/>
    <w:multiLevelType w:val="hybridMultilevel"/>
    <w:tmpl w:val="8FAC66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666A"/>
    <w:multiLevelType w:val="hybridMultilevel"/>
    <w:tmpl w:val="0C603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54CF"/>
    <w:multiLevelType w:val="hybridMultilevel"/>
    <w:tmpl w:val="0A744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4D62"/>
    <w:multiLevelType w:val="hybridMultilevel"/>
    <w:tmpl w:val="6F1AB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541566">
    <w:abstractNumId w:val="6"/>
  </w:num>
  <w:num w:numId="2" w16cid:durableId="18120166">
    <w:abstractNumId w:val="4"/>
  </w:num>
  <w:num w:numId="3" w16cid:durableId="1877111256">
    <w:abstractNumId w:val="3"/>
  </w:num>
  <w:num w:numId="4" w16cid:durableId="456145308">
    <w:abstractNumId w:val="2"/>
  </w:num>
  <w:num w:numId="5" w16cid:durableId="658077697">
    <w:abstractNumId w:val="1"/>
  </w:num>
  <w:num w:numId="6" w16cid:durableId="1607425066">
    <w:abstractNumId w:val="5"/>
  </w:num>
  <w:num w:numId="7" w16cid:durableId="15831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E1"/>
    <w:rsid w:val="00001A3B"/>
    <w:rsid w:val="000105DC"/>
    <w:rsid w:val="00031BF1"/>
    <w:rsid w:val="00044766"/>
    <w:rsid w:val="0004546E"/>
    <w:rsid w:val="00056D17"/>
    <w:rsid w:val="000615D7"/>
    <w:rsid w:val="00061C8F"/>
    <w:rsid w:val="00071384"/>
    <w:rsid w:val="00076312"/>
    <w:rsid w:val="000D39B4"/>
    <w:rsid w:val="000E59DD"/>
    <w:rsid w:val="00105C77"/>
    <w:rsid w:val="00112147"/>
    <w:rsid w:val="00117973"/>
    <w:rsid w:val="00123F22"/>
    <w:rsid w:val="00126972"/>
    <w:rsid w:val="00140B1B"/>
    <w:rsid w:val="0015782D"/>
    <w:rsid w:val="0016664E"/>
    <w:rsid w:val="0016759B"/>
    <w:rsid w:val="001919AF"/>
    <w:rsid w:val="001A4CDF"/>
    <w:rsid w:val="001B1B99"/>
    <w:rsid w:val="001B3777"/>
    <w:rsid w:val="001B66E9"/>
    <w:rsid w:val="001C4B06"/>
    <w:rsid w:val="001D4681"/>
    <w:rsid w:val="001E7325"/>
    <w:rsid w:val="00210CCD"/>
    <w:rsid w:val="002254E7"/>
    <w:rsid w:val="00225D75"/>
    <w:rsid w:val="002358C8"/>
    <w:rsid w:val="00244F53"/>
    <w:rsid w:val="00262FC1"/>
    <w:rsid w:val="002978CC"/>
    <w:rsid w:val="002B0834"/>
    <w:rsid w:val="002B61EF"/>
    <w:rsid w:val="002C79DA"/>
    <w:rsid w:val="00326B77"/>
    <w:rsid w:val="00360203"/>
    <w:rsid w:val="00366E03"/>
    <w:rsid w:val="0038402D"/>
    <w:rsid w:val="003858DE"/>
    <w:rsid w:val="003865F9"/>
    <w:rsid w:val="003A5D0C"/>
    <w:rsid w:val="003B5532"/>
    <w:rsid w:val="003C3970"/>
    <w:rsid w:val="003C5DEC"/>
    <w:rsid w:val="003D1656"/>
    <w:rsid w:val="003F0AEF"/>
    <w:rsid w:val="003F6D6F"/>
    <w:rsid w:val="0041186A"/>
    <w:rsid w:val="00413463"/>
    <w:rsid w:val="0042753D"/>
    <w:rsid w:val="00450516"/>
    <w:rsid w:val="004536E2"/>
    <w:rsid w:val="004677B2"/>
    <w:rsid w:val="00482D0D"/>
    <w:rsid w:val="004A6F51"/>
    <w:rsid w:val="004B0646"/>
    <w:rsid w:val="004B59E2"/>
    <w:rsid w:val="004B7FEC"/>
    <w:rsid w:val="004C35E1"/>
    <w:rsid w:val="004C397E"/>
    <w:rsid w:val="004D4D53"/>
    <w:rsid w:val="004E27DD"/>
    <w:rsid w:val="004E4A20"/>
    <w:rsid w:val="00516DD1"/>
    <w:rsid w:val="0054255C"/>
    <w:rsid w:val="005919D8"/>
    <w:rsid w:val="005954BB"/>
    <w:rsid w:val="005C0A52"/>
    <w:rsid w:val="005D57A4"/>
    <w:rsid w:val="005E7E4C"/>
    <w:rsid w:val="005F2E69"/>
    <w:rsid w:val="00601F6D"/>
    <w:rsid w:val="006127BC"/>
    <w:rsid w:val="006156E0"/>
    <w:rsid w:val="00643C23"/>
    <w:rsid w:val="00657978"/>
    <w:rsid w:val="006648B1"/>
    <w:rsid w:val="00686632"/>
    <w:rsid w:val="00691132"/>
    <w:rsid w:val="006B20F7"/>
    <w:rsid w:val="006B733D"/>
    <w:rsid w:val="006C1157"/>
    <w:rsid w:val="006C362C"/>
    <w:rsid w:val="006E054D"/>
    <w:rsid w:val="00772E3B"/>
    <w:rsid w:val="0078366A"/>
    <w:rsid w:val="007955BB"/>
    <w:rsid w:val="007B7B7E"/>
    <w:rsid w:val="007D2013"/>
    <w:rsid w:val="007E4D5A"/>
    <w:rsid w:val="007E67F5"/>
    <w:rsid w:val="007F0DD2"/>
    <w:rsid w:val="0080508A"/>
    <w:rsid w:val="00820612"/>
    <w:rsid w:val="00826C77"/>
    <w:rsid w:val="0084429B"/>
    <w:rsid w:val="00846AC6"/>
    <w:rsid w:val="00880A14"/>
    <w:rsid w:val="008A0ADC"/>
    <w:rsid w:val="008A28BE"/>
    <w:rsid w:val="008A7BAB"/>
    <w:rsid w:val="008C66D9"/>
    <w:rsid w:val="008D4D3D"/>
    <w:rsid w:val="008F7190"/>
    <w:rsid w:val="00921F0F"/>
    <w:rsid w:val="009241AE"/>
    <w:rsid w:val="0094060A"/>
    <w:rsid w:val="00942C02"/>
    <w:rsid w:val="009624FC"/>
    <w:rsid w:val="00974554"/>
    <w:rsid w:val="00980A41"/>
    <w:rsid w:val="009C5934"/>
    <w:rsid w:val="009E51D4"/>
    <w:rsid w:val="00A2603B"/>
    <w:rsid w:val="00A26CC6"/>
    <w:rsid w:val="00A531D4"/>
    <w:rsid w:val="00A66BA0"/>
    <w:rsid w:val="00A701D1"/>
    <w:rsid w:val="00A732D2"/>
    <w:rsid w:val="00AC66A8"/>
    <w:rsid w:val="00AD2BD6"/>
    <w:rsid w:val="00AE2389"/>
    <w:rsid w:val="00AE2A6F"/>
    <w:rsid w:val="00B0778C"/>
    <w:rsid w:val="00B201D3"/>
    <w:rsid w:val="00B4651C"/>
    <w:rsid w:val="00B47157"/>
    <w:rsid w:val="00B525DC"/>
    <w:rsid w:val="00B52E86"/>
    <w:rsid w:val="00B57FF2"/>
    <w:rsid w:val="00B65ECC"/>
    <w:rsid w:val="00B86567"/>
    <w:rsid w:val="00BA3939"/>
    <w:rsid w:val="00BB7383"/>
    <w:rsid w:val="00BC546B"/>
    <w:rsid w:val="00BD69C0"/>
    <w:rsid w:val="00BF5C69"/>
    <w:rsid w:val="00C0484E"/>
    <w:rsid w:val="00C10D3D"/>
    <w:rsid w:val="00C12F0B"/>
    <w:rsid w:val="00C337D3"/>
    <w:rsid w:val="00C42546"/>
    <w:rsid w:val="00C44B7E"/>
    <w:rsid w:val="00C456AE"/>
    <w:rsid w:val="00C60C58"/>
    <w:rsid w:val="00C80CED"/>
    <w:rsid w:val="00CA668F"/>
    <w:rsid w:val="00CC32B0"/>
    <w:rsid w:val="00CD3167"/>
    <w:rsid w:val="00CF2FB5"/>
    <w:rsid w:val="00D1157F"/>
    <w:rsid w:val="00D13C96"/>
    <w:rsid w:val="00D14D15"/>
    <w:rsid w:val="00D278A6"/>
    <w:rsid w:val="00D376A9"/>
    <w:rsid w:val="00D46B1A"/>
    <w:rsid w:val="00D73498"/>
    <w:rsid w:val="00D7365D"/>
    <w:rsid w:val="00DA0EEA"/>
    <w:rsid w:val="00DA5534"/>
    <w:rsid w:val="00DB5639"/>
    <w:rsid w:val="00DF4680"/>
    <w:rsid w:val="00E02DC9"/>
    <w:rsid w:val="00E11E46"/>
    <w:rsid w:val="00E13E92"/>
    <w:rsid w:val="00E23344"/>
    <w:rsid w:val="00E40290"/>
    <w:rsid w:val="00E522ED"/>
    <w:rsid w:val="00E65369"/>
    <w:rsid w:val="00E6717D"/>
    <w:rsid w:val="00E720C3"/>
    <w:rsid w:val="00E75E5E"/>
    <w:rsid w:val="00E859AF"/>
    <w:rsid w:val="00E972DA"/>
    <w:rsid w:val="00EB3C8D"/>
    <w:rsid w:val="00ED3BB1"/>
    <w:rsid w:val="00EE29A5"/>
    <w:rsid w:val="00EE3EC0"/>
    <w:rsid w:val="00F0783A"/>
    <w:rsid w:val="00F07D58"/>
    <w:rsid w:val="00F167F8"/>
    <w:rsid w:val="00F374C9"/>
    <w:rsid w:val="00F475D4"/>
    <w:rsid w:val="00F61C86"/>
    <w:rsid w:val="00F65C0E"/>
    <w:rsid w:val="00F903E4"/>
    <w:rsid w:val="00FB0806"/>
    <w:rsid w:val="00FB0BE3"/>
    <w:rsid w:val="00FC2CF4"/>
    <w:rsid w:val="00FD3155"/>
    <w:rsid w:val="00FE16A7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B1588"/>
  <w15:chartTrackingRefBased/>
  <w15:docId w15:val="{67CBB620-AA49-47CE-B096-EEE91FB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35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5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5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5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5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5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5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5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5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5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5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5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5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5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5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5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C3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5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C35E1"/>
    <w:rPr>
      <w:i/>
      <w:iCs/>
      <w:color w:val="404040" w:themeColor="text1" w:themeTint="BF"/>
    </w:rPr>
  </w:style>
  <w:style w:type="paragraph" w:styleId="ListeParagraf">
    <w:name w:val="List Paragraph"/>
    <w:basedOn w:val="Normal"/>
    <w:link w:val="ListeParagrafChar"/>
    <w:uiPriority w:val="34"/>
    <w:qFormat/>
    <w:rsid w:val="004C35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C35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5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5E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qFormat/>
    <w:rsid w:val="004C35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rsid w:val="004C35E1"/>
  </w:style>
  <w:style w:type="paragraph" w:styleId="stBilgi">
    <w:name w:val="header"/>
    <w:basedOn w:val="Normal"/>
    <w:link w:val="stBilgiChar"/>
    <w:uiPriority w:val="99"/>
    <w:unhideWhenUsed/>
    <w:rsid w:val="001C4B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4B0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1C4B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4B0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6127B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7635-D780-4183-95ED-2BC8DF7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 ÜNER</dc:creator>
  <cp:keywords/>
  <dc:description/>
  <cp:lastModifiedBy>cemile özsürekci</cp:lastModifiedBy>
  <cp:revision>19</cp:revision>
  <cp:lastPrinted>2024-09-02T12:53:00Z</cp:lastPrinted>
  <dcterms:created xsi:type="dcterms:W3CDTF">2025-05-26T07:55:00Z</dcterms:created>
  <dcterms:modified xsi:type="dcterms:W3CDTF">2025-05-27T09:39:00Z</dcterms:modified>
</cp:coreProperties>
</file>