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C9DF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5D9C6785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noProof/>
        </w:rPr>
        <w:drawing>
          <wp:inline distT="0" distB="0" distL="0" distR="0" wp14:anchorId="2CF71C18" wp14:editId="1EFD82FD">
            <wp:extent cx="3203240" cy="3028199"/>
            <wp:effectExtent l="0" t="0" r="0" b="0"/>
            <wp:docPr id="14" name="image2.png" descr="grafik, yazı tipi, logo, simge, sembol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grafik, yazı tipi, logo, simge, sembol içeren bir resim&#10;&#10;Açıklama otomatik olarak oluşturuld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40" cy="302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F75A5" w14:textId="77777777" w:rsidR="00911276" w:rsidRPr="00864103" w:rsidRDefault="00911276" w:rsidP="00864103">
      <w:pPr>
        <w:spacing w:after="0" w:line="276" w:lineRule="auto"/>
        <w:jc w:val="center"/>
        <w:rPr>
          <w:b/>
          <w:sz w:val="48"/>
          <w:szCs w:val="48"/>
        </w:rPr>
      </w:pPr>
    </w:p>
    <w:p w14:paraId="28A5279D" w14:textId="087669A4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T.C.</w:t>
      </w:r>
    </w:p>
    <w:p w14:paraId="62ED770B" w14:textId="67897F8D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LOKMAN HEKİM ÜNİVERSİTESİ</w:t>
      </w:r>
    </w:p>
    <w:p w14:paraId="4AFCC600" w14:textId="77777777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TIP FAKÜLTESİ</w:t>
      </w:r>
    </w:p>
    <w:p w14:paraId="149451CF" w14:textId="507A3AC2" w:rsidR="0036431A" w:rsidRPr="00864103" w:rsidRDefault="0036431A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TÜRKÇE PROGRAM</w:t>
      </w:r>
    </w:p>
    <w:p w14:paraId="5E44C225" w14:textId="3A01597E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 xml:space="preserve">DÖNEM </w:t>
      </w:r>
      <w:r w:rsidR="00E25530" w:rsidRPr="00864103">
        <w:rPr>
          <w:b/>
          <w:sz w:val="40"/>
          <w:szCs w:val="40"/>
        </w:rPr>
        <w:t>–</w:t>
      </w:r>
      <w:r w:rsidRPr="00864103">
        <w:rPr>
          <w:b/>
          <w:sz w:val="40"/>
          <w:szCs w:val="40"/>
        </w:rPr>
        <w:t xml:space="preserve"> I</w:t>
      </w:r>
    </w:p>
    <w:p w14:paraId="0ED8DE9C" w14:textId="02ACC4B3" w:rsidR="009A22D0" w:rsidRPr="00864103" w:rsidRDefault="009A22D0" w:rsidP="00864103">
      <w:pPr>
        <w:spacing w:after="0" w:line="360" w:lineRule="auto"/>
        <w:jc w:val="center"/>
        <w:rPr>
          <w:b/>
          <w:sz w:val="40"/>
          <w:szCs w:val="40"/>
        </w:rPr>
      </w:pPr>
      <w:r w:rsidRPr="00864103">
        <w:rPr>
          <w:b/>
          <w:sz w:val="40"/>
          <w:szCs w:val="40"/>
        </w:rPr>
        <w:t>202</w:t>
      </w:r>
      <w:r w:rsidR="0031242D" w:rsidRPr="00864103">
        <w:rPr>
          <w:b/>
          <w:sz w:val="40"/>
          <w:szCs w:val="40"/>
        </w:rPr>
        <w:t>5</w:t>
      </w:r>
      <w:r w:rsidRPr="00864103">
        <w:rPr>
          <w:b/>
          <w:sz w:val="40"/>
          <w:szCs w:val="40"/>
        </w:rPr>
        <w:t xml:space="preserve"> </w:t>
      </w:r>
      <w:r w:rsidR="00E25530" w:rsidRPr="00864103">
        <w:rPr>
          <w:b/>
          <w:sz w:val="40"/>
          <w:szCs w:val="40"/>
        </w:rPr>
        <w:t>–</w:t>
      </w:r>
      <w:r w:rsidRPr="00864103">
        <w:rPr>
          <w:b/>
          <w:sz w:val="40"/>
          <w:szCs w:val="40"/>
        </w:rPr>
        <w:t xml:space="preserve"> 202</w:t>
      </w:r>
      <w:r w:rsidR="0031242D" w:rsidRPr="00864103">
        <w:rPr>
          <w:b/>
          <w:sz w:val="40"/>
          <w:szCs w:val="40"/>
        </w:rPr>
        <w:t>6</w:t>
      </w:r>
      <w:r w:rsidRPr="00864103">
        <w:rPr>
          <w:b/>
          <w:sz w:val="40"/>
          <w:szCs w:val="40"/>
        </w:rPr>
        <w:t xml:space="preserve"> EĞİTİM </w:t>
      </w:r>
      <w:r w:rsidR="00E25530" w:rsidRPr="00864103">
        <w:rPr>
          <w:b/>
          <w:sz w:val="40"/>
          <w:szCs w:val="40"/>
        </w:rPr>
        <w:t>–</w:t>
      </w:r>
      <w:r w:rsidRPr="00864103">
        <w:rPr>
          <w:b/>
          <w:sz w:val="40"/>
          <w:szCs w:val="40"/>
        </w:rPr>
        <w:t xml:space="preserve"> ÖĞRETİM REHBERİ</w:t>
      </w:r>
    </w:p>
    <w:p w14:paraId="4294C741" w14:textId="77777777" w:rsidR="00911276" w:rsidRPr="00864103" w:rsidRDefault="00911276" w:rsidP="00864103">
      <w:pPr>
        <w:spacing w:after="0" w:line="276" w:lineRule="auto"/>
        <w:rPr>
          <w:b/>
          <w:sz w:val="48"/>
          <w:szCs w:val="48"/>
        </w:rPr>
      </w:pPr>
    </w:p>
    <w:p w14:paraId="6541593F" w14:textId="77777777" w:rsidR="00911276" w:rsidRPr="00864103" w:rsidRDefault="00911276" w:rsidP="00864103">
      <w:pPr>
        <w:spacing w:after="0" w:line="276" w:lineRule="auto"/>
        <w:rPr>
          <w:b/>
          <w:sz w:val="48"/>
          <w:szCs w:val="48"/>
        </w:rPr>
      </w:pPr>
    </w:p>
    <w:p w14:paraId="39324B64" w14:textId="77777777" w:rsidR="009A22D0" w:rsidRPr="00864103" w:rsidRDefault="009A22D0" w:rsidP="00864103">
      <w:pPr>
        <w:spacing w:after="0" w:line="276" w:lineRule="auto"/>
        <w:rPr>
          <w:b/>
          <w:sz w:val="48"/>
          <w:szCs w:val="48"/>
        </w:rPr>
      </w:pPr>
    </w:p>
    <w:p w14:paraId="207474E2" w14:textId="77777777" w:rsidR="006146F1" w:rsidRPr="00864103" w:rsidRDefault="006146F1" w:rsidP="00864103">
      <w:pPr>
        <w:spacing w:after="0" w:line="276" w:lineRule="auto"/>
        <w:rPr>
          <w:b/>
          <w:sz w:val="48"/>
          <w:szCs w:val="48"/>
        </w:rPr>
      </w:pPr>
    </w:p>
    <w:p w14:paraId="623B73C0" w14:textId="77777777" w:rsidR="001562F7" w:rsidRDefault="001562F7" w:rsidP="00864103">
      <w:pPr>
        <w:spacing w:after="0" w:line="276" w:lineRule="auto"/>
        <w:rPr>
          <w:b/>
          <w:sz w:val="48"/>
          <w:szCs w:val="48"/>
        </w:rPr>
      </w:pPr>
    </w:p>
    <w:p w14:paraId="3E20D172" w14:textId="77777777" w:rsidR="001562F7" w:rsidRDefault="001562F7" w:rsidP="00864103">
      <w:pPr>
        <w:spacing w:after="0" w:line="276" w:lineRule="auto"/>
        <w:rPr>
          <w:b/>
          <w:sz w:val="48"/>
          <w:szCs w:val="48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4829"/>
      </w:tblGrid>
      <w:tr w:rsidR="007C2DFD" w:rsidRPr="004852EE" w14:paraId="3DAD9891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12E6DCB4" w14:textId="77777777" w:rsidR="007C2DFD" w:rsidRPr="004852EE" w:rsidRDefault="007C2DFD" w:rsidP="00C870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4852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EZUNİYET ÖNCESİ TIP EĞİTİMİ KOORDİNATÖRLÜĞÜ</w:t>
            </w:r>
          </w:p>
        </w:tc>
      </w:tr>
      <w:tr w:rsidR="007C2DFD" w:rsidRPr="004852EE" w14:paraId="1785D19E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47C2CED6" w14:textId="77777777" w:rsidR="007C2DFD" w:rsidRPr="004852EE" w:rsidRDefault="007C2DFD" w:rsidP="00C870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52E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BAŞKOORDİNATÖRLÜK</w:t>
            </w:r>
          </w:p>
        </w:tc>
      </w:tr>
      <w:tr w:rsidR="007C2DFD" w:rsidRPr="008E1278" w14:paraId="16A076E8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6721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Başkoordinatör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C1078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Dr. Öğr. Üyesi Güleser Göktaş</w:t>
            </w:r>
          </w:p>
        </w:tc>
      </w:tr>
      <w:tr w:rsidR="007C2DFD" w:rsidRPr="008E1278" w14:paraId="56EDA0D9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E554F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Temel Bilimler Sorumlusu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B85ED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Prof. Dr. Şükrü Volkan Özgüven</w:t>
            </w:r>
          </w:p>
        </w:tc>
      </w:tr>
      <w:tr w:rsidR="007C2DFD" w:rsidRPr="008E1278" w14:paraId="3D42403E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0972B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Klinik Bilimler Sorumlusu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453DE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Prof. Dr. Engin Dursun</w:t>
            </w:r>
          </w:p>
        </w:tc>
      </w:tr>
      <w:tr w:rsidR="007C2DFD" w:rsidRPr="008E1278" w14:paraId="7E2C70AB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31A76723" w14:textId="77777777" w:rsidR="007C2DFD" w:rsidRPr="008E1278" w:rsidRDefault="007C2DFD" w:rsidP="00C8707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b/>
                <w:bCs/>
                <w:color w:val="000000"/>
                <w:sz w:val="24"/>
                <w:szCs w:val="24"/>
                <w:lang w:eastAsia="tr-TR"/>
              </w:rPr>
              <w:t>DÖNEM I KOORDİNATÖRLÜĞÜ</w:t>
            </w:r>
          </w:p>
        </w:tc>
      </w:tr>
      <w:tr w:rsidR="007C2DFD" w:rsidRPr="008E1278" w14:paraId="6AC38A04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0DA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7112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Dr. Öğr. Üyesi Selen Güçlü Durgun</w:t>
            </w:r>
          </w:p>
        </w:tc>
      </w:tr>
      <w:tr w:rsidR="007C2DFD" w:rsidRPr="008E1278" w14:paraId="0EA9C8EE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AA6B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CB73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 xml:space="preserve">Dr. Öğr. Üyesi Demet Kaçaroğlu </w:t>
            </w:r>
          </w:p>
        </w:tc>
      </w:tr>
      <w:tr w:rsidR="007C2DFD" w:rsidRPr="008E1278" w14:paraId="7152F30D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173F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9BFC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 xml:space="preserve">Dr. Öğr. Üyesi Eda Sağıroğlu </w:t>
            </w:r>
          </w:p>
        </w:tc>
      </w:tr>
      <w:tr w:rsidR="007C2DFD" w:rsidRPr="00C87070" w14:paraId="749CF373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3821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0DF3" w14:textId="77777777" w:rsidR="007C2DFD" w:rsidRPr="00C87070" w:rsidRDefault="007C2DFD" w:rsidP="00C87070">
            <w:pPr>
              <w:rPr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CD0746">
              <w:rPr>
                <w:color w:val="000000"/>
                <w:sz w:val="24"/>
                <w:szCs w:val="24"/>
                <w:lang w:eastAsia="tr-TR"/>
              </w:rPr>
              <w:t>Dr. Öğr. Üyesi. Ofcan Oflaz</w:t>
            </w:r>
          </w:p>
        </w:tc>
      </w:tr>
      <w:tr w:rsidR="007C2DFD" w:rsidRPr="00CE0483" w14:paraId="214612E7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6A41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139C" w14:textId="77777777" w:rsidR="007C2DFD" w:rsidRPr="00CE0483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CE0483">
              <w:rPr>
                <w:color w:val="000000"/>
                <w:sz w:val="24"/>
                <w:szCs w:val="24"/>
                <w:lang w:eastAsia="tr-TR"/>
              </w:rPr>
              <w:t xml:space="preserve">Öğr. Gör. Müge Coşkun </w:t>
            </w:r>
          </w:p>
        </w:tc>
      </w:tr>
      <w:tr w:rsidR="007C2DFD" w:rsidRPr="008E1278" w14:paraId="069223A0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E97C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EB0D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Arş. Gör. Hilal Şamandar</w:t>
            </w:r>
            <w:r>
              <w:rPr>
                <w:color w:val="000000"/>
                <w:sz w:val="24"/>
                <w:szCs w:val="24"/>
                <w:lang w:eastAsia="tr-TR"/>
              </w:rPr>
              <w:t xml:space="preserve"> Aydaş</w:t>
            </w:r>
          </w:p>
        </w:tc>
      </w:tr>
      <w:tr w:rsidR="007C2DFD" w:rsidRPr="008E1278" w14:paraId="100A3887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2F6D52B2" w14:textId="77777777" w:rsidR="007C2DFD" w:rsidRPr="008E1278" w:rsidRDefault="007C2DFD" w:rsidP="00C87070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DÖNEM 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I</w:t>
            </w: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>I KOORDİNATÖRLÜĞÜ</w:t>
            </w:r>
          </w:p>
        </w:tc>
      </w:tr>
      <w:tr w:rsidR="007C2DFD" w:rsidRPr="008E1278" w14:paraId="7C34554E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FEB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A226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Prof. Dr. Belma Turan</w:t>
            </w:r>
          </w:p>
        </w:tc>
      </w:tr>
      <w:tr w:rsidR="007C2DFD" w:rsidRPr="008E1278" w14:paraId="669ED3B1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8CE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0043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Dr. Öğr. Üyesi Yasemin Atıcı</w:t>
            </w:r>
          </w:p>
        </w:tc>
      </w:tr>
      <w:tr w:rsidR="007C2DFD" w:rsidRPr="00E02BD4" w14:paraId="5DE0B3F7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26D5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AB0C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Dr. Öğr. Üyesi Ruken Tan</w:t>
            </w:r>
          </w:p>
        </w:tc>
      </w:tr>
      <w:tr w:rsidR="007C2DFD" w:rsidRPr="00E02BD4" w14:paraId="3C19DEF6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E4F3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E611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Öğr. Gör. Merve Sayın</w:t>
            </w:r>
          </w:p>
        </w:tc>
      </w:tr>
      <w:tr w:rsidR="007C2DFD" w:rsidRPr="00E02BD4" w14:paraId="79DA16B3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5377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DCBD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 xml:space="preserve">Dr Öğr. Üyesi Onur Can Şanlı </w:t>
            </w:r>
          </w:p>
        </w:tc>
      </w:tr>
      <w:tr w:rsidR="007C2DFD" w:rsidRPr="00E02BD4" w14:paraId="7CF1F0F9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BB47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5C25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 xml:space="preserve">Arş. Gör. Ayşe Erkaya </w:t>
            </w:r>
          </w:p>
        </w:tc>
      </w:tr>
      <w:tr w:rsidR="007C2DFD" w:rsidRPr="008E1278" w14:paraId="6066CB6D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7245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BDF9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Arş. Gör. Neslihan İpek</w:t>
            </w:r>
          </w:p>
        </w:tc>
      </w:tr>
      <w:tr w:rsidR="007C2DFD" w:rsidRPr="008E1278" w14:paraId="57622106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629709DC" w14:textId="77777777" w:rsidR="007C2DFD" w:rsidRPr="008E1278" w:rsidRDefault="007C2DFD" w:rsidP="00C87070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DÖNEM 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II</w:t>
            </w: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>I KOORDİNATÖRLÜĞÜ</w:t>
            </w:r>
          </w:p>
        </w:tc>
      </w:tr>
      <w:tr w:rsidR="007C2DFD" w:rsidRPr="00E02BD4" w14:paraId="576FF130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D6CB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0E00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Dr. Öğr. Üyesi Elif Hilal Vural</w:t>
            </w:r>
          </w:p>
        </w:tc>
      </w:tr>
      <w:tr w:rsidR="007C2DFD" w:rsidRPr="00E02BD4" w14:paraId="7C4F8685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9A72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09B8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Doç. Dr. Can Türk</w:t>
            </w:r>
          </w:p>
        </w:tc>
      </w:tr>
      <w:tr w:rsidR="007C2DFD" w:rsidRPr="00E02BD4" w14:paraId="421AB6F7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A2BE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0168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Dr. Öğr. Üyesi Fatma Yıldırım</w:t>
            </w:r>
          </w:p>
        </w:tc>
      </w:tr>
      <w:tr w:rsidR="007C2DFD" w:rsidRPr="00E02BD4" w14:paraId="7275E81A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06D0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0E50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 xml:space="preserve">Dr. </w:t>
            </w:r>
            <w:r w:rsidRPr="00E02BD4">
              <w:rPr>
                <w:color w:val="000000"/>
                <w:sz w:val="24"/>
                <w:szCs w:val="24"/>
              </w:rPr>
              <w:t xml:space="preserve">Öğr. Üyesi </w:t>
            </w:r>
            <w:r w:rsidRPr="00E02BD4">
              <w:rPr>
                <w:color w:val="000000"/>
                <w:sz w:val="24"/>
                <w:szCs w:val="24"/>
                <w:lang w:eastAsia="tr-TR"/>
              </w:rPr>
              <w:t xml:space="preserve">Osman Karakuş </w:t>
            </w:r>
          </w:p>
        </w:tc>
      </w:tr>
      <w:tr w:rsidR="007C2DFD" w:rsidRPr="008E1278" w14:paraId="76E606E0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33DE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A064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Arş. Gör. Ayşegül Yılmaz</w:t>
            </w:r>
          </w:p>
        </w:tc>
      </w:tr>
      <w:tr w:rsidR="007C2DFD" w:rsidRPr="008E1278" w14:paraId="76773361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A49A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9113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Arş. Gör. Sevilay Tura</w:t>
            </w:r>
          </w:p>
        </w:tc>
      </w:tr>
      <w:tr w:rsidR="007C2DFD" w:rsidRPr="008E1278" w14:paraId="1D2B1FEF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55FB1A41" w14:textId="77777777" w:rsidR="007C2DFD" w:rsidRPr="008E1278" w:rsidRDefault="007C2DFD" w:rsidP="00C87070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DÖNEM 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IV</w:t>
            </w: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KOORDİNATÖRLÜĞÜ</w:t>
            </w:r>
          </w:p>
        </w:tc>
      </w:tr>
      <w:tr w:rsidR="007C2DFD" w:rsidRPr="008E1278" w14:paraId="1F7107B3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D204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B427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Doç. Dr. Haydar Celasin</w:t>
            </w:r>
          </w:p>
        </w:tc>
      </w:tr>
      <w:tr w:rsidR="007C2DFD" w:rsidRPr="008E1278" w14:paraId="124A62EA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1519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4D54" w14:textId="77777777" w:rsidR="007C2DFD" w:rsidRPr="008E1278" w:rsidRDefault="007C2DFD" w:rsidP="00C87070">
            <w:pPr>
              <w:widowControl w:val="0"/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Doç. Dr. Yusuf açıkgöz </w:t>
            </w:r>
          </w:p>
        </w:tc>
      </w:tr>
      <w:tr w:rsidR="007C2DFD" w:rsidRPr="008E1278" w14:paraId="524E70F0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4DA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E1B9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Doç. Dr. Cemile Özsürekçi</w:t>
            </w:r>
          </w:p>
        </w:tc>
      </w:tr>
      <w:tr w:rsidR="007C2DFD" w:rsidRPr="008E1278" w14:paraId="2E8C88A2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9569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980A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Dr. Öğr. Üyesi Meryem Ceyhan</w:t>
            </w:r>
          </w:p>
        </w:tc>
      </w:tr>
      <w:tr w:rsidR="007C2DFD" w:rsidRPr="008E1278" w14:paraId="3B6B4AC8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60626FE3" w14:textId="77777777" w:rsidR="007C2DFD" w:rsidRPr="008E1278" w:rsidRDefault="007C2DFD" w:rsidP="00C87070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DÖNEM 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KOORDİNATÖRLÜĞÜ</w:t>
            </w:r>
          </w:p>
        </w:tc>
      </w:tr>
      <w:tr w:rsidR="007C2DFD" w:rsidRPr="008E1278" w14:paraId="6A6EA710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A30A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7BF1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Prof. Dr. Engin Dursun</w:t>
            </w:r>
          </w:p>
        </w:tc>
      </w:tr>
      <w:tr w:rsidR="007C2DFD" w:rsidRPr="00E02BD4" w14:paraId="4E6F6D61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FAD6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BE69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Prof. Dr. Güleser Saylam</w:t>
            </w:r>
          </w:p>
        </w:tc>
      </w:tr>
      <w:tr w:rsidR="007C2DFD" w:rsidRPr="00E02BD4" w14:paraId="6D814966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4A9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C9BE" w14:textId="77777777" w:rsidR="007C2DFD" w:rsidRPr="00E02BD4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E02BD4">
              <w:rPr>
                <w:color w:val="000000"/>
                <w:sz w:val="24"/>
                <w:szCs w:val="24"/>
                <w:lang w:eastAsia="tr-TR"/>
              </w:rPr>
              <w:t>Prof. Dr. Pınar Uran Kurtgöz</w:t>
            </w:r>
          </w:p>
        </w:tc>
      </w:tr>
      <w:tr w:rsidR="007C2DFD" w:rsidRPr="008E1278" w14:paraId="50FA03A7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C3EB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DD93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Dr. Öğr. Üyesi Ali Rıza Yağmur</w:t>
            </w:r>
          </w:p>
        </w:tc>
      </w:tr>
      <w:tr w:rsidR="007C2DFD" w:rsidRPr="008E1278" w14:paraId="7E0A77DC" w14:textId="77777777" w:rsidTr="00C87070">
        <w:trPr>
          <w:trHeight w:val="26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226B00CD" w14:textId="77777777" w:rsidR="007C2DFD" w:rsidRPr="008E1278" w:rsidRDefault="007C2DFD" w:rsidP="00C87070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DÖNEM </w:t>
            </w: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VI</w:t>
            </w:r>
            <w:r w:rsidRPr="00C60811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 KOORDİNATÖRLÜĞÜ</w:t>
            </w:r>
          </w:p>
        </w:tc>
      </w:tr>
      <w:tr w:rsidR="007C2DFD" w:rsidRPr="008E1278" w14:paraId="5A68DF88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2662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A5B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Prof. Dr. Sarp Üner</w:t>
            </w:r>
          </w:p>
        </w:tc>
      </w:tr>
      <w:tr w:rsidR="007C2DFD" w:rsidRPr="008E1278" w14:paraId="279C831C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4285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A130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Doç. Dr. Fisun Sözen</w:t>
            </w:r>
          </w:p>
        </w:tc>
      </w:tr>
      <w:tr w:rsidR="007C2DFD" w:rsidRPr="008E1278" w14:paraId="29A6BEFF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E8664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6D2A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Dr. Öğr. Üyesi Şeyma Betül Kayhan</w:t>
            </w:r>
          </w:p>
        </w:tc>
      </w:tr>
      <w:tr w:rsidR="007C2DFD" w:rsidRPr="008E1278" w14:paraId="6D213C98" w14:textId="77777777" w:rsidTr="00C87070">
        <w:trPr>
          <w:trHeight w:val="2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1533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Üye 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3A31" w14:textId="77777777" w:rsidR="007C2DFD" w:rsidRPr="008E1278" w:rsidRDefault="007C2DFD" w:rsidP="00C87070">
            <w:pPr>
              <w:rPr>
                <w:color w:val="000000"/>
                <w:sz w:val="24"/>
                <w:szCs w:val="24"/>
                <w:lang w:eastAsia="tr-TR"/>
              </w:rPr>
            </w:pPr>
            <w:r w:rsidRPr="008E1278">
              <w:rPr>
                <w:color w:val="000000"/>
                <w:sz w:val="24"/>
                <w:szCs w:val="24"/>
                <w:lang w:eastAsia="tr-TR"/>
              </w:rPr>
              <w:t xml:space="preserve">Dr. Öğr. Üyesi Tayfun Göktaş </w:t>
            </w:r>
          </w:p>
        </w:tc>
      </w:tr>
    </w:tbl>
    <w:p w14:paraId="078C3F61" w14:textId="0A02BB31" w:rsidR="007C2DFD" w:rsidRDefault="007C2DFD" w:rsidP="00864103">
      <w:pPr>
        <w:spacing w:after="0" w:line="276" w:lineRule="auto"/>
        <w:rPr>
          <w:b/>
          <w:sz w:val="48"/>
          <w:szCs w:val="48"/>
        </w:rPr>
      </w:pPr>
    </w:p>
    <w:p w14:paraId="25D3FB2D" w14:textId="77777777" w:rsidR="007C2DFD" w:rsidRDefault="007C2DFD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733DC1DC" w14:textId="77777777" w:rsidR="00864103" w:rsidRDefault="00864103" w:rsidP="00864103">
      <w:pPr>
        <w:spacing w:after="0" w:line="276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Start w:id="1" w:name="_Hlk109910000"/>
      <w:bookmarkEnd w:id="0"/>
    </w:p>
    <w:p w14:paraId="33BF4601" w14:textId="71A21CF4" w:rsidR="009A22D0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>T.C.</w:t>
      </w:r>
    </w:p>
    <w:p w14:paraId="5B482827" w14:textId="77777777" w:rsidR="0036431A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 xml:space="preserve">LOKMAN HEKİM ÜNİVERSİTESİ </w:t>
      </w:r>
    </w:p>
    <w:p w14:paraId="4BED607D" w14:textId="023E52F6" w:rsidR="009A22D0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>TIP FAKÜLTESİ</w:t>
      </w:r>
      <w:r w:rsidR="0036431A" w:rsidRPr="00864103">
        <w:rPr>
          <w:b/>
          <w:sz w:val="24"/>
          <w:szCs w:val="24"/>
        </w:rPr>
        <w:t xml:space="preserve"> TÜRKÇE PROGRAM</w:t>
      </w:r>
    </w:p>
    <w:p w14:paraId="42D50C1B" w14:textId="77777777" w:rsidR="0020272E" w:rsidRPr="00864103" w:rsidRDefault="0020272E" w:rsidP="00864103">
      <w:pPr>
        <w:spacing w:after="0" w:line="276" w:lineRule="auto"/>
        <w:jc w:val="center"/>
        <w:rPr>
          <w:b/>
          <w:sz w:val="24"/>
          <w:szCs w:val="24"/>
        </w:rPr>
      </w:pPr>
    </w:p>
    <w:p w14:paraId="3937ADA9" w14:textId="57F36E27" w:rsidR="009A22D0" w:rsidRPr="00864103" w:rsidRDefault="009A22D0" w:rsidP="00864103">
      <w:pPr>
        <w:spacing w:after="0" w:line="276" w:lineRule="auto"/>
        <w:jc w:val="center"/>
        <w:rPr>
          <w:b/>
          <w:sz w:val="24"/>
          <w:szCs w:val="24"/>
        </w:rPr>
      </w:pPr>
      <w:r w:rsidRPr="00864103">
        <w:rPr>
          <w:b/>
          <w:sz w:val="24"/>
          <w:szCs w:val="24"/>
        </w:rPr>
        <w:t>DÖNEM I DERSLERİ ve AK</w:t>
      </w:r>
      <w:r w:rsidR="00FD0734" w:rsidRPr="00864103">
        <w:rPr>
          <w:b/>
          <w:sz w:val="24"/>
          <w:szCs w:val="24"/>
        </w:rPr>
        <w:t>T</w:t>
      </w:r>
      <w:r w:rsidRPr="00864103">
        <w:rPr>
          <w:b/>
          <w:sz w:val="24"/>
          <w:szCs w:val="24"/>
        </w:rPr>
        <w:t>S’LERİ</w:t>
      </w:r>
    </w:p>
    <w:p w14:paraId="6397A0D9" w14:textId="77777777" w:rsidR="00A12DF8" w:rsidRPr="00864103" w:rsidRDefault="00A12DF8" w:rsidP="00864103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0"/>
        <w:gridCol w:w="5794"/>
        <w:gridCol w:w="657"/>
        <w:gridCol w:w="657"/>
        <w:gridCol w:w="657"/>
        <w:gridCol w:w="987"/>
      </w:tblGrid>
      <w:tr w:rsidR="007577A6" w:rsidRPr="00864103" w14:paraId="67954766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3BE42B0C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bookmarkStart w:id="2" w:name="_Hlk109909913"/>
            <w:bookmarkEnd w:id="1"/>
            <w:r w:rsidRPr="0086410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3B544F77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ZORUNLU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2C79557C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45D133F0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5C25961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TS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0BEB93E4" w14:textId="77777777" w:rsidR="009A22D0" w:rsidRPr="00864103" w:rsidRDefault="009A22D0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AKTS</w:t>
            </w:r>
          </w:p>
        </w:tc>
      </w:tr>
      <w:tr w:rsidR="00C17DF6" w:rsidRPr="00864103" w14:paraId="687634D8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9AC4CD2" w14:textId="192BA325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UYUM101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20BD913" w14:textId="27FB96B6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Üniversite Yaşamına Uyum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B937E00" w14:textId="511797A4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55A682" w14:textId="47C6C14E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4E1A145" w14:textId="3034C1C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EF497F3" w14:textId="3CBDBF05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</w:t>
            </w:r>
          </w:p>
        </w:tc>
      </w:tr>
      <w:tr w:rsidR="00C17DF6" w:rsidRPr="00864103" w14:paraId="32434A75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9D62E12" w14:textId="5DC1A3F7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110100001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8B215B8" w14:textId="782A22BE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Tıbba Giriş Ders Kurulu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2F821FC" w14:textId="3A439C4B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82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43CC133" w14:textId="112BCF4F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CC96B9" w14:textId="5C5EB142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8BEFED6" w14:textId="53A1E1A5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6</w:t>
            </w:r>
          </w:p>
        </w:tc>
      </w:tr>
      <w:tr w:rsidR="00C17DF6" w:rsidRPr="00864103" w14:paraId="23DAE5FE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5A8C47DD" w14:textId="68BC1BC3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110100002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52ADCF90" w14:textId="37419DE0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Hücre Yapısı ve İşlevleri Ders Kurulu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1009ED3" w14:textId="1891D20E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FDA0AD9" w14:textId="42F91C7C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DF0CF6" w14:textId="01CC582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A0102F2" w14:textId="4431C0E5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</w:p>
        </w:tc>
      </w:tr>
      <w:tr w:rsidR="00C17DF6" w:rsidRPr="00864103" w14:paraId="529AC6A0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FB60037" w14:textId="1381EA4C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110100003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43307A3" w14:textId="5369C8DC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Dokular ve İşlevleri Ders Kurulu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4B8C0E5" w14:textId="7F2C1D0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ECCF25F" w14:textId="36735AD0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7B16E8" w14:textId="113AEED8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107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82A8771" w14:textId="494FF237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6</w:t>
            </w:r>
          </w:p>
        </w:tc>
      </w:tr>
      <w:tr w:rsidR="00C17DF6" w:rsidRPr="00864103" w14:paraId="54BD2F80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16C2DA65" w14:textId="7A063302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110100004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C41083E" w14:textId="6F543F12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Lokomotor Sistem I Ders Kurulu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5E60B29" w14:textId="34FF7A5C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58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5471F87" w14:textId="2834564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4914CCA" w14:textId="5BA0A874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53BDDEA" w14:textId="564CCF2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5</w:t>
            </w:r>
          </w:p>
        </w:tc>
      </w:tr>
      <w:tr w:rsidR="00C17DF6" w:rsidRPr="00864103" w14:paraId="549BC921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8D42500" w14:textId="5ADFC5EA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110100005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7D9C7997" w14:textId="7B2ECCDE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Lokomotor Sistem II Ders Kurulu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6F19B26" w14:textId="34CC18E8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64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DA0667" w14:textId="126D671D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034722A" w14:textId="11CE9389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70C7972" w14:textId="11130C02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5</w:t>
            </w:r>
          </w:p>
        </w:tc>
      </w:tr>
      <w:tr w:rsidR="00C17DF6" w:rsidRPr="00864103" w14:paraId="556C9725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777FD219" w14:textId="55B89B51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110100006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7DAC047C" w14:textId="0E6B8EE6" w:rsidR="00C17DF6" w:rsidRPr="00864103" w:rsidRDefault="00C17DF6" w:rsidP="00C17DF6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Bilimsel ve Klinik Yaklaşımlar I Ders Kurulu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B350F8B" w14:textId="49FCB8C9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A22322" w14:textId="4D31E15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02AAECF" w14:textId="2D3B63BC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08124C6" w14:textId="43A4324A" w:rsidR="00C17DF6" w:rsidRPr="00864103" w:rsidRDefault="00C17DF6" w:rsidP="00C17D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7577A6" w:rsidRPr="00864103" w14:paraId="648A8B4A" w14:textId="77777777" w:rsidTr="00723A6A">
        <w:trPr>
          <w:trHeight w:val="340"/>
          <w:jc w:val="center"/>
        </w:trPr>
        <w:tc>
          <w:tcPr>
            <w:tcW w:w="7544" w:type="dxa"/>
            <w:gridSpan w:val="2"/>
            <w:shd w:val="clear" w:color="auto" w:fill="FFFF00"/>
            <w:vAlign w:val="center"/>
          </w:tcPr>
          <w:p w14:paraId="77E504F9" w14:textId="3FD0CFCE" w:rsidR="00B53EE9" w:rsidRPr="00864103" w:rsidRDefault="00B53EE9" w:rsidP="00864103">
            <w:pPr>
              <w:spacing w:after="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ZORUNLU DERS OLARAK ALINMASI GEREKEN TOPLAM AKTS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27FCB0CE" w14:textId="792CF4A9" w:rsidR="00B53EE9" w:rsidRPr="00864103" w:rsidRDefault="003C139E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24179B7D" w14:textId="4F500B8D" w:rsidR="00B53EE9" w:rsidRPr="00864103" w:rsidRDefault="00B53EE9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1</w:t>
            </w:r>
            <w:r w:rsidR="003C139E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38B4DD48" w14:textId="175B8A10" w:rsidR="00B53EE9" w:rsidRPr="00864103" w:rsidRDefault="00B53EE9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59</w:t>
            </w:r>
            <w:r w:rsidR="003C139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D99E8F4" w14:textId="7B87F257" w:rsidR="00B53EE9" w:rsidRPr="00864103" w:rsidRDefault="00B53EE9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7577A6" w:rsidRPr="00864103" w14:paraId="3654D2C8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411F43C8" w14:textId="33BDC0EB" w:rsidR="00277453" w:rsidRPr="00864103" w:rsidRDefault="00277453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677816E9" w14:textId="145A7AB9" w:rsidR="00277453" w:rsidRPr="00864103" w:rsidRDefault="00277453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ORTAK ZORUNLU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513DEE3" w14:textId="482D3A8D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665A4FB4" w14:textId="0A2C1A67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31B090CC" w14:textId="13F53EFA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5DAFA4DE" w14:textId="127AEA4E" w:rsidR="00277453" w:rsidRPr="00864103" w:rsidRDefault="00506C10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7577A6" w:rsidRPr="00864103" w14:paraId="0BA7F143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1EF50C4" w14:textId="2834C729" w:rsidR="00277453" w:rsidRPr="00864103" w:rsidRDefault="0079206B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100103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14FA3F61" w14:textId="77777777" w:rsidR="00277453" w:rsidRPr="00864103" w:rsidRDefault="00277453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Bilgi Teknolojileri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F5E2D59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AFEA99E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6BDD6A8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BE0D714" w14:textId="77777777" w:rsidR="00277453" w:rsidRPr="00864103" w:rsidRDefault="00277453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5F37DD8B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4DF4665" w14:textId="3718B54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100101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449C6D3A" w14:textId="49F065B3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017306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4A97DB8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548D78F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6824903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47575EF1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7D3AF515" w14:textId="26CE8E51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59D933CB" w14:textId="267A613D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Atatürk İlkeleri ve İnkılap Tarihi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CA4D4AD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A7FDA3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5E298F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1114002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09ACCB6B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7DE21DE9" w14:textId="4D933BB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100102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66A27618" w14:textId="2467E169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Türk Dili ve Edebiyatı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9959B4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312FFD7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AEDD6D0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156CABE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05D98865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5048D08" w14:textId="0EFF08E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5AA3387B" w14:textId="403F3683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Türk Dili ve Edebiyatı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2BAB8F3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0561C3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2845C71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3ADB305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</w:tr>
      <w:tr w:rsidR="008C4B76" w:rsidRPr="00864103" w14:paraId="17A8A626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05522C90" w14:textId="02B2D8FA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101101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3C8447AF" w14:textId="77777777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Temel İngilizce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9BEE755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BBD6ACA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CB6A916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681ABCC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215EC36E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3BFACF01" w14:textId="379ACA74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1FE432FB" w14:textId="77777777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Temel İngilizce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08483F4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6C6E708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799EB02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6D9820B" w14:textId="777777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52D33739" w14:textId="77777777" w:rsidTr="00723A6A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57C705DA" w14:textId="606D0B62" w:rsidR="008C4B76" w:rsidRPr="00864103" w:rsidRDefault="008C4B76" w:rsidP="0086410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ORTAK ZORUNLU DERS OLARAK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938604E" w14:textId="50150F74" w:rsidR="008C4B76" w:rsidRPr="00864103" w:rsidRDefault="008C4B76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C4B76" w:rsidRPr="00864103" w14:paraId="441F68A4" w14:textId="77777777" w:rsidTr="00723A6A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039F21EB" w14:textId="77777777" w:rsidR="008C4B76" w:rsidRPr="00864103" w:rsidRDefault="008C4B76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0AE4F79F" w14:textId="77777777" w:rsidR="008C4B76" w:rsidRPr="00864103" w:rsidRDefault="008C4B76" w:rsidP="0086410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SEÇMELİ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CFC5649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4786DD3D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1BE23D86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515EFD11" w14:textId="77777777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AKTS</w:t>
            </w:r>
          </w:p>
        </w:tc>
      </w:tr>
      <w:tr w:rsidR="008C4B76" w:rsidRPr="00864103" w14:paraId="06D4E870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03FE31E6" w14:textId="65423741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11091059</w:t>
            </w:r>
          </w:p>
        </w:tc>
        <w:tc>
          <w:tcPr>
            <w:tcW w:w="5794" w:type="dxa"/>
            <w:vAlign w:val="center"/>
          </w:tcPr>
          <w:p w14:paraId="49CD019F" w14:textId="5F81B3AC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Davranış Bilimleri</w:t>
            </w:r>
          </w:p>
        </w:tc>
        <w:tc>
          <w:tcPr>
            <w:tcW w:w="657" w:type="dxa"/>
            <w:vAlign w:val="center"/>
          </w:tcPr>
          <w:p w14:paraId="58C40C06" w14:textId="44DF938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740E2528" w14:textId="5C881512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5DB46DB6" w14:textId="72FBB9F0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6DE1B475" w14:textId="17C875CA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38EBC326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0E5D4F3" w14:textId="58B98D8A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11091055</w:t>
            </w:r>
          </w:p>
        </w:tc>
        <w:tc>
          <w:tcPr>
            <w:tcW w:w="5794" w:type="dxa"/>
            <w:vAlign w:val="center"/>
          </w:tcPr>
          <w:p w14:paraId="7C2733F5" w14:textId="313927B0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Popüler Bilim ve Sosyal Medya</w:t>
            </w:r>
          </w:p>
        </w:tc>
        <w:tc>
          <w:tcPr>
            <w:tcW w:w="657" w:type="dxa"/>
            <w:vAlign w:val="center"/>
          </w:tcPr>
          <w:p w14:paraId="07013B5D" w14:textId="0B9D08FA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554F0DEA" w14:textId="75A3A98D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54D5AD83" w14:textId="65AF16B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246E5CD3" w14:textId="51EB6CB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46D9872A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47AA60FF" w14:textId="166A973E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101102</w:t>
            </w:r>
          </w:p>
        </w:tc>
        <w:tc>
          <w:tcPr>
            <w:tcW w:w="5794" w:type="dxa"/>
            <w:vAlign w:val="center"/>
          </w:tcPr>
          <w:p w14:paraId="6E57E875" w14:textId="0E4F177D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A21</w:t>
            </w:r>
          </w:p>
        </w:tc>
        <w:tc>
          <w:tcPr>
            <w:tcW w:w="657" w:type="dxa"/>
            <w:vAlign w:val="center"/>
          </w:tcPr>
          <w:p w14:paraId="3D7DB7D5" w14:textId="4F57993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1B022C70" w14:textId="3FBD078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3D6F9828" w14:textId="28D4EF9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7D2D1DB4" w14:textId="3C15175E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4FD3E00E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22232B01" w14:textId="1238DE9F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101103</w:t>
            </w:r>
          </w:p>
        </w:tc>
        <w:tc>
          <w:tcPr>
            <w:tcW w:w="5794" w:type="dxa"/>
            <w:vAlign w:val="center"/>
          </w:tcPr>
          <w:p w14:paraId="3A35898C" w14:textId="6A0D2F1B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B11</w:t>
            </w:r>
          </w:p>
        </w:tc>
        <w:tc>
          <w:tcPr>
            <w:tcW w:w="657" w:type="dxa"/>
            <w:vAlign w:val="center"/>
          </w:tcPr>
          <w:p w14:paraId="32EAA4F0" w14:textId="3F8A53F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6EC6664C" w14:textId="4D9DA40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4C4F6D04" w14:textId="36B6B81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1E161297" w14:textId="590E53F4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2A630265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0E475194" w14:textId="2AC13CF9" w:rsidR="008C4B76" w:rsidRPr="00864103" w:rsidRDefault="008C4B76" w:rsidP="00864103">
            <w:pPr>
              <w:spacing w:after="0" w:line="276" w:lineRule="auto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11091090</w:t>
            </w:r>
          </w:p>
        </w:tc>
        <w:tc>
          <w:tcPr>
            <w:tcW w:w="5794" w:type="dxa"/>
            <w:vAlign w:val="center"/>
          </w:tcPr>
          <w:p w14:paraId="61116218" w14:textId="0910A7E5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Medikal İngilizce I</w:t>
            </w:r>
          </w:p>
        </w:tc>
        <w:tc>
          <w:tcPr>
            <w:tcW w:w="657" w:type="dxa"/>
            <w:vAlign w:val="center"/>
          </w:tcPr>
          <w:p w14:paraId="72ED2FEC" w14:textId="169CE258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vAlign w:val="center"/>
          </w:tcPr>
          <w:p w14:paraId="10545E95" w14:textId="7E13868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14:paraId="0FBD38B3" w14:textId="2BC83B4D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6934D1D7" w14:textId="2AF4413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1F257821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35F95A3" w14:textId="36B40D48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14:paraId="74FC69D9" w14:textId="131D60C5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İletişim Becerileri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75AFA8" w14:textId="2F676DE8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E08364" w14:textId="739F1082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B1D787C" w14:textId="484900B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4A3E8C5" w14:textId="56A1C744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1F21BFFF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3553388E" w14:textId="346E616B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14:paraId="54AD6977" w14:textId="10E4203A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Akademik Sunum Hazırlama Teknikleri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BB3D7D2" w14:textId="6DC2F96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D6B41BE" w14:textId="6BE80910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6C60789" w14:textId="33AD25BA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61C1A18" w14:textId="4B00D1C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56D36809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1D1A5557" w14:textId="099C0CAF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14:paraId="1648A8A6" w14:textId="0BFACC83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A22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7AAB10" w14:textId="76169BC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9017EF3" w14:textId="5C6365C1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6FE6C1" w14:textId="148D21B8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F42F9C" w14:textId="40C88B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47870D21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4977304E" w14:textId="429F3BA3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14:paraId="7C84F2C1" w14:textId="0A5F2368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İngilizce B12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361CED3" w14:textId="74BE2EB9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48401B" w14:textId="3F1357BB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D02247" w14:textId="05535ED2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BBFC8CC" w14:textId="689B1A83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3</w:t>
            </w:r>
          </w:p>
        </w:tc>
      </w:tr>
      <w:tr w:rsidR="008C4B76" w:rsidRPr="00864103" w14:paraId="3C6348B4" w14:textId="77777777" w:rsidTr="00723A6A">
        <w:trPr>
          <w:trHeight w:val="340"/>
          <w:jc w:val="center"/>
        </w:trPr>
        <w:tc>
          <w:tcPr>
            <w:tcW w:w="1750" w:type="dxa"/>
            <w:vAlign w:val="center"/>
          </w:tcPr>
          <w:p w14:paraId="6D242ED2" w14:textId="71BFC08B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14:paraId="20251385" w14:textId="3C4306B1" w:rsidR="008C4B76" w:rsidRPr="00864103" w:rsidRDefault="008C4B76" w:rsidP="00864103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Medikal İngilizce II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6A9814" w14:textId="42C6B5BD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590B0A" w14:textId="5C36DA77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0934F6" w14:textId="6A6962FF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44168ED" w14:textId="056A0056" w:rsidR="008C4B76" w:rsidRPr="00864103" w:rsidRDefault="008C4B76" w:rsidP="008641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64103">
              <w:rPr>
                <w:sz w:val="20"/>
                <w:szCs w:val="20"/>
              </w:rPr>
              <w:t>4</w:t>
            </w:r>
          </w:p>
        </w:tc>
      </w:tr>
      <w:tr w:rsidR="008C4B76" w:rsidRPr="00864103" w14:paraId="7B87E047" w14:textId="77777777" w:rsidTr="00723A6A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3BE12472" w14:textId="49F111D2" w:rsidR="008C4B76" w:rsidRPr="00864103" w:rsidRDefault="008C4B76" w:rsidP="00864103">
            <w:pPr>
              <w:spacing w:after="0" w:line="276" w:lineRule="auto"/>
              <w:jc w:val="right"/>
              <w:rPr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SEÇMELİ DERS OLARAK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473FF431" w14:textId="76E4ADD2" w:rsidR="008C4B76" w:rsidRPr="00864103" w:rsidRDefault="008C4B76" w:rsidP="0086410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4103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8C4B76" w:rsidRPr="00864103" w14:paraId="7846C9E4" w14:textId="77777777" w:rsidTr="00723A6A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09416C86" w14:textId="5B4C260F" w:rsidR="008C4B76" w:rsidRPr="00864103" w:rsidRDefault="008C4B76" w:rsidP="00864103">
            <w:pPr>
              <w:spacing w:after="0" w:line="276" w:lineRule="auto"/>
              <w:jc w:val="right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I. YILDA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2DED00DC" w14:textId="4137BE0D" w:rsidR="008C4B76" w:rsidRPr="00864103" w:rsidRDefault="008C4B76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20"/>
                <w:szCs w:val="20"/>
              </w:rPr>
              <w:t>68</w:t>
            </w:r>
          </w:p>
        </w:tc>
      </w:tr>
      <w:bookmarkEnd w:id="2"/>
    </w:tbl>
    <w:p w14:paraId="458767F0" w14:textId="77777777" w:rsidR="00B53EE9" w:rsidRDefault="00B53EE9" w:rsidP="00864103">
      <w:pPr>
        <w:spacing w:after="0" w:line="276" w:lineRule="auto"/>
        <w:jc w:val="center"/>
        <w:rPr>
          <w:b/>
        </w:rPr>
      </w:pPr>
    </w:p>
    <w:p w14:paraId="5F54C0F5" w14:textId="77777777" w:rsidR="00864103" w:rsidRDefault="00864103" w:rsidP="00864103">
      <w:pPr>
        <w:spacing w:after="0" w:line="276" w:lineRule="auto"/>
        <w:jc w:val="center"/>
        <w:rPr>
          <w:b/>
        </w:rPr>
      </w:pPr>
    </w:p>
    <w:p w14:paraId="42F15830" w14:textId="77777777" w:rsidR="00864103" w:rsidRDefault="00864103" w:rsidP="00864103">
      <w:pPr>
        <w:spacing w:after="0" w:line="276" w:lineRule="auto"/>
        <w:jc w:val="center"/>
        <w:rPr>
          <w:b/>
        </w:rPr>
      </w:pPr>
    </w:p>
    <w:p w14:paraId="50FBC684" w14:textId="77777777" w:rsidR="00864103" w:rsidRDefault="00864103" w:rsidP="00864103">
      <w:pPr>
        <w:spacing w:after="0" w:line="276" w:lineRule="auto"/>
        <w:jc w:val="center"/>
        <w:rPr>
          <w:b/>
        </w:rPr>
      </w:pPr>
    </w:p>
    <w:p w14:paraId="7F0D2D50" w14:textId="77777777" w:rsidR="00864103" w:rsidRPr="00864103" w:rsidRDefault="00864103" w:rsidP="00864103">
      <w:pPr>
        <w:spacing w:after="0" w:line="276" w:lineRule="auto"/>
        <w:jc w:val="center"/>
        <w:rPr>
          <w:b/>
        </w:rPr>
      </w:pPr>
    </w:p>
    <w:p w14:paraId="1FDC3990" w14:textId="23750343" w:rsidR="009A22D0" w:rsidRPr="00864103" w:rsidRDefault="009A22D0" w:rsidP="00864103">
      <w:pPr>
        <w:shd w:val="clear" w:color="auto" w:fill="45B0E1" w:themeFill="accent1" w:themeFillTint="99"/>
        <w:spacing w:after="0" w:line="360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DÖNEM I AMAÇ ve ÖĞRENİM HEDEFLERİ</w:t>
      </w:r>
    </w:p>
    <w:p w14:paraId="5E98FB70" w14:textId="77777777" w:rsidR="009A22D0" w:rsidRPr="00864103" w:rsidRDefault="009A22D0" w:rsidP="00864103">
      <w:pPr>
        <w:spacing w:after="0" w:line="360" w:lineRule="auto"/>
        <w:rPr>
          <w:b/>
          <w:sz w:val="28"/>
          <w:szCs w:val="28"/>
        </w:rPr>
      </w:pPr>
    </w:p>
    <w:p w14:paraId="5A56B771" w14:textId="77777777" w:rsidR="009A22D0" w:rsidRPr="00864103" w:rsidRDefault="009A22D0" w:rsidP="00864103">
      <w:pPr>
        <w:spacing w:after="0" w:line="360" w:lineRule="auto"/>
        <w:rPr>
          <w:b/>
        </w:rPr>
      </w:pPr>
      <w:r w:rsidRPr="00864103">
        <w:rPr>
          <w:b/>
        </w:rPr>
        <w:t>Amaç:</w:t>
      </w:r>
    </w:p>
    <w:p w14:paraId="4BC857E5" w14:textId="313D99EF" w:rsidR="009A22D0" w:rsidRPr="00864103" w:rsidRDefault="009A22D0" w:rsidP="00864103">
      <w:pPr>
        <w:spacing w:after="0" w:line="360" w:lineRule="auto"/>
        <w:jc w:val="both"/>
      </w:pPr>
      <w:r w:rsidRPr="00864103">
        <w:t>Bu dönem süresince tıp eğitimin</w:t>
      </w:r>
      <w:r w:rsidR="00CF5E8F" w:rsidRPr="00864103">
        <w:t>in içeriğini oluşturan organların ve sistemlerin yapı taşı</w:t>
      </w:r>
      <w:r w:rsidRPr="00864103">
        <w:t xml:space="preserve"> olan hücre işlenecektir. Öğrencilerimize, organizmanın temel kimyasal </w:t>
      </w:r>
      <w:r w:rsidR="00CF5E8F" w:rsidRPr="00864103">
        <w:t>süreçleri,</w:t>
      </w:r>
      <w:r w:rsidRPr="00864103">
        <w:t xml:space="preserve"> biyolojik yapısının temelleri ile </w:t>
      </w:r>
      <w:r w:rsidR="00CF5E8F" w:rsidRPr="00864103">
        <w:t xml:space="preserve">organizmalardan oluşan canlının </w:t>
      </w:r>
      <w:r w:rsidRPr="00864103">
        <w:t>yapısal ve işlevsel en küçük birimi olan hücre kavramı,</w:t>
      </w:r>
      <w:r w:rsidR="00CF5E8F" w:rsidRPr="00864103">
        <w:t xml:space="preserve"> hücrelerin oluşturduğu</w:t>
      </w:r>
      <w:r w:rsidRPr="00864103">
        <w:t xml:space="preserve"> doku ve iskelet sisteminin yapısı</w:t>
      </w:r>
      <w:r w:rsidR="00CF5E8F" w:rsidRPr="00864103">
        <w:t xml:space="preserve"> hakkında bilgiler kazandırılması amaçlanmaktadır. Ayrıca doku ve iskelet </w:t>
      </w:r>
      <w:r w:rsidRPr="00864103">
        <w:t>sistemin</w:t>
      </w:r>
      <w:r w:rsidR="00CF5E8F" w:rsidRPr="00864103">
        <w:t>in</w:t>
      </w:r>
      <w:r w:rsidRPr="00864103">
        <w:t xml:space="preserve"> dinamikleri ve genel çalışma prensipleri</w:t>
      </w:r>
      <w:r w:rsidR="00CF5E8F" w:rsidRPr="00864103">
        <w:t xml:space="preserve"> ve bunlara ek olarak</w:t>
      </w:r>
      <w:r w:rsidRPr="00864103">
        <w:t xml:space="preserve"> temel iletişim becerileri, bilimsel araştırmanın önemi ve bilimsel bilgiye ulaşma yöntemleri, sosyal tıp yaklaşım ve temel mesleki beceri bilgilerinin kazandırılması amaçlanmaktadır.</w:t>
      </w:r>
    </w:p>
    <w:p w14:paraId="5FE0D0F8" w14:textId="77777777" w:rsidR="009A22D0" w:rsidRPr="00864103" w:rsidRDefault="009A22D0" w:rsidP="00864103">
      <w:pPr>
        <w:spacing w:after="0" w:line="360" w:lineRule="auto"/>
        <w:rPr>
          <w:b/>
        </w:rPr>
      </w:pPr>
    </w:p>
    <w:p w14:paraId="4EBD9FB2" w14:textId="77777777" w:rsidR="009A22D0" w:rsidRPr="00864103" w:rsidRDefault="009A22D0" w:rsidP="00864103">
      <w:pPr>
        <w:spacing w:after="0" w:line="360" w:lineRule="auto"/>
        <w:rPr>
          <w:b/>
        </w:rPr>
      </w:pPr>
    </w:p>
    <w:p w14:paraId="5BA45531" w14:textId="77777777" w:rsidR="009A22D0" w:rsidRPr="00864103" w:rsidRDefault="009A22D0" w:rsidP="00864103">
      <w:pPr>
        <w:spacing w:after="0" w:line="360" w:lineRule="auto"/>
        <w:jc w:val="both"/>
        <w:rPr>
          <w:b/>
        </w:rPr>
      </w:pPr>
      <w:bookmarkStart w:id="3" w:name="_Hlk109910530"/>
      <w:r w:rsidRPr="00864103">
        <w:rPr>
          <w:b/>
        </w:rPr>
        <w:t>Öğrenim Hedefleri:</w:t>
      </w:r>
    </w:p>
    <w:bookmarkEnd w:id="3"/>
    <w:p w14:paraId="4A65175C" w14:textId="6A609F98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Hücrenin temel yapı</w:t>
      </w:r>
      <w:r w:rsidR="00CF5E8F" w:rsidRPr="00864103">
        <w:t>sını</w:t>
      </w:r>
      <w:r w:rsidRPr="00864103">
        <w:t xml:space="preserve"> ve fonksiyonlarını tanımlar.</w:t>
      </w:r>
    </w:p>
    <w:p w14:paraId="233E071B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Hücreler arası etkileşimi, reseptörleri, haberci sistemlerini ve işlevlerini açıklar. </w:t>
      </w:r>
    </w:p>
    <w:p w14:paraId="1DA352C1" w14:textId="1E4D30D5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Hücre döngüsünün organizmanın büyüme ve gelişim evrelerindeki rolünü </w:t>
      </w:r>
      <w:r w:rsidR="00CF5E8F" w:rsidRPr="00864103">
        <w:t xml:space="preserve">ve hücre döngüsünün </w:t>
      </w:r>
      <w:r w:rsidRPr="00864103">
        <w:t>organizmanın homeostazı açısından önemini açıklar.</w:t>
      </w:r>
    </w:p>
    <w:p w14:paraId="1DAA7594" w14:textId="3D06F354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Biyomoleküllerin yapı</w:t>
      </w:r>
      <w:r w:rsidR="00CF5E8F" w:rsidRPr="00864103">
        <w:t>larını</w:t>
      </w:r>
      <w:r w:rsidRPr="00864103">
        <w:t>, fonksiyon</w:t>
      </w:r>
      <w:r w:rsidR="00CF5E8F" w:rsidRPr="00864103">
        <w:t>larını</w:t>
      </w:r>
      <w:r w:rsidRPr="00864103">
        <w:t xml:space="preserve"> ve metabolizmalarını tanımlar.</w:t>
      </w:r>
    </w:p>
    <w:p w14:paraId="2F6D82D6" w14:textId="2893921A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Kalıtsal materyal</w:t>
      </w:r>
      <w:r w:rsidR="00CF5E8F" w:rsidRPr="00864103">
        <w:t>lerin genel</w:t>
      </w:r>
      <w:r w:rsidRPr="00864103">
        <w:t xml:space="preserve"> yapısını,</w:t>
      </w:r>
      <w:r w:rsidR="00CF5E8F" w:rsidRPr="00864103">
        <w:t xml:space="preserve"> bu materyallerin</w:t>
      </w:r>
      <w:r w:rsidRPr="00864103">
        <w:t xml:space="preserve"> sentezlemesini ve işlevini açıklar.</w:t>
      </w:r>
    </w:p>
    <w:p w14:paraId="17411DF1" w14:textId="3C56C88F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Homeostaz için gerekli temel süreçleri, moleküler mekanizmaları ve </w:t>
      </w:r>
      <w:r w:rsidR="00CF5E8F" w:rsidRPr="00864103">
        <w:t xml:space="preserve">bu mekanizmaların </w:t>
      </w:r>
      <w:r w:rsidRPr="00864103">
        <w:t>düzenlenmesini açıklar.</w:t>
      </w:r>
    </w:p>
    <w:p w14:paraId="382663FE" w14:textId="09A470E8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Temel histolojik inceleme yöntemleri </w:t>
      </w:r>
      <w:r w:rsidR="00CF5E8F" w:rsidRPr="00864103">
        <w:t xml:space="preserve">ve bu yöntemler </w:t>
      </w:r>
      <w:r w:rsidR="00E54324" w:rsidRPr="00864103">
        <w:t xml:space="preserve">ile çeşitli mikroskoplarda nasıl yorum yapılacağını açıklayarak anlatır. </w:t>
      </w:r>
    </w:p>
    <w:p w14:paraId="33D6DF04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Farklı hücre ve dokuları yapısal ve histokimyasal özellikleriyle ışık mikroskobu düzeyinde ayırt eder. </w:t>
      </w:r>
    </w:p>
    <w:p w14:paraId="55366AD4" w14:textId="13FEAD85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Hastalık etkeni olarak </w:t>
      </w:r>
      <w:r w:rsidR="00CF5E8F" w:rsidRPr="00864103">
        <w:t xml:space="preserve">mikroorganizmaların </w:t>
      </w:r>
      <w:r w:rsidRPr="00864103">
        <w:t>genel özelliklerini tanımlar</w:t>
      </w:r>
      <w:r w:rsidR="00CE040D" w:rsidRPr="00864103">
        <w:t>, sınıflandırır, h</w:t>
      </w:r>
      <w:r w:rsidR="00CF5E8F" w:rsidRPr="00864103">
        <w:t xml:space="preserve">astalıkların </w:t>
      </w:r>
      <w:r w:rsidRPr="00864103">
        <w:t xml:space="preserve">bulaşma </w:t>
      </w:r>
      <w:r w:rsidR="00CF5E8F" w:rsidRPr="00864103">
        <w:t xml:space="preserve">mekanizması </w:t>
      </w:r>
      <w:r w:rsidRPr="00864103">
        <w:t xml:space="preserve">ve </w:t>
      </w:r>
      <w:r w:rsidR="00CF5E8F" w:rsidRPr="00864103">
        <w:t xml:space="preserve">hastalıklardan </w:t>
      </w:r>
      <w:r w:rsidRPr="00864103">
        <w:t xml:space="preserve">korunma </w:t>
      </w:r>
      <w:r w:rsidR="00CF5E8F" w:rsidRPr="00864103">
        <w:t>yöntemleri</w:t>
      </w:r>
      <w:r w:rsidR="00CE040D" w:rsidRPr="00864103">
        <w:t xml:space="preserve"> hakkında</w:t>
      </w:r>
      <w:r w:rsidRPr="00864103">
        <w:t xml:space="preserve"> bilgi sahibi olur. </w:t>
      </w:r>
    </w:p>
    <w:p w14:paraId="23AD20B5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Embriyolojinin önemini ve diğer disiplinler arasındaki yerini tartışır.</w:t>
      </w:r>
    </w:p>
    <w:p w14:paraId="43CC837D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Temel sağlık kavramını açıklar. </w:t>
      </w:r>
    </w:p>
    <w:p w14:paraId="17DD340B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Hareket sistemine ilişkin yapıları tanır, periferik sinir sistemi ve periferik damar sistemi ile aralarındaki ilişkileri açıklar.</w:t>
      </w:r>
    </w:p>
    <w:p w14:paraId="1C225779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Hareket sistemine ilişkin temel bilgileri klinik açıdan yorumlar.</w:t>
      </w:r>
    </w:p>
    <w:p w14:paraId="6C828FC0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Klinik uygulamalarda gerekli temel mesleki beceri tekniklerini uygular.</w:t>
      </w:r>
    </w:p>
    <w:p w14:paraId="67D1ADF0" w14:textId="77777777" w:rsidR="009A22D0" w:rsidRPr="00864103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 xml:space="preserve">Bilgiye ulaşma kaynaklarını tanımlar. </w:t>
      </w:r>
    </w:p>
    <w:p w14:paraId="720AAD52" w14:textId="77777777" w:rsidR="009A22D0" w:rsidRDefault="009A22D0" w:rsidP="00864103">
      <w:pPr>
        <w:numPr>
          <w:ilvl w:val="0"/>
          <w:numId w:val="5"/>
        </w:numPr>
        <w:spacing w:after="0" w:line="360" w:lineRule="auto"/>
        <w:jc w:val="both"/>
      </w:pPr>
      <w:r w:rsidRPr="00864103">
        <w:t>Tıpta bilimselliğin önemini açıklar.</w:t>
      </w:r>
    </w:p>
    <w:p w14:paraId="2C418D77" w14:textId="77777777" w:rsidR="00864103" w:rsidRDefault="00864103" w:rsidP="00864103">
      <w:pPr>
        <w:spacing w:after="0" w:line="360" w:lineRule="auto"/>
        <w:jc w:val="both"/>
      </w:pPr>
    </w:p>
    <w:p w14:paraId="57D46DD6" w14:textId="77777777" w:rsidR="00864103" w:rsidRPr="00864103" w:rsidRDefault="00864103" w:rsidP="00864103">
      <w:pPr>
        <w:spacing w:after="0" w:line="360" w:lineRule="auto"/>
        <w:jc w:val="both"/>
      </w:pPr>
    </w:p>
    <w:p w14:paraId="1EA81A87" w14:textId="77777777" w:rsidR="009A22D0" w:rsidRDefault="009A22D0" w:rsidP="00864103">
      <w:pPr>
        <w:spacing w:after="0" w:line="360" w:lineRule="auto"/>
        <w:rPr>
          <w:b/>
        </w:rPr>
      </w:pPr>
    </w:p>
    <w:p w14:paraId="078FD12D" w14:textId="77777777" w:rsidR="009A22D0" w:rsidRPr="00864103" w:rsidRDefault="009A22D0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TIBBA GİRİŞ DERS KURULU</w:t>
      </w:r>
    </w:p>
    <w:p w14:paraId="2F7039B9" w14:textId="2E748D95" w:rsidR="0036431A" w:rsidRPr="00864103" w:rsidRDefault="0036431A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bookmarkStart w:id="4" w:name="_Hlk162863889"/>
      <w:bookmarkStart w:id="5" w:name="_Hlk162867933"/>
      <w:bookmarkStart w:id="6" w:name="_Hlk162868067"/>
      <w:r w:rsidRPr="00864103">
        <w:rPr>
          <w:b/>
          <w:sz w:val="28"/>
          <w:szCs w:val="28"/>
        </w:rPr>
        <w:t>DI – KURUL I</w:t>
      </w:r>
    </w:p>
    <w:p w14:paraId="55D1BA85" w14:textId="02A5B300" w:rsidR="00852EB8" w:rsidRPr="00864103" w:rsidRDefault="00864103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 xml:space="preserve">DERS KURULU </w:t>
      </w:r>
      <w:r w:rsidR="00852EB8" w:rsidRPr="00864103">
        <w:rPr>
          <w:b/>
          <w:sz w:val="28"/>
          <w:szCs w:val="28"/>
        </w:rPr>
        <w:t>KODU: 110100001</w:t>
      </w:r>
    </w:p>
    <w:bookmarkEnd w:id="4"/>
    <w:p w14:paraId="33585456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2195"/>
        <w:gridCol w:w="1538"/>
        <w:gridCol w:w="1538"/>
        <w:gridCol w:w="1538"/>
      </w:tblGrid>
      <w:tr w:rsidR="007577A6" w:rsidRPr="00864103" w14:paraId="48AF1738" w14:textId="77777777" w:rsidTr="00A250D2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5EA8286E" w14:textId="16BB1409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7" w:name="_heading=h.30j0zll" w:colFirst="0" w:colLast="0"/>
            <w:bookmarkStart w:id="8" w:name="_Hlk162856646"/>
            <w:bookmarkEnd w:id="5"/>
            <w:bookmarkEnd w:id="7"/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66AFCCB2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1F291156" w14:textId="014CBBAF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58AD64E" w14:textId="6EA35C6C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2BF1906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14C5A53B" w14:textId="582FEFEB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020FD8D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7A2DC36D" w14:textId="5CABC57D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BF63E5" w:rsidRPr="00864103" w14:paraId="26229731" w14:textId="77777777" w:rsidTr="00BF63E5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001AAB78" w14:textId="66DCDB65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30D231" w14:textId="52F48C22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19D7291" w14:textId="24A5A7C1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DFC7319" w14:textId="31BB8300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8D8715D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81BC53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F63E5" w:rsidRPr="00864103" w14:paraId="35E6B05C" w14:textId="77777777" w:rsidTr="00BF63E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7FF52036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9E1B425" w14:textId="26AC12B9" w:rsidR="00BF63E5" w:rsidRPr="00864103" w:rsidRDefault="00BF63E5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CE33F78" w14:textId="02214EF0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C8EB72" w14:textId="7CB2A7FB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0FD65EE" w14:textId="4C68B033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43C3C6C" w14:textId="673C6992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F63E5" w:rsidRPr="00864103" w14:paraId="1C7F9AED" w14:textId="77777777" w:rsidTr="00BF63E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39FED980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0EAD840" w14:textId="3256F8EF" w:rsidR="00BF63E5" w:rsidRPr="00864103" w:rsidRDefault="00BF63E5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C888B95" w14:textId="52DE0D0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C76AD12" w14:textId="48400EE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FDA709D" w14:textId="1E4A21AE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A1F43F9" w14:textId="1CFAC676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F63E5" w:rsidRPr="00864103" w14:paraId="05541087" w14:textId="77777777" w:rsidTr="00A250D2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180F00E1" w14:textId="1566D043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12A1758F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57279CCE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25B76AF9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088F87A9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</w:tr>
      <w:tr w:rsidR="00BF63E5" w:rsidRPr="00864103" w14:paraId="54F3743E" w14:textId="77777777" w:rsidTr="00A250D2">
        <w:trPr>
          <w:jc w:val="center"/>
        </w:trPr>
        <w:tc>
          <w:tcPr>
            <w:tcW w:w="1980" w:type="dxa"/>
            <w:shd w:val="clear" w:color="auto" w:fill="FFFFCC"/>
            <w:vAlign w:val="center"/>
          </w:tcPr>
          <w:p w14:paraId="050AAC04" w14:textId="7FA5F6BF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110100001-03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0575C5F0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1237294F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69387A1D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36B19024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BF63E5" w:rsidRPr="00864103" w14:paraId="36F6C498" w14:textId="77777777" w:rsidTr="00A250D2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1ABF4D16" w14:textId="6DBB9574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110100001-04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37FD014F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00281602" w14:textId="10C8D5B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1CE10A31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0050CDE0" w14:textId="03BB7A4B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BF63E5" w:rsidRPr="00864103" w14:paraId="1C5BC749" w14:textId="77777777" w:rsidTr="00A250D2">
        <w:trPr>
          <w:jc w:val="center"/>
        </w:trPr>
        <w:tc>
          <w:tcPr>
            <w:tcW w:w="1980" w:type="dxa"/>
            <w:shd w:val="clear" w:color="auto" w:fill="33CC33"/>
            <w:vAlign w:val="center"/>
          </w:tcPr>
          <w:p w14:paraId="33E0DA3B" w14:textId="3CD4FFD7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110100001-05</w:t>
            </w:r>
          </w:p>
        </w:tc>
        <w:tc>
          <w:tcPr>
            <w:tcW w:w="3896" w:type="dxa"/>
            <w:gridSpan w:val="2"/>
            <w:shd w:val="clear" w:color="auto" w:fill="33CC33"/>
            <w:vAlign w:val="center"/>
          </w:tcPr>
          <w:p w14:paraId="5420D795" w14:textId="22BEAAFB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Halk Sağlığı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0AFB5A48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67C325E4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44917C56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</w:tr>
      <w:tr w:rsidR="00BF63E5" w:rsidRPr="00864103" w14:paraId="2E21CE98" w14:textId="77777777" w:rsidTr="00A250D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07F8FF69" w14:textId="4C86D873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110100001-06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766B01FC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02380C26" w14:textId="4A4F342F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29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3B36BAFD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3DB043B2" w14:textId="5B91DDF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35</w:t>
            </w:r>
          </w:p>
        </w:tc>
      </w:tr>
      <w:tr w:rsidR="00BF63E5" w:rsidRPr="00864103" w14:paraId="63FE1B1B" w14:textId="77777777" w:rsidTr="00A250D2">
        <w:trPr>
          <w:jc w:val="center"/>
        </w:trPr>
        <w:tc>
          <w:tcPr>
            <w:tcW w:w="1980" w:type="dxa"/>
            <w:shd w:val="clear" w:color="auto" w:fill="FFCCCC"/>
            <w:vAlign w:val="center"/>
          </w:tcPr>
          <w:p w14:paraId="61FF6945" w14:textId="64D4DB33" w:rsidR="00BF63E5" w:rsidRPr="00864103" w:rsidRDefault="00BF63E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110100001-07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1E7663EB" w14:textId="77777777" w:rsidR="00BF63E5" w:rsidRPr="00864103" w:rsidRDefault="00BF63E5" w:rsidP="00864103">
            <w:pPr>
              <w:spacing w:after="0" w:line="276" w:lineRule="auto"/>
              <w:jc w:val="both"/>
            </w:pPr>
            <w:r w:rsidRPr="00864103"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3EE3FEC5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21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4BB1A195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7890BF0C" w14:textId="77777777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27</w:t>
            </w:r>
          </w:p>
        </w:tc>
      </w:tr>
      <w:tr w:rsidR="00BF63E5" w:rsidRPr="00864103" w14:paraId="3BC648F4" w14:textId="77777777" w:rsidTr="00A250D2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662BC71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34E40887" w14:textId="77777777" w:rsidR="00BF63E5" w:rsidRPr="00864103" w:rsidRDefault="00BF63E5" w:rsidP="00864103">
            <w:pPr>
              <w:spacing w:after="0" w:line="276" w:lineRule="auto"/>
              <w:jc w:val="both"/>
              <w:rPr>
                <w:b/>
              </w:rPr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B27F5D7" w14:textId="572C23C8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82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70F07EE" w14:textId="77777777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12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6B01299" w14:textId="7D18B39C" w:rsidR="00BF63E5" w:rsidRPr="00864103" w:rsidRDefault="00BF63E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94</w:t>
            </w:r>
          </w:p>
        </w:tc>
      </w:tr>
      <w:bookmarkEnd w:id="8"/>
    </w:tbl>
    <w:p w14:paraId="40E99C85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</w:p>
    <w:bookmarkEnd w:id="6"/>
    <w:p w14:paraId="4CA5AD92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0B008904" w14:textId="77777777" w:rsidR="009A22D0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4A8C193F" w14:textId="77777777" w:rsidR="00C516FC" w:rsidRPr="00864103" w:rsidRDefault="00C516FC" w:rsidP="00864103">
      <w:pPr>
        <w:spacing w:after="0" w:line="276" w:lineRule="auto"/>
        <w:jc w:val="center"/>
        <w:rPr>
          <w:b/>
        </w:rPr>
      </w:pPr>
    </w:p>
    <w:p w14:paraId="2A72CB64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10F17999" w14:textId="472B281B" w:rsidR="009A22D0" w:rsidRPr="00864103" w:rsidRDefault="009A22D0" w:rsidP="00864103">
      <w:pPr>
        <w:spacing w:after="0" w:line="276" w:lineRule="auto"/>
        <w:jc w:val="both"/>
      </w:pPr>
      <w:r w:rsidRPr="00864103">
        <w:t xml:space="preserve">Tıp eğitimi sürecine uyum ve temel bilimlere giriş bilgilerinin anlatıldığı bu ders kurulu sonunda öğrencilerimiz; </w:t>
      </w:r>
      <w:r w:rsidR="00CF5E8F" w:rsidRPr="00864103">
        <w:t>temel düzeyde anatomik</w:t>
      </w:r>
      <w:r w:rsidRPr="00864103">
        <w:t xml:space="preserve"> terminolojiyi öğrenecekler, tıp tarihi ve temel sağlık kavramları ile hekim-hasta iletişimi konusunda bilgi edinecekler</w:t>
      </w:r>
      <w:r w:rsidR="008E6A35" w:rsidRPr="00864103">
        <w:t>dir. Ayrıca</w:t>
      </w:r>
      <w:r w:rsidRPr="00864103">
        <w:t xml:space="preserve"> organizmanın temel kimyasal</w:t>
      </w:r>
      <w:r w:rsidR="008E6A35" w:rsidRPr="00864103">
        <w:t xml:space="preserve"> süreçleri</w:t>
      </w:r>
      <w:r w:rsidRPr="00864103">
        <w:t xml:space="preserve"> ve biyolojik yapısının</w:t>
      </w:r>
      <w:r w:rsidR="008E6A35" w:rsidRPr="00864103">
        <w:t xml:space="preserve"> temelleri</w:t>
      </w:r>
      <w:r w:rsidRPr="00864103">
        <w:t xml:space="preserve"> hakkında bilgi sahibi olacaklardır.</w:t>
      </w:r>
    </w:p>
    <w:p w14:paraId="4D6468AF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1B8032E0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>Öğrenim Hedefleri:</w:t>
      </w:r>
    </w:p>
    <w:p w14:paraId="77A05044" w14:textId="77777777" w:rsidR="006E02A3" w:rsidRPr="00864103" w:rsidRDefault="006E02A3" w:rsidP="00864103">
      <w:pPr>
        <w:numPr>
          <w:ilvl w:val="0"/>
          <w:numId w:val="6"/>
        </w:numPr>
        <w:shd w:val="clear" w:color="auto" w:fill="CCCCFF"/>
        <w:spacing w:after="0" w:line="276" w:lineRule="auto"/>
        <w:ind w:left="567"/>
        <w:jc w:val="both"/>
      </w:pPr>
      <w:bookmarkStart w:id="9" w:name="_heading=h.1fob9te" w:colFirst="0" w:colLast="0"/>
      <w:bookmarkEnd w:id="9"/>
      <w:r w:rsidRPr="00864103">
        <w:t>Temel anatomide kullanılan terminolojiyi açıklayarak anlatır.</w:t>
      </w:r>
    </w:p>
    <w:p w14:paraId="5C342A47" w14:textId="77777777" w:rsidR="006E02A3" w:rsidRPr="00864103" w:rsidRDefault="006E02A3" w:rsidP="00864103">
      <w:pPr>
        <w:numPr>
          <w:ilvl w:val="0"/>
          <w:numId w:val="6"/>
        </w:numPr>
        <w:shd w:val="clear" w:color="auto" w:fill="CCCCFF"/>
        <w:spacing w:after="0" w:line="276" w:lineRule="auto"/>
        <w:ind w:left="567"/>
        <w:jc w:val="both"/>
      </w:pPr>
      <w:r w:rsidRPr="00864103">
        <w:t>Tıbbi terminolojide yer alan kelimelerin gramer özelliklerini tanımlar.</w:t>
      </w:r>
    </w:p>
    <w:p w14:paraId="5846BD15" w14:textId="77777777" w:rsidR="006E02A3" w:rsidRPr="00864103" w:rsidRDefault="006E02A3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Biyofiziğin temel ilkelerini açıklar.</w:t>
      </w:r>
    </w:p>
    <w:p w14:paraId="41E3AE2E" w14:textId="77777777" w:rsidR="00C144F9" w:rsidRPr="00864103" w:rsidRDefault="00C144F9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Biyolojik sistemlerde ve biyomoleküllerde enerji dönüşümlerini termodinamik yasaları ile açıklar.</w:t>
      </w:r>
    </w:p>
    <w:p w14:paraId="1542C0DE" w14:textId="77777777" w:rsidR="00C144F9" w:rsidRPr="00864103" w:rsidRDefault="00C144F9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Biyolojik sistemler kapsamında hücre zarında madde ve enerji taşınım ilkelerini açıklar.</w:t>
      </w:r>
    </w:p>
    <w:p w14:paraId="101D956C" w14:textId="1C341628" w:rsidR="00C144F9" w:rsidRPr="00864103" w:rsidRDefault="00C144F9" w:rsidP="00864103">
      <w:pPr>
        <w:numPr>
          <w:ilvl w:val="0"/>
          <w:numId w:val="6"/>
        </w:numPr>
        <w:shd w:val="clear" w:color="auto" w:fill="FFFFCC"/>
        <w:spacing w:after="0" w:line="276" w:lineRule="auto"/>
        <w:ind w:left="567"/>
        <w:jc w:val="both"/>
      </w:pPr>
      <w:r w:rsidRPr="00864103">
        <w:t>Biyolojik zarlarda elektriksel süreçleri, membran potansiyeli oluşumunu açıklar.</w:t>
      </w:r>
    </w:p>
    <w:p w14:paraId="5F5F8CC9" w14:textId="77777777" w:rsidR="006E02A3" w:rsidRPr="00864103" w:rsidRDefault="006E02A3" w:rsidP="00864103">
      <w:pPr>
        <w:numPr>
          <w:ilvl w:val="0"/>
          <w:numId w:val="6"/>
        </w:numPr>
        <w:shd w:val="clear" w:color="auto" w:fill="FF0000"/>
        <w:spacing w:after="0" w:line="276" w:lineRule="auto"/>
        <w:ind w:left="567"/>
        <w:jc w:val="both"/>
      </w:pPr>
      <w:r w:rsidRPr="00864103">
        <w:t>Homeostaz için gerekli temel süreçleri ve moleküler mekanizmaları sıralayarak açıklar.</w:t>
      </w:r>
    </w:p>
    <w:p w14:paraId="6FA8E2DE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 xml:space="preserve">Temel sağlık kavramını açıklar. </w:t>
      </w:r>
    </w:p>
    <w:p w14:paraId="3D145569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Geçmişten günümüze tıp tarihi hakkında açıklama yapar.</w:t>
      </w:r>
    </w:p>
    <w:p w14:paraId="501D733D" w14:textId="010E8AB4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Hasta – hekim iletişiminin gerekliliklerini açıklar.</w:t>
      </w:r>
    </w:p>
    <w:p w14:paraId="14DAB9B0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Toplum sağlığı yönünden önemli olabilecek sorunları tanımlar.</w:t>
      </w:r>
    </w:p>
    <w:p w14:paraId="26125634" w14:textId="77777777" w:rsidR="006E02A3" w:rsidRPr="00864103" w:rsidRDefault="006E02A3" w:rsidP="00864103">
      <w:pPr>
        <w:numPr>
          <w:ilvl w:val="0"/>
          <w:numId w:val="6"/>
        </w:numPr>
        <w:shd w:val="clear" w:color="auto" w:fill="33CC33"/>
        <w:spacing w:after="0" w:line="276" w:lineRule="auto"/>
        <w:ind w:left="567"/>
        <w:jc w:val="both"/>
      </w:pPr>
      <w:r w:rsidRPr="00864103">
        <w:t>Sağlıkta iletişimin temel unsurlarını yorumlar.</w:t>
      </w:r>
    </w:p>
    <w:p w14:paraId="2881C463" w14:textId="77777777" w:rsidR="006E02A3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Biyomoleküllerin yapısı, fonksiyonları ve metabolizması ile ilgili bilgileri açıklar.</w:t>
      </w:r>
    </w:p>
    <w:p w14:paraId="1557C5FC" w14:textId="77777777" w:rsidR="006E02A3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Organik moleküllerdeki yapısal özellikleri tanımlar.</w:t>
      </w:r>
    </w:p>
    <w:p w14:paraId="63531AFA" w14:textId="77777777" w:rsidR="006E02A3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Organik bileşiklerdeki fonksiyonel grupları adlandırır.</w:t>
      </w:r>
    </w:p>
    <w:p w14:paraId="600D9C3B" w14:textId="77777777" w:rsidR="00FC4E7E" w:rsidRPr="00864103" w:rsidRDefault="006E02A3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Organik bileşikleri yapısal özelliklerine göre sınıflandırır.</w:t>
      </w:r>
    </w:p>
    <w:p w14:paraId="7431D795" w14:textId="4B684E10" w:rsidR="00FC4E7E" w:rsidRPr="00864103" w:rsidRDefault="00FC4E7E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Tampon kavramını ve vücuttaki başlıca tampon sistemlerini, amino asitlerin genel yapısını açıklar ve amino asitleri sınıflandırır.</w:t>
      </w:r>
    </w:p>
    <w:p w14:paraId="3D13D376" w14:textId="586E33C8" w:rsidR="00FC4E7E" w:rsidRPr="00864103" w:rsidRDefault="007C7EB8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Peptid bağlarını</w:t>
      </w:r>
      <w:r w:rsidR="00A61484">
        <w:t xml:space="preserve">, </w:t>
      </w:r>
      <w:r w:rsidRPr="00864103">
        <w:t>özelliklerini, peptid bağının oluşumu ve yıkımını açıkla</w:t>
      </w:r>
      <w:r w:rsidR="00A61484">
        <w:t xml:space="preserve">r ve </w:t>
      </w:r>
      <w:r w:rsidR="00C516FC" w:rsidRPr="00864103">
        <w:t xml:space="preserve">proteinlerin yapı </w:t>
      </w:r>
      <w:r w:rsidR="00A61484">
        <w:t xml:space="preserve">ile </w:t>
      </w:r>
      <w:r w:rsidR="00C516FC" w:rsidRPr="00864103">
        <w:t>türlerini sayar</w:t>
      </w:r>
      <w:r w:rsidR="00A61484">
        <w:t>.</w:t>
      </w:r>
    </w:p>
    <w:p w14:paraId="2F2C4A41" w14:textId="77777777" w:rsidR="00FC4E7E" w:rsidRPr="00864103" w:rsidRDefault="00FC4E7E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Enzim sınıflandırmasını örnekler vererek yapar, enzimlerin özelliklerini, apoenzim, koenzim, kofaktör ve haloenzim kavramlarını açıklar.</w:t>
      </w:r>
    </w:p>
    <w:p w14:paraId="3D357AAF" w14:textId="7C7EAF62" w:rsidR="007C7EB8" w:rsidRPr="00864103" w:rsidRDefault="00FC4E7E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Enzimlerin etki mekanizmasını açıklayarak enzim aktivitesini etkileyen faktörleri örnekler vererek sayar.</w:t>
      </w:r>
    </w:p>
    <w:p w14:paraId="3BA2F82F" w14:textId="2656B8E8" w:rsidR="00D25765" w:rsidRPr="00864103" w:rsidRDefault="00D25765" w:rsidP="00864103">
      <w:pPr>
        <w:numPr>
          <w:ilvl w:val="0"/>
          <w:numId w:val="6"/>
        </w:numPr>
        <w:shd w:val="clear" w:color="auto" w:fill="CCFFCC"/>
        <w:spacing w:after="0" w:line="276" w:lineRule="auto"/>
        <w:ind w:left="567"/>
        <w:jc w:val="both"/>
      </w:pPr>
      <w:r w:rsidRPr="00864103">
        <w:t>Farklı konsantrasyonlarda çözeltiler hazırlayabilir ve biyokimya laboratuvarlarında kullanılan çeşitli laboratuvar malzemelerini sayar ve kullanımlarını açıklar.</w:t>
      </w:r>
    </w:p>
    <w:p w14:paraId="3502EDEC" w14:textId="4DBC2CA0" w:rsidR="006E02A3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Tıbbi biyolojiye ait</w:t>
      </w:r>
      <w:r w:rsidR="006E02A3" w:rsidRPr="00864103">
        <w:t xml:space="preserve"> temel kavramlarını açıklar.</w:t>
      </w:r>
    </w:p>
    <w:p w14:paraId="4C6E5704" w14:textId="77777777" w:rsidR="006E02A3" w:rsidRPr="00864103" w:rsidRDefault="006E02A3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Kalıtsal materyalin yapısını, sentezini ve işlevini açıklayarak anlatır.</w:t>
      </w:r>
    </w:p>
    <w:p w14:paraId="0A400C3F" w14:textId="06F51324" w:rsidR="00554FE8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DNA’nın yapısı, sentezi ve genetik kontrol mekanizmalarını anlatır.</w:t>
      </w:r>
    </w:p>
    <w:p w14:paraId="63F7ECBA" w14:textId="04ECAEA8" w:rsidR="00554FE8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RNA’nın yapısı, çeşitleri ve işlevlerini açıklar.</w:t>
      </w:r>
    </w:p>
    <w:p w14:paraId="0684F7A2" w14:textId="77777777" w:rsidR="00554FE8" w:rsidRPr="00864103" w:rsidRDefault="006E02A3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Genetik materyaldeki hasarlar, hasarların nedenleri ve tıptaki yerini tanımlar.</w:t>
      </w:r>
    </w:p>
    <w:p w14:paraId="68B1D6E7" w14:textId="1EABA7D9" w:rsidR="00554FE8" w:rsidRPr="00864103" w:rsidRDefault="00554FE8" w:rsidP="00864103">
      <w:pPr>
        <w:numPr>
          <w:ilvl w:val="0"/>
          <w:numId w:val="6"/>
        </w:numPr>
        <w:shd w:val="clear" w:color="auto" w:fill="FFCCCC"/>
        <w:spacing w:after="0" w:line="276" w:lineRule="auto"/>
        <w:ind w:left="567"/>
        <w:jc w:val="both"/>
      </w:pPr>
      <w:r w:rsidRPr="00864103">
        <w:t>Epigenetik mekanizmaların çeşitlerini ve etki mekanizmalarını anlatır.</w:t>
      </w:r>
    </w:p>
    <w:p w14:paraId="5242E9E3" w14:textId="77777777" w:rsidR="006E02A3" w:rsidRPr="00864103" w:rsidRDefault="006E02A3" w:rsidP="00864103">
      <w:pPr>
        <w:spacing w:after="0" w:line="276" w:lineRule="auto"/>
        <w:ind w:left="360"/>
      </w:pPr>
    </w:p>
    <w:p w14:paraId="263B4CB4" w14:textId="77777777" w:rsidR="007E02F5" w:rsidRPr="00864103" w:rsidRDefault="007E02F5" w:rsidP="00864103">
      <w:pPr>
        <w:spacing w:after="0" w:line="276" w:lineRule="auto"/>
        <w:ind w:left="360"/>
      </w:pPr>
    </w:p>
    <w:p w14:paraId="0F36826B" w14:textId="39360568" w:rsidR="002548AF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709"/>
      </w:tblGrid>
      <w:tr w:rsidR="007577A6" w:rsidRPr="00864103" w14:paraId="19D126A0" w14:textId="521A7760" w:rsidTr="00B07A52">
        <w:trPr>
          <w:trHeight w:val="170"/>
          <w:jc w:val="center"/>
        </w:trPr>
        <w:tc>
          <w:tcPr>
            <w:tcW w:w="7225" w:type="dxa"/>
            <w:gridSpan w:val="3"/>
            <w:shd w:val="clear" w:color="auto" w:fill="45B0E1" w:themeFill="accent1" w:themeFillTint="99"/>
            <w:vAlign w:val="center"/>
          </w:tcPr>
          <w:p w14:paraId="5C627D55" w14:textId="0C8423B2" w:rsidR="00371372" w:rsidRPr="00864103" w:rsidRDefault="00371372" w:rsidP="00864103">
            <w:pPr>
              <w:spacing w:after="0" w:line="276" w:lineRule="auto"/>
              <w:rPr>
                <w:b/>
              </w:rPr>
            </w:pPr>
            <w:bookmarkStart w:id="10" w:name="OLE_LINK1"/>
            <w:r w:rsidRPr="00864103">
              <w:rPr>
                <w:b/>
              </w:rPr>
              <w:t>ANATOMİ</w:t>
            </w:r>
          </w:p>
        </w:tc>
      </w:tr>
      <w:tr w:rsidR="00B07A52" w:rsidRPr="00864103" w14:paraId="4EE248D3" w14:textId="496F0F74" w:rsidTr="00B07A52">
        <w:trPr>
          <w:trHeight w:val="170"/>
          <w:jc w:val="center"/>
        </w:trPr>
        <w:tc>
          <w:tcPr>
            <w:tcW w:w="5665" w:type="dxa"/>
            <w:shd w:val="clear" w:color="auto" w:fill="45B0E1" w:themeFill="accent1" w:themeFillTint="99"/>
            <w:vAlign w:val="center"/>
          </w:tcPr>
          <w:p w14:paraId="07C39172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74AF7EEA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BA4DDEB" w14:textId="7FC99D68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0968812E" w14:textId="48D10962" w:rsidTr="00B07A52">
        <w:trPr>
          <w:trHeight w:val="17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5A10B94B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terminoloji: Giriş, kavramlar ve tarihsel gelişim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EA148A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C6C7F9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5918CF4A" w14:textId="3FC6C768" w:rsidTr="00B07A52">
        <w:trPr>
          <w:trHeight w:val="17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09307EB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Latince gramer: Temel bilgi yapısı, söyleniş, yazım ve vurgulama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247993B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72387A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13DA6395" w14:textId="790D21A6" w:rsidTr="00B07A52">
        <w:trPr>
          <w:trHeight w:val="17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27D522C0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Latince gramer: İsim, sıfat, isim tamlaması, sıfat tamlaması, sıfatlarda karşılaştırma (derecelenme), isimlerde anlamca küçülme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6A2E39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200CD8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12266A96" w14:textId="6FC958D6" w:rsidTr="00B07A52">
        <w:trPr>
          <w:trHeight w:val="17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3C2AF7F0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Latince gramer: Fiilden türeyen isimler, isimden türeyen sıfatlar, fiilden türeyen sıfatlar, bileşik isim ve sıfatlar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57767D7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77B9134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1962172C" w14:textId="39D1AC87" w:rsidTr="00B07A52">
        <w:trPr>
          <w:trHeight w:val="17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66D3A879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Kısaltmalar, tekil-çoğul kullanım, ilgeç, önekler ve sonekler 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0F31BB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97A718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7577A6" w:rsidRPr="00864103" w14:paraId="4F2DDAF4" w14:textId="631AB30B" w:rsidTr="00B07A52">
        <w:trPr>
          <w:trHeight w:val="170"/>
          <w:jc w:val="center"/>
        </w:trPr>
        <w:tc>
          <w:tcPr>
            <w:tcW w:w="7225" w:type="dxa"/>
            <w:gridSpan w:val="3"/>
            <w:shd w:val="clear" w:color="auto" w:fill="45B0E1" w:themeFill="accent1" w:themeFillTint="99"/>
            <w:vAlign w:val="center"/>
          </w:tcPr>
          <w:p w14:paraId="1253869D" w14:textId="501C1E31" w:rsidR="00371372" w:rsidRPr="00864103" w:rsidRDefault="0037137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BİYOFİZİK</w:t>
            </w:r>
          </w:p>
        </w:tc>
      </w:tr>
      <w:tr w:rsidR="00B07A52" w:rsidRPr="00864103" w14:paraId="53C2A14D" w14:textId="295FF1CE" w:rsidTr="00B07A52">
        <w:trPr>
          <w:trHeight w:val="170"/>
          <w:jc w:val="center"/>
        </w:trPr>
        <w:tc>
          <w:tcPr>
            <w:tcW w:w="5665" w:type="dxa"/>
            <w:shd w:val="clear" w:color="auto" w:fill="45B0E1" w:themeFill="accent1" w:themeFillTint="99"/>
            <w:vAlign w:val="center"/>
          </w:tcPr>
          <w:p w14:paraId="2D35A805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7E7B9870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6693EB9C" w14:textId="3370DA15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3931B5E5" w14:textId="13A31D2D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6CB2FACF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Biyofiziğe giriş ve genel kavramlar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294CD05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2E2285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7513721F" w14:textId="4DF62867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431BDF72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Birer açık sistem olarak canlılar yaklaşımı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1F57ED4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B37C1D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7936CA2D" w14:textId="713A200F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060E117E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Biyolojik sistemlerde madde ve enerji taşınım ilkeleri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64C1B68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7685771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4CC0A27E" w14:textId="6266E5C2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45F7274B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Su ve biyolojik sistemlerdeki rolü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35AB475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6DC4E9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1458E736" w14:textId="4B9A6B88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1526A43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Biyolojik sistemlerde ve biyomoleküllerde enerji dönüşümleri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0677007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E5A96D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1EB69E4B" w14:textId="17139577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31AAABD4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Termodinamiğin temel ilkeleri ve biyolojik sistemler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7B8EBA1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2D8692B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53BEFAE9" w14:textId="4014A548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5EE35EBD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Biyolojik sistemlerde difüzyon ve ozmos süreçlerinin biyofizik temelleri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53B65B0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5CF7B6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766A85B" w14:textId="1EF90130" w:rsidTr="00B07A52">
        <w:trPr>
          <w:trHeight w:val="170"/>
          <w:jc w:val="center"/>
        </w:trPr>
        <w:tc>
          <w:tcPr>
            <w:tcW w:w="5665" w:type="dxa"/>
            <w:shd w:val="clear" w:color="auto" w:fill="FFFFCC"/>
            <w:vAlign w:val="center"/>
          </w:tcPr>
          <w:p w14:paraId="60AC8F37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Canlı sistemler ve elektriksel olaylar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56FF114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24620D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7577A6" w:rsidRPr="00864103" w14:paraId="712EFBE0" w14:textId="4FD04E05" w:rsidTr="00B07A52">
        <w:trPr>
          <w:trHeight w:val="170"/>
          <w:jc w:val="center"/>
        </w:trPr>
        <w:tc>
          <w:tcPr>
            <w:tcW w:w="7225" w:type="dxa"/>
            <w:gridSpan w:val="3"/>
            <w:shd w:val="clear" w:color="auto" w:fill="45B0E1" w:themeFill="accent1" w:themeFillTint="99"/>
            <w:vAlign w:val="center"/>
          </w:tcPr>
          <w:p w14:paraId="054DE59E" w14:textId="4C1CEA43" w:rsidR="00516F58" w:rsidRPr="00864103" w:rsidRDefault="00516F58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FİZYOLOJİ</w:t>
            </w:r>
          </w:p>
        </w:tc>
      </w:tr>
      <w:tr w:rsidR="00B07A52" w:rsidRPr="00864103" w14:paraId="35C8F51C" w14:textId="186EA309" w:rsidTr="00B07A52">
        <w:trPr>
          <w:trHeight w:val="170"/>
          <w:jc w:val="center"/>
        </w:trPr>
        <w:tc>
          <w:tcPr>
            <w:tcW w:w="5665" w:type="dxa"/>
            <w:shd w:val="clear" w:color="auto" w:fill="45B0E1" w:themeFill="accent1" w:themeFillTint="99"/>
            <w:vAlign w:val="center"/>
          </w:tcPr>
          <w:p w14:paraId="3281AB60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3398440A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376F604" w14:textId="111B6DDC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0FFACC84" w14:textId="01742EB7" w:rsidTr="00B07A52">
        <w:trPr>
          <w:trHeight w:val="170"/>
          <w:jc w:val="center"/>
        </w:trPr>
        <w:tc>
          <w:tcPr>
            <w:tcW w:w="5665" w:type="dxa"/>
            <w:shd w:val="clear" w:color="auto" w:fill="FF0000"/>
            <w:vAlign w:val="center"/>
          </w:tcPr>
          <w:p w14:paraId="796FFE2C" w14:textId="77777777" w:rsidR="00B07A52" w:rsidRPr="00864103" w:rsidRDefault="00B07A52" w:rsidP="00864103">
            <w:pPr>
              <w:spacing w:after="0" w:line="276" w:lineRule="auto"/>
            </w:pPr>
            <w:r w:rsidRPr="00864103">
              <w:t xml:space="preserve">Fizyolojiye giriş ve homeostaz kavramı 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5876D75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23114E0" w14:textId="6D521C8E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7577A6" w:rsidRPr="00864103" w14:paraId="2F98754F" w14:textId="292B2E13" w:rsidTr="00B07A52">
        <w:trPr>
          <w:trHeight w:val="170"/>
          <w:jc w:val="center"/>
        </w:trPr>
        <w:tc>
          <w:tcPr>
            <w:tcW w:w="7225" w:type="dxa"/>
            <w:gridSpan w:val="3"/>
            <w:shd w:val="clear" w:color="auto" w:fill="4C94D8" w:themeFill="text2" w:themeFillTint="80"/>
            <w:vAlign w:val="center"/>
          </w:tcPr>
          <w:p w14:paraId="7893666A" w14:textId="7A519E01" w:rsidR="00516F58" w:rsidRPr="00864103" w:rsidRDefault="00516F58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HALK SAĞLIĞI</w:t>
            </w:r>
          </w:p>
        </w:tc>
      </w:tr>
      <w:tr w:rsidR="00B07A52" w:rsidRPr="00864103" w14:paraId="41EF5102" w14:textId="49CCF6B4" w:rsidTr="00B07A52">
        <w:trPr>
          <w:trHeight w:val="170"/>
          <w:jc w:val="center"/>
        </w:trPr>
        <w:tc>
          <w:tcPr>
            <w:tcW w:w="5665" w:type="dxa"/>
            <w:shd w:val="clear" w:color="auto" w:fill="4C94D8" w:themeFill="text2" w:themeFillTint="80"/>
            <w:vAlign w:val="center"/>
          </w:tcPr>
          <w:p w14:paraId="06D91EF6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C94D8" w:themeFill="text2" w:themeFillTint="80"/>
            <w:vAlign w:val="center"/>
          </w:tcPr>
          <w:p w14:paraId="52856CE0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C94D8" w:themeFill="text2" w:themeFillTint="80"/>
            <w:vAlign w:val="center"/>
          </w:tcPr>
          <w:p w14:paraId="63AEBF57" w14:textId="16438A9F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17DB4ECD" w14:textId="3141E0E6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1503A2DB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>Sağlıkta bireysel ve toplumsal iletişim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478B58F7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47E0D86B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FC2D39C" w14:textId="6CCDAB01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536ABE5A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 xml:space="preserve">Hekim hakları 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41155F28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6BF060EA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6364F0DD" w14:textId="39DAB95C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703D095F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>Sağlık ve hastalık kavramları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709D6B88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62334182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5BB54FAC" w14:textId="52AB9D86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327949EB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>Halk sağlığında başarı öyküleri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72158AF8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3F813AB0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4DDFFC5A" w14:textId="1AC73BD3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55BE5C3D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>Sağlıkta eleştirel düşünce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02E57970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38707908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6B913050" w14:textId="30E67A11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24E0EE60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>Kanıta dayalı tıp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64259F02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1251EA2B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DBE2D63" w14:textId="48FFC396" w:rsidTr="00B07A52">
        <w:trPr>
          <w:trHeight w:val="170"/>
          <w:jc w:val="center"/>
        </w:trPr>
        <w:tc>
          <w:tcPr>
            <w:tcW w:w="5665" w:type="dxa"/>
            <w:shd w:val="clear" w:color="auto" w:fill="33CC33"/>
            <w:vAlign w:val="center"/>
          </w:tcPr>
          <w:p w14:paraId="3BF74BD9" w14:textId="77777777" w:rsidR="00B07A52" w:rsidRPr="00864103" w:rsidRDefault="00B07A52" w:rsidP="00C516FC">
            <w:pPr>
              <w:spacing w:after="0" w:line="276" w:lineRule="auto"/>
              <w:jc w:val="both"/>
            </w:pPr>
            <w:r w:rsidRPr="00864103">
              <w:t>Tütün kullanımının kontrolü</w:t>
            </w:r>
          </w:p>
        </w:tc>
        <w:tc>
          <w:tcPr>
            <w:tcW w:w="851" w:type="dxa"/>
            <w:shd w:val="clear" w:color="auto" w:fill="33CC33"/>
            <w:vAlign w:val="center"/>
          </w:tcPr>
          <w:p w14:paraId="19259522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51D6EFE6" w14:textId="77777777" w:rsidR="00B07A52" w:rsidRPr="00864103" w:rsidRDefault="00B07A52" w:rsidP="00C516FC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7577A6" w:rsidRPr="00864103" w14:paraId="025A540F" w14:textId="55E650C8" w:rsidTr="00B07A52">
        <w:trPr>
          <w:trHeight w:val="170"/>
          <w:jc w:val="center"/>
        </w:trPr>
        <w:tc>
          <w:tcPr>
            <w:tcW w:w="7225" w:type="dxa"/>
            <w:gridSpan w:val="3"/>
            <w:shd w:val="clear" w:color="auto" w:fill="45B0E1" w:themeFill="accent1" w:themeFillTint="99"/>
            <w:vAlign w:val="center"/>
          </w:tcPr>
          <w:p w14:paraId="7FB5FC58" w14:textId="75EA7C24" w:rsidR="00516F58" w:rsidRPr="00864103" w:rsidRDefault="00516F58" w:rsidP="00864103">
            <w:pPr>
              <w:spacing w:after="0" w:line="276" w:lineRule="auto"/>
              <w:rPr>
                <w:b/>
              </w:rPr>
            </w:pPr>
            <w:bookmarkStart w:id="11" w:name="_Hlk162891710"/>
            <w:r w:rsidRPr="00864103">
              <w:rPr>
                <w:b/>
              </w:rPr>
              <w:t>TIBBİ BİYOKİMYA</w:t>
            </w:r>
          </w:p>
        </w:tc>
      </w:tr>
      <w:bookmarkEnd w:id="11"/>
      <w:tr w:rsidR="00B07A52" w:rsidRPr="00864103" w14:paraId="4A9C30F1" w14:textId="039EA732" w:rsidTr="00B07A52">
        <w:trPr>
          <w:trHeight w:val="170"/>
          <w:jc w:val="center"/>
        </w:trPr>
        <w:tc>
          <w:tcPr>
            <w:tcW w:w="5665" w:type="dxa"/>
            <w:shd w:val="clear" w:color="auto" w:fill="45B0E1" w:themeFill="accent1" w:themeFillTint="99"/>
            <w:vAlign w:val="center"/>
          </w:tcPr>
          <w:p w14:paraId="5E5771E7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5BB99C6F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AB34648" w14:textId="31EC73B8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2DD80C5A" w14:textId="0235D5E9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650E5FE5" w14:textId="6136F6F6" w:rsidR="00B07A52" w:rsidRPr="00864103" w:rsidRDefault="00B07A52" w:rsidP="00864103">
            <w:pPr>
              <w:spacing w:after="0" w:line="276" w:lineRule="auto"/>
            </w:pPr>
            <w:r w:rsidRPr="00864103">
              <w:t>C atomlarının bağlanma şekilleri, molekül geometrisi ve yük dağılımı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7381C5E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493315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087CFAC" w14:textId="7188233F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545EB24F" w14:textId="77777777" w:rsidR="00B07A52" w:rsidRPr="00864103" w:rsidRDefault="00B07A52" w:rsidP="00864103">
            <w:pPr>
              <w:spacing w:after="0" w:line="276" w:lineRule="auto"/>
            </w:pPr>
            <w:r w:rsidRPr="00864103">
              <w:t>Organik bileşiklerin yapı formülleri ve fonksiyonel grup kavramı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4FEB63D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461A1C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4DB9ED4" w14:textId="05D258E8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7536A970" w14:textId="77777777" w:rsidR="00B07A52" w:rsidRPr="00864103" w:rsidRDefault="00B07A52" w:rsidP="00864103">
            <w:pPr>
              <w:spacing w:after="0" w:line="276" w:lineRule="auto"/>
            </w:pPr>
            <w:r w:rsidRPr="00864103">
              <w:t>Organik bileşiklerde izomeri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4D0F111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61092C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45D60AB3" w14:textId="0DB545B1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0869103F" w14:textId="77777777" w:rsidR="00B07A52" w:rsidRPr="00864103" w:rsidRDefault="00B07A52" w:rsidP="00864103">
            <w:pPr>
              <w:spacing w:after="0" w:line="276" w:lineRule="auto"/>
            </w:pPr>
            <w:r w:rsidRPr="00864103">
              <w:t>Organik kimyada reaktif türler ve temel reaksiyon mekanizmaları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41A1039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912EB3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4DBD4B0" w14:textId="5FF325A2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3F654294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Organik kimyada asitlik-bazlık kavramı 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2AB8018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01F891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378B6BBB" w14:textId="6E607C2D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007B0B6E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Amino asitler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0B7223E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4D7029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560B137D" w14:textId="46FDA9EC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7AB0B358" w14:textId="18BA45B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Biyokimya pratik: Çözelti hazırlama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7DD275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A3BDFF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502E1F4" w14:textId="3B4A0166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01F794AE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Proteinler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20F8AC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94B337B" w14:textId="03B2C030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EB9EA12" w14:textId="0D7F8612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6AA3399C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Globüler proteinler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2E60C1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E6974FE" w14:textId="3C682DD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7D2D6E3" w14:textId="7053A095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4D559E6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Fibröz proteinler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8AB153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65A78A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08F6DB0" w14:textId="77777777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05AAE30D" w14:textId="490ACAF5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Nükleotid metabolizması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07D51A48" w14:textId="329AC89B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55DE43F" w14:textId="770EB02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17F57E9" w14:textId="01445441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4E8A9BDB" w14:textId="06A916C9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Enzimler – 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3689EEC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49A60C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42D0443" w14:textId="6439DE6E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5D5C4029" w14:textId="41BAD5B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Enzimler – II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37165FC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0652AE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2AAB000" w14:textId="77777777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4B7A8D1D" w14:textId="345DD218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Enzimler – III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378463CF" w14:textId="16840B9D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CF5C09B" w14:textId="62BE4114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E970858" w14:textId="77777777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3BA749C5" w14:textId="071077B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Biyoenerjetikler ve oksidatif fosforilasyon 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BC5ECCD" w14:textId="37465BC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31A2CF9" w14:textId="213AEB4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0344D6E4" w14:textId="606E3380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7E097ED7" w14:textId="46046C9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Biyokimya pratik: Serum ve idrarda protein ölçümü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4D53EBB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7870E8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DECD7EB" w14:textId="3B2686D3" w:rsidTr="00B07A52">
        <w:trPr>
          <w:trHeight w:val="17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674571C4" w14:textId="604127DE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Tıbbi Biyokimya pratik: Spektrofotometre ve spektrofotometrik ölçümler 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E2A543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8ED2D3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702FE5" w:rsidRPr="00864103" w14:paraId="15793007" w14:textId="219C2002" w:rsidTr="00B07A52">
        <w:trPr>
          <w:trHeight w:val="170"/>
          <w:jc w:val="center"/>
        </w:trPr>
        <w:tc>
          <w:tcPr>
            <w:tcW w:w="7225" w:type="dxa"/>
            <w:gridSpan w:val="3"/>
            <w:shd w:val="clear" w:color="auto" w:fill="45B0E1" w:themeFill="accent1" w:themeFillTint="99"/>
            <w:vAlign w:val="center"/>
          </w:tcPr>
          <w:p w14:paraId="7D84BF98" w14:textId="5DF18B4C" w:rsidR="00702FE5" w:rsidRPr="00864103" w:rsidRDefault="00702FE5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TIBBİ BİYOLOJİ</w:t>
            </w:r>
          </w:p>
        </w:tc>
      </w:tr>
      <w:tr w:rsidR="00B07A52" w:rsidRPr="00864103" w14:paraId="64696B38" w14:textId="68B7265F" w:rsidTr="00B07A52">
        <w:trPr>
          <w:trHeight w:val="170"/>
          <w:jc w:val="center"/>
        </w:trPr>
        <w:tc>
          <w:tcPr>
            <w:tcW w:w="5665" w:type="dxa"/>
            <w:shd w:val="clear" w:color="auto" w:fill="45B0E1" w:themeFill="accent1" w:themeFillTint="99"/>
            <w:vAlign w:val="center"/>
          </w:tcPr>
          <w:p w14:paraId="653438B5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1F70727D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37E4ED1E" w14:textId="09E16CF3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14A403E6" w14:textId="47B32172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3B431C9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biyolojiye giriş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18AC66C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EFDAA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27B6B9E" w14:textId="10CE4726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7336501D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Nükleik asitler: Nükleotitler, DNA ve RNA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05AC664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1DC10C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813937F" w14:textId="244FA75C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3DC6C62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DNA’nın yapısı ve özellikleri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7A36B93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06CC6C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63BA7E58" w14:textId="500AC630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720E2DA0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DNA sentezi ve kontrolü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24F93FB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090D712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67AE05E3" w14:textId="702F3B46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048DD103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DNA’nın paketlenmesi ve kromatin yapısı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4F9807C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67027A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C2DE928" w14:textId="679AD7B3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1A24B59A" w14:textId="12B0134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Biyoloji pratik: DNA izolasyonu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0D578A2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725B85E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7305E59" w14:textId="72BA4FC9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8567A5F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Mutasyonlar ve mekanizmaları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8A17C5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62C93D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5C5C247" w14:textId="71119098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35A03B7F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DNA onarımı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5F1755B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D3F705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AE25A63" w14:textId="71BDFEA3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2EBADD42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Transkripsiyon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51C7010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A7FFB8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D6A20A7" w14:textId="1A598469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58B28611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RNA yapısı ve çeşitleri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53CE2EF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7ED809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678743D" w14:textId="732D9436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B7388AC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Genetik kontrol mekanizmaları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2A4F1EC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385D830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37BE76B0" w14:textId="11E5B4B7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06103A0E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Epigenetik mekanizmalar ve hücresel kontrol mekanizmaları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78FE22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5E405C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268CBB8" w14:textId="5D85F533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20DC1E26" w14:textId="19B3B4C6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Biyoloji pratik: Polimerize zincir reaksiyonu ile DNA’nın çoğaltılması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77D53F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E0B4BD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608F432" w14:textId="1CF597D0" w:rsidTr="00B07A52">
        <w:trPr>
          <w:trHeight w:val="17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395C4B87" w14:textId="59BF447F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Biyoloji pratik: DNA’nın elektroforez ile incelenmesi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24CA534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00E9D7D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ABAC663" w14:textId="348C161D" w:rsidTr="00B07A52">
        <w:trPr>
          <w:trHeight w:val="108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08CED6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Genetik şifre ve translasyon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797C08C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668BA2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</w:tbl>
    <w:p w14:paraId="6B9C83F5" w14:textId="77777777" w:rsidR="00C516FC" w:rsidRPr="00864103" w:rsidRDefault="00C516FC" w:rsidP="00C516FC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bookmarkStart w:id="12" w:name="_Hlk163052039"/>
      <w:bookmarkEnd w:id="10"/>
      <w:r w:rsidRPr="00864103">
        <w:rPr>
          <w:b/>
          <w:sz w:val="28"/>
          <w:szCs w:val="28"/>
        </w:rPr>
        <w:t>HÜCRE YAPISI VE İŞLEVLERİ DERS KURULU</w:t>
      </w:r>
    </w:p>
    <w:bookmarkEnd w:id="12"/>
    <w:p w14:paraId="6E7F4450" w14:textId="77777777" w:rsidR="00C516FC" w:rsidRPr="00864103" w:rsidRDefault="00C516FC" w:rsidP="00C516FC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II</w:t>
      </w:r>
    </w:p>
    <w:p w14:paraId="236CAA13" w14:textId="77777777" w:rsidR="00C516FC" w:rsidRPr="00864103" w:rsidRDefault="00C516FC" w:rsidP="00C516FC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110100002</w:t>
      </w:r>
    </w:p>
    <w:p w14:paraId="1AC55BDE" w14:textId="77777777" w:rsidR="00C516FC" w:rsidRDefault="00C516FC" w:rsidP="00C516FC">
      <w:pPr>
        <w:spacing w:after="0" w:line="276" w:lineRule="auto"/>
        <w:rPr>
          <w:b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2195"/>
        <w:gridCol w:w="1538"/>
        <w:gridCol w:w="1538"/>
        <w:gridCol w:w="1538"/>
      </w:tblGrid>
      <w:tr w:rsidR="007577A6" w:rsidRPr="00864103" w14:paraId="004ACE70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70F3A161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4D82E7CB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320343C5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24B9B0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98854A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2E249270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C12B19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0434FFE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FD287C" w:rsidRPr="00864103" w14:paraId="29C0324B" w14:textId="77777777" w:rsidTr="00FD287C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50DE6006" w14:textId="53F2A8C1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E16AF01" w14:textId="512F8E0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70083F2" w14:textId="0B2ED781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44A602" w14:textId="462C929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FA18341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3516FF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36053B3D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4D56322D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ECFB465" w14:textId="40175702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60CE76F" w14:textId="1F0E2D4F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14894E9" w14:textId="4CBE92A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8558D4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EADA0F9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0357270F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01BE5148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D40DA85" w14:textId="5A71CD41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2DAD63A" w14:textId="7DECE11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C0C1655" w14:textId="38D6C89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6C18895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9A17D78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447320E5" w14:textId="77777777" w:rsidTr="007558F3">
        <w:trPr>
          <w:jc w:val="center"/>
        </w:trPr>
        <w:tc>
          <w:tcPr>
            <w:tcW w:w="1980" w:type="dxa"/>
            <w:shd w:val="clear" w:color="auto" w:fill="FFFFCC"/>
          </w:tcPr>
          <w:p w14:paraId="41822259" w14:textId="6BB6BCAF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110100002-2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386C7724" w14:textId="06973C3A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34236C82" w14:textId="72EE1F9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4E067531" w14:textId="343F99C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68CABAF4" w14:textId="06FA8B82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</w:tr>
      <w:tr w:rsidR="00FD287C" w:rsidRPr="00864103" w14:paraId="217D6B53" w14:textId="77777777" w:rsidTr="007558F3">
        <w:trPr>
          <w:jc w:val="center"/>
        </w:trPr>
        <w:tc>
          <w:tcPr>
            <w:tcW w:w="1980" w:type="dxa"/>
            <w:shd w:val="clear" w:color="auto" w:fill="FF0000"/>
          </w:tcPr>
          <w:p w14:paraId="0FC1CD82" w14:textId="05F2E569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18F59F50" w14:textId="54C6C082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1ED848D" w14:textId="67D42399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3002C973" w14:textId="5066A5C2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5F70B67" w14:textId="0CF1E30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FD287C" w:rsidRPr="00864103" w14:paraId="16AD8BA6" w14:textId="77777777" w:rsidTr="007558F3">
        <w:trPr>
          <w:jc w:val="center"/>
        </w:trPr>
        <w:tc>
          <w:tcPr>
            <w:tcW w:w="1980" w:type="dxa"/>
            <w:shd w:val="clear" w:color="auto" w:fill="CCFFFF"/>
          </w:tcPr>
          <w:p w14:paraId="638B2132" w14:textId="08B68E8C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6B857765" w14:textId="369EB445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A423DAC" w14:textId="01768E2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11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5A44E38C" w14:textId="3C38A59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FDA59A3" w14:textId="643584D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17</w:t>
            </w:r>
          </w:p>
        </w:tc>
      </w:tr>
      <w:tr w:rsidR="00FD287C" w:rsidRPr="00864103" w14:paraId="621843C9" w14:textId="77777777" w:rsidTr="007558F3">
        <w:trPr>
          <w:jc w:val="center"/>
        </w:trPr>
        <w:tc>
          <w:tcPr>
            <w:tcW w:w="1980" w:type="dxa"/>
            <w:shd w:val="clear" w:color="auto" w:fill="CCFFCC"/>
          </w:tcPr>
          <w:p w14:paraId="1AD31315" w14:textId="06300A99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110100002-5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2E8FD3D0" w14:textId="74373D58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5EBD9B77" w14:textId="5EBFB277" w:rsidR="00FD287C" w:rsidRPr="00864103" w:rsidRDefault="00956457" w:rsidP="00864103">
            <w:pPr>
              <w:spacing w:after="0" w:line="276" w:lineRule="auto"/>
              <w:jc w:val="center"/>
            </w:pPr>
            <w:r w:rsidRPr="00864103">
              <w:t>38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B021A52" w14:textId="5F4FF3A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0AB87975" w14:textId="6FE4AE5E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  <w:r w:rsidR="00956457" w:rsidRPr="00864103">
              <w:t>2</w:t>
            </w:r>
          </w:p>
        </w:tc>
      </w:tr>
      <w:tr w:rsidR="00FD287C" w:rsidRPr="00864103" w14:paraId="0BBB2788" w14:textId="77777777" w:rsidTr="007558F3">
        <w:trPr>
          <w:jc w:val="center"/>
        </w:trPr>
        <w:tc>
          <w:tcPr>
            <w:tcW w:w="1980" w:type="dxa"/>
            <w:shd w:val="clear" w:color="auto" w:fill="FFCCCC"/>
          </w:tcPr>
          <w:p w14:paraId="57ED5E65" w14:textId="520ADAB5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110100002-6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484B2381" w14:textId="1BC8BC99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059DEB67" w14:textId="7EF7FD9D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34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165C723D" w14:textId="0AC96D8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73973AE4" w14:textId="6C7C2A8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38</w:t>
            </w:r>
          </w:p>
        </w:tc>
      </w:tr>
      <w:tr w:rsidR="00FD287C" w:rsidRPr="00864103" w14:paraId="0B9711B4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5E832B2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57EDA989" w14:textId="7279B19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38DC290" w14:textId="5892EF0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11</w:t>
            </w:r>
            <w:r w:rsidR="00A61484">
              <w:rPr>
                <w:b/>
              </w:rPr>
              <w:t>5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06DE755" w14:textId="6DC5423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14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3505344" w14:textId="7EC2CA3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1</w:t>
            </w:r>
            <w:r w:rsidR="00A61484">
              <w:rPr>
                <w:b/>
              </w:rPr>
              <w:t>29</w:t>
            </w:r>
          </w:p>
        </w:tc>
      </w:tr>
    </w:tbl>
    <w:p w14:paraId="5EADEDCF" w14:textId="77777777" w:rsidR="00E66481" w:rsidRPr="00864103" w:rsidRDefault="00E66481" w:rsidP="00864103">
      <w:pPr>
        <w:spacing w:after="0" w:line="276" w:lineRule="auto"/>
        <w:jc w:val="center"/>
        <w:rPr>
          <w:b/>
        </w:rPr>
      </w:pPr>
    </w:p>
    <w:p w14:paraId="3F4D9808" w14:textId="76F6EEA5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6A97A067" w14:textId="52035B0A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55F16DE7" w14:textId="0565F933" w:rsidR="009A22D0" w:rsidRPr="00864103" w:rsidRDefault="009A22D0" w:rsidP="00864103">
      <w:pPr>
        <w:spacing w:after="0" w:line="276" w:lineRule="auto"/>
        <w:jc w:val="both"/>
      </w:pPr>
      <w:bookmarkStart w:id="13" w:name="_heading=h.2et92p0" w:colFirst="0" w:colLast="0"/>
      <w:bookmarkEnd w:id="13"/>
      <w:r w:rsidRPr="00864103">
        <w:t>Bu ders kurulu sonunda Dönem I öğrencileri; canlının yapısal ve işlevsel en küçük birimi olan hücre</w:t>
      </w:r>
      <w:r w:rsidR="008E6A35" w:rsidRPr="00864103">
        <w:t xml:space="preserve"> ve canlının </w:t>
      </w:r>
      <w:r w:rsidRPr="00864103">
        <w:t>genetik materyal</w:t>
      </w:r>
      <w:r w:rsidR="008E6A35" w:rsidRPr="00864103">
        <w:t>i hakkında bilgi edinecektir. Hücre yapısının normal bir şekilde</w:t>
      </w:r>
      <w:r w:rsidRPr="00864103">
        <w:t xml:space="preserve"> oluşum</w:t>
      </w:r>
      <w:r w:rsidR="008E6A35" w:rsidRPr="00864103">
        <w:t>unu</w:t>
      </w:r>
      <w:r w:rsidRPr="00864103">
        <w:t xml:space="preserve"> ve sürekliliğini kontrol eden genetik mekanizmalar, nükleik asit metabolizması ve hücresel kavramlar hakkında temel bilimler bazında bilgi edineceklerdir.</w:t>
      </w:r>
    </w:p>
    <w:p w14:paraId="2A1212A2" w14:textId="77777777" w:rsidR="009A22D0" w:rsidRPr="00864103" w:rsidRDefault="009A22D0" w:rsidP="00864103">
      <w:pPr>
        <w:spacing w:after="0" w:line="276" w:lineRule="auto"/>
      </w:pPr>
    </w:p>
    <w:p w14:paraId="37C1E361" w14:textId="31BE05C2" w:rsidR="00E66481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Öğrenim Hedefleri:</w:t>
      </w:r>
      <w:bookmarkStart w:id="14" w:name="_heading=h.tyjcwt" w:colFirst="0" w:colLast="0"/>
      <w:bookmarkEnd w:id="14"/>
    </w:p>
    <w:p w14:paraId="6B778500" w14:textId="77777777" w:rsidR="00B2690B" w:rsidRPr="00864103" w:rsidRDefault="00B2690B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>Hücre zarı elektriksel özelliklerini, geçirgenlik ve iletkenlik kavramlarını pasif ve aktif zar modelleri ile açıklar.</w:t>
      </w:r>
    </w:p>
    <w:p w14:paraId="6336345A" w14:textId="77777777" w:rsidR="00B2690B" w:rsidRPr="00864103" w:rsidRDefault="00B2690B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>Hücre zarında aksiyon potansiyeli oluşumunu ve iletimini açıklar.</w:t>
      </w:r>
    </w:p>
    <w:p w14:paraId="4FFFB502" w14:textId="7CD00ADF" w:rsidR="00B2690B" w:rsidRPr="00864103" w:rsidRDefault="00B2690B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 xml:space="preserve">Zarlarda bulunan ve hücre canlılığı ve hücreler arası iletimde rol oynayan iyon kanallarını açıklar.  </w:t>
      </w:r>
    </w:p>
    <w:p w14:paraId="78C513C9" w14:textId="77777777" w:rsidR="00164DD2" w:rsidRPr="00864103" w:rsidRDefault="00164DD2" w:rsidP="00864103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</w:pPr>
      <w:r w:rsidRPr="00864103">
        <w:t>İyonik kanalların çalışma prensiplerini ve bu kanalların kinetik özelliklerini tartışır.</w:t>
      </w:r>
    </w:p>
    <w:p w14:paraId="71285FBA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 zarlarının aksiyon potansiyelini, hücrelerin uyarılabilirlik ve refrakter dönemlerini açıklar.</w:t>
      </w:r>
    </w:p>
    <w:p w14:paraId="34ED6087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Aksiyon potansiyeli düzenini etkileyen faktörleri tartışarak hücrelerde membran potansiyelinin aktif iletimini ve aksiyon potansiyeli sürecini açıklar.</w:t>
      </w:r>
    </w:p>
    <w:p w14:paraId="038737F5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Hücredeki organel ve zarların yapı ve fonksiyonlarını açıklar.</w:t>
      </w:r>
    </w:p>
    <w:p w14:paraId="757A55AB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 zarını elektriksel elemanlarla birlikte açıklar.</w:t>
      </w:r>
    </w:p>
    <w:p w14:paraId="2071E7C2" w14:textId="77777777" w:rsidR="00164DD2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 fizyolojisini, hücreler arasındaki etkileşimi, reseptörleri açıklar.</w:t>
      </w:r>
    </w:p>
    <w:p w14:paraId="71356CA4" w14:textId="6317BB1B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</w:pPr>
      <w:r w:rsidRPr="00864103">
        <w:t>Hücrede yer alan haberci sistemleri ve bu sistemlerin fonksiyonlarını açıklar.</w:t>
      </w:r>
    </w:p>
    <w:p w14:paraId="5EBBC303" w14:textId="77777777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bookmarkStart w:id="15" w:name="_Hlk167877628"/>
      <w:r w:rsidRPr="00864103">
        <w:t>Temel histolojik inceleme yöntemlerini açıklar.</w:t>
      </w:r>
    </w:p>
    <w:p w14:paraId="6D1A3645" w14:textId="6D04F7CD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 xml:space="preserve"> Işık mikroskobu başta olmak üzere yapıların histolojik özelliklerini belirleyen mikroskopların özelliklerini anlatır.</w:t>
      </w:r>
    </w:p>
    <w:p w14:paraId="565635EE" w14:textId="0308FAB5" w:rsidR="00164DD2" w:rsidRPr="00864103" w:rsidRDefault="00164DD2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 xml:space="preserve">Hücrenin temel yapı ve </w:t>
      </w:r>
      <w:r w:rsidR="00E313DA" w:rsidRPr="00864103">
        <w:t>işlevlerini açıklayarak anlatır.</w:t>
      </w:r>
    </w:p>
    <w:p w14:paraId="6AF9348B" w14:textId="303FCDA8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>Organelleri işlevleriyle birlikte ince yapı düzeyinde açıklayarak anlatır.</w:t>
      </w:r>
    </w:p>
    <w:p w14:paraId="0BF1A416" w14:textId="48333D18" w:rsidR="00E313DA" w:rsidRPr="00864103" w:rsidRDefault="00E313DA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>Hücre tiplerini örnekleriyle birlikte anlatır.</w:t>
      </w:r>
    </w:p>
    <w:p w14:paraId="050BA388" w14:textId="77777777" w:rsidR="00EB2172" w:rsidRPr="00864103" w:rsidRDefault="00EB2172" w:rsidP="00864103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</w:pPr>
      <w:r w:rsidRPr="00864103">
        <w:t>Işık mikroskobu düzeyinde farklı hücreleri yapısal ve histokimyasal özellikleriyle ayırt eder.</w:t>
      </w:r>
    </w:p>
    <w:bookmarkEnd w:id="15"/>
    <w:p w14:paraId="6EE9C8CA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Karbonhidratları sınıflandırır.</w:t>
      </w:r>
    </w:p>
    <w:p w14:paraId="19C8EABE" w14:textId="77777777" w:rsidR="00C049EE" w:rsidRPr="00864103" w:rsidRDefault="00C049E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Karbonhidratların mekanizmasını açıklar.</w:t>
      </w:r>
    </w:p>
    <w:p w14:paraId="15C00910" w14:textId="77777777" w:rsidR="00FC4E7E" w:rsidRPr="00864103" w:rsidRDefault="00C049E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 xml:space="preserve">Lipidlerin yapısını </w:t>
      </w:r>
      <w:r w:rsidR="00FC4E7E" w:rsidRPr="00864103">
        <w:t>açıklayarak anlatır.</w:t>
      </w:r>
    </w:p>
    <w:p w14:paraId="3012DC92" w14:textId="77777777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Lipidlerin sindirimini, mekanizmasını ve görevli enzimleri, lipidlerin emülsifikasyon mekanizmasını ve lipazların özelliklerini ve fonksiyonlarını açıklar.</w:t>
      </w:r>
    </w:p>
    <w:p w14:paraId="31AA2B7D" w14:textId="56A5C211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Serumda bilirubin tayin yöntemlerini açıklar ve idrarda ürobilinojen tayin yöntemlerini açıklar.</w:t>
      </w:r>
    </w:p>
    <w:p w14:paraId="00EEDF2C" w14:textId="77777777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Nükleotid sentezi ve metabolizmasını ve ilişkili hastalıkları açıklar.</w:t>
      </w:r>
    </w:p>
    <w:p w14:paraId="4E86895B" w14:textId="3940118C" w:rsidR="00FC4E7E" w:rsidRPr="00864103" w:rsidRDefault="00FC4E7E" w:rsidP="00864103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</w:pPr>
      <w:r w:rsidRPr="00864103">
        <w:t>Hem sentezine katılan bileşikleri, kontrol basamağını, aktive ve inhibe eden bileşikleri, katekolaminlerin yıkım ürünlerini, hem içeren bileşikleri ve fonksiyonlarını açıklar.</w:t>
      </w:r>
    </w:p>
    <w:p w14:paraId="0AA2BFB2" w14:textId="77777777" w:rsidR="00FB4BEE" w:rsidRPr="00864103" w:rsidRDefault="00EB2172" w:rsidP="00864103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</w:pPr>
      <w:r w:rsidRPr="00864103">
        <w:t>Hücre döngüsünün organizmanın büyüme ve gelişme aşamalarındaki rolünü ve organizmanın homeostazisi açısından önemini açıklar.</w:t>
      </w:r>
    </w:p>
    <w:p w14:paraId="242912F3" w14:textId="77777777" w:rsidR="00FB4BEE" w:rsidRPr="00864103" w:rsidRDefault="00FB4BEE" w:rsidP="00864103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</w:pPr>
      <w:r w:rsidRPr="00864103">
        <w:t>Hücre çoğalmasının kontrolünü açıklayarak anlatır.</w:t>
      </w:r>
    </w:p>
    <w:p w14:paraId="33F61471" w14:textId="7B554E01" w:rsidR="00B528F4" w:rsidRPr="00864103" w:rsidRDefault="00FB4BEE" w:rsidP="00864103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</w:pPr>
      <w:r w:rsidRPr="00864103">
        <w:t>Apoptoz ve hücre ölümünde yer alan diğer mekanizmaları tanımlar.</w:t>
      </w:r>
    </w:p>
    <w:p w14:paraId="4A7316E8" w14:textId="77777777" w:rsidR="006C584B" w:rsidRPr="00864103" w:rsidRDefault="006C584B" w:rsidP="00864103">
      <w:pPr>
        <w:spacing w:after="0" w:line="276" w:lineRule="auto"/>
      </w:pPr>
    </w:p>
    <w:p w14:paraId="171A89EF" w14:textId="5314BB4D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6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850"/>
        <w:gridCol w:w="709"/>
      </w:tblGrid>
      <w:tr w:rsidR="007577A6" w:rsidRPr="00864103" w14:paraId="25613192" w14:textId="362E0862" w:rsidTr="00B07A52">
        <w:trPr>
          <w:trHeight w:val="290"/>
          <w:jc w:val="center"/>
        </w:trPr>
        <w:tc>
          <w:tcPr>
            <w:tcW w:w="6941" w:type="dxa"/>
            <w:gridSpan w:val="3"/>
            <w:shd w:val="clear" w:color="auto" w:fill="45B0E1" w:themeFill="accent1" w:themeFillTint="99"/>
            <w:vAlign w:val="center"/>
          </w:tcPr>
          <w:p w14:paraId="1F0457E4" w14:textId="73F0728A" w:rsidR="0026480B" w:rsidRPr="00864103" w:rsidRDefault="0026480B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BİYOFİZİK</w:t>
            </w:r>
          </w:p>
        </w:tc>
      </w:tr>
      <w:tr w:rsidR="00B07A52" w:rsidRPr="00864103" w14:paraId="19AC1FA4" w14:textId="04AC99D4" w:rsidTr="00B07A52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1CB783AF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47439BA7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7B72FA9" w14:textId="06A4CE56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6604ADE9" w14:textId="515FE5AA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7B46A7B9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Elektriksel uyarılabilir hücrelerde elektrik potansiyeller/potansiyel farkı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09D598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F8114B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D5FD5EB" w14:textId="3361B765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5C90A008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Membranda elektriksel alan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33582B5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5882CF8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47B53F7" w14:textId="1D3A541A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509E5F7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zarından iyon geçişlerinde termodinamik süreçlerin tartışılması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6C1B39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014AE9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FDF5722" w14:textId="18DEB5A5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2A50F489" w14:textId="3FCBA22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Goldman – Hodgin – Katz (GHK) bağıntısının biyofizik anlamı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EC2026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73E268E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8D13569" w14:textId="06F2A76C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461E9EE0" w14:textId="64A1FDE8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Membranın uyarılabilirliği: Eşik potansiyel kavramı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FC1C3F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6787338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2BF74B48" w14:textId="70055C2B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1CFAD5C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zarlarında aksiyon potansiyeli, uyarılabilirlik ve refrektör dönem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5DE8554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51CC67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BE0C562" w14:textId="5DED9E63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490FC087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Hücrelerde zar potansiyelinin aktif iletimi ve aksiyon potansiyeli süreci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C59DDC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E9EC46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C409C11" w14:textId="1ECD38A0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09011C0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Aksiyon potansiyeli desenine etkili faktörler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A9C900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34D6C4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7F9670F" w14:textId="62083D57" w:rsidTr="00B07A52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15B006B4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İyon kanallarının kinetik özellikleri ve çalışma ilkeleri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CFDE8A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53D3308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7577A6" w:rsidRPr="00864103" w14:paraId="4CFE1BD6" w14:textId="5F055D10" w:rsidTr="00B07A52">
        <w:trPr>
          <w:trHeight w:val="290"/>
          <w:jc w:val="center"/>
        </w:trPr>
        <w:tc>
          <w:tcPr>
            <w:tcW w:w="6941" w:type="dxa"/>
            <w:gridSpan w:val="3"/>
            <w:shd w:val="clear" w:color="auto" w:fill="45B0E1" w:themeFill="accent1" w:themeFillTint="99"/>
            <w:vAlign w:val="center"/>
          </w:tcPr>
          <w:p w14:paraId="6BD0183C" w14:textId="6B21541D" w:rsidR="00516F58" w:rsidRPr="00864103" w:rsidRDefault="00516F58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FİZYOLOJİ </w:t>
            </w:r>
          </w:p>
        </w:tc>
      </w:tr>
      <w:tr w:rsidR="00B07A52" w:rsidRPr="00864103" w14:paraId="564FE4D7" w14:textId="293EA571" w:rsidTr="00B07A52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4B7EB350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6B1E458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191ED79" w14:textId="5473092E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458E3A5C" w14:textId="1BABC8C8" w:rsidTr="00B07A52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520AFA8D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membranının özellikleri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A3ACE7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D104E0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E0E117C" w14:textId="157F988F" w:rsidTr="00B07A52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7C61B0C3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membranından madde taşınması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AC724C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4DA843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A83B755" w14:textId="04B571ED" w:rsidTr="00B07A52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5CC1990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Hücreler arası etkileşim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A18EA0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78D7D14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3B7B918" w14:textId="1BF832F4" w:rsidTr="00B07A52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7A1CF026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reseptörleri ve sinyal iletimi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335CB7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1CAFF7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E994E33" w14:textId="4E81B36E" w:rsidTr="00B07A52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1A44BC6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Hücresel haberleşme ve ikincil haberciler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59FC1DA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80B250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7577A6" w:rsidRPr="00864103" w14:paraId="5E1906A9" w14:textId="41F23032" w:rsidTr="00B07A52">
        <w:trPr>
          <w:trHeight w:val="290"/>
          <w:jc w:val="center"/>
        </w:trPr>
        <w:tc>
          <w:tcPr>
            <w:tcW w:w="6941" w:type="dxa"/>
            <w:gridSpan w:val="3"/>
            <w:shd w:val="clear" w:color="auto" w:fill="45B0E1" w:themeFill="accent1" w:themeFillTint="99"/>
            <w:vAlign w:val="center"/>
          </w:tcPr>
          <w:p w14:paraId="032FC9CE" w14:textId="704C551A" w:rsidR="00516F58" w:rsidRPr="00864103" w:rsidRDefault="00516F58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HİSTOLOJİ ve EMBRİYOLOJİ </w:t>
            </w:r>
          </w:p>
        </w:tc>
      </w:tr>
      <w:tr w:rsidR="00B07A52" w:rsidRPr="00864103" w14:paraId="25EA096B" w14:textId="5B5D9CEE" w:rsidTr="00B07A52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01217C82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CB2250B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9442270" w14:textId="538CFD7A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29667D62" w14:textId="6E57877D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1E780279" w14:textId="7217C113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Histoloji ve embriyolojiye giriş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D03A31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F93851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359DE28E" w14:textId="212E1C45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5BE4D5E4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Rutin histolojik teknikler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4EE7BF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7C17BC4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900E42D" w14:textId="5DFB34B4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05092C71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İleri histolojik teknikler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BFAB02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B43F452" w14:textId="7841ED9C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A4F9864" w14:textId="391493EF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2DD4974B" w14:textId="5D506956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İnsan hücresinin histolojisi – 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FBCE01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BEE26B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3F54731" w14:textId="64795006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7A95F55D" w14:textId="64887BB9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İnsan hücresinin histolojisi – II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65F2E41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22581E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A40495D" w14:textId="1CE4C11A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53B91F8E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tipleri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FFC74F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320BEB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D3D2066" w14:textId="7BB4244E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3F4B7669" w14:textId="1456FD60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Histoloji pratik: Dijital mikroskopi kullanımı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D0A7D20" w14:textId="103CE1F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266F0C71" w14:textId="0AB49F1D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156FC6C" w14:textId="77777777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79250270" w14:textId="4E48D6BA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Histoloji pratik: Histokimyasal yöntemler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BDB7A33" w14:textId="5B628A7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4DEBC593" w14:textId="6E65E7F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353729C" w14:textId="77777777" w:rsidTr="00B07A52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0E73E6EC" w14:textId="1001805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Histoloji pratik: Hücre tipleri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F6EA342" w14:textId="24A456FA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2279E54F" w14:textId="4FA98D76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7577A6" w:rsidRPr="00864103" w14:paraId="00AE0674" w14:textId="148BFE81" w:rsidTr="00B07A52">
        <w:trPr>
          <w:trHeight w:val="290"/>
          <w:jc w:val="center"/>
        </w:trPr>
        <w:tc>
          <w:tcPr>
            <w:tcW w:w="6941" w:type="dxa"/>
            <w:gridSpan w:val="3"/>
            <w:shd w:val="clear" w:color="auto" w:fill="45B0E1" w:themeFill="accent1" w:themeFillTint="99"/>
            <w:vAlign w:val="center"/>
          </w:tcPr>
          <w:p w14:paraId="59AF68F0" w14:textId="301B5C76" w:rsidR="00DD7500" w:rsidRPr="00864103" w:rsidRDefault="00DD7500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TIBBİ BİYOKİMYA </w:t>
            </w:r>
          </w:p>
        </w:tc>
      </w:tr>
      <w:tr w:rsidR="00B07A52" w:rsidRPr="00864103" w14:paraId="2B6165A2" w14:textId="3959A35E" w:rsidTr="00B07A52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2F3A47F7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69E78E91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3555316" w14:textId="0BCC88D3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465CD323" w14:textId="4455F348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5284CE65" w14:textId="5B728E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Karbonhidratlara giriş ve karbonhidratların sindirimi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BEECAA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2E1AAA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65F070C" w14:textId="5E202755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21CB2F7" w14:textId="576EF8C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Glikoliz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20A91F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A8F4BE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F846130" w14:textId="7FBB3F3E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669E5191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Trikarboksilik asit döngüsü ve piruvat dehidrogenaz kompleksi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2AC0B5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D3B85A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3532C42" w14:textId="4704CA14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4916DBE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Glukoneogenez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A2BDCE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FC568D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75B81EF" w14:textId="4A078256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58D5D65D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Glikojen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E8D875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68D575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FA44641" w14:textId="6F2888DB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3C94A0E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Monosakkarit ve disakkarit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CEE0AD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322F88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69F6771" w14:textId="73E755F6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C27F9D7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Pentoz fosfat yolu ve NADP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4A878D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E315BE6" w14:textId="1445665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E69B8D7" w14:textId="146312F1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C50083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Glikozaminoglikanlar, proteoglikanlar ve glikoproteinler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557AEE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FDD78A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1D4FCF1" w14:textId="4D649E6A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8E4EFB7" w14:textId="47E2DE9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Tıbbi Biyokimya pratik: Nitel karbonhidrat analizleri 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1CD10A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303BF7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6110BC6" w14:textId="28ADCFC5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2F872AF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Lipidlerin yapısı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05478D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3ACC51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6199E2D" w14:textId="75FC9BED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56FD624D" w14:textId="0616F474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Lipidlerin sindirimi ve emilimi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1B106B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F5BF6D9" w14:textId="457319F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80A23F0" w14:textId="744BF734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FD5F8CB" w14:textId="334E0914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Yağ asidi, trigliserid, kolesterol ve safra asidi sentezi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EB6526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384C86E" w14:textId="6BB76806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B8634E0" w14:textId="362793D0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8119151" w14:textId="05AE754F" w:rsidR="00B07A52" w:rsidRPr="00864103" w:rsidRDefault="00B07A52" w:rsidP="00864103">
            <w:pPr>
              <w:spacing w:after="0" w:line="276" w:lineRule="auto"/>
              <w:jc w:val="both"/>
              <w:rPr>
                <w:strike/>
              </w:rPr>
            </w:pPr>
            <w:r w:rsidRPr="00864103">
              <w:t>Lipoprotein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500B62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759CFC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C34B157" w14:textId="77777777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31C426E1" w14:textId="62B61F2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Lipoliz, beta oksidasyon ve keton cisimleri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D1450BE" w14:textId="29D7A61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F6A5C0C" w14:textId="510BB69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8B8AB57" w14:textId="686F4B42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66A77F2B" w14:textId="78AD0296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Kompleks lipid ve eikozanoidlerin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2C66FF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1C1F3F4" w14:textId="761EABD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3E394BA" w14:textId="732EF939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F91D7F5" w14:textId="07721700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Proteinlerin sindirimi ve emilimi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916CA6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A601A74" w14:textId="11B2FBC0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1A31C1A" w14:textId="05C8A6EA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CCD936F" w14:textId="30FEFED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Transaminasyon- deaminasyon reaksiyonları ve üre sentezi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59E10D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BFA051E" w14:textId="1A70A17C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A105338" w14:textId="77777777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142C74B2" w14:textId="17456035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Amino asitlerin yıkımı ve sentezi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8859CDF" w14:textId="5B888F8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8DFC013" w14:textId="20F6B8FC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2110560F" w14:textId="77777777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5C57880" w14:textId="4C980873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Amino asitlerin özel ürünlere dönüşümü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3AC8EE2" w14:textId="7F890D7F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DF23969" w14:textId="47D7CCA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4CD66140" w14:textId="77777777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1F96DC3F" w14:textId="066FCA6B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Hem sentezi ve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98C2C62" w14:textId="09B51CB4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8FA118" w14:textId="041AD0DA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041E2FB7" w14:textId="1A5668F6" w:rsidTr="00B07A52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979E0DE" w14:textId="1026949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Tıbbi Biyokimya pratik: İdrarda bilirubin ve ürobilinojen tayini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3B4932B" w14:textId="2A35623E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17EAF76" w14:textId="5D06A98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7577A6" w:rsidRPr="00864103" w14:paraId="08F4362A" w14:textId="79307E74" w:rsidTr="00B07A52">
        <w:trPr>
          <w:trHeight w:val="290"/>
          <w:jc w:val="center"/>
        </w:trPr>
        <w:tc>
          <w:tcPr>
            <w:tcW w:w="6941" w:type="dxa"/>
            <w:gridSpan w:val="3"/>
            <w:shd w:val="clear" w:color="auto" w:fill="45B0E1" w:themeFill="accent1" w:themeFillTint="99"/>
            <w:vAlign w:val="center"/>
          </w:tcPr>
          <w:p w14:paraId="54701682" w14:textId="28D4AC66" w:rsidR="00050E8C" w:rsidRPr="00864103" w:rsidRDefault="00050E8C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TIBBİ BİYOLOJİ </w:t>
            </w:r>
          </w:p>
        </w:tc>
      </w:tr>
      <w:tr w:rsidR="00B07A52" w:rsidRPr="00864103" w14:paraId="5A4F4BB7" w14:textId="6B1C687E" w:rsidTr="00B07A52">
        <w:trPr>
          <w:trHeight w:val="290"/>
          <w:jc w:val="center"/>
        </w:trPr>
        <w:tc>
          <w:tcPr>
            <w:tcW w:w="5382" w:type="dxa"/>
            <w:shd w:val="clear" w:color="auto" w:fill="45B0E1"/>
            <w:vAlign w:val="center"/>
          </w:tcPr>
          <w:p w14:paraId="1BCEA8BA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/>
            <w:vAlign w:val="center"/>
          </w:tcPr>
          <w:p w14:paraId="622B9546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/>
            <w:vAlign w:val="center"/>
          </w:tcPr>
          <w:p w14:paraId="3D0A96FD" w14:textId="494DE18F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480D2086" w14:textId="59BE9EF3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2F188339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Temel hücre yapısı ve çok hücrelilik kavramı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A6EF01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CFD2F5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D60815C" w14:textId="6230921C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3AA59650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Membran yapısı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D84488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6DFA8E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4FF00B0" w14:textId="5A18AC8B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5A4F8A86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Membranda taşınım mekanizmaları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8822A4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749D637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63A3A92" w14:textId="40B85D91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55CA3C06" w14:textId="45CDD536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iskeleti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A6D951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8FD3DD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9B1976C" w14:textId="68B666C3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12E5C83C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Nükleus yapısı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43F6D6E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055E15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CB789B5" w14:textId="3517E86F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0D0AF084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Endoplazmik retikulum ve Golgi sistemi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7B9A91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950A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F81B892" w14:textId="3F89BB9C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482AAE5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Protein modifikasyonu ve hedeflenmesi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86EDAF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3FD2A7F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9FC036E" w14:textId="6BDC7D81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7E9281B7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Veziküler trafik, sekresyon ve endositoz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587510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33C43A6" w14:textId="6DEFD66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0270A646" w14:textId="7D6628D5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541C81C7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Lizozomlar ve peroksizomlar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64ABA20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773041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904B824" w14:textId="5F86BC1E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36A77C95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Mitokondri ve enerji üretimi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2633FF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499BD6C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D937A19" w14:textId="41DC4FAB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25192A1A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Hücre içi sinyal iletimi – I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170E5E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7331EE6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B443FBD" w14:textId="7A3B18E0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7DBFF003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Hücre içi sinyal iletimi – II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767A89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EBC5CE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2DBC5BC2" w14:textId="62B7C6DB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144E1665" w14:textId="7DE80F89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Hücre çoğalması: Mitoz ve mayoz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2BDE74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A5E4651" w14:textId="25003A4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54C217D5" w14:textId="3042198A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2E18DC26" w14:textId="7777777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çoğalmasının kontrolü ve neoplazi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AC259E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CFF99F4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F91CA09" w14:textId="47A52F8D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35191953" w14:textId="4B1BB62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Hücre ölümü: Apoptotik ve diğer mekanizmalar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EED61E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3D222E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E955EF6" w14:textId="480B421A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1700BE79" w14:textId="316B6AE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Tıbbi Biyoloji pratik: Hücre kültürü – 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297DD8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71A7F5F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49E1AA69" w14:textId="0E2B93C2" w:rsidTr="00B07A52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43690272" w14:textId="7EFE5C0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Tıbbi Biyoloji pratik: Hücre kültürü – II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E8FABA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B8F02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</w:tbl>
    <w:p w14:paraId="284082DE" w14:textId="77777777" w:rsidR="00C20A8B" w:rsidRPr="00864103" w:rsidRDefault="00C20A8B" w:rsidP="00864103">
      <w:pPr>
        <w:spacing w:after="0" w:line="276" w:lineRule="auto"/>
        <w:rPr>
          <w:b/>
        </w:rPr>
      </w:pPr>
    </w:p>
    <w:p w14:paraId="1B402D77" w14:textId="77777777" w:rsidR="00880EB1" w:rsidRPr="00864103" w:rsidRDefault="00880EB1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DOKULAR VE İŞLEVLERİ DERS KURULU</w:t>
      </w:r>
    </w:p>
    <w:p w14:paraId="5B38FE51" w14:textId="77777777" w:rsidR="00880EB1" w:rsidRPr="00864103" w:rsidRDefault="00880EB1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III</w:t>
      </w:r>
    </w:p>
    <w:p w14:paraId="493538FC" w14:textId="71E49AE7" w:rsidR="00864103" w:rsidRPr="00864103" w:rsidRDefault="00864103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110100003</w:t>
      </w:r>
    </w:p>
    <w:p w14:paraId="0F30B0C4" w14:textId="77777777" w:rsidR="009A22D0" w:rsidRPr="00864103" w:rsidRDefault="009A22D0" w:rsidP="00864103">
      <w:pPr>
        <w:spacing w:after="0" w:line="276" w:lineRule="auto"/>
        <w:rPr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053"/>
        <w:gridCol w:w="1538"/>
        <w:gridCol w:w="1538"/>
        <w:gridCol w:w="1538"/>
      </w:tblGrid>
      <w:tr w:rsidR="007577A6" w:rsidRPr="00864103" w14:paraId="2A3C42EF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25A0AFE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2089D6CA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6301C5FE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6158D7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3E11986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3D9CF6DB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9B70CD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0E7499C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FD287C" w:rsidRPr="00864103" w14:paraId="393D0846" w14:textId="77777777" w:rsidTr="00FD287C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64E083EB" w14:textId="718EC80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431B7F3" w14:textId="4DDD2274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9619D30" w14:textId="55A73F5E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26A9621" w14:textId="0013F9C5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E0E5A4F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7AB7F3C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6D27DE7A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75733959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06BF5F4" w14:textId="20CC23E0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C86C977" w14:textId="0C36DCE2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8C77DC4" w14:textId="5D6E5384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8307FCE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A3ACC5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50F7931A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2D8ED127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AFA8F1F" w14:textId="52890A9C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D68A246" w14:textId="2FC4748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9517CD0" w14:textId="37F42CD4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62E2EA0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4BF7BA7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7307B380" w14:textId="77777777" w:rsidTr="007A4398">
        <w:trPr>
          <w:jc w:val="center"/>
        </w:trPr>
        <w:tc>
          <w:tcPr>
            <w:tcW w:w="1980" w:type="dxa"/>
            <w:shd w:val="clear" w:color="auto" w:fill="CCCCFF"/>
          </w:tcPr>
          <w:p w14:paraId="44D339B1" w14:textId="1EC6BA71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76590EB1" w14:textId="30BB588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5195A2DF" w14:textId="0427CA0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7496278A" w14:textId="59B41D6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12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3F77D3DE" w14:textId="0A64082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28</w:t>
            </w:r>
          </w:p>
        </w:tc>
      </w:tr>
      <w:tr w:rsidR="00FD287C" w:rsidRPr="00864103" w14:paraId="17C96B20" w14:textId="77777777" w:rsidTr="007A4398">
        <w:trPr>
          <w:jc w:val="center"/>
        </w:trPr>
        <w:tc>
          <w:tcPr>
            <w:tcW w:w="1980" w:type="dxa"/>
            <w:shd w:val="clear" w:color="auto" w:fill="FF0000"/>
          </w:tcPr>
          <w:p w14:paraId="097E3D20" w14:textId="03B5206C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4AFB9F69" w14:textId="49C8FB20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321F4E1F" w14:textId="2244805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604BFF8" w14:textId="7275584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F457C97" w14:textId="0558A8C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12</w:t>
            </w:r>
          </w:p>
        </w:tc>
      </w:tr>
      <w:tr w:rsidR="00FD287C" w:rsidRPr="00864103" w14:paraId="209796F1" w14:textId="77777777" w:rsidTr="007A4398">
        <w:trPr>
          <w:jc w:val="center"/>
        </w:trPr>
        <w:tc>
          <w:tcPr>
            <w:tcW w:w="1980" w:type="dxa"/>
            <w:shd w:val="clear" w:color="auto" w:fill="CCFFFF"/>
          </w:tcPr>
          <w:p w14:paraId="251F5BEE" w14:textId="42A333C9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3F1680DE" w14:textId="4F3C9CD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5D5AA275" w14:textId="6C21FB3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14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9174C39" w14:textId="6EAB7309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0DD4323A" w14:textId="543828E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22</w:t>
            </w:r>
          </w:p>
        </w:tc>
      </w:tr>
      <w:tr w:rsidR="00FD287C" w:rsidRPr="00864103" w14:paraId="00F592DE" w14:textId="77777777" w:rsidTr="007A4398">
        <w:trPr>
          <w:jc w:val="center"/>
        </w:trPr>
        <w:tc>
          <w:tcPr>
            <w:tcW w:w="1980" w:type="dxa"/>
            <w:shd w:val="clear" w:color="auto" w:fill="CCFFCC"/>
          </w:tcPr>
          <w:p w14:paraId="480CD9DE" w14:textId="36C5A833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110100003-5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300EE720" w14:textId="65A0611D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46C5896C" w14:textId="54BA8986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335C310" w14:textId="133ABA6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6088F395" w14:textId="4F0E3B1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FD287C" w:rsidRPr="00864103" w14:paraId="798E156B" w14:textId="77777777" w:rsidTr="007A4398">
        <w:trPr>
          <w:jc w:val="center"/>
        </w:trPr>
        <w:tc>
          <w:tcPr>
            <w:tcW w:w="1980" w:type="dxa"/>
            <w:shd w:val="clear" w:color="auto" w:fill="FFCCCC"/>
          </w:tcPr>
          <w:p w14:paraId="7286540B" w14:textId="3EA841CB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110100003-6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2653288D" w14:textId="04B76E9B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5F477B1E" w14:textId="7CE3DBBC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544B1C31" w14:textId="401F273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60856C06" w14:textId="33C8C35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8</w:t>
            </w:r>
          </w:p>
        </w:tc>
      </w:tr>
      <w:tr w:rsidR="00FD287C" w:rsidRPr="00864103" w14:paraId="552BE055" w14:textId="77777777" w:rsidTr="007A4398">
        <w:trPr>
          <w:jc w:val="center"/>
        </w:trPr>
        <w:tc>
          <w:tcPr>
            <w:tcW w:w="1980" w:type="dxa"/>
            <w:shd w:val="clear" w:color="auto" w:fill="FF6600"/>
          </w:tcPr>
          <w:p w14:paraId="5AD891A5" w14:textId="4C62C67F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110100003-7</w:t>
            </w:r>
          </w:p>
        </w:tc>
        <w:tc>
          <w:tcPr>
            <w:tcW w:w="3896" w:type="dxa"/>
            <w:gridSpan w:val="2"/>
            <w:shd w:val="clear" w:color="auto" w:fill="FF6600"/>
            <w:vAlign w:val="center"/>
          </w:tcPr>
          <w:p w14:paraId="415856CF" w14:textId="54B3DF8D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Tıbbi Mikrobiyoloji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7507244E" w14:textId="2FF6987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21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2E08ADC3" w14:textId="7E5DE9D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6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1DFEDB32" w14:textId="72661B5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27</w:t>
            </w:r>
          </w:p>
        </w:tc>
      </w:tr>
      <w:tr w:rsidR="00FD287C" w:rsidRPr="00864103" w14:paraId="0B886B46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701F9382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066ACAD5" w14:textId="1B3AA037" w:rsidR="00FD287C" w:rsidRPr="00864103" w:rsidRDefault="00FD287C" w:rsidP="00864103">
            <w:pPr>
              <w:spacing w:after="0" w:line="276" w:lineRule="auto"/>
              <w:jc w:val="both"/>
              <w:rPr>
                <w:b/>
              </w:rPr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9F3F05F" w14:textId="4C32E57B" w:rsidR="00FD287C" w:rsidRPr="00864103" w:rsidRDefault="00FD287C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79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E593FAF" w14:textId="18931110" w:rsidR="00FD287C" w:rsidRPr="00864103" w:rsidRDefault="00FD287C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28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0ECE7E1" w14:textId="5BDE9F3B" w:rsidR="00FD287C" w:rsidRPr="00864103" w:rsidRDefault="00FD287C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107</w:t>
            </w:r>
          </w:p>
        </w:tc>
      </w:tr>
    </w:tbl>
    <w:p w14:paraId="23B0EBFA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59F9F856" w14:textId="77777777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653404EC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02F80895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405C6C9F" w14:textId="10CBC540" w:rsidR="00B528F4" w:rsidRPr="00864103" w:rsidRDefault="009A22D0" w:rsidP="00864103">
      <w:pPr>
        <w:spacing w:after="0" w:line="276" w:lineRule="auto"/>
        <w:jc w:val="both"/>
      </w:pPr>
      <w:bookmarkStart w:id="16" w:name="_heading=h.3dy6vkm" w:colFirst="0" w:colLast="0"/>
      <w:bookmarkEnd w:id="16"/>
      <w:r w:rsidRPr="00864103">
        <w:t>Bu ders kurulu sonunda Dönem I öğrencileri; doku ve iskelet sisteminin temel yapısı, mikrobiyoloji kavramı, bakteri ve virüs gibi mikroorganizmalar hakkında temel bilgileri öğreneceklerdir.</w:t>
      </w:r>
      <w:r w:rsidR="00B528F4" w:rsidRPr="00864103">
        <w:t xml:space="preserve"> Vücudu oluşturan iskelet sisteminde bulunan kemiklerin anatomisi hakkında bilgi sahibi olacaklardır. Ayrıca kanın fiziksel kimyasal özellikleri ve kan grupları, kanın pıhtılaşma mekanizması hakkında bilgi sahibi olmaları amaçlanmaktadır.</w:t>
      </w:r>
    </w:p>
    <w:p w14:paraId="006DFD05" w14:textId="1681015F" w:rsidR="009A22D0" w:rsidRPr="00864103" w:rsidRDefault="009A22D0" w:rsidP="00864103">
      <w:pPr>
        <w:spacing w:after="0" w:line="276" w:lineRule="auto"/>
      </w:pPr>
    </w:p>
    <w:p w14:paraId="169067D6" w14:textId="77777777" w:rsidR="009A22D0" w:rsidRPr="00864103" w:rsidRDefault="009A22D0" w:rsidP="00864103">
      <w:pPr>
        <w:spacing w:after="0" w:line="276" w:lineRule="auto"/>
      </w:pPr>
    </w:p>
    <w:p w14:paraId="3CEC3E00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Öğrenim Hedefleri:</w:t>
      </w:r>
    </w:p>
    <w:p w14:paraId="72FA833C" w14:textId="42674509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bookmarkStart w:id="17" w:name="_heading=h.1t3h5sf" w:colFirst="0" w:colLast="0"/>
      <w:bookmarkEnd w:id="17"/>
      <w:r w:rsidRPr="00864103">
        <w:t>Nöro</w:t>
      </w:r>
      <w:r w:rsidR="00E84D3A" w:rsidRPr="00864103">
        <w:t>cranium</w:t>
      </w:r>
      <w:r w:rsidRPr="00864103">
        <w:t xml:space="preserve"> ve viscerocranium kemiklerini açıklar</w:t>
      </w:r>
      <w:r w:rsidR="00155AEA" w:rsidRPr="00864103">
        <w:t>.</w:t>
      </w:r>
    </w:p>
    <w:p w14:paraId="0F89935B" w14:textId="054B511A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 xml:space="preserve">Kafatasına giren </w:t>
      </w:r>
      <w:r w:rsidR="00B00573" w:rsidRPr="00864103">
        <w:t>arter</w:t>
      </w:r>
      <w:r w:rsidRPr="00864103">
        <w:t xml:space="preserve">, sinir ve </w:t>
      </w:r>
      <w:r w:rsidR="00B00573" w:rsidRPr="00864103">
        <w:t>venleri sayar</w:t>
      </w:r>
      <w:r w:rsidRPr="00864103">
        <w:t>.</w:t>
      </w:r>
    </w:p>
    <w:p w14:paraId="2BE6B598" w14:textId="6FA67B2D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>Göğüs kafesi ve omurgadaki anatomik yapıları</w:t>
      </w:r>
      <w:r w:rsidR="00B00573" w:rsidRPr="00864103">
        <w:t>n birbiriyle ilişkisini</w:t>
      </w:r>
      <w:r w:rsidRPr="00864103">
        <w:t xml:space="preserve"> tartışarak açıklar</w:t>
      </w:r>
      <w:r w:rsidR="00155AEA" w:rsidRPr="00864103">
        <w:t>.</w:t>
      </w:r>
    </w:p>
    <w:p w14:paraId="4730401C" w14:textId="77777777" w:rsidR="00F7067E" w:rsidRPr="00864103" w:rsidRDefault="00F7067E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>İnsan vücudunu oluşturan kemiklerin isimlendirilmesi ve yapısı hakkında bilgi sahibi olur, eklem çeşitlerini ve eklem hareketlerini açıklar.</w:t>
      </w:r>
    </w:p>
    <w:p w14:paraId="14FCAA08" w14:textId="41398ADA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>Anatomiyi, anatomik terimleri ve anatomik duruşu tanımlar</w:t>
      </w:r>
      <w:r w:rsidR="00B00573" w:rsidRPr="00864103">
        <w:t xml:space="preserve"> ve gösterir</w:t>
      </w:r>
      <w:r w:rsidRPr="00864103">
        <w:t>.</w:t>
      </w:r>
    </w:p>
    <w:p w14:paraId="3C13C1C9" w14:textId="30DF0F41" w:rsidR="006D4E10" w:rsidRPr="00864103" w:rsidRDefault="00005986" w:rsidP="00864103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</w:pPr>
      <w:r w:rsidRPr="00864103">
        <w:t xml:space="preserve">Anatomik </w:t>
      </w:r>
      <w:r w:rsidR="006D4E10" w:rsidRPr="00864103">
        <w:t>atlas, maket, kemik, kadavra gibi araç ve materyalleri kullanma becerisin</w:t>
      </w:r>
      <w:r w:rsidRPr="00864103">
        <w:t>i kazanır.</w:t>
      </w:r>
    </w:p>
    <w:p w14:paraId="04510670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</w:pPr>
      <w:r w:rsidRPr="00864103">
        <w:t>Kanın genel bileşimini ve fonksiyonlarını tanımlar.</w:t>
      </w:r>
    </w:p>
    <w:p w14:paraId="0C755717" w14:textId="77777777" w:rsidR="00164DD2" w:rsidRPr="00864103" w:rsidRDefault="00164DD2" w:rsidP="00864103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</w:pPr>
      <w:r w:rsidRPr="00864103">
        <w:t>Kan ve bağışıklık sistemlerinin bileşenlerinin fizyolojik özelliklerini açıklar.</w:t>
      </w:r>
    </w:p>
    <w:p w14:paraId="12F8F57B" w14:textId="64552955" w:rsidR="00164DD2" w:rsidRPr="00864103" w:rsidRDefault="00164DD2" w:rsidP="00864103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</w:pPr>
      <w:r w:rsidRPr="00864103">
        <w:t>Kanın bileşenlerinin katıldığı fizyolojik süreçleri tartışıp ilişkilendirir.</w:t>
      </w:r>
    </w:p>
    <w:p w14:paraId="48B6AB2E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Dokuları sınıflandırarak tanımlar.</w:t>
      </w:r>
    </w:p>
    <w:p w14:paraId="6C66D017" w14:textId="6EBF8343" w:rsidR="00596076" w:rsidRPr="00864103" w:rsidRDefault="00C049EE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bookmarkStart w:id="18" w:name="_Hlk167877901"/>
      <w:r w:rsidRPr="00864103">
        <w:t>Epitel doku</w:t>
      </w:r>
      <w:r w:rsidR="00596076" w:rsidRPr="00864103">
        <w:t>sunu sınıflandırarak örtü ve bez epiteli hakkında bilgi verir.</w:t>
      </w:r>
    </w:p>
    <w:p w14:paraId="68529D65" w14:textId="4814D3AD" w:rsidR="00596076" w:rsidRPr="00864103" w:rsidRDefault="00596076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Bağ ve destek dokularını tanımlayarak bağ ve destek dokularının histolojik özelliklerini açıklar.</w:t>
      </w:r>
    </w:p>
    <w:p w14:paraId="1DED142F" w14:textId="26206C57" w:rsidR="00596076" w:rsidRPr="00864103" w:rsidRDefault="00596076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Adipoz dokuyu tanımlayarak histolojik özelliklerini açıklar</w:t>
      </w:r>
      <w:r w:rsidR="00845CD2" w:rsidRPr="00864103">
        <w:t>.</w:t>
      </w:r>
    </w:p>
    <w:p w14:paraId="38BC8B65" w14:textId="5C27773F" w:rsidR="00845CD2" w:rsidRPr="00864103" w:rsidRDefault="00845CD2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Hematopoezi</w:t>
      </w:r>
      <w:r w:rsidR="000A559B" w:rsidRPr="00864103">
        <w:t>n basamaklarını</w:t>
      </w:r>
      <w:r w:rsidRPr="00864103">
        <w:t xml:space="preserve"> açıklayarak anlatır.</w:t>
      </w:r>
    </w:p>
    <w:p w14:paraId="0A3729AD" w14:textId="5898EC67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Hematopoez basamaklarında görülen hücreleri ince yapı düzeyinde tanımlayarak anlatır.</w:t>
      </w:r>
    </w:p>
    <w:p w14:paraId="3A9A46A4" w14:textId="29ADA037" w:rsidR="00845CD2" w:rsidRPr="00864103" w:rsidRDefault="00845CD2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>Kan hücrelerini histolojik özelliklerine göre sınıflandırarak ince yapı düzeyinde açıklar.</w:t>
      </w:r>
    </w:p>
    <w:bookmarkEnd w:id="18"/>
    <w:p w14:paraId="22D1E56B" w14:textId="3DE53E77" w:rsidR="00C049EE" w:rsidRPr="00864103" w:rsidRDefault="00596076" w:rsidP="00864103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</w:pPr>
      <w:r w:rsidRPr="00864103">
        <w:t xml:space="preserve">Epitel dokusu, </w:t>
      </w:r>
      <w:r w:rsidR="00C049EE" w:rsidRPr="00864103">
        <w:t>bağ dokusu, kan ve lenf</w:t>
      </w:r>
      <w:r w:rsidR="00FA2A2E" w:rsidRPr="00864103">
        <w:t xml:space="preserve">i </w:t>
      </w:r>
      <w:r w:rsidR="00C049EE" w:rsidRPr="00864103">
        <w:t>mikroskobik düzeyde tanır</w:t>
      </w:r>
      <w:r w:rsidRPr="00864103">
        <w:t xml:space="preserve"> ve </w:t>
      </w:r>
      <w:r w:rsidR="00C049EE" w:rsidRPr="00864103">
        <w:t>yapısal özelliklerini açıklar.</w:t>
      </w:r>
    </w:p>
    <w:p w14:paraId="4F693C42" w14:textId="77777777" w:rsidR="00FC4E7E" w:rsidRPr="00864103" w:rsidRDefault="00FC4E7E" w:rsidP="00864103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</w:pPr>
      <w:r w:rsidRPr="00864103">
        <w:t>Hemostaz mekanizmalarını açıklayarak koagülasyon şelalesini kontrol eden molekülleri sayar.</w:t>
      </w:r>
    </w:p>
    <w:p w14:paraId="64442D4D" w14:textId="77777777" w:rsidR="00FC4E7E" w:rsidRPr="00864103" w:rsidRDefault="00FC4E7E" w:rsidP="00864103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</w:pPr>
      <w:r w:rsidRPr="00864103">
        <w:t>Eritrosit membran proteinlerinin fonksiyonlarını sayarak kırmızı küreleri hemolizden koruyan sistemleri açıklar.</w:t>
      </w:r>
    </w:p>
    <w:p w14:paraId="79375750" w14:textId="46B69D4A" w:rsidR="00FC4E7E" w:rsidRPr="00864103" w:rsidRDefault="00FC4E7E" w:rsidP="00864103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</w:pPr>
      <w:r w:rsidRPr="00864103">
        <w:t xml:space="preserve"> A, B, O kan grubunun biyokimyasal temellerini sayarak kırmızı küre metabolizmasındaki önemli yolları açıklar.</w:t>
      </w:r>
    </w:p>
    <w:p w14:paraId="16F054C2" w14:textId="77777777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>Hücre bağlantılarını, hücre yapışmasını ve hücreler arası matrisi tanımlar.</w:t>
      </w:r>
    </w:p>
    <w:p w14:paraId="1CF04A41" w14:textId="77777777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>Hücrelerin diğer hücrelerle ve hücre dışı matriksle kurduğu bağlantıların doku oluşumu açısından önemini açıklar.</w:t>
      </w:r>
    </w:p>
    <w:p w14:paraId="495D66CB" w14:textId="5FCC65CA" w:rsidR="006D4E10" w:rsidRPr="00864103" w:rsidRDefault="006D4E10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 xml:space="preserve">Hücre dışı matrisin hücrenin hayatta kalması, farklılaşması, doku oluşumu ve </w:t>
      </w:r>
      <w:r w:rsidR="00FB4BEE" w:rsidRPr="00864103">
        <w:t>işlevleri</w:t>
      </w:r>
      <w:r w:rsidRPr="00864103">
        <w:t xml:space="preserve"> açısından rolünü </w:t>
      </w:r>
      <w:r w:rsidR="00FB4BEE" w:rsidRPr="00864103">
        <w:t>anlatır.</w:t>
      </w:r>
    </w:p>
    <w:p w14:paraId="11220CA5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</w:pPr>
      <w:r w:rsidRPr="00864103">
        <w:t>Kök hücrelerin dokuların normal işleyişindeki işlevini ve özelliklerini açıklar.</w:t>
      </w:r>
    </w:p>
    <w:p w14:paraId="3DDD5E4C" w14:textId="77777777" w:rsidR="000A559B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Mikroorganizmaları hastalık etmeni olarak sınıflandırarak özelliklerini tanımlar</w:t>
      </w:r>
      <w:r w:rsidR="000A559B" w:rsidRPr="00864103">
        <w:t>.</w:t>
      </w:r>
    </w:p>
    <w:p w14:paraId="5FFBA903" w14:textId="314B6C23" w:rsidR="00C049EE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H</w:t>
      </w:r>
      <w:r w:rsidR="00C049EE" w:rsidRPr="00864103">
        <w:t>astalıkların bulaşması ve hastalıklardan korunma hakkında bilgi sahibi olur.</w:t>
      </w:r>
    </w:p>
    <w:p w14:paraId="548FC496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Mantarların yapısal özelliklerinin hastalıkların tanı ve tedavisinde önemini açıklar.</w:t>
      </w:r>
    </w:p>
    <w:p w14:paraId="2A7588EF" w14:textId="77777777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Virüslerin yapısal özelliklerini ve replikasyonlarını listeler.</w:t>
      </w:r>
    </w:p>
    <w:p w14:paraId="7A12F583" w14:textId="3F669A0D" w:rsidR="00C049EE" w:rsidRPr="00864103" w:rsidRDefault="00C049EE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Parazitlerin yapısal özelliklerini açıkla</w:t>
      </w:r>
      <w:r w:rsidR="000A559B" w:rsidRPr="00864103">
        <w:t>yarak</w:t>
      </w:r>
      <w:r w:rsidRPr="00864103">
        <w:t xml:space="preserve"> parazitlerin neden olduğu hastalıkların tanı ve tedavisindeki önemini açıklar.</w:t>
      </w:r>
    </w:p>
    <w:p w14:paraId="5A93476B" w14:textId="77777777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 xml:space="preserve">Sterilizasyon ve dezenfeksiyon kavramlarını tanımlar, yöntemlerini listeler. </w:t>
      </w:r>
    </w:p>
    <w:p w14:paraId="5F27AB03" w14:textId="2E6DAFF6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Kritik, yarı kritik ve kritik olmayan tıbbi gereçleri enfeksiyona sebep olmadan nasıl kullanabileceğini anlatır.</w:t>
      </w:r>
    </w:p>
    <w:p w14:paraId="0CB866C2" w14:textId="7315F3F3" w:rsidR="000A559B" w:rsidRPr="00864103" w:rsidRDefault="000A559B" w:rsidP="00864103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</w:pPr>
      <w:r w:rsidRPr="00864103">
        <w:t>Enfeksiyon hastalıklarının mikrobiyolojik laboratuvar tanısına esas teşkil eden testleri sayar.</w:t>
      </w:r>
    </w:p>
    <w:p w14:paraId="52484FE7" w14:textId="77777777" w:rsidR="00A12DF8" w:rsidRPr="00864103" w:rsidRDefault="00A12DF8" w:rsidP="00864103">
      <w:pPr>
        <w:spacing w:after="0" w:line="276" w:lineRule="auto"/>
        <w:rPr>
          <w:b/>
        </w:rPr>
      </w:pPr>
    </w:p>
    <w:p w14:paraId="610BA7F6" w14:textId="5B7C8006" w:rsidR="00E66481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915"/>
        <w:gridCol w:w="709"/>
        <w:gridCol w:w="77"/>
      </w:tblGrid>
      <w:tr w:rsidR="007577A6" w:rsidRPr="00864103" w14:paraId="276CED5E" w14:textId="327C8299" w:rsidTr="00B07A52">
        <w:trPr>
          <w:trHeight w:val="310"/>
          <w:jc w:val="center"/>
        </w:trPr>
        <w:tc>
          <w:tcPr>
            <w:tcW w:w="7508" w:type="dxa"/>
            <w:gridSpan w:val="4"/>
            <w:shd w:val="clear" w:color="auto" w:fill="45B0E1" w:themeFill="accent1" w:themeFillTint="99"/>
            <w:vAlign w:val="center"/>
          </w:tcPr>
          <w:p w14:paraId="6DAAFBCD" w14:textId="6353CB30" w:rsidR="008E34E6" w:rsidRPr="00864103" w:rsidRDefault="008E34E6" w:rsidP="00864103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ANATOMİ</w:t>
            </w:r>
          </w:p>
        </w:tc>
      </w:tr>
      <w:tr w:rsidR="00B07A52" w:rsidRPr="00864103" w14:paraId="634374E4" w14:textId="538AC79B" w:rsidTr="00B07A52">
        <w:trPr>
          <w:gridAfter w:val="1"/>
          <w:wAfter w:w="77" w:type="dxa"/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18DAE71F" w14:textId="77777777" w:rsidR="00B07A52" w:rsidRPr="00864103" w:rsidRDefault="00B07A52" w:rsidP="00864103">
            <w:pPr>
              <w:spacing w:after="0" w:line="276" w:lineRule="auto"/>
              <w:rPr>
                <w:b/>
                <w:iCs/>
              </w:rPr>
            </w:pPr>
            <w:bookmarkStart w:id="19" w:name="_heading=h.4d34og8" w:colFirst="0" w:colLast="0"/>
            <w:bookmarkEnd w:id="19"/>
            <w:r w:rsidRPr="00864103">
              <w:rPr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20E15E0A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0E16DF1" w14:textId="78ADD396" w:rsidR="00B07A52" w:rsidRPr="00864103" w:rsidRDefault="00B07A52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B07A52" w:rsidRPr="00864103" w14:paraId="5F95F530" w14:textId="584C035F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DE82D77" w14:textId="7777777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Anatomiye giriş, tıp eğitiminde anatominin yeri, amaç ve hedefleri, vücut bölgeleri, vücut çizgileri, düzlemler, hareketler ve yön terimleri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F24FCFB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909FF5B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E5A5B4B" w14:textId="2A764C36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16EC15F2" w14:textId="77E4988F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Osteologia (Osteoloji; kemik bilimi) ve chondrologia (kondroloji; kıkırdak bilimi): Genel bilgi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A12A0C7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7AEF784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75C1C9EB" w14:textId="6B3638F0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7B6D2C00" w14:textId="699C7D0C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Pektoral kemer kemikleri, üst ekstremite kemikleri 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263E0173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3CA5F96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A2820EF" w14:textId="39C4EBC1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66C20B4" w14:textId="009D352C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 xml:space="preserve">Pektoral kemer kemikleri ve üst ekstremite kemikleri 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1D2F5543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BE6A3D6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244FFB3A" w14:textId="3C86EF88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108442A6" w14:textId="7777777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Pelvis ve alt ekstremite kemikleri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CFD9B45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83A6C0C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37477CBB" w14:textId="59F07CD3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B65A502" w14:textId="72718B38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Columna vertebralis (Vertebral sütun), costae (kaburgalar) ve sternum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577F565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60E2253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52538DB6" w14:textId="44856424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4C88DCB6" w14:textId="6518F23C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>Alt ekstremite kemikleri ve pelvis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9881699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4D7B550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0B9ED91C" w14:textId="07A5A94A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6A705C2D" w14:textId="01311E69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>Columna vertebralis (Vertebral sütun), costae (kaburgalar) ve sternum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38D1B1D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7560F8A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3BD2033" w14:textId="633DCF50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67FBAE95" w14:textId="7777777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Cranium (Kafatası): Neurocranium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D6578CC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78D80ECF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7A046AE" w14:textId="23C098A8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598907E3" w14:textId="7777777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Cranium (Kafatası): Viscerocranium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900749D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186B37B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FD3BF6D" w14:textId="461590E9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6AC4689C" w14:textId="02416CED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 xml:space="preserve">Cranium (Kafatası): Neurocranium 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0BEE1BFD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8B4815E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2A202E76" w14:textId="73B037A6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09638EFE" w14:textId="315639A3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>Cranium (Kafatası): Viscerocranium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4B716A4F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59082FD7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047AAE22" w14:textId="0C8C2DD3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FA3392A" w14:textId="7777777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Kafa iskeletinin bütünü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23D4C0FF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3FCCE14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7A630F2" w14:textId="7897430C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71771229" w14:textId="30EA532D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 xml:space="preserve">Anatomi pratik: </w:t>
            </w:r>
            <w:r w:rsidRPr="00864103">
              <w:rPr>
                <w:iCs/>
              </w:rPr>
              <w:t>Kafa iskeletinin bütünü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00009780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1C0AC7E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7577A6" w:rsidRPr="00864103" w14:paraId="091E3815" w14:textId="76114A94" w:rsidTr="00B07A52">
        <w:trPr>
          <w:trHeight w:val="290"/>
          <w:jc w:val="center"/>
        </w:trPr>
        <w:tc>
          <w:tcPr>
            <w:tcW w:w="7508" w:type="dxa"/>
            <w:gridSpan w:val="4"/>
            <w:shd w:val="clear" w:color="auto" w:fill="45B0E1" w:themeFill="accent1" w:themeFillTint="99"/>
            <w:vAlign w:val="center"/>
          </w:tcPr>
          <w:p w14:paraId="10670F4C" w14:textId="52D0E605" w:rsidR="00516F58" w:rsidRPr="00864103" w:rsidRDefault="00516F58" w:rsidP="00864103">
            <w:pPr>
              <w:spacing w:after="0" w:line="276" w:lineRule="auto"/>
              <w:jc w:val="both"/>
              <w:rPr>
                <w:b/>
                <w:iCs/>
              </w:rPr>
            </w:pPr>
            <w:r w:rsidRPr="00864103">
              <w:rPr>
                <w:b/>
                <w:iCs/>
              </w:rPr>
              <w:t>FİZYOLOJİ</w:t>
            </w:r>
          </w:p>
        </w:tc>
      </w:tr>
      <w:tr w:rsidR="00B07A52" w:rsidRPr="00864103" w14:paraId="78184F9D" w14:textId="5CC29014" w:rsidTr="00B07A52">
        <w:trPr>
          <w:gridAfter w:val="1"/>
          <w:wAfter w:w="77" w:type="dxa"/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675A3380" w14:textId="77777777" w:rsidR="00B07A52" w:rsidRPr="00864103" w:rsidRDefault="00B07A52" w:rsidP="00864103">
            <w:pPr>
              <w:spacing w:after="0" w:line="276" w:lineRule="auto"/>
              <w:jc w:val="both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0A76A658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4D84694" w14:textId="3DDB763D" w:rsidR="00B07A52" w:rsidRPr="00864103" w:rsidRDefault="00B07A52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B07A52" w:rsidRPr="00864103" w14:paraId="7EF077C2" w14:textId="10B9322E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6D7E7836" w14:textId="019E10D2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Kanın fiziksel kimyasal özellikleri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27D69D50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F5DDCE7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629877E6" w14:textId="06EE87C2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6A2F58C4" w14:textId="7777777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Eritrosit fizyolojisi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356D4AD2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CDC182E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3DEEF774" w14:textId="7004F884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0E3C8E92" w14:textId="1CEED630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Lökosit fizyolojisi ve bağışıklık sistemi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44362C9D" w14:textId="119BA491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D5A5800" w14:textId="1B04F9D6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7CDC3AB" w14:textId="7B7EE6B4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1397F5EF" w14:textId="619AE656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Kan grupları ve transfüzyon reaksiyonları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47C28EAA" w14:textId="0E83622A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DE7FC7B" w14:textId="4C7AC855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1</w:t>
            </w:r>
          </w:p>
        </w:tc>
      </w:tr>
      <w:tr w:rsidR="00B07A52" w:rsidRPr="00864103" w14:paraId="70437012" w14:textId="2954754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4BD82773" w14:textId="453CDD72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bookmarkStart w:id="20" w:name="_Hlk166514286"/>
            <w:r w:rsidRPr="00864103">
              <w:rPr>
                <w:iCs/>
              </w:rPr>
              <w:t>Trombosit fizyolojisi ve pıhtılaşma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3E6E46B0" w14:textId="4B082E5D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79A9499" w14:textId="2AEC1D53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3</w:t>
            </w:r>
          </w:p>
        </w:tc>
      </w:tr>
      <w:bookmarkEnd w:id="20"/>
      <w:tr w:rsidR="00B07A52" w:rsidRPr="00864103" w14:paraId="3304EE14" w14:textId="070F087C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662F4F1C" w14:textId="35A27A39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Fizyoloji Pratik: Kan deneyleri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3FFAC6A7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2A3DA93" w14:textId="33151E3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7577A6" w:rsidRPr="00864103" w14:paraId="0CDA44CA" w14:textId="3761A527" w:rsidTr="00B07A52">
        <w:trPr>
          <w:trHeight w:val="290"/>
          <w:jc w:val="center"/>
        </w:trPr>
        <w:tc>
          <w:tcPr>
            <w:tcW w:w="7508" w:type="dxa"/>
            <w:gridSpan w:val="4"/>
            <w:shd w:val="clear" w:color="auto" w:fill="45B0E1" w:themeFill="accent1" w:themeFillTint="99"/>
            <w:vAlign w:val="center"/>
          </w:tcPr>
          <w:p w14:paraId="3809978B" w14:textId="4C34F9FF" w:rsidR="00C21172" w:rsidRPr="00864103" w:rsidRDefault="00C21172" w:rsidP="00864103">
            <w:pPr>
              <w:spacing w:after="0" w:line="276" w:lineRule="auto"/>
              <w:jc w:val="both"/>
              <w:rPr>
                <w:b/>
                <w:iCs/>
              </w:rPr>
            </w:pPr>
            <w:r w:rsidRPr="00864103">
              <w:rPr>
                <w:b/>
                <w:iCs/>
              </w:rPr>
              <w:t>HİSTOLOJİ ve EMBRİYOLOJİ</w:t>
            </w:r>
          </w:p>
        </w:tc>
      </w:tr>
      <w:tr w:rsidR="00B07A52" w:rsidRPr="00864103" w14:paraId="35F5FCB1" w14:textId="6307892F" w:rsidTr="00B07A52">
        <w:trPr>
          <w:gridAfter w:val="1"/>
          <w:wAfter w:w="77" w:type="dxa"/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2C8DA73E" w14:textId="77777777" w:rsidR="00B07A52" w:rsidRPr="00864103" w:rsidRDefault="00B07A52" w:rsidP="00864103">
            <w:pPr>
              <w:spacing w:after="0" w:line="276" w:lineRule="auto"/>
              <w:jc w:val="both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5155AF4B" w14:textId="77777777" w:rsidR="00B07A52" w:rsidRPr="00864103" w:rsidRDefault="00B07A52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F32ABCF" w14:textId="5670E614" w:rsidR="00B07A52" w:rsidRPr="00864103" w:rsidRDefault="00B07A52" w:rsidP="00864103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B07A52" w:rsidRPr="00864103" w14:paraId="664F9638" w14:textId="6FC10B9D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38EBD9A2" w14:textId="51331231" w:rsidR="00B07A52" w:rsidRPr="00864103" w:rsidRDefault="00B07A52" w:rsidP="00864103">
            <w:pPr>
              <w:spacing w:after="0" w:line="276" w:lineRule="auto"/>
              <w:jc w:val="both"/>
              <w:rPr>
                <w:iCs/>
                <w:strike/>
              </w:rPr>
            </w:pPr>
            <w:r w:rsidRPr="00864103">
              <w:rPr>
                <w:iCs/>
              </w:rPr>
              <w:t>Doku histolojisine giriş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4B08F2B1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1535E26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3D09D05A" w14:textId="5A3B5952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1642C7F3" w14:textId="65C85E27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Epitel dokusu – örtü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1AFD7472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868F19D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2100AEE8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2D1A56F3" w14:textId="7EFC5A96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Histoloji pratik: Epitel dokusu histolojisi – örtü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66868556" w14:textId="322C3A08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51B62502" w14:textId="65BB2364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05E4B1F5" w14:textId="171696A8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4B1AB43E" w14:textId="6DB8F2AC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Epitel dokusu – bez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5A818643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608AD14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A66CE79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5C748299" w14:textId="47C7B84B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Histoloji pratik: Epitel dokusu histolojisi – bez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7CC305C3" w14:textId="53F5F6BA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0C11667" w14:textId="1E07237A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8CEC3D0" w14:textId="214D199E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1D6E2631" w14:textId="7387BAE6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Temel bağ dokusu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25BBDC93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309C4C7" w14:textId="5C3229E0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3</w:t>
            </w:r>
          </w:p>
        </w:tc>
      </w:tr>
      <w:tr w:rsidR="00B07A52" w:rsidRPr="00864103" w14:paraId="1928F6FA" w14:textId="1685F9D5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4F3ABAE8" w14:textId="6C09DE8D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Bağ dokusu çeşitleri ve adipoz doku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1B2146E7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6A9BF9E" w14:textId="6307CDCE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1</w:t>
            </w:r>
          </w:p>
        </w:tc>
      </w:tr>
      <w:tr w:rsidR="00B07A52" w:rsidRPr="00864103" w14:paraId="0435C008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0579D9C6" w14:textId="45C97573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Histoloji pratik: Temel bağ dokusu ve adipoz doku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2EA439BA" w14:textId="34A1E40F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D476245" w14:textId="41B6D6E3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5393B507" w14:textId="26D43B24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7AA5C94F" w14:textId="3C4B2DC1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Kan dokusu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4528E63E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4D15ACD1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4150A07" w14:textId="53CC095B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6494A4FB" w14:textId="15F83288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Kemik iliği histolojisi ve kan yapımı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358A306A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1701652" w14:textId="7777777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77E50E20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6173357A" w14:textId="621EEBA5" w:rsidR="00B07A52" w:rsidRPr="00864103" w:rsidRDefault="00B07A52" w:rsidP="00864103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Histoloji pratik: Periferik kan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1BD76137" w14:textId="5742F687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0B930EE" w14:textId="3EF86DDD" w:rsidR="00B07A52" w:rsidRPr="00864103" w:rsidRDefault="00B07A52" w:rsidP="00864103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A61484" w:rsidRPr="00864103" w14:paraId="53AE7396" w14:textId="77777777" w:rsidTr="00B07A52">
        <w:trPr>
          <w:trHeight w:val="290"/>
          <w:jc w:val="center"/>
        </w:trPr>
        <w:tc>
          <w:tcPr>
            <w:tcW w:w="7508" w:type="dxa"/>
            <w:gridSpan w:val="4"/>
            <w:tcBorders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219E5EFA" w14:textId="42F20AA7" w:rsidR="00A61484" w:rsidRPr="00864103" w:rsidRDefault="00A61484" w:rsidP="00A61484">
            <w:pPr>
              <w:spacing w:after="0" w:line="276" w:lineRule="auto"/>
            </w:pPr>
            <w:r w:rsidRPr="00864103">
              <w:rPr>
                <w:b/>
                <w:iCs/>
              </w:rPr>
              <w:t>TIBBİ BİYOKİMYA</w:t>
            </w:r>
          </w:p>
        </w:tc>
      </w:tr>
      <w:tr w:rsidR="00B07A52" w:rsidRPr="00864103" w14:paraId="08757C38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3971154E" w14:textId="6E47820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b/>
                <w:bCs/>
                <w:iCs/>
              </w:rPr>
              <w:t xml:space="preserve">Konu 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424B13CC" w14:textId="48543AFB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543575E" w14:textId="62679383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B07A52" w:rsidRPr="00864103" w14:paraId="38FEE76E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CC"/>
            <w:vAlign w:val="center"/>
          </w:tcPr>
          <w:p w14:paraId="18C02ACC" w14:textId="3144794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>Eritrosit ve trombosit biyokimyası</w:t>
            </w:r>
          </w:p>
        </w:tc>
        <w:tc>
          <w:tcPr>
            <w:tcW w:w="915" w:type="dxa"/>
            <w:shd w:val="clear" w:color="auto" w:fill="CCFFCC"/>
            <w:vAlign w:val="center"/>
          </w:tcPr>
          <w:p w14:paraId="1F368FAE" w14:textId="2AED751B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B32C933" w14:textId="72B25E41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1C4470B9" w14:textId="7777777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CCFFCC"/>
            <w:vAlign w:val="center"/>
          </w:tcPr>
          <w:p w14:paraId="22455360" w14:textId="2EBB5F9B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rFonts w:eastAsia="Times New Roman"/>
              </w:rPr>
              <w:t>Koagülasyon biyokimyası</w:t>
            </w:r>
          </w:p>
        </w:tc>
        <w:tc>
          <w:tcPr>
            <w:tcW w:w="915" w:type="dxa"/>
            <w:shd w:val="clear" w:color="auto" w:fill="CCFFCC"/>
            <w:vAlign w:val="center"/>
          </w:tcPr>
          <w:p w14:paraId="589C4FEF" w14:textId="654F95DF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FB3574A" w14:textId="393580AD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A61484" w:rsidRPr="00864103" w14:paraId="1F52B064" w14:textId="2A691802" w:rsidTr="00B07A52">
        <w:trPr>
          <w:trHeight w:val="290"/>
          <w:jc w:val="center"/>
        </w:trPr>
        <w:tc>
          <w:tcPr>
            <w:tcW w:w="7508" w:type="dxa"/>
            <w:gridSpan w:val="4"/>
            <w:shd w:val="clear" w:color="auto" w:fill="45B0E1" w:themeFill="accent1" w:themeFillTint="99"/>
            <w:vAlign w:val="center"/>
          </w:tcPr>
          <w:p w14:paraId="1CCAC564" w14:textId="291D40DD" w:rsidR="00A61484" w:rsidRPr="00864103" w:rsidRDefault="00A61484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TIBBİ BİYOLOJİ </w:t>
            </w:r>
          </w:p>
        </w:tc>
      </w:tr>
      <w:tr w:rsidR="00B07A52" w:rsidRPr="00864103" w14:paraId="01443B4F" w14:textId="2A035DCE" w:rsidTr="00B07A52">
        <w:trPr>
          <w:gridAfter w:val="1"/>
          <w:wAfter w:w="77" w:type="dxa"/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4245B7B5" w14:textId="77777777" w:rsidR="00B07A52" w:rsidRPr="00864103" w:rsidRDefault="00B07A52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07A56A42" w14:textId="77777777" w:rsidR="00B07A52" w:rsidRPr="00864103" w:rsidRDefault="00B07A52" w:rsidP="00A61484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6FEA0EBC" w14:textId="1C502A6C" w:rsidR="00B07A52" w:rsidRPr="00864103" w:rsidRDefault="00B07A52" w:rsidP="00A61484">
            <w:pPr>
              <w:spacing w:after="0" w:line="276" w:lineRule="auto"/>
              <w:jc w:val="center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B07A52" w:rsidRPr="00864103" w14:paraId="3884E23D" w14:textId="4D5E984D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31A406AA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Büyüme faktörleri ve etkileri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7CA06DBD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319EEA07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0C107874" w14:textId="11F4ACAF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5CE813E0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Kök hücre ve farklılaşması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4E4F70C9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A6A4E3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7806DE81" w14:textId="4E303823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6EE9A167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Hücre dışı matriksin yapısı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13E1CD27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8817D3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860BFB3" w14:textId="66D1B9BD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3A92E76F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Hücre bağlantıları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30C56ECF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138BABE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A61484" w:rsidRPr="00864103" w14:paraId="6C553D9F" w14:textId="2D6BF6B5" w:rsidTr="00B07A52">
        <w:trPr>
          <w:trHeight w:val="290"/>
          <w:jc w:val="center"/>
        </w:trPr>
        <w:tc>
          <w:tcPr>
            <w:tcW w:w="7508" w:type="dxa"/>
            <w:gridSpan w:val="4"/>
            <w:shd w:val="clear" w:color="auto" w:fill="45B0E1" w:themeFill="accent1" w:themeFillTint="99"/>
            <w:vAlign w:val="center"/>
          </w:tcPr>
          <w:p w14:paraId="21E448E9" w14:textId="29A233D1" w:rsidR="00A61484" w:rsidRPr="00864103" w:rsidRDefault="00A61484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TIBBİ MİKROBİYOLOJİ </w:t>
            </w:r>
          </w:p>
        </w:tc>
      </w:tr>
      <w:tr w:rsidR="00B07A52" w:rsidRPr="00864103" w14:paraId="51D9A55E" w14:textId="4DCDCD3D" w:rsidTr="00B07A52">
        <w:trPr>
          <w:gridAfter w:val="1"/>
          <w:wAfter w:w="77" w:type="dxa"/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1D29F759" w14:textId="77777777" w:rsidR="00B07A52" w:rsidRPr="00864103" w:rsidRDefault="00B07A52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6E02CB19" w14:textId="77777777" w:rsidR="00B07A52" w:rsidRPr="00864103" w:rsidRDefault="00B07A52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C368001" w14:textId="0197A417" w:rsidR="00B07A52" w:rsidRPr="00864103" w:rsidRDefault="00B07A52" w:rsidP="00A61484">
            <w:pPr>
              <w:spacing w:after="0" w:line="276" w:lineRule="auto"/>
              <w:rPr>
                <w:b/>
                <w:iCs/>
              </w:rPr>
            </w:pPr>
            <w:r w:rsidRPr="00864103">
              <w:rPr>
                <w:b/>
                <w:iCs/>
              </w:rPr>
              <w:t>Saat</w:t>
            </w:r>
          </w:p>
        </w:tc>
      </w:tr>
      <w:tr w:rsidR="00B07A52" w:rsidRPr="00864103" w14:paraId="50E87C60" w14:textId="2FEC49D4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25A9DC7E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Mikrobiyolojiye giriş ve enfeksiyon etkenlerinin sınıflandırılması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007CA359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8932B14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1BD33CD" w14:textId="21197310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01F85994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Bakterilerin yapısı ve genel özellikleri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2F91290E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6EE0D0F5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37E7DF66" w14:textId="44B2DFF2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12790F6D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Rickettsia, Mycoplasma, Chlamydia ve spiral bakterilerin yapısı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495174CE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54FAE31E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1</w:t>
            </w:r>
          </w:p>
        </w:tc>
      </w:tr>
      <w:tr w:rsidR="00B07A52" w:rsidRPr="00864103" w14:paraId="0099C71F" w14:textId="27DECCB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5721C4D" w14:textId="1526C065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Tıbbi Mikrobiyoloji pratik: Laboratuvarda çalışma ilkeleri ve temel mikrobiyoloji bilgisi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15B4A46B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E146CAB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2F61BA4C" w14:textId="708F0222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2678B26D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Bakteri metabolizması ve bakterilerin çoğalması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7F61C1FB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645BC357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B1FB508" w14:textId="103E8369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334B958" w14:textId="2044056C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Tıbbi Mikrobiyoloji pratik: Bakteriyolojik boyama teknikleri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28B7469A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1A1C4F6C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1EB96AAD" w14:textId="50A7FFFA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1A70C2BC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Bakteri genetiği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72EB5D11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A5E4CE9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3E70621E" w14:textId="12D0310A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4A3E3521" w14:textId="3F67A851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Tıbbi Mikrobiyoloji pratik: Bakteri metabolizması ve bakterilerin çoğalması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4F891B5D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Pratik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59EB9999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2A8206C9" w14:textId="16858048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7870E313" w14:textId="4E100B4D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Mikolojiye giriş: Mantarların sınıflandırılması ve genel özellikleri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1DC4495D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0E3F3933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3A367FE3" w14:textId="301F43E9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94B1BC5" w14:textId="68A5806A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 xml:space="preserve">Virolojiye giriş: Virüslerin sınıflandırılması ve genel özellikleri 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31752ABC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76F543C9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230848D6" w14:textId="69107E32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7D509B2" w14:textId="156D6B45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Parazitolojiye giriş: Parazitlerin sınıflandırılması ve genel özellikleri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22E1D086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C097CDF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45AC0244" w14:textId="26FD958F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0FDEFAB5" w14:textId="4EC1A136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Antibiyotiklere giriş: Etki mekanizmaları ve direnç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7844B7BC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7F499A29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5760A8BB" w14:textId="089DA917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72DFCFC7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Sterilizasyon ve dezenfeksiyon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0F3306C6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3397889C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  <w:tr w:rsidR="00B07A52" w:rsidRPr="00864103" w14:paraId="57A18446" w14:textId="158445A6" w:rsidTr="00B07A52">
        <w:trPr>
          <w:gridAfter w:val="1"/>
          <w:wAfter w:w="77" w:type="dxa"/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3235E287" w14:textId="77777777" w:rsidR="00B07A52" w:rsidRPr="00864103" w:rsidRDefault="00B07A52" w:rsidP="00A61484">
            <w:pPr>
              <w:spacing w:after="0" w:line="276" w:lineRule="auto"/>
              <w:jc w:val="both"/>
              <w:rPr>
                <w:iCs/>
              </w:rPr>
            </w:pPr>
            <w:r w:rsidRPr="00864103">
              <w:rPr>
                <w:iCs/>
              </w:rPr>
              <w:t>Enfeksiyon hastalıklarının laboratuvar tanısı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584031A7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31BDC0FD" w14:textId="77777777" w:rsidR="00B07A52" w:rsidRPr="00864103" w:rsidRDefault="00B07A52" w:rsidP="00A61484">
            <w:pPr>
              <w:spacing w:after="0" w:line="276" w:lineRule="auto"/>
              <w:jc w:val="center"/>
              <w:rPr>
                <w:iCs/>
              </w:rPr>
            </w:pPr>
            <w:r w:rsidRPr="00864103">
              <w:rPr>
                <w:iCs/>
              </w:rPr>
              <w:t>2</w:t>
            </w:r>
          </w:p>
        </w:tc>
      </w:tr>
    </w:tbl>
    <w:p w14:paraId="361605D9" w14:textId="77777777" w:rsidR="00A61484" w:rsidRPr="00864103" w:rsidRDefault="00A61484" w:rsidP="00A61484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LOKOMOTOR SİSTEM I DERS KURULU</w:t>
      </w:r>
    </w:p>
    <w:p w14:paraId="05EB3824" w14:textId="77777777" w:rsidR="00A61484" w:rsidRDefault="00A61484" w:rsidP="00A61484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IV</w:t>
      </w:r>
    </w:p>
    <w:p w14:paraId="2BD57C8B" w14:textId="77777777" w:rsidR="00A61484" w:rsidRPr="00864103" w:rsidRDefault="00A61484" w:rsidP="00A61484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</w:t>
      </w:r>
      <w:r>
        <w:rPr>
          <w:b/>
          <w:sz w:val="28"/>
          <w:szCs w:val="28"/>
        </w:rPr>
        <w:t>4</w:t>
      </w:r>
    </w:p>
    <w:p w14:paraId="1CE5C728" w14:textId="77777777" w:rsidR="00A61484" w:rsidRPr="00864103" w:rsidRDefault="00A61484" w:rsidP="00864103">
      <w:pPr>
        <w:spacing w:after="0" w:line="276" w:lineRule="auto"/>
        <w:rPr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15"/>
        <w:gridCol w:w="2081"/>
        <w:gridCol w:w="1538"/>
        <w:gridCol w:w="1538"/>
        <w:gridCol w:w="1538"/>
      </w:tblGrid>
      <w:tr w:rsidR="007577A6" w:rsidRPr="00864103" w14:paraId="0138A7DA" w14:textId="77777777" w:rsidTr="00A250D2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06CCF8C9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0070EC99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07315831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B11028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269AD943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1D8DA3D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DD4202D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2DE33A19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FD287C" w:rsidRPr="00864103" w14:paraId="776CF22F" w14:textId="77777777" w:rsidTr="0008538F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758C16B5" w14:textId="7693A12A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110100004-1</w:t>
            </w: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5006A8" w14:textId="4D3E283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081" w:type="dxa"/>
            <w:shd w:val="clear" w:color="auto" w:fill="FFFF00"/>
            <w:vAlign w:val="center"/>
          </w:tcPr>
          <w:p w14:paraId="412E5C65" w14:textId="0957A4B8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B1C2570" w14:textId="2395B43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1D4FB53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2BA7D7C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2AAC60D0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2993E3E5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FFFF00"/>
            <w:vAlign w:val="center"/>
          </w:tcPr>
          <w:p w14:paraId="299A948C" w14:textId="68EFC854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81" w:type="dxa"/>
            <w:shd w:val="clear" w:color="auto" w:fill="FFFF00"/>
            <w:vAlign w:val="center"/>
          </w:tcPr>
          <w:p w14:paraId="2627FE9C" w14:textId="0256EB1C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A4175DC" w14:textId="7F3B6F41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C5338D6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FB84143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1182CE7B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320ACB41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FFFF00"/>
            <w:vAlign w:val="center"/>
          </w:tcPr>
          <w:p w14:paraId="63243F39" w14:textId="51E51DF9" w:rsidR="00FD287C" w:rsidRPr="00864103" w:rsidRDefault="00FD287C" w:rsidP="00864103">
            <w:pPr>
              <w:spacing w:after="0" w:line="276" w:lineRule="auto"/>
              <w:jc w:val="both"/>
            </w:pPr>
          </w:p>
        </w:tc>
        <w:tc>
          <w:tcPr>
            <w:tcW w:w="2081" w:type="dxa"/>
            <w:shd w:val="clear" w:color="auto" w:fill="FFFF00"/>
            <w:vAlign w:val="center"/>
          </w:tcPr>
          <w:p w14:paraId="7A08E93C" w14:textId="5B86307E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09A59E8" w14:textId="6749171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C77D7D9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CA06D02" w14:textId="77777777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FD287C" w:rsidRPr="00864103" w14:paraId="5CB3EC24" w14:textId="77777777" w:rsidTr="00A250D2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6237F59C" w14:textId="053A0658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17D652F7" w14:textId="12131A8E" w:rsidR="00FD287C" w:rsidRPr="00E86DEA" w:rsidRDefault="00FD287C" w:rsidP="00864103">
            <w:pPr>
              <w:spacing w:after="0" w:line="276" w:lineRule="auto"/>
              <w:jc w:val="both"/>
            </w:pPr>
            <w:r w:rsidRPr="00E86DEA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143999C9" w14:textId="01EE6187" w:rsidR="00FD287C" w:rsidRPr="00E86DEA" w:rsidRDefault="00FD287C" w:rsidP="00864103">
            <w:pPr>
              <w:spacing w:after="0" w:line="276" w:lineRule="auto"/>
              <w:jc w:val="center"/>
            </w:pPr>
            <w:r w:rsidRPr="00E86DEA">
              <w:t>18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00CD7583" w14:textId="61FE1AC5" w:rsidR="00FD287C" w:rsidRPr="00E86DEA" w:rsidRDefault="005073ED" w:rsidP="00864103">
            <w:pPr>
              <w:spacing w:after="0" w:line="276" w:lineRule="auto"/>
              <w:jc w:val="center"/>
              <w:rPr>
                <w:strike/>
              </w:rPr>
            </w:pPr>
            <w:r w:rsidRPr="00E86DEA">
              <w:t>8</w:t>
            </w:r>
            <w:r w:rsidR="00202633" w:rsidRPr="00E86DEA">
              <w:t xml:space="preserve"> 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6521CC9F" w14:textId="75FEBE78" w:rsidR="00FD287C" w:rsidRPr="00E86DEA" w:rsidRDefault="00FD287C" w:rsidP="00864103">
            <w:pPr>
              <w:spacing w:after="0" w:line="276" w:lineRule="auto"/>
              <w:jc w:val="center"/>
            </w:pPr>
            <w:r w:rsidRPr="00E86DEA">
              <w:t>2</w:t>
            </w:r>
            <w:r w:rsidR="005073ED" w:rsidRPr="00E86DEA">
              <w:t>6</w:t>
            </w:r>
          </w:p>
        </w:tc>
      </w:tr>
      <w:tr w:rsidR="00FD287C" w:rsidRPr="00864103" w14:paraId="2EF92C74" w14:textId="77777777" w:rsidTr="00FD287C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7D771A75" w14:textId="3722A95A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5D3F0498" w14:textId="0BC2B120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55A0326E" w14:textId="4711E07B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DBB7F6C" w14:textId="13DDAFF2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1D144DCB" w14:textId="3AB3818D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</w:tr>
      <w:tr w:rsidR="00FD287C" w:rsidRPr="00864103" w14:paraId="77573F62" w14:textId="77777777" w:rsidTr="00FD287C">
        <w:trPr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282B3176" w14:textId="54DCA3A8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1C15551C" w14:textId="137DBF4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96ED375" w14:textId="5A1F3A4A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15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2BB329DD" w14:textId="7B0C17A0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359CE97" w14:textId="19F340CD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25</w:t>
            </w:r>
          </w:p>
        </w:tc>
      </w:tr>
      <w:tr w:rsidR="00FD287C" w:rsidRPr="00864103" w14:paraId="004BFD52" w14:textId="77777777" w:rsidTr="00FD287C">
        <w:trPr>
          <w:jc w:val="center"/>
        </w:trPr>
        <w:tc>
          <w:tcPr>
            <w:tcW w:w="1980" w:type="dxa"/>
            <w:shd w:val="clear" w:color="auto" w:fill="66FF99"/>
            <w:vAlign w:val="center"/>
          </w:tcPr>
          <w:p w14:paraId="69278C35" w14:textId="3F8984C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110100004-5</w:t>
            </w:r>
          </w:p>
        </w:tc>
        <w:tc>
          <w:tcPr>
            <w:tcW w:w="3896" w:type="dxa"/>
            <w:gridSpan w:val="2"/>
            <w:shd w:val="clear" w:color="auto" w:fill="66FF99"/>
            <w:vAlign w:val="center"/>
          </w:tcPr>
          <w:p w14:paraId="2D3AC5F7" w14:textId="2409ACB3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t>Tıp Tarihi ve Etik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42C9601C" w14:textId="223319A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4278E1AC" w14:textId="1D6C1893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3276529C" w14:textId="56F7915F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FD287C" w:rsidRPr="00864103" w14:paraId="07B95159" w14:textId="77777777" w:rsidTr="00A250D2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7E41F3AC" w14:textId="77777777" w:rsidR="00FD287C" w:rsidRPr="00864103" w:rsidRDefault="00FD287C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432E193A" w14:textId="7290DEC6" w:rsidR="00FD287C" w:rsidRPr="00864103" w:rsidRDefault="00FD287C" w:rsidP="00864103">
            <w:pPr>
              <w:spacing w:after="0" w:line="276" w:lineRule="auto"/>
              <w:jc w:val="both"/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A8AA527" w14:textId="6CFBA178" w:rsidR="00FD287C" w:rsidRPr="00864103" w:rsidRDefault="00FD287C" w:rsidP="00864103">
            <w:pPr>
              <w:spacing w:after="0" w:line="276" w:lineRule="auto"/>
              <w:jc w:val="center"/>
            </w:pPr>
            <w:r w:rsidRPr="00864103">
              <w:rPr>
                <w:b/>
              </w:rPr>
              <w:t>58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3EEB644" w14:textId="333C30C5" w:rsidR="00FD287C" w:rsidRPr="00864103" w:rsidRDefault="00E15D05" w:rsidP="00864103">
            <w:pPr>
              <w:spacing w:after="0" w:line="276" w:lineRule="auto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D31429" w14:textId="119A52C8" w:rsidR="00FD287C" w:rsidRPr="00864103" w:rsidRDefault="00E15D05" w:rsidP="00864103">
            <w:pPr>
              <w:spacing w:after="0" w:line="276" w:lineRule="auto"/>
              <w:jc w:val="center"/>
            </w:pPr>
            <w:r>
              <w:rPr>
                <w:b/>
              </w:rPr>
              <w:t>76</w:t>
            </w:r>
          </w:p>
        </w:tc>
      </w:tr>
    </w:tbl>
    <w:p w14:paraId="41BDCA06" w14:textId="77777777" w:rsidR="0026480B" w:rsidRPr="00864103" w:rsidRDefault="0026480B" w:rsidP="00864103">
      <w:pPr>
        <w:spacing w:after="0" w:line="276" w:lineRule="auto"/>
        <w:jc w:val="center"/>
        <w:rPr>
          <w:b/>
        </w:rPr>
      </w:pPr>
    </w:p>
    <w:p w14:paraId="5DF0DAAA" w14:textId="41D56484" w:rsidR="0026480B" w:rsidRPr="00864103" w:rsidRDefault="008E34E6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6E489D47" w14:textId="77777777" w:rsidR="00516F58" w:rsidRPr="00864103" w:rsidRDefault="00516F58" w:rsidP="00864103">
      <w:pPr>
        <w:spacing w:after="0" w:line="276" w:lineRule="auto"/>
        <w:jc w:val="center"/>
        <w:rPr>
          <w:b/>
        </w:rPr>
      </w:pPr>
    </w:p>
    <w:p w14:paraId="2666EAAB" w14:textId="77777777" w:rsidR="008E34E6" w:rsidRPr="00864103" w:rsidRDefault="008E34E6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 xml:space="preserve">Amaç: </w:t>
      </w:r>
    </w:p>
    <w:p w14:paraId="619DECFC" w14:textId="32C6A2AA" w:rsidR="008E34E6" w:rsidRPr="00864103" w:rsidRDefault="008E34E6" w:rsidP="00864103">
      <w:pPr>
        <w:spacing w:after="0" w:line="276" w:lineRule="auto"/>
        <w:jc w:val="both"/>
        <w:rPr>
          <w:bCs/>
        </w:rPr>
      </w:pPr>
      <w:r w:rsidRPr="00864103">
        <w:rPr>
          <w:bCs/>
        </w:rPr>
        <w:t>Bu ders kurulunun amacı Dönem I öğrencilerinin, lokomotor sistemin temel yapılarını genel hatlarıyla öğren</w:t>
      </w:r>
      <w:r w:rsidR="0019715D" w:rsidRPr="00864103">
        <w:rPr>
          <w:bCs/>
        </w:rPr>
        <w:t>mesini</w:t>
      </w:r>
      <w:r w:rsidRPr="00864103">
        <w:rPr>
          <w:bCs/>
        </w:rPr>
        <w:t xml:space="preserve"> ve çalışma prensipleri hakkında bilgi sahibi olmasını sağlamaktır.</w:t>
      </w:r>
      <w:r w:rsidR="00B00573" w:rsidRPr="00864103">
        <w:rPr>
          <w:bCs/>
        </w:rPr>
        <w:t xml:space="preserve"> Bunun için kemik ve eklem hakkında bilgi sahibi olması, sinir hücrelerinin ve nörotransmitter maddelerin fizyolojik olarak açıklaması,</w:t>
      </w:r>
      <w:r w:rsidRPr="00864103">
        <w:rPr>
          <w:bCs/>
        </w:rPr>
        <w:t xml:space="preserve"> </w:t>
      </w:r>
      <w:r w:rsidR="00B00573" w:rsidRPr="00864103">
        <w:rPr>
          <w:bCs/>
        </w:rPr>
        <w:t xml:space="preserve">vücutta bulunan kıkırdak, kemik, sinir ve kas dokularının histolojik yapısını tanıması amaçlanmaktadır. </w:t>
      </w:r>
      <w:r w:rsidRPr="00864103">
        <w:rPr>
          <w:bCs/>
        </w:rPr>
        <w:t>Bunlara ek olarak aynı zamanda tıp tarihi</w:t>
      </w:r>
      <w:r w:rsidR="0019715D" w:rsidRPr="00864103">
        <w:rPr>
          <w:bCs/>
        </w:rPr>
        <w:t>ni</w:t>
      </w:r>
      <w:r w:rsidRPr="00864103">
        <w:rPr>
          <w:bCs/>
        </w:rPr>
        <w:t xml:space="preserve"> anlamalarını sağlamaktır.  </w:t>
      </w:r>
    </w:p>
    <w:p w14:paraId="7521A8CB" w14:textId="77777777" w:rsidR="008E34E6" w:rsidRPr="00864103" w:rsidRDefault="008E34E6" w:rsidP="00864103">
      <w:pPr>
        <w:spacing w:after="0" w:line="276" w:lineRule="auto"/>
        <w:jc w:val="both"/>
        <w:rPr>
          <w:bCs/>
        </w:rPr>
      </w:pPr>
    </w:p>
    <w:p w14:paraId="7BB38BBA" w14:textId="77777777" w:rsidR="008E34E6" w:rsidRPr="00864103" w:rsidRDefault="008E34E6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 xml:space="preserve">Öğrenim Hedefleri: </w:t>
      </w:r>
    </w:p>
    <w:p w14:paraId="0E894EE7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Eklem ve kas dokularını mikroskobik düzeyde tanır, kas dokusunun yapısal özelliklerini ve gelişimini açıklar.</w:t>
      </w:r>
    </w:p>
    <w:p w14:paraId="44A4B182" w14:textId="2C0620F9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Üst ekstremitedeki eklem ve kas türlerini kavrar, üst ekstremite kaslarının bölümlerini ve eklemle</w:t>
      </w:r>
      <w:r w:rsidR="00B00573" w:rsidRPr="00864103">
        <w:rPr>
          <w:bCs/>
        </w:rPr>
        <w:t>rle olan</w:t>
      </w:r>
      <w:r w:rsidRPr="00864103">
        <w:rPr>
          <w:bCs/>
        </w:rPr>
        <w:t xml:space="preserve"> ilişkilerini açıklar.</w:t>
      </w:r>
    </w:p>
    <w:p w14:paraId="7D3AADE7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İskeletteki kemik ve eklemlerin anatomik isimlendirmesini ve işlevlerini açıklar.</w:t>
      </w:r>
    </w:p>
    <w:p w14:paraId="4F2E636A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Üst ekstremite kaslarının anatomik yapısını açıklar.</w:t>
      </w:r>
    </w:p>
    <w:p w14:paraId="41A8B3F2" w14:textId="7BED5DC6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Göğüs bölgesini ve kol bölgesini anatomik olarak tanımlar.</w:t>
      </w:r>
    </w:p>
    <w:p w14:paraId="000C2DF9" w14:textId="5C3378E1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bCs/>
        </w:rPr>
      </w:pPr>
      <w:r w:rsidRPr="00864103">
        <w:rPr>
          <w:bCs/>
        </w:rPr>
        <w:t>Kol ve göğüs bölgesindeki anatomik oluşumları tanımlar ve açıklar.</w:t>
      </w:r>
    </w:p>
    <w:p w14:paraId="6E4C61E0" w14:textId="0CE5294C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Sinir sisteminin organizasyonunu tartışır.</w:t>
      </w:r>
    </w:p>
    <w:p w14:paraId="0353C5F7" w14:textId="4E6DFE1C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Nörotransmitter maddelerin özelliklerini sayar.</w:t>
      </w:r>
    </w:p>
    <w:p w14:paraId="0E92A3C1" w14:textId="77777777" w:rsidR="00164DD2" w:rsidRPr="00864103" w:rsidRDefault="00164DD2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Sinir sisteminin organizasyonunu ve sinir iletiminin fizyolojisini açıklar.</w:t>
      </w:r>
    </w:p>
    <w:p w14:paraId="26D5076D" w14:textId="77777777" w:rsidR="00164DD2" w:rsidRPr="00864103" w:rsidRDefault="00164DD2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Periferik sinir sisteminin fizyolojik özelliklerini açıklayarak sinir iletisinin özelliklerini sıralar.</w:t>
      </w:r>
    </w:p>
    <w:p w14:paraId="1D19C543" w14:textId="77777777" w:rsidR="00164DD2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Otonom sinir sistemini tartışır.</w:t>
      </w:r>
    </w:p>
    <w:p w14:paraId="5B84100E" w14:textId="77777777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bCs/>
        </w:rPr>
      </w:pPr>
      <w:r w:rsidRPr="00864103">
        <w:rPr>
          <w:bCs/>
        </w:rPr>
        <w:t>Nörotransmitter maddeleri ve otonom sinir sisteminin fizyolojik özelliklerini açıklar.</w:t>
      </w:r>
    </w:p>
    <w:p w14:paraId="339EA21D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Kemik ve kıkırdak dokusunu tanımlayarak oluşumunu ve histolojik özelliklerini açıklar.</w:t>
      </w:r>
    </w:p>
    <w:p w14:paraId="67BDF0B9" w14:textId="7766D8BE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Farklı kemik ve kıkırdak tiplerini ayırt ederek ışık mikrokopta anlatır.</w:t>
      </w:r>
    </w:p>
    <w:p w14:paraId="7CC8E044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Kas dokusunu tanımlayarak oluşumunu ve histolojik özelliklerini açıklar.</w:t>
      </w:r>
    </w:p>
    <w:p w14:paraId="41508298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Farklı kas tiplerini ayırt ederek ışık mikrokopta açıklayarak anlatır.</w:t>
      </w:r>
    </w:p>
    <w:p w14:paraId="48AEDEA7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Eklem yapısının histolojik özelliklerini anlatır.</w:t>
      </w:r>
    </w:p>
    <w:p w14:paraId="77A099E9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Sinir dokusunu tanımlayarak histolojik özelliklerini ve hücrelerini açıklar.</w:t>
      </w:r>
    </w:p>
    <w:p w14:paraId="673D7967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Sinir dokusunu ve hücrelerini ışık mikroskopta ayırt eder.</w:t>
      </w:r>
    </w:p>
    <w:p w14:paraId="3C6744B4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Derinin tabakalarını histolojik olarak açıklar ve bileşenleri hakkında bilgi verir.</w:t>
      </w:r>
    </w:p>
    <w:p w14:paraId="60C37086" w14:textId="77777777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>Deri eklerini histolojik özelliklerine göre açıklayarak anlatır ve ışık mikroskopta ayırt eder.</w:t>
      </w:r>
    </w:p>
    <w:p w14:paraId="4DF30A50" w14:textId="6F1C06FC" w:rsidR="00845CD2" w:rsidRPr="00864103" w:rsidRDefault="00845CD2" w:rsidP="00864103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bCs/>
        </w:rPr>
      </w:pPr>
      <w:r w:rsidRPr="00864103">
        <w:rPr>
          <w:bCs/>
        </w:rPr>
        <w:t xml:space="preserve">Derideki sinir sonlanmalarını açıklayarak anlatır. </w:t>
      </w:r>
    </w:p>
    <w:p w14:paraId="0D706820" w14:textId="30DDF454" w:rsidR="006D4E10" w:rsidRPr="00864103" w:rsidRDefault="006D4E10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>Eski uygarlıklarda tıp ve tıp tarihini açıklar.</w:t>
      </w:r>
    </w:p>
    <w:p w14:paraId="0F1205B6" w14:textId="77777777" w:rsidR="00D25765" w:rsidRPr="00864103" w:rsidRDefault="006D4E10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>Sırasıyla Eski Anadolu Medeniyetleri ve Roma Dönemi'ndeki tıbbi uygulamaları anlatır.</w:t>
      </w:r>
    </w:p>
    <w:p w14:paraId="42801FC5" w14:textId="7F4C143C" w:rsidR="00E66481" w:rsidRPr="00864103" w:rsidRDefault="006D4E10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 xml:space="preserve"> Selçuklu </w:t>
      </w:r>
      <w:r w:rsidR="00872736" w:rsidRPr="00864103">
        <w:rPr>
          <w:bCs/>
        </w:rPr>
        <w:t>ve</w:t>
      </w:r>
      <w:r w:rsidR="00F37A8F" w:rsidRPr="00864103">
        <w:rPr>
          <w:bCs/>
        </w:rPr>
        <w:t xml:space="preserve"> Osmanlı döneminde</w:t>
      </w:r>
      <w:r w:rsidRPr="00864103">
        <w:rPr>
          <w:bCs/>
        </w:rPr>
        <w:t xml:space="preserve"> tıp bilimini açıklar.</w:t>
      </w:r>
    </w:p>
    <w:p w14:paraId="2639465A" w14:textId="380558FA" w:rsidR="00F37A8F" w:rsidRPr="00864103" w:rsidRDefault="00F37A8F" w:rsidP="00864103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bCs/>
        </w:rPr>
      </w:pPr>
      <w:r w:rsidRPr="00864103">
        <w:rPr>
          <w:bCs/>
        </w:rPr>
        <w:t>İslam'da tıp ve tıp uygulamalarını açıklayarak anlatır.</w:t>
      </w:r>
    </w:p>
    <w:p w14:paraId="341BAA2D" w14:textId="77777777" w:rsidR="00E66481" w:rsidRPr="00864103" w:rsidRDefault="00E66481" w:rsidP="00864103">
      <w:pPr>
        <w:spacing w:after="0" w:line="276" w:lineRule="auto"/>
        <w:rPr>
          <w:bCs/>
        </w:rPr>
      </w:pPr>
    </w:p>
    <w:p w14:paraId="109F88DD" w14:textId="77777777" w:rsidR="00E66481" w:rsidRPr="00864103" w:rsidRDefault="00E66481" w:rsidP="00864103">
      <w:pPr>
        <w:spacing w:after="0" w:line="276" w:lineRule="auto"/>
        <w:rPr>
          <w:bCs/>
        </w:rPr>
      </w:pPr>
    </w:p>
    <w:p w14:paraId="1205DAA7" w14:textId="15C9E413" w:rsidR="00516F58" w:rsidRPr="00864103" w:rsidRDefault="00402ED7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850"/>
        <w:gridCol w:w="709"/>
        <w:gridCol w:w="29"/>
      </w:tblGrid>
      <w:tr w:rsidR="007577A6" w:rsidRPr="00864103" w14:paraId="5CC7448C" w14:textId="5D011773" w:rsidTr="00B07A52">
        <w:trPr>
          <w:trHeight w:val="280"/>
        </w:trPr>
        <w:tc>
          <w:tcPr>
            <w:tcW w:w="7225" w:type="dxa"/>
            <w:gridSpan w:val="4"/>
            <w:shd w:val="clear" w:color="auto" w:fill="45B0E1" w:themeFill="accent1" w:themeFillTint="99"/>
            <w:vAlign w:val="center"/>
          </w:tcPr>
          <w:p w14:paraId="0DED7F28" w14:textId="5199BBD2" w:rsidR="00516F58" w:rsidRPr="00864103" w:rsidRDefault="00516F58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ANATOMİ</w:t>
            </w:r>
          </w:p>
        </w:tc>
      </w:tr>
      <w:tr w:rsidR="00B07A52" w:rsidRPr="00864103" w14:paraId="6D41D764" w14:textId="6B33D5FB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639D85D9" w14:textId="77777777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2D24D19D" w14:textId="77777777" w:rsidR="00B07A52" w:rsidRPr="00864103" w:rsidRDefault="00B07A52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88A5092" w14:textId="079B11E4" w:rsidR="00B07A52" w:rsidRPr="00864103" w:rsidRDefault="00B07A52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7817004E" w14:textId="55DAA619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11F0F5F7" w14:textId="00427D88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>Arthrologia (Eklem bilimi): Genel bilgi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418C817" w14:textId="47F3EB65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5C0FF83" w14:textId="0445FB9E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B07A52" w:rsidRPr="00864103" w14:paraId="64A0362A" w14:textId="160A5D05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2573A7A0" w14:textId="5C96D12D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>Üst ekstremite eklemleri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0F25F31" w14:textId="57FA0040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D3AD23C" w14:textId="6BC5F6D8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B07A52" w:rsidRPr="00864103" w14:paraId="1AA1BCC0" w14:textId="49AD0ED1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714AD873" w14:textId="7BB307DE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>Alt ekstremite eklemleri ve ayak kemerleri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5F5EA2E5" w14:textId="5CB5FC9D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C9C136B" w14:textId="0B9650E2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B07A52" w:rsidRPr="00864103" w14:paraId="1DA0AB73" w14:textId="18DBD636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49D2D32A" w14:textId="77D8284D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>Vertebral, kranyovertebral, kostal, sternal eklemler ve temporomandibüler eklem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7FBBBB0" w14:textId="1D18215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F5C2913" w14:textId="0DD79D05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B07A52" w:rsidRPr="00864103" w14:paraId="3147D28E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1FD065E1" w14:textId="78C81BB4" w:rsidR="00B07A52" w:rsidRPr="003925FB" w:rsidRDefault="00B07A52" w:rsidP="00E15D05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3925FB">
              <w:rPr>
                <w:rFonts w:eastAsia="Times New Roman"/>
              </w:rPr>
              <w:t>Anatomi pratik: Üst ve alt ekstremite eklemleri, ayak kemerleri, vertebral, kranyovertebral, kostal, sternal eklemler ve temporomandibüler eklem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18E12EA6" w14:textId="2FDBB75C" w:rsidR="00B07A52" w:rsidRPr="003925FB" w:rsidRDefault="00B07A52" w:rsidP="00E15D05">
            <w:pPr>
              <w:spacing w:after="0" w:line="276" w:lineRule="auto"/>
              <w:jc w:val="center"/>
              <w:rPr>
                <w:rFonts w:eastAsia="Times New Roman"/>
              </w:rPr>
            </w:pPr>
            <w:r w:rsidRPr="003925FB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1C75BD7" w14:textId="1B161EB7" w:rsidR="00B07A52" w:rsidRPr="003925FB" w:rsidRDefault="00B07A52" w:rsidP="00E15D05">
            <w:pPr>
              <w:spacing w:after="0" w:line="276" w:lineRule="auto"/>
              <w:jc w:val="center"/>
              <w:rPr>
                <w:rFonts w:eastAsia="Times New Roman"/>
              </w:rPr>
            </w:pPr>
            <w:r w:rsidRPr="003925FB">
              <w:rPr>
                <w:rFonts w:eastAsia="Times New Roman"/>
              </w:rPr>
              <w:t>2</w:t>
            </w:r>
          </w:p>
        </w:tc>
      </w:tr>
      <w:tr w:rsidR="00B07A52" w:rsidRPr="00864103" w14:paraId="3B77FE7C" w14:textId="5BEBAB69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781A4D7B" w14:textId="409E3276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rPr>
                <w:rFonts w:eastAsia="Times New Roman"/>
              </w:rPr>
              <w:t>Myologia (Kas bilimi): Genel bilgi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241B5262" w14:textId="1FA8F704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7344641" w14:textId="4EC47F6E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rPr>
                <w:rFonts w:eastAsia="Times New Roman"/>
              </w:rPr>
              <w:t>1</w:t>
            </w:r>
          </w:p>
        </w:tc>
      </w:tr>
      <w:tr w:rsidR="00B07A52" w:rsidRPr="00864103" w14:paraId="57943115" w14:textId="737BFC60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056AB0D8" w14:textId="2E96D049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Sırt kasları ve ense kasları, trigonum suboccipitale, omuz ve kolun arka bölgesi, humerotrisipital ve skapulotrisipital aralıklar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90F011E" w14:textId="15445DA6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7FAAD401" w14:textId="1E37C572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3752F754" w14:textId="3E4D61AF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6B2BE33E" w14:textId="698B8775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Anatomi pratik: Sırt kasları ve ense kasları, trigonum suboccipitale, omuz ve kolun arka bölgesi, humerotrisipital ve skapulotrisipital aralıklar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DB9C1F4" w14:textId="156B522A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A526E01" w14:textId="7FAA2DC8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500AD9AF" w14:textId="30DD746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04E718A0" w14:textId="6CE4262F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Pektoral bölge, kolun ön bölge kasları, trigonum deltopectorale (clavipectorale)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0A87410" w14:textId="2F96BF91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9795DA8" w14:textId="3D80E8BE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0A78F219" w14:textId="0F0AD669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4B4DFEBE" w14:textId="097073C3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Axilla, plexus brachialis, arteria-vena axillaris ve aksiller lenf düğümleri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A3295A5" w14:textId="6E16F5E3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51A38D84" w14:textId="22C30DFE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214C3F43" w14:textId="28F121BA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5CEC6732" w14:textId="495B2B12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Ön kol kasları ve nörovasküler yapıları, fossa cubitalis, fovea radialis ve karpal tünel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743FD941" w14:textId="397B69D1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507E88A0" w14:textId="1F2A538F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41B6A896" w14:textId="491CE4B8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0523BEB7" w14:textId="3092C1B9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El kasları ve nörovasküler yapıları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7582FFF" w14:textId="75667B4B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D362859" w14:textId="24DE64F1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236B61DF" w14:textId="5256FA6F" w:rsidTr="00B07A52">
        <w:trPr>
          <w:gridAfter w:val="1"/>
          <w:wAfter w:w="29" w:type="dxa"/>
          <w:trHeight w:val="957"/>
        </w:trPr>
        <w:tc>
          <w:tcPr>
            <w:tcW w:w="5637" w:type="dxa"/>
            <w:shd w:val="clear" w:color="auto" w:fill="CCCCFF"/>
            <w:vAlign w:val="center"/>
          </w:tcPr>
          <w:p w14:paraId="176E5C8F" w14:textId="2983B74F" w:rsidR="00B07A52" w:rsidRPr="00864103" w:rsidRDefault="00B07A52" w:rsidP="00E15D05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864103">
              <w:rPr>
                <w:rFonts w:eastAsia="Times New Roman"/>
              </w:rPr>
              <w:t>Anatomi pratik: Pektoral bölge, kolun ön bölge kasları, trigonum deltopectorale, axilla, plexus brachialis ve arteria-vena axillaris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7FE19A29" w14:textId="1B8FDBCA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CE40A4A" w14:textId="194168D4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7D2B0225" w14:textId="382FF161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69966932" w14:textId="0E7EB5C8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Anatomi pratik: Ön kol kasları ve el kasları, fossa cubitalis, fovea radialis, karpal tünel ve nörovasküler yapılar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A4EA46A" w14:textId="45E73228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6065D02" w14:textId="1AE7458B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5073ED" w:rsidRPr="00864103" w14:paraId="35CE47C2" w14:textId="54911498" w:rsidTr="00B07A52">
        <w:trPr>
          <w:trHeight w:val="280"/>
        </w:trPr>
        <w:tc>
          <w:tcPr>
            <w:tcW w:w="7225" w:type="dxa"/>
            <w:gridSpan w:val="4"/>
            <w:shd w:val="clear" w:color="auto" w:fill="45B0E1" w:themeFill="accent1" w:themeFillTint="99"/>
            <w:vAlign w:val="center"/>
          </w:tcPr>
          <w:p w14:paraId="5CCFF132" w14:textId="6A848C6E" w:rsidR="005073ED" w:rsidRPr="00864103" w:rsidRDefault="005073ED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FİZYOLOJİ</w:t>
            </w:r>
          </w:p>
        </w:tc>
      </w:tr>
      <w:tr w:rsidR="00B07A52" w:rsidRPr="00864103" w14:paraId="16A762A8" w14:textId="3064ED2C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45A3A389" w14:textId="77777777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31C5923E" w14:textId="77777777" w:rsidR="00B07A52" w:rsidRPr="00864103" w:rsidRDefault="00B07A52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3881557" w14:textId="110A9BE9" w:rsidR="00B07A52" w:rsidRPr="00864103" w:rsidRDefault="00B07A52" w:rsidP="00E15D05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4F45E25A" w14:textId="26D82DBE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2E80756A" w14:textId="77777777" w:rsidR="00B07A52" w:rsidRPr="003925FB" w:rsidRDefault="00B07A52" w:rsidP="00E15D05">
            <w:pPr>
              <w:spacing w:after="0" w:line="276" w:lineRule="auto"/>
            </w:pPr>
            <w:r w:rsidRPr="003925FB">
              <w:t>Sinir sisteminin organizasyonu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12527B2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9709661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1</w:t>
            </w:r>
          </w:p>
        </w:tc>
      </w:tr>
      <w:tr w:rsidR="00B07A52" w:rsidRPr="00864103" w14:paraId="731E694C" w14:textId="45F25EBC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47096BBD" w14:textId="7C96E09D" w:rsidR="00B07A52" w:rsidRPr="003925FB" w:rsidRDefault="00B07A52" w:rsidP="00E15D05">
            <w:pPr>
              <w:spacing w:after="0" w:line="276" w:lineRule="auto"/>
            </w:pPr>
            <w:r w:rsidRPr="003925FB">
              <w:t xml:space="preserve">Aksiyon potansiyeli oluşumu ve iletimi, sinaptik ileti 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F7711B8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5EF9471" w14:textId="21B1FCB6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2</w:t>
            </w:r>
          </w:p>
        </w:tc>
      </w:tr>
      <w:tr w:rsidR="00B07A52" w:rsidRPr="00864103" w14:paraId="774EBE53" w14:textId="0D19062F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70BA75ED" w14:textId="77777777" w:rsidR="00B07A52" w:rsidRPr="003925FB" w:rsidRDefault="00B07A52" w:rsidP="00E15D05">
            <w:pPr>
              <w:spacing w:after="0" w:line="276" w:lineRule="auto"/>
            </w:pPr>
            <w:r w:rsidRPr="003925FB">
              <w:t>Nörotransmitter maddeler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3C4B05E6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52E2BB0" w14:textId="491ED63C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3</w:t>
            </w:r>
          </w:p>
        </w:tc>
      </w:tr>
      <w:tr w:rsidR="00B07A52" w:rsidRPr="00864103" w14:paraId="2FC8CACD" w14:textId="1AA439C3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22E8699E" w14:textId="77777777" w:rsidR="00B07A52" w:rsidRPr="00864103" w:rsidRDefault="00B07A52" w:rsidP="00E15D05">
            <w:pPr>
              <w:spacing w:after="0" w:line="276" w:lineRule="auto"/>
            </w:pPr>
            <w:r w:rsidRPr="00864103">
              <w:t>Otonom sinir sisteminin fizyolojik özellikleri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928A8CA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7E037C8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5073ED" w:rsidRPr="00864103" w14:paraId="650EC486" w14:textId="6272B152" w:rsidTr="00B07A52">
        <w:trPr>
          <w:trHeight w:val="280"/>
        </w:trPr>
        <w:tc>
          <w:tcPr>
            <w:tcW w:w="7225" w:type="dxa"/>
            <w:gridSpan w:val="4"/>
            <w:shd w:val="clear" w:color="auto" w:fill="45B0E1" w:themeFill="accent1" w:themeFillTint="99"/>
            <w:vAlign w:val="center"/>
          </w:tcPr>
          <w:p w14:paraId="65097DD0" w14:textId="7EAE3D06" w:rsidR="005073ED" w:rsidRPr="00864103" w:rsidRDefault="005073ED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HİSTOLOJİ ve EMBRİYOLOJİ </w:t>
            </w:r>
          </w:p>
        </w:tc>
      </w:tr>
      <w:tr w:rsidR="00B07A52" w:rsidRPr="00864103" w14:paraId="25765B18" w14:textId="382C8B66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02962FC9" w14:textId="77777777" w:rsidR="00B07A52" w:rsidRPr="00864103" w:rsidRDefault="00B07A52" w:rsidP="00E15D05">
            <w:pPr>
              <w:spacing w:after="0" w:line="276" w:lineRule="auto"/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6B3E319" w14:textId="77777777" w:rsidR="00B07A52" w:rsidRPr="00864103" w:rsidRDefault="00B07A52" w:rsidP="00E15D05">
            <w:pPr>
              <w:spacing w:after="0" w:line="276" w:lineRule="auto"/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4E1C0EF3" w14:textId="697D39F2" w:rsidR="00B07A52" w:rsidRPr="00864103" w:rsidRDefault="00B07A52" w:rsidP="00E15D05">
            <w:pPr>
              <w:spacing w:after="0" w:line="276" w:lineRule="auto"/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4D20E2FD" w14:textId="54845A6E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489160E4" w14:textId="77777777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t>Kıkırdak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C3ED503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17E80D2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CA883AB" w14:textId="0A8B7598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01B0D091" w14:textId="585160EC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t>Histoloji pratik: Kıkırdak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73DF72E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F409BDF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9FC01FA" w14:textId="41C4BBD2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37CFFFCD" w14:textId="77777777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t>Kemik dokusu histolojisi ve osteogenez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1953CA8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544C310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3</w:t>
            </w:r>
          </w:p>
        </w:tc>
      </w:tr>
      <w:tr w:rsidR="00B07A52" w:rsidRPr="00864103" w14:paraId="5F37CC31" w14:textId="74FA1F5D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23E47A09" w14:textId="2F393837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t xml:space="preserve">Histoloji pratik: Kemik dokusu histolojisi 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F2A772D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B2AACE5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2</w:t>
            </w:r>
          </w:p>
        </w:tc>
      </w:tr>
      <w:tr w:rsidR="00B07A52" w:rsidRPr="00864103" w14:paraId="40EB3B32" w14:textId="153C6B5A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7AA16F81" w14:textId="77777777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t xml:space="preserve">Kas dokusu histolojisi 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E3FA3CC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A7B8D5F" w14:textId="42B5484A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3</w:t>
            </w:r>
          </w:p>
        </w:tc>
      </w:tr>
      <w:tr w:rsidR="00B07A52" w:rsidRPr="00864103" w14:paraId="5E9AFEEA" w14:textId="728D8382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1B4AC429" w14:textId="43D72208" w:rsidR="00B07A52" w:rsidRPr="003925FB" w:rsidRDefault="00B07A52" w:rsidP="00E15D05">
            <w:pPr>
              <w:spacing w:after="0" w:line="276" w:lineRule="auto"/>
              <w:jc w:val="both"/>
            </w:pPr>
            <w:r w:rsidRPr="003925FB">
              <w:t>Histoloji pratik: Kas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E5407F4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8C1D1D1" w14:textId="77777777" w:rsidR="00B07A52" w:rsidRPr="003925FB" w:rsidRDefault="00B07A52" w:rsidP="00E15D05">
            <w:pPr>
              <w:spacing w:after="0" w:line="276" w:lineRule="auto"/>
              <w:jc w:val="center"/>
            </w:pPr>
            <w:r w:rsidRPr="003925FB">
              <w:t>2</w:t>
            </w:r>
          </w:p>
        </w:tc>
      </w:tr>
      <w:tr w:rsidR="00B07A52" w:rsidRPr="00864103" w14:paraId="2FA82469" w14:textId="6E2A4CB6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7B32357D" w14:textId="77777777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t xml:space="preserve">Sinir dokusu histolojisi 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503AFE7C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241C17A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3</w:t>
            </w:r>
          </w:p>
        </w:tc>
      </w:tr>
      <w:tr w:rsidR="00B07A52" w:rsidRPr="00864103" w14:paraId="0BDE03E0" w14:textId="5D8D76D9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6089A7BD" w14:textId="40B73217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t>Histoloji pratik: Sinir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BF4D51B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AA01F50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8BC0ECD" w14:textId="248906E0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5F476A9C" w14:textId="77777777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t>Deri, ekleri ve sinir sonlanmaları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51D1D264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7981197F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4D7F5E6B" w14:textId="2D7F36B4" w:rsidTr="00B07A52">
        <w:trPr>
          <w:gridAfter w:val="1"/>
          <w:wAfter w:w="29" w:type="dxa"/>
          <w:trHeight w:val="163"/>
        </w:trPr>
        <w:tc>
          <w:tcPr>
            <w:tcW w:w="5637" w:type="dxa"/>
            <w:shd w:val="clear" w:color="auto" w:fill="CCFFFF"/>
            <w:vAlign w:val="center"/>
          </w:tcPr>
          <w:p w14:paraId="1190BD72" w14:textId="026A7D5F" w:rsidR="00B07A52" w:rsidRPr="00864103" w:rsidRDefault="00B07A52" w:rsidP="00E15D05">
            <w:pPr>
              <w:spacing w:after="0" w:line="276" w:lineRule="auto"/>
              <w:jc w:val="both"/>
            </w:pPr>
            <w:r w:rsidRPr="00864103">
              <w:t>Histoloji pratik: Deri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8C07243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9EC68DB" w14:textId="77777777" w:rsidR="00B07A52" w:rsidRPr="00864103" w:rsidRDefault="00B07A52" w:rsidP="00E15D05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5073ED" w:rsidRPr="00864103" w14:paraId="412EA493" w14:textId="4D17F334" w:rsidTr="00B07A52">
        <w:trPr>
          <w:trHeight w:val="280"/>
        </w:trPr>
        <w:tc>
          <w:tcPr>
            <w:tcW w:w="7225" w:type="dxa"/>
            <w:gridSpan w:val="4"/>
            <w:shd w:val="clear" w:color="auto" w:fill="45B0E1" w:themeFill="accent1" w:themeFillTint="99"/>
            <w:vAlign w:val="center"/>
          </w:tcPr>
          <w:p w14:paraId="2AD9F1CD" w14:textId="63282E52" w:rsidR="005073ED" w:rsidRPr="00864103" w:rsidRDefault="005073ED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TIP TARİHİ ve ETİK</w:t>
            </w:r>
          </w:p>
        </w:tc>
      </w:tr>
      <w:tr w:rsidR="00B07A52" w:rsidRPr="00864103" w14:paraId="685401F5" w14:textId="061E0C22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356C73D2" w14:textId="77777777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1CA3FFA8" w14:textId="77777777" w:rsidR="00B07A52" w:rsidRPr="00864103" w:rsidRDefault="00B07A52" w:rsidP="00E15D05">
            <w:pPr>
              <w:spacing w:after="0" w:line="276" w:lineRule="auto"/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A9384A1" w14:textId="17E357AE" w:rsidR="00B07A52" w:rsidRPr="00864103" w:rsidRDefault="00B07A52" w:rsidP="00087462">
            <w:pPr>
              <w:spacing w:after="0" w:line="276" w:lineRule="auto"/>
              <w:jc w:val="center"/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388951A9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079979D5" w14:textId="1401EA86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Tıp tarihine giriş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25E3A3AB" w14:textId="288EDDCA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290A8EF2" w14:textId="0BDF5053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B07A52" w:rsidRPr="00864103" w14:paraId="63628176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2C22C9A7" w14:textId="0DF88382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Antik Çağ’da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4D9EE369" w14:textId="11D9DC09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63870185" w14:textId="6DDAF585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  <w:tr w:rsidR="00B07A52" w:rsidRPr="00864103" w14:paraId="617A677D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01F66D27" w14:textId="0C14149E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Mezopotamya’da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65C6320E" w14:textId="7967B67B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7F7B2876" w14:textId="1AD078A8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B07A52" w:rsidRPr="00864103" w14:paraId="13F30849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5AC9C000" w14:textId="19B2F380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Antik Çağ Anadolu uygarlıklarında tıbbi uygulamalar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08D7A6F5" w14:textId="0134272E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542CA825" w14:textId="48CFD399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B07A52" w:rsidRPr="00864103" w14:paraId="499908BF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3F8AA6BE" w14:textId="4B1BDF15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Roma döneminde tıbbi uygulamalar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452BA715" w14:textId="0749F429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36B5A539" w14:textId="3B287FF8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B07A52" w:rsidRPr="00864103" w14:paraId="0D962A8D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4370FF97" w14:textId="7F853136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Selçuklu ve Osmanlı Devleti’nde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610A09E9" w14:textId="33BDEB31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592B297A" w14:textId="17F472F9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  <w:tr w:rsidR="00B07A52" w:rsidRPr="00864103" w14:paraId="751526AF" w14:textId="77777777" w:rsidTr="00B07A52">
        <w:trPr>
          <w:gridAfter w:val="1"/>
          <w:wAfter w:w="29" w:type="dxa"/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086D5E5E" w14:textId="3D1364F0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İslam’da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66CA002E" w14:textId="2C141E82" w:rsidR="00B07A52" w:rsidRPr="00864103" w:rsidRDefault="00B07A52" w:rsidP="00E15D05">
            <w:pPr>
              <w:spacing w:after="0" w:line="276" w:lineRule="auto"/>
              <w:rPr>
                <w:b/>
              </w:rPr>
            </w:pPr>
            <w:r w:rsidRPr="00864103"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6E75E237" w14:textId="1AE33A78" w:rsidR="00B07A52" w:rsidRPr="00864103" w:rsidRDefault="00B07A52" w:rsidP="00087462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</w:tbl>
    <w:p w14:paraId="684E5FF5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7B22ECA9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2F3E1D1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08A5FC8E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5DB183D5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7DB89EF7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4CB58F97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304D0297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7C460E4E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57C1CE36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3BE6037F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43A39B85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2C40B29B" w14:textId="77777777" w:rsidR="00723A6A" w:rsidRPr="00864103" w:rsidRDefault="00723A6A" w:rsidP="00864103">
      <w:pPr>
        <w:spacing w:after="0" w:line="276" w:lineRule="auto"/>
        <w:rPr>
          <w:b/>
        </w:rPr>
      </w:pPr>
    </w:p>
    <w:p w14:paraId="21B1F11C" w14:textId="77777777" w:rsidR="00723A6A" w:rsidRPr="00864103" w:rsidRDefault="00723A6A" w:rsidP="00864103">
      <w:pPr>
        <w:spacing w:after="0" w:line="276" w:lineRule="auto"/>
        <w:rPr>
          <w:b/>
        </w:rPr>
      </w:pPr>
    </w:p>
    <w:p w14:paraId="16CA2662" w14:textId="77777777" w:rsidR="00723A6A" w:rsidRPr="00864103" w:rsidRDefault="00723A6A" w:rsidP="00864103">
      <w:pPr>
        <w:spacing w:after="0" w:line="276" w:lineRule="auto"/>
        <w:rPr>
          <w:b/>
        </w:rPr>
      </w:pPr>
    </w:p>
    <w:p w14:paraId="01C27AB5" w14:textId="77777777" w:rsidR="00723A6A" w:rsidRPr="00864103" w:rsidRDefault="00723A6A" w:rsidP="00864103">
      <w:pPr>
        <w:spacing w:after="0" w:line="276" w:lineRule="auto"/>
        <w:rPr>
          <w:b/>
        </w:rPr>
      </w:pPr>
    </w:p>
    <w:p w14:paraId="6016051B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63A0292D" w14:textId="77777777" w:rsidR="00532018" w:rsidRDefault="00532018" w:rsidP="00864103">
      <w:pPr>
        <w:spacing w:after="0" w:line="276" w:lineRule="auto"/>
        <w:rPr>
          <w:b/>
        </w:rPr>
      </w:pPr>
    </w:p>
    <w:p w14:paraId="693F7F3C" w14:textId="77777777" w:rsidR="003925FB" w:rsidRDefault="003925FB" w:rsidP="00864103">
      <w:pPr>
        <w:spacing w:after="0" w:line="276" w:lineRule="auto"/>
        <w:rPr>
          <w:b/>
        </w:rPr>
      </w:pPr>
    </w:p>
    <w:p w14:paraId="759BE560" w14:textId="77777777" w:rsidR="003925FB" w:rsidRDefault="003925FB" w:rsidP="00864103">
      <w:pPr>
        <w:spacing w:after="0" w:line="276" w:lineRule="auto"/>
        <w:rPr>
          <w:b/>
        </w:rPr>
      </w:pPr>
    </w:p>
    <w:p w14:paraId="4BE25AFB" w14:textId="77777777" w:rsidR="003925FB" w:rsidRDefault="003925FB" w:rsidP="00864103">
      <w:pPr>
        <w:spacing w:after="0" w:line="276" w:lineRule="auto"/>
        <w:rPr>
          <w:b/>
        </w:rPr>
      </w:pPr>
    </w:p>
    <w:p w14:paraId="503AA83B" w14:textId="77777777" w:rsidR="003925FB" w:rsidRDefault="003925FB" w:rsidP="00864103">
      <w:pPr>
        <w:spacing w:after="0" w:line="276" w:lineRule="auto"/>
        <w:rPr>
          <w:b/>
        </w:rPr>
      </w:pPr>
    </w:p>
    <w:p w14:paraId="7A4DC76D" w14:textId="77777777" w:rsidR="00087462" w:rsidRPr="00864103" w:rsidRDefault="00087462" w:rsidP="00864103">
      <w:pPr>
        <w:spacing w:after="0" w:line="276" w:lineRule="auto"/>
        <w:rPr>
          <w:b/>
        </w:rPr>
      </w:pPr>
    </w:p>
    <w:p w14:paraId="6C2879AB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48875CB1" w14:textId="77777777" w:rsidR="00532018" w:rsidRPr="00864103" w:rsidRDefault="00532018" w:rsidP="00864103">
      <w:pPr>
        <w:spacing w:after="0" w:line="276" w:lineRule="auto"/>
        <w:rPr>
          <w:b/>
        </w:rPr>
      </w:pPr>
    </w:p>
    <w:p w14:paraId="7599ED49" w14:textId="3C4032C1" w:rsidR="009A22D0" w:rsidRPr="00864103" w:rsidRDefault="009A22D0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 xml:space="preserve">LOKOMOTOR SİSTEM </w:t>
      </w:r>
      <w:r w:rsidR="00532018" w:rsidRPr="00864103">
        <w:rPr>
          <w:b/>
          <w:sz w:val="28"/>
          <w:szCs w:val="28"/>
        </w:rPr>
        <w:t>II</w:t>
      </w:r>
      <w:r w:rsidRPr="00864103">
        <w:rPr>
          <w:b/>
          <w:sz w:val="28"/>
          <w:szCs w:val="28"/>
        </w:rPr>
        <w:t xml:space="preserve"> DERS KURULU</w:t>
      </w:r>
    </w:p>
    <w:p w14:paraId="38DF5726" w14:textId="5F45586F" w:rsidR="008E34E6" w:rsidRDefault="008E34E6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V</w:t>
      </w:r>
    </w:p>
    <w:p w14:paraId="50DE26E0" w14:textId="1A2F7739" w:rsidR="003925FB" w:rsidRPr="00864103" w:rsidRDefault="003925FB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DERS KURULU KODU: 11010000</w:t>
      </w:r>
      <w:r>
        <w:rPr>
          <w:b/>
          <w:sz w:val="28"/>
          <w:szCs w:val="28"/>
        </w:rPr>
        <w:t>5</w:t>
      </w:r>
    </w:p>
    <w:p w14:paraId="78E5C995" w14:textId="32D65BF4" w:rsidR="00516F58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ab/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053"/>
        <w:gridCol w:w="1538"/>
        <w:gridCol w:w="1538"/>
        <w:gridCol w:w="1538"/>
      </w:tblGrid>
      <w:tr w:rsidR="007577A6" w:rsidRPr="00864103" w14:paraId="7ADCEEF8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2988A292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79D172E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733327FE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C922E24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F00E016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3FA190FF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34445AC8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3D5B83D2" w14:textId="77777777" w:rsidR="006C584B" w:rsidRPr="00864103" w:rsidRDefault="006C584B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655755" w:rsidRPr="00864103" w14:paraId="13482885" w14:textId="77777777" w:rsidTr="00655755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08C89E94" w14:textId="28B2D474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3783842" w14:textId="18E985CB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Koordinatörlük Dersleri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8212236" w14:textId="012047F9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6130110" w14:textId="756FABDD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21C886C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BAA6742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55755" w:rsidRPr="00864103" w14:paraId="034DB3EA" w14:textId="77777777" w:rsidTr="0065575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52472C1D" w14:textId="77777777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F743E6A" w14:textId="64537B82" w:rsidR="00655755" w:rsidRPr="00864103" w:rsidRDefault="00655755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EEABF4" w14:textId="4E75C172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98B0EDE" w14:textId="1DDDA424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6C65AD9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982EF1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55755" w:rsidRPr="00864103" w14:paraId="28CFB2B3" w14:textId="77777777" w:rsidTr="0065575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56FBBBBF" w14:textId="77777777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5E80E2" w14:textId="71B60975" w:rsidR="00655755" w:rsidRPr="00864103" w:rsidRDefault="00655755" w:rsidP="00864103">
            <w:pPr>
              <w:spacing w:after="0" w:line="276" w:lineRule="auto"/>
              <w:jc w:val="both"/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1B7BC1A" w14:textId="168B0FC7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E831732" w14:textId="71E7B92C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61DC2BE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EC4A3E1" w14:textId="77777777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655755" w:rsidRPr="00864103" w14:paraId="3C519178" w14:textId="77777777" w:rsidTr="006051AC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43074D33" w14:textId="1422284E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0A298502" w14:textId="45A120D6" w:rsidR="00655755" w:rsidRPr="003925FB" w:rsidRDefault="00655755" w:rsidP="00864103">
            <w:pPr>
              <w:spacing w:after="0" w:line="276" w:lineRule="auto"/>
              <w:jc w:val="both"/>
            </w:pPr>
            <w:r w:rsidRPr="003925FB"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75E04B48" w14:textId="517586CA" w:rsidR="00655755" w:rsidRPr="003925FB" w:rsidRDefault="00655755" w:rsidP="00864103">
            <w:pPr>
              <w:spacing w:after="0" w:line="276" w:lineRule="auto"/>
              <w:jc w:val="center"/>
            </w:pPr>
            <w:r w:rsidRPr="003925FB">
              <w:t>15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38B4F3C8" w14:textId="779CCBAF" w:rsidR="00655755" w:rsidRPr="003925FB" w:rsidRDefault="005073ED" w:rsidP="00864103">
            <w:pPr>
              <w:spacing w:after="0" w:line="276" w:lineRule="auto"/>
              <w:jc w:val="center"/>
              <w:rPr>
                <w:strike/>
              </w:rPr>
            </w:pPr>
            <w:r w:rsidRPr="003925FB">
              <w:t xml:space="preserve">8 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10F9056B" w14:textId="553EEAEA" w:rsidR="00655755" w:rsidRPr="003925FB" w:rsidRDefault="005073ED" w:rsidP="00864103">
            <w:pPr>
              <w:spacing w:after="0" w:line="276" w:lineRule="auto"/>
              <w:jc w:val="center"/>
              <w:rPr>
                <w:strike/>
              </w:rPr>
            </w:pPr>
            <w:r w:rsidRPr="003925FB">
              <w:t>23</w:t>
            </w:r>
          </w:p>
        </w:tc>
      </w:tr>
      <w:tr w:rsidR="00655755" w:rsidRPr="00864103" w14:paraId="1F546E6F" w14:textId="77777777" w:rsidTr="000D34F8">
        <w:trPr>
          <w:jc w:val="center"/>
        </w:trPr>
        <w:tc>
          <w:tcPr>
            <w:tcW w:w="1980" w:type="dxa"/>
            <w:shd w:val="clear" w:color="auto" w:fill="FFFFCC"/>
          </w:tcPr>
          <w:p w14:paraId="204679E5" w14:textId="714F8E01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110100005-3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4ABEFCBD" w14:textId="35B14CF8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1BF2C17E" w14:textId="6DE28CF9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4AF5C8A7" w14:textId="27472638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521F8C41" w14:textId="6F91EC43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655755" w:rsidRPr="00864103" w14:paraId="0DB6444E" w14:textId="77777777" w:rsidTr="000D34F8">
        <w:trPr>
          <w:jc w:val="center"/>
        </w:trPr>
        <w:tc>
          <w:tcPr>
            <w:tcW w:w="1980" w:type="dxa"/>
            <w:shd w:val="clear" w:color="auto" w:fill="FF0000"/>
          </w:tcPr>
          <w:p w14:paraId="051D637B" w14:textId="08D6CD0C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110100005-4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537E2047" w14:textId="4C21AFD7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8A91F48" w14:textId="43639B5B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7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B21DEAD" w14:textId="5F4BBA23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5D6884AA" w14:textId="7730C6E0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</w:tr>
      <w:tr w:rsidR="00655755" w:rsidRPr="00864103" w14:paraId="13B84F65" w14:textId="77777777" w:rsidTr="000D34F8">
        <w:trPr>
          <w:jc w:val="center"/>
        </w:trPr>
        <w:tc>
          <w:tcPr>
            <w:tcW w:w="1980" w:type="dxa"/>
            <w:shd w:val="clear" w:color="auto" w:fill="CCFFFF"/>
          </w:tcPr>
          <w:p w14:paraId="24670FF2" w14:textId="0DAA2E2B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110100005-5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20DB85D1" w14:textId="254A6A60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20A960AB" w14:textId="32DFA70A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23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CEE4D60" w14:textId="4917ED05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D1B19C3" w14:textId="35ECB01C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23</w:t>
            </w:r>
          </w:p>
        </w:tc>
      </w:tr>
      <w:tr w:rsidR="00655755" w:rsidRPr="00864103" w14:paraId="17CE5D02" w14:textId="77777777" w:rsidTr="00087462">
        <w:trPr>
          <w:jc w:val="center"/>
        </w:trPr>
        <w:tc>
          <w:tcPr>
            <w:tcW w:w="1980" w:type="dxa"/>
            <w:shd w:val="clear" w:color="auto" w:fill="66FF99"/>
          </w:tcPr>
          <w:p w14:paraId="20CA8B6B" w14:textId="7C55DA60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  <w:r w:rsidRPr="00864103">
              <w:rPr>
                <w:b/>
                <w:bCs/>
              </w:rPr>
              <w:t>110100005-6</w:t>
            </w:r>
          </w:p>
        </w:tc>
        <w:tc>
          <w:tcPr>
            <w:tcW w:w="3896" w:type="dxa"/>
            <w:gridSpan w:val="2"/>
            <w:shd w:val="clear" w:color="auto" w:fill="66FF99"/>
            <w:vAlign w:val="center"/>
          </w:tcPr>
          <w:p w14:paraId="1553446B" w14:textId="542CED19" w:rsidR="00655755" w:rsidRPr="00864103" w:rsidRDefault="00655755" w:rsidP="00864103">
            <w:pPr>
              <w:spacing w:after="0" w:line="276" w:lineRule="auto"/>
              <w:jc w:val="both"/>
            </w:pPr>
            <w:r w:rsidRPr="00864103">
              <w:t>Tıp Tarihi ve Etik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3674675B" w14:textId="5A90CA7F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2AADE786" w14:textId="7FB551FC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6C97D4DF" w14:textId="6A17274E" w:rsidR="00655755" w:rsidRPr="00864103" w:rsidRDefault="00655755" w:rsidP="00864103">
            <w:pPr>
              <w:spacing w:after="0" w:line="276" w:lineRule="auto"/>
              <w:jc w:val="center"/>
            </w:pPr>
            <w:r w:rsidRPr="00864103">
              <w:t>9</w:t>
            </w:r>
          </w:p>
        </w:tc>
      </w:tr>
      <w:tr w:rsidR="00655755" w:rsidRPr="00864103" w14:paraId="6BD73FFB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0F4F251A" w14:textId="77777777" w:rsidR="00655755" w:rsidRPr="00864103" w:rsidRDefault="00655755" w:rsidP="00864103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6A4F03C6" w14:textId="154BD7CB" w:rsidR="00655755" w:rsidRPr="00864103" w:rsidRDefault="00655755" w:rsidP="00864103">
            <w:pPr>
              <w:spacing w:after="0" w:line="276" w:lineRule="auto"/>
              <w:jc w:val="both"/>
              <w:rPr>
                <w:b/>
              </w:rPr>
            </w:pPr>
            <w:r w:rsidRPr="00864103">
              <w:rPr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450BF02" w14:textId="41EA2708" w:rsidR="00655755" w:rsidRPr="00864103" w:rsidRDefault="0065575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64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BCA823" w14:textId="1FF2769D" w:rsidR="00655755" w:rsidRPr="00864103" w:rsidRDefault="0065575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1</w:t>
            </w:r>
            <w:r w:rsidR="00087462">
              <w:rPr>
                <w:b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8B1CA8" w14:textId="7D9DAEFE" w:rsidR="00655755" w:rsidRPr="00864103" w:rsidRDefault="00655755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b/>
              </w:rPr>
              <w:t>7</w:t>
            </w:r>
            <w:r w:rsidR="00087462">
              <w:rPr>
                <w:b/>
              </w:rPr>
              <w:t>4</w:t>
            </w:r>
          </w:p>
        </w:tc>
      </w:tr>
    </w:tbl>
    <w:p w14:paraId="3DA2AF6E" w14:textId="77777777" w:rsidR="00E66481" w:rsidRPr="00864103" w:rsidRDefault="00E66481" w:rsidP="00864103">
      <w:pPr>
        <w:spacing w:after="0" w:line="276" w:lineRule="auto"/>
        <w:jc w:val="center"/>
        <w:rPr>
          <w:b/>
        </w:rPr>
      </w:pPr>
    </w:p>
    <w:p w14:paraId="23D080AA" w14:textId="2CB52D96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HEDEFLERİ</w:t>
      </w:r>
    </w:p>
    <w:p w14:paraId="10E4D267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3B3D25F9" w14:textId="77777777" w:rsidR="00516F58" w:rsidRPr="00864103" w:rsidRDefault="00516F58" w:rsidP="00864103">
      <w:pPr>
        <w:spacing w:after="0" w:line="276" w:lineRule="auto"/>
        <w:rPr>
          <w:b/>
        </w:rPr>
      </w:pPr>
    </w:p>
    <w:p w14:paraId="35686853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Amaç:</w:t>
      </w:r>
    </w:p>
    <w:p w14:paraId="017706C2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t>Bu ders kurulunun amacı Dönem I öğrencilerinin, lokomotor sistemin dinamikleri ve genel çalışma prensipleri hakkında anatomik, histolojik, fizyolojik ve biyofiziksel açıdan bilgi sahibi olmasını sağlamaktır.</w:t>
      </w:r>
    </w:p>
    <w:p w14:paraId="4E4AE258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29DA27B5" w14:textId="77777777" w:rsidR="009A22D0" w:rsidRPr="00864103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Öğrenim Hedefleri:</w:t>
      </w:r>
    </w:p>
    <w:p w14:paraId="34735C10" w14:textId="76ED63F1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bookmarkStart w:id="21" w:name="_heading=h.2s8eyo1" w:colFirst="0" w:colLast="0"/>
      <w:bookmarkEnd w:id="21"/>
      <w:r w:rsidRPr="00864103">
        <w:t>Kalça, uyluk, bacak ve ayak bölgesindeki anatomik yapıları sayar.</w:t>
      </w:r>
    </w:p>
    <w:p w14:paraId="489F9BD7" w14:textId="76D4D925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Kalça, uyluk, bacak ve ayak bölgesindeki anatomik yapıları birbirleriyle ilişkilendirir.</w:t>
      </w:r>
    </w:p>
    <w:p w14:paraId="2E2A72A1" w14:textId="77777777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Kalça, uyluk, bacak ve ayak bölgesinde yer alan anatomik yapıların innervasyonunu tanımlar.</w:t>
      </w:r>
    </w:p>
    <w:p w14:paraId="24282817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Vücuttaki kas türlerini açıklar, iskelet kasının bölümlerini sayar.</w:t>
      </w:r>
    </w:p>
    <w:p w14:paraId="3396C5CF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Kasları uyaran sinirleri açıklar, kasların kemiklerle ve sinirlerle olan ilişkisini açıklar.</w:t>
      </w:r>
    </w:p>
    <w:p w14:paraId="3A2F6CAB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</w:pPr>
      <w:r w:rsidRPr="00864103">
        <w:t>İskelet kaslarının anatomik isimlendirilmesini ve fonksiyonlarını açıklar.</w:t>
      </w:r>
    </w:p>
    <w:p w14:paraId="1305EB4B" w14:textId="77777777" w:rsidR="00B2690B" w:rsidRPr="00864103" w:rsidRDefault="00B2690B" w:rsidP="00864103">
      <w:pPr>
        <w:pStyle w:val="ListeParagraf"/>
        <w:numPr>
          <w:ilvl w:val="0"/>
          <w:numId w:val="12"/>
        </w:numPr>
        <w:shd w:val="clear" w:color="auto" w:fill="FFFFCC"/>
        <w:spacing w:after="0" w:line="276" w:lineRule="auto"/>
      </w:pPr>
      <w:r w:rsidRPr="00864103">
        <w:t>Biyolojik materyallerin genel özellikleri, esneklik ve sertlik kavramlarını kullanarak kemik ve kas dokularını açıklar.</w:t>
      </w:r>
    </w:p>
    <w:p w14:paraId="20E52096" w14:textId="1314905B" w:rsidR="00B2690B" w:rsidRPr="00864103" w:rsidRDefault="00B2690B" w:rsidP="00864103">
      <w:pPr>
        <w:pStyle w:val="ListeParagraf"/>
        <w:numPr>
          <w:ilvl w:val="0"/>
          <w:numId w:val="12"/>
        </w:numPr>
        <w:shd w:val="clear" w:color="auto" w:fill="FFFFCC"/>
        <w:spacing w:after="0" w:line="276" w:lineRule="auto"/>
      </w:pPr>
      <w:r w:rsidRPr="00864103">
        <w:t>Genel mekanik yasaları ile canlı mekaniğini açıklar.</w:t>
      </w:r>
    </w:p>
    <w:p w14:paraId="2D7C5711" w14:textId="7B95BBCB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Kas hücrelerinin fiziksel özellikleri</w:t>
      </w:r>
      <w:r w:rsidR="00813F2C" w:rsidRPr="00864103">
        <w:t>ni</w:t>
      </w:r>
      <w:r w:rsidRPr="00864103">
        <w:t xml:space="preserve"> tanımlar.</w:t>
      </w:r>
    </w:p>
    <w:p w14:paraId="1624F315" w14:textId="25A8A979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İskelet kası fizyolojisini ve düz kas fizyolojisini tanımlar.</w:t>
      </w:r>
    </w:p>
    <w:p w14:paraId="228E202F" w14:textId="3038D232" w:rsidR="006D4E10" w:rsidRPr="00864103" w:rsidRDefault="006D4E10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EMG (Elektromiyografi) ölçümünü tartışır.</w:t>
      </w:r>
    </w:p>
    <w:p w14:paraId="68D305BF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Sinir hasarı nedeniyle meydana gelebilecek olayları anlatır.</w:t>
      </w:r>
    </w:p>
    <w:p w14:paraId="02907098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Sinir-kas kavşağını, kas tiplerini ve kasılma mekanizmalarını açıklar.</w:t>
      </w:r>
    </w:p>
    <w:p w14:paraId="7A3C2286" w14:textId="77777777" w:rsidR="00C049EE" w:rsidRPr="00864103" w:rsidRDefault="00C049EE" w:rsidP="00864103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</w:pPr>
      <w:r w:rsidRPr="00864103">
        <w:t>Uyarılabilen dokuları sayar, uyarılma adımlarını açıklar.</w:t>
      </w:r>
    </w:p>
    <w:p w14:paraId="44A98B97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bookmarkStart w:id="22" w:name="_Hlk167876319"/>
      <w:r w:rsidRPr="00864103">
        <w:t>Embriyolojik terimleri açıklar.</w:t>
      </w:r>
    </w:p>
    <w:p w14:paraId="375D0A2E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İnsan embriyonu ve eklerinin oluşumuyla gelişimini açıklar.</w:t>
      </w:r>
    </w:p>
    <w:p w14:paraId="075C56E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Eşey hücrelerinin ve zigotun oluşumundan itibaren, embriyogenezisinin sonuna kadar gerçekleşen olayları anlatır.</w:t>
      </w:r>
    </w:p>
    <w:p w14:paraId="7C7E039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 xml:space="preserve">Fetal dönem özelliklerini açıklar. </w:t>
      </w:r>
    </w:p>
    <w:p w14:paraId="095C18B0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Çoğul gebelikleri ve anomalilerini anlatır.</w:t>
      </w:r>
    </w:p>
    <w:p w14:paraId="2D2BDC3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Plasenta ve fetal membranları tanımlayarak çoğul gebelikteki plasentayı anlatır.</w:t>
      </w:r>
    </w:p>
    <w:p w14:paraId="06AB5637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İnsan doğum anomalilerini ve teratojeniteyi açıklayarak anlatır.</w:t>
      </w:r>
    </w:p>
    <w:p w14:paraId="7EE978E3" w14:textId="77777777" w:rsidR="00D25765" w:rsidRPr="00864103" w:rsidRDefault="00D25765" w:rsidP="00864103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</w:pPr>
      <w:r w:rsidRPr="00864103">
        <w:t>İskelet sistemi ve kasların gelişimini anlatarak açıklar.</w:t>
      </w:r>
    </w:p>
    <w:p w14:paraId="3AB9F948" w14:textId="72173216" w:rsidR="00B2690B" w:rsidRPr="00864103" w:rsidRDefault="00B2690B" w:rsidP="00087462">
      <w:pPr>
        <w:pStyle w:val="ListeParagraf"/>
        <w:numPr>
          <w:ilvl w:val="0"/>
          <w:numId w:val="12"/>
        </w:numPr>
        <w:shd w:val="clear" w:color="auto" w:fill="66FF99"/>
        <w:spacing w:after="0" w:line="276" w:lineRule="auto"/>
      </w:pPr>
      <w:r w:rsidRPr="00864103">
        <w:t>Hipokrat andı hakkında bilgi verir.</w:t>
      </w:r>
    </w:p>
    <w:p w14:paraId="711CBCA2" w14:textId="7CA0DE96" w:rsidR="00B2690B" w:rsidRPr="00864103" w:rsidRDefault="00B2690B" w:rsidP="00087462">
      <w:pPr>
        <w:pStyle w:val="ListeParagraf"/>
        <w:numPr>
          <w:ilvl w:val="0"/>
          <w:numId w:val="12"/>
        </w:numPr>
        <w:shd w:val="clear" w:color="auto" w:fill="66FF99"/>
        <w:spacing w:after="0" w:line="276" w:lineRule="auto"/>
      </w:pPr>
      <w:r w:rsidRPr="00864103">
        <w:t xml:space="preserve">Rönesans döneminde ve </w:t>
      </w:r>
      <w:r w:rsidR="00DE21F5" w:rsidRPr="00864103">
        <w:t>T</w:t>
      </w:r>
      <w:r w:rsidR="00F4045A" w:rsidRPr="00864103">
        <w:t>ürk</w:t>
      </w:r>
      <w:r w:rsidRPr="00864103">
        <w:t>iye’de tıp eğitiminin tarihçesini açıklar.</w:t>
      </w:r>
    </w:p>
    <w:p w14:paraId="551C195C" w14:textId="5116C1FC" w:rsidR="00005986" w:rsidRPr="00864103" w:rsidRDefault="00B2690B" w:rsidP="00087462">
      <w:pPr>
        <w:pStyle w:val="ListeParagraf"/>
        <w:numPr>
          <w:ilvl w:val="0"/>
          <w:numId w:val="12"/>
        </w:numPr>
        <w:shd w:val="clear" w:color="auto" w:fill="66FF99"/>
        <w:spacing w:after="0" w:line="276" w:lineRule="auto"/>
      </w:pPr>
      <w:r w:rsidRPr="00864103">
        <w:t>Bilim ve felsefe arasındaki ilişkiyi anlatır.</w:t>
      </w:r>
    </w:p>
    <w:bookmarkEnd w:id="22"/>
    <w:p w14:paraId="6F92774D" w14:textId="77777777" w:rsidR="003925FB" w:rsidRDefault="003925FB" w:rsidP="00864103">
      <w:pPr>
        <w:spacing w:after="0" w:line="276" w:lineRule="auto"/>
        <w:rPr>
          <w:b/>
        </w:rPr>
      </w:pPr>
    </w:p>
    <w:p w14:paraId="0B0157A5" w14:textId="77777777" w:rsidR="003925FB" w:rsidRDefault="003925FB" w:rsidP="00864103">
      <w:pPr>
        <w:spacing w:after="0" w:line="276" w:lineRule="auto"/>
        <w:rPr>
          <w:b/>
        </w:rPr>
      </w:pPr>
    </w:p>
    <w:p w14:paraId="10EC64D1" w14:textId="0D2F6DC3" w:rsidR="00E66481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7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3"/>
        <w:gridCol w:w="992"/>
        <w:gridCol w:w="688"/>
        <w:gridCol w:w="21"/>
      </w:tblGrid>
      <w:tr w:rsidR="007577A6" w:rsidRPr="00864103" w14:paraId="7DD9DF12" w14:textId="016650EE" w:rsidTr="00B07A52">
        <w:trPr>
          <w:gridAfter w:val="1"/>
          <w:wAfter w:w="21" w:type="dxa"/>
          <w:trHeight w:val="300"/>
          <w:jc w:val="center"/>
        </w:trPr>
        <w:tc>
          <w:tcPr>
            <w:tcW w:w="7083" w:type="dxa"/>
            <w:gridSpan w:val="3"/>
            <w:shd w:val="clear" w:color="auto" w:fill="45B0E1" w:themeFill="accent1" w:themeFillTint="99"/>
            <w:vAlign w:val="center"/>
          </w:tcPr>
          <w:p w14:paraId="4D3B629F" w14:textId="371235E7" w:rsidR="0026480B" w:rsidRPr="00864103" w:rsidRDefault="0026480B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ANATOMİ</w:t>
            </w:r>
          </w:p>
        </w:tc>
      </w:tr>
      <w:tr w:rsidR="00B07A52" w:rsidRPr="00864103" w14:paraId="79E238DF" w14:textId="7A435563" w:rsidTr="00B07A52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2A4FB24C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bookmarkStart w:id="23" w:name="_heading=h.17dp8vu" w:colFirst="0" w:colLast="0"/>
            <w:bookmarkEnd w:id="23"/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4E77D1B8" w14:textId="7777777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gridSpan w:val="2"/>
            <w:shd w:val="clear" w:color="auto" w:fill="45B0E1" w:themeFill="accent1" w:themeFillTint="99"/>
            <w:vAlign w:val="center"/>
          </w:tcPr>
          <w:p w14:paraId="65B55DF4" w14:textId="3B83ACCD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13631957" w14:textId="32BE5EF6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76ACBE0A" w14:textId="1933EC05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Gluteal bölge ve iskyadik açıklıklar, intramusküler injeksiyon yerleri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C038FB9" w14:textId="24F2950B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0FADA36C" w14:textId="5A1F564B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54305170" w14:textId="5DCDDE3B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5BCFCD6F" w14:textId="192FD22E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Uyluk arka ve dış bölge kasları ve nörovasküler yapıları, fossa poplitea ve plexus sacralis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E090952" w14:textId="1C919A86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4BB75B24" w14:textId="2B836A98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3D8502E6" w14:textId="743D16C2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5CB11BF7" w14:textId="052BD593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Anatomi pratik: Gluteal bölge ve intramusküler injeksiyon yerleri, uyluk arka ve dış bölge kasları, nörovasküler yapıları, fossa poplitea ve plexus sacralis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118AAA40" w14:textId="7604CD8B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0FB212B9" w14:textId="23D99FD8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26EB3DCB" w14:textId="7B87009D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32CCF42B" w14:textId="2172FEBF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Uyluk ön ve iç bölge kasları ve nörovasküler yapıları, trigonum femorale, canalis adductorius, plexus lumbalis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BBFDB73" w14:textId="46D2E075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0A52D613" w14:textId="613D0BAD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4C6BB8E6" w14:textId="08D1BE9A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29AE52A3" w14:textId="5A73EE2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Anatomi pratik: Uyluk ön ve iç bölge kasları ve nörovasküler yapıları, trigonum femorale, canalis adductorius, plexus lumbalis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1FA51268" w14:textId="07951814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1ABFD56F" w14:textId="33CE8429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0C889565" w14:textId="4E529D24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5BA12486" w14:textId="62C76EB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Bacak ön ve dış bölge kasları ve nörovasküler yapıları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00301C5" w14:textId="30B88EBB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1E67BB49" w14:textId="7A7125EA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6A76B5A2" w14:textId="43EDA983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6ED80E2B" w14:textId="57B4D4C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Bacak arka bölge kasları, nörovasküler yapılar ve </w:t>
            </w:r>
            <w:r>
              <w:rPr>
                <w:rFonts w:eastAsia="Times New Roman"/>
              </w:rPr>
              <w:t>T</w:t>
            </w:r>
            <w:r w:rsidRPr="00864103">
              <w:rPr>
                <w:rFonts w:eastAsia="Times New Roman"/>
              </w:rPr>
              <w:t>arsal tünel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1A47696" w14:textId="55595BA4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4D665925" w14:textId="68404F43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246DE41D" w14:textId="2680BB19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7A3F1575" w14:textId="50C8629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 xml:space="preserve">Ayak kasları ve nörovasküler yapıları 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61272FB3" w14:textId="1AA9A6D1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375DCC28" w14:textId="0E87A657" w:rsidR="00B07A52" w:rsidRPr="00864103" w:rsidRDefault="00B07A52" w:rsidP="00864103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4A8C6D41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2C9348D7" w14:textId="78B6A993" w:rsidR="00B07A52" w:rsidRPr="00C516FC" w:rsidRDefault="00B07A52" w:rsidP="003925FB">
            <w:pPr>
              <w:spacing w:after="0" w:line="276" w:lineRule="auto"/>
              <w:jc w:val="both"/>
              <w:rPr>
                <w:rFonts w:eastAsia="Times New Roman"/>
              </w:rPr>
            </w:pPr>
            <w:r w:rsidRPr="00C516FC">
              <w:rPr>
                <w:rFonts w:eastAsia="Times New Roman"/>
              </w:rPr>
              <w:t>Anatomi pratik: Bacak ve ayak kasları, nörovasküler yapıları ve tarsal tünel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295E2245" w14:textId="7F081528" w:rsidR="00B07A52" w:rsidRPr="00C516FC" w:rsidRDefault="00B07A52" w:rsidP="003925FB">
            <w:pPr>
              <w:spacing w:after="0" w:line="276" w:lineRule="auto"/>
              <w:rPr>
                <w:rFonts w:eastAsia="Times New Roman"/>
              </w:rPr>
            </w:pPr>
            <w:r w:rsidRPr="00C516FC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1B557375" w14:textId="74209C5C" w:rsidR="00B07A52" w:rsidRPr="00C516FC" w:rsidRDefault="00B07A52" w:rsidP="003925FB">
            <w:pPr>
              <w:spacing w:after="0" w:line="276" w:lineRule="auto"/>
              <w:rPr>
                <w:rFonts w:eastAsia="Times New Roman"/>
              </w:rPr>
            </w:pPr>
            <w:r w:rsidRPr="00C516FC">
              <w:rPr>
                <w:rFonts w:eastAsia="Times New Roman"/>
              </w:rPr>
              <w:t>2</w:t>
            </w:r>
          </w:p>
        </w:tc>
      </w:tr>
      <w:tr w:rsidR="00B07A52" w:rsidRPr="00864103" w14:paraId="20747A30" w14:textId="2B9C7773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26D4EE40" w14:textId="2D41F968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Yüz anatomisi: Kaslar ve nörovasküler yapılar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1C4CC30" w14:textId="2F165625" w:rsidR="00B07A52" w:rsidRPr="00864103" w:rsidRDefault="00B07A52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05DA3D76" w14:textId="4ADA5DB1" w:rsidR="00B07A52" w:rsidRPr="00864103" w:rsidRDefault="00B07A52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69AD80F4" w14:textId="7D65BEB8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49EBBBE6" w14:textId="0099574F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Boyun ön ve yan bölgeleri, boyun fasyaları, boyun üçgenleri, plexus cervicalis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394408A" w14:textId="2BC41BEC" w:rsidR="00B07A52" w:rsidRPr="00864103" w:rsidRDefault="00B07A52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197CF41B" w14:textId="6B9B2F73" w:rsidR="00B07A52" w:rsidRPr="00864103" w:rsidRDefault="00B07A52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3</w:t>
            </w:r>
          </w:p>
        </w:tc>
      </w:tr>
      <w:tr w:rsidR="00B07A52" w:rsidRPr="00864103" w14:paraId="5041E26B" w14:textId="549ABE1A" w:rsidTr="00B07A52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403905FB" w14:textId="0FF8265E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Anatomi pratik: Yüz anatomisi: Kaslar ve nörovasküler yapılar, boyun ön ve yan bölgeleri, boyun üçgenleri, plexus cervicalis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66A732E4" w14:textId="03ED5A12" w:rsidR="00B07A52" w:rsidRPr="00864103" w:rsidRDefault="00B07A52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Pratik</w:t>
            </w:r>
          </w:p>
        </w:tc>
        <w:tc>
          <w:tcPr>
            <w:tcW w:w="709" w:type="dxa"/>
            <w:gridSpan w:val="2"/>
            <w:shd w:val="clear" w:color="auto" w:fill="CCCCFF"/>
            <w:vAlign w:val="center"/>
          </w:tcPr>
          <w:p w14:paraId="37584453" w14:textId="2F8E8384" w:rsidR="00B07A52" w:rsidRPr="00864103" w:rsidRDefault="00B07A52" w:rsidP="003925FB">
            <w:pPr>
              <w:spacing w:after="0" w:line="276" w:lineRule="auto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3925FB" w:rsidRPr="00864103" w14:paraId="0373478B" w14:textId="59637DAA" w:rsidTr="00B07A52">
        <w:trPr>
          <w:gridAfter w:val="1"/>
          <w:wAfter w:w="21" w:type="dxa"/>
          <w:trHeight w:val="300"/>
          <w:jc w:val="center"/>
        </w:trPr>
        <w:tc>
          <w:tcPr>
            <w:tcW w:w="7083" w:type="dxa"/>
            <w:gridSpan w:val="3"/>
            <w:shd w:val="clear" w:color="auto" w:fill="45B0E1" w:themeFill="accent1" w:themeFillTint="99"/>
            <w:vAlign w:val="center"/>
          </w:tcPr>
          <w:p w14:paraId="58D8D70C" w14:textId="58508ADC" w:rsidR="003925FB" w:rsidRPr="00864103" w:rsidRDefault="003925FB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BİYOFİZİK </w:t>
            </w:r>
          </w:p>
        </w:tc>
      </w:tr>
      <w:tr w:rsidR="00B07A52" w:rsidRPr="00864103" w14:paraId="0FC7DD15" w14:textId="11BEBD9B" w:rsidTr="00B07A52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788C56F1" w14:textId="77777777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3AF04546" w14:textId="77777777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gridSpan w:val="2"/>
            <w:shd w:val="clear" w:color="auto" w:fill="45B0E1" w:themeFill="accent1" w:themeFillTint="99"/>
            <w:vAlign w:val="center"/>
          </w:tcPr>
          <w:p w14:paraId="2E9E73A9" w14:textId="330006E1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3B32EE2A" w14:textId="10160A2B" w:rsidTr="00B07A52">
        <w:trPr>
          <w:trHeight w:val="280"/>
          <w:jc w:val="center"/>
        </w:trPr>
        <w:tc>
          <w:tcPr>
            <w:tcW w:w="5403" w:type="dxa"/>
            <w:shd w:val="clear" w:color="auto" w:fill="FFFFCC"/>
            <w:vAlign w:val="center"/>
          </w:tcPr>
          <w:p w14:paraId="01793B6F" w14:textId="77777777" w:rsidR="00B07A52" w:rsidRPr="00864103" w:rsidRDefault="00B07A52" w:rsidP="003925FB">
            <w:pPr>
              <w:spacing w:after="0" w:line="276" w:lineRule="auto"/>
            </w:pPr>
            <w:r w:rsidRPr="00864103">
              <w:t>Biyolojik materyallerin genel özellikleri, katılar ve akışkanlar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22E9CBC5" w14:textId="7777777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FFFFCC"/>
            <w:vAlign w:val="center"/>
          </w:tcPr>
          <w:p w14:paraId="7E3B121D" w14:textId="77777777" w:rsidR="00B07A52" w:rsidRPr="00864103" w:rsidRDefault="00B07A52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B07A52" w:rsidRPr="00864103" w14:paraId="10AFE9F3" w14:textId="26832CA0" w:rsidTr="00B07A52">
        <w:trPr>
          <w:trHeight w:val="280"/>
          <w:jc w:val="center"/>
        </w:trPr>
        <w:tc>
          <w:tcPr>
            <w:tcW w:w="5403" w:type="dxa"/>
            <w:shd w:val="clear" w:color="auto" w:fill="FFFFCC"/>
            <w:vAlign w:val="center"/>
          </w:tcPr>
          <w:p w14:paraId="2BE79AA6" w14:textId="77777777" w:rsidR="00B07A52" w:rsidRPr="00864103" w:rsidRDefault="00B07A52" w:rsidP="003925FB">
            <w:pPr>
              <w:spacing w:after="0" w:line="276" w:lineRule="auto"/>
            </w:pPr>
            <w:r w:rsidRPr="00864103">
              <w:t>Biyomekanik kavramlar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6F24A087" w14:textId="7777777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FFFFCC"/>
            <w:vAlign w:val="center"/>
          </w:tcPr>
          <w:p w14:paraId="6B2F4D28" w14:textId="77777777" w:rsidR="00B07A52" w:rsidRPr="00864103" w:rsidRDefault="00B07A52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3925FB" w:rsidRPr="00864103" w14:paraId="188E9F79" w14:textId="54084ED0" w:rsidTr="00B07A52">
        <w:trPr>
          <w:gridAfter w:val="1"/>
          <w:wAfter w:w="21" w:type="dxa"/>
          <w:trHeight w:val="300"/>
          <w:jc w:val="center"/>
        </w:trPr>
        <w:tc>
          <w:tcPr>
            <w:tcW w:w="7083" w:type="dxa"/>
            <w:gridSpan w:val="3"/>
            <w:shd w:val="clear" w:color="auto" w:fill="45B0E1" w:themeFill="accent1" w:themeFillTint="99"/>
            <w:vAlign w:val="center"/>
          </w:tcPr>
          <w:p w14:paraId="5DC45747" w14:textId="5DD45F93" w:rsidR="003925FB" w:rsidRPr="00864103" w:rsidRDefault="003925FB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FİZYOLOJİ</w:t>
            </w:r>
          </w:p>
        </w:tc>
      </w:tr>
      <w:tr w:rsidR="00B07A52" w:rsidRPr="00864103" w14:paraId="1C732018" w14:textId="50553734" w:rsidTr="00B07A52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3288B6DB" w14:textId="77777777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41DBB77D" w14:textId="77777777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gridSpan w:val="2"/>
            <w:shd w:val="clear" w:color="auto" w:fill="45B0E1" w:themeFill="accent1" w:themeFillTint="99"/>
            <w:vAlign w:val="center"/>
          </w:tcPr>
          <w:p w14:paraId="251B1EA3" w14:textId="6A464DA1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2F8B2E4B" w14:textId="06EB4177" w:rsidTr="00B07A52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07A2FA23" w14:textId="77777777" w:rsidR="00B07A52" w:rsidRPr="00864103" w:rsidRDefault="00B07A52" w:rsidP="003925FB">
            <w:pPr>
              <w:spacing w:after="0" w:line="276" w:lineRule="auto"/>
            </w:pPr>
            <w:r w:rsidRPr="00864103">
              <w:t>Kas hücrelerinin fiziksel özellikleri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262B3C9" w14:textId="7777777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FF0000"/>
            <w:vAlign w:val="center"/>
          </w:tcPr>
          <w:p w14:paraId="6F97D9CB" w14:textId="77777777" w:rsidR="00B07A52" w:rsidRPr="00864103" w:rsidRDefault="00B07A52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B07A52" w:rsidRPr="00864103" w14:paraId="6C2D3FAF" w14:textId="1850B761" w:rsidTr="00B07A52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097BBC4E" w14:textId="77777777" w:rsidR="00B07A52" w:rsidRPr="00864103" w:rsidRDefault="00B07A52" w:rsidP="003925FB">
            <w:pPr>
              <w:spacing w:after="0" w:line="276" w:lineRule="auto"/>
            </w:pPr>
            <w:r w:rsidRPr="00864103">
              <w:t>Çizgili kas fizyolojisi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6AF3B3A1" w14:textId="7777777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FF0000"/>
            <w:vAlign w:val="center"/>
          </w:tcPr>
          <w:p w14:paraId="223F29A4" w14:textId="3608A10A" w:rsidR="00B07A52" w:rsidRPr="00864103" w:rsidRDefault="00B07A52" w:rsidP="003925FB">
            <w:pPr>
              <w:spacing w:after="0" w:line="276" w:lineRule="auto"/>
            </w:pPr>
            <w:r w:rsidRPr="00864103">
              <w:t>3</w:t>
            </w:r>
          </w:p>
        </w:tc>
      </w:tr>
      <w:tr w:rsidR="00B07A52" w:rsidRPr="00864103" w14:paraId="3F4B52CE" w14:textId="38AE9F4A" w:rsidTr="00B07A52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1EF104E0" w14:textId="77777777" w:rsidR="00B07A52" w:rsidRPr="00864103" w:rsidRDefault="00B07A52" w:rsidP="003925FB">
            <w:pPr>
              <w:spacing w:after="0" w:line="276" w:lineRule="auto"/>
            </w:pPr>
            <w:r w:rsidRPr="00864103">
              <w:t>Düz kas fizyolojisi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F54D939" w14:textId="7777777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FF0000"/>
            <w:vAlign w:val="center"/>
          </w:tcPr>
          <w:p w14:paraId="151E1D00" w14:textId="77777777" w:rsidR="00B07A52" w:rsidRPr="00864103" w:rsidRDefault="00B07A52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B07A52" w:rsidRPr="00864103" w14:paraId="0590786A" w14:textId="0B243279" w:rsidTr="00B07A52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47B47F74" w14:textId="77777777" w:rsidR="00B07A52" w:rsidRPr="00864103" w:rsidRDefault="00B07A52" w:rsidP="003925FB">
            <w:pPr>
              <w:spacing w:after="0" w:line="276" w:lineRule="auto"/>
            </w:pPr>
            <w:r w:rsidRPr="00864103">
              <w:t>EMG (Elektromiyografi) ölçümü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728A5E14" w14:textId="77777777" w:rsidR="00B07A52" w:rsidRPr="00864103" w:rsidRDefault="00B07A52" w:rsidP="003925FB">
            <w:pPr>
              <w:spacing w:after="0" w:line="276" w:lineRule="auto"/>
            </w:pPr>
            <w:r w:rsidRPr="00864103">
              <w:t xml:space="preserve">Pratik </w:t>
            </w:r>
          </w:p>
        </w:tc>
        <w:tc>
          <w:tcPr>
            <w:tcW w:w="709" w:type="dxa"/>
            <w:gridSpan w:val="2"/>
            <w:shd w:val="clear" w:color="auto" w:fill="FF0000"/>
            <w:vAlign w:val="center"/>
          </w:tcPr>
          <w:p w14:paraId="41481668" w14:textId="77777777" w:rsidR="00B07A52" w:rsidRPr="00864103" w:rsidRDefault="00B07A52" w:rsidP="003925FB">
            <w:pPr>
              <w:spacing w:after="0" w:line="276" w:lineRule="auto"/>
            </w:pPr>
            <w:r w:rsidRPr="00864103">
              <w:t>2</w:t>
            </w:r>
          </w:p>
        </w:tc>
      </w:tr>
      <w:tr w:rsidR="003925FB" w:rsidRPr="00864103" w14:paraId="416591F8" w14:textId="4F9A531E" w:rsidTr="00B07A52">
        <w:trPr>
          <w:gridAfter w:val="1"/>
          <w:wAfter w:w="21" w:type="dxa"/>
          <w:trHeight w:val="300"/>
          <w:jc w:val="center"/>
        </w:trPr>
        <w:tc>
          <w:tcPr>
            <w:tcW w:w="7083" w:type="dxa"/>
            <w:gridSpan w:val="3"/>
            <w:shd w:val="clear" w:color="auto" w:fill="45B0E1" w:themeFill="accent1" w:themeFillTint="99"/>
            <w:vAlign w:val="center"/>
          </w:tcPr>
          <w:p w14:paraId="6E7376BE" w14:textId="792BE87D" w:rsidR="003925FB" w:rsidRPr="00864103" w:rsidRDefault="003925FB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HİSTOLOJİ ve EMBRİYOLOJİ </w:t>
            </w:r>
          </w:p>
        </w:tc>
      </w:tr>
      <w:tr w:rsidR="00B07A52" w:rsidRPr="00864103" w14:paraId="7348E2F5" w14:textId="5E9F56D9" w:rsidTr="00B07A52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709DB4E7" w14:textId="77777777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6D31EBA4" w14:textId="77777777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gridSpan w:val="2"/>
            <w:shd w:val="clear" w:color="auto" w:fill="45B0E1" w:themeFill="accent1" w:themeFillTint="99"/>
            <w:vAlign w:val="center"/>
          </w:tcPr>
          <w:p w14:paraId="2F29D7CF" w14:textId="44ABF5C4" w:rsidR="00B07A52" w:rsidRPr="00864103" w:rsidRDefault="00B07A52" w:rsidP="003925FB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34CC2CFE" w14:textId="534189B3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4E37CB23" w14:textId="77777777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t>Embriyolojiye giriş: embriyolojinin tanımı ve tarihçesi, embriyolojide terimler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D78DA8D" w14:textId="7777777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30652F16" w14:textId="77777777" w:rsidR="00B07A52" w:rsidRPr="00864103" w:rsidRDefault="00B07A52" w:rsidP="003925FB">
            <w:pPr>
              <w:spacing w:after="0" w:line="276" w:lineRule="auto"/>
            </w:pPr>
            <w:r w:rsidRPr="00864103">
              <w:t>1</w:t>
            </w:r>
          </w:p>
        </w:tc>
      </w:tr>
      <w:tr w:rsidR="00B07A52" w:rsidRPr="00864103" w14:paraId="4BC77B4A" w14:textId="5637469C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17E6E97D" w14:textId="5440AC29" w:rsidR="00B07A52" w:rsidRPr="00C516FC" w:rsidRDefault="00B07A52" w:rsidP="003925FB">
            <w:pPr>
              <w:spacing w:after="0" w:line="276" w:lineRule="auto"/>
              <w:jc w:val="both"/>
              <w:rPr>
                <w:strike/>
              </w:rPr>
            </w:pPr>
            <w:r w:rsidRPr="00C516FC">
              <w:t>Gametogenez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0981264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35063FB9" w14:textId="7BA48C53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76256652" w14:textId="12C871F4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3ED1B2FB" w14:textId="7C0D9566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Menstrual döngü ve ovulasyon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DCC0CA5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680DD807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09A8F7D3" w14:textId="57526CC2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13D35991" w14:textId="389F66AB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İnsan gelişiminin başlangıcı: 1. Hafta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E1FDA3B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1703D903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07B6F6A1" w14:textId="2FF0FB8C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323801D1" w14:textId="6D45E6A3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Bilaminar embriyonik disk ve koryon kesesinin oluşumu: 2. Hafta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9AA7031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0A9EC34C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57D770B9" w14:textId="4CB30F9D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112044ED" w14:textId="77777777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 xml:space="preserve">Germ tabakalarının oluşumu: 3. hafta 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E00E1AF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22DEC926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6A004515" w14:textId="7C5CE6DE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7F0C52B4" w14:textId="05DB11E6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Organogenez dönemi: 4-8. Hafta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6CDBA01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6D658084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176D71A2" w14:textId="2C7F9634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27671DA8" w14:textId="77777777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Fetal dönem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9E98681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4ED9DFD9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724071CA" w14:textId="0D081BD3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5CAD199C" w14:textId="77777777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Plasenta ve fetal zarlar, çoğul gebelikler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7BC53A1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0EE13F27" w14:textId="77777777" w:rsidR="00B07A52" w:rsidRPr="00C516FC" w:rsidRDefault="00B07A52" w:rsidP="003925FB">
            <w:pPr>
              <w:spacing w:after="0" w:line="276" w:lineRule="auto"/>
            </w:pPr>
            <w:r w:rsidRPr="00C516FC">
              <w:t>3</w:t>
            </w:r>
          </w:p>
        </w:tc>
      </w:tr>
      <w:tr w:rsidR="00B07A52" w:rsidRPr="00864103" w14:paraId="08F65C0E" w14:textId="6D5E413B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2D5A3C2F" w14:textId="77777777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İnsan doğum defektleri – teratojenler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9C39CD4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60647556" w14:textId="77777777" w:rsidR="00B07A52" w:rsidRPr="00C516FC" w:rsidRDefault="00B07A52" w:rsidP="003925FB">
            <w:pPr>
              <w:spacing w:after="0" w:line="276" w:lineRule="auto"/>
            </w:pPr>
            <w:r w:rsidRPr="00C516FC">
              <w:t>2</w:t>
            </w:r>
          </w:p>
        </w:tc>
      </w:tr>
      <w:tr w:rsidR="00B07A52" w:rsidRPr="00864103" w14:paraId="24CAD450" w14:textId="2352CA85" w:rsidTr="00B07A52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6E364991" w14:textId="77777777" w:rsidR="00B07A52" w:rsidRPr="00C516FC" w:rsidRDefault="00B07A52" w:rsidP="003925FB">
            <w:pPr>
              <w:spacing w:after="0" w:line="276" w:lineRule="auto"/>
              <w:jc w:val="both"/>
            </w:pPr>
            <w:r w:rsidRPr="00C516FC">
              <w:t>İskelet sistemi ve kas dokusunun gelişimi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3B140A1" w14:textId="77777777" w:rsidR="00B07A52" w:rsidRPr="00C516FC" w:rsidRDefault="00B07A52" w:rsidP="003925FB">
            <w:pPr>
              <w:spacing w:after="0" w:line="276" w:lineRule="auto"/>
            </w:pPr>
            <w:r w:rsidRPr="00C516FC">
              <w:t>Teorik</w:t>
            </w:r>
          </w:p>
        </w:tc>
        <w:tc>
          <w:tcPr>
            <w:tcW w:w="709" w:type="dxa"/>
            <w:gridSpan w:val="2"/>
            <w:shd w:val="clear" w:color="auto" w:fill="CCFFFF"/>
            <w:vAlign w:val="center"/>
          </w:tcPr>
          <w:p w14:paraId="32092B31" w14:textId="77777777" w:rsidR="00B07A52" w:rsidRPr="00C516FC" w:rsidRDefault="00B07A52" w:rsidP="003925FB">
            <w:pPr>
              <w:spacing w:after="0" w:line="276" w:lineRule="auto"/>
            </w:pPr>
            <w:r w:rsidRPr="00C516FC">
              <w:t>3</w:t>
            </w:r>
          </w:p>
        </w:tc>
      </w:tr>
      <w:tr w:rsidR="003925FB" w:rsidRPr="00864103" w14:paraId="29E82EE4" w14:textId="77777777" w:rsidTr="00B07A52">
        <w:trPr>
          <w:gridAfter w:val="1"/>
          <w:wAfter w:w="21" w:type="dxa"/>
          <w:trHeight w:val="280"/>
          <w:jc w:val="center"/>
        </w:trPr>
        <w:tc>
          <w:tcPr>
            <w:tcW w:w="7083" w:type="dxa"/>
            <w:gridSpan w:val="3"/>
            <w:shd w:val="clear" w:color="auto" w:fill="45B0E1" w:themeFill="accent1" w:themeFillTint="99"/>
            <w:vAlign w:val="center"/>
          </w:tcPr>
          <w:p w14:paraId="211125E9" w14:textId="4B8D00DB" w:rsidR="003925FB" w:rsidRPr="00864103" w:rsidRDefault="003925FB" w:rsidP="003925FB">
            <w:pPr>
              <w:spacing w:after="0" w:line="276" w:lineRule="auto"/>
            </w:pPr>
            <w:r w:rsidRPr="00864103">
              <w:rPr>
                <w:b/>
              </w:rPr>
              <w:t>TIP TARİHİ ve ETİK</w:t>
            </w:r>
          </w:p>
        </w:tc>
      </w:tr>
      <w:tr w:rsidR="00B07A52" w:rsidRPr="00864103" w14:paraId="67913D67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414B4367" w14:textId="2A5999E3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rPr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7F6594A4" w14:textId="24FDB64B" w:rsidR="00B07A52" w:rsidRPr="00864103" w:rsidRDefault="00B07A52" w:rsidP="003925FB">
            <w:pPr>
              <w:spacing w:after="0" w:line="276" w:lineRule="auto"/>
            </w:pPr>
            <w:r w:rsidRPr="00864103">
              <w:rPr>
                <w:b/>
              </w:rPr>
              <w:t>Türü</w:t>
            </w:r>
          </w:p>
        </w:tc>
        <w:tc>
          <w:tcPr>
            <w:tcW w:w="709" w:type="dxa"/>
            <w:gridSpan w:val="2"/>
            <w:shd w:val="clear" w:color="auto" w:fill="45B0E1" w:themeFill="accent1" w:themeFillTint="99"/>
            <w:vAlign w:val="center"/>
          </w:tcPr>
          <w:p w14:paraId="770449B1" w14:textId="293FB083" w:rsidR="00B07A52" w:rsidRPr="00864103" w:rsidRDefault="00B07A52" w:rsidP="003925FB">
            <w:pPr>
              <w:spacing w:after="0" w:line="276" w:lineRule="auto"/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55C4AF62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541D20E1" w14:textId="5426C910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t>Hipokrat Andı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7C8331F3" w14:textId="2BA97081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66FF99"/>
            <w:vAlign w:val="center"/>
          </w:tcPr>
          <w:p w14:paraId="50203A2D" w14:textId="1E4DCD65" w:rsidR="00B07A52" w:rsidRPr="00864103" w:rsidRDefault="00B07A52" w:rsidP="00D10B6F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2BBFEB42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03EA8FF0" w14:textId="4925BF75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t>Rönesans döneminde tıp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58A09BF0" w14:textId="482ED647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66FF99"/>
            <w:vAlign w:val="center"/>
          </w:tcPr>
          <w:p w14:paraId="248B3768" w14:textId="47DF356A" w:rsidR="00B07A52" w:rsidRPr="00864103" w:rsidRDefault="00B07A52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EAA0F46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28E7B384" w14:textId="00193CBE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t>Türkiye’de tıp eğitiminin tarihçesi ve temel özellikleri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5BDE8B1F" w14:textId="50E7F4EF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66FF99"/>
            <w:vAlign w:val="center"/>
          </w:tcPr>
          <w:p w14:paraId="038BF8A3" w14:textId="6DAC5867" w:rsidR="00B07A52" w:rsidRPr="00864103" w:rsidRDefault="00B07A52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5E12064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1B826FE7" w14:textId="2AC99823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t>Bilim ve felsefe arasındaki ilişki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760BB8B2" w14:textId="12DE4F48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66FF99"/>
            <w:vAlign w:val="center"/>
          </w:tcPr>
          <w:p w14:paraId="3AB98551" w14:textId="75944B74" w:rsidR="00B07A52" w:rsidRPr="00864103" w:rsidRDefault="00B07A52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299ACDE" w14:textId="77777777" w:rsidTr="00B07A52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5255D6E2" w14:textId="386C6AED" w:rsidR="00B07A52" w:rsidRPr="00864103" w:rsidRDefault="00B07A52" w:rsidP="003925FB">
            <w:pPr>
              <w:spacing w:after="0" w:line="276" w:lineRule="auto"/>
              <w:jc w:val="both"/>
            </w:pPr>
            <w:r w:rsidRPr="00864103">
              <w:t>Ampirik yöntem ve bilim metodolojisi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42217A36" w14:textId="324EE75B" w:rsidR="00B07A52" w:rsidRPr="00864103" w:rsidRDefault="00B07A52" w:rsidP="003925FB">
            <w:pPr>
              <w:spacing w:after="0" w:line="276" w:lineRule="auto"/>
            </w:pPr>
            <w:r w:rsidRPr="00864103">
              <w:t>Teorik</w:t>
            </w:r>
          </w:p>
        </w:tc>
        <w:tc>
          <w:tcPr>
            <w:tcW w:w="709" w:type="dxa"/>
            <w:gridSpan w:val="2"/>
            <w:shd w:val="clear" w:color="auto" w:fill="66FF99"/>
            <w:vAlign w:val="center"/>
          </w:tcPr>
          <w:p w14:paraId="195A48DB" w14:textId="180E5F0F" w:rsidR="00B07A52" w:rsidRPr="00864103" w:rsidRDefault="00B07A52" w:rsidP="00D10B6F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</w:tbl>
    <w:p w14:paraId="46E4CA1F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522AE48C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528EAE2B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6BC8342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9045A6F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470E3DE6" w14:textId="77777777" w:rsidR="009A22D0" w:rsidRPr="00864103" w:rsidRDefault="009A22D0" w:rsidP="00864103">
      <w:pPr>
        <w:spacing w:after="0" w:line="276" w:lineRule="auto"/>
        <w:rPr>
          <w:b/>
        </w:rPr>
      </w:pPr>
    </w:p>
    <w:p w14:paraId="3545C3AD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096FD0DB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645BED29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42563D09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4D4E3E12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759E7D4E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393254A4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40859D66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1316986D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57BEDDE0" w14:textId="77777777" w:rsidR="005A32F4" w:rsidRDefault="005A32F4" w:rsidP="00864103">
      <w:pPr>
        <w:spacing w:after="0" w:line="276" w:lineRule="auto"/>
        <w:rPr>
          <w:b/>
        </w:rPr>
      </w:pPr>
    </w:p>
    <w:p w14:paraId="0732DD58" w14:textId="77777777" w:rsidR="00C516FC" w:rsidRDefault="00C516FC" w:rsidP="00864103">
      <w:pPr>
        <w:spacing w:after="0" w:line="276" w:lineRule="auto"/>
        <w:rPr>
          <w:b/>
        </w:rPr>
      </w:pPr>
    </w:p>
    <w:p w14:paraId="613BEF80" w14:textId="77777777" w:rsidR="00C516FC" w:rsidRDefault="00C516FC" w:rsidP="00864103">
      <w:pPr>
        <w:spacing w:after="0" w:line="276" w:lineRule="auto"/>
        <w:rPr>
          <w:b/>
        </w:rPr>
      </w:pPr>
    </w:p>
    <w:p w14:paraId="2129165D" w14:textId="77777777" w:rsidR="00C516FC" w:rsidRPr="00864103" w:rsidRDefault="00C516FC" w:rsidP="00864103">
      <w:pPr>
        <w:spacing w:after="0" w:line="276" w:lineRule="auto"/>
        <w:rPr>
          <w:b/>
        </w:rPr>
      </w:pPr>
    </w:p>
    <w:p w14:paraId="0F73D82F" w14:textId="77777777" w:rsidR="005A32F4" w:rsidRDefault="005A32F4" w:rsidP="00864103">
      <w:pPr>
        <w:spacing w:after="0" w:line="276" w:lineRule="auto"/>
        <w:rPr>
          <w:b/>
        </w:rPr>
      </w:pPr>
    </w:p>
    <w:p w14:paraId="6CE80CB8" w14:textId="77777777" w:rsidR="00087462" w:rsidRPr="00864103" w:rsidRDefault="00087462" w:rsidP="00864103">
      <w:pPr>
        <w:spacing w:after="0" w:line="276" w:lineRule="auto"/>
        <w:rPr>
          <w:b/>
        </w:rPr>
      </w:pPr>
    </w:p>
    <w:p w14:paraId="2E7BC194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04AC0A33" w14:textId="77777777" w:rsidR="005A32F4" w:rsidRPr="00864103" w:rsidRDefault="005A32F4" w:rsidP="00864103">
      <w:pPr>
        <w:spacing w:after="0" w:line="276" w:lineRule="auto"/>
        <w:rPr>
          <w:b/>
        </w:rPr>
      </w:pPr>
    </w:p>
    <w:p w14:paraId="3C035438" w14:textId="5D8E3695" w:rsidR="009A22D0" w:rsidRPr="00864103" w:rsidRDefault="009A22D0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bookmarkStart w:id="24" w:name="_heading=h.3rdcrjn" w:colFirst="0" w:colLast="0"/>
      <w:bookmarkStart w:id="25" w:name="_Hlk162868591"/>
      <w:bookmarkEnd w:id="24"/>
      <w:r w:rsidRPr="00864103">
        <w:rPr>
          <w:b/>
          <w:sz w:val="28"/>
          <w:szCs w:val="28"/>
        </w:rPr>
        <w:t>BİLİMSEL ve KLİNİK YAKLAŞIMLAR</w:t>
      </w:r>
      <w:r w:rsidR="001473BB" w:rsidRPr="00864103">
        <w:rPr>
          <w:b/>
          <w:sz w:val="28"/>
          <w:szCs w:val="28"/>
        </w:rPr>
        <w:t xml:space="preserve"> </w:t>
      </w:r>
      <w:r w:rsidR="00532018" w:rsidRPr="00864103">
        <w:rPr>
          <w:b/>
          <w:sz w:val="28"/>
          <w:szCs w:val="28"/>
        </w:rPr>
        <w:t>I</w:t>
      </w:r>
      <w:r w:rsidRPr="00864103">
        <w:rPr>
          <w:b/>
          <w:sz w:val="28"/>
          <w:szCs w:val="28"/>
        </w:rPr>
        <w:t xml:space="preserve"> DERS KURULU</w:t>
      </w:r>
    </w:p>
    <w:p w14:paraId="66C2BFB5" w14:textId="404A59C1" w:rsidR="009A22D0" w:rsidRDefault="008E34E6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864103">
        <w:rPr>
          <w:b/>
          <w:sz w:val="28"/>
          <w:szCs w:val="28"/>
        </w:rPr>
        <w:t>DI – KURUL V</w:t>
      </w:r>
      <w:r w:rsidR="001D2CE1" w:rsidRPr="00864103">
        <w:rPr>
          <w:b/>
          <w:sz w:val="28"/>
          <w:szCs w:val="28"/>
        </w:rPr>
        <w:t>I</w:t>
      </w:r>
    </w:p>
    <w:p w14:paraId="7DF7F08C" w14:textId="44369529" w:rsidR="00C516FC" w:rsidRPr="00864103" w:rsidRDefault="00C516FC" w:rsidP="00864103">
      <w:pPr>
        <w:shd w:val="clear" w:color="auto" w:fill="45B0E1" w:themeFill="accent1" w:themeFillTint="99"/>
        <w:spacing w:after="0" w:line="276" w:lineRule="auto"/>
        <w:jc w:val="center"/>
        <w:rPr>
          <w:b/>
          <w:sz w:val="28"/>
          <w:szCs w:val="28"/>
        </w:rPr>
      </w:pPr>
      <w:r w:rsidRPr="00C516FC">
        <w:rPr>
          <w:b/>
          <w:sz w:val="28"/>
          <w:szCs w:val="28"/>
        </w:rPr>
        <w:t>DERS KURULU KODU: 11010000</w:t>
      </w:r>
      <w:r>
        <w:rPr>
          <w:b/>
          <w:sz w:val="28"/>
          <w:szCs w:val="28"/>
        </w:rPr>
        <w:t>6</w:t>
      </w:r>
    </w:p>
    <w:p w14:paraId="45F18C48" w14:textId="77777777" w:rsidR="00E66481" w:rsidRPr="00864103" w:rsidRDefault="00E66481" w:rsidP="00864103">
      <w:pPr>
        <w:spacing w:after="0" w:line="276" w:lineRule="auto"/>
        <w:rPr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4021"/>
        <w:gridCol w:w="1538"/>
        <w:gridCol w:w="1538"/>
        <w:gridCol w:w="1538"/>
      </w:tblGrid>
      <w:tr w:rsidR="007577A6" w:rsidRPr="00864103" w14:paraId="5C54BF19" w14:textId="77777777" w:rsidTr="006051AC">
        <w:trPr>
          <w:jc w:val="center"/>
        </w:trPr>
        <w:tc>
          <w:tcPr>
            <w:tcW w:w="1855" w:type="dxa"/>
            <w:shd w:val="clear" w:color="auto" w:fill="45B0E1"/>
            <w:vAlign w:val="center"/>
          </w:tcPr>
          <w:p w14:paraId="15057010" w14:textId="45DAEC5E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bookmarkStart w:id="26" w:name="_Hlk198141986"/>
            <w:r w:rsidRPr="00864103">
              <w:rPr>
                <w:b/>
                <w:sz w:val="16"/>
                <w:szCs w:val="16"/>
              </w:rPr>
              <w:t>KURUL DERSİNİN KODU</w:t>
            </w:r>
          </w:p>
        </w:tc>
        <w:tc>
          <w:tcPr>
            <w:tcW w:w="4021" w:type="dxa"/>
            <w:shd w:val="clear" w:color="auto" w:fill="45B0E1"/>
            <w:vAlign w:val="center"/>
          </w:tcPr>
          <w:p w14:paraId="7E7872E4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KURUL DERSİNİN</w:t>
            </w:r>
          </w:p>
          <w:p w14:paraId="45134CF7" w14:textId="6DDC9C39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07C766D" w14:textId="256F0D9B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443AFBF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PRATİK</w:t>
            </w:r>
          </w:p>
          <w:p w14:paraId="23B16B1A" w14:textId="13BA0C01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2461BABE" w14:textId="77777777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  <w:r w:rsidRPr="00864103">
              <w:rPr>
                <w:b/>
                <w:sz w:val="16"/>
                <w:szCs w:val="16"/>
              </w:rPr>
              <w:t>TOPLAM</w:t>
            </w:r>
          </w:p>
          <w:p w14:paraId="3FB9F765" w14:textId="5445D820" w:rsidR="00086713" w:rsidRPr="00864103" w:rsidRDefault="00086713" w:rsidP="00864103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4103">
              <w:rPr>
                <w:b/>
                <w:sz w:val="16"/>
                <w:szCs w:val="16"/>
              </w:rPr>
              <w:t>DERS SAATİ</w:t>
            </w:r>
          </w:p>
        </w:tc>
      </w:tr>
      <w:tr w:rsidR="007577A6" w:rsidRPr="00864103" w14:paraId="3C55AE05" w14:textId="77777777" w:rsidTr="00BF63E5">
        <w:trPr>
          <w:trHeight w:val="493"/>
          <w:jc w:val="center"/>
        </w:trPr>
        <w:tc>
          <w:tcPr>
            <w:tcW w:w="1855" w:type="dxa"/>
            <w:shd w:val="clear" w:color="auto" w:fill="CCFFCC"/>
            <w:vAlign w:val="center"/>
          </w:tcPr>
          <w:p w14:paraId="3A340104" w14:textId="16817550" w:rsidR="00E66481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110100006-1</w:t>
            </w:r>
          </w:p>
        </w:tc>
        <w:tc>
          <w:tcPr>
            <w:tcW w:w="4021" w:type="dxa"/>
            <w:shd w:val="clear" w:color="auto" w:fill="CCFFCC"/>
            <w:vAlign w:val="center"/>
          </w:tcPr>
          <w:p w14:paraId="7817D59C" w14:textId="1384B816" w:rsidR="00E66481" w:rsidRPr="00864103" w:rsidRDefault="00E66481" w:rsidP="00864103">
            <w:pPr>
              <w:spacing w:after="0" w:line="276" w:lineRule="auto"/>
            </w:pPr>
            <w:r w:rsidRPr="00864103">
              <w:t>Bilimsel Bilgiye Hazırlık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456AB5BC" w14:textId="576AF671" w:rsidR="00E66481" w:rsidRPr="00864103" w:rsidRDefault="004E21F5" w:rsidP="00864103">
            <w:pPr>
              <w:spacing w:after="0" w:line="276" w:lineRule="auto"/>
              <w:jc w:val="center"/>
            </w:pPr>
            <w:r w:rsidRPr="00864103">
              <w:t>11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9CAD513" w14:textId="028C8ACE" w:rsidR="00E66481" w:rsidRPr="00864103" w:rsidRDefault="004E21F5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655D0355" w14:textId="297A16BF" w:rsidR="00E66481" w:rsidRPr="00864103" w:rsidRDefault="004E21F5" w:rsidP="00864103">
            <w:pPr>
              <w:spacing w:after="0" w:line="276" w:lineRule="auto"/>
              <w:jc w:val="center"/>
            </w:pPr>
            <w:r w:rsidRPr="00864103">
              <w:t>16</w:t>
            </w:r>
          </w:p>
        </w:tc>
      </w:tr>
      <w:tr w:rsidR="00BF63E5" w:rsidRPr="00864103" w14:paraId="7A417FD4" w14:textId="77777777" w:rsidTr="00655755">
        <w:trPr>
          <w:jc w:val="center"/>
        </w:trPr>
        <w:tc>
          <w:tcPr>
            <w:tcW w:w="1855" w:type="dxa"/>
            <w:shd w:val="clear" w:color="auto" w:fill="99CC00"/>
            <w:vAlign w:val="center"/>
          </w:tcPr>
          <w:p w14:paraId="3E01BD00" w14:textId="44252F80" w:rsidR="00BF63E5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110100006-2</w:t>
            </w:r>
          </w:p>
        </w:tc>
        <w:tc>
          <w:tcPr>
            <w:tcW w:w="4021" w:type="dxa"/>
            <w:shd w:val="clear" w:color="auto" w:fill="99CC00"/>
            <w:vAlign w:val="center"/>
          </w:tcPr>
          <w:p w14:paraId="63BC71E7" w14:textId="6596EB79" w:rsidR="00BF63E5" w:rsidRPr="00087462" w:rsidRDefault="00BF63E5" w:rsidP="00864103">
            <w:pPr>
              <w:spacing w:after="0" w:line="276" w:lineRule="auto"/>
            </w:pPr>
            <w:r w:rsidRPr="00087462">
              <w:t>Klinik Bakış I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4F6AA101" w14:textId="1D3CF079" w:rsidR="00BF63E5" w:rsidRPr="00087462" w:rsidRDefault="00202633" w:rsidP="00864103">
            <w:pPr>
              <w:spacing w:after="0" w:line="276" w:lineRule="auto"/>
              <w:jc w:val="center"/>
              <w:rPr>
                <w:strike/>
              </w:rPr>
            </w:pPr>
            <w:r w:rsidRPr="00087462">
              <w:t xml:space="preserve">24 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48AF8764" w14:textId="61B6170F" w:rsidR="00BF63E5" w:rsidRPr="00087462" w:rsidRDefault="00BF63E5" w:rsidP="00864103">
            <w:pPr>
              <w:spacing w:after="0" w:line="276" w:lineRule="auto"/>
              <w:jc w:val="center"/>
            </w:pPr>
            <w:r w:rsidRPr="00087462">
              <w:t>2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10E9F3FA" w14:textId="28DE98A6" w:rsidR="00BF63E5" w:rsidRPr="00087462" w:rsidRDefault="00BF63E5" w:rsidP="00864103">
            <w:pPr>
              <w:spacing w:after="0" w:line="276" w:lineRule="auto"/>
              <w:jc w:val="center"/>
            </w:pPr>
            <w:r w:rsidRPr="00087462">
              <w:t>2</w:t>
            </w:r>
            <w:r w:rsidR="00202633" w:rsidRPr="00087462">
              <w:t>6</w:t>
            </w:r>
          </w:p>
        </w:tc>
      </w:tr>
      <w:tr w:rsidR="00BF63E5" w:rsidRPr="00864103" w14:paraId="7A7A76A1" w14:textId="77777777" w:rsidTr="004E4E80">
        <w:trPr>
          <w:jc w:val="center"/>
        </w:trPr>
        <w:tc>
          <w:tcPr>
            <w:tcW w:w="1855" w:type="dxa"/>
            <w:shd w:val="clear" w:color="auto" w:fill="01BBA9"/>
            <w:vAlign w:val="center"/>
          </w:tcPr>
          <w:p w14:paraId="3DD1E931" w14:textId="2B4207A7" w:rsidR="00BF63E5" w:rsidRPr="00864103" w:rsidRDefault="00BF63E5" w:rsidP="00864103">
            <w:pPr>
              <w:spacing w:after="0" w:line="276" w:lineRule="auto"/>
              <w:rPr>
                <w:b/>
                <w:bCs/>
                <w:highlight w:val="red"/>
              </w:rPr>
            </w:pPr>
            <w:r w:rsidRPr="00864103">
              <w:rPr>
                <w:b/>
                <w:bCs/>
              </w:rPr>
              <w:t>110100006-3</w:t>
            </w:r>
          </w:p>
        </w:tc>
        <w:tc>
          <w:tcPr>
            <w:tcW w:w="4021" w:type="dxa"/>
            <w:shd w:val="clear" w:color="auto" w:fill="01BBA9"/>
            <w:vAlign w:val="center"/>
          </w:tcPr>
          <w:p w14:paraId="38EBDC56" w14:textId="69D465BC" w:rsidR="00BF63E5" w:rsidRPr="00864103" w:rsidRDefault="00BF63E5" w:rsidP="00864103">
            <w:pPr>
              <w:spacing w:after="0" w:line="276" w:lineRule="auto"/>
            </w:pPr>
            <w:r w:rsidRPr="00864103">
              <w:t>Klinik Beceriler I</w:t>
            </w:r>
          </w:p>
        </w:tc>
        <w:tc>
          <w:tcPr>
            <w:tcW w:w="1538" w:type="dxa"/>
            <w:shd w:val="clear" w:color="auto" w:fill="01BBA9"/>
            <w:vAlign w:val="center"/>
          </w:tcPr>
          <w:p w14:paraId="4B70996C" w14:textId="2A62CF76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0</w:t>
            </w:r>
          </w:p>
        </w:tc>
        <w:tc>
          <w:tcPr>
            <w:tcW w:w="1538" w:type="dxa"/>
            <w:shd w:val="clear" w:color="auto" w:fill="01BBA9"/>
            <w:vAlign w:val="center"/>
          </w:tcPr>
          <w:p w14:paraId="39BA9755" w14:textId="2E03E9E8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  <w:tc>
          <w:tcPr>
            <w:tcW w:w="1538" w:type="dxa"/>
            <w:shd w:val="clear" w:color="auto" w:fill="01BBA9"/>
            <w:vAlign w:val="center"/>
          </w:tcPr>
          <w:p w14:paraId="464C5C37" w14:textId="09D19F79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10</w:t>
            </w:r>
          </w:p>
        </w:tc>
      </w:tr>
      <w:tr w:rsidR="00BF63E5" w:rsidRPr="00864103" w14:paraId="1D504174" w14:textId="77777777" w:rsidTr="00655755">
        <w:trPr>
          <w:jc w:val="center"/>
        </w:trPr>
        <w:tc>
          <w:tcPr>
            <w:tcW w:w="1855" w:type="dxa"/>
            <w:shd w:val="clear" w:color="auto" w:fill="66FF33"/>
            <w:vAlign w:val="center"/>
          </w:tcPr>
          <w:p w14:paraId="79273CB7" w14:textId="19ABAB46" w:rsidR="00BF63E5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110100006-4</w:t>
            </w:r>
          </w:p>
        </w:tc>
        <w:tc>
          <w:tcPr>
            <w:tcW w:w="4021" w:type="dxa"/>
            <w:shd w:val="clear" w:color="auto" w:fill="66FF33"/>
            <w:vAlign w:val="center"/>
          </w:tcPr>
          <w:p w14:paraId="715132E9" w14:textId="794245A6" w:rsidR="00BF63E5" w:rsidRPr="00864103" w:rsidRDefault="00BF63E5" w:rsidP="00864103">
            <w:pPr>
              <w:spacing w:after="0" w:line="276" w:lineRule="auto"/>
            </w:pPr>
            <w:r w:rsidRPr="00864103">
              <w:t>Klinikle Erken Tanışma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531B0D5A" w14:textId="7E76FD58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4FDC2783" w14:textId="3AFB609D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14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4BE4A30F" w14:textId="64B26E39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t>18</w:t>
            </w:r>
          </w:p>
        </w:tc>
      </w:tr>
      <w:tr w:rsidR="00BF63E5" w:rsidRPr="00864103" w14:paraId="6FFC1B4E" w14:textId="77777777" w:rsidTr="00D5263A">
        <w:trPr>
          <w:jc w:val="center"/>
        </w:trPr>
        <w:tc>
          <w:tcPr>
            <w:tcW w:w="1855" w:type="dxa"/>
            <w:shd w:val="clear" w:color="auto" w:fill="FFFF00"/>
            <w:vAlign w:val="center"/>
          </w:tcPr>
          <w:p w14:paraId="4725F7B9" w14:textId="77777777" w:rsidR="00BF63E5" w:rsidRPr="00864103" w:rsidRDefault="00BF63E5" w:rsidP="00864103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4021" w:type="dxa"/>
            <w:shd w:val="clear" w:color="auto" w:fill="FFFF00"/>
            <w:vAlign w:val="center"/>
          </w:tcPr>
          <w:p w14:paraId="169D4A27" w14:textId="3D32D80B" w:rsidR="00BF63E5" w:rsidRPr="00864103" w:rsidRDefault="00BF63E5" w:rsidP="00864103">
            <w:pPr>
              <w:spacing w:after="0" w:line="276" w:lineRule="auto"/>
            </w:pPr>
            <w:r w:rsidRPr="00864103">
              <w:rPr>
                <w:b/>
                <w:bCs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B327AC2" w14:textId="2AB5FA5C" w:rsidR="00BF63E5" w:rsidRPr="00864103" w:rsidRDefault="00087462" w:rsidP="00864103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39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A9C2DFB" w14:textId="1E591BAA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31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49CD74A" w14:textId="4E1377E9" w:rsidR="00BF63E5" w:rsidRPr="00864103" w:rsidRDefault="00BF63E5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7</w:t>
            </w:r>
            <w:r w:rsidR="00087462">
              <w:rPr>
                <w:b/>
                <w:bCs/>
              </w:rPr>
              <w:t>0</w:t>
            </w:r>
          </w:p>
        </w:tc>
      </w:tr>
      <w:bookmarkEnd w:id="26"/>
    </w:tbl>
    <w:p w14:paraId="4E179507" w14:textId="77777777" w:rsidR="0026480B" w:rsidRPr="00864103" w:rsidRDefault="0026480B" w:rsidP="00864103">
      <w:pPr>
        <w:spacing w:after="0" w:line="276" w:lineRule="auto"/>
        <w:rPr>
          <w:b/>
        </w:rPr>
      </w:pPr>
    </w:p>
    <w:bookmarkEnd w:id="25"/>
    <w:p w14:paraId="199C5586" w14:textId="77777777" w:rsidR="00E66481" w:rsidRPr="00864103" w:rsidRDefault="00E66481" w:rsidP="00864103">
      <w:pPr>
        <w:spacing w:after="0" w:line="276" w:lineRule="auto"/>
        <w:jc w:val="center"/>
        <w:rPr>
          <w:b/>
        </w:rPr>
      </w:pPr>
    </w:p>
    <w:p w14:paraId="102F215B" w14:textId="0E2E19B1" w:rsidR="009A22D0" w:rsidRPr="00864103" w:rsidRDefault="009A22D0" w:rsidP="00864103">
      <w:pPr>
        <w:spacing w:after="0" w:line="276" w:lineRule="auto"/>
        <w:jc w:val="center"/>
        <w:rPr>
          <w:b/>
        </w:rPr>
      </w:pPr>
      <w:r w:rsidRPr="00864103">
        <w:rPr>
          <w:b/>
        </w:rPr>
        <w:t>DERS KURULU AMAÇ ve ÖĞRENİM HEDEFLER</w:t>
      </w:r>
      <w:r w:rsidR="0026480B" w:rsidRPr="00864103">
        <w:rPr>
          <w:b/>
        </w:rPr>
        <w:t>İ</w:t>
      </w:r>
    </w:p>
    <w:p w14:paraId="0B056D8F" w14:textId="77777777" w:rsidR="0026480B" w:rsidRPr="00864103" w:rsidRDefault="0026480B" w:rsidP="00864103">
      <w:pPr>
        <w:spacing w:after="0" w:line="276" w:lineRule="auto"/>
        <w:jc w:val="center"/>
        <w:rPr>
          <w:b/>
        </w:rPr>
      </w:pPr>
    </w:p>
    <w:p w14:paraId="084DC725" w14:textId="77777777" w:rsidR="00516F58" w:rsidRPr="00864103" w:rsidRDefault="00516F58" w:rsidP="00864103">
      <w:pPr>
        <w:spacing w:after="0" w:line="276" w:lineRule="auto"/>
        <w:jc w:val="center"/>
        <w:rPr>
          <w:b/>
        </w:rPr>
      </w:pPr>
    </w:p>
    <w:p w14:paraId="7B1F4705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>Amaç:</w:t>
      </w:r>
    </w:p>
    <w:p w14:paraId="79F47609" w14:textId="34FDD8CD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t>Bu ders kurulu sonunda öğrenciler; etik ilkelere uygun olarak maketler üzerinde temel mesleki becerileri öğrenecekler</w:t>
      </w:r>
      <w:r w:rsidR="00C27656" w:rsidRPr="00864103">
        <w:t>,</w:t>
      </w:r>
      <w:r w:rsidRPr="00864103">
        <w:t xml:space="preserve"> dönem içinde öğrendikleri temel bilgilerin klinikteki yansıması</w:t>
      </w:r>
      <w:r w:rsidR="007F355B" w:rsidRPr="00864103">
        <w:t xml:space="preserve">nı açıklayacaklardır. Ayrıca </w:t>
      </w:r>
      <w:r w:rsidRPr="00864103">
        <w:t>bilimsel bilgiye ulaşma yolları hakkında bilgi edineceklerdir.</w:t>
      </w:r>
    </w:p>
    <w:p w14:paraId="326134C7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</w:p>
    <w:p w14:paraId="5632735C" w14:textId="77777777" w:rsidR="009A22D0" w:rsidRPr="00864103" w:rsidRDefault="009A22D0" w:rsidP="00864103">
      <w:pPr>
        <w:spacing w:after="0" w:line="276" w:lineRule="auto"/>
        <w:jc w:val="both"/>
        <w:rPr>
          <w:b/>
        </w:rPr>
      </w:pPr>
      <w:r w:rsidRPr="00864103">
        <w:rPr>
          <w:b/>
        </w:rPr>
        <w:t>Öğrenim Hedefleri:</w:t>
      </w:r>
    </w:p>
    <w:p w14:paraId="0E7D33C4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Bilgiye erişim kaynaklarını tanımlar.</w:t>
      </w:r>
    </w:p>
    <w:p w14:paraId="7437ABE2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İntihali açıklar, intihalin önlenmesi için kullanılan programları sayar.</w:t>
      </w:r>
    </w:p>
    <w:p w14:paraId="16C9FA76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Makale tarama yöntemlerini açıklar.</w:t>
      </w:r>
    </w:p>
    <w:p w14:paraId="5D9A2FFF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Tıpta bilimsel olmanın önemini açıklar.</w:t>
      </w:r>
    </w:p>
    <w:p w14:paraId="7F302D23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CCFFCC"/>
        <w:spacing w:after="0" w:line="276" w:lineRule="auto"/>
        <w:jc w:val="both"/>
        <w:rPr>
          <w:bCs/>
        </w:rPr>
      </w:pPr>
      <w:r w:rsidRPr="00864103">
        <w:rPr>
          <w:bCs/>
        </w:rPr>
        <w:t>Biyoistatistiğin tıbbi araştırmalarda nasıl kullanılacağını açıklar ve biyoistatistik kullanımının önemini tartışır.</w:t>
      </w:r>
    </w:p>
    <w:p w14:paraId="02BE66FF" w14:textId="77777777" w:rsidR="005312A5" w:rsidRPr="00864103" w:rsidRDefault="005312A5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Lokomotor sisteme ilişkin temel bilgileri açıklar klinik ile ilişkilendirerek yorumlar.</w:t>
      </w:r>
    </w:p>
    <w:p w14:paraId="5DCC234B" w14:textId="3D12019E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Sinir sistemin</w:t>
      </w:r>
      <w:r w:rsidR="00FC60DC" w:rsidRPr="00864103">
        <w:rPr>
          <w:bCs/>
        </w:rPr>
        <w:t>de bulunan</w:t>
      </w:r>
      <w:r w:rsidRPr="00864103">
        <w:rPr>
          <w:bCs/>
        </w:rPr>
        <w:t xml:space="preserve"> pleksusların yapısını ve klinik ilişkisini anatomik olarak tanımlar.</w:t>
      </w:r>
    </w:p>
    <w:p w14:paraId="7B72C9D0" w14:textId="77777777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Pleksus yaralanmalarının neden olduğu hastalıkları sayar.</w:t>
      </w:r>
    </w:p>
    <w:p w14:paraId="7DB51B08" w14:textId="77777777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Pleksus yaralanmasında işlevini kaybeden yapıları tartışır.</w:t>
      </w:r>
    </w:p>
    <w:p w14:paraId="27DB0675" w14:textId="77777777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>Moleküler biyoloji ve genetik mekanizmaları kullanan teknikleri anlar ve yorumlar.</w:t>
      </w:r>
    </w:p>
    <w:p w14:paraId="2CC2A57E" w14:textId="29A6B68D" w:rsidR="00BD4FA1" w:rsidRPr="00864103" w:rsidRDefault="00BD4FA1" w:rsidP="005312A5">
      <w:pPr>
        <w:pStyle w:val="ListeParagraf"/>
        <w:numPr>
          <w:ilvl w:val="0"/>
          <w:numId w:val="13"/>
        </w:numPr>
        <w:shd w:val="clear" w:color="auto" w:fill="99CC00"/>
        <w:spacing w:after="0" w:line="276" w:lineRule="auto"/>
        <w:jc w:val="both"/>
        <w:rPr>
          <w:bCs/>
        </w:rPr>
      </w:pPr>
      <w:r w:rsidRPr="00864103">
        <w:rPr>
          <w:bCs/>
        </w:rPr>
        <w:t xml:space="preserve">Kan naklini ve doku naklini </w:t>
      </w:r>
      <w:r w:rsidR="003C32B7" w:rsidRPr="00864103">
        <w:rPr>
          <w:bCs/>
        </w:rPr>
        <w:t>tanımlar</w:t>
      </w:r>
      <w:r w:rsidRPr="00864103">
        <w:rPr>
          <w:bCs/>
        </w:rPr>
        <w:t>.</w:t>
      </w:r>
    </w:p>
    <w:p w14:paraId="072AE244" w14:textId="77777777" w:rsidR="005312A5" w:rsidRPr="00864103" w:rsidRDefault="005312A5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Klinik uygulamada gerekli olan temel mesleki beceri tekniklerini sayar ve bu teknikleri uygular.</w:t>
      </w:r>
    </w:p>
    <w:p w14:paraId="6BF2EE55" w14:textId="77777777" w:rsidR="005312A5" w:rsidRPr="00864103" w:rsidRDefault="005312A5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Koruyucu donanımları takıp çıkarma becerisi kazanır.</w:t>
      </w:r>
    </w:p>
    <w:p w14:paraId="42539CCE" w14:textId="5D148585" w:rsidR="00BD4FA1" w:rsidRPr="00864103" w:rsidRDefault="00BD4FA1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Koruyucu ekipman kullanma</w:t>
      </w:r>
      <w:r w:rsidR="003C32B7" w:rsidRPr="00864103">
        <w:rPr>
          <w:bCs/>
        </w:rPr>
        <w:t>nın önemini açıklar ve bu ekipmanları (önlük, maske, gözlük/yüz siperi, eldiven) kullanma becerisini kazanır.</w:t>
      </w:r>
    </w:p>
    <w:p w14:paraId="0A22CBC4" w14:textId="77777777" w:rsidR="00C049EE" w:rsidRPr="00864103" w:rsidRDefault="00C049EE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El yıkama becerisini kazanır.</w:t>
      </w:r>
    </w:p>
    <w:p w14:paraId="73EFCE14" w14:textId="77777777" w:rsidR="00C049EE" w:rsidRPr="00864103" w:rsidRDefault="00C049EE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Solunum ve nabız sayısını sayar.</w:t>
      </w:r>
    </w:p>
    <w:p w14:paraId="00F5E461" w14:textId="77777777" w:rsidR="005312A5" w:rsidRPr="00864103" w:rsidRDefault="005312A5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Kas içi ve deri altı enjeksiyon yapma becerisi kazanır.</w:t>
      </w:r>
    </w:p>
    <w:p w14:paraId="51C1D817" w14:textId="77777777" w:rsidR="00C049EE" w:rsidRPr="00864103" w:rsidRDefault="00C049EE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Temel yaşam desteği ve Heimlich manevrasını gerçekleştirir.</w:t>
      </w:r>
    </w:p>
    <w:p w14:paraId="1CB34FFF" w14:textId="6867E8CF" w:rsidR="00BD4FA1" w:rsidRPr="00864103" w:rsidRDefault="003C32B7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Solunum sayısını ve nabız sayısını sayma becerisini kazanır.</w:t>
      </w:r>
    </w:p>
    <w:p w14:paraId="4192DCDA" w14:textId="2CD56E5B" w:rsidR="004E7486" w:rsidRPr="00864103" w:rsidRDefault="003C32B7" w:rsidP="004E4E80">
      <w:pPr>
        <w:pStyle w:val="ListeParagraf"/>
        <w:numPr>
          <w:ilvl w:val="0"/>
          <w:numId w:val="13"/>
        </w:numPr>
        <w:shd w:val="clear" w:color="auto" w:fill="01BBA9"/>
        <w:spacing w:after="0" w:line="276" w:lineRule="auto"/>
        <w:jc w:val="both"/>
        <w:rPr>
          <w:bCs/>
        </w:rPr>
      </w:pPr>
      <w:r w:rsidRPr="00864103">
        <w:rPr>
          <w:bCs/>
        </w:rPr>
        <w:t>H</w:t>
      </w:r>
      <w:r w:rsidR="00BD4FA1" w:rsidRPr="00864103">
        <w:rPr>
          <w:bCs/>
        </w:rPr>
        <w:t>asta naklinin</w:t>
      </w:r>
      <w:r w:rsidRPr="00864103">
        <w:rPr>
          <w:bCs/>
        </w:rPr>
        <w:t xml:space="preserve"> uygun bir şekilde</w:t>
      </w:r>
      <w:r w:rsidR="00BD4FA1" w:rsidRPr="00864103">
        <w:rPr>
          <w:bCs/>
        </w:rPr>
        <w:t xml:space="preserve"> sağlanması </w:t>
      </w:r>
      <w:r w:rsidRPr="00864103">
        <w:rPr>
          <w:bCs/>
        </w:rPr>
        <w:t>için gerekli olan temel prensipleri</w:t>
      </w:r>
      <w:r w:rsidR="00BD4FA1" w:rsidRPr="00864103">
        <w:rPr>
          <w:bCs/>
        </w:rPr>
        <w:t xml:space="preserve"> tartışarak açıklar.</w:t>
      </w:r>
    </w:p>
    <w:p w14:paraId="3C850DE4" w14:textId="77777777" w:rsidR="005A32F4" w:rsidRPr="00864103" w:rsidRDefault="005A32F4" w:rsidP="00864103">
      <w:pPr>
        <w:spacing w:after="0" w:line="276" w:lineRule="auto"/>
        <w:jc w:val="both"/>
        <w:rPr>
          <w:b/>
        </w:rPr>
      </w:pPr>
    </w:p>
    <w:p w14:paraId="65ACD445" w14:textId="77777777" w:rsidR="005A32F4" w:rsidRPr="00864103" w:rsidRDefault="005A32F4" w:rsidP="00864103">
      <w:pPr>
        <w:spacing w:after="0" w:line="276" w:lineRule="auto"/>
        <w:jc w:val="both"/>
        <w:rPr>
          <w:b/>
        </w:rPr>
      </w:pPr>
    </w:p>
    <w:p w14:paraId="71CD15FA" w14:textId="67CA0D8B" w:rsidR="00086713" w:rsidRPr="00864103" w:rsidRDefault="00086713" w:rsidP="00864103">
      <w:pPr>
        <w:spacing w:after="0" w:line="276" w:lineRule="auto"/>
        <w:jc w:val="both"/>
        <w:rPr>
          <w:b/>
        </w:rPr>
      </w:pPr>
    </w:p>
    <w:p w14:paraId="078090E5" w14:textId="3FB89D72" w:rsidR="005A32F4" w:rsidRDefault="009A22D0" w:rsidP="00864103">
      <w:pPr>
        <w:spacing w:after="0" w:line="276" w:lineRule="auto"/>
        <w:rPr>
          <w:b/>
        </w:rPr>
      </w:pPr>
      <w:r w:rsidRPr="00864103">
        <w:rPr>
          <w:b/>
        </w:rPr>
        <w:t>KONULAR</w:t>
      </w:r>
    </w:p>
    <w:tbl>
      <w:tblPr>
        <w:tblW w:w="6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851"/>
        <w:gridCol w:w="708"/>
      </w:tblGrid>
      <w:tr w:rsidR="007577A6" w:rsidRPr="00864103" w14:paraId="4882E9FB" w14:textId="77777777" w:rsidTr="00B07A52">
        <w:trPr>
          <w:trHeight w:val="310"/>
          <w:jc w:val="center"/>
        </w:trPr>
        <w:tc>
          <w:tcPr>
            <w:tcW w:w="6799" w:type="dxa"/>
            <w:gridSpan w:val="3"/>
            <w:shd w:val="clear" w:color="auto" w:fill="45B0E1" w:themeFill="accent1" w:themeFillTint="99"/>
            <w:vAlign w:val="center"/>
          </w:tcPr>
          <w:p w14:paraId="73C78695" w14:textId="00127114" w:rsidR="00E66481" w:rsidRPr="00864103" w:rsidRDefault="00E66481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BİLİMSEL BİLGİYE HAZIRLIK (BBH)</w:t>
            </w:r>
          </w:p>
        </w:tc>
      </w:tr>
      <w:tr w:rsidR="00B07A52" w:rsidRPr="00864103" w14:paraId="44E001D0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45B0E1" w:themeFill="accent1" w:themeFillTint="99"/>
            <w:vAlign w:val="center"/>
          </w:tcPr>
          <w:p w14:paraId="5614D7CF" w14:textId="2089AE8B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78A80187" w14:textId="5CF9CF4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Türü</w:t>
            </w:r>
          </w:p>
        </w:tc>
        <w:tc>
          <w:tcPr>
            <w:tcW w:w="708" w:type="dxa"/>
            <w:shd w:val="clear" w:color="auto" w:fill="45B0E1" w:themeFill="accent1" w:themeFillTint="99"/>
            <w:vAlign w:val="center"/>
          </w:tcPr>
          <w:p w14:paraId="604F965F" w14:textId="7691CD40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</w:rPr>
              <w:t>Saat</w:t>
            </w:r>
          </w:p>
        </w:tc>
      </w:tr>
      <w:tr w:rsidR="00B07A52" w:rsidRPr="00864103" w14:paraId="1B231646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2A3C9A54" w14:textId="173E9E72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71F94D4C" w14:textId="58513662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04175313" w14:textId="3EA02591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24701500" w14:textId="75DF7426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0E88BAFE" w14:textId="5DB8A21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Bilişim teknolojileri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2E7A52C1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25C57D9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5</w:t>
            </w:r>
          </w:p>
        </w:tc>
      </w:tr>
      <w:tr w:rsidR="00B07A52" w:rsidRPr="00864103" w14:paraId="5E1E7412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6E30EE6B" w14:textId="55BC7696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66376599" w14:textId="3A1E3CBF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7641799E" w14:textId="350D469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CF641B0" w14:textId="493FD221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7AE2603C" w14:textId="3D8BFC4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Bilgi nedir?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992E9B0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741BE39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71815840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3A51EFC0" w14:textId="042694F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Bilgi kaynağı türleri nelerdir?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7467756F" w14:textId="618418E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4011179D" w14:textId="23BC7A6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24111A48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4B2BB25F" w14:textId="33EFB62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6666B363" w14:textId="0E2BBD4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0CFCC4BE" w14:textId="3F090EBB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53279B27" w14:textId="19CA2393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4050485F" w14:textId="68299380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Bilimin sınıflandırılması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2F52E2A" w14:textId="41D7F926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72F8F04C" w14:textId="157DF08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D0A9704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46DF1A2D" w14:textId="5334F0EE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Tıbbi araştırmaların sınıflandırılması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77FC017E" w14:textId="310BCB3B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19D2341D" w14:textId="2C80581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89562FF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64FB5A6E" w14:textId="5164C8F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İntihal nedir? İntihali engellemek için uygulanan yöntemler nelerdir?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9C9228D" w14:textId="227F468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543F46F9" w14:textId="07C0D6B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5EFB6DE0" w14:textId="3A58AF5B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317817A3" w14:textId="682D821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Günümüzde intihali engellemek için kullanılan programlar nelerdir?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72F945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275ABC6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5BC12B92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7AF4758B" w14:textId="29E4A42B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0F4E4A76" w14:textId="437ADB1D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498B592C" w14:textId="5B34CB0A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5095DF59" w14:textId="396FDA3B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6EB300C4" w14:textId="6CA4AEB9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TR dizinden tıp yayınlarını tarama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4314999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51E17016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1A9B6C75" w14:textId="7C844BCA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20A62DA1" w14:textId="52E1E3DF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Kütüphane destekli makale tarama yöntemleri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22313A3A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55939A83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753E5BA3" w14:textId="5DF68EB0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452FA635" w14:textId="03BFD32B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Akademik dergiler ve uluslararası indeksler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00815B8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61362535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7F3BA332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6D6CBE8C" w14:textId="4B6FAB0F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7FD6E45C" w14:textId="16022C6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7203A603" w14:textId="6C6D351D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295B0E2B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FFCC"/>
            <w:vAlign w:val="center"/>
          </w:tcPr>
          <w:p w14:paraId="20D13D7C" w14:textId="562791D3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BKY1-BBH: Tıbbi araştırmalarda biyoistatistiğin kullanılması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6307592" w14:textId="598875B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5C1B2C5E" w14:textId="6318489D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7577A6" w:rsidRPr="00864103" w14:paraId="0BB69A1D" w14:textId="77777777" w:rsidTr="00B07A52">
        <w:trPr>
          <w:trHeight w:val="310"/>
          <w:jc w:val="center"/>
        </w:trPr>
        <w:tc>
          <w:tcPr>
            <w:tcW w:w="6799" w:type="dxa"/>
            <w:gridSpan w:val="3"/>
            <w:shd w:val="clear" w:color="auto" w:fill="45B0E1" w:themeFill="accent1" w:themeFillTint="99"/>
            <w:vAlign w:val="center"/>
          </w:tcPr>
          <w:p w14:paraId="6774ED0B" w14:textId="3E6BFF42" w:rsidR="00996358" w:rsidRPr="00864103" w:rsidRDefault="00996358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KLİNİK BAKIŞ I (KBA I)</w:t>
            </w:r>
          </w:p>
        </w:tc>
      </w:tr>
      <w:tr w:rsidR="00B07A52" w:rsidRPr="00864103" w14:paraId="6AD78220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1B80BAD3" w14:textId="75923636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348BFF67" w14:textId="4DB5EC4F" w:rsidR="00B07A52" w:rsidRPr="00864103" w:rsidRDefault="00B07A52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79D1E895" w14:textId="57376E09" w:rsidR="00B07A52" w:rsidRPr="00864103" w:rsidRDefault="00B07A52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FC6D2DD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48586467" w14:textId="4558FF16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t>BKY1-KBA Tıbbi Biyoloji: Kromozom yapısı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02109C83" w14:textId="023ED9B2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5250FFF1" w14:textId="403227F4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2</w:t>
            </w:r>
          </w:p>
        </w:tc>
      </w:tr>
      <w:tr w:rsidR="00B07A52" w:rsidRPr="00864103" w14:paraId="7AF8A7C5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5A433B0C" w14:textId="57EF246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Biyoloji: Kromozom çeşitleri ve karyotip analizi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603D24C8" w14:textId="0C53B9EB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24B8FC4D" w14:textId="0310189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163917A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2A0B488A" w14:textId="5C39A3DC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t>BKY1-KBA Tıbbi Biyoloji: Eşey kromozomları ve kromozomal aberasyonlara örnekler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0DEAA363" w14:textId="2A50162D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7D8ACADA" w14:textId="5D6F7B5C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t>1</w:t>
            </w:r>
          </w:p>
        </w:tc>
      </w:tr>
      <w:tr w:rsidR="00B07A52" w:rsidRPr="00864103" w14:paraId="284188E4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7D2F8EF4" w14:textId="0F201F3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 pratik: İnsan kromozomları ve karyotip analizi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248C1B75" w14:textId="66EE0DC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2E0611E0" w14:textId="5593AEEF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FEDBAD1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3D77167F" w14:textId="736DC050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1CA6CDFF" w14:textId="67EBA411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46396A88" w14:textId="560213B7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3A57226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0E8BA62B" w14:textId="623B1DA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Biyoloji: Mitokondriyal Hastalıkların Moleküler Biyolojisi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1E728A67" w14:textId="6E41E4CB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2B344F89" w14:textId="70F33C46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732540C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40E20B20" w14:textId="59CC0D75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3AD1A24B" w14:textId="3C419C5C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174BDEA8" w14:textId="3C184599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2B4F0282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4B95B185" w14:textId="40C95BE0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Üst ekstremite kemikleri ve pektoral kemer kemiklerinin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8C80844" w14:textId="615FF4AF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3CF20773" w14:textId="393ACA5F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184F0544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08D8FADA" w14:textId="041BDD1A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Alt ekstremite kemikleri ve pelvisin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71C38EB" w14:textId="04047771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60C039EE" w14:textId="3A66E3F9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132E75DF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678D555A" w14:textId="2B82EABB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Columna vertebralis (Vertebral sütun), costae (kaburgalar) ve sternumun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41053C9" w14:textId="1885B978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716B03AF" w14:textId="5D28F8AC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5FD51F4B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2455D278" w14:textId="0C13DA78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Kafa iskeletinin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B780D27" w14:textId="2462A8F1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179D568E" w14:textId="77F7E7B6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3AAC45E5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FFFF"/>
            <w:vAlign w:val="center"/>
          </w:tcPr>
          <w:p w14:paraId="31EE180A" w14:textId="5D0AE032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Fizyoloji:</w:t>
            </w:r>
            <w:r>
              <w:t xml:space="preserve"> </w:t>
            </w:r>
            <w:r w:rsidRPr="00864103">
              <w:t>Kan transfüzyonu ve doku nakli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61D0F9A" w14:textId="0B85D8A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CCFFFF"/>
            <w:vAlign w:val="center"/>
          </w:tcPr>
          <w:p w14:paraId="73EC43DC" w14:textId="28D54BFF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5DC6C73E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62729121" w14:textId="0025C8A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Biyoloji: İnsan genomunun organizasyonu ve genomik çeşitlilik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60369C1E" w14:textId="449052BD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2A1011C7" w14:textId="6FC2F7D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CA8DFB4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46DA3FC2" w14:textId="327FF094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Biyoloji: Genombilimdeki gelişmeler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DCCE0D9" w14:textId="713D1AC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77DAC9D5" w14:textId="503858C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280361E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66DE6C9A" w14:textId="60C8B948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Biyoloji: Kişisel tıpta genomik yaklaşımlar ve tıpta genomik teknolojilerin kullanımı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7DF947FA" w14:textId="73F0961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5F4B4192" w14:textId="6FB9F4B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33D4EEBC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FFCCCC"/>
            <w:vAlign w:val="center"/>
          </w:tcPr>
          <w:p w14:paraId="47CDEE3E" w14:textId="417B66DE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BKY1-KBA Tıbbi Biyoloji: Biyoteknoloji ve tıpta kullanımı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4239A2FB" w14:textId="0477FD5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FFCCCC"/>
            <w:vAlign w:val="center"/>
          </w:tcPr>
          <w:p w14:paraId="382E4496" w14:textId="0A3DE4B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1</w:t>
            </w:r>
          </w:p>
        </w:tc>
      </w:tr>
      <w:tr w:rsidR="00B07A52" w:rsidRPr="00864103" w14:paraId="07F02B6C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27F5084E" w14:textId="570991AF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7E4C6B21" w14:textId="520117B1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54B6C62D" w14:textId="0EF6C389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5BE683F3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5FA8D3E5" w14:textId="025F75FB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Üst ekstremite eklemlerinin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AD5D746" w14:textId="662C8915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28B08587" w14:textId="5593D6D3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094A33C4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4A865F30" w14:textId="68931D1C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Alt ekstremite eklemlerinin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FFEA342" w14:textId="15D1BE4F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06C9E742" w14:textId="2A7E93A0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529D2F05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38AB15E6" w14:textId="26058E14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Vertebral, kranyovertebral, kostal, sternal eklemler ve temporomandibüler eklemlerin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673EC41" w14:textId="66DF002D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783B28F7" w14:textId="14169DCF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2F4EC78B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2DE97174" w14:textId="69169F85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Sırt kasları ve üst ekstremite kaslarının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FB24BAD" w14:textId="649FB36C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260E1234" w14:textId="5DB33084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08F0BDF8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24D49DA3" w14:textId="243B683B" w:rsidR="00B07A52" w:rsidRPr="00864103" w:rsidRDefault="00B07A52" w:rsidP="00864103">
            <w:pPr>
              <w:spacing w:after="0" w:line="276" w:lineRule="auto"/>
              <w:jc w:val="both"/>
              <w:rPr>
                <w:b/>
                <w:bCs/>
              </w:rPr>
            </w:pPr>
            <w:r w:rsidRPr="00864103">
              <w:rPr>
                <w:rFonts w:eastAsia="Times New Roman"/>
              </w:rPr>
              <w:t>BKY1-KBA Anatomi: Plexus brachialis’in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BB04C3D" w14:textId="7C904D72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0569785C" w14:textId="46F80BC5" w:rsidR="00B07A52" w:rsidRPr="00864103" w:rsidRDefault="00B07A52" w:rsidP="00864103">
            <w:pPr>
              <w:spacing w:after="0" w:line="276" w:lineRule="auto"/>
              <w:jc w:val="center"/>
              <w:rPr>
                <w:b/>
              </w:rPr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7EDE1C9D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10177161" w14:textId="25B75B52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6E654704" w14:textId="64C94AD2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3E6247CF" w14:textId="19483F4C" w:rsidR="00B07A52" w:rsidRPr="00864103" w:rsidRDefault="00B07A52" w:rsidP="00864103">
            <w:pPr>
              <w:spacing w:after="0" w:line="276" w:lineRule="auto"/>
              <w:rPr>
                <w:b/>
              </w:rPr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77C57E3C" w14:textId="0D660432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670859A7" w14:textId="1DEC8323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BKY1-KBA Anatomi: Plexus lumbalis ve plexus sacralis lezyonları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6644B3C" w14:textId="46ADAC8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10A72866" w14:textId="0FC055FE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2</w:t>
            </w:r>
          </w:p>
        </w:tc>
      </w:tr>
      <w:tr w:rsidR="00B07A52" w:rsidRPr="00864103" w14:paraId="25B14263" w14:textId="41D161A1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6E88B1F0" w14:textId="156FA3A5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BKY1-KBA Anatomi: Alt ekstremite kaslarının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D1F44FE" w14:textId="4D6A0A4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03A6810B" w14:textId="781860A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B07A52" w:rsidRPr="00864103" w14:paraId="34723A28" w14:textId="183005F6" w:rsidTr="00B07A52">
        <w:trPr>
          <w:trHeight w:val="310"/>
          <w:jc w:val="center"/>
        </w:trPr>
        <w:tc>
          <w:tcPr>
            <w:tcW w:w="5240" w:type="dxa"/>
            <w:shd w:val="clear" w:color="auto" w:fill="CCCCFF"/>
            <w:vAlign w:val="center"/>
          </w:tcPr>
          <w:p w14:paraId="1C4C9D12" w14:textId="0818306F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rFonts w:eastAsia="Times New Roman"/>
              </w:rPr>
              <w:t>BKY1-KBA Anatomi: Baş boyun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2326B7E" w14:textId="6EAAA1D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Teorik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2352A435" w14:textId="230FB4C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rFonts w:eastAsia="Times New Roman"/>
              </w:rPr>
              <w:t>1</w:t>
            </w:r>
          </w:p>
        </w:tc>
      </w:tr>
      <w:tr w:rsidR="007577A6" w:rsidRPr="00864103" w14:paraId="27E83E3F" w14:textId="77777777" w:rsidTr="00B07A52">
        <w:trPr>
          <w:trHeight w:val="310"/>
          <w:jc w:val="center"/>
        </w:trPr>
        <w:tc>
          <w:tcPr>
            <w:tcW w:w="6799" w:type="dxa"/>
            <w:gridSpan w:val="3"/>
            <w:shd w:val="clear" w:color="auto" w:fill="45B0E1" w:themeFill="accent1" w:themeFillTint="99"/>
            <w:vAlign w:val="center"/>
          </w:tcPr>
          <w:p w14:paraId="2445E17D" w14:textId="2D48C4AF" w:rsidR="00996358" w:rsidRPr="00864103" w:rsidRDefault="00996358" w:rsidP="00864103">
            <w:pPr>
              <w:spacing w:after="0" w:line="276" w:lineRule="auto"/>
              <w:rPr>
                <w:b/>
                <w:bCs/>
              </w:rPr>
            </w:pPr>
            <w:r w:rsidRPr="00864103">
              <w:rPr>
                <w:b/>
                <w:bCs/>
              </w:rPr>
              <w:t>KLİNİK BECERİ I (KBE I)</w:t>
            </w:r>
          </w:p>
        </w:tc>
      </w:tr>
      <w:tr w:rsidR="00B07A52" w:rsidRPr="00864103" w14:paraId="0EA683D0" w14:textId="1D0D97FD" w:rsidTr="00B07A52">
        <w:trPr>
          <w:trHeight w:val="379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1FAF8607" w14:textId="67C53007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2BB58134" w14:textId="12D075C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6D2A6661" w14:textId="62432916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18FF89E1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01BBA9"/>
            <w:vAlign w:val="center"/>
          </w:tcPr>
          <w:p w14:paraId="7C686971" w14:textId="2710A374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BKY1-KBE: El yıkama becerisi</w:t>
            </w:r>
          </w:p>
        </w:tc>
        <w:tc>
          <w:tcPr>
            <w:tcW w:w="851" w:type="dxa"/>
            <w:shd w:val="clear" w:color="auto" w:fill="01BBA9"/>
            <w:vAlign w:val="center"/>
          </w:tcPr>
          <w:p w14:paraId="4CA21CCB" w14:textId="445B60D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01BBA9"/>
            <w:vAlign w:val="center"/>
          </w:tcPr>
          <w:p w14:paraId="0237849F" w14:textId="009F382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FF0213C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6D578839" w14:textId="73D099EE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5211E559" w14:textId="24AE400A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13985DE1" w14:textId="4BDB8DC8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16944E7B" w14:textId="03DBBE25" w:rsidTr="00B07A52">
        <w:trPr>
          <w:trHeight w:val="310"/>
          <w:jc w:val="center"/>
        </w:trPr>
        <w:tc>
          <w:tcPr>
            <w:tcW w:w="5240" w:type="dxa"/>
            <w:shd w:val="clear" w:color="auto" w:fill="01BBA9"/>
            <w:vAlign w:val="center"/>
          </w:tcPr>
          <w:p w14:paraId="251B7DAF" w14:textId="0EF526F0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BKY1-KBE: Koruyucu ekipman (önlük, maske, gözlük/yüz koruyucu, eldiven) giyme becerisi</w:t>
            </w:r>
          </w:p>
        </w:tc>
        <w:tc>
          <w:tcPr>
            <w:tcW w:w="851" w:type="dxa"/>
            <w:shd w:val="clear" w:color="auto" w:fill="01BBA9"/>
            <w:vAlign w:val="center"/>
          </w:tcPr>
          <w:p w14:paraId="2AB1621D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01BBA9"/>
            <w:vAlign w:val="center"/>
          </w:tcPr>
          <w:p w14:paraId="720DCD9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E9E714A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61F9A19C" w14:textId="1E2C1C1D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40B9C06D" w14:textId="1D3F3B2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3117FEE0" w14:textId="1DCD575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C7578CA" w14:textId="2BC7120D" w:rsidTr="00B07A52">
        <w:trPr>
          <w:trHeight w:val="310"/>
          <w:jc w:val="center"/>
        </w:trPr>
        <w:tc>
          <w:tcPr>
            <w:tcW w:w="5240" w:type="dxa"/>
            <w:shd w:val="clear" w:color="auto" w:fill="01BBA9"/>
            <w:vAlign w:val="center"/>
          </w:tcPr>
          <w:p w14:paraId="529382A6" w14:textId="658734B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BKY1-KBE: Solunum ve nabız sayısı sayma becerisi</w:t>
            </w:r>
          </w:p>
        </w:tc>
        <w:tc>
          <w:tcPr>
            <w:tcW w:w="851" w:type="dxa"/>
            <w:shd w:val="clear" w:color="auto" w:fill="01BBA9"/>
            <w:vAlign w:val="center"/>
          </w:tcPr>
          <w:p w14:paraId="0007FC7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01BBA9"/>
            <w:vAlign w:val="center"/>
          </w:tcPr>
          <w:p w14:paraId="4D6D12C2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355A3DBF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43CCD3D3" w14:textId="1098981B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23E70F75" w14:textId="490FF75C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7248D21E" w14:textId="04915D1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1ABA8FAC" w14:textId="668FCD6C" w:rsidTr="00B07A52">
        <w:trPr>
          <w:trHeight w:val="310"/>
          <w:jc w:val="center"/>
        </w:trPr>
        <w:tc>
          <w:tcPr>
            <w:tcW w:w="5240" w:type="dxa"/>
            <w:shd w:val="clear" w:color="auto" w:fill="01BBA9"/>
            <w:vAlign w:val="center"/>
          </w:tcPr>
          <w:p w14:paraId="71A7BC77" w14:textId="797B6B93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BKY1-KBE: Temel yaşam desteği ve Heimlich manevrası uygulama becerisi</w:t>
            </w:r>
          </w:p>
        </w:tc>
        <w:tc>
          <w:tcPr>
            <w:tcW w:w="851" w:type="dxa"/>
            <w:shd w:val="clear" w:color="auto" w:fill="01BBA9"/>
            <w:vAlign w:val="center"/>
          </w:tcPr>
          <w:p w14:paraId="4AF60E67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01BBA9"/>
            <w:vAlign w:val="center"/>
          </w:tcPr>
          <w:p w14:paraId="5C9351EB" w14:textId="7777777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68B2FAB3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2B24E435" w14:textId="35DBC61B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41539A86" w14:textId="4B4BC6E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3F5BD548" w14:textId="351AAEF7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29E1E511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01BBA9"/>
            <w:vAlign w:val="center"/>
          </w:tcPr>
          <w:p w14:paraId="65573968" w14:textId="7B556560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BKY1-KBE: Hastanın uygun taşınmasını sağlayabilme becerisi</w:t>
            </w:r>
          </w:p>
        </w:tc>
        <w:tc>
          <w:tcPr>
            <w:tcW w:w="851" w:type="dxa"/>
            <w:shd w:val="clear" w:color="auto" w:fill="01BBA9"/>
            <w:vAlign w:val="center"/>
          </w:tcPr>
          <w:p w14:paraId="5E422E5C" w14:textId="669F4A4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01BBA9"/>
            <w:vAlign w:val="center"/>
          </w:tcPr>
          <w:p w14:paraId="2BF9689F" w14:textId="07F1151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71EAF004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1E941EB4" w14:textId="35C7548C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336A951E" w14:textId="3B035D3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1AE75C71" w14:textId="0B1B14F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533DD32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66FF33"/>
            <w:vAlign w:val="center"/>
          </w:tcPr>
          <w:p w14:paraId="09F36040" w14:textId="5E9CCBB8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 xml:space="preserve">BKY1-KET: Klinikle Erken Tanışma – 1 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58C02F25" w14:textId="0F624A54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66FF33"/>
            <w:vAlign w:val="center"/>
          </w:tcPr>
          <w:p w14:paraId="5FDD8B9C" w14:textId="48CA25B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0E7426DE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6AD76413" w14:textId="79ECC62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6427266F" w14:textId="0B79DFD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4CFA6224" w14:textId="5D8C2A4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1F4FA2C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66FF33"/>
            <w:vAlign w:val="center"/>
          </w:tcPr>
          <w:p w14:paraId="4EBD6874" w14:textId="2A9E70EA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BKY1-KET: Klinikle Erken Tanışma – 2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535D10CB" w14:textId="241C7944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Teorik</w:t>
            </w:r>
          </w:p>
        </w:tc>
        <w:tc>
          <w:tcPr>
            <w:tcW w:w="708" w:type="dxa"/>
            <w:shd w:val="clear" w:color="auto" w:fill="66FF33"/>
            <w:vAlign w:val="center"/>
          </w:tcPr>
          <w:p w14:paraId="345A0FBE" w14:textId="7364DE9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5B986732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66FF33"/>
            <w:vAlign w:val="center"/>
          </w:tcPr>
          <w:p w14:paraId="609AF5F2" w14:textId="286646BA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BKY1-KET: Klinikle Erken Tanışma – 3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33DA3FF3" w14:textId="7737B7E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66FF33"/>
            <w:vAlign w:val="center"/>
          </w:tcPr>
          <w:p w14:paraId="56D40A7E" w14:textId="2F976579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2</w:t>
            </w:r>
          </w:p>
        </w:tc>
      </w:tr>
      <w:tr w:rsidR="00B07A52" w:rsidRPr="00864103" w14:paraId="154E2627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3E16F2A7" w14:textId="374ACAE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1167B515" w14:textId="4B55E7AA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529A93E3" w14:textId="39A53B00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2A861913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66FF33"/>
            <w:vAlign w:val="center"/>
          </w:tcPr>
          <w:p w14:paraId="2589A886" w14:textId="7FCA9BF1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BKY1-KET: Klinikle Erken Tanışma – 4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2D12E1FE" w14:textId="351AF2DB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66FF33"/>
            <w:vAlign w:val="center"/>
          </w:tcPr>
          <w:p w14:paraId="4874986D" w14:textId="65E396E5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1BB34297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066BBD73" w14:textId="040DD06E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6E4FA630" w14:textId="2101CF40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00A76F3C" w14:textId="5D78821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68360DBE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66FF33"/>
            <w:vAlign w:val="center"/>
          </w:tcPr>
          <w:p w14:paraId="388B8900" w14:textId="47DDC445" w:rsidR="00B07A52" w:rsidRPr="00864103" w:rsidRDefault="00B07A52" w:rsidP="00864103">
            <w:pPr>
              <w:spacing w:after="0" w:line="276" w:lineRule="auto"/>
              <w:jc w:val="both"/>
            </w:pPr>
            <w:bookmarkStart w:id="27" w:name="_Hlk166230867"/>
            <w:r w:rsidRPr="00864103">
              <w:t>BKY1-KET: Klinikle Erken Tanışma – 5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5C138D14" w14:textId="63592C1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66FF33"/>
            <w:vAlign w:val="center"/>
          </w:tcPr>
          <w:p w14:paraId="75182E6D" w14:textId="6EFC74D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  <w:tr w:rsidR="00B07A52" w:rsidRPr="00864103" w14:paraId="66956F06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BF4E14"/>
            <w:vAlign w:val="center"/>
          </w:tcPr>
          <w:p w14:paraId="2F807DBE" w14:textId="2E6A5169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rPr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  <w:vAlign w:val="center"/>
          </w:tcPr>
          <w:p w14:paraId="6F64B02C" w14:textId="3FC1E86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Türü</w:t>
            </w:r>
          </w:p>
        </w:tc>
        <w:tc>
          <w:tcPr>
            <w:tcW w:w="708" w:type="dxa"/>
            <w:shd w:val="clear" w:color="auto" w:fill="BF4E14"/>
            <w:vAlign w:val="center"/>
          </w:tcPr>
          <w:p w14:paraId="04C77323" w14:textId="0CFCDD22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rPr>
                <w:b/>
                <w:bCs/>
              </w:rPr>
              <w:t>Saat</w:t>
            </w:r>
          </w:p>
        </w:tc>
      </w:tr>
      <w:tr w:rsidR="00B07A52" w:rsidRPr="00864103" w14:paraId="2E81CFA1" w14:textId="77777777" w:rsidTr="00B07A52">
        <w:trPr>
          <w:trHeight w:val="310"/>
          <w:jc w:val="center"/>
        </w:trPr>
        <w:tc>
          <w:tcPr>
            <w:tcW w:w="5240" w:type="dxa"/>
            <w:shd w:val="clear" w:color="auto" w:fill="66FF33"/>
            <w:vAlign w:val="center"/>
          </w:tcPr>
          <w:p w14:paraId="1AA11584" w14:textId="5DC3C670" w:rsidR="00B07A52" w:rsidRPr="00864103" w:rsidRDefault="00B07A52" w:rsidP="00864103">
            <w:pPr>
              <w:spacing w:after="0" w:line="276" w:lineRule="auto"/>
              <w:jc w:val="both"/>
            </w:pPr>
            <w:r w:rsidRPr="00864103">
              <w:t>BKY1-KET: Klinikle Erken Tanışma – 6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30C31E9A" w14:textId="09617A71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Pratik</w:t>
            </w:r>
          </w:p>
        </w:tc>
        <w:tc>
          <w:tcPr>
            <w:tcW w:w="708" w:type="dxa"/>
            <w:shd w:val="clear" w:color="auto" w:fill="66FF33"/>
            <w:vAlign w:val="center"/>
          </w:tcPr>
          <w:p w14:paraId="4879D5E2" w14:textId="7BA30083" w:rsidR="00B07A52" w:rsidRPr="00864103" w:rsidRDefault="00B07A52" w:rsidP="00864103">
            <w:pPr>
              <w:spacing w:after="0" w:line="276" w:lineRule="auto"/>
              <w:jc w:val="center"/>
            </w:pPr>
            <w:r w:rsidRPr="00864103">
              <w:t>4</w:t>
            </w:r>
          </w:p>
        </w:tc>
      </w:tr>
    </w:tbl>
    <w:p w14:paraId="6F8AA64E" w14:textId="77777777" w:rsidR="00AD2535" w:rsidRPr="00864103" w:rsidRDefault="00AD2535" w:rsidP="00C516FC">
      <w:pPr>
        <w:spacing w:after="0" w:line="276" w:lineRule="auto"/>
      </w:pPr>
      <w:bookmarkStart w:id="28" w:name="_heading=h.35nkun2" w:colFirst="0" w:colLast="0"/>
      <w:bookmarkEnd w:id="27"/>
      <w:bookmarkEnd w:id="28"/>
    </w:p>
    <w:sectPr w:rsidR="00AD2535" w:rsidRPr="00864103" w:rsidSect="00A12DF8">
      <w:headerReference w:type="default" r:id="rId9"/>
      <w:pgSz w:w="11906" w:h="16838"/>
      <w:pgMar w:top="974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EFCF" w14:textId="77777777" w:rsidR="003E5838" w:rsidRDefault="003E5838" w:rsidP="009A22D0">
      <w:pPr>
        <w:spacing w:after="0" w:line="240" w:lineRule="auto"/>
      </w:pPr>
      <w:r>
        <w:separator/>
      </w:r>
    </w:p>
  </w:endnote>
  <w:endnote w:type="continuationSeparator" w:id="0">
    <w:p w14:paraId="7AD4580C" w14:textId="77777777" w:rsidR="003E5838" w:rsidRDefault="003E5838" w:rsidP="009A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295C" w14:textId="77777777" w:rsidR="003E5838" w:rsidRDefault="003E5838" w:rsidP="009A22D0">
      <w:pPr>
        <w:spacing w:after="0" w:line="240" w:lineRule="auto"/>
      </w:pPr>
      <w:r>
        <w:separator/>
      </w:r>
    </w:p>
  </w:footnote>
  <w:footnote w:type="continuationSeparator" w:id="0">
    <w:p w14:paraId="02AEB3CF" w14:textId="77777777" w:rsidR="003E5838" w:rsidRDefault="003E5838" w:rsidP="009A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0EE1" w14:textId="30E68D1B" w:rsidR="006051AC" w:rsidRDefault="006051AC" w:rsidP="009A22D0">
    <w:pPr>
      <w:pStyle w:val="stBilgi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A14A410" wp14:editId="7D0671B1">
          <wp:extent cx="615315" cy="539750"/>
          <wp:effectExtent l="0" t="0" r="0" b="0"/>
          <wp:docPr id="1979504754" name="Resim 1979504754" descr="yazı tipi, logo, grafik, simge, sembol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3" descr="yazı tipi, logo, grafik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AF42F" w14:textId="77777777" w:rsidR="006051AC" w:rsidRPr="001C354B" w:rsidRDefault="006051AC" w:rsidP="009A22D0">
    <w:pPr>
      <w:pStyle w:val="stBilgi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41A3"/>
    <w:multiLevelType w:val="hybridMultilevel"/>
    <w:tmpl w:val="B70033FC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63AD"/>
    <w:multiLevelType w:val="hybridMultilevel"/>
    <w:tmpl w:val="53903BEC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6B1"/>
    <w:multiLevelType w:val="hybridMultilevel"/>
    <w:tmpl w:val="418E7224"/>
    <w:lvl w:ilvl="0" w:tplc="8808F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4EC"/>
    <w:multiLevelType w:val="multilevel"/>
    <w:tmpl w:val="506A56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4721"/>
    <w:multiLevelType w:val="multilevel"/>
    <w:tmpl w:val="6DF4A5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612"/>
    <w:multiLevelType w:val="multilevel"/>
    <w:tmpl w:val="D076D7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80C4B"/>
    <w:multiLevelType w:val="hybridMultilevel"/>
    <w:tmpl w:val="94DC64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366F"/>
    <w:multiLevelType w:val="multilevel"/>
    <w:tmpl w:val="F66A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7EDC"/>
    <w:multiLevelType w:val="hybridMultilevel"/>
    <w:tmpl w:val="356E1A3E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5846"/>
    <w:multiLevelType w:val="multilevel"/>
    <w:tmpl w:val="607610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6C996CA7"/>
    <w:multiLevelType w:val="hybridMultilevel"/>
    <w:tmpl w:val="10585B1A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41512E"/>
    <w:multiLevelType w:val="multilevel"/>
    <w:tmpl w:val="186438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7951592B"/>
    <w:multiLevelType w:val="multilevel"/>
    <w:tmpl w:val="1A5C9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53649">
    <w:abstractNumId w:val="12"/>
  </w:num>
  <w:num w:numId="2" w16cid:durableId="1272320333">
    <w:abstractNumId w:val="9"/>
  </w:num>
  <w:num w:numId="3" w16cid:durableId="1349478163">
    <w:abstractNumId w:val="3"/>
  </w:num>
  <w:num w:numId="4" w16cid:durableId="1063794875">
    <w:abstractNumId w:val="5"/>
  </w:num>
  <w:num w:numId="5" w16cid:durableId="381830514">
    <w:abstractNumId w:val="4"/>
  </w:num>
  <w:num w:numId="6" w16cid:durableId="1833911023">
    <w:abstractNumId w:val="7"/>
  </w:num>
  <w:num w:numId="7" w16cid:durableId="732502838">
    <w:abstractNumId w:val="11"/>
  </w:num>
  <w:num w:numId="8" w16cid:durableId="547231412">
    <w:abstractNumId w:val="6"/>
  </w:num>
  <w:num w:numId="9" w16cid:durableId="181942676">
    <w:abstractNumId w:val="10"/>
  </w:num>
  <w:num w:numId="10" w16cid:durableId="2109615872">
    <w:abstractNumId w:val="1"/>
  </w:num>
  <w:num w:numId="11" w16cid:durableId="50005392">
    <w:abstractNumId w:val="0"/>
  </w:num>
  <w:num w:numId="12" w16cid:durableId="1974628809">
    <w:abstractNumId w:val="8"/>
  </w:num>
  <w:num w:numId="13" w16cid:durableId="178850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srC0MDKwNDSxNLVQ0lEKTi0uzszPAykwtqwFAJVJvVAtAAAA"/>
  </w:docVars>
  <w:rsids>
    <w:rsidRoot w:val="00323CD8"/>
    <w:rsid w:val="00004B22"/>
    <w:rsid w:val="00005986"/>
    <w:rsid w:val="00011E38"/>
    <w:rsid w:val="00015ADE"/>
    <w:rsid w:val="00016660"/>
    <w:rsid w:val="00017A78"/>
    <w:rsid w:val="00024C82"/>
    <w:rsid w:val="000339B0"/>
    <w:rsid w:val="00045BA8"/>
    <w:rsid w:val="0005030B"/>
    <w:rsid w:val="00050E8C"/>
    <w:rsid w:val="00062489"/>
    <w:rsid w:val="00070C46"/>
    <w:rsid w:val="0007335E"/>
    <w:rsid w:val="00074C26"/>
    <w:rsid w:val="00076BA0"/>
    <w:rsid w:val="00082E9C"/>
    <w:rsid w:val="00086713"/>
    <w:rsid w:val="00087462"/>
    <w:rsid w:val="000A0063"/>
    <w:rsid w:val="000A559B"/>
    <w:rsid w:val="000A59D2"/>
    <w:rsid w:val="000C4A2E"/>
    <w:rsid w:val="000D1D32"/>
    <w:rsid w:val="000D55BF"/>
    <w:rsid w:val="000E086A"/>
    <w:rsid w:val="000E1892"/>
    <w:rsid w:val="000E6940"/>
    <w:rsid w:val="000E717B"/>
    <w:rsid w:val="000F0506"/>
    <w:rsid w:val="00103A29"/>
    <w:rsid w:val="0010445E"/>
    <w:rsid w:val="00104E04"/>
    <w:rsid w:val="0011242E"/>
    <w:rsid w:val="00115481"/>
    <w:rsid w:val="00122E46"/>
    <w:rsid w:val="00124C6F"/>
    <w:rsid w:val="00134F3F"/>
    <w:rsid w:val="001428C4"/>
    <w:rsid w:val="001458FE"/>
    <w:rsid w:val="00146260"/>
    <w:rsid w:val="001464C5"/>
    <w:rsid w:val="001473BB"/>
    <w:rsid w:val="00153374"/>
    <w:rsid w:val="0015473C"/>
    <w:rsid w:val="00155AEA"/>
    <w:rsid w:val="001560F2"/>
    <w:rsid w:val="001562F7"/>
    <w:rsid w:val="00164DD2"/>
    <w:rsid w:val="00170DE9"/>
    <w:rsid w:val="001806BE"/>
    <w:rsid w:val="00187DD6"/>
    <w:rsid w:val="00190372"/>
    <w:rsid w:val="00194FBA"/>
    <w:rsid w:val="00197139"/>
    <w:rsid w:val="0019715D"/>
    <w:rsid w:val="00197B08"/>
    <w:rsid w:val="001A17FF"/>
    <w:rsid w:val="001A1A50"/>
    <w:rsid w:val="001A419E"/>
    <w:rsid w:val="001A56A9"/>
    <w:rsid w:val="001C354B"/>
    <w:rsid w:val="001C5D51"/>
    <w:rsid w:val="001D0AF9"/>
    <w:rsid w:val="001D2CE1"/>
    <w:rsid w:val="001D3957"/>
    <w:rsid w:val="001D3D81"/>
    <w:rsid w:val="001D5670"/>
    <w:rsid w:val="001D603D"/>
    <w:rsid w:val="001D7C9F"/>
    <w:rsid w:val="001F1F3A"/>
    <w:rsid w:val="001F76F5"/>
    <w:rsid w:val="00201ACB"/>
    <w:rsid w:val="00202633"/>
    <w:rsid w:val="0020272E"/>
    <w:rsid w:val="00202B6B"/>
    <w:rsid w:val="00211985"/>
    <w:rsid w:val="00215F03"/>
    <w:rsid w:val="00232355"/>
    <w:rsid w:val="00232B6A"/>
    <w:rsid w:val="00232D65"/>
    <w:rsid w:val="00234C45"/>
    <w:rsid w:val="00245D97"/>
    <w:rsid w:val="002548AF"/>
    <w:rsid w:val="0026480B"/>
    <w:rsid w:val="0026528A"/>
    <w:rsid w:val="00273A9A"/>
    <w:rsid w:val="00277453"/>
    <w:rsid w:val="00293DDA"/>
    <w:rsid w:val="002978A6"/>
    <w:rsid w:val="002A45E3"/>
    <w:rsid w:val="002B57E6"/>
    <w:rsid w:val="002B5EF0"/>
    <w:rsid w:val="002B7AC4"/>
    <w:rsid w:val="002D736B"/>
    <w:rsid w:val="002E1E01"/>
    <w:rsid w:val="002E276C"/>
    <w:rsid w:val="002E36B5"/>
    <w:rsid w:val="002E3F62"/>
    <w:rsid w:val="0031242D"/>
    <w:rsid w:val="0031370A"/>
    <w:rsid w:val="00323CD8"/>
    <w:rsid w:val="00331BE6"/>
    <w:rsid w:val="00331DDB"/>
    <w:rsid w:val="00341438"/>
    <w:rsid w:val="0035779E"/>
    <w:rsid w:val="003615F6"/>
    <w:rsid w:val="0036431A"/>
    <w:rsid w:val="00371372"/>
    <w:rsid w:val="00384F72"/>
    <w:rsid w:val="003925FB"/>
    <w:rsid w:val="00393253"/>
    <w:rsid w:val="00393FD6"/>
    <w:rsid w:val="003A555A"/>
    <w:rsid w:val="003B59B1"/>
    <w:rsid w:val="003B7A1A"/>
    <w:rsid w:val="003C139E"/>
    <w:rsid w:val="003C32B7"/>
    <w:rsid w:val="003D3AD0"/>
    <w:rsid w:val="003D509B"/>
    <w:rsid w:val="003E1F43"/>
    <w:rsid w:val="003E4599"/>
    <w:rsid w:val="003E5838"/>
    <w:rsid w:val="003F032A"/>
    <w:rsid w:val="003F17A0"/>
    <w:rsid w:val="003F31EA"/>
    <w:rsid w:val="003F7F93"/>
    <w:rsid w:val="004008FF"/>
    <w:rsid w:val="00401E81"/>
    <w:rsid w:val="00402ED7"/>
    <w:rsid w:val="00411B1C"/>
    <w:rsid w:val="00424CA1"/>
    <w:rsid w:val="00427F6B"/>
    <w:rsid w:val="00434F87"/>
    <w:rsid w:val="004354E8"/>
    <w:rsid w:val="00435D88"/>
    <w:rsid w:val="00440B50"/>
    <w:rsid w:val="0044798E"/>
    <w:rsid w:val="0045778F"/>
    <w:rsid w:val="0046699A"/>
    <w:rsid w:val="00471E35"/>
    <w:rsid w:val="0047469C"/>
    <w:rsid w:val="00480886"/>
    <w:rsid w:val="00483017"/>
    <w:rsid w:val="00483313"/>
    <w:rsid w:val="00491611"/>
    <w:rsid w:val="00492CB0"/>
    <w:rsid w:val="004A1572"/>
    <w:rsid w:val="004C0503"/>
    <w:rsid w:val="004D6503"/>
    <w:rsid w:val="004E21F5"/>
    <w:rsid w:val="004E242C"/>
    <w:rsid w:val="004E4E80"/>
    <w:rsid w:val="004E7486"/>
    <w:rsid w:val="004F0B2C"/>
    <w:rsid w:val="004F44B6"/>
    <w:rsid w:val="005025B0"/>
    <w:rsid w:val="00506C10"/>
    <w:rsid w:val="005073ED"/>
    <w:rsid w:val="005100B0"/>
    <w:rsid w:val="0051097F"/>
    <w:rsid w:val="00516F58"/>
    <w:rsid w:val="0052262E"/>
    <w:rsid w:val="005244C8"/>
    <w:rsid w:val="00530978"/>
    <w:rsid w:val="0053105D"/>
    <w:rsid w:val="005312A5"/>
    <w:rsid w:val="00532018"/>
    <w:rsid w:val="005371FE"/>
    <w:rsid w:val="00537C34"/>
    <w:rsid w:val="005457D3"/>
    <w:rsid w:val="005462F2"/>
    <w:rsid w:val="00546DFD"/>
    <w:rsid w:val="00554FE8"/>
    <w:rsid w:val="005563E2"/>
    <w:rsid w:val="00557DE6"/>
    <w:rsid w:val="00567C26"/>
    <w:rsid w:val="00572E20"/>
    <w:rsid w:val="00573C1C"/>
    <w:rsid w:val="0057516C"/>
    <w:rsid w:val="005753FC"/>
    <w:rsid w:val="00582220"/>
    <w:rsid w:val="0058561C"/>
    <w:rsid w:val="005947C4"/>
    <w:rsid w:val="00595129"/>
    <w:rsid w:val="00596076"/>
    <w:rsid w:val="005A32F4"/>
    <w:rsid w:val="005A6A58"/>
    <w:rsid w:val="005A6FE6"/>
    <w:rsid w:val="005B1D4B"/>
    <w:rsid w:val="005C3ED3"/>
    <w:rsid w:val="005C3F1C"/>
    <w:rsid w:val="005D587E"/>
    <w:rsid w:val="005E08B0"/>
    <w:rsid w:val="006008C7"/>
    <w:rsid w:val="00602260"/>
    <w:rsid w:val="006051AC"/>
    <w:rsid w:val="00605CEC"/>
    <w:rsid w:val="00606CF5"/>
    <w:rsid w:val="006146F1"/>
    <w:rsid w:val="006148BA"/>
    <w:rsid w:val="0061506D"/>
    <w:rsid w:val="00622B90"/>
    <w:rsid w:val="00625C27"/>
    <w:rsid w:val="00637908"/>
    <w:rsid w:val="00637A0B"/>
    <w:rsid w:val="00637D8B"/>
    <w:rsid w:val="00643E95"/>
    <w:rsid w:val="00655755"/>
    <w:rsid w:val="00656451"/>
    <w:rsid w:val="006655D3"/>
    <w:rsid w:val="006661A5"/>
    <w:rsid w:val="00666F74"/>
    <w:rsid w:val="00670DB0"/>
    <w:rsid w:val="00673E81"/>
    <w:rsid w:val="0068143D"/>
    <w:rsid w:val="00682A5D"/>
    <w:rsid w:val="006935BD"/>
    <w:rsid w:val="00695611"/>
    <w:rsid w:val="00697974"/>
    <w:rsid w:val="006A72DA"/>
    <w:rsid w:val="006C256C"/>
    <w:rsid w:val="006C4975"/>
    <w:rsid w:val="006C584B"/>
    <w:rsid w:val="006C69B8"/>
    <w:rsid w:val="006D4E10"/>
    <w:rsid w:val="006D6DCF"/>
    <w:rsid w:val="006E02A3"/>
    <w:rsid w:val="006E2C03"/>
    <w:rsid w:val="006E684F"/>
    <w:rsid w:val="00702FE5"/>
    <w:rsid w:val="007043A0"/>
    <w:rsid w:val="007103EF"/>
    <w:rsid w:val="00713186"/>
    <w:rsid w:val="007156C8"/>
    <w:rsid w:val="007167A4"/>
    <w:rsid w:val="00717473"/>
    <w:rsid w:val="00721E4B"/>
    <w:rsid w:val="00723A6A"/>
    <w:rsid w:val="00727145"/>
    <w:rsid w:val="007322C5"/>
    <w:rsid w:val="007343FD"/>
    <w:rsid w:val="00734508"/>
    <w:rsid w:val="007370B4"/>
    <w:rsid w:val="00751D8D"/>
    <w:rsid w:val="007577A6"/>
    <w:rsid w:val="00772A5B"/>
    <w:rsid w:val="007750D6"/>
    <w:rsid w:val="00777D7F"/>
    <w:rsid w:val="007808C2"/>
    <w:rsid w:val="00787EFB"/>
    <w:rsid w:val="0079206B"/>
    <w:rsid w:val="007A761F"/>
    <w:rsid w:val="007B6B14"/>
    <w:rsid w:val="007C2DFD"/>
    <w:rsid w:val="007C424A"/>
    <w:rsid w:val="007C7EB8"/>
    <w:rsid w:val="007D1050"/>
    <w:rsid w:val="007D3548"/>
    <w:rsid w:val="007E02F5"/>
    <w:rsid w:val="007E1C18"/>
    <w:rsid w:val="007E48E4"/>
    <w:rsid w:val="007F355B"/>
    <w:rsid w:val="007F6518"/>
    <w:rsid w:val="008006F5"/>
    <w:rsid w:val="00812E57"/>
    <w:rsid w:val="00813F2C"/>
    <w:rsid w:val="008166ED"/>
    <w:rsid w:val="00816DEE"/>
    <w:rsid w:val="00820B65"/>
    <w:rsid w:val="00830C6F"/>
    <w:rsid w:val="00835B7F"/>
    <w:rsid w:val="0084391C"/>
    <w:rsid w:val="00845CD2"/>
    <w:rsid w:val="00852EB8"/>
    <w:rsid w:val="00864103"/>
    <w:rsid w:val="00872736"/>
    <w:rsid w:val="00874123"/>
    <w:rsid w:val="0087438C"/>
    <w:rsid w:val="00877959"/>
    <w:rsid w:val="00880B3F"/>
    <w:rsid w:val="00880EB1"/>
    <w:rsid w:val="00882CBC"/>
    <w:rsid w:val="008904BD"/>
    <w:rsid w:val="00893072"/>
    <w:rsid w:val="008A21BF"/>
    <w:rsid w:val="008A2F36"/>
    <w:rsid w:val="008B6EA8"/>
    <w:rsid w:val="008C4B76"/>
    <w:rsid w:val="008C50BC"/>
    <w:rsid w:val="008D7B48"/>
    <w:rsid w:val="008E34E6"/>
    <w:rsid w:val="008E4DD5"/>
    <w:rsid w:val="008E6A35"/>
    <w:rsid w:val="008F0EC6"/>
    <w:rsid w:val="008F0EF0"/>
    <w:rsid w:val="00911276"/>
    <w:rsid w:val="00914274"/>
    <w:rsid w:val="0092618B"/>
    <w:rsid w:val="00933BD8"/>
    <w:rsid w:val="00936200"/>
    <w:rsid w:val="00942E7D"/>
    <w:rsid w:val="00943D2C"/>
    <w:rsid w:val="00945A04"/>
    <w:rsid w:val="00956457"/>
    <w:rsid w:val="00970295"/>
    <w:rsid w:val="00980973"/>
    <w:rsid w:val="00985650"/>
    <w:rsid w:val="0098575B"/>
    <w:rsid w:val="00992C87"/>
    <w:rsid w:val="00996253"/>
    <w:rsid w:val="00996358"/>
    <w:rsid w:val="009A2047"/>
    <w:rsid w:val="009A22D0"/>
    <w:rsid w:val="009B10E4"/>
    <w:rsid w:val="009C1152"/>
    <w:rsid w:val="009C2218"/>
    <w:rsid w:val="009D5174"/>
    <w:rsid w:val="009E17FE"/>
    <w:rsid w:val="009E2B47"/>
    <w:rsid w:val="009E73D0"/>
    <w:rsid w:val="009F0872"/>
    <w:rsid w:val="009F6E0F"/>
    <w:rsid w:val="009F73C5"/>
    <w:rsid w:val="00A02AF3"/>
    <w:rsid w:val="00A11304"/>
    <w:rsid w:val="00A12DF8"/>
    <w:rsid w:val="00A178B5"/>
    <w:rsid w:val="00A22C2C"/>
    <w:rsid w:val="00A250D2"/>
    <w:rsid w:val="00A31887"/>
    <w:rsid w:val="00A31E5C"/>
    <w:rsid w:val="00A34094"/>
    <w:rsid w:val="00A3481A"/>
    <w:rsid w:val="00A359D4"/>
    <w:rsid w:val="00A4078A"/>
    <w:rsid w:val="00A533A0"/>
    <w:rsid w:val="00A548E0"/>
    <w:rsid w:val="00A61484"/>
    <w:rsid w:val="00A6221A"/>
    <w:rsid w:val="00A70130"/>
    <w:rsid w:val="00A73B6D"/>
    <w:rsid w:val="00A75EDA"/>
    <w:rsid w:val="00A809C2"/>
    <w:rsid w:val="00A85795"/>
    <w:rsid w:val="00A95C55"/>
    <w:rsid w:val="00AA460E"/>
    <w:rsid w:val="00AA56FE"/>
    <w:rsid w:val="00AB7CB9"/>
    <w:rsid w:val="00AB7DCD"/>
    <w:rsid w:val="00AC198B"/>
    <w:rsid w:val="00AC5D9D"/>
    <w:rsid w:val="00AD2535"/>
    <w:rsid w:val="00AD26CC"/>
    <w:rsid w:val="00AE08E7"/>
    <w:rsid w:val="00AE24FE"/>
    <w:rsid w:val="00AF1FAF"/>
    <w:rsid w:val="00AF5E4F"/>
    <w:rsid w:val="00B00573"/>
    <w:rsid w:val="00B00E96"/>
    <w:rsid w:val="00B07A52"/>
    <w:rsid w:val="00B11FF6"/>
    <w:rsid w:val="00B1396A"/>
    <w:rsid w:val="00B20EB6"/>
    <w:rsid w:val="00B21EB4"/>
    <w:rsid w:val="00B26501"/>
    <w:rsid w:val="00B2690B"/>
    <w:rsid w:val="00B3098F"/>
    <w:rsid w:val="00B37144"/>
    <w:rsid w:val="00B374F1"/>
    <w:rsid w:val="00B40E6D"/>
    <w:rsid w:val="00B42015"/>
    <w:rsid w:val="00B420F9"/>
    <w:rsid w:val="00B45757"/>
    <w:rsid w:val="00B45870"/>
    <w:rsid w:val="00B472BA"/>
    <w:rsid w:val="00B524A5"/>
    <w:rsid w:val="00B528F4"/>
    <w:rsid w:val="00B52DA0"/>
    <w:rsid w:val="00B53EE9"/>
    <w:rsid w:val="00B574B4"/>
    <w:rsid w:val="00B84598"/>
    <w:rsid w:val="00B90755"/>
    <w:rsid w:val="00B947C3"/>
    <w:rsid w:val="00B953FE"/>
    <w:rsid w:val="00BB6FCE"/>
    <w:rsid w:val="00BC1C07"/>
    <w:rsid w:val="00BC5330"/>
    <w:rsid w:val="00BD4FA1"/>
    <w:rsid w:val="00BD6E4F"/>
    <w:rsid w:val="00BE172D"/>
    <w:rsid w:val="00BE7FEA"/>
    <w:rsid w:val="00BF140D"/>
    <w:rsid w:val="00BF6264"/>
    <w:rsid w:val="00BF63E5"/>
    <w:rsid w:val="00C049EE"/>
    <w:rsid w:val="00C0533C"/>
    <w:rsid w:val="00C138C0"/>
    <w:rsid w:val="00C144F9"/>
    <w:rsid w:val="00C174D0"/>
    <w:rsid w:val="00C17759"/>
    <w:rsid w:val="00C17DF6"/>
    <w:rsid w:val="00C20A8B"/>
    <w:rsid w:val="00C21172"/>
    <w:rsid w:val="00C213B1"/>
    <w:rsid w:val="00C2188C"/>
    <w:rsid w:val="00C27623"/>
    <w:rsid w:val="00C27656"/>
    <w:rsid w:val="00C313F5"/>
    <w:rsid w:val="00C36E05"/>
    <w:rsid w:val="00C375FF"/>
    <w:rsid w:val="00C516FC"/>
    <w:rsid w:val="00C54307"/>
    <w:rsid w:val="00C635C6"/>
    <w:rsid w:val="00C70FC2"/>
    <w:rsid w:val="00C8272F"/>
    <w:rsid w:val="00C90DC3"/>
    <w:rsid w:val="00C925AF"/>
    <w:rsid w:val="00CA7B18"/>
    <w:rsid w:val="00CB04EE"/>
    <w:rsid w:val="00CB13E8"/>
    <w:rsid w:val="00CB1698"/>
    <w:rsid w:val="00CB35C5"/>
    <w:rsid w:val="00CC1427"/>
    <w:rsid w:val="00CC46A9"/>
    <w:rsid w:val="00CD11C8"/>
    <w:rsid w:val="00CD5BFD"/>
    <w:rsid w:val="00CD73C3"/>
    <w:rsid w:val="00CE040D"/>
    <w:rsid w:val="00CE0F7D"/>
    <w:rsid w:val="00CE482A"/>
    <w:rsid w:val="00CE6E9D"/>
    <w:rsid w:val="00CF0A81"/>
    <w:rsid w:val="00CF5E8F"/>
    <w:rsid w:val="00D05868"/>
    <w:rsid w:val="00D10B3E"/>
    <w:rsid w:val="00D10B6F"/>
    <w:rsid w:val="00D23A48"/>
    <w:rsid w:val="00D25765"/>
    <w:rsid w:val="00D30767"/>
    <w:rsid w:val="00D3083B"/>
    <w:rsid w:val="00D43DAC"/>
    <w:rsid w:val="00D521C2"/>
    <w:rsid w:val="00D5263A"/>
    <w:rsid w:val="00D52968"/>
    <w:rsid w:val="00D53B91"/>
    <w:rsid w:val="00D6092F"/>
    <w:rsid w:val="00D75C1A"/>
    <w:rsid w:val="00D76C26"/>
    <w:rsid w:val="00D826C9"/>
    <w:rsid w:val="00D8639D"/>
    <w:rsid w:val="00D87B3B"/>
    <w:rsid w:val="00D95126"/>
    <w:rsid w:val="00D95181"/>
    <w:rsid w:val="00DA3F55"/>
    <w:rsid w:val="00DA6799"/>
    <w:rsid w:val="00DB4012"/>
    <w:rsid w:val="00DC31B8"/>
    <w:rsid w:val="00DD4E88"/>
    <w:rsid w:val="00DD53E0"/>
    <w:rsid w:val="00DD71B5"/>
    <w:rsid w:val="00DD7500"/>
    <w:rsid w:val="00DE0ECA"/>
    <w:rsid w:val="00DE21F5"/>
    <w:rsid w:val="00DE32B0"/>
    <w:rsid w:val="00E00889"/>
    <w:rsid w:val="00E0432E"/>
    <w:rsid w:val="00E15D05"/>
    <w:rsid w:val="00E25530"/>
    <w:rsid w:val="00E313DA"/>
    <w:rsid w:val="00E35886"/>
    <w:rsid w:val="00E419A4"/>
    <w:rsid w:val="00E54324"/>
    <w:rsid w:val="00E66481"/>
    <w:rsid w:val="00E77E36"/>
    <w:rsid w:val="00E84D3A"/>
    <w:rsid w:val="00E86DEA"/>
    <w:rsid w:val="00E92A34"/>
    <w:rsid w:val="00E972E2"/>
    <w:rsid w:val="00EA25B6"/>
    <w:rsid w:val="00EA58C7"/>
    <w:rsid w:val="00EB2172"/>
    <w:rsid w:val="00EC1389"/>
    <w:rsid w:val="00EC1563"/>
    <w:rsid w:val="00EC66A1"/>
    <w:rsid w:val="00ED13F8"/>
    <w:rsid w:val="00ED36E1"/>
    <w:rsid w:val="00EE6848"/>
    <w:rsid w:val="00EF7629"/>
    <w:rsid w:val="00F04BA1"/>
    <w:rsid w:val="00F14745"/>
    <w:rsid w:val="00F1584E"/>
    <w:rsid w:val="00F31BC8"/>
    <w:rsid w:val="00F364E0"/>
    <w:rsid w:val="00F37A8F"/>
    <w:rsid w:val="00F402C5"/>
    <w:rsid w:val="00F4045A"/>
    <w:rsid w:val="00F50CA5"/>
    <w:rsid w:val="00F517DD"/>
    <w:rsid w:val="00F5327D"/>
    <w:rsid w:val="00F54CBD"/>
    <w:rsid w:val="00F56936"/>
    <w:rsid w:val="00F612DC"/>
    <w:rsid w:val="00F7067E"/>
    <w:rsid w:val="00F71155"/>
    <w:rsid w:val="00F719EB"/>
    <w:rsid w:val="00F74E78"/>
    <w:rsid w:val="00F82A68"/>
    <w:rsid w:val="00F83249"/>
    <w:rsid w:val="00F877B1"/>
    <w:rsid w:val="00F903C9"/>
    <w:rsid w:val="00F90DE7"/>
    <w:rsid w:val="00F95106"/>
    <w:rsid w:val="00FA08EF"/>
    <w:rsid w:val="00FA2A2E"/>
    <w:rsid w:val="00FB2620"/>
    <w:rsid w:val="00FB4BEE"/>
    <w:rsid w:val="00FB5051"/>
    <w:rsid w:val="00FB7A38"/>
    <w:rsid w:val="00FC3316"/>
    <w:rsid w:val="00FC4E7E"/>
    <w:rsid w:val="00FC60DC"/>
    <w:rsid w:val="00FC74CE"/>
    <w:rsid w:val="00FD0587"/>
    <w:rsid w:val="00FD0734"/>
    <w:rsid w:val="00FD0C6C"/>
    <w:rsid w:val="00FD287C"/>
    <w:rsid w:val="00FD66D3"/>
    <w:rsid w:val="00FE275C"/>
    <w:rsid w:val="00FE5A51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BB4A7"/>
  <w15:docId w15:val="{48D88E53-E591-4635-A3E1-7BF1FF0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FB"/>
    <w:rPr>
      <w:rFonts w:ascii="Calibri" w:eastAsia="Calibri" w:hAnsi="Calibri" w:cs="Calibri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32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3C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3C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3C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3C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3C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3C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3C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3C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3C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3C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3CD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A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2D0"/>
  </w:style>
  <w:style w:type="paragraph" w:styleId="AltBilgi">
    <w:name w:val="footer"/>
    <w:basedOn w:val="Normal"/>
    <w:link w:val="AltBilgiChar"/>
    <w:unhideWhenUsed/>
    <w:rsid w:val="009A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A22D0"/>
  </w:style>
  <w:style w:type="table" w:styleId="TabloKlavuzu">
    <w:name w:val="Table Grid"/>
    <w:basedOn w:val="NormalTablo"/>
    <w:uiPriority w:val="39"/>
    <w:rsid w:val="009A22D0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2D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Dzeltme">
    <w:name w:val="Revision"/>
    <w:hidden/>
    <w:uiPriority w:val="99"/>
    <w:semiHidden/>
    <w:rsid w:val="009A22D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8540-8059-40FD-ACD8-D4A5BE0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Müge TECDER</cp:lastModifiedBy>
  <cp:revision>2</cp:revision>
  <cp:lastPrinted>2024-04-04T09:43:00Z</cp:lastPrinted>
  <dcterms:created xsi:type="dcterms:W3CDTF">2025-05-23T06:52:00Z</dcterms:created>
  <dcterms:modified xsi:type="dcterms:W3CDTF">2025-05-23T06:52:00Z</dcterms:modified>
</cp:coreProperties>
</file>