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60814" w14:textId="77777777" w:rsidR="00EF284A" w:rsidRPr="00437B89" w:rsidRDefault="00EF284A" w:rsidP="00222F20">
      <w:pPr>
        <w:spacing w:after="0" w:line="276" w:lineRule="auto"/>
        <w:jc w:val="center"/>
        <w:rPr>
          <w:rFonts w:cstheme="minorHAnsi"/>
          <w:b/>
        </w:rPr>
      </w:pPr>
    </w:p>
    <w:p w14:paraId="60C6FC6E" w14:textId="14B35F91" w:rsidR="00EF284A" w:rsidRPr="00437B89" w:rsidRDefault="00EF284A" w:rsidP="00222F20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37B89">
        <w:rPr>
          <w:rFonts w:cstheme="minorHAnsi"/>
          <w:b/>
          <w:sz w:val="24"/>
          <w:szCs w:val="24"/>
        </w:rPr>
        <w:t>T.C.</w:t>
      </w:r>
    </w:p>
    <w:p w14:paraId="4CCEF5E1" w14:textId="77777777" w:rsidR="00EF284A" w:rsidRPr="00437B89" w:rsidRDefault="00EF284A" w:rsidP="00222F20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37B89">
        <w:rPr>
          <w:rFonts w:cstheme="minorHAnsi"/>
          <w:b/>
          <w:sz w:val="24"/>
          <w:szCs w:val="24"/>
        </w:rPr>
        <w:t>LOKMAN HEKİM ÜNİVERSİTESİ TIP FAKÜLTESİ</w:t>
      </w:r>
    </w:p>
    <w:p w14:paraId="3ABBA47C" w14:textId="77777777" w:rsidR="00EF284A" w:rsidRPr="00437B89" w:rsidRDefault="00EF284A" w:rsidP="00222F20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37B89">
        <w:rPr>
          <w:rFonts w:cstheme="minorHAnsi"/>
          <w:b/>
          <w:sz w:val="24"/>
          <w:szCs w:val="24"/>
        </w:rPr>
        <w:t>TÜRKÇE TIP PROGRAMI</w:t>
      </w:r>
    </w:p>
    <w:p w14:paraId="0B6EFD51" w14:textId="747BE6DC" w:rsidR="00EF284A" w:rsidRDefault="00EF284A" w:rsidP="00222F20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4E7DE0BB" w14:textId="2E01ADD5" w:rsidR="00B70DA5" w:rsidRPr="00F43AD9" w:rsidRDefault="00B70DA5" w:rsidP="00B70DA5">
      <w:pPr>
        <w:tabs>
          <w:tab w:val="left" w:pos="709"/>
          <w:tab w:val="left" w:pos="3828"/>
        </w:tabs>
        <w:spacing w:line="276" w:lineRule="auto"/>
        <w:ind w:right="84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F43AD9">
        <w:rPr>
          <w:rFonts w:eastAsia="Times New Roman" w:cstheme="minorHAnsi"/>
          <w:b/>
          <w:sz w:val="24"/>
          <w:szCs w:val="24"/>
          <w:lang w:eastAsia="tr-TR"/>
        </w:rPr>
        <w:t>Sevgili Dönem II</w:t>
      </w:r>
      <w:r>
        <w:rPr>
          <w:rFonts w:eastAsia="Times New Roman" w:cstheme="minorHAnsi"/>
          <w:b/>
          <w:sz w:val="24"/>
          <w:szCs w:val="24"/>
          <w:lang w:eastAsia="tr-TR"/>
        </w:rPr>
        <w:t>I</w:t>
      </w:r>
      <w:r w:rsidRPr="00F43AD9">
        <w:rPr>
          <w:rFonts w:eastAsia="Times New Roman" w:cstheme="minorHAnsi"/>
          <w:b/>
          <w:sz w:val="24"/>
          <w:szCs w:val="24"/>
          <w:lang w:eastAsia="tr-TR"/>
        </w:rPr>
        <w:t xml:space="preserve"> Öğrencilerimiz,</w:t>
      </w:r>
    </w:p>
    <w:p w14:paraId="4E2333EF" w14:textId="0CA0F30A" w:rsidR="00B70DA5" w:rsidRDefault="00B70DA5" w:rsidP="00B70DA5">
      <w:pPr>
        <w:tabs>
          <w:tab w:val="left" w:pos="709"/>
          <w:tab w:val="left" w:pos="3828"/>
        </w:tabs>
        <w:spacing w:line="276" w:lineRule="auto"/>
        <w:ind w:right="84"/>
        <w:jc w:val="both"/>
        <w:rPr>
          <w:rFonts w:eastAsia="Times New Roman" w:cstheme="minorHAnsi"/>
          <w:bCs/>
          <w:sz w:val="24"/>
          <w:szCs w:val="24"/>
          <w:lang w:eastAsia="tr-TR"/>
        </w:rPr>
      </w:pPr>
      <w:r w:rsidRPr="00F43AD9">
        <w:rPr>
          <w:rFonts w:eastAsia="Times New Roman" w:cstheme="minorHAnsi"/>
          <w:bCs/>
          <w:sz w:val="24"/>
          <w:szCs w:val="24"/>
          <w:lang w:eastAsia="tr-TR"/>
        </w:rPr>
        <w:t>Sizleri 202</w:t>
      </w:r>
      <w:r>
        <w:rPr>
          <w:rFonts w:eastAsia="Times New Roman" w:cstheme="minorHAnsi"/>
          <w:bCs/>
          <w:sz w:val="24"/>
          <w:szCs w:val="24"/>
          <w:lang w:eastAsia="tr-TR"/>
        </w:rPr>
        <w:t>5</w:t>
      </w:r>
      <w:r w:rsidRPr="00F43AD9">
        <w:rPr>
          <w:rFonts w:eastAsia="Times New Roman" w:cstheme="minorHAnsi"/>
          <w:bCs/>
          <w:sz w:val="24"/>
          <w:szCs w:val="24"/>
          <w:lang w:eastAsia="tr-TR"/>
        </w:rPr>
        <w:t xml:space="preserve"> – 202</w:t>
      </w:r>
      <w:r>
        <w:rPr>
          <w:rFonts w:eastAsia="Times New Roman" w:cstheme="minorHAnsi"/>
          <w:bCs/>
          <w:sz w:val="24"/>
          <w:szCs w:val="24"/>
          <w:lang w:eastAsia="tr-TR"/>
        </w:rPr>
        <w:t>6</w:t>
      </w:r>
      <w:r w:rsidRPr="00F43AD9">
        <w:rPr>
          <w:rFonts w:eastAsia="Times New Roman" w:cstheme="minorHAnsi"/>
          <w:bCs/>
          <w:sz w:val="24"/>
          <w:szCs w:val="24"/>
          <w:lang w:eastAsia="tr-TR"/>
        </w:rPr>
        <w:t xml:space="preserve"> Eğitim ve Öğretim yılında Dönem II</w:t>
      </w:r>
      <w:r>
        <w:rPr>
          <w:rFonts w:eastAsia="Times New Roman" w:cstheme="minorHAnsi"/>
          <w:bCs/>
          <w:sz w:val="24"/>
          <w:szCs w:val="24"/>
          <w:lang w:eastAsia="tr-TR"/>
        </w:rPr>
        <w:t>I</w:t>
      </w:r>
      <w:r w:rsidRPr="00F43AD9">
        <w:rPr>
          <w:rFonts w:eastAsia="Times New Roman" w:cstheme="minorHAnsi"/>
          <w:bCs/>
          <w:sz w:val="24"/>
          <w:szCs w:val="24"/>
          <w:lang w:eastAsia="tr-TR"/>
        </w:rPr>
        <w:t xml:space="preserve"> öğrencileri olarak karşılamaktan gurur duyuyoruz. LHÜ Tıp Fakültesi ailesine yeni katılan Dönem II</w:t>
      </w:r>
      <w:r>
        <w:rPr>
          <w:rFonts w:eastAsia="Times New Roman" w:cstheme="minorHAnsi"/>
          <w:bCs/>
          <w:sz w:val="24"/>
          <w:szCs w:val="24"/>
          <w:lang w:eastAsia="tr-TR"/>
        </w:rPr>
        <w:t>I</w:t>
      </w:r>
      <w:r w:rsidRPr="00F43AD9">
        <w:rPr>
          <w:rFonts w:eastAsia="Times New Roman" w:cstheme="minorHAnsi"/>
          <w:bCs/>
          <w:sz w:val="24"/>
          <w:szCs w:val="24"/>
          <w:lang w:eastAsia="tr-TR"/>
        </w:rPr>
        <w:t xml:space="preserve"> öğrencilerimize de ayrıca hoş geldiniz diyoruz.</w:t>
      </w:r>
    </w:p>
    <w:p w14:paraId="378C3509" w14:textId="77777777" w:rsidR="00B70DA5" w:rsidRDefault="00B70DA5" w:rsidP="00B70DA5">
      <w:pPr>
        <w:tabs>
          <w:tab w:val="left" w:pos="709"/>
          <w:tab w:val="left" w:pos="3828"/>
        </w:tabs>
        <w:spacing w:line="276" w:lineRule="auto"/>
        <w:ind w:right="84"/>
        <w:jc w:val="both"/>
        <w:rPr>
          <w:bCs/>
          <w:sz w:val="24"/>
          <w:szCs w:val="24"/>
        </w:rPr>
      </w:pPr>
      <w:r w:rsidRPr="00F43AD9">
        <w:rPr>
          <w:rFonts w:eastAsia="Times New Roman" w:cstheme="minorHAnsi"/>
          <w:bCs/>
          <w:sz w:val="24"/>
          <w:szCs w:val="24"/>
          <w:lang w:eastAsia="tr-TR"/>
        </w:rPr>
        <w:t>Yeni Eğitim ve Öğretim yılı</w:t>
      </w:r>
      <w:r>
        <w:rPr>
          <w:rFonts w:eastAsia="Times New Roman" w:cstheme="minorHAnsi"/>
          <w:bCs/>
          <w:sz w:val="24"/>
          <w:szCs w:val="24"/>
          <w:lang w:eastAsia="tr-TR"/>
        </w:rPr>
        <w:t xml:space="preserve"> için kayıtlarınızın resmileşmesi için, ders seçimlerinizi </w:t>
      </w:r>
      <w:r>
        <w:rPr>
          <w:rFonts w:eastAsia="Times New Roman" w:cstheme="minorHAnsi"/>
          <w:b/>
          <w:sz w:val="24"/>
          <w:szCs w:val="24"/>
          <w:lang w:eastAsia="tr-TR"/>
        </w:rPr>
        <w:t>25-30</w:t>
      </w:r>
      <w:r w:rsidRPr="003772EA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tr-TR"/>
        </w:rPr>
        <w:t xml:space="preserve">Ağustos </w:t>
      </w:r>
      <w:r w:rsidRPr="003772EA">
        <w:rPr>
          <w:rFonts w:eastAsia="Times New Roman" w:cstheme="minorHAnsi"/>
          <w:b/>
          <w:sz w:val="24"/>
          <w:szCs w:val="24"/>
          <w:lang w:eastAsia="tr-TR"/>
        </w:rPr>
        <w:t>202</w:t>
      </w:r>
      <w:r>
        <w:rPr>
          <w:rFonts w:eastAsia="Times New Roman" w:cstheme="minorHAnsi"/>
          <w:b/>
          <w:sz w:val="24"/>
          <w:szCs w:val="24"/>
          <w:lang w:eastAsia="tr-TR"/>
        </w:rPr>
        <w:t xml:space="preserve">5 tarihleri </w:t>
      </w:r>
      <w:r>
        <w:rPr>
          <w:rFonts w:eastAsia="Times New Roman" w:cstheme="minorHAnsi"/>
          <w:bCs/>
          <w:sz w:val="24"/>
          <w:szCs w:val="24"/>
          <w:lang w:eastAsia="tr-TR"/>
        </w:rPr>
        <w:t xml:space="preserve">arasında </w:t>
      </w:r>
      <w:r w:rsidRPr="00C57716">
        <w:rPr>
          <w:b/>
          <w:sz w:val="24"/>
          <w:szCs w:val="24"/>
        </w:rPr>
        <w:t>Öğrenci Bilgi Sistemin</w:t>
      </w:r>
      <w:r>
        <w:rPr>
          <w:b/>
          <w:sz w:val="24"/>
          <w:szCs w:val="24"/>
        </w:rPr>
        <w:t>de</w:t>
      </w:r>
      <w:r w:rsidRPr="00C57716">
        <w:rPr>
          <w:b/>
          <w:sz w:val="24"/>
          <w:szCs w:val="24"/>
        </w:rPr>
        <w:t xml:space="preserve"> (OBS)</w:t>
      </w:r>
      <w:r>
        <w:rPr>
          <w:b/>
          <w:sz w:val="24"/>
          <w:szCs w:val="24"/>
        </w:rPr>
        <w:t xml:space="preserve"> </w:t>
      </w:r>
      <w:r w:rsidRPr="00C16272">
        <w:rPr>
          <w:bCs/>
          <w:sz w:val="24"/>
          <w:szCs w:val="24"/>
        </w:rPr>
        <w:t>yapmanız gerekmektedir.</w:t>
      </w:r>
    </w:p>
    <w:p w14:paraId="18DB729D" w14:textId="77777777" w:rsidR="00B70DA5" w:rsidRDefault="00B70DA5" w:rsidP="00B70DA5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b/>
          <w:sz w:val="24"/>
          <w:szCs w:val="24"/>
        </w:rPr>
      </w:pPr>
    </w:p>
    <w:p w14:paraId="35C8AA6E" w14:textId="77777777" w:rsidR="00B70DA5" w:rsidRPr="00AE27C6" w:rsidRDefault="00B70DA5" w:rsidP="00B70DA5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b/>
          <w:sz w:val="24"/>
          <w:szCs w:val="24"/>
        </w:rPr>
      </w:pPr>
      <w:r w:rsidRPr="00332E76">
        <w:rPr>
          <w:b/>
          <w:sz w:val="24"/>
          <w:szCs w:val="24"/>
        </w:rPr>
        <w:t>ZORUNLU DERSLER:</w:t>
      </w:r>
    </w:p>
    <w:p w14:paraId="6E3F1D0B" w14:textId="77777777" w:rsidR="00B70DA5" w:rsidRDefault="00B70DA5" w:rsidP="00B70DA5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  <w:r w:rsidRPr="00980E2F">
        <w:rPr>
          <w:rFonts w:cstheme="minorHAnsi"/>
          <w:bCs/>
          <w:sz w:val="24"/>
          <w:szCs w:val="24"/>
        </w:rPr>
        <w:t xml:space="preserve">Bu sene almanız gereken </w:t>
      </w:r>
      <w:r w:rsidRPr="00980E2F">
        <w:rPr>
          <w:rFonts w:cstheme="minorHAnsi"/>
          <w:b/>
          <w:sz w:val="24"/>
          <w:szCs w:val="24"/>
        </w:rPr>
        <w:t xml:space="preserve">Zorunlu Dersleriniz </w:t>
      </w:r>
      <w:r w:rsidRPr="00980E2F">
        <w:rPr>
          <w:rFonts w:cstheme="minorHAnsi"/>
          <w:bCs/>
          <w:sz w:val="24"/>
          <w:szCs w:val="24"/>
        </w:rPr>
        <w:t>aşağıdaki tablodadır ve hepsinin mutlaka seçilmesi gerekmektedir.</w:t>
      </w:r>
    </w:p>
    <w:p w14:paraId="2471A700" w14:textId="77777777" w:rsidR="0044596E" w:rsidRPr="00980E2F" w:rsidRDefault="0044596E" w:rsidP="00BA137A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5600"/>
        <w:gridCol w:w="2268"/>
      </w:tblGrid>
      <w:tr w:rsidR="0044596E" w:rsidRPr="00C64D91" w14:paraId="24D15487" w14:textId="77777777" w:rsidTr="009D0064">
        <w:trPr>
          <w:trHeight w:val="269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7110992D" w14:textId="194787EB" w:rsidR="0044596E" w:rsidRPr="00C64D91" w:rsidRDefault="0044596E" w:rsidP="00222F20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64D9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DÖNEM III ZORUNLU DERSLERİ</w:t>
            </w:r>
          </w:p>
        </w:tc>
      </w:tr>
      <w:tr w:rsidR="0044596E" w:rsidRPr="00C64D91" w14:paraId="2E222FAF" w14:textId="77777777" w:rsidTr="0044596E">
        <w:trPr>
          <w:trHeight w:val="26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0DA47837" w14:textId="6A6CB4E6" w:rsidR="0044596E" w:rsidRPr="00C64D91" w:rsidRDefault="0044596E" w:rsidP="0044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79A4A028" w14:textId="6764BA0A" w:rsidR="0044596E" w:rsidRPr="00C64D91" w:rsidRDefault="0044596E" w:rsidP="0044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3BA117FE" w14:textId="1E41ED59" w:rsidR="0044596E" w:rsidRPr="00C64D91" w:rsidRDefault="0044596E" w:rsidP="0044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SEÇİM</w:t>
            </w:r>
          </w:p>
        </w:tc>
      </w:tr>
      <w:tr w:rsidR="0044596E" w:rsidRPr="00C64D91" w14:paraId="2AD3CC91" w14:textId="77777777" w:rsidTr="00C64D91">
        <w:trPr>
          <w:trHeight w:val="26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FFE92" w14:textId="0195E37C" w:rsidR="0044596E" w:rsidRPr="00C64D91" w:rsidRDefault="0044596E" w:rsidP="0044596E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64D91">
              <w:rPr>
                <w:rFonts w:cstheme="minorHAnsi"/>
                <w:color w:val="000000"/>
                <w:sz w:val="20"/>
                <w:szCs w:val="20"/>
              </w:rPr>
              <w:t>110300001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6023B" w14:textId="6E44B2DB" w:rsidR="0044596E" w:rsidRPr="00C64D91" w:rsidRDefault="0044596E" w:rsidP="0044596E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64D91">
              <w:rPr>
                <w:rFonts w:cstheme="minorHAnsi"/>
                <w:color w:val="000000"/>
                <w:sz w:val="20"/>
                <w:szCs w:val="20"/>
              </w:rPr>
              <w:t>NEOPLAZİ VE HEMATOPOETİK SİSTEM HASTALIKLARI DERS KURULU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04716" w14:textId="5C8E7F35" w:rsidR="0044596E" w:rsidRPr="00C64D91" w:rsidRDefault="0044596E" w:rsidP="0044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64D91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SEÇİLECEKTİR.</w:t>
            </w:r>
          </w:p>
        </w:tc>
      </w:tr>
      <w:tr w:rsidR="0044596E" w:rsidRPr="00C64D91" w14:paraId="168FAAB7" w14:textId="77777777" w:rsidTr="00C64D91">
        <w:trPr>
          <w:trHeight w:val="269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C2031" w14:textId="2794136C" w:rsidR="0044596E" w:rsidRPr="00C64D91" w:rsidRDefault="0044596E" w:rsidP="0044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64D91">
              <w:rPr>
                <w:rFonts w:cstheme="minorHAnsi"/>
                <w:color w:val="000000"/>
                <w:sz w:val="20"/>
                <w:szCs w:val="20"/>
              </w:rPr>
              <w:t>110300002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BECEA" w14:textId="76B9E56E" w:rsidR="0044596E" w:rsidRPr="00C64D91" w:rsidRDefault="0044596E" w:rsidP="0044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64D91">
              <w:rPr>
                <w:rFonts w:cstheme="minorHAnsi"/>
                <w:color w:val="000000"/>
                <w:sz w:val="20"/>
                <w:szCs w:val="20"/>
              </w:rPr>
              <w:t>DOLAŞIM VE SOLUNUM SİSTEMİ HASTALIKLARI DERS KURULU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CA341" w14:textId="77777777" w:rsidR="0044596E" w:rsidRPr="00C64D91" w:rsidRDefault="0044596E" w:rsidP="0044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64D91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SEÇİLECEKTİR.</w:t>
            </w:r>
          </w:p>
        </w:tc>
      </w:tr>
      <w:tr w:rsidR="0044596E" w:rsidRPr="00C64D91" w14:paraId="769B3C63" w14:textId="77777777" w:rsidTr="00C64D91">
        <w:trPr>
          <w:trHeight w:val="269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4E781" w14:textId="54A3ACF0" w:rsidR="0044596E" w:rsidRPr="00C64D91" w:rsidRDefault="0044596E" w:rsidP="0044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64D91">
              <w:rPr>
                <w:rFonts w:cstheme="minorHAnsi"/>
                <w:color w:val="000000"/>
                <w:sz w:val="20"/>
                <w:szCs w:val="20"/>
              </w:rPr>
              <w:t>110300003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1FC1C" w14:textId="262E5652" w:rsidR="0044596E" w:rsidRPr="00C64D91" w:rsidRDefault="0044596E" w:rsidP="0044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64D91">
              <w:rPr>
                <w:rFonts w:cstheme="minorHAnsi"/>
                <w:color w:val="000000"/>
                <w:sz w:val="20"/>
                <w:szCs w:val="20"/>
              </w:rPr>
              <w:t>GASTROİNTESTİNAL SİSTEM HASTALIKLARI DERS KURULU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17326" w14:textId="77777777" w:rsidR="0044596E" w:rsidRPr="00C64D91" w:rsidRDefault="0044596E" w:rsidP="0044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64D91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SEÇİLECEKTİR.</w:t>
            </w:r>
          </w:p>
        </w:tc>
      </w:tr>
      <w:tr w:rsidR="0044596E" w:rsidRPr="00C64D91" w14:paraId="502FB7B4" w14:textId="77777777" w:rsidTr="00C64D91">
        <w:trPr>
          <w:trHeight w:val="269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89C06" w14:textId="5AB2472D" w:rsidR="0044596E" w:rsidRPr="00C64D91" w:rsidRDefault="0044596E" w:rsidP="0044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64D91">
              <w:rPr>
                <w:rFonts w:cstheme="minorHAnsi"/>
                <w:color w:val="000000"/>
                <w:sz w:val="20"/>
                <w:szCs w:val="20"/>
              </w:rPr>
              <w:t>110300004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667FA" w14:textId="04617CD1" w:rsidR="0044596E" w:rsidRPr="00C64D91" w:rsidRDefault="0044596E" w:rsidP="0044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64D91">
              <w:rPr>
                <w:rFonts w:cstheme="minorHAnsi"/>
                <w:color w:val="000000"/>
                <w:sz w:val="20"/>
                <w:szCs w:val="20"/>
              </w:rPr>
              <w:t>ENDOKRİN VE ÜROGENİTAL SİSTEM HASTALIKLARI DERS KURULU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F947A" w14:textId="77777777" w:rsidR="0044596E" w:rsidRPr="00C64D91" w:rsidRDefault="0044596E" w:rsidP="0044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64D91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SEÇİLECEKTİR.</w:t>
            </w:r>
          </w:p>
        </w:tc>
      </w:tr>
      <w:tr w:rsidR="0044596E" w:rsidRPr="00C64D91" w14:paraId="01201C66" w14:textId="77777777" w:rsidTr="00C64D91">
        <w:trPr>
          <w:trHeight w:val="269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754BF" w14:textId="2AFE0DE2" w:rsidR="0044596E" w:rsidRPr="00C64D91" w:rsidRDefault="0044596E" w:rsidP="0044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64D91">
              <w:rPr>
                <w:rFonts w:cstheme="minorHAnsi"/>
                <w:color w:val="000000"/>
                <w:sz w:val="20"/>
                <w:szCs w:val="20"/>
              </w:rPr>
              <w:t>110300005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B13DB" w14:textId="6F67542A" w:rsidR="0044596E" w:rsidRPr="00C64D91" w:rsidRDefault="0044596E" w:rsidP="0044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64D91">
              <w:rPr>
                <w:rFonts w:cstheme="minorHAnsi"/>
                <w:color w:val="000000"/>
                <w:sz w:val="20"/>
                <w:szCs w:val="20"/>
              </w:rPr>
              <w:t>SANTRAL SİNİR SİSTEMİ HASTALIKLARI DERS KURULU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584AF" w14:textId="77777777" w:rsidR="0044596E" w:rsidRPr="00C64D91" w:rsidRDefault="0044596E" w:rsidP="0044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64D91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SEÇİLECEKTİR.</w:t>
            </w:r>
          </w:p>
        </w:tc>
      </w:tr>
      <w:tr w:rsidR="0044596E" w:rsidRPr="00C64D91" w14:paraId="45A5ADF9" w14:textId="77777777" w:rsidTr="00C64D91">
        <w:trPr>
          <w:trHeight w:val="269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E1B0B" w14:textId="6A14D0E2" w:rsidR="0044596E" w:rsidRPr="00C64D91" w:rsidRDefault="0044596E" w:rsidP="0044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64D91">
              <w:rPr>
                <w:rFonts w:cstheme="minorHAnsi"/>
                <w:color w:val="000000"/>
                <w:sz w:val="20"/>
                <w:szCs w:val="20"/>
              </w:rPr>
              <w:t>110300006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0525C" w14:textId="3B9E513B" w:rsidR="0044596E" w:rsidRPr="00C64D91" w:rsidRDefault="0044596E" w:rsidP="0044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64D91">
              <w:rPr>
                <w:rFonts w:cstheme="minorHAnsi"/>
                <w:color w:val="000000"/>
                <w:sz w:val="20"/>
                <w:szCs w:val="20"/>
              </w:rPr>
              <w:t>KAS-İSKELET SİSTEMİ HASTALIKLARI DERS KURULU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45ECC" w14:textId="77777777" w:rsidR="0044596E" w:rsidRPr="00C64D91" w:rsidRDefault="0044596E" w:rsidP="0044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64D91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SEÇİLECEKTİR.</w:t>
            </w:r>
          </w:p>
        </w:tc>
      </w:tr>
      <w:tr w:rsidR="0044596E" w:rsidRPr="00C64D91" w14:paraId="4C603D01" w14:textId="77777777" w:rsidTr="00C64D91">
        <w:trPr>
          <w:trHeight w:val="269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FF8A9" w14:textId="439F2A30" w:rsidR="0044596E" w:rsidRPr="00C64D91" w:rsidRDefault="0044596E" w:rsidP="0044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64D91">
              <w:rPr>
                <w:rFonts w:cstheme="minorHAnsi"/>
                <w:color w:val="000000"/>
                <w:sz w:val="20"/>
                <w:szCs w:val="20"/>
              </w:rPr>
              <w:t>110300007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31EA4" w14:textId="4C22408A" w:rsidR="0044596E" w:rsidRPr="00C64D91" w:rsidRDefault="0044596E" w:rsidP="0044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64D91">
              <w:rPr>
                <w:rFonts w:cstheme="minorHAnsi"/>
                <w:color w:val="000000"/>
                <w:sz w:val="20"/>
                <w:szCs w:val="20"/>
              </w:rPr>
              <w:t>HALK SAĞLIĞI/ADLİ TIP/ETİK VE KLİNİK BECERİLER DERS KURULU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B8312" w14:textId="77777777" w:rsidR="0044596E" w:rsidRPr="00C64D91" w:rsidRDefault="0044596E" w:rsidP="0044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64D91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MUTLAKA SEÇİLECEKTİR.</w:t>
            </w:r>
          </w:p>
        </w:tc>
      </w:tr>
    </w:tbl>
    <w:p w14:paraId="62C62F87" w14:textId="77777777" w:rsidR="00890229" w:rsidRDefault="00890229" w:rsidP="00222F20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  <w:r w:rsidRPr="00980E2F">
        <w:rPr>
          <w:rFonts w:cstheme="minorHAnsi"/>
          <w:bCs/>
          <w:sz w:val="24"/>
          <w:szCs w:val="24"/>
        </w:rPr>
        <w:tab/>
      </w:r>
    </w:p>
    <w:p w14:paraId="73DF91BE" w14:textId="77777777" w:rsidR="00B70DA5" w:rsidRPr="00980E2F" w:rsidRDefault="00B70DA5" w:rsidP="00222F20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</w:p>
    <w:p w14:paraId="28B9D0F0" w14:textId="77777777" w:rsidR="0044596E" w:rsidRDefault="0044596E" w:rsidP="0044596E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/>
          <w:sz w:val="24"/>
          <w:szCs w:val="24"/>
        </w:rPr>
      </w:pPr>
      <w:r w:rsidRPr="00B73562">
        <w:rPr>
          <w:rFonts w:cstheme="minorHAnsi"/>
          <w:b/>
          <w:sz w:val="24"/>
          <w:szCs w:val="24"/>
        </w:rPr>
        <w:t>GÜZ DÖNEMİ SEÇMELİ DERSLER:</w:t>
      </w:r>
    </w:p>
    <w:p w14:paraId="4D614C52" w14:textId="4F0266FD" w:rsidR="0044596E" w:rsidRPr="0044596E" w:rsidRDefault="0044596E" w:rsidP="00222F20">
      <w:pPr>
        <w:pStyle w:val="ListeParagraf"/>
        <w:numPr>
          <w:ilvl w:val="0"/>
          <w:numId w:val="1"/>
        </w:num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/>
          <w:sz w:val="24"/>
          <w:szCs w:val="24"/>
        </w:rPr>
      </w:pPr>
      <w:r w:rsidRPr="00B73562">
        <w:rPr>
          <w:rFonts w:cstheme="minorHAnsi"/>
          <w:b/>
          <w:sz w:val="24"/>
          <w:szCs w:val="24"/>
        </w:rPr>
        <w:t>Fakülte Seçmeli Dersleri</w:t>
      </w:r>
      <w:r>
        <w:rPr>
          <w:rFonts w:cstheme="minorHAnsi"/>
          <w:b/>
          <w:sz w:val="24"/>
          <w:szCs w:val="24"/>
        </w:rPr>
        <w:t>:</w:t>
      </w:r>
    </w:p>
    <w:p w14:paraId="681A4C25" w14:textId="4474BC1C" w:rsidR="00890229" w:rsidRDefault="00890229" w:rsidP="00222F20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  <w:r w:rsidRPr="00980E2F">
        <w:rPr>
          <w:rFonts w:cstheme="minorHAnsi"/>
          <w:bCs/>
          <w:sz w:val="24"/>
          <w:szCs w:val="24"/>
        </w:rPr>
        <w:t xml:space="preserve">Bu sene </w:t>
      </w:r>
      <w:r w:rsidRPr="00980E2F">
        <w:rPr>
          <w:rFonts w:cstheme="minorHAnsi"/>
          <w:b/>
          <w:sz w:val="24"/>
          <w:szCs w:val="24"/>
        </w:rPr>
        <w:t>Güz Dönemi</w:t>
      </w:r>
      <w:r w:rsidRPr="00980E2F">
        <w:rPr>
          <w:rFonts w:cstheme="minorHAnsi"/>
          <w:bCs/>
          <w:sz w:val="24"/>
          <w:szCs w:val="24"/>
        </w:rPr>
        <w:t xml:space="preserve"> için açılan </w:t>
      </w:r>
      <w:r w:rsidRPr="00980E2F">
        <w:rPr>
          <w:rFonts w:cstheme="minorHAnsi"/>
          <w:b/>
          <w:sz w:val="24"/>
          <w:szCs w:val="24"/>
        </w:rPr>
        <w:t>Fakülte Seçmeli Dersleriniz</w:t>
      </w:r>
      <w:r w:rsidRPr="00980E2F">
        <w:rPr>
          <w:rFonts w:cstheme="minorHAnsi"/>
          <w:bCs/>
          <w:sz w:val="24"/>
          <w:szCs w:val="24"/>
        </w:rPr>
        <w:t xml:space="preserve"> aşağıdaki tablodadır ve içlerinden </w:t>
      </w:r>
      <w:r w:rsidRPr="00980E2F">
        <w:rPr>
          <w:rFonts w:cstheme="minorHAnsi"/>
          <w:b/>
          <w:sz w:val="24"/>
          <w:szCs w:val="24"/>
        </w:rPr>
        <w:t>sadece birini</w:t>
      </w:r>
      <w:r w:rsidRPr="00980E2F">
        <w:rPr>
          <w:rFonts w:cstheme="minorHAnsi"/>
          <w:bCs/>
          <w:sz w:val="24"/>
          <w:szCs w:val="24"/>
        </w:rPr>
        <w:t xml:space="preserve"> </w:t>
      </w:r>
      <w:r w:rsidRPr="00980E2F">
        <w:rPr>
          <w:rFonts w:cstheme="minorHAnsi"/>
          <w:b/>
          <w:sz w:val="24"/>
          <w:szCs w:val="24"/>
        </w:rPr>
        <w:t>mutlaka</w:t>
      </w:r>
      <w:r w:rsidRPr="00980E2F">
        <w:rPr>
          <w:rFonts w:cstheme="minorHAnsi"/>
          <w:bCs/>
          <w:sz w:val="24"/>
          <w:szCs w:val="24"/>
        </w:rPr>
        <w:t xml:space="preserve"> seçmeniz gerekmektedir. Her ders için sınırlı kontenjan bulunmaktadır. Seçmek istediğiniz dersin kontenjanı dolarsa o dersi seçemezsiniz ve tablodaki diğer derslerden birini seçmeniz gerekmektedir.</w:t>
      </w:r>
    </w:p>
    <w:p w14:paraId="72398471" w14:textId="77777777" w:rsidR="0044596E" w:rsidRPr="00980E2F" w:rsidRDefault="0044596E" w:rsidP="00222F20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688"/>
        <w:gridCol w:w="2162"/>
        <w:gridCol w:w="2164"/>
      </w:tblGrid>
      <w:tr w:rsidR="0044596E" w:rsidRPr="00C64D91" w14:paraId="4911FACD" w14:textId="77777777" w:rsidTr="00BD5550">
        <w:trPr>
          <w:trHeight w:val="298"/>
        </w:trPr>
        <w:tc>
          <w:tcPr>
            <w:tcW w:w="9143" w:type="dxa"/>
            <w:gridSpan w:val="4"/>
            <w:shd w:val="clear" w:color="auto" w:fill="9CC2E5"/>
            <w:noWrap/>
            <w:vAlign w:val="center"/>
          </w:tcPr>
          <w:p w14:paraId="01663528" w14:textId="168D3EC1" w:rsidR="0044596E" w:rsidRPr="00C64D91" w:rsidRDefault="0044596E" w:rsidP="00222F20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64D9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DÖNEM III FAKÜLTE SEÇMELİ DERSLERİ</w:t>
            </w:r>
          </w:p>
        </w:tc>
      </w:tr>
      <w:tr w:rsidR="0044596E" w:rsidRPr="00C64D91" w14:paraId="40F28326" w14:textId="77777777" w:rsidTr="0044596E">
        <w:trPr>
          <w:trHeight w:val="298"/>
        </w:trPr>
        <w:tc>
          <w:tcPr>
            <w:tcW w:w="1129" w:type="dxa"/>
            <w:shd w:val="clear" w:color="auto" w:fill="9CC2E5"/>
            <w:noWrap/>
            <w:vAlign w:val="center"/>
          </w:tcPr>
          <w:p w14:paraId="51CF57F3" w14:textId="30AA3D5B" w:rsidR="0044596E" w:rsidRPr="00C64D91" w:rsidRDefault="0044596E" w:rsidP="0044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688" w:type="dxa"/>
            <w:shd w:val="clear" w:color="auto" w:fill="9CC2E5"/>
            <w:noWrap/>
            <w:vAlign w:val="center"/>
          </w:tcPr>
          <w:p w14:paraId="1A6DE38A" w14:textId="0E00A141" w:rsidR="0044596E" w:rsidRPr="00C64D91" w:rsidRDefault="0044596E" w:rsidP="0044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2162" w:type="dxa"/>
            <w:shd w:val="clear" w:color="auto" w:fill="9CC2E5"/>
            <w:vAlign w:val="center"/>
          </w:tcPr>
          <w:p w14:paraId="04BEEBF2" w14:textId="11AD59F1" w:rsidR="0044596E" w:rsidRPr="00C64D91" w:rsidRDefault="0044596E" w:rsidP="0044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64D9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KONTENJAN</w:t>
            </w:r>
          </w:p>
        </w:tc>
        <w:tc>
          <w:tcPr>
            <w:tcW w:w="2164" w:type="dxa"/>
            <w:shd w:val="clear" w:color="auto" w:fill="9CC2E5"/>
            <w:vAlign w:val="center"/>
          </w:tcPr>
          <w:p w14:paraId="2B6E48FB" w14:textId="44D22AA7" w:rsidR="0044596E" w:rsidRPr="00C64D91" w:rsidRDefault="0044596E" w:rsidP="0044596E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64D9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SEÇİM</w:t>
            </w:r>
          </w:p>
        </w:tc>
      </w:tr>
      <w:tr w:rsidR="00B70DA5" w:rsidRPr="00C64D91" w14:paraId="28E90386" w14:textId="77777777" w:rsidTr="0044596E">
        <w:trPr>
          <w:trHeight w:val="298"/>
        </w:trPr>
        <w:tc>
          <w:tcPr>
            <w:tcW w:w="1129" w:type="dxa"/>
            <w:noWrap/>
            <w:vAlign w:val="center"/>
          </w:tcPr>
          <w:p w14:paraId="5897AF49" w14:textId="4BC66643" w:rsidR="00B70DA5" w:rsidRPr="00C64D91" w:rsidRDefault="00B70DA5" w:rsidP="00B70DA5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64D91">
              <w:rPr>
                <w:rFonts w:cstheme="minorHAnsi"/>
                <w:color w:val="000000"/>
                <w:sz w:val="20"/>
                <w:szCs w:val="20"/>
              </w:rPr>
              <w:t>11091038</w:t>
            </w:r>
          </w:p>
        </w:tc>
        <w:tc>
          <w:tcPr>
            <w:tcW w:w="3688" w:type="dxa"/>
            <w:noWrap/>
            <w:vAlign w:val="center"/>
          </w:tcPr>
          <w:p w14:paraId="4E2C70FD" w14:textId="154E02BE" w:rsidR="00B70DA5" w:rsidRPr="00C64D91" w:rsidRDefault="00B70DA5" w:rsidP="00B70DA5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C64D91">
              <w:rPr>
                <w:rFonts w:cstheme="minorHAnsi"/>
                <w:color w:val="000000"/>
                <w:sz w:val="20"/>
                <w:szCs w:val="20"/>
              </w:rPr>
              <w:t>BİTMEYEN SAVAŞ: VİRÜSLER</w:t>
            </w:r>
          </w:p>
        </w:tc>
        <w:tc>
          <w:tcPr>
            <w:tcW w:w="2162" w:type="dxa"/>
            <w:vAlign w:val="center"/>
          </w:tcPr>
          <w:p w14:paraId="19F78237" w14:textId="52606E29" w:rsidR="00B70DA5" w:rsidRPr="00C64D91" w:rsidRDefault="00B70DA5" w:rsidP="00B70DA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35 ÖĞRENCİ</w:t>
            </w:r>
          </w:p>
        </w:tc>
        <w:tc>
          <w:tcPr>
            <w:tcW w:w="2164" w:type="dxa"/>
            <w:vMerge w:val="restart"/>
            <w:vAlign w:val="center"/>
          </w:tcPr>
          <w:p w14:paraId="474B2576" w14:textId="0E0CB97D" w:rsidR="00B70DA5" w:rsidRPr="00C64D91" w:rsidRDefault="00B70DA5" w:rsidP="00B70DA5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BU GRUPTAN SADECE BİR TANE DERS MUTLAKA SEÇİLECEKTİR.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 xml:space="preserve"> İKİNCİ BİR DERS KESİNLİKLE SEÇİLMEYECEKTİR.</w:t>
            </w:r>
          </w:p>
        </w:tc>
      </w:tr>
      <w:tr w:rsidR="00B70DA5" w:rsidRPr="00C64D91" w14:paraId="123C5C5E" w14:textId="77777777" w:rsidTr="0044596E">
        <w:trPr>
          <w:trHeight w:val="298"/>
        </w:trPr>
        <w:tc>
          <w:tcPr>
            <w:tcW w:w="1129" w:type="dxa"/>
            <w:noWrap/>
            <w:vAlign w:val="center"/>
          </w:tcPr>
          <w:p w14:paraId="329E2AF6" w14:textId="62223093" w:rsidR="00B70DA5" w:rsidRPr="00C64D91" w:rsidRDefault="00B70DA5" w:rsidP="00B70DA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64D91">
              <w:rPr>
                <w:rFonts w:cstheme="minorHAnsi"/>
                <w:color w:val="000000"/>
                <w:sz w:val="20"/>
                <w:szCs w:val="20"/>
              </w:rPr>
              <w:t>11091039</w:t>
            </w:r>
          </w:p>
        </w:tc>
        <w:tc>
          <w:tcPr>
            <w:tcW w:w="3688" w:type="dxa"/>
            <w:noWrap/>
            <w:vAlign w:val="center"/>
          </w:tcPr>
          <w:p w14:paraId="78E2F741" w14:textId="54AE57D6" w:rsidR="00B70DA5" w:rsidRPr="00C64D91" w:rsidRDefault="00B70DA5" w:rsidP="00B70DA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64D91">
              <w:rPr>
                <w:rFonts w:cstheme="minorHAnsi"/>
                <w:color w:val="000000"/>
                <w:sz w:val="20"/>
                <w:szCs w:val="20"/>
              </w:rPr>
              <w:t>ÖZ SAVUNMA SANATI</w:t>
            </w:r>
          </w:p>
        </w:tc>
        <w:tc>
          <w:tcPr>
            <w:tcW w:w="2162" w:type="dxa"/>
            <w:vAlign w:val="center"/>
          </w:tcPr>
          <w:p w14:paraId="36347B4A" w14:textId="53FA0567" w:rsidR="00B70DA5" w:rsidRPr="00C64D91" w:rsidRDefault="00B70DA5" w:rsidP="00B70DA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35 ÖĞRENCİ</w:t>
            </w:r>
          </w:p>
        </w:tc>
        <w:tc>
          <w:tcPr>
            <w:tcW w:w="2164" w:type="dxa"/>
            <w:vMerge/>
            <w:vAlign w:val="center"/>
          </w:tcPr>
          <w:p w14:paraId="166A9755" w14:textId="77777777" w:rsidR="00B70DA5" w:rsidRPr="00C64D91" w:rsidRDefault="00B70DA5" w:rsidP="00B70DA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44596E" w:rsidRPr="00C64D91" w14:paraId="0C0EBFE3" w14:textId="77777777" w:rsidTr="0044596E">
        <w:trPr>
          <w:trHeight w:val="298"/>
        </w:trPr>
        <w:tc>
          <w:tcPr>
            <w:tcW w:w="1129" w:type="dxa"/>
            <w:noWrap/>
            <w:vAlign w:val="center"/>
          </w:tcPr>
          <w:p w14:paraId="30B03660" w14:textId="3F6C7DD1" w:rsidR="0044596E" w:rsidRPr="00C64D91" w:rsidRDefault="0044596E" w:rsidP="0044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64D91">
              <w:rPr>
                <w:rFonts w:cstheme="minorHAnsi"/>
                <w:color w:val="000000"/>
                <w:sz w:val="20"/>
                <w:szCs w:val="20"/>
              </w:rPr>
              <w:t>11091043</w:t>
            </w:r>
          </w:p>
        </w:tc>
        <w:tc>
          <w:tcPr>
            <w:tcW w:w="3688" w:type="dxa"/>
            <w:noWrap/>
            <w:vAlign w:val="center"/>
          </w:tcPr>
          <w:p w14:paraId="7322CB80" w14:textId="402382EF" w:rsidR="0044596E" w:rsidRPr="00C64D91" w:rsidRDefault="0044596E" w:rsidP="0044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64D91">
              <w:rPr>
                <w:rFonts w:cstheme="minorHAnsi"/>
                <w:color w:val="000000"/>
                <w:sz w:val="20"/>
                <w:szCs w:val="20"/>
              </w:rPr>
              <w:t>İŞARET DİLİ I</w:t>
            </w:r>
          </w:p>
        </w:tc>
        <w:tc>
          <w:tcPr>
            <w:tcW w:w="2162" w:type="dxa"/>
            <w:vAlign w:val="center"/>
          </w:tcPr>
          <w:p w14:paraId="18E5EA68" w14:textId="266D052D" w:rsidR="0044596E" w:rsidRPr="00C64D91" w:rsidRDefault="0044596E" w:rsidP="0044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64D91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15 </w:t>
            </w:r>
            <w:r w:rsidR="00B70DA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ÖĞRENCİ</w:t>
            </w:r>
          </w:p>
        </w:tc>
        <w:tc>
          <w:tcPr>
            <w:tcW w:w="2164" w:type="dxa"/>
            <w:vMerge/>
            <w:vAlign w:val="center"/>
          </w:tcPr>
          <w:p w14:paraId="475E69D4" w14:textId="77777777" w:rsidR="0044596E" w:rsidRPr="00C64D91" w:rsidRDefault="0044596E" w:rsidP="0044596E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73F1FE2F" w14:textId="77777777" w:rsidR="0044596E" w:rsidRDefault="0044596E" w:rsidP="00222F20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</w:p>
    <w:p w14:paraId="2DD46DC5" w14:textId="77777777" w:rsidR="00D3248F" w:rsidRDefault="00D3248F" w:rsidP="00222F20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</w:p>
    <w:p w14:paraId="3E2B219D" w14:textId="77777777" w:rsidR="00B70DA5" w:rsidRDefault="00B70DA5" w:rsidP="00222F20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</w:p>
    <w:p w14:paraId="1BC4C25B" w14:textId="77777777" w:rsidR="0044596E" w:rsidRDefault="0044596E" w:rsidP="00222F20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</w:p>
    <w:p w14:paraId="2E99A200" w14:textId="3BF94BAF" w:rsidR="0044596E" w:rsidRPr="0044596E" w:rsidRDefault="0044596E" w:rsidP="00222F20">
      <w:pPr>
        <w:pStyle w:val="ListeParagraf"/>
        <w:numPr>
          <w:ilvl w:val="0"/>
          <w:numId w:val="1"/>
        </w:num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Üniversite</w:t>
      </w:r>
      <w:r w:rsidRPr="00B73562">
        <w:rPr>
          <w:rFonts w:cstheme="minorHAnsi"/>
          <w:b/>
          <w:sz w:val="24"/>
          <w:szCs w:val="24"/>
        </w:rPr>
        <w:t xml:space="preserve"> Seçmeli Dersleri</w:t>
      </w:r>
      <w:r>
        <w:rPr>
          <w:rFonts w:cstheme="minorHAnsi"/>
          <w:b/>
          <w:sz w:val="24"/>
          <w:szCs w:val="24"/>
        </w:rPr>
        <w:t>:</w:t>
      </w:r>
    </w:p>
    <w:p w14:paraId="5BDAE651" w14:textId="6660E763" w:rsidR="00890229" w:rsidRDefault="00890229" w:rsidP="00222F20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  <w:r w:rsidRPr="00980E2F">
        <w:rPr>
          <w:rFonts w:cstheme="minorHAnsi"/>
          <w:bCs/>
          <w:sz w:val="24"/>
          <w:szCs w:val="24"/>
        </w:rPr>
        <w:t xml:space="preserve">Bu sene </w:t>
      </w:r>
      <w:r w:rsidRPr="00980E2F">
        <w:rPr>
          <w:rFonts w:cstheme="minorHAnsi"/>
          <w:b/>
          <w:sz w:val="24"/>
          <w:szCs w:val="24"/>
        </w:rPr>
        <w:t>Güz Dönemi</w:t>
      </w:r>
      <w:r w:rsidRPr="00980E2F">
        <w:rPr>
          <w:rFonts w:cstheme="minorHAnsi"/>
          <w:bCs/>
          <w:sz w:val="24"/>
          <w:szCs w:val="24"/>
        </w:rPr>
        <w:t xml:space="preserve"> için açılan </w:t>
      </w:r>
      <w:r w:rsidRPr="00980E2F">
        <w:rPr>
          <w:rFonts w:cstheme="minorHAnsi"/>
          <w:b/>
          <w:sz w:val="24"/>
          <w:szCs w:val="24"/>
        </w:rPr>
        <w:t>Üniversite Seçmeli Dersleriniz</w:t>
      </w:r>
      <w:r w:rsidRPr="00980E2F">
        <w:rPr>
          <w:rFonts w:cstheme="minorHAnsi"/>
          <w:bCs/>
          <w:sz w:val="24"/>
          <w:szCs w:val="24"/>
        </w:rPr>
        <w:t xml:space="preserve"> ise aşağıdaki tablodadır ve </w:t>
      </w:r>
      <w:r w:rsidR="00C26EB5">
        <w:rPr>
          <w:rFonts w:cstheme="minorHAnsi"/>
          <w:bCs/>
          <w:sz w:val="24"/>
          <w:szCs w:val="24"/>
        </w:rPr>
        <w:t xml:space="preserve">eğer isterseniz </w:t>
      </w:r>
      <w:r w:rsidRPr="00980E2F">
        <w:rPr>
          <w:rFonts w:cstheme="minorHAnsi"/>
          <w:bCs/>
          <w:sz w:val="24"/>
          <w:szCs w:val="24"/>
        </w:rPr>
        <w:t xml:space="preserve">bu derslerden olduğunuz kura ait dersi de seçebilirsiniz. Bu gruba ait derslerin yürütülmesi </w:t>
      </w:r>
      <w:r w:rsidRPr="00980E2F">
        <w:rPr>
          <w:rFonts w:cstheme="minorHAnsi"/>
          <w:b/>
          <w:sz w:val="24"/>
          <w:szCs w:val="24"/>
        </w:rPr>
        <w:t>Yabancı Diller Koordinatörlüğü</w:t>
      </w:r>
      <w:r w:rsidRPr="00980E2F">
        <w:rPr>
          <w:rFonts w:cstheme="minorHAnsi"/>
          <w:bCs/>
          <w:sz w:val="24"/>
          <w:szCs w:val="24"/>
        </w:rPr>
        <w:t xml:space="preserve"> tarafından yapılmaktadır. Seçtiğiniz kura ait dersin</w:t>
      </w:r>
      <w:r>
        <w:rPr>
          <w:rFonts w:cstheme="minorHAnsi"/>
          <w:bCs/>
          <w:sz w:val="24"/>
          <w:szCs w:val="24"/>
        </w:rPr>
        <w:t xml:space="preserve"> </w:t>
      </w:r>
      <w:proofErr w:type="gramStart"/>
      <w:r w:rsidRPr="00980E2F">
        <w:rPr>
          <w:rFonts w:cstheme="minorHAnsi"/>
          <w:bCs/>
          <w:sz w:val="24"/>
          <w:szCs w:val="24"/>
        </w:rPr>
        <w:t>Pazartesi</w:t>
      </w:r>
      <w:proofErr w:type="gramEnd"/>
      <w:r w:rsidR="0044545D">
        <w:rPr>
          <w:rFonts w:cstheme="minorHAnsi"/>
          <w:bCs/>
          <w:sz w:val="24"/>
          <w:szCs w:val="24"/>
        </w:rPr>
        <w:t xml:space="preserve"> </w:t>
      </w:r>
      <w:r w:rsidRPr="00980E2F">
        <w:rPr>
          <w:rFonts w:cstheme="minorHAnsi"/>
          <w:bCs/>
          <w:sz w:val="24"/>
          <w:szCs w:val="24"/>
        </w:rPr>
        <w:t xml:space="preserve">sabah ya da </w:t>
      </w:r>
      <w:proofErr w:type="gramStart"/>
      <w:r w:rsidRPr="00980E2F">
        <w:rPr>
          <w:rFonts w:cstheme="minorHAnsi"/>
          <w:bCs/>
          <w:sz w:val="24"/>
          <w:szCs w:val="24"/>
        </w:rPr>
        <w:t>Cuma</w:t>
      </w:r>
      <w:proofErr w:type="gramEnd"/>
      <w:r w:rsidRPr="00980E2F">
        <w:rPr>
          <w:rFonts w:cstheme="minorHAnsi"/>
          <w:bCs/>
          <w:sz w:val="24"/>
          <w:szCs w:val="24"/>
        </w:rPr>
        <w:t xml:space="preserve"> öğleden sonra olmak üzere hangi saate yapılacakları, </w:t>
      </w:r>
      <w:r w:rsidRPr="00980E2F">
        <w:rPr>
          <w:rFonts w:cstheme="minorHAnsi"/>
          <w:b/>
          <w:sz w:val="24"/>
          <w:szCs w:val="24"/>
        </w:rPr>
        <w:t xml:space="preserve">Yabancı Diller Koordinatörlüğü </w:t>
      </w:r>
      <w:r w:rsidRPr="00980E2F">
        <w:rPr>
          <w:rFonts w:cstheme="minorHAnsi"/>
          <w:bCs/>
          <w:sz w:val="24"/>
          <w:szCs w:val="24"/>
        </w:rPr>
        <w:t>tarafından belirlenmektedir.</w:t>
      </w:r>
    </w:p>
    <w:p w14:paraId="5BF3CCEC" w14:textId="77777777" w:rsidR="0044596E" w:rsidRPr="00980E2F" w:rsidRDefault="0044596E" w:rsidP="00222F20">
      <w:pPr>
        <w:tabs>
          <w:tab w:val="left" w:pos="709"/>
          <w:tab w:val="left" w:pos="3828"/>
        </w:tabs>
        <w:spacing w:after="0" w:line="276" w:lineRule="auto"/>
        <w:ind w:right="84"/>
        <w:jc w:val="both"/>
        <w:rPr>
          <w:rFonts w:cstheme="minorHAnsi"/>
          <w:bCs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5033"/>
        <w:gridCol w:w="2835"/>
      </w:tblGrid>
      <w:tr w:rsidR="0044596E" w:rsidRPr="00AE27C6" w14:paraId="318C7E07" w14:textId="77777777" w:rsidTr="00AD16B4">
        <w:trPr>
          <w:trHeight w:val="269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6FDAA22D" w14:textId="7E7F58B4" w:rsidR="0044596E" w:rsidRPr="00AE27C6" w:rsidRDefault="0044596E" w:rsidP="00AD16B4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DÖNEM I</w:t>
            </w:r>
            <w:r w:rsidR="00F61FB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II </w:t>
            </w: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ÜNİVERSİTE SEÇMELİ DERSLERİ</w:t>
            </w:r>
          </w:p>
        </w:tc>
      </w:tr>
      <w:tr w:rsidR="0044596E" w:rsidRPr="00AE27C6" w14:paraId="0E801465" w14:textId="77777777" w:rsidTr="00AD16B4">
        <w:trPr>
          <w:trHeight w:val="26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75CB98BF" w14:textId="77777777" w:rsidR="0044596E" w:rsidRPr="00AE27C6" w:rsidRDefault="0044596E" w:rsidP="00AD16B4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</w:tcPr>
          <w:p w14:paraId="1EAFDF29" w14:textId="77777777" w:rsidR="0044596E" w:rsidRPr="00AE27C6" w:rsidRDefault="0044596E" w:rsidP="00AD16B4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C10E077" w14:textId="77777777" w:rsidR="0044596E" w:rsidRPr="00AE27C6" w:rsidRDefault="0044596E" w:rsidP="00AD16B4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SEÇİM</w:t>
            </w:r>
          </w:p>
        </w:tc>
      </w:tr>
      <w:tr w:rsidR="00426361" w:rsidRPr="00AE27C6" w14:paraId="6ECC95AA" w14:textId="77777777" w:rsidTr="00426361">
        <w:trPr>
          <w:trHeight w:val="461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B0E07" w14:textId="77777777" w:rsidR="00426361" w:rsidRPr="00AE27C6" w:rsidRDefault="00426361" w:rsidP="00426361">
            <w:pPr>
              <w:spacing w:after="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27C6">
              <w:rPr>
                <w:rFonts w:cstheme="minorHAnsi"/>
                <w:color w:val="000000" w:themeColor="text1"/>
                <w:sz w:val="20"/>
                <w:szCs w:val="20"/>
              </w:rPr>
              <w:t>101102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60A3E" w14:textId="77777777" w:rsidR="00426361" w:rsidRPr="00AE27C6" w:rsidRDefault="00426361" w:rsidP="00426361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E27C6">
              <w:rPr>
                <w:rFonts w:cstheme="minorHAnsi"/>
                <w:color w:val="000000"/>
                <w:sz w:val="20"/>
                <w:szCs w:val="20"/>
              </w:rPr>
              <w:t>İNGİLİZCE A21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73D559" w14:textId="04E9ECD7" w:rsidR="00426361" w:rsidRPr="00AE27C6" w:rsidRDefault="00426361" w:rsidP="00426361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15D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BU GRUPTAN SEÇİM YAPMAK İSTERSENİZ OLDUĞUNUZ KURA AİT DERSİ SEÇEBİLİRSİNİZ.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BU GRUPTAN DERS SEÇMEK ZORUNLU DEĞİLDİR.</w:t>
            </w:r>
          </w:p>
        </w:tc>
      </w:tr>
      <w:tr w:rsidR="0044596E" w:rsidRPr="00AE27C6" w14:paraId="4CF201C2" w14:textId="77777777" w:rsidTr="00426361">
        <w:trPr>
          <w:trHeight w:val="461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68EE6" w14:textId="77777777" w:rsidR="0044596E" w:rsidRPr="00AE27C6" w:rsidRDefault="0044596E" w:rsidP="00AD16B4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AE27C6">
              <w:rPr>
                <w:rFonts w:cstheme="minorHAnsi"/>
                <w:color w:val="000000" w:themeColor="text1"/>
                <w:sz w:val="20"/>
                <w:szCs w:val="20"/>
              </w:rPr>
              <w:t>101103</w:t>
            </w:r>
          </w:p>
        </w:tc>
        <w:tc>
          <w:tcPr>
            <w:tcW w:w="5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4D5DC" w14:textId="77777777" w:rsidR="0044596E" w:rsidRPr="00AE27C6" w:rsidRDefault="0044596E" w:rsidP="00AD16B4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cstheme="minorHAnsi"/>
                <w:color w:val="000000"/>
                <w:sz w:val="20"/>
                <w:szCs w:val="20"/>
              </w:rPr>
              <w:t>İNGİLİZCE B11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BD3DA0" w14:textId="77777777" w:rsidR="0044596E" w:rsidRPr="00AE27C6" w:rsidRDefault="0044596E" w:rsidP="00AD16B4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44596E" w:rsidRPr="00AE27C6" w14:paraId="3943ECD6" w14:textId="77777777" w:rsidTr="00426361">
        <w:trPr>
          <w:trHeight w:val="462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A591F" w14:textId="77777777" w:rsidR="0044596E" w:rsidRPr="00AE27C6" w:rsidRDefault="0044596E" w:rsidP="00AD16B4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AE27C6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11091062</w:t>
            </w:r>
          </w:p>
        </w:tc>
        <w:tc>
          <w:tcPr>
            <w:tcW w:w="5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9FED0" w14:textId="77777777" w:rsidR="0044596E" w:rsidRPr="00AE27C6" w:rsidRDefault="0044596E" w:rsidP="00AD16B4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E27C6">
              <w:rPr>
                <w:rFonts w:cstheme="minorHAnsi"/>
                <w:color w:val="000000"/>
                <w:sz w:val="20"/>
                <w:szCs w:val="20"/>
              </w:rPr>
              <w:t>MEDİKAL İNGİLİZCE I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1317A" w14:textId="77777777" w:rsidR="0044596E" w:rsidRPr="00AE27C6" w:rsidRDefault="0044596E" w:rsidP="00AD16B4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0930F08F" w14:textId="77777777" w:rsidR="0044596E" w:rsidRDefault="0044596E" w:rsidP="00C26EB5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tr-TR"/>
        </w:rPr>
      </w:pPr>
    </w:p>
    <w:p w14:paraId="015E2222" w14:textId="20489413" w:rsidR="00222F20" w:rsidRPr="0044596E" w:rsidRDefault="00444B8E" w:rsidP="00C26EB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44596E">
        <w:rPr>
          <w:rFonts w:eastAsia="Times New Roman" w:cstheme="minorHAnsi"/>
          <w:bCs/>
          <w:sz w:val="24"/>
          <w:szCs w:val="24"/>
          <w:lang w:eastAsia="tr-TR"/>
        </w:rPr>
        <w:t xml:space="preserve">Yeni Eğitim ve Öğretim yılının başlangıcı, </w:t>
      </w:r>
      <w:r w:rsidR="00C26EB5" w:rsidRPr="0044596E">
        <w:rPr>
          <w:rFonts w:eastAsia="Times New Roman" w:cstheme="minorHAnsi"/>
          <w:b/>
          <w:sz w:val="24"/>
          <w:szCs w:val="24"/>
          <w:lang w:eastAsia="tr-TR"/>
        </w:rPr>
        <w:t>1</w:t>
      </w:r>
      <w:r w:rsidRPr="0044596E">
        <w:rPr>
          <w:rFonts w:eastAsia="Times New Roman" w:cstheme="minorHAnsi"/>
          <w:b/>
          <w:sz w:val="24"/>
          <w:szCs w:val="24"/>
          <w:lang w:eastAsia="tr-TR"/>
        </w:rPr>
        <w:t xml:space="preserve"> Eylül 202</w:t>
      </w:r>
      <w:r w:rsidR="00C26EB5" w:rsidRPr="0044596E">
        <w:rPr>
          <w:rFonts w:eastAsia="Times New Roman" w:cstheme="minorHAnsi"/>
          <w:b/>
          <w:sz w:val="24"/>
          <w:szCs w:val="24"/>
          <w:lang w:eastAsia="tr-TR"/>
        </w:rPr>
        <w:t>5</w:t>
      </w:r>
      <w:r w:rsidRPr="0044596E">
        <w:rPr>
          <w:rFonts w:eastAsia="Times New Roman" w:cstheme="minorHAnsi"/>
          <w:b/>
          <w:sz w:val="24"/>
          <w:szCs w:val="24"/>
          <w:lang w:eastAsia="tr-TR"/>
        </w:rPr>
        <w:t xml:space="preserve"> Pazartesi günü </w:t>
      </w:r>
      <w:r w:rsidR="00C26EB5" w:rsidRPr="0044596E">
        <w:rPr>
          <w:rFonts w:eastAsia="Times New Roman" w:cstheme="minorHAnsi"/>
          <w:b/>
          <w:sz w:val="24"/>
          <w:szCs w:val="24"/>
          <w:lang w:eastAsia="tr-TR"/>
        </w:rPr>
        <w:t>C</w:t>
      </w:r>
      <w:r w:rsidRPr="0044596E">
        <w:rPr>
          <w:rFonts w:eastAsia="Times New Roman" w:cstheme="minorHAnsi"/>
          <w:b/>
          <w:sz w:val="24"/>
          <w:szCs w:val="24"/>
          <w:lang w:eastAsia="tr-TR"/>
        </w:rPr>
        <w:t xml:space="preserve"> Blok </w:t>
      </w:r>
      <w:r w:rsidR="00C26EB5" w:rsidRPr="0044596E">
        <w:rPr>
          <w:rFonts w:eastAsia="Times New Roman" w:cstheme="minorHAnsi"/>
          <w:b/>
          <w:sz w:val="24"/>
          <w:szCs w:val="24"/>
          <w:lang w:eastAsia="tr-TR"/>
        </w:rPr>
        <w:t>203</w:t>
      </w:r>
      <w:r w:rsidRPr="0044596E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proofErr w:type="spellStart"/>
      <w:r w:rsidRPr="0044596E">
        <w:rPr>
          <w:rFonts w:eastAsia="Times New Roman" w:cstheme="minorHAnsi"/>
          <w:b/>
          <w:sz w:val="24"/>
          <w:szCs w:val="24"/>
          <w:lang w:eastAsia="tr-TR"/>
        </w:rPr>
        <w:t>no’lu</w:t>
      </w:r>
      <w:proofErr w:type="spellEnd"/>
      <w:r w:rsidRPr="0044596E">
        <w:rPr>
          <w:rFonts w:eastAsia="Times New Roman" w:cstheme="minorHAnsi"/>
          <w:bCs/>
          <w:sz w:val="24"/>
          <w:szCs w:val="24"/>
          <w:lang w:eastAsia="tr-TR"/>
        </w:rPr>
        <w:t xml:space="preserve"> derslikte başlayacaktır. Bu eğitim ve öğretim yılında al</w:t>
      </w:r>
      <w:r w:rsidR="00890229" w:rsidRPr="0044596E">
        <w:rPr>
          <w:rFonts w:eastAsia="Times New Roman" w:cstheme="minorHAnsi"/>
          <w:bCs/>
          <w:sz w:val="24"/>
          <w:szCs w:val="24"/>
          <w:lang w:eastAsia="tr-TR"/>
        </w:rPr>
        <w:t>ıp/bırakmanız</w:t>
      </w:r>
      <w:r w:rsidRPr="0044596E">
        <w:rPr>
          <w:rFonts w:eastAsia="Times New Roman" w:cstheme="minorHAnsi"/>
          <w:bCs/>
          <w:sz w:val="24"/>
          <w:szCs w:val="24"/>
          <w:lang w:eastAsia="tr-TR"/>
        </w:rPr>
        <w:t xml:space="preserve"> gereken zorunlu dersler ve seçmeli dersleriniz</w:t>
      </w:r>
      <w:r w:rsidR="00890229" w:rsidRPr="0044596E">
        <w:rPr>
          <w:rFonts w:eastAsia="Times New Roman" w:cstheme="minorHAnsi"/>
          <w:bCs/>
          <w:sz w:val="24"/>
          <w:szCs w:val="24"/>
          <w:lang w:eastAsia="tr-TR"/>
        </w:rPr>
        <w:t xml:space="preserve"> ile ilgili bilgiler </w:t>
      </w:r>
      <w:r w:rsidRPr="0044596E">
        <w:rPr>
          <w:sz w:val="24"/>
          <w:szCs w:val="24"/>
        </w:rPr>
        <w:t xml:space="preserve">aynı gün yapılacak </w:t>
      </w:r>
      <w:r w:rsidRPr="0044596E">
        <w:rPr>
          <w:b/>
          <w:bCs/>
          <w:sz w:val="24"/>
          <w:szCs w:val="24"/>
        </w:rPr>
        <w:t xml:space="preserve">“Ders Kuruluna Giriş </w:t>
      </w:r>
      <w:proofErr w:type="spellStart"/>
      <w:r w:rsidRPr="0044596E">
        <w:rPr>
          <w:b/>
          <w:bCs/>
          <w:sz w:val="24"/>
          <w:szCs w:val="24"/>
        </w:rPr>
        <w:t>Dersi”</w:t>
      </w:r>
      <w:r w:rsidRPr="0044596E">
        <w:rPr>
          <w:sz w:val="24"/>
          <w:szCs w:val="24"/>
        </w:rPr>
        <w:t>nde</w:t>
      </w:r>
      <w:proofErr w:type="spellEnd"/>
      <w:r w:rsidRPr="0044596E">
        <w:rPr>
          <w:sz w:val="24"/>
          <w:szCs w:val="24"/>
        </w:rPr>
        <w:t xml:space="preserve"> anlatılacak</w:t>
      </w:r>
      <w:r w:rsidR="00890229" w:rsidRPr="0044596E">
        <w:rPr>
          <w:sz w:val="24"/>
          <w:szCs w:val="24"/>
        </w:rPr>
        <w:t xml:space="preserve"> ve uygulama yapılacaktır. </w:t>
      </w:r>
      <w:r w:rsidRPr="0044596E">
        <w:rPr>
          <w:rFonts w:eastAsia="Times New Roman" w:cstheme="minorHAnsi"/>
          <w:bCs/>
          <w:sz w:val="24"/>
          <w:szCs w:val="24"/>
          <w:lang w:eastAsia="tr-TR"/>
        </w:rPr>
        <w:t xml:space="preserve">Bu nedenle </w:t>
      </w:r>
      <w:r w:rsidRPr="0044596E">
        <w:rPr>
          <w:rFonts w:eastAsia="Times New Roman" w:cstheme="minorHAnsi"/>
          <w:b/>
          <w:bCs/>
          <w:sz w:val="24"/>
          <w:szCs w:val="24"/>
          <w:lang w:eastAsia="tr-TR"/>
        </w:rPr>
        <w:t xml:space="preserve">“Ders Kuruluna Giriş </w:t>
      </w:r>
      <w:proofErr w:type="spellStart"/>
      <w:r w:rsidRPr="0044596E">
        <w:rPr>
          <w:rFonts w:eastAsia="Times New Roman" w:cstheme="minorHAnsi"/>
          <w:b/>
          <w:bCs/>
          <w:sz w:val="24"/>
          <w:szCs w:val="24"/>
          <w:lang w:eastAsia="tr-TR"/>
        </w:rPr>
        <w:t>Dersi”ne</w:t>
      </w:r>
      <w:proofErr w:type="spellEnd"/>
      <w:r w:rsidRPr="0044596E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bütün öğrencilerimizin katılımı zorunludur. </w:t>
      </w:r>
      <w:r w:rsidR="00C26EB5" w:rsidRPr="0044596E">
        <w:rPr>
          <w:rFonts w:eastAsia="Times New Roman" w:cstheme="minorHAnsi"/>
          <w:sz w:val="24"/>
          <w:szCs w:val="24"/>
          <w:lang w:eastAsia="tr-TR"/>
        </w:rPr>
        <w:t>1 – 12 Eylül 2025 arasındaki iki haftalık ders programınızı ise aşağıda görebilirsiniz.</w:t>
      </w:r>
    </w:p>
    <w:p w14:paraId="64208109" w14:textId="77777777" w:rsidR="00C26EB5" w:rsidRDefault="00C26EB5" w:rsidP="00C26EB5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tr-TR"/>
        </w:rPr>
      </w:pPr>
    </w:p>
    <w:p w14:paraId="482E8F5F" w14:textId="0CB29247" w:rsidR="00055C73" w:rsidRPr="00222F20" w:rsidRDefault="00444B8E" w:rsidP="00D2773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F43AD9">
        <w:rPr>
          <w:rFonts w:eastAsia="Times New Roman" w:cstheme="minorHAnsi"/>
          <w:bCs/>
          <w:sz w:val="24"/>
          <w:szCs w:val="24"/>
          <w:lang w:eastAsia="tr-TR"/>
        </w:rPr>
        <w:t xml:space="preserve">Koordinatörlüğünüze </w:t>
      </w:r>
      <w:hyperlink r:id="rId7" w:history="1">
        <w:r w:rsidR="005D042A" w:rsidRPr="00ED6E5D">
          <w:rPr>
            <w:rStyle w:val="Kpr"/>
            <w:rFonts w:eastAsia="Times New Roman" w:cstheme="minorHAnsi"/>
            <w:bCs/>
            <w:sz w:val="24"/>
            <w:szCs w:val="24"/>
            <w:lang w:eastAsia="tr-TR"/>
          </w:rPr>
          <w:t>tipdonem3koordinatorlugu@lokmanhekim.edu.tr</w:t>
        </w:r>
      </w:hyperlink>
      <w:r w:rsidRPr="00F43AD9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proofErr w:type="gramStart"/>
      <w:r w:rsidRPr="00F43AD9">
        <w:rPr>
          <w:rFonts w:eastAsia="Times New Roman" w:cstheme="minorHAnsi"/>
          <w:bCs/>
          <w:sz w:val="24"/>
          <w:szCs w:val="24"/>
          <w:lang w:eastAsia="tr-TR"/>
        </w:rPr>
        <w:t>mail</w:t>
      </w:r>
      <w:proofErr w:type="gramEnd"/>
      <w:r w:rsidRPr="00F43AD9">
        <w:rPr>
          <w:rFonts w:eastAsia="Times New Roman" w:cstheme="minorHAnsi"/>
          <w:bCs/>
          <w:sz w:val="24"/>
          <w:szCs w:val="24"/>
          <w:lang w:eastAsia="tr-TR"/>
        </w:rPr>
        <w:t xml:space="preserve"> adresinden ulaşabilirsiniz.</w:t>
      </w:r>
      <w:r w:rsidR="005D042A" w:rsidRPr="005D042A">
        <w:rPr>
          <w:bCs/>
          <w:sz w:val="24"/>
          <w:szCs w:val="24"/>
        </w:rPr>
        <w:t xml:space="preserve"> </w:t>
      </w:r>
      <w:bookmarkStart w:id="0" w:name="_Hlk175830113"/>
      <w:r w:rsidR="00055C73" w:rsidRPr="00C57716">
        <w:rPr>
          <w:bCs/>
          <w:sz w:val="24"/>
          <w:szCs w:val="24"/>
        </w:rPr>
        <w:t xml:space="preserve">Her türlü yasal yazışma için size ait olan @lokmanhekim.edu.tr uzantılı üniversite </w:t>
      </w:r>
      <w:proofErr w:type="gramStart"/>
      <w:r w:rsidR="00055C73" w:rsidRPr="00C57716">
        <w:rPr>
          <w:bCs/>
          <w:sz w:val="24"/>
          <w:szCs w:val="24"/>
        </w:rPr>
        <w:t>mail</w:t>
      </w:r>
      <w:proofErr w:type="gramEnd"/>
      <w:r w:rsidR="00055C73" w:rsidRPr="00C57716">
        <w:rPr>
          <w:bCs/>
          <w:sz w:val="24"/>
          <w:szCs w:val="24"/>
        </w:rPr>
        <w:t xml:space="preserve"> adresleriniz, yasal yazışma adresinizdir. Bu nedenle bu </w:t>
      </w:r>
      <w:proofErr w:type="gramStart"/>
      <w:r w:rsidR="00055C73" w:rsidRPr="00C57716">
        <w:rPr>
          <w:bCs/>
          <w:sz w:val="24"/>
          <w:szCs w:val="24"/>
        </w:rPr>
        <w:t>mail</w:t>
      </w:r>
      <w:proofErr w:type="gramEnd"/>
      <w:r w:rsidR="00055C73" w:rsidRPr="00C57716">
        <w:rPr>
          <w:bCs/>
          <w:sz w:val="24"/>
          <w:szCs w:val="24"/>
        </w:rPr>
        <w:t xml:space="preserve"> adreslerinizin aktif olması ve güncel olarak takip etmeniz gerekmektedir. </w:t>
      </w:r>
      <w:r w:rsidR="00055C73" w:rsidRPr="00C57716">
        <w:rPr>
          <w:b/>
          <w:sz w:val="24"/>
          <w:szCs w:val="24"/>
        </w:rPr>
        <w:t>Öğrenci Bilgi Sistemine (OBS)</w:t>
      </w:r>
      <w:r w:rsidR="00055C73" w:rsidRPr="00C57716">
        <w:rPr>
          <w:bCs/>
          <w:sz w:val="24"/>
          <w:szCs w:val="24"/>
        </w:rPr>
        <w:t xml:space="preserve"> girebiliyor olmanız ve </w:t>
      </w:r>
      <w:r w:rsidR="00055C73" w:rsidRPr="00C57716">
        <w:rPr>
          <w:b/>
          <w:sz w:val="24"/>
          <w:szCs w:val="24"/>
        </w:rPr>
        <w:t xml:space="preserve">OBS sisteminde kayıtlı cep telefonunuzun güncel olması </w:t>
      </w:r>
      <w:r w:rsidR="00055C73" w:rsidRPr="00C57716">
        <w:rPr>
          <w:bCs/>
          <w:sz w:val="24"/>
          <w:szCs w:val="24"/>
        </w:rPr>
        <w:t>da sizin sorumluluğunuzdadır.</w:t>
      </w:r>
    </w:p>
    <w:p w14:paraId="061298D2" w14:textId="77777777" w:rsidR="00222F20" w:rsidRDefault="00222F20" w:rsidP="00222F20">
      <w:pPr>
        <w:spacing w:after="0" w:line="276" w:lineRule="auto"/>
        <w:ind w:firstLine="708"/>
        <w:jc w:val="both"/>
        <w:rPr>
          <w:bCs/>
          <w:sz w:val="24"/>
          <w:szCs w:val="24"/>
        </w:rPr>
      </w:pPr>
    </w:p>
    <w:p w14:paraId="6024261C" w14:textId="4683CA29" w:rsidR="005D042A" w:rsidRPr="00B8169C" w:rsidRDefault="005D042A" w:rsidP="00D27735">
      <w:pPr>
        <w:spacing w:after="0" w:line="276" w:lineRule="auto"/>
        <w:jc w:val="both"/>
        <w:rPr>
          <w:bCs/>
          <w:sz w:val="24"/>
          <w:szCs w:val="24"/>
        </w:rPr>
      </w:pPr>
      <w:r w:rsidRPr="00B8169C">
        <w:rPr>
          <w:bCs/>
          <w:sz w:val="24"/>
          <w:szCs w:val="24"/>
        </w:rPr>
        <w:t xml:space="preserve">Fakültemiz ile ilgili bilgileri web sayfamız </w:t>
      </w:r>
      <w:hyperlink r:id="rId8" w:history="1">
        <w:r w:rsidRPr="00B8169C">
          <w:rPr>
            <w:rStyle w:val="Kpr"/>
            <w:bCs/>
            <w:sz w:val="24"/>
            <w:szCs w:val="24"/>
          </w:rPr>
          <w:t>https://www.lokmanhekim.edu.tr/akademik/fakulteler/tip-fakultesi-turkce/</w:t>
        </w:r>
      </w:hyperlink>
      <w:r w:rsidRPr="00B8169C">
        <w:rPr>
          <w:bCs/>
          <w:sz w:val="24"/>
          <w:szCs w:val="24"/>
        </w:rPr>
        <w:t xml:space="preserve"> aracılığı ile takip edebilirsiniz. Eğitim programlarınız ile ilgili detaylı bilgiye ise </w:t>
      </w:r>
      <w:r>
        <w:rPr>
          <w:bCs/>
          <w:sz w:val="24"/>
          <w:szCs w:val="24"/>
        </w:rPr>
        <w:t xml:space="preserve">aynı web sayfasında, </w:t>
      </w:r>
      <w:r w:rsidRPr="00B8169C">
        <w:rPr>
          <w:sz w:val="24"/>
          <w:szCs w:val="24"/>
        </w:rPr>
        <w:t xml:space="preserve">Eğitim/Öğretim </w:t>
      </w:r>
      <w:r>
        <w:rPr>
          <w:sz w:val="24"/>
          <w:szCs w:val="24"/>
        </w:rPr>
        <w:t xml:space="preserve">başlığı altındaki </w:t>
      </w:r>
      <w:r w:rsidRPr="00B8169C">
        <w:rPr>
          <w:sz w:val="24"/>
          <w:szCs w:val="24"/>
        </w:rPr>
        <w:t>Eğitim Rehberleri</w:t>
      </w:r>
      <w:r>
        <w:rPr>
          <w:sz w:val="24"/>
          <w:szCs w:val="24"/>
        </w:rPr>
        <w:t xml:space="preserve"> sekmesinden, </w:t>
      </w:r>
      <w:r w:rsidRPr="00B8169C">
        <w:rPr>
          <w:bCs/>
          <w:sz w:val="24"/>
          <w:szCs w:val="24"/>
        </w:rPr>
        <w:t>202</w:t>
      </w:r>
      <w:r w:rsidR="00C26EB5">
        <w:rPr>
          <w:bCs/>
          <w:sz w:val="24"/>
          <w:szCs w:val="24"/>
        </w:rPr>
        <w:t>5</w:t>
      </w:r>
      <w:r w:rsidRPr="00B8169C">
        <w:rPr>
          <w:bCs/>
          <w:sz w:val="24"/>
          <w:szCs w:val="24"/>
        </w:rPr>
        <w:t xml:space="preserve"> – 202</w:t>
      </w:r>
      <w:r w:rsidR="00C26EB5">
        <w:rPr>
          <w:bCs/>
          <w:sz w:val="24"/>
          <w:szCs w:val="24"/>
        </w:rPr>
        <w:t>6</w:t>
      </w:r>
      <w:r w:rsidRPr="00B8169C">
        <w:rPr>
          <w:bCs/>
          <w:sz w:val="24"/>
          <w:szCs w:val="24"/>
        </w:rPr>
        <w:t xml:space="preserve"> Eğitim ve Öğretim yılı için hazırlanan </w:t>
      </w:r>
      <w:r w:rsidRPr="00B8169C">
        <w:rPr>
          <w:b/>
          <w:bCs/>
          <w:sz w:val="24"/>
          <w:szCs w:val="24"/>
        </w:rPr>
        <w:t xml:space="preserve">Dönem </w:t>
      </w:r>
      <w:r>
        <w:rPr>
          <w:b/>
          <w:bCs/>
          <w:sz w:val="24"/>
          <w:szCs w:val="24"/>
        </w:rPr>
        <w:t>I</w:t>
      </w:r>
      <w:r w:rsidRPr="00B8169C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</w:t>
      </w:r>
      <w:r w:rsidRPr="00B8169C">
        <w:rPr>
          <w:b/>
          <w:bCs/>
          <w:sz w:val="24"/>
          <w:szCs w:val="24"/>
        </w:rPr>
        <w:t xml:space="preserve"> Eğitim Rehberiniz</w:t>
      </w:r>
      <w:r>
        <w:rPr>
          <w:b/>
          <w:bCs/>
          <w:sz w:val="24"/>
          <w:szCs w:val="24"/>
        </w:rPr>
        <w:t>i</w:t>
      </w:r>
      <w:r w:rsidRPr="00B8169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inceleyerek</w:t>
      </w:r>
      <w:r w:rsidRPr="00B8169C">
        <w:rPr>
          <w:sz w:val="24"/>
          <w:szCs w:val="24"/>
        </w:rPr>
        <w:t xml:space="preserve"> </w:t>
      </w:r>
      <w:r w:rsidRPr="00B8169C">
        <w:rPr>
          <w:bCs/>
          <w:sz w:val="24"/>
          <w:szCs w:val="24"/>
        </w:rPr>
        <w:t>ulaşabilirsiniz.</w:t>
      </w:r>
    </w:p>
    <w:bookmarkEnd w:id="0"/>
    <w:p w14:paraId="6F08DC34" w14:textId="77777777" w:rsidR="00222F20" w:rsidRDefault="005D042A" w:rsidP="00222F20">
      <w:pPr>
        <w:spacing w:after="0" w:line="276" w:lineRule="auto"/>
        <w:jc w:val="both"/>
        <w:rPr>
          <w:bCs/>
          <w:sz w:val="24"/>
          <w:szCs w:val="24"/>
        </w:rPr>
      </w:pPr>
      <w:r w:rsidRPr="00B8169C">
        <w:rPr>
          <w:bCs/>
          <w:sz w:val="24"/>
          <w:szCs w:val="24"/>
        </w:rPr>
        <w:tab/>
      </w:r>
    </w:p>
    <w:p w14:paraId="65D6D942" w14:textId="127D6142" w:rsidR="005D042A" w:rsidRPr="00B8169C" w:rsidRDefault="005D042A" w:rsidP="00D27735">
      <w:pPr>
        <w:spacing w:after="0" w:line="276" w:lineRule="auto"/>
        <w:jc w:val="both"/>
        <w:rPr>
          <w:bCs/>
          <w:sz w:val="24"/>
          <w:szCs w:val="24"/>
        </w:rPr>
      </w:pPr>
      <w:r w:rsidRPr="00B8169C">
        <w:rPr>
          <w:bCs/>
          <w:sz w:val="24"/>
          <w:szCs w:val="24"/>
        </w:rPr>
        <w:t>Tıp Fakültemize Dönem I</w:t>
      </w:r>
      <w:r>
        <w:rPr>
          <w:bCs/>
          <w:sz w:val="24"/>
          <w:szCs w:val="24"/>
        </w:rPr>
        <w:t>II</w:t>
      </w:r>
      <w:r w:rsidRPr="00B8169C">
        <w:rPr>
          <w:bCs/>
          <w:sz w:val="24"/>
          <w:szCs w:val="24"/>
        </w:rPr>
        <w:t xml:space="preserve"> öğrencileri olarak başlayacağınız yeni eğitim ve öğretim yılımızda sizlerle buluşmayı heyecanla bekliyor, mutlu ve başarılı bir </w:t>
      </w:r>
      <w:r>
        <w:rPr>
          <w:bCs/>
          <w:sz w:val="24"/>
          <w:szCs w:val="24"/>
        </w:rPr>
        <w:t>eğitim ve öğretim yılı</w:t>
      </w:r>
      <w:r w:rsidRPr="00B8169C">
        <w:rPr>
          <w:bCs/>
          <w:sz w:val="24"/>
          <w:szCs w:val="24"/>
        </w:rPr>
        <w:t xml:space="preserve"> geçirmeniz dileklerimizle hepinizi ayrı ayrı kucaklıyoruz.</w:t>
      </w:r>
      <w:r w:rsidRPr="00B8169C">
        <w:rPr>
          <w:bCs/>
          <w:sz w:val="24"/>
          <w:szCs w:val="24"/>
        </w:rPr>
        <w:tab/>
      </w:r>
    </w:p>
    <w:p w14:paraId="2150AA21" w14:textId="77777777" w:rsidR="00C26EB5" w:rsidRDefault="00C26EB5" w:rsidP="00222F20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6C84FE01" w14:textId="48EF59B1" w:rsidR="00EF284A" w:rsidRPr="00437B89" w:rsidRDefault="00EF284A" w:rsidP="00222F20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437B89">
        <w:rPr>
          <w:rFonts w:cstheme="minorHAnsi"/>
          <w:b/>
          <w:sz w:val="24"/>
          <w:szCs w:val="24"/>
        </w:rPr>
        <w:t>Sevgilerimizle,</w:t>
      </w:r>
    </w:p>
    <w:p w14:paraId="45116992" w14:textId="77777777" w:rsidR="00EF284A" w:rsidRPr="00437B89" w:rsidRDefault="00EF284A" w:rsidP="00222F20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437B89">
        <w:rPr>
          <w:rFonts w:cstheme="minorHAnsi"/>
          <w:b/>
          <w:sz w:val="24"/>
          <w:szCs w:val="24"/>
        </w:rPr>
        <w:t>LHÜ Tıp Fakültesi Dekanlığı</w:t>
      </w:r>
    </w:p>
    <w:p w14:paraId="186DBA5E" w14:textId="77777777" w:rsidR="009A6952" w:rsidRDefault="009A6952" w:rsidP="00222F20">
      <w:pPr>
        <w:spacing w:after="0" w:line="276" w:lineRule="auto"/>
        <w:jc w:val="center"/>
        <w:rPr>
          <w:rFonts w:cstheme="minorHAnsi"/>
          <w:b/>
        </w:rPr>
      </w:pPr>
    </w:p>
    <w:p w14:paraId="7676E97F" w14:textId="77777777" w:rsidR="005D042A" w:rsidRDefault="005D042A" w:rsidP="00222F20">
      <w:pPr>
        <w:spacing w:after="0" w:line="276" w:lineRule="auto"/>
        <w:jc w:val="center"/>
        <w:rPr>
          <w:rFonts w:cstheme="minorHAnsi"/>
          <w:b/>
        </w:rPr>
      </w:pPr>
    </w:p>
    <w:p w14:paraId="4F45F610" w14:textId="77777777" w:rsidR="00890229" w:rsidRDefault="00890229" w:rsidP="00222F20">
      <w:pPr>
        <w:spacing w:after="0" w:line="276" w:lineRule="auto"/>
        <w:jc w:val="center"/>
        <w:rPr>
          <w:rFonts w:cstheme="minorHAnsi"/>
          <w:b/>
        </w:rPr>
      </w:pPr>
    </w:p>
    <w:p w14:paraId="22FA514E" w14:textId="77777777" w:rsidR="00890229" w:rsidRDefault="00890229" w:rsidP="00222F20">
      <w:pPr>
        <w:spacing w:after="0" w:line="276" w:lineRule="auto"/>
        <w:jc w:val="center"/>
        <w:rPr>
          <w:rFonts w:cstheme="minorHAnsi"/>
          <w:b/>
        </w:rPr>
      </w:pPr>
    </w:p>
    <w:p w14:paraId="48E7A101" w14:textId="77777777" w:rsidR="00890229" w:rsidRDefault="00890229" w:rsidP="00222F20">
      <w:pPr>
        <w:spacing w:after="0" w:line="276" w:lineRule="auto"/>
        <w:jc w:val="center"/>
        <w:rPr>
          <w:rFonts w:cstheme="minorHAnsi"/>
          <w:b/>
        </w:rPr>
      </w:pPr>
    </w:p>
    <w:p w14:paraId="5E387AB7" w14:textId="77777777" w:rsidR="00890229" w:rsidRDefault="00890229" w:rsidP="00F61FBC">
      <w:pPr>
        <w:spacing w:after="0" w:line="276" w:lineRule="auto"/>
        <w:rPr>
          <w:rFonts w:cstheme="minorHAnsi"/>
          <w:b/>
        </w:rPr>
      </w:pPr>
    </w:p>
    <w:p w14:paraId="2F8D835B" w14:textId="77777777" w:rsidR="00947079" w:rsidRDefault="00947079" w:rsidP="002023B3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T.C.</w:t>
      </w:r>
    </w:p>
    <w:p w14:paraId="62F50B81" w14:textId="77777777" w:rsidR="00947079" w:rsidRPr="00437B89" w:rsidRDefault="00947079" w:rsidP="002023B3">
      <w:pPr>
        <w:spacing w:after="0" w:line="276" w:lineRule="auto"/>
        <w:jc w:val="center"/>
        <w:rPr>
          <w:rFonts w:cstheme="minorHAnsi"/>
          <w:b/>
        </w:rPr>
      </w:pPr>
      <w:r w:rsidRPr="00437B89">
        <w:rPr>
          <w:rFonts w:cstheme="minorHAnsi"/>
          <w:b/>
        </w:rPr>
        <w:t xml:space="preserve">LOKMAN </w:t>
      </w:r>
      <w:proofErr w:type="spellStart"/>
      <w:r w:rsidRPr="00437B89">
        <w:rPr>
          <w:rFonts w:cstheme="minorHAnsi"/>
          <w:b/>
        </w:rPr>
        <w:t>HEKiM</w:t>
      </w:r>
      <w:proofErr w:type="spellEnd"/>
      <w:r w:rsidRPr="00437B89">
        <w:rPr>
          <w:rFonts w:cstheme="minorHAnsi"/>
          <w:b/>
        </w:rPr>
        <w:t xml:space="preserve"> </w:t>
      </w:r>
      <w:proofErr w:type="spellStart"/>
      <w:r w:rsidRPr="00437B89">
        <w:rPr>
          <w:rFonts w:cstheme="minorHAnsi"/>
          <w:b/>
        </w:rPr>
        <w:t>ÜNiVERSİTES</w:t>
      </w:r>
      <w:r>
        <w:rPr>
          <w:rFonts w:cstheme="minorHAnsi"/>
          <w:b/>
        </w:rPr>
        <w:t>İ</w:t>
      </w:r>
      <w:proofErr w:type="spellEnd"/>
      <w:r>
        <w:rPr>
          <w:rFonts w:cstheme="minorHAnsi"/>
          <w:b/>
        </w:rPr>
        <w:t xml:space="preserve"> </w:t>
      </w:r>
      <w:r w:rsidRPr="00437B89">
        <w:rPr>
          <w:rFonts w:cstheme="minorHAnsi"/>
          <w:b/>
        </w:rPr>
        <w:t>TIP FAKÜLTESİ</w:t>
      </w:r>
    </w:p>
    <w:p w14:paraId="6DC73EB5" w14:textId="77777777" w:rsidR="00947079" w:rsidRPr="00437B89" w:rsidRDefault="00947079" w:rsidP="002023B3">
      <w:pPr>
        <w:spacing w:after="0" w:line="276" w:lineRule="auto"/>
        <w:jc w:val="center"/>
        <w:rPr>
          <w:rFonts w:cstheme="minorHAnsi"/>
          <w:b/>
        </w:rPr>
      </w:pPr>
      <w:r w:rsidRPr="00437B89">
        <w:rPr>
          <w:rFonts w:cstheme="minorHAnsi"/>
          <w:b/>
        </w:rPr>
        <w:t>202</w:t>
      </w:r>
      <w:r>
        <w:rPr>
          <w:rFonts w:cstheme="minorHAnsi"/>
          <w:b/>
        </w:rPr>
        <w:t>5</w:t>
      </w:r>
      <w:r w:rsidRPr="00437B89">
        <w:rPr>
          <w:rFonts w:cstheme="minorHAnsi"/>
          <w:b/>
        </w:rPr>
        <w:t>-202</w:t>
      </w:r>
      <w:r>
        <w:rPr>
          <w:rFonts w:cstheme="minorHAnsi"/>
          <w:b/>
        </w:rPr>
        <w:t>6</w:t>
      </w:r>
      <w:r w:rsidRPr="00437B89">
        <w:rPr>
          <w:rFonts w:cstheme="minorHAnsi"/>
          <w:b/>
        </w:rPr>
        <w:t xml:space="preserve"> EĞİTİM ve ÖĞRETİM YILI</w:t>
      </w:r>
    </w:p>
    <w:p w14:paraId="0FBDA6B5" w14:textId="77777777" w:rsidR="00947079" w:rsidRDefault="00947079" w:rsidP="002023B3">
      <w:pPr>
        <w:spacing w:after="0" w:line="276" w:lineRule="auto"/>
        <w:jc w:val="center"/>
        <w:rPr>
          <w:rFonts w:cstheme="minorHAnsi"/>
          <w:b/>
          <w:bCs/>
        </w:rPr>
      </w:pPr>
      <w:r w:rsidRPr="00437B89">
        <w:rPr>
          <w:rFonts w:cstheme="minorHAnsi"/>
          <w:b/>
          <w:bCs/>
        </w:rPr>
        <w:t xml:space="preserve">TÜRKÇE TIP </w:t>
      </w:r>
      <w:r>
        <w:rPr>
          <w:rFonts w:cstheme="minorHAnsi"/>
          <w:b/>
          <w:bCs/>
        </w:rPr>
        <w:t>PROGRAMI</w:t>
      </w:r>
    </w:p>
    <w:p w14:paraId="79B13874" w14:textId="4D94EAD1" w:rsidR="00947079" w:rsidRDefault="00947079" w:rsidP="002023B3">
      <w:pPr>
        <w:spacing w:after="0" w:line="276" w:lineRule="auto"/>
        <w:jc w:val="center"/>
        <w:rPr>
          <w:rFonts w:cstheme="minorHAnsi"/>
          <w:b/>
          <w:bCs/>
        </w:rPr>
      </w:pPr>
      <w:r w:rsidRPr="00437B89">
        <w:rPr>
          <w:rFonts w:cstheme="minorHAnsi"/>
          <w:b/>
          <w:bCs/>
        </w:rPr>
        <w:t>DÖNEM II</w:t>
      </w:r>
      <w:r>
        <w:rPr>
          <w:rFonts w:cstheme="minorHAnsi"/>
          <w:b/>
          <w:bCs/>
        </w:rPr>
        <w:t>I</w:t>
      </w:r>
      <w:r w:rsidRPr="00437B89">
        <w:rPr>
          <w:rFonts w:cstheme="minorHAnsi"/>
          <w:b/>
          <w:bCs/>
        </w:rPr>
        <w:t xml:space="preserve"> DERS PROGRAMI</w:t>
      </w:r>
    </w:p>
    <w:p w14:paraId="1ECFBE04" w14:textId="77777777" w:rsidR="00947079" w:rsidRPr="00437B89" w:rsidRDefault="00947079" w:rsidP="00947079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(1. ve 2. HAFTALAR)</w:t>
      </w: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997"/>
        <w:gridCol w:w="1936"/>
        <w:gridCol w:w="1399"/>
        <w:gridCol w:w="1692"/>
        <w:gridCol w:w="1941"/>
        <w:gridCol w:w="1817"/>
      </w:tblGrid>
      <w:tr w:rsidR="00947079" w:rsidRPr="007C77A7" w14:paraId="61EDD074" w14:textId="77777777" w:rsidTr="00947079">
        <w:tc>
          <w:tcPr>
            <w:tcW w:w="1010" w:type="dxa"/>
            <w:tcBorders>
              <w:bottom w:val="single" w:sz="6" w:space="0" w:color="000000"/>
            </w:tcBorders>
            <w:shd w:val="clear" w:color="auto" w:fill="FFCCCC"/>
            <w:vAlign w:val="center"/>
          </w:tcPr>
          <w:p w14:paraId="103B7A5F" w14:textId="47390590" w:rsidR="00947079" w:rsidRPr="007C77A7" w:rsidRDefault="00947079" w:rsidP="00947079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8"/>
                <w:szCs w:val="18"/>
              </w:rPr>
            </w:pPr>
            <w:bookmarkStart w:id="1" w:name="_Hlk161748697"/>
            <w:r w:rsidRPr="007A3350">
              <w:rPr>
                <w:rFonts w:cstheme="minorHAnsi"/>
                <w:b/>
                <w:sz w:val="20"/>
                <w:szCs w:val="20"/>
              </w:rPr>
              <w:t>1. HAFTA</w:t>
            </w:r>
          </w:p>
        </w:tc>
        <w:tc>
          <w:tcPr>
            <w:tcW w:w="1968" w:type="dxa"/>
            <w:shd w:val="clear" w:color="auto" w:fill="FFCCCC"/>
            <w:vAlign w:val="center"/>
          </w:tcPr>
          <w:p w14:paraId="51C353D3" w14:textId="77777777" w:rsidR="00947079" w:rsidRPr="007A3350" w:rsidRDefault="00947079" w:rsidP="00947079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A33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EYLÜL 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14:paraId="23623FC1" w14:textId="4D739766" w:rsidR="00947079" w:rsidRPr="007C77A7" w:rsidRDefault="00947079" w:rsidP="00947079">
            <w:pPr>
              <w:widowControl w:val="0"/>
              <w:autoSpaceDE w:val="0"/>
              <w:autoSpaceDN w:val="0"/>
              <w:jc w:val="center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A3350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1275" w:type="dxa"/>
            <w:shd w:val="clear" w:color="auto" w:fill="FFCCCC"/>
            <w:vAlign w:val="center"/>
          </w:tcPr>
          <w:p w14:paraId="71AA209C" w14:textId="77777777" w:rsidR="00947079" w:rsidRDefault="00947079" w:rsidP="00947079">
            <w:pPr>
              <w:pStyle w:val="TableParagraph"/>
              <w:spacing w:line="276" w:lineRule="auto"/>
              <w:ind w:right="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 </w:t>
            </w:r>
            <w:r w:rsidRPr="007A3350">
              <w:rPr>
                <w:rFonts w:asciiTheme="minorHAnsi" w:hAnsiTheme="minorHAnsi" w:cstheme="minorHAnsi"/>
                <w:b/>
                <w:sz w:val="20"/>
                <w:szCs w:val="20"/>
              </w:rPr>
              <w:t>EYLÜL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3350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14:paraId="7A995478" w14:textId="26B1F32A" w:rsidR="00947079" w:rsidRPr="007C77A7" w:rsidRDefault="00947079" w:rsidP="00947079">
            <w:pPr>
              <w:widowControl w:val="0"/>
              <w:autoSpaceDE w:val="0"/>
              <w:autoSpaceDN w:val="0"/>
              <w:ind w:right="684"/>
              <w:jc w:val="center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A3350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1701" w:type="dxa"/>
            <w:shd w:val="clear" w:color="auto" w:fill="FFCCCC"/>
            <w:vAlign w:val="center"/>
          </w:tcPr>
          <w:p w14:paraId="5506EAC2" w14:textId="77777777" w:rsidR="00947079" w:rsidRPr="007A3350" w:rsidRDefault="00947079" w:rsidP="00947079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A33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EYLÜL 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14:paraId="30210657" w14:textId="0568EADF" w:rsidR="00947079" w:rsidRPr="007C77A7" w:rsidRDefault="00947079" w:rsidP="00947079">
            <w:pPr>
              <w:widowControl w:val="0"/>
              <w:autoSpaceDE w:val="0"/>
              <w:autoSpaceDN w:val="0"/>
              <w:jc w:val="center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A3350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985" w:type="dxa"/>
            <w:shd w:val="clear" w:color="auto" w:fill="FFCCCC"/>
            <w:vAlign w:val="center"/>
          </w:tcPr>
          <w:p w14:paraId="1FF17081" w14:textId="77777777" w:rsidR="00947079" w:rsidRPr="007A3350" w:rsidRDefault="00947079" w:rsidP="00947079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A33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EYLÜL 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14:paraId="6F14C549" w14:textId="0C75C1DC" w:rsidR="00947079" w:rsidRPr="007C77A7" w:rsidRDefault="00947079" w:rsidP="00947079">
            <w:pPr>
              <w:widowControl w:val="0"/>
              <w:autoSpaceDE w:val="0"/>
              <w:autoSpaceDN w:val="0"/>
              <w:jc w:val="center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A3350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843" w:type="dxa"/>
            <w:shd w:val="clear" w:color="auto" w:fill="FFCCCC"/>
            <w:vAlign w:val="center"/>
          </w:tcPr>
          <w:p w14:paraId="78320C4B" w14:textId="77777777" w:rsidR="00947079" w:rsidRDefault="00947079" w:rsidP="00947079">
            <w:pPr>
              <w:pStyle w:val="TableParagraph"/>
              <w:spacing w:line="276" w:lineRule="auto"/>
              <w:ind w:right="1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7A33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EYLÜL202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14:paraId="0412D7CF" w14:textId="330E970D" w:rsidR="00947079" w:rsidRPr="007C77A7" w:rsidRDefault="00947079" w:rsidP="00947079">
            <w:pPr>
              <w:widowControl w:val="0"/>
              <w:autoSpaceDE w:val="0"/>
              <w:autoSpaceDN w:val="0"/>
              <w:ind w:right="604"/>
              <w:jc w:val="center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A3350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7C77A7" w:rsidRPr="007C77A7" w14:paraId="5BC3BB92" w14:textId="77777777" w:rsidTr="00947079"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7B62CB14" w14:textId="77777777" w:rsidR="007C77A7" w:rsidRPr="007C77A7" w:rsidRDefault="007C77A7" w:rsidP="007C77A7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08:40-</w:t>
            </w:r>
          </w:p>
          <w:p w14:paraId="1815AF69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09:30</w:t>
            </w:r>
          </w:p>
        </w:tc>
        <w:tc>
          <w:tcPr>
            <w:tcW w:w="1968" w:type="dxa"/>
            <w:vAlign w:val="center"/>
          </w:tcPr>
          <w:p w14:paraId="12F70D6A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14:paraId="2ACA4CD0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  <w:t>Halk Sa</w:t>
            </w:r>
            <w:r w:rsidRPr="007C77A7">
              <w:rPr>
                <w:rFonts w:ascii="Carlito" w:eastAsia="Carlito" w:hAnsi="Carlito" w:cs="Aptos" w:hint="cs"/>
                <w:b/>
                <w:color w:val="000000"/>
                <w:sz w:val="16"/>
                <w:szCs w:val="16"/>
              </w:rPr>
              <w:t>ğ</w:t>
            </w:r>
            <w:r w:rsidRPr="007C77A7"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  <w:t>l</w:t>
            </w:r>
            <w:r w:rsidRPr="007C77A7">
              <w:rPr>
                <w:rFonts w:ascii="Carlito" w:eastAsia="Carlito" w:hAnsi="Carlito" w:cs="Aptos" w:hint="cs"/>
                <w:b/>
                <w:color w:val="000000"/>
                <w:sz w:val="16"/>
                <w:szCs w:val="16"/>
              </w:rPr>
              <w:t>ığı</w:t>
            </w:r>
            <w:r w:rsidRPr="007C77A7"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  <w:t>/Adli T</w:t>
            </w:r>
            <w:r w:rsidRPr="007C77A7">
              <w:rPr>
                <w:rFonts w:ascii="Carlito" w:eastAsia="Carlito" w:hAnsi="Carlito" w:cs="Aptos" w:hint="cs"/>
                <w:b/>
                <w:color w:val="000000"/>
                <w:sz w:val="16"/>
                <w:szCs w:val="16"/>
              </w:rPr>
              <w:t>ı</w:t>
            </w:r>
            <w:r w:rsidRPr="007C77A7"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  <w:t>p/Etik ve Klinik Beceriler Ders Kurulu</w:t>
            </w:r>
          </w:p>
          <w:p w14:paraId="2DF18EF8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  <w:t>DIII – KURUL VII</w:t>
            </w:r>
          </w:p>
          <w:p w14:paraId="27069DE8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  <w:t>Ders Kuruluna Giriş Dersi</w:t>
            </w:r>
          </w:p>
          <w:p w14:paraId="43E490A4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Aptos" w:eastAsia="Carlito" w:hAnsi="Aptos" w:cs="Aptos"/>
                <w:b/>
                <w:bCs/>
                <w:sz w:val="16"/>
                <w:szCs w:val="16"/>
              </w:rPr>
              <w:t>Dönem III Koordinatörlüğü</w:t>
            </w: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 w14:paraId="2153BA61" w14:textId="4BBADE14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421D54F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  <w:shd w:val="clear" w:color="auto" w:fill="66FFFF"/>
            <w:vAlign w:val="center"/>
          </w:tcPr>
          <w:p w14:paraId="410108C6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Neoplazide temel tanımlar III: </w:t>
            </w: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Prognoz</w:t>
            </w:r>
            <w:proofErr w:type="spellEnd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grade</w:t>
            </w:r>
            <w:proofErr w:type="spellEnd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borderline</w:t>
            </w:r>
            <w:proofErr w:type="spellEnd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isimledirme</w:t>
            </w:r>
            <w:proofErr w:type="spellEnd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 ve ileri düzey tanı yöntemleri</w:t>
            </w:r>
          </w:p>
          <w:p w14:paraId="5FBA5BEF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Tıbbi Patoloji ABD-6</w:t>
            </w:r>
          </w:p>
          <w:p w14:paraId="0B65CF05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 xml:space="preserve">Dr. Mustafa Emre </w:t>
            </w:r>
            <w:proofErr w:type="spellStart"/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>Ercin</w:t>
            </w:r>
            <w:proofErr w:type="spellEnd"/>
          </w:p>
        </w:tc>
      </w:tr>
      <w:tr w:rsidR="00567486" w:rsidRPr="007C77A7" w14:paraId="4BF5C42F" w14:textId="77777777" w:rsidTr="00947079"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7EFFB830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 xml:space="preserve"> 9:40-</w:t>
            </w:r>
          </w:p>
          <w:p w14:paraId="3349F5B6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10:30</w:t>
            </w:r>
          </w:p>
        </w:tc>
        <w:tc>
          <w:tcPr>
            <w:tcW w:w="1968" w:type="dxa"/>
            <w:vAlign w:val="center"/>
          </w:tcPr>
          <w:p w14:paraId="37640CBA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14:paraId="14490B99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  <w:t>Halk Sa</w:t>
            </w:r>
            <w:r w:rsidRPr="007C77A7">
              <w:rPr>
                <w:rFonts w:ascii="Carlito" w:eastAsia="Carlito" w:hAnsi="Carlito" w:cs="Aptos" w:hint="cs"/>
                <w:b/>
                <w:color w:val="000000"/>
                <w:sz w:val="16"/>
                <w:szCs w:val="16"/>
              </w:rPr>
              <w:t>ğ</w:t>
            </w:r>
            <w:r w:rsidRPr="007C77A7"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  <w:t>l</w:t>
            </w:r>
            <w:r w:rsidRPr="007C77A7">
              <w:rPr>
                <w:rFonts w:ascii="Carlito" w:eastAsia="Carlito" w:hAnsi="Carlito" w:cs="Aptos" w:hint="cs"/>
                <w:b/>
                <w:color w:val="000000"/>
                <w:sz w:val="16"/>
                <w:szCs w:val="16"/>
              </w:rPr>
              <w:t>ığı</w:t>
            </w:r>
            <w:r w:rsidRPr="007C77A7"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  <w:t>/Adli T</w:t>
            </w:r>
            <w:r w:rsidRPr="007C77A7">
              <w:rPr>
                <w:rFonts w:ascii="Carlito" w:eastAsia="Carlito" w:hAnsi="Carlito" w:cs="Aptos" w:hint="cs"/>
                <w:b/>
                <w:color w:val="000000"/>
                <w:sz w:val="16"/>
                <w:szCs w:val="16"/>
              </w:rPr>
              <w:t>ı</w:t>
            </w:r>
            <w:r w:rsidRPr="007C77A7"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  <w:t>p/Etik ve Klinik Beceriler Ders Kurulu</w:t>
            </w:r>
          </w:p>
          <w:p w14:paraId="514E9FC2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  <w:t>DIII – KURUL VII</w:t>
            </w:r>
          </w:p>
          <w:p w14:paraId="5053B1A3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  <w:t>Ders Kuruluna Giriş Dersi</w:t>
            </w:r>
          </w:p>
          <w:p w14:paraId="35D2A417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Aptos" w:eastAsia="Carlito" w:hAnsi="Aptos" w:cs="Aptos"/>
                <w:b/>
                <w:bCs/>
                <w:sz w:val="16"/>
                <w:szCs w:val="16"/>
              </w:rPr>
              <w:t>Dönem III Koordinatörlüğü</w:t>
            </w:r>
          </w:p>
        </w:tc>
        <w:tc>
          <w:tcPr>
            <w:tcW w:w="1701" w:type="dxa"/>
            <w:shd w:val="clear" w:color="auto" w:fill="FFCCFF"/>
            <w:vAlign w:val="center"/>
          </w:tcPr>
          <w:p w14:paraId="323B2CC3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Beta laktam antibiyotikler: penisilinler, sefalosporinler ve diğerleri </w:t>
            </w:r>
          </w:p>
          <w:p w14:paraId="23310730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>Tıbbi Farmakoloji ABD-2</w:t>
            </w:r>
          </w:p>
          <w:p w14:paraId="584A1B57" w14:textId="2AED87D1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Dr. Elif Hilal Vural</w:t>
            </w:r>
          </w:p>
        </w:tc>
        <w:tc>
          <w:tcPr>
            <w:tcW w:w="1985" w:type="dxa"/>
            <w:vAlign w:val="center"/>
          </w:tcPr>
          <w:p w14:paraId="2E07B90A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66FFFF"/>
            <w:vAlign w:val="center"/>
          </w:tcPr>
          <w:p w14:paraId="795285B4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Neoplazide temel tanımlar III: </w:t>
            </w: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Prognoz</w:t>
            </w:r>
            <w:proofErr w:type="spellEnd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grade</w:t>
            </w:r>
            <w:proofErr w:type="spellEnd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borderline</w:t>
            </w:r>
            <w:proofErr w:type="spellEnd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isimledirme</w:t>
            </w:r>
            <w:proofErr w:type="spellEnd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 ve ileri düzey tanı yöntemleri</w:t>
            </w:r>
          </w:p>
          <w:p w14:paraId="6DE038C2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Tıbbi Patoloji ABD-7</w:t>
            </w:r>
          </w:p>
          <w:p w14:paraId="4DEE59BF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  <w:bCs/>
                <w:sz w:val="24"/>
                <w:szCs w:val="24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 xml:space="preserve">Dr. Mustafa Emre </w:t>
            </w:r>
            <w:proofErr w:type="spellStart"/>
            <w:r w:rsidRPr="007C77A7">
              <w:rPr>
                <w:rFonts w:ascii="Carlito" w:eastAsia="Carlito" w:hAnsi="Carlito" w:cs="Aptos"/>
                <w:sz w:val="16"/>
                <w:szCs w:val="16"/>
              </w:rPr>
              <w:t>Ercin</w:t>
            </w:r>
            <w:proofErr w:type="spellEnd"/>
          </w:p>
        </w:tc>
      </w:tr>
      <w:tr w:rsidR="00567486" w:rsidRPr="007C77A7" w14:paraId="24F31EB5" w14:textId="77777777" w:rsidTr="00947079"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2E742A13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10:40-</w:t>
            </w:r>
          </w:p>
          <w:p w14:paraId="397EDD11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11:30</w:t>
            </w:r>
          </w:p>
        </w:tc>
        <w:tc>
          <w:tcPr>
            <w:tcW w:w="1968" w:type="dxa"/>
            <w:vAlign w:val="center"/>
          </w:tcPr>
          <w:p w14:paraId="52F39790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47D459"/>
            <w:vAlign w:val="center"/>
          </w:tcPr>
          <w:p w14:paraId="660A469A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sz w:val="16"/>
                <w:szCs w:val="16"/>
              </w:rPr>
              <w:t xml:space="preserve">Hematolojide </w:t>
            </w:r>
            <w:proofErr w:type="spellStart"/>
            <w:r w:rsidRPr="007C77A7">
              <w:rPr>
                <w:rFonts w:ascii="Carlito" w:eastAsia="Carlito" w:hAnsi="Carlito" w:cs="Aptos"/>
                <w:b/>
                <w:sz w:val="16"/>
                <w:szCs w:val="16"/>
              </w:rPr>
              <w:t>anamnez</w:t>
            </w:r>
            <w:proofErr w:type="spellEnd"/>
            <w:r w:rsidRPr="007C77A7">
              <w:rPr>
                <w:rFonts w:ascii="Carlito" w:eastAsia="Carlito" w:hAnsi="Carlito" w:cs="Aptos"/>
                <w:b/>
                <w:sz w:val="16"/>
                <w:szCs w:val="16"/>
              </w:rPr>
              <w:t xml:space="preserve">, fizik muayene ve laboratuvar </w:t>
            </w:r>
          </w:p>
          <w:p w14:paraId="3343733D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İç Hastalıkları ABD-1</w:t>
            </w:r>
          </w:p>
          <w:p w14:paraId="3DA8B736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Dr. Ali KOŞAR</w:t>
            </w:r>
          </w:p>
        </w:tc>
        <w:tc>
          <w:tcPr>
            <w:tcW w:w="1701" w:type="dxa"/>
            <w:shd w:val="clear" w:color="auto" w:fill="FFCCFF"/>
            <w:vAlign w:val="center"/>
          </w:tcPr>
          <w:p w14:paraId="75802C6C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Beta laktam antibiyotikler: penisilinler, sefalosporinler ve diğerleri </w:t>
            </w:r>
          </w:p>
          <w:p w14:paraId="513520B9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>Tıbbi Farmakoloji ABD-3</w:t>
            </w:r>
          </w:p>
          <w:p w14:paraId="64876F4A" w14:textId="7E352BD9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Dr. Elif Hilal Vural</w:t>
            </w:r>
          </w:p>
        </w:tc>
        <w:tc>
          <w:tcPr>
            <w:tcW w:w="1985" w:type="dxa"/>
            <w:shd w:val="clear" w:color="auto" w:fill="C6D9F1"/>
            <w:vAlign w:val="center"/>
          </w:tcPr>
          <w:p w14:paraId="3AC557CE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sz w:val="16"/>
                <w:szCs w:val="16"/>
              </w:rPr>
              <w:t xml:space="preserve">Kalıtım kalıpları ve aile ağacı ile ayırıcı tanı – akraba evliliği </w:t>
            </w:r>
          </w:p>
          <w:p w14:paraId="3FC63F38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Tıbbi Genetik ABD-1</w:t>
            </w:r>
          </w:p>
          <w:p w14:paraId="337428D4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 xml:space="preserve">Dr. Serdar </w:t>
            </w:r>
            <w:proofErr w:type="spellStart"/>
            <w:r w:rsidRPr="007C77A7">
              <w:rPr>
                <w:rFonts w:ascii="Carlito" w:eastAsia="Carlito" w:hAnsi="Carlito" w:cs="Aptos"/>
                <w:sz w:val="16"/>
                <w:szCs w:val="16"/>
              </w:rPr>
              <w:t>Ceylaner</w:t>
            </w:r>
            <w:proofErr w:type="spellEnd"/>
          </w:p>
        </w:tc>
        <w:tc>
          <w:tcPr>
            <w:tcW w:w="1843" w:type="dxa"/>
            <w:shd w:val="clear" w:color="auto" w:fill="47D459"/>
            <w:vAlign w:val="center"/>
          </w:tcPr>
          <w:p w14:paraId="0A4F0C8F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Lösemiler, </w:t>
            </w: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lenfoproliferatif</w:t>
            </w:r>
            <w:proofErr w:type="spellEnd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 ve </w:t>
            </w: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miyeloproliferatif</w:t>
            </w:r>
            <w:proofErr w:type="spellEnd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 hastalıklar</w:t>
            </w:r>
          </w:p>
          <w:p w14:paraId="15A17EA0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İç Hastalıkları ABD-7</w:t>
            </w:r>
          </w:p>
          <w:p w14:paraId="6F838E33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Dr. Ali KOŞAR</w:t>
            </w:r>
          </w:p>
        </w:tc>
      </w:tr>
      <w:tr w:rsidR="007C77A7" w:rsidRPr="007C77A7" w14:paraId="754B7D26" w14:textId="77777777" w:rsidTr="00947079"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1DEDDA0D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11:40-</w:t>
            </w:r>
          </w:p>
          <w:p w14:paraId="48D2E576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12:30</w:t>
            </w:r>
          </w:p>
        </w:tc>
        <w:tc>
          <w:tcPr>
            <w:tcW w:w="1968" w:type="dxa"/>
            <w:vAlign w:val="center"/>
          </w:tcPr>
          <w:p w14:paraId="5DB9B74F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C2D69B"/>
            <w:vAlign w:val="center"/>
          </w:tcPr>
          <w:p w14:paraId="38BA2A91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sz w:val="16"/>
                <w:szCs w:val="16"/>
              </w:rPr>
              <w:t xml:space="preserve">Hematolojide </w:t>
            </w:r>
            <w:proofErr w:type="spellStart"/>
            <w:r w:rsidRPr="007C77A7">
              <w:rPr>
                <w:rFonts w:ascii="Carlito" w:eastAsia="Carlito" w:hAnsi="Carlito" w:cs="Aptos"/>
                <w:b/>
                <w:sz w:val="16"/>
                <w:szCs w:val="16"/>
              </w:rPr>
              <w:t>anamnez</w:t>
            </w:r>
            <w:proofErr w:type="spellEnd"/>
            <w:r w:rsidRPr="007C77A7">
              <w:rPr>
                <w:rFonts w:ascii="Carlito" w:eastAsia="Carlito" w:hAnsi="Carlito" w:cs="Aptos"/>
                <w:b/>
                <w:sz w:val="16"/>
                <w:szCs w:val="16"/>
              </w:rPr>
              <w:t xml:space="preserve">, fizik muayene ve laboratuvar </w:t>
            </w:r>
          </w:p>
          <w:p w14:paraId="58FFC07C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İç Hastalıklar ABD-2</w:t>
            </w:r>
          </w:p>
          <w:p w14:paraId="66883DA5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Dr. Ali KOŞAR</w:t>
            </w:r>
          </w:p>
        </w:tc>
        <w:tc>
          <w:tcPr>
            <w:tcW w:w="1701" w:type="dxa"/>
            <w:shd w:val="clear" w:color="auto" w:fill="66FFFF"/>
            <w:vAlign w:val="center"/>
          </w:tcPr>
          <w:p w14:paraId="13B1D2AA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Neoplazide temel tanımlar II: </w:t>
            </w:r>
            <w:r w:rsidRPr="007C77A7">
              <w:rPr>
                <w:rFonts w:ascii="Carlito" w:eastAsia="Carlito" w:hAnsi="Carlito" w:cs="Aptos"/>
                <w:sz w:val="16"/>
                <w:szCs w:val="16"/>
              </w:rPr>
              <w:t xml:space="preserve">Etyoloji, </w:t>
            </w:r>
            <w:proofErr w:type="spellStart"/>
            <w:r w:rsidRPr="007C77A7">
              <w:rPr>
                <w:rFonts w:ascii="Carlito" w:eastAsia="Carlito" w:hAnsi="Carlito" w:cs="Aptos"/>
                <w:sz w:val="16"/>
                <w:szCs w:val="16"/>
              </w:rPr>
              <w:t>karsinogenez</w:t>
            </w:r>
            <w:proofErr w:type="spellEnd"/>
            <w:r w:rsidRPr="007C77A7">
              <w:rPr>
                <w:rFonts w:ascii="Carlito" w:eastAsia="Carlito" w:hAnsi="Carlito" w:cs="Aptos"/>
                <w:sz w:val="16"/>
                <w:szCs w:val="16"/>
              </w:rPr>
              <w:t>, invazyon ve metastaz</w:t>
            </w:r>
          </w:p>
          <w:p w14:paraId="27EB7091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Tıbbi Patoloji ABD-3</w:t>
            </w:r>
          </w:p>
          <w:p w14:paraId="0E4A35FB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Dr. Emre Akarsu</w:t>
            </w:r>
          </w:p>
        </w:tc>
        <w:tc>
          <w:tcPr>
            <w:tcW w:w="1985" w:type="dxa"/>
            <w:shd w:val="clear" w:color="auto" w:fill="C6D9F1"/>
            <w:vAlign w:val="center"/>
          </w:tcPr>
          <w:p w14:paraId="5005A6B7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sz w:val="16"/>
                <w:szCs w:val="16"/>
              </w:rPr>
              <w:t xml:space="preserve">Temel Genetik Kavramlar </w:t>
            </w:r>
          </w:p>
          <w:p w14:paraId="03D98DBB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Tıbbi Genetik ABD-2</w:t>
            </w:r>
          </w:p>
          <w:p w14:paraId="4C1EEAD7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  <w:highlight w:val="yellow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 xml:space="preserve">Dr. Serdar </w:t>
            </w:r>
            <w:proofErr w:type="spellStart"/>
            <w:r w:rsidRPr="007C77A7">
              <w:rPr>
                <w:rFonts w:ascii="Carlito" w:eastAsia="Carlito" w:hAnsi="Carlito" w:cs="Aptos"/>
                <w:sz w:val="16"/>
                <w:szCs w:val="16"/>
              </w:rPr>
              <w:t>Ceylaner</w:t>
            </w:r>
            <w:proofErr w:type="spellEnd"/>
          </w:p>
        </w:tc>
        <w:tc>
          <w:tcPr>
            <w:tcW w:w="1843" w:type="dxa"/>
            <w:shd w:val="clear" w:color="auto" w:fill="47D459"/>
            <w:vAlign w:val="center"/>
          </w:tcPr>
          <w:p w14:paraId="592424E1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Lösemiler, </w:t>
            </w: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lenfoproliferatif</w:t>
            </w:r>
            <w:proofErr w:type="spellEnd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 ve </w:t>
            </w: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miyeloproliferatif</w:t>
            </w:r>
            <w:proofErr w:type="spellEnd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 hastalıklar</w:t>
            </w:r>
          </w:p>
          <w:p w14:paraId="5AA79F5B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İç Hastalıkları ABD-8</w:t>
            </w:r>
          </w:p>
          <w:p w14:paraId="6B995B2B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Dr. Ali KOŞAR</w:t>
            </w:r>
          </w:p>
        </w:tc>
      </w:tr>
      <w:tr w:rsidR="007C77A7" w:rsidRPr="007C77A7" w14:paraId="14375A86" w14:textId="77777777" w:rsidTr="00947079"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6C0D16CF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13:40-</w:t>
            </w:r>
          </w:p>
          <w:p w14:paraId="4D30F4B7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14:30</w:t>
            </w:r>
          </w:p>
        </w:tc>
        <w:tc>
          <w:tcPr>
            <w:tcW w:w="1968" w:type="dxa"/>
            <w:shd w:val="clear" w:color="auto" w:fill="FFFF00"/>
            <w:vAlign w:val="center"/>
          </w:tcPr>
          <w:p w14:paraId="6A28F183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  <w:t>Neoplazi ve Hematopoetik Sistem Hastal</w:t>
            </w:r>
            <w:r w:rsidRPr="007C77A7">
              <w:rPr>
                <w:rFonts w:ascii="Carlito" w:eastAsia="Carlito" w:hAnsi="Carlito" w:cs="Aptos" w:hint="cs"/>
                <w:b/>
                <w:color w:val="000000"/>
                <w:sz w:val="16"/>
                <w:szCs w:val="16"/>
              </w:rPr>
              <w:t>ı</w:t>
            </w:r>
            <w:r w:rsidRPr="007C77A7"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  <w:t>klar</w:t>
            </w:r>
            <w:r w:rsidRPr="007C77A7">
              <w:rPr>
                <w:rFonts w:ascii="Carlito" w:eastAsia="Carlito" w:hAnsi="Carlito" w:cs="Aptos" w:hint="cs"/>
                <w:b/>
                <w:color w:val="000000"/>
                <w:sz w:val="16"/>
                <w:szCs w:val="16"/>
              </w:rPr>
              <w:t>ı</w:t>
            </w:r>
            <w:r w:rsidRPr="007C77A7"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  <w:t xml:space="preserve"> Ders Kurulu</w:t>
            </w:r>
          </w:p>
          <w:p w14:paraId="3FC6110C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  <w:t>DIII – KURUL I</w:t>
            </w:r>
          </w:p>
          <w:p w14:paraId="2C88C6C3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  <w:t>Ders Kuruluna Giriş Dersi</w:t>
            </w:r>
          </w:p>
          <w:p w14:paraId="163DF2AC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  <w:bCs/>
                <w:sz w:val="16"/>
                <w:szCs w:val="16"/>
              </w:rPr>
            </w:pPr>
            <w:r w:rsidRPr="007C77A7">
              <w:rPr>
                <w:rFonts w:ascii="Aptos" w:eastAsia="Carlito" w:hAnsi="Aptos" w:cs="Aptos"/>
                <w:b/>
                <w:bCs/>
                <w:sz w:val="16"/>
                <w:szCs w:val="16"/>
              </w:rPr>
              <w:t>Dönem III Koordinatörlüğü</w:t>
            </w:r>
          </w:p>
        </w:tc>
        <w:tc>
          <w:tcPr>
            <w:tcW w:w="1275" w:type="dxa"/>
            <w:shd w:val="clear" w:color="auto" w:fill="FFCCFF"/>
            <w:vAlign w:val="center"/>
          </w:tcPr>
          <w:p w14:paraId="61935D11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sz w:val="16"/>
                <w:szCs w:val="16"/>
              </w:rPr>
              <w:t xml:space="preserve">Antibiyotik kullanımının temel ilkeleri </w:t>
            </w:r>
          </w:p>
          <w:p w14:paraId="6D6631EF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Tıbbi Farmakoloji ABD-1</w:t>
            </w:r>
          </w:p>
          <w:p w14:paraId="04969916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Dr. Elif Hilal Vural</w:t>
            </w:r>
          </w:p>
        </w:tc>
        <w:tc>
          <w:tcPr>
            <w:tcW w:w="1701" w:type="dxa"/>
            <w:shd w:val="clear" w:color="auto" w:fill="66FFFF"/>
            <w:vAlign w:val="center"/>
          </w:tcPr>
          <w:p w14:paraId="207B8CD4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Neoplazide temel tanımlar II: </w:t>
            </w:r>
            <w:r w:rsidRPr="007C77A7">
              <w:rPr>
                <w:rFonts w:ascii="Carlito" w:eastAsia="Carlito" w:hAnsi="Carlito" w:cs="Aptos"/>
                <w:sz w:val="16"/>
                <w:szCs w:val="16"/>
              </w:rPr>
              <w:t xml:space="preserve">Etyoloji, </w:t>
            </w:r>
            <w:proofErr w:type="spellStart"/>
            <w:r w:rsidRPr="007C77A7">
              <w:rPr>
                <w:rFonts w:ascii="Carlito" w:eastAsia="Carlito" w:hAnsi="Carlito" w:cs="Aptos"/>
                <w:sz w:val="16"/>
                <w:szCs w:val="16"/>
              </w:rPr>
              <w:t>karsinogenez</w:t>
            </w:r>
            <w:proofErr w:type="spellEnd"/>
            <w:r w:rsidRPr="007C77A7">
              <w:rPr>
                <w:rFonts w:ascii="Carlito" w:eastAsia="Carlito" w:hAnsi="Carlito" w:cs="Aptos"/>
                <w:sz w:val="16"/>
                <w:szCs w:val="16"/>
              </w:rPr>
              <w:t>, invazyon ve metastaz</w:t>
            </w:r>
          </w:p>
          <w:p w14:paraId="3ED65E75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Tıbbi Patoloji ABD-4</w:t>
            </w:r>
          </w:p>
          <w:p w14:paraId="40F2863F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Dr. Emre Akarsu</w:t>
            </w:r>
          </w:p>
        </w:tc>
        <w:tc>
          <w:tcPr>
            <w:tcW w:w="1985" w:type="dxa"/>
            <w:shd w:val="clear" w:color="auto" w:fill="47D459"/>
            <w:vAlign w:val="center"/>
          </w:tcPr>
          <w:p w14:paraId="3314ED43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Kanama Bozuklukları</w:t>
            </w:r>
          </w:p>
          <w:p w14:paraId="44DEFD07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İç Hastalıkları ABD-5</w:t>
            </w:r>
          </w:p>
          <w:p w14:paraId="399DDFA4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Dr. Ali KOŞAR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shd w:val="clear" w:color="auto" w:fill="FF7C80"/>
            <w:vAlign w:val="center"/>
          </w:tcPr>
          <w:p w14:paraId="78997835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Çocuklarda hematolojik sistem </w:t>
            </w: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semptomatolojisi</w:t>
            </w:r>
            <w:proofErr w:type="spellEnd"/>
          </w:p>
          <w:p w14:paraId="32A57D18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Çocuk Sağlığı ve Hastalıkları ABD-1</w:t>
            </w:r>
          </w:p>
          <w:p w14:paraId="11BCD4AB" w14:textId="77777777" w:rsidR="007C77A7" w:rsidRPr="00567486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567486">
              <w:rPr>
                <w:rFonts w:ascii="Calibri" w:eastAsia="Carlito" w:hAnsi="Calibri" w:cs="Calibri"/>
                <w:sz w:val="16"/>
                <w:szCs w:val="16"/>
              </w:rPr>
              <w:t>Dr. Erol Kısmet</w:t>
            </w:r>
          </w:p>
        </w:tc>
      </w:tr>
      <w:tr w:rsidR="00567486" w:rsidRPr="007C77A7" w14:paraId="43E604F0" w14:textId="77777777" w:rsidTr="00947079"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2A987536" w14:textId="77777777" w:rsidR="00567486" w:rsidRPr="007C77A7" w:rsidRDefault="00567486" w:rsidP="00567486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14:40-</w:t>
            </w:r>
          </w:p>
          <w:p w14:paraId="35D56ABD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15:30</w:t>
            </w:r>
          </w:p>
        </w:tc>
        <w:tc>
          <w:tcPr>
            <w:tcW w:w="1968" w:type="dxa"/>
            <w:shd w:val="clear" w:color="auto" w:fill="FFFF00"/>
            <w:vAlign w:val="center"/>
          </w:tcPr>
          <w:p w14:paraId="576CB17F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  <w:t>Neoplazi ve Hematopoetik Sistem Hastal</w:t>
            </w:r>
            <w:r w:rsidRPr="007C77A7">
              <w:rPr>
                <w:rFonts w:ascii="Carlito" w:eastAsia="Carlito" w:hAnsi="Carlito" w:cs="Aptos" w:hint="cs"/>
                <w:b/>
                <w:color w:val="000000"/>
                <w:sz w:val="16"/>
                <w:szCs w:val="16"/>
              </w:rPr>
              <w:t>ı</w:t>
            </w:r>
            <w:r w:rsidRPr="007C77A7"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  <w:t>klar</w:t>
            </w:r>
            <w:r w:rsidRPr="007C77A7">
              <w:rPr>
                <w:rFonts w:ascii="Carlito" w:eastAsia="Carlito" w:hAnsi="Carlito" w:cs="Aptos" w:hint="cs"/>
                <w:b/>
                <w:color w:val="000000"/>
                <w:sz w:val="16"/>
                <w:szCs w:val="16"/>
              </w:rPr>
              <w:t>ı</w:t>
            </w:r>
            <w:r w:rsidRPr="007C77A7"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  <w:t xml:space="preserve"> Ders Kurulu</w:t>
            </w:r>
          </w:p>
          <w:p w14:paraId="7FE230FF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  <w:t>DIII – KURUL I</w:t>
            </w:r>
          </w:p>
          <w:p w14:paraId="237E9B01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color w:val="000000"/>
                <w:sz w:val="16"/>
                <w:szCs w:val="16"/>
              </w:rPr>
              <w:t>Ders Kuruluna Giriş Dersi</w:t>
            </w:r>
          </w:p>
          <w:p w14:paraId="4B0D2C49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Aptos" w:eastAsia="Carlito" w:hAnsi="Aptos" w:cs="Aptos"/>
                <w:b/>
                <w:bCs/>
                <w:sz w:val="16"/>
                <w:szCs w:val="16"/>
              </w:rPr>
              <w:t>Dönem III Koordinatörlüğü</w:t>
            </w:r>
          </w:p>
        </w:tc>
        <w:tc>
          <w:tcPr>
            <w:tcW w:w="1275" w:type="dxa"/>
            <w:shd w:val="clear" w:color="auto" w:fill="33CC33"/>
            <w:vAlign w:val="center"/>
          </w:tcPr>
          <w:p w14:paraId="35594C82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libri" w:hAnsi="Carlito" w:cs="Aptos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libri" w:hAnsi="Carlito" w:cs="Aptos"/>
                <w:b/>
                <w:bCs/>
                <w:sz w:val="16"/>
                <w:szCs w:val="16"/>
              </w:rPr>
              <w:t>Halk Sağlığı Kavramı</w:t>
            </w:r>
          </w:p>
          <w:p w14:paraId="3DD8D4AB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libri" w:hAnsi="Carlito" w:cs="Aptos"/>
                <w:bCs/>
                <w:sz w:val="16"/>
                <w:szCs w:val="16"/>
              </w:rPr>
            </w:pPr>
            <w:r w:rsidRPr="007C77A7">
              <w:rPr>
                <w:rFonts w:ascii="Carlito" w:eastAsia="Calibri" w:hAnsi="Carlito" w:cs="Aptos"/>
                <w:bCs/>
                <w:sz w:val="16"/>
                <w:szCs w:val="16"/>
              </w:rPr>
              <w:t>Halk Sağlığı ABD-1</w:t>
            </w:r>
          </w:p>
          <w:p w14:paraId="6A426920" w14:textId="42637BDD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libri" w:eastAsia="Carlito" w:hAnsi="Calibri" w:cs="Calibri"/>
                <w:b/>
                <w:bCs/>
                <w:sz w:val="16"/>
                <w:szCs w:val="16"/>
              </w:rPr>
              <w:t>Dr. Sarp Üner</w:t>
            </w:r>
          </w:p>
        </w:tc>
        <w:tc>
          <w:tcPr>
            <w:tcW w:w="1701" w:type="dxa"/>
            <w:shd w:val="clear" w:color="auto" w:fill="66FFFF"/>
            <w:vAlign w:val="center"/>
          </w:tcPr>
          <w:p w14:paraId="10C7DA5A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Neoplazide temel tanımlar II: </w:t>
            </w:r>
            <w:r w:rsidRPr="007C77A7">
              <w:rPr>
                <w:rFonts w:ascii="Carlito" w:eastAsia="Carlito" w:hAnsi="Carlito" w:cs="Aptos"/>
                <w:sz w:val="16"/>
                <w:szCs w:val="16"/>
              </w:rPr>
              <w:t xml:space="preserve">Etyoloji, </w:t>
            </w:r>
            <w:proofErr w:type="spellStart"/>
            <w:r w:rsidRPr="007C77A7">
              <w:rPr>
                <w:rFonts w:ascii="Carlito" w:eastAsia="Carlito" w:hAnsi="Carlito" w:cs="Aptos"/>
                <w:sz w:val="16"/>
                <w:szCs w:val="16"/>
              </w:rPr>
              <w:t>karsinogenez</w:t>
            </w:r>
            <w:proofErr w:type="spellEnd"/>
            <w:r w:rsidRPr="007C77A7">
              <w:rPr>
                <w:rFonts w:ascii="Carlito" w:eastAsia="Carlito" w:hAnsi="Carlito" w:cs="Aptos"/>
                <w:sz w:val="16"/>
                <w:szCs w:val="16"/>
              </w:rPr>
              <w:t>, invazyon ve metastaz</w:t>
            </w:r>
          </w:p>
          <w:p w14:paraId="5E106D7C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Tıbbi Patoloji ABD-5</w:t>
            </w:r>
          </w:p>
          <w:p w14:paraId="37451021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Dr. Emre Akarsu</w:t>
            </w:r>
          </w:p>
        </w:tc>
        <w:tc>
          <w:tcPr>
            <w:tcW w:w="1985" w:type="dxa"/>
            <w:shd w:val="clear" w:color="auto" w:fill="47D459"/>
            <w:vAlign w:val="center"/>
          </w:tcPr>
          <w:p w14:paraId="6F8892E9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Kanama Bozuklukları</w:t>
            </w:r>
          </w:p>
          <w:p w14:paraId="6578D513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İç Hastalıkları ABD-6</w:t>
            </w:r>
          </w:p>
          <w:p w14:paraId="67933169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Dr. Ali KOŞAR</w:t>
            </w:r>
          </w:p>
        </w:tc>
        <w:tc>
          <w:tcPr>
            <w:tcW w:w="1843" w:type="dxa"/>
            <w:shd w:val="clear" w:color="auto" w:fill="FF7C80"/>
            <w:vAlign w:val="center"/>
          </w:tcPr>
          <w:p w14:paraId="14DB7E7C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rlito" w:eastAsia="Times New Roman" w:hAnsi="Carlito" w:cs="Aptos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Times New Roman" w:hAnsi="Carlito" w:cs="Aptos"/>
                <w:b/>
                <w:bCs/>
                <w:sz w:val="16"/>
                <w:szCs w:val="16"/>
              </w:rPr>
              <w:t>Anemilerin sınıflandırılması ve morfolojisi</w:t>
            </w:r>
          </w:p>
          <w:p w14:paraId="43901FC2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Çocuk Sağlığı ve Hastalıkları ABD-2</w:t>
            </w:r>
          </w:p>
          <w:p w14:paraId="0B1F1E9C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libri" w:eastAsia="Carlito" w:hAnsi="Calibri" w:cs="Calibri"/>
                <w:sz w:val="16"/>
                <w:szCs w:val="16"/>
              </w:rPr>
              <w:t>Dr. Erol Kısmet</w:t>
            </w:r>
          </w:p>
        </w:tc>
      </w:tr>
      <w:tr w:rsidR="00567486" w:rsidRPr="007C77A7" w14:paraId="73B5ACF5" w14:textId="77777777" w:rsidTr="00947079"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6A5842DA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15:40-</w:t>
            </w:r>
          </w:p>
          <w:p w14:paraId="570992F7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16:30</w:t>
            </w:r>
          </w:p>
        </w:tc>
        <w:tc>
          <w:tcPr>
            <w:tcW w:w="1968" w:type="dxa"/>
            <w:shd w:val="clear" w:color="auto" w:fill="66FFFF"/>
            <w:vAlign w:val="center"/>
          </w:tcPr>
          <w:p w14:paraId="2557EB8B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Neoplazide Temel Tan</w:t>
            </w:r>
            <w:r w:rsidRPr="007C77A7">
              <w:rPr>
                <w:rFonts w:ascii="Carlito" w:eastAsia="Carlito" w:hAnsi="Carlito" w:cs="Aptos" w:hint="cs"/>
                <w:b/>
                <w:bCs/>
                <w:sz w:val="16"/>
                <w:szCs w:val="16"/>
              </w:rPr>
              <w:t>ı</w:t>
            </w: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mlar-I:</w:t>
            </w:r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 xml:space="preserve"> </w:t>
            </w:r>
            <w:proofErr w:type="spellStart"/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>Benign</w:t>
            </w:r>
            <w:proofErr w:type="spellEnd"/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 xml:space="preserve"> </w:t>
            </w:r>
            <w:proofErr w:type="spellStart"/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>Malign</w:t>
            </w:r>
            <w:proofErr w:type="spellEnd"/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 xml:space="preserve"> Kavram</w:t>
            </w:r>
            <w:r w:rsidRPr="007C77A7">
              <w:rPr>
                <w:rFonts w:ascii="Carlito" w:eastAsia="Carlito" w:hAnsi="Carlito" w:cs="Aptos" w:hint="cs"/>
                <w:bCs/>
                <w:sz w:val="16"/>
                <w:szCs w:val="16"/>
              </w:rPr>
              <w:t>ı</w:t>
            </w:r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>, T</w:t>
            </w:r>
            <w:r w:rsidRPr="007C77A7">
              <w:rPr>
                <w:rFonts w:ascii="Carlito" w:eastAsia="Carlito" w:hAnsi="Carlito" w:cs="Aptos" w:hint="cs"/>
                <w:bCs/>
                <w:sz w:val="16"/>
                <w:szCs w:val="16"/>
              </w:rPr>
              <w:t>ü</w:t>
            </w:r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>m</w:t>
            </w:r>
            <w:r w:rsidRPr="007C77A7">
              <w:rPr>
                <w:rFonts w:ascii="Carlito" w:eastAsia="Carlito" w:hAnsi="Carlito" w:cs="Aptos" w:hint="cs"/>
                <w:bCs/>
                <w:sz w:val="16"/>
                <w:szCs w:val="16"/>
              </w:rPr>
              <w:t>ö</w:t>
            </w:r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>r Tan</w:t>
            </w:r>
            <w:r w:rsidRPr="007C77A7">
              <w:rPr>
                <w:rFonts w:ascii="Carlito" w:eastAsia="Carlito" w:hAnsi="Carlito" w:cs="Aptos" w:hint="cs"/>
                <w:bCs/>
                <w:sz w:val="16"/>
                <w:szCs w:val="16"/>
              </w:rPr>
              <w:t>ı</w:t>
            </w:r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>s</w:t>
            </w:r>
            <w:r w:rsidRPr="007C77A7">
              <w:rPr>
                <w:rFonts w:ascii="Carlito" w:eastAsia="Carlito" w:hAnsi="Carlito" w:cs="Aptos" w:hint="cs"/>
                <w:bCs/>
                <w:sz w:val="16"/>
                <w:szCs w:val="16"/>
              </w:rPr>
              <w:t>ı</w:t>
            </w:r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 xml:space="preserve"> Nas</w:t>
            </w:r>
            <w:r w:rsidRPr="007C77A7">
              <w:rPr>
                <w:rFonts w:ascii="Carlito" w:eastAsia="Carlito" w:hAnsi="Carlito" w:cs="Aptos" w:hint="cs"/>
                <w:bCs/>
                <w:sz w:val="16"/>
                <w:szCs w:val="16"/>
              </w:rPr>
              <w:t>ı</w:t>
            </w:r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>l Konulur?</w:t>
            </w:r>
          </w:p>
          <w:p w14:paraId="38F3F6DB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Tıbbi Patoloji ABD-1</w:t>
            </w:r>
          </w:p>
          <w:p w14:paraId="025214B7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 xml:space="preserve">Dr. Mustafa Emre </w:t>
            </w:r>
            <w:proofErr w:type="spellStart"/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>Ercin</w:t>
            </w:r>
            <w:proofErr w:type="spellEnd"/>
          </w:p>
        </w:tc>
        <w:tc>
          <w:tcPr>
            <w:tcW w:w="1275" w:type="dxa"/>
            <w:vAlign w:val="center"/>
          </w:tcPr>
          <w:p w14:paraId="72348036" w14:textId="4C1A55AC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47D459"/>
            <w:vAlign w:val="center"/>
          </w:tcPr>
          <w:p w14:paraId="632785FC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Anemilere giriş ve </w:t>
            </w: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hemoglobinopatiler</w:t>
            </w:r>
            <w:proofErr w:type="spellEnd"/>
          </w:p>
          <w:p w14:paraId="7E4C03D0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İç Hastalıkları ABD-3</w:t>
            </w:r>
          </w:p>
          <w:p w14:paraId="453B38A6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Dr. Ali KOŞAR</w:t>
            </w:r>
          </w:p>
        </w:tc>
        <w:tc>
          <w:tcPr>
            <w:tcW w:w="1985" w:type="dxa"/>
            <w:shd w:val="clear" w:color="auto" w:fill="FFCCFF"/>
            <w:vAlign w:val="center"/>
          </w:tcPr>
          <w:p w14:paraId="0BF91C56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Beta laktam antibiyotikler: penisilinler, sefalosporinler ve diğerleri </w:t>
            </w:r>
          </w:p>
          <w:p w14:paraId="6EC0D586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>Tıbbi Farmakoloji ABD-4</w:t>
            </w:r>
          </w:p>
          <w:p w14:paraId="76CC5E0D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Dr. Elif Hilal Vural</w:t>
            </w:r>
          </w:p>
        </w:tc>
        <w:tc>
          <w:tcPr>
            <w:tcW w:w="1843" w:type="dxa"/>
            <w:shd w:val="clear" w:color="auto" w:fill="FF7C80"/>
            <w:vAlign w:val="center"/>
          </w:tcPr>
          <w:p w14:paraId="194119FA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rlito" w:eastAsia="Times New Roman" w:hAnsi="Carlito" w:cs="Aptos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Times New Roman" w:hAnsi="Carlito" w:cs="Aptos"/>
                <w:b/>
                <w:bCs/>
                <w:sz w:val="16"/>
                <w:szCs w:val="16"/>
              </w:rPr>
              <w:t>Anemilerin sınıflandırılması ve morfolojisi</w:t>
            </w:r>
          </w:p>
          <w:p w14:paraId="718E4C08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Çocuk Sağlığı ve Hastalıkları ABD-3</w:t>
            </w:r>
          </w:p>
          <w:p w14:paraId="7B07C24B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libri" w:eastAsia="Carlito" w:hAnsi="Calibri" w:cs="Calibri"/>
                <w:sz w:val="16"/>
                <w:szCs w:val="16"/>
              </w:rPr>
              <w:t>Dr. Erol Kısmet</w:t>
            </w:r>
          </w:p>
        </w:tc>
      </w:tr>
      <w:tr w:rsidR="00567486" w:rsidRPr="007C77A7" w14:paraId="64BABE88" w14:textId="77777777" w:rsidTr="00947079"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1BB91AA2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16:40-</w:t>
            </w:r>
          </w:p>
          <w:p w14:paraId="273F746C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17:30</w:t>
            </w:r>
          </w:p>
        </w:tc>
        <w:tc>
          <w:tcPr>
            <w:tcW w:w="1968" w:type="dxa"/>
            <w:shd w:val="clear" w:color="auto" w:fill="66FFFF"/>
            <w:vAlign w:val="center"/>
          </w:tcPr>
          <w:p w14:paraId="48621638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Neoplazide temel tanımlar-I:</w:t>
            </w:r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 xml:space="preserve"> </w:t>
            </w:r>
            <w:proofErr w:type="spellStart"/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>Benign</w:t>
            </w:r>
            <w:proofErr w:type="spellEnd"/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 xml:space="preserve"> </w:t>
            </w:r>
            <w:proofErr w:type="spellStart"/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>malign</w:t>
            </w:r>
            <w:proofErr w:type="spellEnd"/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 xml:space="preserve"> kavramı, tümör tanısı nasıl konulur?</w:t>
            </w:r>
          </w:p>
          <w:p w14:paraId="75FB4B04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Tıbbi Patoloji ABD-2</w:t>
            </w:r>
          </w:p>
          <w:p w14:paraId="4479CF24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 xml:space="preserve">Dr. Mustafa Emre </w:t>
            </w:r>
            <w:proofErr w:type="spellStart"/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>Ercin</w:t>
            </w:r>
            <w:proofErr w:type="spellEnd"/>
          </w:p>
        </w:tc>
        <w:tc>
          <w:tcPr>
            <w:tcW w:w="1275" w:type="dxa"/>
            <w:vAlign w:val="center"/>
          </w:tcPr>
          <w:p w14:paraId="100C6721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47D459"/>
            <w:vAlign w:val="center"/>
          </w:tcPr>
          <w:p w14:paraId="46DD28AA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Anemilere giriş ve </w:t>
            </w: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hemoglobinopatiler</w:t>
            </w:r>
            <w:proofErr w:type="spellEnd"/>
          </w:p>
          <w:p w14:paraId="2D6DED22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İç Hastalıkları ABD-4</w:t>
            </w:r>
          </w:p>
          <w:p w14:paraId="6D2EEFFD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Dr. Ali KOŞAR</w:t>
            </w:r>
          </w:p>
        </w:tc>
        <w:tc>
          <w:tcPr>
            <w:tcW w:w="1985" w:type="dxa"/>
            <w:shd w:val="clear" w:color="auto" w:fill="FFCCFF"/>
            <w:vAlign w:val="center"/>
          </w:tcPr>
          <w:p w14:paraId="3CB9B76B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Beta laktam antibiyotikler: penisilinler, sefalosporinler ve diğerleri </w:t>
            </w:r>
          </w:p>
          <w:p w14:paraId="3BBE5D1C" w14:textId="77777777" w:rsidR="00567486" w:rsidRPr="007C77A7" w:rsidRDefault="00567486" w:rsidP="00567486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Tıbbi Farmakoloji ABD-5</w:t>
            </w:r>
          </w:p>
          <w:p w14:paraId="1106E1D4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Dr. Elif Hilal Vural</w:t>
            </w:r>
          </w:p>
        </w:tc>
        <w:tc>
          <w:tcPr>
            <w:tcW w:w="1843" w:type="dxa"/>
            <w:vAlign w:val="center"/>
          </w:tcPr>
          <w:p w14:paraId="50122FA5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</w:p>
        </w:tc>
      </w:tr>
      <w:tr w:rsidR="00567486" w:rsidRPr="007C77A7" w14:paraId="33837BEE" w14:textId="77777777" w:rsidTr="00947079"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6B2C4F54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17:40-</w:t>
            </w:r>
          </w:p>
          <w:p w14:paraId="1DEC473F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18:30</w:t>
            </w:r>
          </w:p>
        </w:tc>
        <w:tc>
          <w:tcPr>
            <w:tcW w:w="1968" w:type="dxa"/>
            <w:vAlign w:val="center"/>
          </w:tcPr>
          <w:p w14:paraId="0C760DF0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8015FB2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7C0E948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EC26326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262632D" w14:textId="77777777" w:rsidR="00567486" w:rsidRPr="007C77A7" w:rsidRDefault="00567486" w:rsidP="00567486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</w:p>
        </w:tc>
      </w:tr>
      <w:bookmarkEnd w:id="1"/>
    </w:tbl>
    <w:p w14:paraId="56363758" w14:textId="77777777" w:rsidR="007C77A7" w:rsidRPr="007C77A7" w:rsidRDefault="007C77A7" w:rsidP="007C77A7">
      <w:pPr>
        <w:widowControl w:val="0"/>
        <w:autoSpaceDE w:val="0"/>
        <w:autoSpaceDN w:val="0"/>
        <w:spacing w:after="0" w:line="240" w:lineRule="auto"/>
        <w:rPr>
          <w:rFonts w:ascii="Calibri" w:eastAsia="Carlito" w:hAnsi="Calibri" w:cs="Calibri"/>
          <w:kern w:val="0"/>
          <w:sz w:val="18"/>
          <w:szCs w:val="18"/>
          <w14:ligatures w14:val="none"/>
        </w:rPr>
      </w:pPr>
    </w:p>
    <w:tbl>
      <w:tblPr>
        <w:tblStyle w:val="TabloKlavuzu"/>
        <w:tblW w:w="9640" w:type="dxa"/>
        <w:tblInd w:w="-147" w:type="dxa"/>
        <w:tblLook w:val="04A0" w:firstRow="1" w:lastRow="0" w:firstColumn="1" w:lastColumn="0" w:noHBand="0" w:noVBand="1"/>
      </w:tblPr>
      <w:tblGrid>
        <w:gridCol w:w="867"/>
        <w:gridCol w:w="1745"/>
        <w:gridCol w:w="1738"/>
        <w:gridCol w:w="1547"/>
        <w:gridCol w:w="1729"/>
        <w:gridCol w:w="2014"/>
      </w:tblGrid>
      <w:tr w:rsidR="007C77A7" w:rsidRPr="007C77A7" w14:paraId="080FFA84" w14:textId="77777777" w:rsidTr="00947079">
        <w:tc>
          <w:tcPr>
            <w:tcW w:w="867" w:type="dxa"/>
            <w:tcBorders>
              <w:bottom w:val="single" w:sz="6" w:space="0" w:color="000000"/>
            </w:tcBorders>
            <w:shd w:val="clear" w:color="auto" w:fill="FFCCCC"/>
            <w:vAlign w:val="center"/>
          </w:tcPr>
          <w:p w14:paraId="78F61BA8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lastRenderedPageBreak/>
              <w:t>2. HAFTA</w:t>
            </w:r>
          </w:p>
        </w:tc>
        <w:tc>
          <w:tcPr>
            <w:tcW w:w="1745" w:type="dxa"/>
            <w:shd w:val="clear" w:color="auto" w:fill="FFCCCC"/>
            <w:vAlign w:val="center"/>
          </w:tcPr>
          <w:p w14:paraId="1490036E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center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8 EYLÜL 2025</w:t>
            </w:r>
          </w:p>
          <w:p w14:paraId="73E04F20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center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PAZARTESİ</w:t>
            </w:r>
          </w:p>
        </w:tc>
        <w:tc>
          <w:tcPr>
            <w:tcW w:w="1738" w:type="dxa"/>
            <w:shd w:val="clear" w:color="auto" w:fill="FFCCCC"/>
            <w:vAlign w:val="center"/>
          </w:tcPr>
          <w:p w14:paraId="7F48795B" w14:textId="77777777" w:rsidR="007C77A7" w:rsidRPr="007C77A7" w:rsidRDefault="007C77A7" w:rsidP="007C77A7">
            <w:pPr>
              <w:widowControl w:val="0"/>
              <w:autoSpaceDE w:val="0"/>
              <w:autoSpaceDN w:val="0"/>
              <w:ind w:right="78"/>
              <w:jc w:val="center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9 EYLÜL 2025</w:t>
            </w:r>
          </w:p>
          <w:p w14:paraId="1A648648" w14:textId="77777777" w:rsidR="007C77A7" w:rsidRPr="007C77A7" w:rsidRDefault="007C77A7" w:rsidP="007C77A7">
            <w:pPr>
              <w:widowControl w:val="0"/>
              <w:autoSpaceDE w:val="0"/>
              <w:autoSpaceDN w:val="0"/>
              <w:ind w:right="78"/>
              <w:jc w:val="center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SALI</w:t>
            </w:r>
          </w:p>
        </w:tc>
        <w:tc>
          <w:tcPr>
            <w:tcW w:w="1547" w:type="dxa"/>
            <w:shd w:val="clear" w:color="auto" w:fill="FFCCCC"/>
            <w:vAlign w:val="center"/>
          </w:tcPr>
          <w:p w14:paraId="1D803321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center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10 EYLÜL 2025</w:t>
            </w:r>
          </w:p>
          <w:p w14:paraId="5A362A97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center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ÇARŞAMBA</w:t>
            </w:r>
          </w:p>
        </w:tc>
        <w:tc>
          <w:tcPr>
            <w:tcW w:w="1729" w:type="dxa"/>
            <w:shd w:val="clear" w:color="auto" w:fill="FFCCCC"/>
            <w:vAlign w:val="center"/>
          </w:tcPr>
          <w:p w14:paraId="6B0CC622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center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11 EYLÜL 2025</w:t>
            </w:r>
          </w:p>
          <w:p w14:paraId="6419FA0A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center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PERŞEMBE</w:t>
            </w:r>
          </w:p>
        </w:tc>
        <w:tc>
          <w:tcPr>
            <w:tcW w:w="2014" w:type="dxa"/>
            <w:shd w:val="clear" w:color="auto" w:fill="FFCCCC"/>
            <w:vAlign w:val="center"/>
          </w:tcPr>
          <w:p w14:paraId="539A3CDB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center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12 EYLÜL 2025</w:t>
            </w:r>
          </w:p>
          <w:p w14:paraId="5F1D74A0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center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CUMA</w:t>
            </w:r>
          </w:p>
        </w:tc>
      </w:tr>
      <w:tr w:rsidR="007C77A7" w:rsidRPr="007C77A7" w14:paraId="68B788AD" w14:textId="77777777" w:rsidTr="0094707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680A4C01" w14:textId="77777777" w:rsidR="007C77A7" w:rsidRPr="007C77A7" w:rsidRDefault="007C77A7" w:rsidP="007C77A7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08:40-</w:t>
            </w:r>
          </w:p>
          <w:p w14:paraId="6E12A916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09:30</w:t>
            </w:r>
          </w:p>
        </w:tc>
        <w:tc>
          <w:tcPr>
            <w:tcW w:w="1745" w:type="dxa"/>
            <w:tcBorders>
              <w:left w:val="single" w:sz="6" w:space="0" w:color="000000"/>
            </w:tcBorders>
            <w:vAlign w:val="center"/>
          </w:tcPr>
          <w:p w14:paraId="5CEDB251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738" w:type="dxa"/>
            <w:tcBorders>
              <w:left w:val="single" w:sz="6" w:space="0" w:color="000000"/>
            </w:tcBorders>
            <w:shd w:val="clear" w:color="auto" w:fill="66FFFF"/>
            <w:vAlign w:val="center"/>
          </w:tcPr>
          <w:p w14:paraId="25DEBB0C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Eritrosit Kanama hastalıkları, </w:t>
            </w: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Timus</w:t>
            </w:r>
            <w:proofErr w:type="spellEnd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 ve dalak hastalıkları</w:t>
            </w:r>
          </w:p>
          <w:p w14:paraId="6CBA8B3B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Tıbbi Patoloji ABD-8</w:t>
            </w:r>
          </w:p>
          <w:p w14:paraId="4B7C4866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>Dr. Emre Akarsu</w:t>
            </w:r>
          </w:p>
        </w:tc>
        <w:tc>
          <w:tcPr>
            <w:tcW w:w="1547" w:type="dxa"/>
            <w:vAlign w:val="center"/>
          </w:tcPr>
          <w:p w14:paraId="79F25588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CCFF"/>
            <w:vAlign w:val="center"/>
          </w:tcPr>
          <w:p w14:paraId="60C8327F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bCs/>
                <w:sz w:val="16"/>
                <w:szCs w:val="16"/>
              </w:rPr>
            </w:pP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Fluorokinolonlar</w:t>
            </w:r>
            <w:proofErr w:type="spellEnd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sulfonamidler</w:t>
            </w:r>
            <w:proofErr w:type="spellEnd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ko-trimoksazol</w:t>
            </w:r>
            <w:proofErr w:type="spellEnd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 ve trimetoprim </w:t>
            </w:r>
          </w:p>
          <w:p w14:paraId="7B462825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Tıbbi Farmakoloji ABD-10</w:t>
            </w:r>
          </w:p>
          <w:p w14:paraId="4D7F16DD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>Dr. Banu Bayar</w:t>
            </w:r>
          </w:p>
        </w:tc>
        <w:tc>
          <w:tcPr>
            <w:tcW w:w="2014" w:type="dxa"/>
            <w:tcBorders>
              <w:left w:val="single" w:sz="6" w:space="0" w:color="000000"/>
            </w:tcBorders>
            <w:shd w:val="clear" w:color="auto" w:fill="435879"/>
            <w:vAlign w:val="center"/>
          </w:tcPr>
          <w:p w14:paraId="1F9D0D34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color w:val="FFFFFF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color w:val="FFFFFF"/>
                <w:sz w:val="16"/>
                <w:szCs w:val="16"/>
              </w:rPr>
              <w:t xml:space="preserve">Klinik beceriler – III (KBE III): </w:t>
            </w:r>
            <w:r w:rsidRPr="007C77A7">
              <w:rPr>
                <w:rFonts w:ascii="Carlito" w:eastAsia="Times New Roman" w:hAnsi="Carlito" w:cs="Aptos"/>
                <w:color w:val="FFFFFF"/>
                <w:sz w:val="16"/>
                <w:szCs w:val="16"/>
                <w:lang w:eastAsia="tr-TR"/>
              </w:rPr>
              <w:t>İntravenöz (IV) enjeksiyon yapma becerisi (</w:t>
            </w:r>
            <w:r w:rsidRPr="007C77A7">
              <w:rPr>
                <w:rFonts w:ascii="Carlito" w:eastAsia="Carlito" w:hAnsi="Carlito" w:cs="Aptos"/>
                <w:color w:val="FFFFFF"/>
                <w:sz w:val="16"/>
                <w:szCs w:val="16"/>
              </w:rPr>
              <w:t>A grubu)</w:t>
            </w:r>
          </w:p>
          <w:p w14:paraId="67105376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Aptos" w:eastAsia="Carlito" w:hAnsi="Aptos" w:cs="Aptos"/>
                <w:color w:val="FFFFFF"/>
                <w:sz w:val="16"/>
                <w:szCs w:val="16"/>
              </w:rPr>
            </w:pPr>
            <w:r w:rsidRPr="007C77A7">
              <w:rPr>
                <w:rFonts w:ascii="Aptos" w:eastAsia="Carlito" w:hAnsi="Aptos" w:cs="Aptos"/>
                <w:color w:val="FFFFFF"/>
                <w:sz w:val="16"/>
                <w:szCs w:val="16"/>
              </w:rPr>
              <w:t>KLİNİK BECERİ III – 1</w:t>
            </w:r>
          </w:p>
          <w:p w14:paraId="785ED252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  <w:bCs/>
                <w:sz w:val="16"/>
                <w:szCs w:val="16"/>
              </w:rPr>
            </w:pPr>
            <w:r w:rsidRPr="007C77A7">
              <w:rPr>
                <w:rFonts w:ascii="Calibri" w:eastAsia="Carlito" w:hAnsi="Calibri" w:cs="Calibri"/>
                <w:b/>
                <w:bCs/>
                <w:color w:val="FFFFFF"/>
                <w:sz w:val="16"/>
                <w:szCs w:val="16"/>
              </w:rPr>
              <w:t>Dr. Aslı Türkmen Demir</w:t>
            </w:r>
          </w:p>
        </w:tc>
      </w:tr>
      <w:tr w:rsidR="007C77A7" w:rsidRPr="007C77A7" w14:paraId="7BD7BA36" w14:textId="77777777" w:rsidTr="0094707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64033C79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 xml:space="preserve"> 9:40-</w:t>
            </w:r>
          </w:p>
          <w:p w14:paraId="6B33CFD0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10:30</w:t>
            </w:r>
          </w:p>
        </w:tc>
        <w:tc>
          <w:tcPr>
            <w:tcW w:w="1745" w:type="dxa"/>
            <w:shd w:val="clear" w:color="auto" w:fill="FFCCFF"/>
            <w:vAlign w:val="center"/>
          </w:tcPr>
          <w:p w14:paraId="3DB840F2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rlito" w:eastAsia="Carlito" w:hAnsi="Carlito" w:cs="Aptos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Aminoglikozidler </w:t>
            </w:r>
          </w:p>
          <w:p w14:paraId="60A04A6B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Tıbbi Farmakoloji ABD-6</w:t>
            </w:r>
          </w:p>
          <w:p w14:paraId="0053E828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Dr. Elif Hilal Vural</w:t>
            </w:r>
          </w:p>
        </w:tc>
        <w:tc>
          <w:tcPr>
            <w:tcW w:w="1738" w:type="dxa"/>
            <w:shd w:val="clear" w:color="auto" w:fill="66FFFF"/>
            <w:vAlign w:val="center"/>
          </w:tcPr>
          <w:p w14:paraId="2DFDEE9F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Eritrosit Kanama hastalıkları, </w:t>
            </w: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Timus</w:t>
            </w:r>
            <w:proofErr w:type="spellEnd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 ve dalak hastalıkları</w:t>
            </w:r>
          </w:p>
          <w:p w14:paraId="01B80410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Tıbbi Patoloji ABD-9</w:t>
            </w:r>
          </w:p>
          <w:p w14:paraId="0B808174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>Dr. Emre Akarsu</w:t>
            </w:r>
          </w:p>
        </w:tc>
        <w:tc>
          <w:tcPr>
            <w:tcW w:w="1547" w:type="dxa"/>
            <w:vAlign w:val="center"/>
          </w:tcPr>
          <w:p w14:paraId="5BF2F5FD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CCFF"/>
            <w:vAlign w:val="center"/>
          </w:tcPr>
          <w:p w14:paraId="12D3DA3F" w14:textId="77777777" w:rsidR="007C77A7" w:rsidRPr="007C77A7" w:rsidRDefault="007C77A7" w:rsidP="007C77A7">
            <w:pPr>
              <w:widowControl w:val="0"/>
              <w:autoSpaceDE w:val="0"/>
              <w:autoSpaceDN w:val="0"/>
              <w:contextualSpacing/>
              <w:rPr>
                <w:rFonts w:ascii="Carlito" w:eastAsia="Carlito" w:hAnsi="Carlito" w:cs="Aptos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Lepra, </w:t>
            </w: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sifiliz</w:t>
            </w:r>
            <w:proofErr w:type="spellEnd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 ve tüberküloz tedavisinde kullanılan ilaçlar</w:t>
            </w:r>
          </w:p>
          <w:p w14:paraId="64686A4B" w14:textId="77777777" w:rsidR="007C77A7" w:rsidRPr="007C77A7" w:rsidRDefault="007C77A7" w:rsidP="007C77A7">
            <w:pPr>
              <w:widowControl w:val="0"/>
              <w:autoSpaceDE w:val="0"/>
              <w:autoSpaceDN w:val="0"/>
              <w:contextualSpacing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Tıbbi Farmakoloji ABD-11</w:t>
            </w:r>
          </w:p>
          <w:p w14:paraId="14C29D0F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>Dr. Banu Bayar</w:t>
            </w:r>
          </w:p>
        </w:tc>
        <w:tc>
          <w:tcPr>
            <w:tcW w:w="2014" w:type="dxa"/>
            <w:tcBorders>
              <w:left w:val="single" w:sz="6" w:space="0" w:color="000000"/>
            </w:tcBorders>
            <w:shd w:val="clear" w:color="auto" w:fill="435879"/>
            <w:vAlign w:val="center"/>
          </w:tcPr>
          <w:p w14:paraId="09100BD0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color w:val="FFFFFF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color w:val="FFFFFF"/>
                <w:sz w:val="16"/>
                <w:szCs w:val="16"/>
              </w:rPr>
              <w:t xml:space="preserve">Klinik beceriler – III (KBE III): </w:t>
            </w:r>
            <w:r w:rsidRPr="007C77A7">
              <w:rPr>
                <w:rFonts w:ascii="Carlito" w:eastAsia="Times New Roman" w:hAnsi="Carlito" w:cs="Aptos"/>
                <w:color w:val="FFFFFF"/>
                <w:sz w:val="16"/>
                <w:szCs w:val="16"/>
                <w:lang w:eastAsia="tr-TR"/>
              </w:rPr>
              <w:t xml:space="preserve">İntravenöz (IV) enjeksiyon yapma becerisi </w:t>
            </w:r>
            <w:r w:rsidRPr="007C77A7">
              <w:rPr>
                <w:rFonts w:ascii="Carlito" w:eastAsia="Carlito" w:hAnsi="Carlito" w:cs="Aptos"/>
                <w:color w:val="FFFFFF"/>
                <w:sz w:val="16"/>
                <w:szCs w:val="16"/>
              </w:rPr>
              <w:t>(A grubu)</w:t>
            </w:r>
          </w:p>
          <w:p w14:paraId="47A1E95A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Aptos" w:eastAsia="Carlito" w:hAnsi="Aptos" w:cs="Aptos"/>
                <w:color w:val="FFFFFF"/>
                <w:sz w:val="16"/>
                <w:szCs w:val="16"/>
              </w:rPr>
            </w:pPr>
            <w:r w:rsidRPr="007C77A7">
              <w:rPr>
                <w:rFonts w:ascii="Aptos" w:eastAsia="Carlito" w:hAnsi="Aptos" w:cs="Aptos"/>
                <w:color w:val="FFFFFF"/>
                <w:sz w:val="16"/>
                <w:szCs w:val="16"/>
              </w:rPr>
              <w:t>KLİNİK BECERİ III – 2</w:t>
            </w:r>
          </w:p>
          <w:p w14:paraId="298203C7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  <w:bCs/>
                <w:sz w:val="24"/>
                <w:szCs w:val="24"/>
              </w:rPr>
            </w:pPr>
            <w:r w:rsidRPr="007C77A7">
              <w:rPr>
                <w:rFonts w:ascii="Calibri" w:eastAsia="Carlito" w:hAnsi="Calibri" w:cs="Calibri"/>
                <w:b/>
                <w:bCs/>
                <w:color w:val="FFFFFF"/>
                <w:sz w:val="16"/>
                <w:szCs w:val="16"/>
              </w:rPr>
              <w:t>Dr. Aslı Türkmen Demir</w:t>
            </w:r>
          </w:p>
        </w:tc>
      </w:tr>
      <w:tr w:rsidR="007C77A7" w:rsidRPr="007C77A7" w14:paraId="5A022208" w14:textId="77777777" w:rsidTr="0094707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1E0FB06A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10:40-</w:t>
            </w:r>
          </w:p>
          <w:p w14:paraId="5AEFA3A7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11:30</w:t>
            </w:r>
          </w:p>
        </w:tc>
        <w:tc>
          <w:tcPr>
            <w:tcW w:w="1745" w:type="dxa"/>
            <w:shd w:val="clear" w:color="auto" w:fill="FFCCFF"/>
            <w:vAlign w:val="center"/>
          </w:tcPr>
          <w:p w14:paraId="36663302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bCs/>
                <w:sz w:val="16"/>
                <w:szCs w:val="16"/>
              </w:rPr>
            </w:pP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Makrolid</w:t>
            </w:r>
            <w:proofErr w:type="spellEnd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linkozamid</w:t>
            </w:r>
            <w:proofErr w:type="spellEnd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 ve </w:t>
            </w: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streptrogramin</w:t>
            </w:r>
            <w:proofErr w:type="spellEnd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 antibiyotikler ve </w:t>
            </w: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linezolid</w:t>
            </w:r>
            <w:proofErr w:type="spellEnd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 </w:t>
            </w:r>
          </w:p>
          <w:p w14:paraId="09BF9870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Tıbbi Farmakoloji ABD-7</w:t>
            </w:r>
          </w:p>
          <w:p w14:paraId="1647C9D2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>Dr. Elif Hilal Vural</w:t>
            </w:r>
          </w:p>
        </w:tc>
        <w:tc>
          <w:tcPr>
            <w:tcW w:w="1738" w:type="dxa"/>
            <w:shd w:val="clear" w:color="auto" w:fill="FFCCFF"/>
            <w:vAlign w:val="center"/>
          </w:tcPr>
          <w:p w14:paraId="5B163B8E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bCs/>
                <w:sz w:val="16"/>
                <w:szCs w:val="16"/>
              </w:rPr>
            </w:pP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Tetrasiklinler</w:t>
            </w:r>
            <w:proofErr w:type="spellEnd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 ve </w:t>
            </w: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amfenikoller</w:t>
            </w:r>
            <w:proofErr w:type="spellEnd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 </w:t>
            </w:r>
          </w:p>
          <w:p w14:paraId="7EF78E40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Tıbbi Farmakoloji ABD-8</w:t>
            </w:r>
          </w:p>
          <w:p w14:paraId="7A191B04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>Dr. Elif Hilal Vural</w:t>
            </w:r>
          </w:p>
        </w:tc>
        <w:tc>
          <w:tcPr>
            <w:tcW w:w="1547" w:type="dxa"/>
            <w:shd w:val="clear" w:color="auto" w:fill="47D459"/>
            <w:vAlign w:val="center"/>
          </w:tcPr>
          <w:p w14:paraId="302E6CB4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sz w:val="16"/>
                <w:szCs w:val="16"/>
              </w:rPr>
              <w:t>Tıbbi hikâye alma</w:t>
            </w:r>
          </w:p>
          <w:p w14:paraId="000CFFCC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İç Hastalıkları ABD-12</w:t>
            </w:r>
          </w:p>
          <w:p w14:paraId="0DBDF6C0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Dr. Ali Osman Avcı</w:t>
            </w:r>
          </w:p>
        </w:tc>
        <w:tc>
          <w:tcPr>
            <w:tcW w:w="1729" w:type="dxa"/>
            <w:shd w:val="clear" w:color="auto" w:fill="FFCCFF"/>
            <w:vAlign w:val="center"/>
          </w:tcPr>
          <w:p w14:paraId="4BAFDBB9" w14:textId="77777777" w:rsidR="007C77A7" w:rsidRPr="007C77A7" w:rsidRDefault="007C77A7" w:rsidP="007C77A7">
            <w:pPr>
              <w:widowControl w:val="0"/>
              <w:autoSpaceDE w:val="0"/>
              <w:autoSpaceDN w:val="0"/>
              <w:contextualSpacing/>
              <w:rPr>
                <w:rFonts w:ascii="Carlito" w:eastAsia="Carlito" w:hAnsi="Carlito" w:cs="Aptos"/>
                <w:b/>
                <w:bCs/>
                <w:sz w:val="16"/>
                <w:szCs w:val="16"/>
              </w:rPr>
            </w:pP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Antifungaller</w:t>
            </w:r>
            <w:proofErr w:type="spellEnd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 </w:t>
            </w:r>
          </w:p>
          <w:p w14:paraId="348D23A4" w14:textId="77777777" w:rsidR="007C77A7" w:rsidRPr="007C77A7" w:rsidRDefault="007C77A7" w:rsidP="007C77A7">
            <w:pPr>
              <w:widowControl w:val="0"/>
              <w:autoSpaceDE w:val="0"/>
              <w:autoSpaceDN w:val="0"/>
              <w:contextualSpacing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Tıbbi Farmakoloji ABD-12</w:t>
            </w:r>
          </w:p>
          <w:p w14:paraId="259D0D44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>Dr. Banu Bayar</w:t>
            </w:r>
          </w:p>
        </w:tc>
        <w:tc>
          <w:tcPr>
            <w:tcW w:w="2014" w:type="dxa"/>
            <w:tcBorders>
              <w:left w:val="single" w:sz="6" w:space="0" w:color="000000"/>
            </w:tcBorders>
            <w:shd w:val="clear" w:color="auto" w:fill="435879"/>
            <w:vAlign w:val="center"/>
          </w:tcPr>
          <w:p w14:paraId="1512B682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color w:val="FFFFFF"/>
                <w:sz w:val="16"/>
                <w:szCs w:val="16"/>
              </w:rPr>
            </w:pPr>
            <w:r w:rsidRPr="007C77A7">
              <w:rPr>
                <w:rFonts w:ascii="Carlito" w:eastAsia="Times New Roman" w:hAnsi="Carlito" w:cs="Aptos"/>
                <w:color w:val="FFFFFF"/>
                <w:sz w:val="16"/>
                <w:szCs w:val="16"/>
                <w:lang w:eastAsia="tr-TR"/>
              </w:rPr>
              <w:t>İntravenöz (IV) enjeksiyon yapma becerisi (B</w:t>
            </w:r>
            <w:r w:rsidRPr="007C77A7">
              <w:rPr>
                <w:rFonts w:ascii="Carlito" w:eastAsia="Carlito" w:hAnsi="Carlito" w:cs="Aptos"/>
                <w:color w:val="FFFFFF"/>
                <w:sz w:val="16"/>
                <w:szCs w:val="16"/>
              </w:rPr>
              <w:t xml:space="preserve"> grubu)</w:t>
            </w:r>
          </w:p>
          <w:p w14:paraId="09F053AD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Aptos" w:eastAsia="Carlito" w:hAnsi="Aptos" w:cs="Aptos"/>
                <w:color w:val="FFFFFF"/>
                <w:sz w:val="16"/>
                <w:szCs w:val="16"/>
              </w:rPr>
            </w:pPr>
            <w:r w:rsidRPr="007C77A7">
              <w:rPr>
                <w:rFonts w:ascii="Aptos" w:eastAsia="Carlito" w:hAnsi="Aptos" w:cs="Aptos"/>
                <w:color w:val="FFFFFF"/>
                <w:sz w:val="16"/>
                <w:szCs w:val="16"/>
              </w:rPr>
              <w:t>KLİNİK BECERİ III – 1</w:t>
            </w:r>
          </w:p>
          <w:p w14:paraId="63C6BB09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libri" w:eastAsia="Carlito" w:hAnsi="Calibri" w:cs="Calibri"/>
                <w:b/>
                <w:bCs/>
                <w:color w:val="FFFFFF"/>
                <w:sz w:val="16"/>
                <w:szCs w:val="16"/>
              </w:rPr>
              <w:t>Dr. Aslı Türkmen Demir</w:t>
            </w:r>
          </w:p>
        </w:tc>
      </w:tr>
      <w:tr w:rsidR="007C77A7" w:rsidRPr="007C77A7" w14:paraId="09725165" w14:textId="77777777" w:rsidTr="0094707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1EE07DFA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11:40-</w:t>
            </w:r>
          </w:p>
          <w:p w14:paraId="254D96F8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12:30</w:t>
            </w:r>
          </w:p>
        </w:tc>
        <w:tc>
          <w:tcPr>
            <w:tcW w:w="1745" w:type="dxa"/>
            <w:shd w:val="clear" w:color="auto" w:fill="33CC33"/>
            <w:vAlign w:val="center"/>
          </w:tcPr>
          <w:p w14:paraId="2CA575F2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libri" w:hAnsi="Carlito" w:cs="Aptos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libri" w:hAnsi="Carlito" w:cs="Aptos"/>
                <w:b/>
                <w:bCs/>
                <w:sz w:val="16"/>
                <w:szCs w:val="16"/>
              </w:rPr>
              <w:t>Temel sa</w:t>
            </w:r>
            <w:r w:rsidRPr="007C77A7">
              <w:rPr>
                <w:rFonts w:ascii="Carlito" w:eastAsia="Calibri" w:hAnsi="Carlito" w:cs="Aptos" w:hint="eastAsia"/>
                <w:b/>
                <w:bCs/>
                <w:sz w:val="16"/>
                <w:szCs w:val="16"/>
              </w:rPr>
              <w:t>ğ</w:t>
            </w:r>
            <w:r w:rsidRPr="007C77A7">
              <w:rPr>
                <w:rFonts w:ascii="Carlito" w:eastAsia="Calibri" w:hAnsi="Carlito" w:cs="Aptos"/>
                <w:b/>
                <w:bCs/>
                <w:sz w:val="16"/>
                <w:szCs w:val="16"/>
              </w:rPr>
              <w:t>l</w:t>
            </w:r>
            <w:r w:rsidRPr="007C77A7">
              <w:rPr>
                <w:rFonts w:ascii="Carlito" w:eastAsia="Calibri" w:hAnsi="Carlito" w:cs="Aptos" w:hint="eastAsia"/>
                <w:b/>
                <w:bCs/>
                <w:sz w:val="16"/>
                <w:szCs w:val="16"/>
              </w:rPr>
              <w:t>ı</w:t>
            </w:r>
            <w:r w:rsidRPr="007C77A7">
              <w:rPr>
                <w:rFonts w:ascii="Carlito" w:eastAsia="Calibri" w:hAnsi="Carlito" w:cs="Aptos"/>
                <w:b/>
                <w:bCs/>
                <w:sz w:val="16"/>
                <w:szCs w:val="16"/>
              </w:rPr>
              <w:t>k hizmetleri</w:t>
            </w:r>
          </w:p>
          <w:p w14:paraId="62AA9430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libri" w:hAnsi="Carlito" w:cs="Aptos"/>
                <w:bCs/>
                <w:sz w:val="16"/>
                <w:szCs w:val="16"/>
              </w:rPr>
            </w:pPr>
            <w:r w:rsidRPr="007C77A7">
              <w:rPr>
                <w:rFonts w:ascii="Carlito" w:eastAsia="Calibri" w:hAnsi="Carlito" w:cs="Aptos"/>
                <w:bCs/>
                <w:sz w:val="16"/>
                <w:szCs w:val="16"/>
              </w:rPr>
              <w:t>Halk Sağlığı ABD-2</w:t>
            </w:r>
          </w:p>
          <w:p w14:paraId="4503D605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  <w:bCs/>
                <w:sz w:val="16"/>
                <w:szCs w:val="16"/>
              </w:rPr>
            </w:pPr>
            <w:r w:rsidRPr="007C77A7">
              <w:rPr>
                <w:rFonts w:ascii="Calibri" w:eastAsia="Carlito" w:hAnsi="Calibri" w:cs="Calibri"/>
                <w:b/>
                <w:bCs/>
                <w:sz w:val="16"/>
                <w:szCs w:val="16"/>
              </w:rPr>
              <w:t>Dr. Sarp Üner</w:t>
            </w:r>
          </w:p>
        </w:tc>
        <w:tc>
          <w:tcPr>
            <w:tcW w:w="1738" w:type="dxa"/>
            <w:shd w:val="clear" w:color="auto" w:fill="FFCCFF"/>
            <w:vAlign w:val="center"/>
          </w:tcPr>
          <w:p w14:paraId="3F365CD3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Dar spektrumlu </w:t>
            </w: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antistafilokal</w:t>
            </w:r>
            <w:proofErr w:type="spellEnd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 ve </w:t>
            </w: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antianaerobik</w:t>
            </w:r>
            <w:proofErr w:type="spellEnd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 ilaçlar ve </w:t>
            </w: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polipeptid</w:t>
            </w:r>
            <w:proofErr w:type="spellEnd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 yapılı antibiyotikler </w:t>
            </w:r>
          </w:p>
          <w:p w14:paraId="2393F0C8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Tıbbi Farmakoloji ABD-9</w:t>
            </w:r>
          </w:p>
          <w:p w14:paraId="7D88F23B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>Dr. Banu Bayar</w:t>
            </w:r>
          </w:p>
        </w:tc>
        <w:tc>
          <w:tcPr>
            <w:tcW w:w="1547" w:type="dxa"/>
            <w:shd w:val="clear" w:color="auto" w:fill="47D459"/>
            <w:vAlign w:val="center"/>
          </w:tcPr>
          <w:p w14:paraId="09C1CFE0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sz w:val="16"/>
                <w:szCs w:val="16"/>
              </w:rPr>
              <w:t>Tıbbi hikâye alma</w:t>
            </w:r>
          </w:p>
          <w:p w14:paraId="6B508363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İç Hastalıkları ABD-13</w:t>
            </w:r>
          </w:p>
          <w:p w14:paraId="0ACD63F4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Dr. Ali Osman AVCI</w:t>
            </w:r>
          </w:p>
        </w:tc>
        <w:tc>
          <w:tcPr>
            <w:tcW w:w="1729" w:type="dxa"/>
            <w:shd w:val="clear" w:color="auto" w:fill="66FFFF"/>
            <w:vAlign w:val="center"/>
          </w:tcPr>
          <w:p w14:paraId="04804C34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Lenf bezi hastalıklarının patolojisi</w:t>
            </w:r>
          </w:p>
          <w:p w14:paraId="48F82215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Tıbbi Patoloji ABD-12</w:t>
            </w:r>
          </w:p>
          <w:p w14:paraId="72406C7F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 xml:space="preserve">Dr. </w:t>
            </w:r>
            <w:proofErr w:type="spellStart"/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>Hesna</w:t>
            </w:r>
            <w:proofErr w:type="spellEnd"/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 xml:space="preserve"> Müzeyyen </w:t>
            </w:r>
            <w:proofErr w:type="spellStart"/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>Astarcı</w:t>
            </w:r>
            <w:proofErr w:type="spellEnd"/>
          </w:p>
        </w:tc>
        <w:tc>
          <w:tcPr>
            <w:tcW w:w="2014" w:type="dxa"/>
            <w:tcBorders>
              <w:left w:val="single" w:sz="6" w:space="0" w:color="000000"/>
            </w:tcBorders>
            <w:shd w:val="clear" w:color="auto" w:fill="435879"/>
            <w:vAlign w:val="center"/>
          </w:tcPr>
          <w:p w14:paraId="2C8F416B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color w:val="FFFFFF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color w:val="FFFFFF"/>
                <w:sz w:val="16"/>
                <w:szCs w:val="16"/>
              </w:rPr>
              <w:t xml:space="preserve">Klinik beceriler – III (KBE III): </w:t>
            </w:r>
            <w:r w:rsidRPr="007C77A7">
              <w:rPr>
                <w:rFonts w:ascii="Carlito" w:eastAsia="Times New Roman" w:hAnsi="Carlito" w:cs="Aptos"/>
                <w:color w:val="FFFFFF"/>
                <w:sz w:val="16"/>
                <w:szCs w:val="16"/>
                <w:lang w:eastAsia="tr-TR"/>
              </w:rPr>
              <w:t xml:space="preserve">İntravenöz (IV) enjeksiyon yapma becerisi </w:t>
            </w:r>
            <w:r w:rsidRPr="007C77A7">
              <w:rPr>
                <w:rFonts w:ascii="Carlito" w:eastAsia="Carlito" w:hAnsi="Carlito" w:cs="Aptos"/>
                <w:color w:val="FFFFFF"/>
                <w:sz w:val="16"/>
                <w:szCs w:val="16"/>
              </w:rPr>
              <w:t>(B grubu)</w:t>
            </w:r>
          </w:p>
          <w:p w14:paraId="0ECD7453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Aptos" w:eastAsia="Carlito" w:hAnsi="Aptos" w:cs="Aptos"/>
                <w:color w:val="FFFFFF"/>
                <w:sz w:val="16"/>
                <w:szCs w:val="16"/>
              </w:rPr>
            </w:pPr>
            <w:r w:rsidRPr="007C77A7">
              <w:rPr>
                <w:rFonts w:ascii="Aptos" w:eastAsia="Carlito" w:hAnsi="Aptos" w:cs="Aptos"/>
                <w:color w:val="FFFFFF"/>
                <w:sz w:val="16"/>
                <w:szCs w:val="16"/>
              </w:rPr>
              <w:t>KLİNİK BECERİ III – 2</w:t>
            </w:r>
          </w:p>
          <w:p w14:paraId="7AF44E71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libri" w:eastAsia="Carlito" w:hAnsi="Calibri" w:cs="Calibri"/>
                <w:b/>
                <w:bCs/>
                <w:color w:val="FFFFFF"/>
                <w:sz w:val="16"/>
                <w:szCs w:val="16"/>
              </w:rPr>
              <w:t>Dr. Aslı Türkmen Demir</w:t>
            </w:r>
          </w:p>
        </w:tc>
      </w:tr>
      <w:tr w:rsidR="007C77A7" w:rsidRPr="007C77A7" w14:paraId="32EE014D" w14:textId="77777777" w:rsidTr="0094707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01A94B6A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13:40-</w:t>
            </w:r>
          </w:p>
          <w:p w14:paraId="56BECC11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14:30</w:t>
            </w:r>
          </w:p>
        </w:tc>
        <w:tc>
          <w:tcPr>
            <w:tcW w:w="1745" w:type="dxa"/>
            <w:shd w:val="clear" w:color="auto" w:fill="33CC33"/>
            <w:vAlign w:val="center"/>
          </w:tcPr>
          <w:p w14:paraId="70A7889B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libri" w:hAnsi="Carlito" w:cs="Aptos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libri" w:hAnsi="Carlito" w:cs="Aptos"/>
                <w:b/>
                <w:bCs/>
                <w:sz w:val="16"/>
                <w:szCs w:val="16"/>
              </w:rPr>
              <w:t>Temel Sağlık Hizmetleri</w:t>
            </w:r>
          </w:p>
          <w:p w14:paraId="6630A535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libri" w:hAnsi="Carlito" w:cs="Aptos"/>
                <w:bCs/>
                <w:sz w:val="16"/>
                <w:szCs w:val="16"/>
              </w:rPr>
            </w:pPr>
            <w:r w:rsidRPr="007C77A7">
              <w:rPr>
                <w:rFonts w:ascii="Carlito" w:eastAsia="Calibri" w:hAnsi="Carlito" w:cs="Aptos"/>
                <w:bCs/>
                <w:sz w:val="16"/>
                <w:szCs w:val="16"/>
              </w:rPr>
              <w:t>Halk Sağlığı ABD-3</w:t>
            </w:r>
          </w:p>
          <w:p w14:paraId="733EC8AE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  <w:bCs/>
                <w:sz w:val="16"/>
                <w:szCs w:val="16"/>
              </w:rPr>
            </w:pPr>
            <w:r w:rsidRPr="007C77A7">
              <w:rPr>
                <w:rFonts w:ascii="Calibri" w:eastAsia="Carlito" w:hAnsi="Calibri" w:cs="Calibri"/>
                <w:b/>
                <w:bCs/>
                <w:sz w:val="16"/>
                <w:szCs w:val="16"/>
              </w:rPr>
              <w:t>Dr. Sarp Üner</w:t>
            </w:r>
          </w:p>
        </w:tc>
        <w:tc>
          <w:tcPr>
            <w:tcW w:w="1738" w:type="dxa"/>
            <w:shd w:val="clear" w:color="auto" w:fill="66FF33"/>
            <w:vAlign w:val="center"/>
          </w:tcPr>
          <w:p w14:paraId="4AA5A0AA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libri" w:hAnsi="Carlito" w:cs="Aptos"/>
                <w:b/>
                <w:bCs/>
                <w:sz w:val="16"/>
                <w:szCs w:val="16"/>
              </w:rPr>
            </w:pPr>
            <w:proofErr w:type="spellStart"/>
            <w:r w:rsidRPr="007C77A7">
              <w:rPr>
                <w:rFonts w:ascii="Carlito" w:eastAsia="Calibri" w:hAnsi="Carlito" w:cs="Aptos"/>
                <w:b/>
                <w:bCs/>
                <w:sz w:val="16"/>
                <w:szCs w:val="16"/>
              </w:rPr>
              <w:t>Anamnez</w:t>
            </w:r>
            <w:proofErr w:type="spellEnd"/>
            <w:r w:rsidRPr="007C77A7">
              <w:rPr>
                <w:rFonts w:ascii="Carlito" w:eastAsia="Calibri" w:hAnsi="Carlito" w:cs="Aptos"/>
                <w:b/>
                <w:bCs/>
                <w:sz w:val="16"/>
                <w:szCs w:val="16"/>
              </w:rPr>
              <w:t xml:space="preserve"> alma</w:t>
            </w:r>
          </w:p>
          <w:p w14:paraId="4F117180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libri" w:hAnsi="Carlito" w:cs="Aptos"/>
                <w:bCs/>
                <w:sz w:val="16"/>
                <w:szCs w:val="16"/>
              </w:rPr>
            </w:pPr>
            <w:r w:rsidRPr="007C77A7">
              <w:rPr>
                <w:rFonts w:ascii="Carlito" w:eastAsia="Calibri" w:hAnsi="Carlito" w:cs="Aptos"/>
                <w:bCs/>
                <w:sz w:val="16"/>
                <w:szCs w:val="16"/>
              </w:rPr>
              <w:t>Aile Hekimliği ABD-1</w:t>
            </w:r>
          </w:p>
          <w:p w14:paraId="6B3C09DF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libri" w:hAnsi="Carlito" w:cs="Aptos"/>
                <w:bCs/>
                <w:sz w:val="16"/>
                <w:szCs w:val="16"/>
              </w:rPr>
              <w:t xml:space="preserve">Dr. </w:t>
            </w:r>
            <w:proofErr w:type="spellStart"/>
            <w:r w:rsidRPr="007C77A7">
              <w:rPr>
                <w:rFonts w:ascii="Carlito" w:eastAsia="Calibri" w:hAnsi="Carlito" w:cs="Aptos"/>
                <w:bCs/>
                <w:sz w:val="16"/>
                <w:szCs w:val="16"/>
              </w:rPr>
              <w:t>Fisun</w:t>
            </w:r>
            <w:proofErr w:type="spellEnd"/>
            <w:r w:rsidRPr="007C77A7">
              <w:rPr>
                <w:rFonts w:ascii="Carlito" w:eastAsia="Calibri" w:hAnsi="Carlito" w:cs="Aptos"/>
                <w:bCs/>
                <w:sz w:val="16"/>
                <w:szCs w:val="16"/>
              </w:rPr>
              <w:t xml:space="preserve"> Sözen</w:t>
            </w:r>
          </w:p>
        </w:tc>
        <w:tc>
          <w:tcPr>
            <w:tcW w:w="1547" w:type="dxa"/>
            <w:shd w:val="clear" w:color="auto" w:fill="66FFFF"/>
            <w:vAlign w:val="center"/>
          </w:tcPr>
          <w:p w14:paraId="7953B010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sz w:val="16"/>
                <w:szCs w:val="16"/>
              </w:rPr>
              <w:t>Beyaz kan hücre hastalıkları</w:t>
            </w:r>
          </w:p>
          <w:p w14:paraId="1A963FFD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Tıbbi Patoloji ABD-10</w:t>
            </w:r>
          </w:p>
          <w:p w14:paraId="11218F3A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>Dr.  Emre Akarsu</w:t>
            </w:r>
          </w:p>
        </w:tc>
        <w:tc>
          <w:tcPr>
            <w:tcW w:w="1729" w:type="dxa"/>
            <w:shd w:val="clear" w:color="auto" w:fill="66FFFF"/>
            <w:vAlign w:val="center"/>
          </w:tcPr>
          <w:p w14:paraId="4F804E08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Lenf bezi hastalıklarının patolojisi</w:t>
            </w:r>
          </w:p>
          <w:p w14:paraId="083E57F6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Tıbbi Patoloji ABD-13</w:t>
            </w:r>
          </w:p>
          <w:p w14:paraId="5AC11DAE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 xml:space="preserve">Dr. </w:t>
            </w:r>
            <w:proofErr w:type="spellStart"/>
            <w:r w:rsidRPr="007C77A7">
              <w:rPr>
                <w:rFonts w:ascii="Carlito" w:eastAsia="Carlito" w:hAnsi="Carlito" w:cs="Aptos"/>
                <w:sz w:val="16"/>
                <w:szCs w:val="16"/>
              </w:rPr>
              <w:t>Hesna</w:t>
            </w:r>
            <w:proofErr w:type="spellEnd"/>
            <w:r w:rsidRPr="007C77A7">
              <w:rPr>
                <w:rFonts w:ascii="Carlito" w:eastAsia="Carlito" w:hAnsi="Carlito" w:cs="Aptos"/>
                <w:sz w:val="16"/>
                <w:szCs w:val="16"/>
              </w:rPr>
              <w:t xml:space="preserve"> Müzeyyen </w:t>
            </w:r>
            <w:proofErr w:type="spellStart"/>
            <w:r w:rsidRPr="007C77A7">
              <w:rPr>
                <w:rFonts w:ascii="Carlito" w:eastAsia="Carlito" w:hAnsi="Carlito" w:cs="Aptos"/>
                <w:sz w:val="16"/>
                <w:szCs w:val="16"/>
              </w:rPr>
              <w:t>Astarcı</w:t>
            </w:r>
            <w:proofErr w:type="spellEnd"/>
          </w:p>
        </w:tc>
        <w:tc>
          <w:tcPr>
            <w:tcW w:w="2014" w:type="dxa"/>
            <w:shd w:val="clear" w:color="auto" w:fill="FF7C80"/>
            <w:vAlign w:val="center"/>
          </w:tcPr>
          <w:p w14:paraId="3D9C8795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Demir metabolizması ve demir eksikliği</w:t>
            </w:r>
          </w:p>
          <w:p w14:paraId="390A4422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Çocuk Sağlığı ve Hastalıkları ABD-4</w:t>
            </w:r>
          </w:p>
          <w:p w14:paraId="59E4A07F" w14:textId="77777777" w:rsidR="007C77A7" w:rsidRPr="00567486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567486">
              <w:rPr>
                <w:rFonts w:ascii="Calibri" w:eastAsia="Carlito" w:hAnsi="Calibri" w:cs="Calibri"/>
                <w:sz w:val="16"/>
                <w:szCs w:val="16"/>
              </w:rPr>
              <w:t>Dr. Erol Kısmet</w:t>
            </w:r>
          </w:p>
        </w:tc>
      </w:tr>
      <w:tr w:rsidR="007C77A7" w:rsidRPr="007C77A7" w14:paraId="433F3BAD" w14:textId="77777777" w:rsidTr="0094707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6FB4C6A7" w14:textId="77777777" w:rsidR="007C77A7" w:rsidRPr="007C77A7" w:rsidRDefault="007C77A7" w:rsidP="007C77A7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14:40-</w:t>
            </w:r>
          </w:p>
          <w:p w14:paraId="0535F327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15:30</w:t>
            </w:r>
          </w:p>
        </w:tc>
        <w:tc>
          <w:tcPr>
            <w:tcW w:w="1745" w:type="dxa"/>
            <w:tcBorders>
              <w:left w:val="single" w:sz="6" w:space="0" w:color="000000"/>
            </w:tcBorders>
            <w:shd w:val="clear" w:color="auto" w:fill="47D459"/>
            <w:vAlign w:val="center"/>
          </w:tcPr>
          <w:p w14:paraId="01BDC3AA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Diğer hematolojik hastalıklar (aplastik anemi, </w:t>
            </w: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hemokromatozis</w:t>
            </w:r>
            <w:proofErr w:type="spellEnd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, polisitemi, yaygın damar içi pıhtılaşması)</w:t>
            </w:r>
          </w:p>
          <w:p w14:paraId="6807EF7A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İç Hastalıkları ABD-9</w:t>
            </w:r>
          </w:p>
          <w:p w14:paraId="137B074C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Dr. Ali KOŞAR</w:t>
            </w:r>
          </w:p>
        </w:tc>
        <w:tc>
          <w:tcPr>
            <w:tcW w:w="1738" w:type="dxa"/>
            <w:shd w:val="clear" w:color="auto" w:fill="66FF33"/>
            <w:vAlign w:val="center"/>
          </w:tcPr>
          <w:p w14:paraId="71D3AF45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libri" w:hAnsi="Carlito" w:cs="Aptos"/>
                <w:b/>
                <w:bCs/>
                <w:sz w:val="16"/>
                <w:szCs w:val="16"/>
              </w:rPr>
            </w:pPr>
            <w:proofErr w:type="spellStart"/>
            <w:r w:rsidRPr="007C77A7">
              <w:rPr>
                <w:rFonts w:ascii="Carlito" w:eastAsia="Calibri" w:hAnsi="Carlito" w:cs="Aptos"/>
                <w:b/>
                <w:bCs/>
                <w:sz w:val="16"/>
                <w:szCs w:val="16"/>
              </w:rPr>
              <w:t>Anamnez</w:t>
            </w:r>
            <w:proofErr w:type="spellEnd"/>
            <w:r w:rsidRPr="007C77A7">
              <w:rPr>
                <w:rFonts w:ascii="Carlito" w:eastAsia="Calibri" w:hAnsi="Carlito" w:cs="Aptos"/>
                <w:b/>
                <w:bCs/>
                <w:sz w:val="16"/>
                <w:szCs w:val="16"/>
              </w:rPr>
              <w:t xml:space="preserve"> alma</w:t>
            </w:r>
          </w:p>
          <w:p w14:paraId="60F7E0E7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libri" w:hAnsi="Carlito" w:cs="Aptos"/>
                <w:bCs/>
                <w:sz w:val="16"/>
                <w:szCs w:val="16"/>
              </w:rPr>
            </w:pPr>
            <w:r w:rsidRPr="007C77A7">
              <w:rPr>
                <w:rFonts w:ascii="Carlito" w:eastAsia="Calibri" w:hAnsi="Carlito" w:cs="Aptos"/>
                <w:bCs/>
                <w:sz w:val="16"/>
                <w:szCs w:val="16"/>
              </w:rPr>
              <w:t>Aile Hekimliği ABD-2</w:t>
            </w:r>
          </w:p>
          <w:p w14:paraId="207BDB0E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libri" w:hAnsi="Carlito" w:cs="Aptos"/>
                <w:bCs/>
                <w:sz w:val="16"/>
                <w:szCs w:val="16"/>
              </w:rPr>
              <w:t xml:space="preserve">Dr. </w:t>
            </w:r>
            <w:proofErr w:type="spellStart"/>
            <w:r w:rsidRPr="007C77A7">
              <w:rPr>
                <w:rFonts w:ascii="Carlito" w:eastAsia="Calibri" w:hAnsi="Carlito" w:cs="Aptos"/>
                <w:bCs/>
                <w:sz w:val="16"/>
                <w:szCs w:val="16"/>
              </w:rPr>
              <w:t>Fisun</w:t>
            </w:r>
            <w:proofErr w:type="spellEnd"/>
            <w:r w:rsidRPr="007C77A7">
              <w:rPr>
                <w:rFonts w:ascii="Carlito" w:eastAsia="Calibri" w:hAnsi="Carlito" w:cs="Aptos"/>
                <w:bCs/>
                <w:sz w:val="16"/>
                <w:szCs w:val="16"/>
              </w:rPr>
              <w:t xml:space="preserve"> Sözen</w:t>
            </w:r>
          </w:p>
        </w:tc>
        <w:tc>
          <w:tcPr>
            <w:tcW w:w="1547" w:type="dxa"/>
            <w:shd w:val="clear" w:color="auto" w:fill="66FFFF"/>
            <w:vAlign w:val="center"/>
          </w:tcPr>
          <w:p w14:paraId="4A8F7975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sz w:val="16"/>
                <w:szCs w:val="16"/>
              </w:rPr>
              <w:t>Beyaz kan hücre hastalıkları</w:t>
            </w:r>
          </w:p>
          <w:p w14:paraId="7D336161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Tıbbi Patoloji ABD-11</w:t>
            </w:r>
          </w:p>
          <w:p w14:paraId="372BCB50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>Dr.  Emre Akarsu</w:t>
            </w:r>
          </w:p>
        </w:tc>
        <w:tc>
          <w:tcPr>
            <w:tcW w:w="1729" w:type="dxa"/>
            <w:shd w:val="clear" w:color="auto" w:fill="47D459"/>
            <w:vAlign w:val="center"/>
          </w:tcPr>
          <w:p w14:paraId="26238651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rlito" w:eastAsia="Carlito" w:hAnsi="Carlito" w:cs="Aptos"/>
                <w:b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sz w:val="16"/>
                <w:szCs w:val="16"/>
              </w:rPr>
              <w:t xml:space="preserve">Klinik muayene </w:t>
            </w:r>
          </w:p>
          <w:p w14:paraId="3BE4AB7D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İç Hastalıkları ABD-14</w:t>
            </w:r>
          </w:p>
          <w:p w14:paraId="4E93C0FD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>Dr. Ali Osman AVCI</w:t>
            </w:r>
          </w:p>
        </w:tc>
        <w:tc>
          <w:tcPr>
            <w:tcW w:w="2014" w:type="dxa"/>
            <w:shd w:val="clear" w:color="auto" w:fill="FF7C80"/>
            <w:vAlign w:val="center"/>
          </w:tcPr>
          <w:p w14:paraId="155F76F0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Çocukluk çağı lösemileri</w:t>
            </w:r>
          </w:p>
          <w:p w14:paraId="0A62A48A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Çocuk Sağlığı ve Hastalıkları ABD-5</w:t>
            </w:r>
          </w:p>
          <w:p w14:paraId="054F0353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libri" w:eastAsia="Carlito" w:hAnsi="Calibri" w:cs="Calibri"/>
                <w:sz w:val="16"/>
                <w:szCs w:val="16"/>
              </w:rPr>
              <w:t>Dr. Erol Kısmet</w:t>
            </w:r>
          </w:p>
        </w:tc>
      </w:tr>
      <w:tr w:rsidR="007C77A7" w:rsidRPr="007C77A7" w14:paraId="0AFFCFCA" w14:textId="77777777" w:rsidTr="0094707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6BE14259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15:40-</w:t>
            </w:r>
          </w:p>
          <w:p w14:paraId="3BBB3CC1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16:30</w:t>
            </w:r>
          </w:p>
        </w:tc>
        <w:tc>
          <w:tcPr>
            <w:tcW w:w="1745" w:type="dxa"/>
            <w:shd w:val="clear" w:color="auto" w:fill="47D459"/>
            <w:vAlign w:val="center"/>
          </w:tcPr>
          <w:p w14:paraId="19168BA9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 xml:space="preserve">Diğer hematolojik hastalıklar (aplastik anemi, </w:t>
            </w:r>
            <w:proofErr w:type="spellStart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hemokromatozis</w:t>
            </w:r>
            <w:proofErr w:type="spellEnd"/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, polisitemi, yaygın damar içi pıhtılaşması)</w:t>
            </w:r>
          </w:p>
          <w:p w14:paraId="10F89A2E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İç Hastalıkları ABD-10</w:t>
            </w:r>
          </w:p>
          <w:p w14:paraId="2C3F8AA3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Dr. Ali KOŞAR</w:t>
            </w:r>
          </w:p>
        </w:tc>
        <w:tc>
          <w:tcPr>
            <w:tcW w:w="1738" w:type="dxa"/>
            <w:shd w:val="clear" w:color="auto" w:fill="CCCCFF"/>
            <w:vAlign w:val="center"/>
          </w:tcPr>
          <w:p w14:paraId="1CB66456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sz w:val="16"/>
                <w:szCs w:val="16"/>
              </w:rPr>
              <w:t>Radyolojiye giriş: Radyolojide kullanılan enerjiler ve görüntülemenin temel ilkeleri</w:t>
            </w:r>
          </w:p>
          <w:p w14:paraId="1C33F7E8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Radyoloji ABD-1</w:t>
            </w:r>
          </w:p>
          <w:p w14:paraId="10BA4FC2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 xml:space="preserve">Dr. Emin Turgut </w:t>
            </w:r>
            <w:proofErr w:type="spellStart"/>
            <w:r w:rsidRPr="007C77A7">
              <w:rPr>
                <w:rFonts w:ascii="Carlito" w:eastAsia="Carlito" w:hAnsi="Carlito" w:cs="Aptos"/>
                <w:sz w:val="16"/>
                <w:szCs w:val="16"/>
              </w:rPr>
              <w:t>Talı</w:t>
            </w:r>
            <w:proofErr w:type="spellEnd"/>
          </w:p>
        </w:tc>
        <w:tc>
          <w:tcPr>
            <w:tcW w:w="1547" w:type="dxa"/>
            <w:vAlign w:val="center"/>
          </w:tcPr>
          <w:p w14:paraId="0BBB07DD" w14:textId="295590E9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47D459"/>
            <w:vAlign w:val="center"/>
          </w:tcPr>
          <w:p w14:paraId="212960E2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rlito" w:eastAsia="Carlito" w:hAnsi="Carlito" w:cs="Aptos"/>
                <w:b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sz w:val="16"/>
                <w:szCs w:val="16"/>
              </w:rPr>
              <w:t xml:space="preserve">Klinik muayene </w:t>
            </w:r>
          </w:p>
          <w:p w14:paraId="4B768F66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İç Hastalıkları ABD-15</w:t>
            </w:r>
          </w:p>
          <w:p w14:paraId="1E6818F8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>Dr. Ali Osman AVCI</w:t>
            </w:r>
          </w:p>
        </w:tc>
        <w:tc>
          <w:tcPr>
            <w:tcW w:w="2014" w:type="dxa"/>
            <w:shd w:val="clear" w:color="auto" w:fill="FF7C80"/>
            <w:vAlign w:val="center"/>
          </w:tcPr>
          <w:p w14:paraId="1A929E90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rlito" w:eastAsia="Carlito" w:hAnsi="Carlito" w:cs="Aptos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Hemostaz ve kanama diyatezi fizyopatolojisi</w:t>
            </w:r>
          </w:p>
          <w:p w14:paraId="05D9C432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Çocuk Sağlığı ve Hastalıkları ABD-6</w:t>
            </w:r>
          </w:p>
          <w:p w14:paraId="0E486964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libri" w:eastAsia="Carlito" w:hAnsi="Calibri" w:cs="Calibri"/>
                <w:sz w:val="16"/>
                <w:szCs w:val="16"/>
              </w:rPr>
              <w:t>Dr. Erol Kısmet</w:t>
            </w:r>
          </w:p>
        </w:tc>
      </w:tr>
      <w:tr w:rsidR="007C77A7" w:rsidRPr="007C77A7" w14:paraId="658089DC" w14:textId="77777777" w:rsidTr="0094707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12D31D2D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16:40-</w:t>
            </w:r>
          </w:p>
          <w:p w14:paraId="481301F1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17:30</w:t>
            </w:r>
          </w:p>
        </w:tc>
        <w:tc>
          <w:tcPr>
            <w:tcW w:w="1745" w:type="dxa"/>
            <w:shd w:val="clear" w:color="auto" w:fill="47D459"/>
            <w:vAlign w:val="center"/>
          </w:tcPr>
          <w:p w14:paraId="1C3E560A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Kan ve ürünleri transfüzyon komplikasyonları</w:t>
            </w:r>
          </w:p>
          <w:p w14:paraId="1E778F28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İç Hastalıkları ABD-11</w:t>
            </w:r>
          </w:p>
          <w:p w14:paraId="6BBBBCFB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Dr. Ali KOŞAR</w:t>
            </w:r>
          </w:p>
        </w:tc>
        <w:tc>
          <w:tcPr>
            <w:tcW w:w="1738" w:type="dxa"/>
            <w:shd w:val="clear" w:color="auto" w:fill="CCCCFF"/>
            <w:vAlign w:val="center"/>
          </w:tcPr>
          <w:p w14:paraId="1C4DE604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b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sz w:val="16"/>
                <w:szCs w:val="16"/>
              </w:rPr>
              <w:t>İyonlaştırıcı olan/iyonlaştırıcı olmayan radyasyon maruziyeti ve korunma</w:t>
            </w:r>
          </w:p>
          <w:p w14:paraId="737DF29A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Radyoloji ABD-2</w:t>
            </w:r>
          </w:p>
          <w:p w14:paraId="41D10544" w14:textId="77777777" w:rsidR="007C77A7" w:rsidRPr="007C77A7" w:rsidRDefault="007C77A7" w:rsidP="007C77A7">
            <w:pPr>
              <w:widowControl w:val="0"/>
              <w:autoSpaceDE w:val="0"/>
              <w:autoSpaceDN w:val="0"/>
              <w:jc w:val="both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 xml:space="preserve">Dr. Emin Turgut </w:t>
            </w:r>
            <w:proofErr w:type="spellStart"/>
            <w:r w:rsidRPr="007C77A7">
              <w:rPr>
                <w:rFonts w:ascii="Carlito" w:eastAsia="Carlito" w:hAnsi="Carlito" w:cs="Aptos"/>
                <w:sz w:val="16"/>
                <w:szCs w:val="16"/>
              </w:rPr>
              <w:t>Talı</w:t>
            </w:r>
            <w:proofErr w:type="spellEnd"/>
          </w:p>
          <w:p w14:paraId="0AC3DD58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</w:p>
        </w:tc>
        <w:tc>
          <w:tcPr>
            <w:tcW w:w="1547" w:type="dxa"/>
            <w:vAlign w:val="center"/>
          </w:tcPr>
          <w:p w14:paraId="563DA22E" w14:textId="52A503EC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47D459"/>
            <w:vAlign w:val="center"/>
          </w:tcPr>
          <w:p w14:paraId="1583A909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rlito" w:eastAsia="Carlito" w:hAnsi="Carlito" w:cs="Aptos"/>
                <w:b/>
                <w:bCs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/>
                <w:bCs/>
                <w:sz w:val="16"/>
                <w:szCs w:val="16"/>
              </w:rPr>
              <w:t>Onam alma</w:t>
            </w:r>
          </w:p>
          <w:p w14:paraId="76F88E71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rlito" w:eastAsia="Carlito" w:hAnsi="Carlito" w:cs="Aptos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sz w:val="16"/>
                <w:szCs w:val="16"/>
              </w:rPr>
              <w:t>İç Hastalıkları ABD-16</w:t>
            </w:r>
          </w:p>
          <w:p w14:paraId="387D6C87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  <w:r w:rsidRPr="007C77A7">
              <w:rPr>
                <w:rFonts w:ascii="Carlito" w:eastAsia="Carlito" w:hAnsi="Carlito" w:cs="Aptos"/>
                <w:bCs/>
                <w:sz w:val="16"/>
                <w:szCs w:val="16"/>
              </w:rPr>
              <w:t>Dr. Ali Osman Avcı</w:t>
            </w:r>
          </w:p>
        </w:tc>
        <w:tc>
          <w:tcPr>
            <w:tcW w:w="2014" w:type="dxa"/>
            <w:vAlign w:val="center"/>
          </w:tcPr>
          <w:p w14:paraId="3EB94B0A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</w:p>
        </w:tc>
      </w:tr>
      <w:tr w:rsidR="007C77A7" w:rsidRPr="007C77A7" w14:paraId="5EE475C3" w14:textId="77777777" w:rsidTr="0094707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0F35A4DA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b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17:40-</w:t>
            </w:r>
          </w:p>
          <w:p w14:paraId="1801F034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8"/>
                <w:szCs w:val="18"/>
              </w:rPr>
            </w:pPr>
            <w:r w:rsidRPr="007C77A7">
              <w:rPr>
                <w:rFonts w:ascii="Calibri" w:eastAsia="Carlito" w:hAnsi="Calibri" w:cs="Calibri"/>
                <w:b/>
                <w:sz w:val="18"/>
                <w:szCs w:val="18"/>
              </w:rPr>
              <w:t>18:30</w:t>
            </w:r>
          </w:p>
        </w:tc>
        <w:tc>
          <w:tcPr>
            <w:tcW w:w="1745" w:type="dxa"/>
            <w:vAlign w:val="center"/>
          </w:tcPr>
          <w:p w14:paraId="1D68A66D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</w:p>
        </w:tc>
        <w:tc>
          <w:tcPr>
            <w:tcW w:w="1738" w:type="dxa"/>
            <w:vAlign w:val="center"/>
          </w:tcPr>
          <w:p w14:paraId="52C56B87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</w:p>
        </w:tc>
        <w:tc>
          <w:tcPr>
            <w:tcW w:w="1547" w:type="dxa"/>
            <w:vAlign w:val="center"/>
          </w:tcPr>
          <w:p w14:paraId="7ABB0244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</w:p>
        </w:tc>
        <w:tc>
          <w:tcPr>
            <w:tcW w:w="1729" w:type="dxa"/>
            <w:vAlign w:val="center"/>
          </w:tcPr>
          <w:p w14:paraId="7352DDF1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</w:p>
        </w:tc>
        <w:tc>
          <w:tcPr>
            <w:tcW w:w="2014" w:type="dxa"/>
            <w:vAlign w:val="center"/>
          </w:tcPr>
          <w:p w14:paraId="4D194E7A" w14:textId="77777777" w:rsidR="007C77A7" w:rsidRPr="007C77A7" w:rsidRDefault="007C77A7" w:rsidP="007C77A7">
            <w:pPr>
              <w:widowControl w:val="0"/>
              <w:autoSpaceDE w:val="0"/>
              <w:autoSpaceDN w:val="0"/>
              <w:rPr>
                <w:rFonts w:ascii="Calibri" w:eastAsia="Carlito" w:hAnsi="Calibri" w:cs="Calibri"/>
                <w:sz w:val="16"/>
                <w:szCs w:val="16"/>
              </w:rPr>
            </w:pPr>
          </w:p>
        </w:tc>
      </w:tr>
    </w:tbl>
    <w:p w14:paraId="0B3494AB" w14:textId="77777777" w:rsidR="007C77A7" w:rsidRPr="00437B89" w:rsidRDefault="007C77A7" w:rsidP="00C26EB5">
      <w:pPr>
        <w:spacing w:after="0"/>
        <w:jc w:val="center"/>
        <w:rPr>
          <w:rFonts w:cstheme="minorHAnsi"/>
          <w:b/>
          <w:bCs/>
        </w:rPr>
      </w:pPr>
    </w:p>
    <w:sectPr w:rsidR="007C77A7" w:rsidRPr="00437B89" w:rsidSect="00EF284A">
      <w:headerReference w:type="default" r:id="rId9"/>
      <w:headerReference w:type="first" r:id="rId10"/>
      <w:pgSz w:w="11906" w:h="16838"/>
      <w:pgMar w:top="1134" w:right="1417" w:bottom="42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E9CDB" w14:textId="77777777" w:rsidR="00D42169" w:rsidRDefault="00D42169" w:rsidP="00EF284A">
      <w:pPr>
        <w:spacing w:after="0" w:line="240" w:lineRule="auto"/>
      </w:pPr>
      <w:r>
        <w:separator/>
      </w:r>
    </w:p>
  </w:endnote>
  <w:endnote w:type="continuationSeparator" w:id="0">
    <w:p w14:paraId="735D5CB1" w14:textId="77777777" w:rsidR="00D42169" w:rsidRDefault="00D42169" w:rsidP="00EF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8ABEC" w14:textId="77777777" w:rsidR="00D42169" w:rsidRDefault="00D42169" w:rsidP="00EF284A">
      <w:pPr>
        <w:spacing w:after="0" w:line="240" w:lineRule="auto"/>
      </w:pPr>
      <w:r>
        <w:separator/>
      </w:r>
    </w:p>
  </w:footnote>
  <w:footnote w:type="continuationSeparator" w:id="0">
    <w:p w14:paraId="552048E7" w14:textId="77777777" w:rsidR="00D42169" w:rsidRDefault="00D42169" w:rsidP="00EF2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BC44E" w14:textId="5DB63E83" w:rsidR="00EF284A" w:rsidRDefault="00EF284A" w:rsidP="00EF284A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33890C12" wp14:editId="5B95AB40">
          <wp:extent cx="410197" cy="360000"/>
          <wp:effectExtent l="0" t="0" r="0" b="2540"/>
          <wp:docPr id="451987385" name="Resim 451987385" descr="yazı tipi, grafik, logo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011517" name="Resim 1564011517" descr="yazı tipi, grafik, logo, simge, sembol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197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6576C" w14:textId="0D092DAE" w:rsidR="00EF284A" w:rsidRDefault="00EF284A" w:rsidP="00EF284A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342A32B8" wp14:editId="52B5C7AA">
          <wp:extent cx="1025493" cy="900000"/>
          <wp:effectExtent l="0" t="0" r="3810" b="0"/>
          <wp:docPr id="757663935" name="Resim 757663935" descr="yazı tipi, grafik, logo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011517" name="Resim 1564011517" descr="yazı tipi, grafik, logo, simge, sembol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4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725CA"/>
    <w:multiLevelType w:val="hybridMultilevel"/>
    <w:tmpl w:val="CD4C8B0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501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wMTE3NrE0NTKxMDJX0lEKTi0uzszPAykwNKgFAGBgrPAtAAAA"/>
  </w:docVars>
  <w:rsids>
    <w:rsidRoot w:val="00376BFC"/>
    <w:rsid w:val="00001AF6"/>
    <w:rsid w:val="00033155"/>
    <w:rsid w:val="0003353B"/>
    <w:rsid w:val="00051D01"/>
    <w:rsid w:val="00055C73"/>
    <w:rsid w:val="000560A6"/>
    <w:rsid w:val="0007668A"/>
    <w:rsid w:val="00086E4C"/>
    <w:rsid w:val="00122922"/>
    <w:rsid w:val="00152E1E"/>
    <w:rsid w:val="001A5D5C"/>
    <w:rsid w:val="001C0840"/>
    <w:rsid w:val="00222F20"/>
    <w:rsid w:val="002240BB"/>
    <w:rsid w:val="00234BC7"/>
    <w:rsid w:val="002837C6"/>
    <w:rsid w:val="002C5248"/>
    <w:rsid w:val="002E289D"/>
    <w:rsid w:val="002E4863"/>
    <w:rsid w:val="00301AC1"/>
    <w:rsid w:val="00366461"/>
    <w:rsid w:val="00376BFC"/>
    <w:rsid w:val="00383E9E"/>
    <w:rsid w:val="003B10D1"/>
    <w:rsid w:val="003D15B9"/>
    <w:rsid w:val="00426361"/>
    <w:rsid w:val="00437B89"/>
    <w:rsid w:val="00441073"/>
    <w:rsid w:val="00444B8E"/>
    <w:rsid w:val="00444C08"/>
    <w:rsid w:val="00445313"/>
    <w:rsid w:val="0044545D"/>
    <w:rsid w:val="0044596E"/>
    <w:rsid w:val="0049010B"/>
    <w:rsid w:val="00491611"/>
    <w:rsid w:val="004B4707"/>
    <w:rsid w:val="004D74BB"/>
    <w:rsid w:val="00567486"/>
    <w:rsid w:val="005707A2"/>
    <w:rsid w:val="0057623E"/>
    <w:rsid w:val="00587789"/>
    <w:rsid w:val="005A7C8C"/>
    <w:rsid w:val="005B5B6B"/>
    <w:rsid w:val="005C21DD"/>
    <w:rsid w:val="005C30F4"/>
    <w:rsid w:val="005C3F1C"/>
    <w:rsid w:val="005D042A"/>
    <w:rsid w:val="005F25ED"/>
    <w:rsid w:val="005F3FCD"/>
    <w:rsid w:val="006111FC"/>
    <w:rsid w:val="0065200A"/>
    <w:rsid w:val="00680E74"/>
    <w:rsid w:val="006916C6"/>
    <w:rsid w:val="006A704C"/>
    <w:rsid w:val="006D335C"/>
    <w:rsid w:val="006E1781"/>
    <w:rsid w:val="007011FC"/>
    <w:rsid w:val="007052A6"/>
    <w:rsid w:val="00717473"/>
    <w:rsid w:val="00733DDE"/>
    <w:rsid w:val="007400D6"/>
    <w:rsid w:val="00747134"/>
    <w:rsid w:val="007C4410"/>
    <w:rsid w:val="007C77A7"/>
    <w:rsid w:val="007D087F"/>
    <w:rsid w:val="007F59EE"/>
    <w:rsid w:val="00872070"/>
    <w:rsid w:val="00890229"/>
    <w:rsid w:val="00902089"/>
    <w:rsid w:val="009059A7"/>
    <w:rsid w:val="00917BBC"/>
    <w:rsid w:val="0092760C"/>
    <w:rsid w:val="00947079"/>
    <w:rsid w:val="00947087"/>
    <w:rsid w:val="0095275F"/>
    <w:rsid w:val="00990272"/>
    <w:rsid w:val="009A20BF"/>
    <w:rsid w:val="009A6952"/>
    <w:rsid w:val="009B7A25"/>
    <w:rsid w:val="009C51C5"/>
    <w:rsid w:val="00A26FD9"/>
    <w:rsid w:val="00A3559F"/>
    <w:rsid w:val="00A6221A"/>
    <w:rsid w:val="00A900D2"/>
    <w:rsid w:val="00A973C9"/>
    <w:rsid w:val="00AF18B0"/>
    <w:rsid w:val="00AF5045"/>
    <w:rsid w:val="00B55D7F"/>
    <w:rsid w:val="00B70DA5"/>
    <w:rsid w:val="00BA137A"/>
    <w:rsid w:val="00BB0FFF"/>
    <w:rsid w:val="00C26EB5"/>
    <w:rsid w:val="00C50F03"/>
    <w:rsid w:val="00C64D91"/>
    <w:rsid w:val="00CA26F3"/>
    <w:rsid w:val="00CA746F"/>
    <w:rsid w:val="00CB1A00"/>
    <w:rsid w:val="00CC09A5"/>
    <w:rsid w:val="00CC3F78"/>
    <w:rsid w:val="00CC4B43"/>
    <w:rsid w:val="00D12FF0"/>
    <w:rsid w:val="00D211D9"/>
    <w:rsid w:val="00D221ED"/>
    <w:rsid w:val="00D27735"/>
    <w:rsid w:val="00D3248F"/>
    <w:rsid w:val="00D41C50"/>
    <w:rsid w:val="00D42169"/>
    <w:rsid w:val="00D74396"/>
    <w:rsid w:val="00D936F8"/>
    <w:rsid w:val="00DD3919"/>
    <w:rsid w:val="00DE356B"/>
    <w:rsid w:val="00DF6CBD"/>
    <w:rsid w:val="00E20D4A"/>
    <w:rsid w:val="00E31CC4"/>
    <w:rsid w:val="00E77E36"/>
    <w:rsid w:val="00E869EA"/>
    <w:rsid w:val="00EA4C7A"/>
    <w:rsid w:val="00EB56AF"/>
    <w:rsid w:val="00EF284A"/>
    <w:rsid w:val="00F36C42"/>
    <w:rsid w:val="00F40FB5"/>
    <w:rsid w:val="00F428B8"/>
    <w:rsid w:val="00F61FBC"/>
    <w:rsid w:val="00FA2947"/>
    <w:rsid w:val="00FD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54275"/>
  <w15:chartTrackingRefBased/>
  <w15:docId w15:val="{53CEE342-6826-4E20-B3CB-7C036F3D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B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84A"/>
  </w:style>
  <w:style w:type="paragraph" w:styleId="AltBilgi">
    <w:name w:val="footer"/>
    <w:basedOn w:val="Normal"/>
    <w:link w:val="AltBilgiChar"/>
    <w:uiPriority w:val="99"/>
    <w:unhideWhenUsed/>
    <w:rsid w:val="00EF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84A"/>
  </w:style>
  <w:style w:type="character" w:styleId="Kpr">
    <w:name w:val="Hyperlink"/>
    <w:basedOn w:val="VarsaylanParagrafYazTipi"/>
    <w:uiPriority w:val="99"/>
    <w:unhideWhenUsed/>
    <w:rsid w:val="00EF284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F284A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EF28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284A"/>
    <w:pPr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EF2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37B8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table" w:customStyle="1" w:styleId="TabloKlavuzu2">
    <w:name w:val="Tablo Kılavuzu2"/>
    <w:basedOn w:val="NormalTablo"/>
    <w:next w:val="TabloKlavuzu"/>
    <w:uiPriority w:val="39"/>
    <w:rsid w:val="00437B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F61FBC"/>
    <w:rPr>
      <w:color w:val="954F72" w:themeColor="followedHyperlink"/>
      <w:u w:val="single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C441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0"/>
      <w:szCs w:val="20"/>
      <w14:ligatures w14:val="none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C4410"/>
    <w:rPr>
      <w:rFonts w:ascii="Carlito" w:eastAsia="Carlito" w:hAnsi="Carlito" w:cs="Carlito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kmanhekim.edu.tr/akademik/fakulteler/tip-fakultesi-turkc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pdonem3koordinatorlugu@lokmanhekim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Güleser GÖKTAŞ</dc:creator>
  <cp:keywords/>
  <dc:description/>
  <cp:lastModifiedBy>Güleser GÖKTAŞ</cp:lastModifiedBy>
  <cp:revision>7</cp:revision>
  <cp:lastPrinted>2024-09-02T05:58:00Z</cp:lastPrinted>
  <dcterms:created xsi:type="dcterms:W3CDTF">2025-08-26T08:48:00Z</dcterms:created>
  <dcterms:modified xsi:type="dcterms:W3CDTF">2025-08-27T15:59:00Z</dcterms:modified>
</cp:coreProperties>
</file>