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60814" w14:textId="77777777" w:rsidR="00EF284A" w:rsidRPr="00437B89" w:rsidRDefault="00EF284A" w:rsidP="00056D3B">
      <w:pPr>
        <w:spacing w:line="276" w:lineRule="auto"/>
        <w:jc w:val="center"/>
        <w:rPr>
          <w:rFonts w:cstheme="minorHAnsi"/>
          <w:b/>
        </w:rPr>
      </w:pPr>
    </w:p>
    <w:p w14:paraId="60C6FC6E" w14:textId="14B35F91" w:rsidR="00EF284A" w:rsidRPr="00437B89" w:rsidRDefault="00EF284A" w:rsidP="00056D3B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437B89">
        <w:rPr>
          <w:rFonts w:cstheme="minorHAnsi"/>
          <w:b/>
          <w:sz w:val="24"/>
          <w:szCs w:val="24"/>
        </w:rPr>
        <w:t>T.C.</w:t>
      </w:r>
    </w:p>
    <w:p w14:paraId="4CCEF5E1" w14:textId="77777777" w:rsidR="00EF284A" w:rsidRPr="00437B89" w:rsidRDefault="00EF284A" w:rsidP="00056D3B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437B89">
        <w:rPr>
          <w:rFonts w:cstheme="minorHAnsi"/>
          <w:b/>
          <w:sz w:val="24"/>
          <w:szCs w:val="24"/>
        </w:rPr>
        <w:t>LOKMAN HEKİM ÜNİVERSİTESİ TIP FAKÜLTESİ</w:t>
      </w:r>
    </w:p>
    <w:p w14:paraId="3ABBA47C" w14:textId="77777777" w:rsidR="00EF284A" w:rsidRPr="00437B89" w:rsidRDefault="00EF284A" w:rsidP="00056D3B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437B89">
        <w:rPr>
          <w:rFonts w:cstheme="minorHAnsi"/>
          <w:b/>
          <w:sz w:val="24"/>
          <w:szCs w:val="24"/>
        </w:rPr>
        <w:t>TÜRKÇE TIP PROGRAMI</w:t>
      </w:r>
    </w:p>
    <w:p w14:paraId="0B6EFD51" w14:textId="335C69D3" w:rsidR="00EF284A" w:rsidRDefault="00EF284A" w:rsidP="00056D3B">
      <w:pPr>
        <w:spacing w:line="276" w:lineRule="auto"/>
        <w:rPr>
          <w:rFonts w:cstheme="minorHAnsi"/>
          <w:b/>
          <w:sz w:val="24"/>
          <w:szCs w:val="24"/>
        </w:rPr>
      </w:pPr>
    </w:p>
    <w:p w14:paraId="122D12AD" w14:textId="6632412D" w:rsidR="00056D3B" w:rsidRPr="00F43AD9" w:rsidRDefault="00437B89" w:rsidP="00056D3B">
      <w:pPr>
        <w:tabs>
          <w:tab w:val="left" w:pos="709"/>
          <w:tab w:val="left" w:pos="3828"/>
        </w:tabs>
        <w:spacing w:line="276" w:lineRule="auto"/>
        <w:ind w:right="84"/>
        <w:jc w:val="both"/>
        <w:rPr>
          <w:rFonts w:eastAsia="Times New Roman" w:cstheme="minorHAnsi"/>
          <w:b/>
          <w:sz w:val="24"/>
          <w:szCs w:val="24"/>
          <w:lang w:eastAsia="tr-TR"/>
        </w:rPr>
      </w:pPr>
      <w:bookmarkStart w:id="0" w:name="_Hlk175850287"/>
      <w:r w:rsidRPr="00F43AD9">
        <w:rPr>
          <w:rFonts w:eastAsia="Times New Roman" w:cstheme="minorHAnsi"/>
          <w:b/>
          <w:sz w:val="24"/>
          <w:szCs w:val="24"/>
          <w:lang w:eastAsia="tr-TR"/>
        </w:rPr>
        <w:t>Sevgili Dönem II Öğrencilerimiz,</w:t>
      </w:r>
    </w:p>
    <w:p w14:paraId="4D265D67" w14:textId="2CED0D3F" w:rsidR="00437B89" w:rsidRDefault="00437B89" w:rsidP="00056D3B">
      <w:pPr>
        <w:tabs>
          <w:tab w:val="left" w:pos="709"/>
          <w:tab w:val="left" w:pos="3828"/>
        </w:tabs>
        <w:spacing w:line="276" w:lineRule="auto"/>
        <w:ind w:right="84"/>
        <w:jc w:val="both"/>
        <w:rPr>
          <w:rFonts w:eastAsia="Times New Roman" w:cstheme="minorHAnsi"/>
          <w:bCs/>
          <w:sz w:val="24"/>
          <w:szCs w:val="24"/>
          <w:lang w:eastAsia="tr-TR"/>
        </w:rPr>
      </w:pPr>
      <w:r w:rsidRPr="00F43AD9">
        <w:rPr>
          <w:rFonts w:eastAsia="Times New Roman" w:cstheme="minorHAnsi"/>
          <w:bCs/>
          <w:sz w:val="24"/>
          <w:szCs w:val="24"/>
          <w:lang w:eastAsia="tr-TR"/>
        </w:rPr>
        <w:t>Sizleri 202</w:t>
      </w:r>
      <w:r w:rsidR="002765A6">
        <w:rPr>
          <w:rFonts w:eastAsia="Times New Roman" w:cstheme="minorHAnsi"/>
          <w:bCs/>
          <w:sz w:val="24"/>
          <w:szCs w:val="24"/>
          <w:lang w:eastAsia="tr-TR"/>
        </w:rPr>
        <w:t>5</w:t>
      </w:r>
      <w:r w:rsidRPr="00F43AD9">
        <w:rPr>
          <w:rFonts w:eastAsia="Times New Roman" w:cstheme="minorHAnsi"/>
          <w:bCs/>
          <w:sz w:val="24"/>
          <w:szCs w:val="24"/>
          <w:lang w:eastAsia="tr-TR"/>
        </w:rPr>
        <w:t xml:space="preserve"> – 202</w:t>
      </w:r>
      <w:r w:rsidR="002765A6">
        <w:rPr>
          <w:rFonts w:eastAsia="Times New Roman" w:cstheme="minorHAnsi"/>
          <w:bCs/>
          <w:sz w:val="24"/>
          <w:szCs w:val="24"/>
          <w:lang w:eastAsia="tr-TR"/>
        </w:rPr>
        <w:t>6</w:t>
      </w:r>
      <w:r w:rsidRPr="00F43AD9">
        <w:rPr>
          <w:rFonts w:eastAsia="Times New Roman" w:cstheme="minorHAnsi"/>
          <w:bCs/>
          <w:sz w:val="24"/>
          <w:szCs w:val="24"/>
          <w:lang w:eastAsia="tr-TR"/>
        </w:rPr>
        <w:t xml:space="preserve"> Eğitim ve Öğretim yılında Dönem II öğrencileri olarak karşılamaktan gurur duyuyoruz. LHÜ Tıp Fakültesi ailesine yeni katılan Dönem II öğrencilerimize de ayrıca hoş geldiniz diyoruz.</w:t>
      </w:r>
    </w:p>
    <w:p w14:paraId="2C18A949" w14:textId="4DCA2B5E" w:rsidR="00C16272" w:rsidRDefault="00C16272" w:rsidP="00056D3B">
      <w:pPr>
        <w:tabs>
          <w:tab w:val="left" w:pos="709"/>
          <w:tab w:val="left" w:pos="3828"/>
        </w:tabs>
        <w:spacing w:line="276" w:lineRule="auto"/>
        <w:ind w:right="84"/>
        <w:jc w:val="both"/>
        <w:rPr>
          <w:bCs/>
          <w:sz w:val="24"/>
          <w:szCs w:val="24"/>
        </w:rPr>
      </w:pPr>
      <w:bookmarkStart w:id="1" w:name="_Hlk175840633"/>
      <w:r w:rsidRPr="00F43AD9">
        <w:rPr>
          <w:rFonts w:eastAsia="Times New Roman" w:cstheme="minorHAnsi"/>
          <w:bCs/>
          <w:sz w:val="24"/>
          <w:szCs w:val="24"/>
          <w:lang w:eastAsia="tr-TR"/>
        </w:rPr>
        <w:t>Yeni Eğitim ve Öğretim yılı</w:t>
      </w:r>
      <w:r>
        <w:rPr>
          <w:rFonts w:eastAsia="Times New Roman" w:cstheme="minorHAnsi"/>
          <w:bCs/>
          <w:sz w:val="24"/>
          <w:szCs w:val="24"/>
          <w:lang w:eastAsia="tr-TR"/>
        </w:rPr>
        <w:t xml:space="preserve"> için kayıtlarınızın resmileşmesi için, ders seçimlerinizi </w:t>
      </w:r>
      <w:r w:rsidR="00DE7A63">
        <w:rPr>
          <w:rFonts w:eastAsia="Times New Roman" w:cstheme="minorHAnsi"/>
          <w:b/>
          <w:sz w:val="24"/>
          <w:szCs w:val="24"/>
          <w:lang w:eastAsia="tr-TR"/>
        </w:rPr>
        <w:t>2</w:t>
      </w:r>
      <w:r w:rsidR="002765A6">
        <w:rPr>
          <w:rFonts w:eastAsia="Times New Roman" w:cstheme="minorHAnsi"/>
          <w:b/>
          <w:sz w:val="24"/>
          <w:szCs w:val="24"/>
          <w:lang w:eastAsia="tr-TR"/>
        </w:rPr>
        <w:t>5-30</w:t>
      </w:r>
      <w:r w:rsidRPr="003772EA"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r w:rsidR="002765A6">
        <w:rPr>
          <w:rFonts w:eastAsia="Times New Roman" w:cstheme="minorHAnsi"/>
          <w:b/>
          <w:sz w:val="24"/>
          <w:szCs w:val="24"/>
          <w:lang w:eastAsia="tr-TR"/>
        </w:rPr>
        <w:t xml:space="preserve">Ağustos </w:t>
      </w:r>
      <w:r w:rsidRPr="003772EA">
        <w:rPr>
          <w:rFonts w:eastAsia="Times New Roman" w:cstheme="minorHAnsi"/>
          <w:b/>
          <w:sz w:val="24"/>
          <w:szCs w:val="24"/>
          <w:lang w:eastAsia="tr-TR"/>
        </w:rPr>
        <w:t>202</w:t>
      </w:r>
      <w:r w:rsidR="002765A6">
        <w:rPr>
          <w:rFonts w:eastAsia="Times New Roman" w:cstheme="minorHAnsi"/>
          <w:b/>
          <w:sz w:val="24"/>
          <w:szCs w:val="24"/>
          <w:lang w:eastAsia="tr-TR"/>
        </w:rPr>
        <w:t>5</w:t>
      </w:r>
      <w:r>
        <w:rPr>
          <w:rFonts w:eastAsia="Times New Roman" w:cstheme="minorHAnsi"/>
          <w:b/>
          <w:sz w:val="24"/>
          <w:szCs w:val="24"/>
          <w:lang w:eastAsia="tr-TR"/>
        </w:rPr>
        <w:t xml:space="preserve"> tarihleri </w:t>
      </w:r>
      <w:r>
        <w:rPr>
          <w:rFonts w:eastAsia="Times New Roman" w:cstheme="minorHAnsi"/>
          <w:bCs/>
          <w:sz w:val="24"/>
          <w:szCs w:val="24"/>
          <w:lang w:eastAsia="tr-TR"/>
        </w:rPr>
        <w:t xml:space="preserve">arasında </w:t>
      </w:r>
      <w:r w:rsidRPr="00C57716">
        <w:rPr>
          <w:b/>
          <w:sz w:val="24"/>
          <w:szCs w:val="24"/>
        </w:rPr>
        <w:t>Öğrenci Bilgi Sistemin</w:t>
      </w:r>
      <w:r>
        <w:rPr>
          <w:b/>
          <w:sz w:val="24"/>
          <w:szCs w:val="24"/>
        </w:rPr>
        <w:t>de</w:t>
      </w:r>
      <w:r w:rsidRPr="00C57716">
        <w:rPr>
          <w:b/>
          <w:sz w:val="24"/>
          <w:szCs w:val="24"/>
        </w:rPr>
        <w:t xml:space="preserve"> (OBS)</w:t>
      </w:r>
      <w:r>
        <w:rPr>
          <w:b/>
          <w:sz w:val="24"/>
          <w:szCs w:val="24"/>
        </w:rPr>
        <w:t xml:space="preserve"> </w:t>
      </w:r>
      <w:r w:rsidRPr="00C16272">
        <w:rPr>
          <w:bCs/>
          <w:sz w:val="24"/>
          <w:szCs w:val="24"/>
        </w:rPr>
        <w:t>yapmanız gerekmektedir.</w:t>
      </w:r>
      <w:r w:rsidR="00A92066">
        <w:rPr>
          <w:bCs/>
          <w:sz w:val="24"/>
          <w:szCs w:val="24"/>
        </w:rPr>
        <w:t xml:space="preserve"> </w:t>
      </w:r>
    </w:p>
    <w:p w14:paraId="013BD972" w14:textId="77777777" w:rsidR="00AE27C6" w:rsidRDefault="00AE27C6" w:rsidP="00056D3B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b/>
          <w:sz w:val="24"/>
          <w:szCs w:val="24"/>
        </w:rPr>
      </w:pPr>
    </w:p>
    <w:p w14:paraId="10654310" w14:textId="4694CDA4" w:rsidR="00AE27C6" w:rsidRPr="00AE27C6" w:rsidRDefault="00AE27C6" w:rsidP="00056D3B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b/>
          <w:sz w:val="24"/>
          <w:szCs w:val="24"/>
        </w:rPr>
      </w:pPr>
      <w:r w:rsidRPr="00332E76">
        <w:rPr>
          <w:b/>
          <w:sz w:val="24"/>
          <w:szCs w:val="24"/>
        </w:rPr>
        <w:t>ZORUNLU DERSLER:</w:t>
      </w:r>
    </w:p>
    <w:p w14:paraId="060F39BC" w14:textId="19B6AF06" w:rsidR="000E74AA" w:rsidRDefault="000E74AA" w:rsidP="00056D3B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cstheme="minorHAnsi"/>
          <w:bCs/>
          <w:sz w:val="24"/>
          <w:szCs w:val="24"/>
        </w:rPr>
      </w:pPr>
      <w:r w:rsidRPr="00980E2F">
        <w:rPr>
          <w:rFonts w:cstheme="minorHAnsi"/>
          <w:bCs/>
          <w:sz w:val="24"/>
          <w:szCs w:val="24"/>
        </w:rPr>
        <w:t xml:space="preserve">Bu sene almanız gereken </w:t>
      </w:r>
      <w:r w:rsidRPr="00980E2F">
        <w:rPr>
          <w:rFonts w:cstheme="minorHAnsi"/>
          <w:b/>
          <w:sz w:val="24"/>
          <w:szCs w:val="24"/>
        </w:rPr>
        <w:t xml:space="preserve">Zorunlu Dersleriniz </w:t>
      </w:r>
      <w:r w:rsidRPr="00980E2F">
        <w:rPr>
          <w:rFonts w:cstheme="minorHAnsi"/>
          <w:bCs/>
          <w:sz w:val="24"/>
          <w:szCs w:val="24"/>
        </w:rPr>
        <w:t>aşağıdaki tablodadır ve hepsinin mutlaka seçilmesi gerekmektedir.</w:t>
      </w:r>
    </w:p>
    <w:p w14:paraId="4C43C366" w14:textId="77777777" w:rsidR="00AE27C6" w:rsidRDefault="00AE27C6" w:rsidP="00056D3B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cstheme="minorHAnsi"/>
          <w:bCs/>
          <w:sz w:val="24"/>
          <w:szCs w:val="24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9"/>
        <w:gridCol w:w="5459"/>
        <w:gridCol w:w="2409"/>
      </w:tblGrid>
      <w:tr w:rsidR="00AE27C6" w:rsidRPr="00AE27C6" w14:paraId="460B06E4" w14:textId="77777777" w:rsidTr="00160268">
        <w:trPr>
          <w:trHeight w:val="269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</w:tcPr>
          <w:p w14:paraId="2ACAEDA1" w14:textId="7A3399B6" w:rsidR="00AE27C6" w:rsidRPr="00AE27C6" w:rsidRDefault="00AE27C6" w:rsidP="00056D3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AE27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DÖNEM I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I</w:t>
            </w:r>
            <w:r w:rsidRPr="00AE27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 ZORUNLU DERSLERİ</w:t>
            </w:r>
          </w:p>
        </w:tc>
      </w:tr>
      <w:tr w:rsidR="000E74AA" w:rsidRPr="00AE27C6" w14:paraId="6C5A3B05" w14:textId="77777777" w:rsidTr="00AE27C6">
        <w:trPr>
          <w:trHeight w:val="269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</w:tcPr>
          <w:p w14:paraId="301424A8" w14:textId="11C18FC3" w:rsidR="000E74AA" w:rsidRPr="00AE27C6" w:rsidRDefault="0047459B" w:rsidP="00056D3B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E27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</w:tcPr>
          <w:p w14:paraId="0FCF13FB" w14:textId="3A261B97" w:rsidR="000E74AA" w:rsidRPr="00AE27C6" w:rsidRDefault="0047459B" w:rsidP="00056D3B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E27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DERS ADI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163E3A96" w14:textId="4920C8A2" w:rsidR="000E74AA" w:rsidRPr="00AE27C6" w:rsidRDefault="0047459B" w:rsidP="00056D3B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E27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SEÇİM</w:t>
            </w:r>
          </w:p>
        </w:tc>
      </w:tr>
      <w:tr w:rsidR="0047459B" w:rsidRPr="00AE27C6" w14:paraId="6D178E57" w14:textId="77777777" w:rsidTr="00D34CC0">
        <w:trPr>
          <w:trHeight w:val="269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F24AC" w14:textId="33AD021C" w:rsidR="0047459B" w:rsidRPr="00AE27C6" w:rsidRDefault="0047459B" w:rsidP="00056D3B">
            <w:pPr>
              <w:spacing w:after="0" w:line="276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27C6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110200001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EA03E" w14:textId="0F36CB09" w:rsidR="0047459B" w:rsidRPr="00AE27C6" w:rsidRDefault="0047459B" w:rsidP="00056D3B">
            <w:pPr>
              <w:spacing w:after="0" w:line="276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27C6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SİNİR SİSTEMİ VE ÖZEL DUYULAR DERS KURULU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6487C" w14:textId="4417CA19" w:rsidR="0047459B" w:rsidRPr="00AE27C6" w:rsidRDefault="0047459B" w:rsidP="00056D3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AE27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SEÇİLECEKTİR.</w:t>
            </w:r>
          </w:p>
        </w:tc>
      </w:tr>
      <w:tr w:rsidR="0047459B" w:rsidRPr="00AE27C6" w14:paraId="6B47C9CF" w14:textId="77777777" w:rsidTr="00D34CC0">
        <w:trPr>
          <w:trHeight w:val="269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7274D" w14:textId="6658735F" w:rsidR="0047459B" w:rsidRPr="00AE27C6" w:rsidRDefault="0047459B" w:rsidP="00056D3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AE27C6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110200002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B91CF" w14:textId="72ECC50E" w:rsidR="0047459B" w:rsidRPr="00AE27C6" w:rsidRDefault="0047459B" w:rsidP="00056D3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AE27C6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DOLAŞIM, SOLUNUM VE LENFATİK SİSTEMLER DERS KURULU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58E0F" w14:textId="77777777" w:rsidR="0047459B" w:rsidRPr="00AE27C6" w:rsidRDefault="0047459B" w:rsidP="00056D3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AE27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SEÇİLECEKTİR.</w:t>
            </w:r>
          </w:p>
        </w:tc>
      </w:tr>
      <w:tr w:rsidR="0047459B" w:rsidRPr="00AE27C6" w14:paraId="279DBAD5" w14:textId="77777777" w:rsidTr="00D34CC0">
        <w:trPr>
          <w:trHeight w:val="269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60DD9" w14:textId="32C9BD63" w:rsidR="0047459B" w:rsidRPr="00AE27C6" w:rsidRDefault="0047459B" w:rsidP="00056D3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AE27C6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110200003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E1D37" w14:textId="60098619" w:rsidR="0047459B" w:rsidRPr="00AE27C6" w:rsidRDefault="0047459B" w:rsidP="00056D3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AE27C6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GASTROİNTESTİNAL SİSTEM VE METABOLİZMA DERS KURULU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3A996" w14:textId="77777777" w:rsidR="0047459B" w:rsidRPr="00AE27C6" w:rsidRDefault="0047459B" w:rsidP="00056D3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AE27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SEÇİLECEKTİR.</w:t>
            </w:r>
          </w:p>
        </w:tc>
      </w:tr>
      <w:tr w:rsidR="0047459B" w:rsidRPr="00AE27C6" w14:paraId="3F5AA379" w14:textId="77777777" w:rsidTr="00D34CC0">
        <w:trPr>
          <w:trHeight w:val="269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540F6" w14:textId="509A0416" w:rsidR="0047459B" w:rsidRPr="00AE27C6" w:rsidRDefault="0047459B" w:rsidP="00056D3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AE27C6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110200004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A176C" w14:textId="4E49DEFC" w:rsidR="0047459B" w:rsidRPr="00AE27C6" w:rsidRDefault="0047459B" w:rsidP="00056D3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AE27C6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ÜROGENİTAL VE ENDOKRİN SİSTEMLER DERS KURULU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18651" w14:textId="77777777" w:rsidR="0047459B" w:rsidRPr="00AE27C6" w:rsidRDefault="0047459B" w:rsidP="00056D3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AE27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SEÇİLECEKTİR.</w:t>
            </w:r>
          </w:p>
        </w:tc>
      </w:tr>
      <w:tr w:rsidR="0047459B" w:rsidRPr="00AE27C6" w14:paraId="0D6AFED7" w14:textId="77777777" w:rsidTr="00D34CC0">
        <w:trPr>
          <w:trHeight w:val="269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E2ED4" w14:textId="2125507C" w:rsidR="0047459B" w:rsidRPr="00AE27C6" w:rsidRDefault="0047459B" w:rsidP="00056D3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AE27C6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110200005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734A2" w14:textId="6135BF8E" w:rsidR="0047459B" w:rsidRPr="00AE27C6" w:rsidRDefault="0047459B" w:rsidP="00056D3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AE27C6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HASTALIKLARIN TEMELLERİ DERS KURULU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B1ED7" w14:textId="77777777" w:rsidR="0047459B" w:rsidRPr="00AE27C6" w:rsidRDefault="0047459B" w:rsidP="00056D3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AE27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SEÇİLECEKTİR.</w:t>
            </w:r>
          </w:p>
        </w:tc>
      </w:tr>
      <w:tr w:rsidR="0047459B" w:rsidRPr="00AE27C6" w14:paraId="2AC4CF6C" w14:textId="77777777" w:rsidTr="00D34CC0">
        <w:trPr>
          <w:trHeight w:val="269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F44C3" w14:textId="09FDF701" w:rsidR="0047459B" w:rsidRPr="00AE27C6" w:rsidRDefault="0047459B" w:rsidP="00056D3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AE27C6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110200006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DD1B2" w14:textId="7A5C506B" w:rsidR="0047459B" w:rsidRPr="00AE27C6" w:rsidRDefault="0047459B" w:rsidP="00056D3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AE27C6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BİLİMSEL VE KLİNİK YAKLAŞIMLAR II DERS KURULU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25FDE" w14:textId="77777777" w:rsidR="0047459B" w:rsidRPr="00AE27C6" w:rsidRDefault="0047459B" w:rsidP="00056D3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AE27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SEÇİLECEKTİR.</w:t>
            </w:r>
          </w:p>
        </w:tc>
      </w:tr>
    </w:tbl>
    <w:p w14:paraId="4E452E07" w14:textId="77777777" w:rsidR="000E74AA" w:rsidRDefault="000E74AA" w:rsidP="00056D3B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cstheme="minorHAnsi"/>
          <w:bCs/>
          <w:sz w:val="24"/>
          <w:szCs w:val="24"/>
        </w:rPr>
      </w:pPr>
    </w:p>
    <w:p w14:paraId="5FD0D900" w14:textId="77777777" w:rsidR="00056D3B" w:rsidRDefault="00056D3B" w:rsidP="00056D3B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cstheme="minorHAnsi"/>
          <w:bCs/>
          <w:sz w:val="24"/>
          <w:szCs w:val="24"/>
        </w:rPr>
      </w:pPr>
    </w:p>
    <w:p w14:paraId="6D464A2B" w14:textId="3C77F685" w:rsidR="00AE27C6" w:rsidRDefault="00AE27C6" w:rsidP="00056D3B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cstheme="minorHAnsi"/>
          <w:b/>
          <w:sz w:val="24"/>
          <w:szCs w:val="24"/>
        </w:rPr>
      </w:pPr>
      <w:bookmarkStart w:id="2" w:name="_Hlk175840669"/>
      <w:bookmarkEnd w:id="1"/>
      <w:r w:rsidRPr="00B73562">
        <w:rPr>
          <w:rFonts w:cstheme="minorHAnsi"/>
          <w:b/>
          <w:sz w:val="24"/>
          <w:szCs w:val="24"/>
        </w:rPr>
        <w:t>GÜZ DÖNEMİ SEÇMELİ DERSLER:</w:t>
      </w:r>
    </w:p>
    <w:p w14:paraId="4D08FFB3" w14:textId="645FD677" w:rsidR="00AE27C6" w:rsidRPr="00AE27C6" w:rsidRDefault="00AE27C6" w:rsidP="00056D3B">
      <w:pPr>
        <w:pStyle w:val="ListeParagraf"/>
        <w:numPr>
          <w:ilvl w:val="0"/>
          <w:numId w:val="1"/>
        </w:num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cstheme="minorHAnsi"/>
          <w:b/>
          <w:sz w:val="24"/>
          <w:szCs w:val="24"/>
        </w:rPr>
      </w:pPr>
      <w:r w:rsidRPr="00B73562">
        <w:rPr>
          <w:rFonts w:cstheme="minorHAnsi"/>
          <w:b/>
          <w:sz w:val="24"/>
          <w:szCs w:val="24"/>
        </w:rPr>
        <w:t>Fakülte Seçmeli Dersleri</w:t>
      </w:r>
      <w:r>
        <w:rPr>
          <w:rFonts w:cstheme="minorHAnsi"/>
          <w:b/>
          <w:sz w:val="24"/>
          <w:szCs w:val="24"/>
        </w:rPr>
        <w:t>:</w:t>
      </w:r>
    </w:p>
    <w:p w14:paraId="4EE29ACB" w14:textId="25C3365B" w:rsidR="000E74AA" w:rsidRDefault="000E74AA" w:rsidP="00056D3B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cstheme="minorHAnsi"/>
          <w:bCs/>
          <w:sz w:val="24"/>
          <w:szCs w:val="24"/>
        </w:rPr>
      </w:pPr>
      <w:r w:rsidRPr="00980E2F">
        <w:rPr>
          <w:rFonts w:cstheme="minorHAnsi"/>
          <w:bCs/>
          <w:sz w:val="24"/>
          <w:szCs w:val="24"/>
        </w:rPr>
        <w:t xml:space="preserve">Bu sene </w:t>
      </w:r>
      <w:r w:rsidRPr="00980E2F">
        <w:rPr>
          <w:rFonts w:cstheme="minorHAnsi"/>
          <w:b/>
          <w:sz w:val="24"/>
          <w:szCs w:val="24"/>
        </w:rPr>
        <w:t>Güz Dönemi</w:t>
      </w:r>
      <w:r w:rsidRPr="00980E2F">
        <w:rPr>
          <w:rFonts w:cstheme="minorHAnsi"/>
          <w:bCs/>
          <w:sz w:val="24"/>
          <w:szCs w:val="24"/>
        </w:rPr>
        <w:t xml:space="preserve"> için açılan </w:t>
      </w:r>
      <w:r w:rsidRPr="00980E2F">
        <w:rPr>
          <w:rFonts w:cstheme="minorHAnsi"/>
          <w:b/>
          <w:sz w:val="24"/>
          <w:szCs w:val="24"/>
        </w:rPr>
        <w:t>Fakülte Seçmeli Dersleriniz</w:t>
      </w:r>
      <w:r w:rsidRPr="00980E2F">
        <w:rPr>
          <w:rFonts w:cstheme="minorHAnsi"/>
          <w:bCs/>
          <w:sz w:val="24"/>
          <w:szCs w:val="24"/>
        </w:rPr>
        <w:t xml:space="preserve"> aşağıdaki tablodadır ve içlerinden </w:t>
      </w:r>
      <w:r w:rsidRPr="00980E2F">
        <w:rPr>
          <w:rFonts w:cstheme="minorHAnsi"/>
          <w:b/>
          <w:sz w:val="24"/>
          <w:szCs w:val="24"/>
        </w:rPr>
        <w:t>sadece birini</w:t>
      </w:r>
      <w:r w:rsidRPr="00980E2F">
        <w:rPr>
          <w:rFonts w:cstheme="minorHAnsi"/>
          <w:bCs/>
          <w:sz w:val="24"/>
          <w:szCs w:val="24"/>
        </w:rPr>
        <w:t xml:space="preserve"> </w:t>
      </w:r>
      <w:r w:rsidRPr="00980E2F">
        <w:rPr>
          <w:rFonts w:cstheme="minorHAnsi"/>
          <w:b/>
          <w:sz w:val="24"/>
          <w:szCs w:val="24"/>
        </w:rPr>
        <w:t>mutlaka</w:t>
      </w:r>
      <w:r w:rsidRPr="00980E2F">
        <w:rPr>
          <w:rFonts w:cstheme="minorHAnsi"/>
          <w:bCs/>
          <w:sz w:val="24"/>
          <w:szCs w:val="24"/>
        </w:rPr>
        <w:t xml:space="preserve"> seçmeniz gerekmektedir. Her ders için sınırlı kontenjan bulunmaktadır. Seçmek istediğiniz dersin kontenjanı dolarsa o dersi seçemezsiniz ve tablodaki diğer derslerden birini seçmeniz gerekmektedir.</w:t>
      </w:r>
    </w:p>
    <w:p w14:paraId="08AB1F2D" w14:textId="77777777" w:rsidR="00AE27C6" w:rsidRPr="00980E2F" w:rsidRDefault="00AE27C6" w:rsidP="00056D3B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cstheme="minorHAnsi"/>
          <w:bCs/>
          <w:sz w:val="24"/>
          <w:szCs w:val="24"/>
        </w:rPr>
      </w:pPr>
    </w:p>
    <w:tbl>
      <w:tblPr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3799"/>
        <w:gridCol w:w="2104"/>
        <w:gridCol w:w="2111"/>
      </w:tblGrid>
      <w:tr w:rsidR="0047459B" w:rsidRPr="00AE27C6" w14:paraId="7B1C9355" w14:textId="77777777" w:rsidTr="00AE27C6">
        <w:trPr>
          <w:trHeight w:val="298"/>
        </w:trPr>
        <w:tc>
          <w:tcPr>
            <w:tcW w:w="9143" w:type="dxa"/>
            <w:gridSpan w:val="4"/>
            <w:shd w:val="clear" w:color="auto" w:fill="9CC2E5"/>
            <w:noWrap/>
            <w:vAlign w:val="center"/>
          </w:tcPr>
          <w:p w14:paraId="4F93FB4D" w14:textId="12738D95" w:rsidR="0047459B" w:rsidRPr="00AE27C6" w:rsidRDefault="0047459B" w:rsidP="00056D3B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E27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DÖNEM I</w:t>
            </w:r>
            <w:r w:rsidR="00AE27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I</w:t>
            </w:r>
            <w:r w:rsidRPr="00AE27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 FAKÜLTE SEÇMELİ DERSLERİ</w:t>
            </w:r>
          </w:p>
        </w:tc>
      </w:tr>
      <w:tr w:rsidR="0047459B" w:rsidRPr="00AE27C6" w14:paraId="6A18C41D" w14:textId="77777777" w:rsidTr="00AE27C6">
        <w:trPr>
          <w:trHeight w:val="29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</w:tcPr>
          <w:p w14:paraId="124D2655" w14:textId="069A597E" w:rsidR="0047459B" w:rsidRPr="00AE27C6" w:rsidRDefault="0047459B" w:rsidP="00056D3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AE27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</w:tcPr>
          <w:p w14:paraId="34C4477F" w14:textId="6A67FA82" w:rsidR="0047459B" w:rsidRPr="00AE27C6" w:rsidRDefault="0047459B" w:rsidP="00056D3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AE27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DERS ADI</w:t>
            </w:r>
          </w:p>
        </w:tc>
        <w:tc>
          <w:tcPr>
            <w:tcW w:w="2104" w:type="dxa"/>
            <w:shd w:val="clear" w:color="auto" w:fill="9CC2E5"/>
            <w:vAlign w:val="center"/>
          </w:tcPr>
          <w:p w14:paraId="68F7AAF3" w14:textId="54DA4525" w:rsidR="0047459B" w:rsidRPr="00AE27C6" w:rsidRDefault="0047459B" w:rsidP="00056D3B">
            <w:pPr>
              <w:spacing w:after="0" w:line="276" w:lineRule="auto"/>
              <w:rPr>
                <w:rFonts w:eastAsia="Times New Roman" w:cstheme="minorHAnsi"/>
                <w:b/>
                <w:bCs/>
                <w:color w:val="EE0000"/>
                <w:sz w:val="20"/>
                <w:szCs w:val="20"/>
                <w:lang w:eastAsia="tr-TR"/>
              </w:rPr>
            </w:pPr>
            <w:r w:rsidRPr="00AE27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KONTENJAN</w:t>
            </w:r>
          </w:p>
        </w:tc>
        <w:tc>
          <w:tcPr>
            <w:tcW w:w="2111" w:type="dxa"/>
            <w:shd w:val="clear" w:color="auto" w:fill="9CC2E5"/>
            <w:vAlign w:val="center"/>
          </w:tcPr>
          <w:p w14:paraId="006627FD" w14:textId="549B86EA" w:rsidR="0047459B" w:rsidRPr="00AE27C6" w:rsidRDefault="0047459B" w:rsidP="00056D3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AE27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SEÇİM</w:t>
            </w:r>
          </w:p>
        </w:tc>
      </w:tr>
      <w:tr w:rsidR="009F19AC" w:rsidRPr="00AE27C6" w14:paraId="24F73E21" w14:textId="77777777" w:rsidTr="0047459B">
        <w:trPr>
          <w:trHeight w:val="29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B1063" w14:textId="6391AEE3" w:rsidR="009F19AC" w:rsidRPr="00AE27C6" w:rsidRDefault="009F19AC" w:rsidP="00056D3B">
            <w:pPr>
              <w:spacing w:after="0" w:line="276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27C6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11091060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07B28" w14:textId="66EF1FD7" w:rsidR="009F19AC" w:rsidRPr="00AE27C6" w:rsidRDefault="009F19AC" w:rsidP="00056D3B">
            <w:pPr>
              <w:spacing w:after="0" w:line="276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27C6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HUKUKUN TEMEL KAVRAMLARI (ÇEVRİM İÇİ)</w:t>
            </w:r>
          </w:p>
        </w:tc>
        <w:tc>
          <w:tcPr>
            <w:tcW w:w="2104" w:type="dxa"/>
            <w:vAlign w:val="center"/>
          </w:tcPr>
          <w:p w14:paraId="71219B86" w14:textId="1883CC2F" w:rsidR="009F19AC" w:rsidRPr="009F19AC" w:rsidRDefault="009F19AC" w:rsidP="00056D3B">
            <w:pPr>
              <w:spacing w:after="0"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  <w:r w:rsidRPr="009F19AC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0 ÖĞRENCİ</w:t>
            </w:r>
          </w:p>
        </w:tc>
        <w:tc>
          <w:tcPr>
            <w:tcW w:w="2111" w:type="dxa"/>
            <w:vMerge w:val="restart"/>
            <w:vAlign w:val="center"/>
          </w:tcPr>
          <w:p w14:paraId="31585665" w14:textId="5571B0C1" w:rsidR="009F19AC" w:rsidRPr="00AE27C6" w:rsidRDefault="009F19AC" w:rsidP="00056D3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AE27C6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 xml:space="preserve"> BU GRUPTAN SADECE BİR TANE DERS MUTLAKA SEÇİLECEKTİR.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 xml:space="preserve"> İKİNCİ BİR DERS KESİNLİKLE SEÇİLMEYECEKTİR.</w:t>
            </w:r>
          </w:p>
        </w:tc>
      </w:tr>
      <w:tr w:rsidR="009F19AC" w:rsidRPr="00AE27C6" w14:paraId="7A376DEB" w14:textId="77777777" w:rsidTr="0047459B">
        <w:trPr>
          <w:trHeight w:val="29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87702" w14:textId="04A74D83" w:rsidR="009F19AC" w:rsidRPr="00AE27C6" w:rsidRDefault="009F19AC" w:rsidP="00056D3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AE27C6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110910102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A7439" w14:textId="21554C6B" w:rsidR="009F19AC" w:rsidRPr="00AE27C6" w:rsidRDefault="009F19AC" w:rsidP="00056D3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AE27C6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MİTOLOJİ VE İKONOGRAFİ</w:t>
            </w:r>
          </w:p>
        </w:tc>
        <w:tc>
          <w:tcPr>
            <w:tcW w:w="2104" w:type="dxa"/>
            <w:vAlign w:val="center"/>
          </w:tcPr>
          <w:p w14:paraId="58F98925" w14:textId="6BB870F2" w:rsidR="009F19AC" w:rsidRPr="009F19AC" w:rsidRDefault="009F19AC" w:rsidP="00056D3B">
            <w:pPr>
              <w:spacing w:after="0"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9F19AC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30 ÖĞRENCİ</w:t>
            </w:r>
          </w:p>
        </w:tc>
        <w:tc>
          <w:tcPr>
            <w:tcW w:w="2111" w:type="dxa"/>
            <w:vMerge/>
            <w:vAlign w:val="center"/>
          </w:tcPr>
          <w:p w14:paraId="780F337E" w14:textId="77777777" w:rsidR="009F19AC" w:rsidRPr="00AE27C6" w:rsidRDefault="009F19AC" w:rsidP="00056D3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47459B" w:rsidRPr="00AE27C6" w14:paraId="7566141C" w14:textId="77777777" w:rsidTr="0047459B">
        <w:trPr>
          <w:trHeight w:val="29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7DD56" w14:textId="40BCCEDB" w:rsidR="0047459B" w:rsidRPr="00AE27C6" w:rsidRDefault="0047459B" w:rsidP="00056D3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E27C6">
              <w:rPr>
                <w:rFonts w:cstheme="minorHAnsi"/>
                <w:color w:val="000000" w:themeColor="text1"/>
                <w:sz w:val="20"/>
                <w:szCs w:val="20"/>
              </w:rPr>
              <w:t>11091058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306E7" w14:textId="080CB2BB" w:rsidR="0047459B" w:rsidRPr="00AE27C6" w:rsidRDefault="0047459B" w:rsidP="00056D3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E27C6">
              <w:rPr>
                <w:rFonts w:cstheme="minorHAnsi"/>
                <w:color w:val="000000"/>
                <w:sz w:val="20"/>
                <w:szCs w:val="20"/>
              </w:rPr>
              <w:t>GENDEN PROTEİNE MOLEKÜLER YOLCULUK</w:t>
            </w:r>
          </w:p>
        </w:tc>
        <w:tc>
          <w:tcPr>
            <w:tcW w:w="2104" w:type="dxa"/>
            <w:vAlign w:val="center"/>
          </w:tcPr>
          <w:p w14:paraId="5F7CC3E0" w14:textId="4F00078A" w:rsidR="0047459B" w:rsidRPr="009F19AC" w:rsidRDefault="009F19AC" w:rsidP="00056D3B">
            <w:pPr>
              <w:spacing w:after="0"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9F19AC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30 ÖĞRENCİ</w:t>
            </w:r>
          </w:p>
        </w:tc>
        <w:tc>
          <w:tcPr>
            <w:tcW w:w="2111" w:type="dxa"/>
            <w:vMerge/>
            <w:vAlign w:val="center"/>
          </w:tcPr>
          <w:p w14:paraId="5073613C" w14:textId="77777777" w:rsidR="0047459B" w:rsidRPr="00AE27C6" w:rsidRDefault="0047459B" w:rsidP="00056D3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6CCA0D20" w14:textId="77777777" w:rsidR="000E74AA" w:rsidRPr="00980E2F" w:rsidRDefault="000E74AA" w:rsidP="00056D3B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cstheme="minorHAnsi"/>
          <w:bCs/>
          <w:sz w:val="24"/>
          <w:szCs w:val="24"/>
        </w:rPr>
      </w:pPr>
    </w:p>
    <w:p w14:paraId="4101D7C6" w14:textId="77777777" w:rsidR="00AE27C6" w:rsidRDefault="000E74AA" w:rsidP="00056D3B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cstheme="minorHAnsi"/>
          <w:bCs/>
          <w:sz w:val="24"/>
          <w:szCs w:val="24"/>
        </w:rPr>
      </w:pPr>
      <w:r w:rsidRPr="00980E2F">
        <w:rPr>
          <w:rFonts w:cstheme="minorHAnsi"/>
          <w:bCs/>
          <w:sz w:val="24"/>
          <w:szCs w:val="24"/>
        </w:rPr>
        <w:tab/>
      </w:r>
    </w:p>
    <w:p w14:paraId="314837B2" w14:textId="77777777" w:rsidR="00056D3B" w:rsidRDefault="00056D3B" w:rsidP="00056D3B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cstheme="minorHAnsi"/>
          <w:bCs/>
          <w:sz w:val="24"/>
          <w:szCs w:val="24"/>
        </w:rPr>
      </w:pPr>
    </w:p>
    <w:p w14:paraId="089D81D7" w14:textId="77777777" w:rsidR="009F19AC" w:rsidRDefault="009F19AC" w:rsidP="00056D3B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cstheme="minorHAnsi"/>
          <w:bCs/>
          <w:sz w:val="24"/>
          <w:szCs w:val="24"/>
        </w:rPr>
      </w:pPr>
    </w:p>
    <w:p w14:paraId="7096E9CA" w14:textId="77777777" w:rsidR="009F19AC" w:rsidRDefault="009F19AC" w:rsidP="00056D3B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cstheme="minorHAnsi"/>
          <w:bCs/>
          <w:sz w:val="24"/>
          <w:szCs w:val="24"/>
        </w:rPr>
      </w:pPr>
    </w:p>
    <w:p w14:paraId="18DBDC06" w14:textId="64BFE31A" w:rsidR="00AE27C6" w:rsidRPr="00AE27C6" w:rsidRDefault="00AE27C6" w:rsidP="00056D3B">
      <w:pPr>
        <w:pStyle w:val="ListeParagraf"/>
        <w:numPr>
          <w:ilvl w:val="0"/>
          <w:numId w:val="1"/>
        </w:num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Üniversite</w:t>
      </w:r>
      <w:r w:rsidRPr="00B73562">
        <w:rPr>
          <w:rFonts w:cstheme="minorHAnsi"/>
          <w:b/>
          <w:sz w:val="24"/>
          <w:szCs w:val="24"/>
        </w:rPr>
        <w:t xml:space="preserve"> Seçmeli Dersleri</w:t>
      </w:r>
      <w:r>
        <w:rPr>
          <w:rFonts w:cstheme="minorHAnsi"/>
          <w:b/>
          <w:sz w:val="24"/>
          <w:szCs w:val="24"/>
        </w:rPr>
        <w:t>:</w:t>
      </w:r>
    </w:p>
    <w:p w14:paraId="2BD88B47" w14:textId="30784678" w:rsidR="0047459B" w:rsidRDefault="000E74AA" w:rsidP="00056D3B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cstheme="minorHAnsi"/>
          <w:bCs/>
          <w:sz w:val="24"/>
          <w:szCs w:val="24"/>
        </w:rPr>
      </w:pPr>
      <w:r w:rsidRPr="00980E2F">
        <w:rPr>
          <w:rFonts w:cstheme="minorHAnsi"/>
          <w:bCs/>
          <w:sz w:val="24"/>
          <w:szCs w:val="24"/>
        </w:rPr>
        <w:t xml:space="preserve">Bu sene </w:t>
      </w:r>
      <w:r w:rsidRPr="00980E2F">
        <w:rPr>
          <w:rFonts w:cstheme="minorHAnsi"/>
          <w:b/>
          <w:sz w:val="24"/>
          <w:szCs w:val="24"/>
        </w:rPr>
        <w:t>Güz Dönemi</w:t>
      </w:r>
      <w:r w:rsidRPr="00980E2F">
        <w:rPr>
          <w:rFonts w:cstheme="minorHAnsi"/>
          <w:bCs/>
          <w:sz w:val="24"/>
          <w:szCs w:val="24"/>
        </w:rPr>
        <w:t xml:space="preserve"> için açılan </w:t>
      </w:r>
      <w:r w:rsidRPr="00980E2F">
        <w:rPr>
          <w:rFonts w:cstheme="minorHAnsi"/>
          <w:b/>
          <w:sz w:val="24"/>
          <w:szCs w:val="24"/>
        </w:rPr>
        <w:t>Üniversite Seçmeli Dersleriniz</w:t>
      </w:r>
      <w:r w:rsidRPr="00980E2F">
        <w:rPr>
          <w:rFonts w:cstheme="minorHAnsi"/>
          <w:bCs/>
          <w:sz w:val="24"/>
          <w:szCs w:val="24"/>
        </w:rPr>
        <w:t xml:space="preserve"> ise aşağıdaki tablodadır ve </w:t>
      </w:r>
      <w:r w:rsidR="00752E5D">
        <w:rPr>
          <w:rFonts w:cstheme="minorHAnsi"/>
          <w:bCs/>
          <w:sz w:val="24"/>
          <w:szCs w:val="24"/>
        </w:rPr>
        <w:t xml:space="preserve">eğer isterseniz </w:t>
      </w:r>
      <w:r w:rsidRPr="00980E2F">
        <w:rPr>
          <w:rFonts w:cstheme="minorHAnsi"/>
          <w:bCs/>
          <w:sz w:val="24"/>
          <w:szCs w:val="24"/>
        </w:rPr>
        <w:t xml:space="preserve">bu derslerden olduğunuz kura ait dersi de seçebilirsiniz. Bu gruba ait derslerin yürütülmesi </w:t>
      </w:r>
      <w:r w:rsidRPr="00980E2F">
        <w:rPr>
          <w:rFonts w:cstheme="minorHAnsi"/>
          <w:b/>
          <w:sz w:val="24"/>
          <w:szCs w:val="24"/>
        </w:rPr>
        <w:t>Yabancı Diller Koordinatörlüğü</w:t>
      </w:r>
      <w:r w:rsidRPr="00980E2F">
        <w:rPr>
          <w:rFonts w:cstheme="minorHAnsi"/>
          <w:bCs/>
          <w:sz w:val="24"/>
          <w:szCs w:val="24"/>
        </w:rPr>
        <w:t xml:space="preserve"> tarafından yapılmaktadır. Seçtiğiniz kura ait dersin</w:t>
      </w:r>
      <w:r>
        <w:rPr>
          <w:rFonts w:cstheme="minorHAnsi"/>
          <w:bCs/>
          <w:sz w:val="24"/>
          <w:szCs w:val="24"/>
        </w:rPr>
        <w:t xml:space="preserve"> </w:t>
      </w:r>
      <w:proofErr w:type="gramStart"/>
      <w:r w:rsidRPr="00980E2F">
        <w:rPr>
          <w:rFonts w:cstheme="minorHAnsi"/>
          <w:bCs/>
          <w:sz w:val="24"/>
          <w:szCs w:val="24"/>
        </w:rPr>
        <w:t>Pazartesi</w:t>
      </w:r>
      <w:proofErr w:type="gramEnd"/>
      <w:r>
        <w:rPr>
          <w:rFonts w:cstheme="minorHAnsi"/>
          <w:bCs/>
          <w:sz w:val="24"/>
          <w:szCs w:val="24"/>
        </w:rPr>
        <w:t xml:space="preserve"> </w:t>
      </w:r>
      <w:r w:rsidRPr="00980E2F">
        <w:rPr>
          <w:rFonts w:cstheme="minorHAnsi"/>
          <w:bCs/>
          <w:sz w:val="24"/>
          <w:szCs w:val="24"/>
        </w:rPr>
        <w:t xml:space="preserve">sabah ya da </w:t>
      </w:r>
      <w:proofErr w:type="gramStart"/>
      <w:r w:rsidRPr="00980E2F">
        <w:rPr>
          <w:rFonts w:cstheme="minorHAnsi"/>
          <w:bCs/>
          <w:sz w:val="24"/>
          <w:szCs w:val="24"/>
        </w:rPr>
        <w:t>Cuma</w:t>
      </w:r>
      <w:proofErr w:type="gramEnd"/>
      <w:r w:rsidRPr="00980E2F">
        <w:rPr>
          <w:rFonts w:cstheme="minorHAnsi"/>
          <w:bCs/>
          <w:sz w:val="24"/>
          <w:szCs w:val="24"/>
        </w:rPr>
        <w:t xml:space="preserve"> öğleden sonra olmak üzere hangi saate yapılacakları, </w:t>
      </w:r>
      <w:r w:rsidRPr="00980E2F">
        <w:rPr>
          <w:rFonts w:cstheme="minorHAnsi"/>
          <w:b/>
          <w:sz w:val="24"/>
          <w:szCs w:val="24"/>
        </w:rPr>
        <w:t xml:space="preserve">Yabancı Diller Koordinatörlüğü </w:t>
      </w:r>
      <w:r w:rsidRPr="00980E2F">
        <w:rPr>
          <w:rFonts w:cstheme="minorHAnsi"/>
          <w:bCs/>
          <w:sz w:val="24"/>
          <w:szCs w:val="24"/>
        </w:rPr>
        <w:t>tarafından belirlenmektedir.</w:t>
      </w:r>
      <w:r w:rsidR="00C502A0">
        <w:rPr>
          <w:rFonts w:cstheme="minorHAnsi"/>
          <w:bCs/>
          <w:sz w:val="24"/>
          <w:szCs w:val="24"/>
        </w:rPr>
        <w:t xml:space="preserve"> </w:t>
      </w:r>
    </w:p>
    <w:p w14:paraId="6EEE2F62" w14:textId="77777777" w:rsidR="0047459B" w:rsidRPr="00980E2F" w:rsidRDefault="0047459B" w:rsidP="00056D3B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cstheme="minorHAnsi"/>
          <w:bCs/>
          <w:sz w:val="24"/>
          <w:szCs w:val="24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9"/>
        <w:gridCol w:w="5033"/>
        <w:gridCol w:w="2835"/>
      </w:tblGrid>
      <w:tr w:rsidR="0047459B" w:rsidRPr="00AE27C6" w14:paraId="77E84C0D" w14:textId="77777777" w:rsidTr="00AE27C6">
        <w:trPr>
          <w:trHeight w:val="269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</w:tcPr>
          <w:p w14:paraId="4BD650D8" w14:textId="661D1FC2" w:rsidR="0047459B" w:rsidRPr="00AE27C6" w:rsidRDefault="0047459B" w:rsidP="00056D3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AE27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DÖNEM I</w:t>
            </w:r>
            <w:r w:rsidR="005D1AD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I</w:t>
            </w:r>
            <w:r w:rsidRPr="00AE27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 ÜNİVERSİTE SEÇMELİ DERSLERİ</w:t>
            </w:r>
          </w:p>
        </w:tc>
      </w:tr>
      <w:tr w:rsidR="0047459B" w:rsidRPr="00AE27C6" w14:paraId="5ED930A5" w14:textId="77777777" w:rsidTr="00AE27C6">
        <w:trPr>
          <w:trHeight w:val="269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</w:tcPr>
          <w:p w14:paraId="25BA89E8" w14:textId="54E7980B" w:rsidR="0047459B" w:rsidRPr="00AE27C6" w:rsidRDefault="0047459B" w:rsidP="00056D3B">
            <w:pPr>
              <w:spacing w:after="0"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AE27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</w:tcPr>
          <w:p w14:paraId="00495470" w14:textId="53C0CDF0" w:rsidR="0047459B" w:rsidRPr="00AE27C6" w:rsidRDefault="0047459B" w:rsidP="00056D3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AE27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DERS ADI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18390749" w14:textId="314CCAF2" w:rsidR="0047459B" w:rsidRPr="00AE27C6" w:rsidRDefault="0047459B" w:rsidP="00056D3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AE27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SEÇİM</w:t>
            </w:r>
          </w:p>
        </w:tc>
      </w:tr>
      <w:tr w:rsidR="006511A3" w:rsidRPr="00AE27C6" w14:paraId="77389DD7" w14:textId="77777777" w:rsidTr="006511A3">
        <w:trPr>
          <w:trHeight w:val="461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C87FF" w14:textId="03DE970D" w:rsidR="006511A3" w:rsidRPr="00AE27C6" w:rsidRDefault="006511A3" w:rsidP="006511A3">
            <w:pPr>
              <w:spacing w:after="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27C6">
              <w:rPr>
                <w:rFonts w:cstheme="minorHAnsi"/>
                <w:color w:val="000000" w:themeColor="text1"/>
                <w:sz w:val="20"/>
                <w:szCs w:val="20"/>
              </w:rPr>
              <w:t>101102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A27B1" w14:textId="0D5572E4" w:rsidR="006511A3" w:rsidRPr="00AE27C6" w:rsidRDefault="006511A3" w:rsidP="006511A3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E27C6">
              <w:rPr>
                <w:rFonts w:cstheme="minorHAnsi"/>
                <w:color w:val="000000"/>
                <w:sz w:val="20"/>
                <w:szCs w:val="20"/>
              </w:rPr>
              <w:t>İNGİLİZCE A21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3173EA" w14:textId="451702F8" w:rsidR="006511A3" w:rsidRPr="00AE27C6" w:rsidRDefault="006511A3" w:rsidP="006511A3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D215D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BU GRUPTAN SEÇİM YAPMAK İSTERSENİZ OLDUĞUNUZ KURA AİT DERSİ SEÇEBİLİRSİNİZ.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BU GRUPTAN DERS SEÇMEK ZORUNLU DEĞİLDİR.</w:t>
            </w:r>
          </w:p>
        </w:tc>
      </w:tr>
      <w:tr w:rsidR="0047459B" w:rsidRPr="00AE27C6" w14:paraId="3EB9755A" w14:textId="77777777" w:rsidTr="006511A3">
        <w:trPr>
          <w:trHeight w:val="461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C09D5" w14:textId="27C54E4D" w:rsidR="0047459B" w:rsidRPr="00AE27C6" w:rsidRDefault="0047459B" w:rsidP="00056D3B">
            <w:pPr>
              <w:spacing w:after="0"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AE27C6">
              <w:rPr>
                <w:rFonts w:cstheme="minorHAnsi"/>
                <w:color w:val="000000" w:themeColor="text1"/>
                <w:sz w:val="20"/>
                <w:szCs w:val="20"/>
              </w:rPr>
              <w:t>101103</w:t>
            </w:r>
          </w:p>
        </w:tc>
        <w:tc>
          <w:tcPr>
            <w:tcW w:w="5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1FEE8" w14:textId="77777777" w:rsidR="0047459B" w:rsidRPr="00AE27C6" w:rsidRDefault="0047459B" w:rsidP="00056D3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AE27C6">
              <w:rPr>
                <w:rFonts w:cstheme="minorHAnsi"/>
                <w:color w:val="000000"/>
                <w:sz w:val="20"/>
                <w:szCs w:val="20"/>
              </w:rPr>
              <w:t>İNGİLİZCE B11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F1CCB8B" w14:textId="77777777" w:rsidR="0047459B" w:rsidRPr="00AE27C6" w:rsidRDefault="0047459B" w:rsidP="00056D3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47459B" w:rsidRPr="00AE27C6" w14:paraId="224C908A" w14:textId="77777777" w:rsidTr="006511A3">
        <w:trPr>
          <w:trHeight w:val="462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7E039" w14:textId="34037582" w:rsidR="0047459B" w:rsidRPr="00AE27C6" w:rsidRDefault="0047459B" w:rsidP="00056D3B">
            <w:pPr>
              <w:spacing w:after="0"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AE27C6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11091062</w:t>
            </w:r>
          </w:p>
        </w:tc>
        <w:tc>
          <w:tcPr>
            <w:tcW w:w="5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1E570" w14:textId="77777777" w:rsidR="0047459B" w:rsidRPr="00AE27C6" w:rsidRDefault="0047459B" w:rsidP="00056D3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AE27C6">
              <w:rPr>
                <w:rFonts w:cstheme="minorHAnsi"/>
                <w:color w:val="000000"/>
                <w:sz w:val="20"/>
                <w:szCs w:val="20"/>
              </w:rPr>
              <w:t>MEDİKAL İNGİLİZCE I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BE7E8" w14:textId="77777777" w:rsidR="0047459B" w:rsidRPr="00AE27C6" w:rsidRDefault="0047459B" w:rsidP="00056D3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7F142CD3" w14:textId="12528A5D" w:rsidR="00C16272" w:rsidRDefault="00C16272" w:rsidP="00056D3B">
      <w:pPr>
        <w:tabs>
          <w:tab w:val="left" w:pos="709"/>
          <w:tab w:val="left" w:pos="3828"/>
        </w:tabs>
        <w:spacing w:line="276" w:lineRule="auto"/>
        <w:ind w:right="84"/>
        <w:jc w:val="both"/>
        <w:rPr>
          <w:bCs/>
          <w:sz w:val="24"/>
          <w:szCs w:val="24"/>
        </w:rPr>
      </w:pPr>
    </w:p>
    <w:bookmarkEnd w:id="2"/>
    <w:p w14:paraId="3FCCC8C9" w14:textId="18717613" w:rsidR="000E74AA" w:rsidRDefault="00437B89" w:rsidP="00056D3B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F43AD9">
        <w:rPr>
          <w:rFonts w:eastAsia="Times New Roman" w:cstheme="minorHAnsi"/>
          <w:bCs/>
          <w:sz w:val="24"/>
          <w:szCs w:val="24"/>
          <w:lang w:eastAsia="tr-TR"/>
        </w:rPr>
        <w:t xml:space="preserve">Yeni Eğitim ve Öğretim yılının başlangıcı, </w:t>
      </w:r>
      <w:r w:rsidR="002765A6">
        <w:rPr>
          <w:rFonts w:eastAsia="Times New Roman" w:cstheme="minorHAnsi"/>
          <w:b/>
          <w:sz w:val="24"/>
          <w:szCs w:val="24"/>
          <w:lang w:eastAsia="tr-TR"/>
        </w:rPr>
        <w:t>1</w:t>
      </w:r>
      <w:r w:rsidRPr="00F43AD9">
        <w:rPr>
          <w:rFonts w:eastAsia="Times New Roman" w:cstheme="minorHAnsi"/>
          <w:b/>
          <w:sz w:val="24"/>
          <w:szCs w:val="24"/>
          <w:lang w:eastAsia="tr-TR"/>
        </w:rPr>
        <w:t xml:space="preserve"> Eylül 202</w:t>
      </w:r>
      <w:r w:rsidR="002765A6">
        <w:rPr>
          <w:rFonts w:eastAsia="Times New Roman" w:cstheme="minorHAnsi"/>
          <w:b/>
          <w:sz w:val="24"/>
          <w:szCs w:val="24"/>
          <w:lang w:eastAsia="tr-TR"/>
        </w:rPr>
        <w:t>5</w:t>
      </w:r>
      <w:r w:rsidRPr="00F43AD9">
        <w:rPr>
          <w:rFonts w:eastAsia="Times New Roman" w:cstheme="minorHAnsi"/>
          <w:b/>
          <w:sz w:val="24"/>
          <w:szCs w:val="24"/>
          <w:lang w:eastAsia="tr-TR"/>
        </w:rPr>
        <w:t xml:space="preserve"> Pazartesi günü </w:t>
      </w:r>
      <w:r w:rsidR="002765A6">
        <w:rPr>
          <w:rFonts w:eastAsia="Times New Roman" w:cstheme="minorHAnsi"/>
          <w:b/>
          <w:sz w:val="24"/>
          <w:szCs w:val="24"/>
          <w:lang w:eastAsia="tr-TR"/>
        </w:rPr>
        <w:t>C</w:t>
      </w:r>
      <w:r w:rsidRPr="00F43AD9">
        <w:rPr>
          <w:rFonts w:eastAsia="Times New Roman" w:cstheme="minorHAnsi"/>
          <w:b/>
          <w:sz w:val="24"/>
          <w:szCs w:val="24"/>
          <w:lang w:eastAsia="tr-TR"/>
        </w:rPr>
        <w:t xml:space="preserve"> Blok </w:t>
      </w:r>
      <w:r w:rsidR="00E43574">
        <w:rPr>
          <w:rFonts w:eastAsia="Times New Roman" w:cstheme="minorHAnsi"/>
          <w:b/>
          <w:sz w:val="24"/>
          <w:szCs w:val="24"/>
          <w:lang w:eastAsia="tr-TR"/>
        </w:rPr>
        <w:t>2</w:t>
      </w:r>
      <w:r w:rsidRPr="00F43AD9">
        <w:rPr>
          <w:rFonts w:eastAsia="Times New Roman" w:cstheme="minorHAnsi"/>
          <w:b/>
          <w:sz w:val="24"/>
          <w:szCs w:val="24"/>
          <w:lang w:eastAsia="tr-TR"/>
        </w:rPr>
        <w:t>0</w:t>
      </w:r>
      <w:r w:rsidR="00B7191A" w:rsidRPr="00F43AD9">
        <w:rPr>
          <w:rFonts w:eastAsia="Times New Roman" w:cstheme="minorHAnsi"/>
          <w:b/>
          <w:sz w:val="24"/>
          <w:szCs w:val="24"/>
          <w:lang w:eastAsia="tr-TR"/>
        </w:rPr>
        <w:t>2</w:t>
      </w:r>
      <w:r w:rsidRPr="00F43AD9"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proofErr w:type="spellStart"/>
      <w:r w:rsidRPr="00F43AD9">
        <w:rPr>
          <w:rFonts w:eastAsia="Times New Roman" w:cstheme="minorHAnsi"/>
          <w:b/>
          <w:sz w:val="24"/>
          <w:szCs w:val="24"/>
          <w:lang w:eastAsia="tr-TR"/>
        </w:rPr>
        <w:t>no’lu</w:t>
      </w:r>
      <w:proofErr w:type="spellEnd"/>
      <w:r w:rsidRPr="00F43AD9">
        <w:rPr>
          <w:rFonts w:eastAsia="Times New Roman" w:cstheme="minorHAnsi"/>
          <w:bCs/>
          <w:sz w:val="24"/>
          <w:szCs w:val="24"/>
          <w:lang w:eastAsia="tr-TR"/>
        </w:rPr>
        <w:t xml:space="preserve"> derslikte başlayacaktır. </w:t>
      </w:r>
      <w:r w:rsidR="000E74AA" w:rsidRPr="00F43AD9">
        <w:rPr>
          <w:rFonts w:eastAsia="Times New Roman" w:cstheme="minorHAnsi"/>
          <w:bCs/>
          <w:sz w:val="24"/>
          <w:szCs w:val="24"/>
          <w:lang w:eastAsia="tr-TR"/>
        </w:rPr>
        <w:t>Bu eğitim ve öğretim yılında al</w:t>
      </w:r>
      <w:r w:rsidR="000E74AA">
        <w:rPr>
          <w:rFonts w:eastAsia="Times New Roman" w:cstheme="minorHAnsi"/>
          <w:bCs/>
          <w:sz w:val="24"/>
          <w:szCs w:val="24"/>
          <w:lang w:eastAsia="tr-TR"/>
        </w:rPr>
        <w:t>ıp/bırakmanız</w:t>
      </w:r>
      <w:r w:rsidR="000E74AA" w:rsidRPr="00F43AD9">
        <w:rPr>
          <w:rFonts w:eastAsia="Times New Roman" w:cstheme="minorHAnsi"/>
          <w:bCs/>
          <w:sz w:val="24"/>
          <w:szCs w:val="24"/>
          <w:lang w:eastAsia="tr-TR"/>
        </w:rPr>
        <w:t xml:space="preserve"> gereken zorunlu dersler ve seçmeli dersleriniz</w:t>
      </w:r>
      <w:r w:rsidR="000E74AA">
        <w:rPr>
          <w:rFonts w:eastAsia="Times New Roman" w:cstheme="minorHAnsi"/>
          <w:bCs/>
          <w:sz w:val="24"/>
          <w:szCs w:val="24"/>
          <w:lang w:eastAsia="tr-TR"/>
        </w:rPr>
        <w:t xml:space="preserve"> ile ilgili bilgiler </w:t>
      </w:r>
      <w:r w:rsidR="000E74AA" w:rsidRPr="00F43AD9">
        <w:rPr>
          <w:b/>
          <w:bCs/>
          <w:sz w:val="24"/>
          <w:szCs w:val="24"/>
        </w:rPr>
        <w:t xml:space="preserve">“Ders Kuruluna Giriş </w:t>
      </w:r>
      <w:proofErr w:type="spellStart"/>
      <w:r w:rsidR="000E74AA" w:rsidRPr="00F43AD9">
        <w:rPr>
          <w:b/>
          <w:bCs/>
          <w:sz w:val="24"/>
          <w:szCs w:val="24"/>
        </w:rPr>
        <w:t>Dersi”</w:t>
      </w:r>
      <w:r w:rsidR="000E74AA" w:rsidRPr="00F43AD9">
        <w:rPr>
          <w:sz w:val="24"/>
          <w:szCs w:val="24"/>
        </w:rPr>
        <w:t>nde</w:t>
      </w:r>
      <w:proofErr w:type="spellEnd"/>
      <w:r w:rsidR="000E74AA" w:rsidRPr="00F43AD9">
        <w:rPr>
          <w:sz w:val="24"/>
          <w:szCs w:val="24"/>
        </w:rPr>
        <w:t xml:space="preserve"> anlatılacak</w:t>
      </w:r>
      <w:r w:rsidR="000E74AA">
        <w:rPr>
          <w:sz w:val="24"/>
          <w:szCs w:val="24"/>
        </w:rPr>
        <w:t xml:space="preserve"> ve uygulama yapılacaktır. </w:t>
      </w:r>
      <w:r w:rsidR="000E74AA">
        <w:rPr>
          <w:rFonts w:eastAsia="Times New Roman" w:cstheme="minorHAnsi"/>
          <w:bCs/>
          <w:sz w:val="24"/>
          <w:szCs w:val="24"/>
          <w:lang w:eastAsia="tr-TR"/>
        </w:rPr>
        <w:t xml:space="preserve">Bu nedenle </w:t>
      </w:r>
      <w:r w:rsidR="000E74AA" w:rsidRPr="00F43AD9">
        <w:rPr>
          <w:rFonts w:eastAsia="Times New Roman" w:cstheme="minorHAnsi"/>
          <w:b/>
          <w:bCs/>
          <w:sz w:val="24"/>
          <w:szCs w:val="24"/>
          <w:lang w:eastAsia="tr-TR"/>
        </w:rPr>
        <w:t xml:space="preserve">“Ders Kuruluna Giriş </w:t>
      </w:r>
      <w:proofErr w:type="spellStart"/>
      <w:r w:rsidR="000E74AA" w:rsidRPr="00F43AD9">
        <w:rPr>
          <w:rFonts w:eastAsia="Times New Roman" w:cstheme="minorHAnsi"/>
          <w:b/>
          <w:bCs/>
          <w:sz w:val="24"/>
          <w:szCs w:val="24"/>
          <w:lang w:eastAsia="tr-TR"/>
        </w:rPr>
        <w:t>Dersi”ne</w:t>
      </w:r>
      <w:proofErr w:type="spellEnd"/>
      <w:r w:rsidR="000E74AA" w:rsidRPr="00F43AD9">
        <w:rPr>
          <w:rFonts w:eastAsia="Times New Roman" w:cstheme="minorHAnsi"/>
          <w:b/>
          <w:bCs/>
          <w:sz w:val="24"/>
          <w:szCs w:val="24"/>
          <w:lang w:eastAsia="tr-TR"/>
        </w:rPr>
        <w:t xml:space="preserve"> bütün öğrencilerimizin katılımı zorunludur.</w:t>
      </w:r>
      <w:r w:rsidR="000E74AA">
        <w:rPr>
          <w:rFonts w:eastAsia="Times New Roman" w:cstheme="minorHAnsi"/>
          <w:b/>
          <w:bCs/>
          <w:sz w:val="24"/>
          <w:szCs w:val="24"/>
          <w:lang w:eastAsia="tr-TR"/>
        </w:rPr>
        <w:t xml:space="preserve"> </w:t>
      </w:r>
      <w:r w:rsidR="00396271">
        <w:rPr>
          <w:rFonts w:eastAsia="Times New Roman" w:cstheme="minorHAnsi"/>
          <w:sz w:val="24"/>
          <w:szCs w:val="24"/>
          <w:lang w:eastAsia="tr-TR"/>
        </w:rPr>
        <w:t>1</w:t>
      </w:r>
      <w:r w:rsidR="000E74AA">
        <w:rPr>
          <w:rFonts w:eastAsia="Times New Roman" w:cstheme="minorHAnsi"/>
          <w:sz w:val="24"/>
          <w:szCs w:val="24"/>
          <w:lang w:eastAsia="tr-TR"/>
        </w:rPr>
        <w:t xml:space="preserve"> – 1</w:t>
      </w:r>
      <w:r w:rsidR="00396271">
        <w:rPr>
          <w:rFonts w:eastAsia="Times New Roman" w:cstheme="minorHAnsi"/>
          <w:sz w:val="24"/>
          <w:szCs w:val="24"/>
          <w:lang w:eastAsia="tr-TR"/>
        </w:rPr>
        <w:t>2</w:t>
      </w:r>
      <w:r w:rsidR="000E74AA">
        <w:rPr>
          <w:rFonts w:eastAsia="Times New Roman" w:cstheme="minorHAnsi"/>
          <w:sz w:val="24"/>
          <w:szCs w:val="24"/>
          <w:lang w:eastAsia="tr-TR"/>
        </w:rPr>
        <w:t xml:space="preserve"> Eylül 202</w:t>
      </w:r>
      <w:r w:rsidR="00396271">
        <w:rPr>
          <w:rFonts w:eastAsia="Times New Roman" w:cstheme="minorHAnsi"/>
          <w:sz w:val="24"/>
          <w:szCs w:val="24"/>
          <w:lang w:eastAsia="tr-TR"/>
        </w:rPr>
        <w:t xml:space="preserve">5 arasındaki iki </w:t>
      </w:r>
      <w:r w:rsidR="000E74AA">
        <w:rPr>
          <w:rFonts w:eastAsia="Times New Roman" w:cstheme="minorHAnsi"/>
          <w:sz w:val="24"/>
          <w:szCs w:val="24"/>
          <w:lang w:eastAsia="tr-TR"/>
        </w:rPr>
        <w:t>hafta</w:t>
      </w:r>
      <w:r w:rsidR="00396271">
        <w:rPr>
          <w:rFonts w:eastAsia="Times New Roman" w:cstheme="minorHAnsi"/>
          <w:sz w:val="24"/>
          <w:szCs w:val="24"/>
          <w:lang w:eastAsia="tr-TR"/>
        </w:rPr>
        <w:t>lık</w:t>
      </w:r>
      <w:r w:rsidR="000E74AA">
        <w:rPr>
          <w:rFonts w:eastAsia="Times New Roman" w:cstheme="minorHAnsi"/>
          <w:sz w:val="24"/>
          <w:szCs w:val="24"/>
          <w:lang w:eastAsia="tr-TR"/>
        </w:rPr>
        <w:t xml:space="preserve"> ders programınızı ise aşağıda görebilirsiniz.</w:t>
      </w:r>
    </w:p>
    <w:p w14:paraId="2F74F94B" w14:textId="77777777" w:rsidR="00C05118" w:rsidRDefault="00C05118" w:rsidP="00056D3B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tr-TR"/>
        </w:rPr>
      </w:pPr>
    </w:p>
    <w:p w14:paraId="23DFEDB9" w14:textId="45C409A3" w:rsidR="000E74AA" w:rsidRDefault="00437B89" w:rsidP="00056D3B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F43AD9">
        <w:rPr>
          <w:rFonts w:eastAsia="Times New Roman" w:cstheme="minorHAnsi"/>
          <w:bCs/>
          <w:sz w:val="24"/>
          <w:szCs w:val="24"/>
          <w:lang w:eastAsia="tr-TR"/>
        </w:rPr>
        <w:t xml:space="preserve">Koordinatörlüğünüze </w:t>
      </w:r>
      <w:hyperlink r:id="rId7" w:history="1">
        <w:r w:rsidRPr="00F43AD9">
          <w:rPr>
            <w:rStyle w:val="Kpr"/>
            <w:rFonts w:eastAsia="Times New Roman" w:cstheme="minorHAnsi"/>
            <w:bCs/>
            <w:sz w:val="24"/>
            <w:szCs w:val="24"/>
            <w:lang w:eastAsia="tr-TR"/>
          </w:rPr>
          <w:t>tipdonem2koordinatorlugu@lokmanhekim.edu.tr</w:t>
        </w:r>
      </w:hyperlink>
      <w:r w:rsidRPr="00F43AD9">
        <w:rPr>
          <w:rFonts w:eastAsia="Times New Roman" w:cstheme="minorHAnsi"/>
          <w:bCs/>
          <w:sz w:val="24"/>
          <w:szCs w:val="24"/>
          <w:lang w:eastAsia="tr-TR"/>
        </w:rPr>
        <w:t xml:space="preserve"> </w:t>
      </w:r>
      <w:proofErr w:type="gramStart"/>
      <w:r w:rsidRPr="00F43AD9">
        <w:rPr>
          <w:rFonts w:eastAsia="Times New Roman" w:cstheme="minorHAnsi"/>
          <w:bCs/>
          <w:sz w:val="24"/>
          <w:szCs w:val="24"/>
          <w:lang w:eastAsia="tr-TR"/>
        </w:rPr>
        <w:t>mail</w:t>
      </w:r>
      <w:proofErr w:type="gramEnd"/>
      <w:r w:rsidRPr="00F43AD9">
        <w:rPr>
          <w:rFonts w:eastAsia="Times New Roman" w:cstheme="minorHAnsi"/>
          <w:bCs/>
          <w:sz w:val="24"/>
          <w:szCs w:val="24"/>
          <w:lang w:eastAsia="tr-TR"/>
        </w:rPr>
        <w:t xml:space="preserve"> adresinden ulaşabilirsiniz.</w:t>
      </w:r>
      <w:r w:rsidR="00AB2764" w:rsidRPr="00AB2764">
        <w:rPr>
          <w:bCs/>
          <w:sz w:val="24"/>
          <w:szCs w:val="24"/>
        </w:rPr>
        <w:t xml:space="preserve"> </w:t>
      </w:r>
      <w:bookmarkStart w:id="3" w:name="_Hlk175827831"/>
      <w:r w:rsidR="006D47CD" w:rsidRPr="00C57716">
        <w:rPr>
          <w:bCs/>
          <w:sz w:val="24"/>
          <w:szCs w:val="24"/>
        </w:rPr>
        <w:t xml:space="preserve">Her türlü yasal yazışma için size ait olan @lokmanhekim.edu.tr uzantılı üniversite </w:t>
      </w:r>
      <w:proofErr w:type="gramStart"/>
      <w:r w:rsidR="006D47CD" w:rsidRPr="00C57716">
        <w:rPr>
          <w:bCs/>
          <w:sz w:val="24"/>
          <w:szCs w:val="24"/>
        </w:rPr>
        <w:t>mail</w:t>
      </w:r>
      <w:proofErr w:type="gramEnd"/>
      <w:r w:rsidR="006D47CD" w:rsidRPr="00C57716">
        <w:rPr>
          <w:bCs/>
          <w:sz w:val="24"/>
          <w:szCs w:val="24"/>
        </w:rPr>
        <w:t xml:space="preserve"> adresleriniz, yasal yazışma adresinizdir. Bu nedenle bu </w:t>
      </w:r>
      <w:proofErr w:type="gramStart"/>
      <w:r w:rsidR="006D47CD" w:rsidRPr="00C57716">
        <w:rPr>
          <w:bCs/>
          <w:sz w:val="24"/>
          <w:szCs w:val="24"/>
        </w:rPr>
        <w:t>mail</w:t>
      </w:r>
      <w:proofErr w:type="gramEnd"/>
      <w:r w:rsidR="006D47CD" w:rsidRPr="00C57716">
        <w:rPr>
          <w:bCs/>
          <w:sz w:val="24"/>
          <w:szCs w:val="24"/>
        </w:rPr>
        <w:t xml:space="preserve"> adreslerinizin aktif olması ve güncel olarak takip etmeniz gerekmektedir. </w:t>
      </w:r>
      <w:r w:rsidR="006D47CD" w:rsidRPr="00C57716">
        <w:rPr>
          <w:b/>
          <w:sz w:val="24"/>
          <w:szCs w:val="24"/>
        </w:rPr>
        <w:t>Öğrenci Bilgi Sistemine (OBS)</w:t>
      </w:r>
      <w:r w:rsidR="006D47CD" w:rsidRPr="00C57716">
        <w:rPr>
          <w:bCs/>
          <w:sz w:val="24"/>
          <w:szCs w:val="24"/>
        </w:rPr>
        <w:t xml:space="preserve"> girebiliyor olmanız ve </w:t>
      </w:r>
      <w:r w:rsidR="006D47CD" w:rsidRPr="00C57716">
        <w:rPr>
          <w:b/>
          <w:sz w:val="24"/>
          <w:szCs w:val="24"/>
        </w:rPr>
        <w:t xml:space="preserve">OBS sisteminde kayıtlı cep telefonunuzun güncel olması </w:t>
      </w:r>
      <w:r w:rsidR="006D47CD" w:rsidRPr="00C57716">
        <w:rPr>
          <w:bCs/>
          <w:sz w:val="24"/>
          <w:szCs w:val="24"/>
        </w:rPr>
        <w:t>da sizin sorumluluğunuzdadır.</w:t>
      </w:r>
    </w:p>
    <w:p w14:paraId="4A46499F" w14:textId="77777777" w:rsidR="000E74AA" w:rsidRDefault="000E74AA" w:rsidP="00056D3B">
      <w:pPr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tr-TR"/>
        </w:rPr>
      </w:pPr>
    </w:p>
    <w:p w14:paraId="3451C25F" w14:textId="2AB6C578" w:rsidR="000E74AA" w:rsidRDefault="00AB2764" w:rsidP="00056D3B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B8169C">
        <w:rPr>
          <w:bCs/>
          <w:sz w:val="24"/>
          <w:szCs w:val="24"/>
        </w:rPr>
        <w:t xml:space="preserve">Fakültemiz ile ilgili bilgileri web sayfamız </w:t>
      </w:r>
      <w:hyperlink r:id="rId8" w:history="1">
        <w:r w:rsidRPr="00B8169C">
          <w:rPr>
            <w:rStyle w:val="Kpr"/>
            <w:bCs/>
            <w:sz w:val="24"/>
            <w:szCs w:val="24"/>
          </w:rPr>
          <w:t>https://www.lokmanhekim.edu.tr/akademik/fakulteler/tip-fakultesi-turkce/</w:t>
        </w:r>
      </w:hyperlink>
      <w:r w:rsidRPr="00B8169C">
        <w:rPr>
          <w:bCs/>
          <w:sz w:val="24"/>
          <w:szCs w:val="24"/>
        </w:rPr>
        <w:t xml:space="preserve"> aracılığı ile takip edebilirsiniz. Eğitim programlarınız ile ilgili detaylı bilgiye ise </w:t>
      </w:r>
      <w:r>
        <w:rPr>
          <w:bCs/>
          <w:sz w:val="24"/>
          <w:szCs w:val="24"/>
        </w:rPr>
        <w:t xml:space="preserve">aynı web sayfasında, </w:t>
      </w:r>
      <w:r w:rsidRPr="00B8169C">
        <w:rPr>
          <w:sz w:val="24"/>
          <w:szCs w:val="24"/>
        </w:rPr>
        <w:t xml:space="preserve">Eğitim/Öğretim </w:t>
      </w:r>
      <w:r>
        <w:rPr>
          <w:sz w:val="24"/>
          <w:szCs w:val="24"/>
        </w:rPr>
        <w:t xml:space="preserve">başlığı altındaki </w:t>
      </w:r>
      <w:r w:rsidRPr="00B8169C">
        <w:rPr>
          <w:sz w:val="24"/>
          <w:szCs w:val="24"/>
        </w:rPr>
        <w:t>Eğitim Rehberleri</w:t>
      </w:r>
      <w:r>
        <w:rPr>
          <w:sz w:val="24"/>
          <w:szCs w:val="24"/>
        </w:rPr>
        <w:t xml:space="preserve"> sekmesinden, </w:t>
      </w:r>
      <w:r w:rsidRPr="00B8169C">
        <w:rPr>
          <w:bCs/>
          <w:sz w:val="24"/>
          <w:szCs w:val="24"/>
        </w:rPr>
        <w:t>202</w:t>
      </w:r>
      <w:r w:rsidR="00396271">
        <w:rPr>
          <w:bCs/>
          <w:sz w:val="24"/>
          <w:szCs w:val="24"/>
        </w:rPr>
        <w:t>5</w:t>
      </w:r>
      <w:r w:rsidRPr="00B8169C">
        <w:rPr>
          <w:bCs/>
          <w:sz w:val="24"/>
          <w:szCs w:val="24"/>
        </w:rPr>
        <w:t xml:space="preserve"> – 202</w:t>
      </w:r>
      <w:r w:rsidR="00396271">
        <w:rPr>
          <w:bCs/>
          <w:sz w:val="24"/>
          <w:szCs w:val="24"/>
        </w:rPr>
        <w:t>6</w:t>
      </w:r>
      <w:r w:rsidRPr="00B8169C">
        <w:rPr>
          <w:bCs/>
          <w:sz w:val="24"/>
          <w:szCs w:val="24"/>
        </w:rPr>
        <w:t xml:space="preserve"> Eğitim ve Öğretim yılı için hazırlanan </w:t>
      </w:r>
      <w:r w:rsidRPr="00B8169C">
        <w:rPr>
          <w:b/>
          <w:bCs/>
          <w:sz w:val="24"/>
          <w:szCs w:val="24"/>
        </w:rPr>
        <w:t>Dönem I</w:t>
      </w:r>
      <w:r>
        <w:rPr>
          <w:b/>
          <w:bCs/>
          <w:sz w:val="24"/>
          <w:szCs w:val="24"/>
        </w:rPr>
        <w:t>I</w:t>
      </w:r>
      <w:r w:rsidRPr="00B8169C">
        <w:rPr>
          <w:b/>
          <w:bCs/>
          <w:sz w:val="24"/>
          <w:szCs w:val="24"/>
        </w:rPr>
        <w:t xml:space="preserve"> Eğitim Rehberiniz</w:t>
      </w:r>
      <w:r>
        <w:rPr>
          <w:b/>
          <w:bCs/>
          <w:sz w:val="24"/>
          <w:szCs w:val="24"/>
        </w:rPr>
        <w:t>i</w:t>
      </w:r>
      <w:r w:rsidRPr="00B8169C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inceleyerek</w:t>
      </w:r>
      <w:r w:rsidRPr="00B8169C">
        <w:rPr>
          <w:sz w:val="24"/>
          <w:szCs w:val="24"/>
        </w:rPr>
        <w:t xml:space="preserve"> </w:t>
      </w:r>
      <w:r w:rsidRPr="00B8169C">
        <w:rPr>
          <w:bCs/>
          <w:sz w:val="24"/>
          <w:szCs w:val="24"/>
        </w:rPr>
        <w:t>ulaşabilirsiniz.</w:t>
      </w:r>
    </w:p>
    <w:p w14:paraId="26504D80" w14:textId="77777777" w:rsidR="000E74AA" w:rsidRDefault="000E74AA" w:rsidP="00056D3B">
      <w:pPr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tr-TR"/>
        </w:rPr>
      </w:pPr>
    </w:p>
    <w:p w14:paraId="4E93446A" w14:textId="3F9A8796" w:rsidR="00AB2764" w:rsidRPr="000E74AA" w:rsidRDefault="00AB2764" w:rsidP="00056D3B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B8169C">
        <w:rPr>
          <w:bCs/>
          <w:sz w:val="24"/>
          <w:szCs w:val="24"/>
        </w:rPr>
        <w:t>Tıp Fakültemize Dönem I</w:t>
      </w:r>
      <w:r>
        <w:rPr>
          <w:bCs/>
          <w:sz w:val="24"/>
          <w:szCs w:val="24"/>
        </w:rPr>
        <w:t>I</w:t>
      </w:r>
      <w:r w:rsidRPr="00B8169C">
        <w:rPr>
          <w:bCs/>
          <w:sz w:val="24"/>
          <w:szCs w:val="24"/>
        </w:rPr>
        <w:t xml:space="preserve"> öğrencileri olarak başlayacağınız yeni eğitim ve öğretim yılımızda sizlerle buluşmayı heyecanla bekliyor, mutlu ve başarılı bir </w:t>
      </w:r>
      <w:r>
        <w:rPr>
          <w:bCs/>
          <w:sz w:val="24"/>
          <w:szCs w:val="24"/>
        </w:rPr>
        <w:t>eğitim ve öğretim yılı</w:t>
      </w:r>
      <w:r w:rsidRPr="00B8169C">
        <w:rPr>
          <w:bCs/>
          <w:sz w:val="24"/>
          <w:szCs w:val="24"/>
        </w:rPr>
        <w:t xml:space="preserve"> geçirmeniz dileklerimizle hepinizi ayrı ayrı kucaklıyoruz.</w:t>
      </w:r>
      <w:r w:rsidRPr="00B8169C">
        <w:rPr>
          <w:bCs/>
          <w:sz w:val="24"/>
          <w:szCs w:val="24"/>
        </w:rPr>
        <w:tab/>
      </w:r>
    </w:p>
    <w:bookmarkEnd w:id="3"/>
    <w:p w14:paraId="2FACBE2E" w14:textId="77777777" w:rsidR="00D34CC0" w:rsidRDefault="00D34CC0" w:rsidP="006511A3">
      <w:pPr>
        <w:spacing w:after="0" w:line="276" w:lineRule="auto"/>
        <w:rPr>
          <w:b/>
          <w:sz w:val="24"/>
          <w:szCs w:val="24"/>
        </w:rPr>
      </w:pPr>
    </w:p>
    <w:p w14:paraId="5E6C61D5" w14:textId="77777777" w:rsidR="00AB2764" w:rsidRPr="00B8169C" w:rsidRDefault="00AB2764" w:rsidP="00056D3B">
      <w:pPr>
        <w:spacing w:after="0" w:line="276" w:lineRule="auto"/>
        <w:jc w:val="right"/>
        <w:rPr>
          <w:b/>
          <w:sz w:val="24"/>
          <w:szCs w:val="24"/>
        </w:rPr>
      </w:pPr>
      <w:r w:rsidRPr="00B8169C">
        <w:rPr>
          <w:b/>
          <w:sz w:val="24"/>
          <w:szCs w:val="24"/>
        </w:rPr>
        <w:t>Sevgilerimizle,</w:t>
      </w:r>
    </w:p>
    <w:p w14:paraId="7EF20810" w14:textId="77777777" w:rsidR="00AB2764" w:rsidRPr="00B8169C" w:rsidRDefault="00AB2764" w:rsidP="00056D3B">
      <w:pPr>
        <w:spacing w:after="0" w:line="276" w:lineRule="auto"/>
        <w:jc w:val="right"/>
        <w:rPr>
          <w:b/>
          <w:sz w:val="24"/>
          <w:szCs w:val="24"/>
        </w:rPr>
      </w:pPr>
      <w:r w:rsidRPr="00B8169C">
        <w:rPr>
          <w:b/>
          <w:sz w:val="24"/>
          <w:szCs w:val="24"/>
        </w:rPr>
        <w:t>LHÜ Tıp Fakültesi Dekanlığı</w:t>
      </w:r>
    </w:p>
    <w:bookmarkEnd w:id="0"/>
    <w:p w14:paraId="1944D1F6" w14:textId="262C3CEF" w:rsidR="005C3F1C" w:rsidRDefault="005C3F1C" w:rsidP="00056D3B">
      <w:pPr>
        <w:tabs>
          <w:tab w:val="left" w:pos="709"/>
          <w:tab w:val="left" w:pos="3828"/>
        </w:tabs>
        <w:spacing w:line="276" w:lineRule="auto"/>
        <w:ind w:right="84"/>
        <w:jc w:val="both"/>
        <w:rPr>
          <w:rFonts w:cstheme="minorHAnsi"/>
          <w:sz w:val="24"/>
          <w:szCs w:val="24"/>
        </w:rPr>
      </w:pPr>
    </w:p>
    <w:p w14:paraId="16324E9B" w14:textId="77777777" w:rsidR="00056D3B" w:rsidRDefault="00056D3B" w:rsidP="00056D3B">
      <w:pPr>
        <w:tabs>
          <w:tab w:val="left" w:pos="709"/>
          <w:tab w:val="left" w:pos="3828"/>
        </w:tabs>
        <w:spacing w:line="276" w:lineRule="auto"/>
        <w:ind w:right="84"/>
        <w:jc w:val="both"/>
        <w:rPr>
          <w:rFonts w:cstheme="minorHAnsi"/>
          <w:sz w:val="24"/>
          <w:szCs w:val="24"/>
        </w:rPr>
      </w:pPr>
    </w:p>
    <w:p w14:paraId="34A4646D" w14:textId="77777777" w:rsidR="00C05118" w:rsidRDefault="00C05118" w:rsidP="00056D3B">
      <w:pPr>
        <w:tabs>
          <w:tab w:val="left" w:pos="709"/>
          <w:tab w:val="left" w:pos="3828"/>
        </w:tabs>
        <w:spacing w:line="276" w:lineRule="auto"/>
        <w:ind w:right="84"/>
        <w:jc w:val="both"/>
        <w:rPr>
          <w:rFonts w:cstheme="minorHAnsi"/>
          <w:sz w:val="24"/>
          <w:szCs w:val="24"/>
        </w:rPr>
      </w:pPr>
    </w:p>
    <w:p w14:paraId="593F5332" w14:textId="45AF9A29" w:rsidR="007C538C" w:rsidRDefault="007C538C" w:rsidP="007C538C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T.C.</w:t>
      </w:r>
    </w:p>
    <w:p w14:paraId="3804E64A" w14:textId="364D944E" w:rsidR="00EF284A" w:rsidRPr="00437B89" w:rsidRDefault="00EF284A" w:rsidP="007C538C">
      <w:pPr>
        <w:spacing w:after="0" w:line="276" w:lineRule="auto"/>
        <w:jc w:val="center"/>
        <w:rPr>
          <w:rFonts w:cstheme="minorHAnsi"/>
          <w:b/>
        </w:rPr>
      </w:pPr>
      <w:r w:rsidRPr="00437B89">
        <w:rPr>
          <w:rFonts w:cstheme="minorHAnsi"/>
          <w:b/>
        </w:rPr>
        <w:t xml:space="preserve">LOKMAN </w:t>
      </w:r>
      <w:proofErr w:type="spellStart"/>
      <w:r w:rsidRPr="00437B89">
        <w:rPr>
          <w:rFonts w:cstheme="minorHAnsi"/>
          <w:b/>
        </w:rPr>
        <w:t>HEKiM</w:t>
      </w:r>
      <w:proofErr w:type="spellEnd"/>
      <w:r w:rsidRPr="00437B89">
        <w:rPr>
          <w:rFonts w:cstheme="minorHAnsi"/>
          <w:b/>
        </w:rPr>
        <w:t xml:space="preserve"> </w:t>
      </w:r>
      <w:proofErr w:type="spellStart"/>
      <w:r w:rsidRPr="00437B89">
        <w:rPr>
          <w:rFonts w:cstheme="minorHAnsi"/>
          <w:b/>
        </w:rPr>
        <w:t>ÜNiVERSİTES</w:t>
      </w:r>
      <w:r w:rsidR="007C538C">
        <w:rPr>
          <w:rFonts w:cstheme="minorHAnsi"/>
          <w:b/>
        </w:rPr>
        <w:t>İ</w:t>
      </w:r>
      <w:proofErr w:type="spellEnd"/>
      <w:r w:rsidR="007C538C">
        <w:rPr>
          <w:rFonts w:cstheme="minorHAnsi"/>
          <w:b/>
        </w:rPr>
        <w:t xml:space="preserve"> </w:t>
      </w:r>
      <w:r w:rsidRPr="00437B89">
        <w:rPr>
          <w:rFonts w:cstheme="minorHAnsi"/>
          <w:b/>
        </w:rPr>
        <w:t>TIP FAKÜLTESİ</w:t>
      </w:r>
    </w:p>
    <w:p w14:paraId="43608075" w14:textId="2E72240F" w:rsidR="00EF284A" w:rsidRPr="00437B89" w:rsidRDefault="00EF284A" w:rsidP="00056D3B">
      <w:pPr>
        <w:spacing w:after="0" w:line="276" w:lineRule="auto"/>
        <w:jc w:val="center"/>
        <w:rPr>
          <w:rFonts w:cstheme="minorHAnsi"/>
          <w:b/>
        </w:rPr>
      </w:pPr>
      <w:r w:rsidRPr="00437B89">
        <w:rPr>
          <w:rFonts w:cstheme="minorHAnsi"/>
          <w:b/>
        </w:rPr>
        <w:t>202</w:t>
      </w:r>
      <w:r w:rsidR="00396271">
        <w:rPr>
          <w:rFonts w:cstheme="minorHAnsi"/>
          <w:b/>
        </w:rPr>
        <w:t>5</w:t>
      </w:r>
      <w:r w:rsidRPr="00437B89">
        <w:rPr>
          <w:rFonts w:cstheme="minorHAnsi"/>
          <w:b/>
        </w:rPr>
        <w:t>-202</w:t>
      </w:r>
      <w:r w:rsidR="00396271">
        <w:rPr>
          <w:rFonts w:cstheme="minorHAnsi"/>
          <w:b/>
        </w:rPr>
        <w:t>6</w:t>
      </w:r>
      <w:r w:rsidRPr="00437B89">
        <w:rPr>
          <w:rFonts w:cstheme="minorHAnsi"/>
          <w:b/>
        </w:rPr>
        <w:t xml:space="preserve"> EĞİTİM ve ÖĞRETİM YILI</w:t>
      </w:r>
    </w:p>
    <w:p w14:paraId="3410AF03" w14:textId="77777777" w:rsidR="007A3350" w:rsidRDefault="00EF284A" w:rsidP="00056D3B">
      <w:pPr>
        <w:spacing w:after="0" w:line="276" w:lineRule="auto"/>
        <w:jc w:val="center"/>
        <w:rPr>
          <w:rFonts w:cstheme="minorHAnsi"/>
          <w:b/>
          <w:bCs/>
        </w:rPr>
      </w:pPr>
      <w:r w:rsidRPr="00437B89">
        <w:rPr>
          <w:rFonts w:cstheme="minorHAnsi"/>
          <w:b/>
          <w:bCs/>
        </w:rPr>
        <w:t xml:space="preserve">TÜRKÇE TIP </w:t>
      </w:r>
      <w:r w:rsidR="007A3350">
        <w:rPr>
          <w:rFonts w:cstheme="minorHAnsi"/>
          <w:b/>
          <w:bCs/>
        </w:rPr>
        <w:t>PROGRAMI</w:t>
      </w:r>
    </w:p>
    <w:p w14:paraId="682CEEDB" w14:textId="1D788846" w:rsidR="00EF284A" w:rsidRDefault="00EF284A" w:rsidP="00056D3B">
      <w:pPr>
        <w:spacing w:after="0" w:line="276" w:lineRule="auto"/>
        <w:jc w:val="center"/>
        <w:rPr>
          <w:rFonts w:cstheme="minorHAnsi"/>
          <w:b/>
          <w:bCs/>
        </w:rPr>
      </w:pPr>
      <w:r w:rsidRPr="00437B89">
        <w:rPr>
          <w:rFonts w:cstheme="minorHAnsi"/>
          <w:b/>
          <w:bCs/>
        </w:rPr>
        <w:t>DÖNEM I</w:t>
      </w:r>
      <w:r w:rsidR="00437B89" w:rsidRPr="00437B89">
        <w:rPr>
          <w:rFonts w:cstheme="minorHAnsi"/>
          <w:b/>
          <w:bCs/>
        </w:rPr>
        <w:t>I</w:t>
      </w:r>
      <w:r w:rsidRPr="00437B89">
        <w:rPr>
          <w:rFonts w:cstheme="minorHAnsi"/>
          <w:b/>
          <w:bCs/>
        </w:rPr>
        <w:t xml:space="preserve"> DERS PROGRAMI</w:t>
      </w:r>
    </w:p>
    <w:p w14:paraId="25389154" w14:textId="06B1D45A" w:rsidR="00DF7690" w:rsidRPr="00437B89" w:rsidRDefault="00DF7690" w:rsidP="00056D3B">
      <w:pPr>
        <w:spacing w:after="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(1. ve 2. HAFTALAR)</w:t>
      </w:r>
    </w:p>
    <w:p w14:paraId="0B247075" w14:textId="77777777" w:rsidR="00EF284A" w:rsidRPr="00437B89" w:rsidRDefault="00EF284A" w:rsidP="00056D3B">
      <w:pPr>
        <w:spacing w:after="0" w:line="276" w:lineRule="auto"/>
        <w:jc w:val="center"/>
        <w:rPr>
          <w:rFonts w:cstheme="minorHAnsi"/>
          <w:b/>
          <w:bCs/>
        </w:rPr>
      </w:pPr>
    </w:p>
    <w:tbl>
      <w:tblPr>
        <w:tblStyle w:val="TabloKlavuzu"/>
        <w:tblW w:w="10206" w:type="dxa"/>
        <w:jc w:val="center"/>
        <w:tblLook w:val="04A0" w:firstRow="1" w:lastRow="0" w:firstColumn="1" w:lastColumn="0" w:noHBand="0" w:noVBand="1"/>
      </w:tblPr>
      <w:tblGrid>
        <w:gridCol w:w="777"/>
        <w:gridCol w:w="1885"/>
        <w:gridCol w:w="1886"/>
        <w:gridCol w:w="1886"/>
        <w:gridCol w:w="1886"/>
        <w:gridCol w:w="1886"/>
      </w:tblGrid>
      <w:tr w:rsidR="00DB719D" w:rsidRPr="00DB719D" w14:paraId="3F0535BA" w14:textId="77777777" w:rsidTr="007A3350">
        <w:trPr>
          <w:trHeight w:val="445"/>
          <w:jc w:val="center"/>
        </w:trPr>
        <w:tc>
          <w:tcPr>
            <w:tcW w:w="777" w:type="dxa"/>
            <w:tcBorders>
              <w:bottom w:val="single" w:sz="6" w:space="0" w:color="000000"/>
            </w:tcBorders>
            <w:shd w:val="clear" w:color="auto" w:fill="FFCCCC"/>
            <w:vAlign w:val="center"/>
          </w:tcPr>
          <w:p w14:paraId="0D3F6CE8" w14:textId="77777777" w:rsidR="00DB719D" w:rsidRPr="007A3350" w:rsidRDefault="00DB719D" w:rsidP="00056D3B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4" w:name="_Hlk161748697"/>
            <w:r w:rsidRPr="007A3350">
              <w:rPr>
                <w:rFonts w:asciiTheme="minorHAnsi" w:hAnsiTheme="minorHAnsi" w:cstheme="minorHAnsi"/>
                <w:b/>
                <w:sz w:val="20"/>
                <w:szCs w:val="20"/>
              </w:rPr>
              <w:t>1. HAFTA</w:t>
            </w:r>
          </w:p>
        </w:tc>
        <w:tc>
          <w:tcPr>
            <w:tcW w:w="1885" w:type="dxa"/>
            <w:shd w:val="clear" w:color="auto" w:fill="FFCCCC"/>
            <w:vAlign w:val="center"/>
          </w:tcPr>
          <w:p w14:paraId="5541AEA9" w14:textId="3FAEE80E" w:rsidR="00DB719D" w:rsidRPr="007A3350" w:rsidRDefault="00AC7A83" w:rsidP="00056D3B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DB719D" w:rsidRPr="007A33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EYLÜL 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  <w:p w14:paraId="53D673F1" w14:textId="77777777" w:rsidR="00DB719D" w:rsidRPr="007A3350" w:rsidRDefault="00DB719D" w:rsidP="00056D3B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3350">
              <w:rPr>
                <w:rFonts w:asciiTheme="minorHAnsi" w:hAnsiTheme="minorHAnsi"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1886" w:type="dxa"/>
            <w:shd w:val="clear" w:color="auto" w:fill="FFCCCC"/>
            <w:vAlign w:val="center"/>
          </w:tcPr>
          <w:p w14:paraId="17AAC1F3" w14:textId="088ADAF0" w:rsidR="007A3350" w:rsidRDefault="00AC7A83" w:rsidP="00056D3B">
            <w:pPr>
              <w:pStyle w:val="TableParagraph"/>
              <w:spacing w:line="276" w:lineRule="auto"/>
              <w:ind w:right="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 </w:t>
            </w:r>
            <w:r w:rsidR="00DB719D" w:rsidRPr="007A3350">
              <w:rPr>
                <w:rFonts w:asciiTheme="minorHAnsi" w:hAnsiTheme="minorHAnsi" w:cstheme="minorHAnsi"/>
                <w:b/>
                <w:sz w:val="20"/>
                <w:szCs w:val="20"/>
              </w:rPr>
              <w:t>EYLÜL</w:t>
            </w:r>
            <w:r w:rsidR="007A33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B719D" w:rsidRPr="007A3350">
              <w:rPr>
                <w:rFonts w:asciiTheme="minorHAnsi" w:hAnsiTheme="minorHAnsi" w:cstheme="minorHAnsi"/>
                <w:b/>
                <w:sz w:val="20"/>
                <w:szCs w:val="20"/>
              </w:rPr>
              <w:t>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  <w:p w14:paraId="3586009A" w14:textId="5FFA12A9" w:rsidR="00DB719D" w:rsidRPr="007A3350" w:rsidRDefault="00DB719D" w:rsidP="00056D3B">
            <w:pPr>
              <w:pStyle w:val="TableParagraph"/>
              <w:spacing w:line="276" w:lineRule="auto"/>
              <w:ind w:right="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3350">
              <w:rPr>
                <w:rFonts w:asciiTheme="minorHAnsi" w:hAnsiTheme="minorHAnsi"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1886" w:type="dxa"/>
            <w:shd w:val="clear" w:color="auto" w:fill="FFCCCC"/>
            <w:vAlign w:val="center"/>
          </w:tcPr>
          <w:p w14:paraId="70D1E8FC" w14:textId="27F2CBDB" w:rsidR="00DB719D" w:rsidRPr="007A3350" w:rsidRDefault="00AC7A83" w:rsidP="00056D3B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DB719D" w:rsidRPr="007A33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EYLÜL 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  <w:p w14:paraId="3FE411F8" w14:textId="77777777" w:rsidR="00DB719D" w:rsidRPr="007A3350" w:rsidRDefault="00DB719D" w:rsidP="00056D3B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3350">
              <w:rPr>
                <w:rFonts w:asciiTheme="minorHAnsi" w:hAnsiTheme="minorHAnsi"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1886" w:type="dxa"/>
            <w:shd w:val="clear" w:color="auto" w:fill="FFCCCC"/>
            <w:vAlign w:val="center"/>
          </w:tcPr>
          <w:p w14:paraId="2B922BD7" w14:textId="3F0D989B" w:rsidR="00DB719D" w:rsidRPr="007A3350" w:rsidRDefault="00AC7A83" w:rsidP="00056D3B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DB719D" w:rsidRPr="007A33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EYLÜL 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  <w:p w14:paraId="21A89B4B" w14:textId="77777777" w:rsidR="00DB719D" w:rsidRPr="007A3350" w:rsidRDefault="00DB719D" w:rsidP="00056D3B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3350">
              <w:rPr>
                <w:rFonts w:asciiTheme="minorHAnsi" w:hAnsiTheme="minorHAnsi"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1886" w:type="dxa"/>
            <w:shd w:val="clear" w:color="auto" w:fill="FFCCCC"/>
            <w:vAlign w:val="center"/>
          </w:tcPr>
          <w:p w14:paraId="105A2470" w14:textId="7A4899C2" w:rsidR="007A3350" w:rsidRDefault="00AC7A83" w:rsidP="00056D3B">
            <w:pPr>
              <w:pStyle w:val="TableParagraph"/>
              <w:spacing w:line="276" w:lineRule="auto"/>
              <w:ind w:right="1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DB719D" w:rsidRPr="007A33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EYLÜL202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  <w:p w14:paraId="0EFA9A7C" w14:textId="306E3E56" w:rsidR="00DB719D" w:rsidRPr="007A3350" w:rsidRDefault="00DB719D" w:rsidP="00056D3B">
            <w:pPr>
              <w:pStyle w:val="TableParagraph"/>
              <w:spacing w:line="276" w:lineRule="auto"/>
              <w:ind w:right="1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3350">
              <w:rPr>
                <w:rFonts w:asciiTheme="minorHAnsi" w:hAnsiTheme="minorHAnsi" w:cstheme="minorHAnsi"/>
                <w:b/>
                <w:sz w:val="20"/>
                <w:szCs w:val="20"/>
              </w:rPr>
              <w:t>CUMA</w:t>
            </w:r>
          </w:p>
        </w:tc>
      </w:tr>
      <w:tr w:rsidR="00317168" w:rsidRPr="00DB719D" w14:paraId="46C530A4" w14:textId="77777777" w:rsidTr="00317168">
        <w:trPr>
          <w:trHeight w:val="660"/>
          <w:jc w:val="center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vAlign w:val="center"/>
          </w:tcPr>
          <w:p w14:paraId="45EB00A1" w14:textId="77777777" w:rsidR="00317168" w:rsidRPr="00DB719D" w:rsidRDefault="00317168" w:rsidP="00317168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B719D">
              <w:rPr>
                <w:rFonts w:asciiTheme="minorHAnsi" w:hAnsiTheme="minorHAnsi" w:cstheme="minorHAnsi"/>
                <w:b/>
                <w:sz w:val="16"/>
                <w:szCs w:val="16"/>
              </w:rPr>
              <w:t>08:40-</w:t>
            </w:r>
          </w:p>
          <w:p w14:paraId="6383F515" w14:textId="77777777" w:rsidR="00317168" w:rsidRPr="00DB719D" w:rsidRDefault="00317168" w:rsidP="00317168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B719D">
              <w:rPr>
                <w:rFonts w:asciiTheme="minorHAnsi" w:hAnsiTheme="minorHAnsi" w:cstheme="minorHAnsi"/>
                <w:b/>
                <w:sz w:val="16"/>
                <w:szCs w:val="16"/>
              </w:rPr>
              <w:t>09:30</w:t>
            </w:r>
          </w:p>
        </w:tc>
        <w:tc>
          <w:tcPr>
            <w:tcW w:w="1885" w:type="dxa"/>
            <w:shd w:val="clear" w:color="auto" w:fill="FFFF00"/>
            <w:vAlign w:val="center"/>
          </w:tcPr>
          <w:p w14:paraId="6B9B82AD" w14:textId="77777777" w:rsidR="00317168" w:rsidRPr="003C1FA6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SİNİR SİSTEMİ ve ÖZEL DUYULAR DERS KURULU</w:t>
            </w:r>
          </w:p>
          <w:p w14:paraId="47F11957" w14:textId="77777777" w:rsidR="00317168" w:rsidRPr="003C1FA6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DII – KURUL I</w:t>
            </w:r>
          </w:p>
          <w:p w14:paraId="0765E711" w14:textId="77777777" w:rsidR="00317168" w:rsidRPr="003C1FA6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Ders Kuruluna Giriş Dersi</w:t>
            </w:r>
          </w:p>
          <w:p w14:paraId="3FB0D10C" w14:textId="6B5E1D16" w:rsidR="00317168" w:rsidRPr="00DB719D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yellow"/>
              </w:rPr>
            </w:pPr>
            <w:r w:rsidRPr="003C1FA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Dönem II Koordinatörlüğü</w:t>
            </w:r>
          </w:p>
        </w:tc>
        <w:tc>
          <w:tcPr>
            <w:tcW w:w="1886" w:type="dxa"/>
            <w:shd w:val="clear" w:color="auto" w:fill="BFBFBF" w:themeFill="background1" w:themeFillShade="BF"/>
            <w:vAlign w:val="center"/>
          </w:tcPr>
          <w:p w14:paraId="7D509571" w14:textId="6E730624" w:rsidR="00317168" w:rsidRPr="00DB719D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86" w:type="dxa"/>
            <w:shd w:val="clear" w:color="auto" w:fill="CCCCFF"/>
            <w:vAlign w:val="center"/>
          </w:tcPr>
          <w:p w14:paraId="791963B3" w14:textId="77777777" w:rsidR="00317168" w:rsidRPr="003C1FA6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Afferent</w:t>
            </w:r>
            <w:proofErr w:type="spellEnd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(çıkan) yollar</w:t>
            </w:r>
          </w:p>
          <w:p w14:paraId="5E12C4E9" w14:textId="77777777" w:rsidR="00317168" w:rsidRPr="003C1FA6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Anatomi ABD – 6</w:t>
            </w:r>
          </w:p>
          <w:p w14:paraId="17821952" w14:textId="1118F44A" w:rsidR="00317168" w:rsidRPr="00DB719D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Dr. Hasan OZAN</w:t>
            </w:r>
          </w:p>
        </w:tc>
        <w:tc>
          <w:tcPr>
            <w:tcW w:w="1886" w:type="dxa"/>
            <w:shd w:val="clear" w:color="auto" w:fill="BFBFBF" w:themeFill="background1" w:themeFillShade="BF"/>
            <w:vAlign w:val="center"/>
          </w:tcPr>
          <w:p w14:paraId="75122FA2" w14:textId="77777777" w:rsidR="00317168" w:rsidRPr="00DB719D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86" w:type="dxa"/>
            <w:shd w:val="clear" w:color="auto" w:fill="CCCCFF"/>
            <w:vAlign w:val="center"/>
          </w:tcPr>
          <w:p w14:paraId="6300085B" w14:textId="77777777" w:rsidR="00317168" w:rsidRPr="003C1FA6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Kranyal</w:t>
            </w:r>
            <w:proofErr w:type="spellEnd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sinirler: I-VI</w:t>
            </w:r>
          </w:p>
          <w:p w14:paraId="134D6AAC" w14:textId="77777777" w:rsidR="00317168" w:rsidRPr="003C1FA6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Anatomi ABD – 10</w:t>
            </w:r>
          </w:p>
          <w:p w14:paraId="08B94628" w14:textId="1C01F345" w:rsidR="00317168" w:rsidRPr="00DB719D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Dr. Hasan OZAN</w:t>
            </w:r>
          </w:p>
        </w:tc>
      </w:tr>
      <w:tr w:rsidR="00317168" w:rsidRPr="00DB719D" w14:paraId="5F492581" w14:textId="77777777" w:rsidTr="00317168">
        <w:trPr>
          <w:trHeight w:val="890"/>
          <w:jc w:val="center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vAlign w:val="center"/>
          </w:tcPr>
          <w:p w14:paraId="15E7E1B1" w14:textId="77777777" w:rsidR="00317168" w:rsidRPr="00DB719D" w:rsidRDefault="00317168" w:rsidP="00317168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B719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9:40-</w:t>
            </w:r>
          </w:p>
          <w:p w14:paraId="7BC9FC2B" w14:textId="77777777" w:rsidR="00317168" w:rsidRPr="00DB719D" w:rsidRDefault="00317168" w:rsidP="00317168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B719D">
              <w:rPr>
                <w:rFonts w:asciiTheme="minorHAnsi" w:hAnsiTheme="minorHAnsi" w:cstheme="minorHAnsi"/>
                <w:b/>
                <w:sz w:val="16"/>
                <w:szCs w:val="16"/>
              </w:rPr>
              <w:t>10:30</w:t>
            </w:r>
          </w:p>
        </w:tc>
        <w:tc>
          <w:tcPr>
            <w:tcW w:w="1885" w:type="dxa"/>
            <w:shd w:val="clear" w:color="auto" w:fill="FFFF00"/>
            <w:vAlign w:val="center"/>
          </w:tcPr>
          <w:p w14:paraId="148ED1C0" w14:textId="77777777" w:rsidR="00317168" w:rsidRPr="003C1FA6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SİNİR SİSTEMİ ve ÖZEL DUYULAR DERS KURULU</w:t>
            </w:r>
          </w:p>
          <w:p w14:paraId="461176DC" w14:textId="77777777" w:rsidR="00317168" w:rsidRPr="003C1FA6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DII – KURUL I</w:t>
            </w:r>
          </w:p>
          <w:p w14:paraId="2709B409" w14:textId="77777777" w:rsidR="00317168" w:rsidRPr="003C1FA6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Ders Kuruluna Giriş Dersi</w:t>
            </w:r>
          </w:p>
          <w:p w14:paraId="316BD3D4" w14:textId="3A4C7624" w:rsidR="00317168" w:rsidRPr="00DB719D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Dönem II Koordinatörlüğü</w:t>
            </w:r>
          </w:p>
        </w:tc>
        <w:tc>
          <w:tcPr>
            <w:tcW w:w="1886" w:type="dxa"/>
            <w:shd w:val="clear" w:color="auto" w:fill="CCCCFF"/>
            <w:vAlign w:val="center"/>
          </w:tcPr>
          <w:p w14:paraId="2E23715A" w14:textId="77777777" w:rsidR="00317168" w:rsidRPr="003C1FA6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Truncus</w:t>
            </w:r>
            <w:proofErr w:type="spellEnd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encephali</w:t>
            </w:r>
            <w:proofErr w:type="spellEnd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(beyin sapı): </w:t>
            </w:r>
            <w:proofErr w:type="spellStart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Medulla</w:t>
            </w:r>
            <w:proofErr w:type="spellEnd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oblongata</w:t>
            </w:r>
            <w:proofErr w:type="spellEnd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(</w:t>
            </w:r>
            <w:proofErr w:type="spellStart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bulbus</w:t>
            </w:r>
            <w:proofErr w:type="spellEnd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), </w:t>
            </w:r>
            <w:proofErr w:type="spellStart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pons</w:t>
            </w:r>
            <w:proofErr w:type="spellEnd"/>
          </w:p>
          <w:p w14:paraId="20C06782" w14:textId="77777777" w:rsidR="00317168" w:rsidRPr="003C1FA6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Anatomi ABD – 3</w:t>
            </w:r>
          </w:p>
          <w:p w14:paraId="4F888B8A" w14:textId="104FA997" w:rsidR="00317168" w:rsidRPr="00DB719D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Dr. Hasan OZAN</w:t>
            </w:r>
          </w:p>
        </w:tc>
        <w:tc>
          <w:tcPr>
            <w:tcW w:w="1886" w:type="dxa"/>
            <w:shd w:val="clear" w:color="auto" w:fill="CCCCFF"/>
            <w:vAlign w:val="center"/>
          </w:tcPr>
          <w:p w14:paraId="6C69D005" w14:textId="77777777" w:rsidR="00317168" w:rsidRPr="003C1FA6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Efferent</w:t>
            </w:r>
            <w:proofErr w:type="spellEnd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(inen) yollar</w:t>
            </w:r>
          </w:p>
          <w:p w14:paraId="325E471A" w14:textId="77777777" w:rsidR="00317168" w:rsidRPr="003C1FA6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Anatomi ABD – 7</w:t>
            </w:r>
          </w:p>
          <w:p w14:paraId="234641D0" w14:textId="65DA90E0" w:rsidR="00317168" w:rsidRPr="00DB719D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Dr. Hasan OZAN</w:t>
            </w:r>
          </w:p>
        </w:tc>
        <w:tc>
          <w:tcPr>
            <w:tcW w:w="1886" w:type="dxa"/>
            <w:shd w:val="clear" w:color="auto" w:fill="CCFFFF"/>
            <w:vAlign w:val="center"/>
          </w:tcPr>
          <w:p w14:paraId="282E6B92" w14:textId="77777777" w:rsidR="00317168" w:rsidRPr="003C1FA6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Merkezi sinir sistemi histolojisi</w:t>
            </w:r>
          </w:p>
          <w:p w14:paraId="17E188DF" w14:textId="77777777" w:rsidR="00317168" w:rsidRPr="003C1FA6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Histoloji ve Embriyoloji ABD – 1</w:t>
            </w:r>
          </w:p>
          <w:p w14:paraId="570AC5DF" w14:textId="424C9BC4" w:rsidR="00317168" w:rsidRPr="00DB719D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Dr. Güleser GÖKTAŞ</w:t>
            </w:r>
          </w:p>
        </w:tc>
        <w:tc>
          <w:tcPr>
            <w:tcW w:w="1886" w:type="dxa"/>
            <w:shd w:val="clear" w:color="auto" w:fill="CCCCFF"/>
            <w:vAlign w:val="center"/>
          </w:tcPr>
          <w:p w14:paraId="0194E6F9" w14:textId="77777777" w:rsidR="00317168" w:rsidRPr="003C1FA6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Kranyal</w:t>
            </w:r>
            <w:proofErr w:type="spellEnd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sinirler: VII-XII</w:t>
            </w:r>
          </w:p>
          <w:p w14:paraId="486D7DA1" w14:textId="77777777" w:rsidR="00317168" w:rsidRPr="003C1FA6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Anatomi ABD – 11</w:t>
            </w:r>
          </w:p>
          <w:p w14:paraId="46B9C1B5" w14:textId="2B79528C" w:rsidR="00317168" w:rsidRPr="00DB719D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Dr. Hasan OZAN</w:t>
            </w:r>
          </w:p>
        </w:tc>
      </w:tr>
      <w:tr w:rsidR="00317168" w:rsidRPr="00DB719D" w14:paraId="26852D7B" w14:textId="77777777" w:rsidTr="00317168">
        <w:trPr>
          <w:trHeight w:val="1121"/>
          <w:jc w:val="center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vAlign w:val="center"/>
          </w:tcPr>
          <w:p w14:paraId="14309D28" w14:textId="77777777" w:rsidR="00317168" w:rsidRPr="00DB719D" w:rsidRDefault="00317168" w:rsidP="00317168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B719D">
              <w:rPr>
                <w:rFonts w:asciiTheme="minorHAnsi" w:hAnsiTheme="minorHAnsi" w:cstheme="minorHAnsi"/>
                <w:b/>
                <w:sz w:val="16"/>
                <w:szCs w:val="16"/>
              </w:rPr>
              <w:t>10:40-</w:t>
            </w:r>
          </w:p>
          <w:p w14:paraId="2809D276" w14:textId="77777777" w:rsidR="00317168" w:rsidRPr="00DB719D" w:rsidRDefault="00317168" w:rsidP="00317168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B719D">
              <w:rPr>
                <w:rFonts w:asciiTheme="minorHAnsi" w:hAnsiTheme="minorHAnsi" w:cstheme="minorHAnsi"/>
                <w:b/>
                <w:sz w:val="16"/>
                <w:szCs w:val="16"/>
              </w:rPr>
              <w:t>11:30</w:t>
            </w:r>
          </w:p>
        </w:tc>
        <w:tc>
          <w:tcPr>
            <w:tcW w:w="1885" w:type="dxa"/>
            <w:shd w:val="clear" w:color="auto" w:fill="CCCCFF"/>
            <w:vAlign w:val="center"/>
          </w:tcPr>
          <w:p w14:paraId="1D45304E" w14:textId="77777777" w:rsidR="00317168" w:rsidRPr="003C1FA6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Sinir sistemi anatomisine giriş</w:t>
            </w:r>
          </w:p>
          <w:p w14:paraId="025ACF65" w14:textId="77777777" w:rsidR="00317168" w:rsidRPr="003C1FA6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Anatomi ABD – 1</w:t>
            </w:r>
          </w:p>
          <w:p w14:paraId="7B6B821A" w14:textId="70D30BDD" w:rsidR="00317168" w:rsidRPr="00DB719D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Dr. Hasan OZAN</w:t>
            </w:r>
          </w:p>
        </w:tc>
        <w:tc>
          <w:tcPr>
            <w:tcW w:w="1886" w:type="dxa"/>
            <w:shd w:val="clear" w:color="auto" w:fill="CCCCFF"/>
            <w:vAlign w:val="center"/>
          </w:tcPr>
          <w:p w14:paraId="603BC827" w14:textId="77777777" w:rsidR="00317168" w:rsidRPr="003C1FA6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Truncus</w:t>
            </w:r>
            <w:proofErr w:type="spellEnd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encephali</w:t>
            </w:r>
            <w:proofErr w:type="spellEnd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(beyin sapı): </w:t>
            </w:r>
            <w:proofErr w:type="spellStart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Mesencephalon</w:t>
            </w:r>
            <w:proofErr w:type="spellEnd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ve </w:t>
            </w:r>
            <w:proofErr w:type="spellStart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cerebellum</w:t>
            </w:r>
            <w:proofErr w:type="spellEnd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(beyincik, küçük beyin)</w:t>
            </w:r>
          </w:p>
          <w:p w14:paraId="707A62C5" w14:textId="77777777" w:rsidR="00317168" w:rsidRPr="003C1FA6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Anatomi ABD – 4</w:t>
            </w:r>
          </w:p>
          <w:p w14:paraId="3920DBC9" w14:textId="222C2145" w:rsidR="00317168" w:rsidRPr="00DB719D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Dr. Hasan OZAN</w:t>
            </w:r>
          </w:p>
        </w:tc>
        <w:tc>
          <w:tcPr>
            <w:tcW w:w="1886" w:type="dxa"/>
            <w:shd w:val="clear" w:color="auto" w:fill="FF0000"/>
            <w:vAlign w:val="center"/>
          </w:tcPr>
          <w:p w14:paraId="686C153B" w14:textId="77777777" w:rsidR="00317168" w:rsidRPr="003C1FA6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Somatik duyular ve ağrı duyusu </w:t>
            </w:r>
          </w:p>
          <w:p w14:paraId="15777066" w14:textId="77777777" w:rsidR="00317168" w:rsidRPr="003C1FA6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Fizyoloji ABD – 4</w:t>
            </w:r>
          </w:p>
          <w:p w14:paraId="163AD575" w14:textId="221FA51D" w:rsidR="00317168" w:rsidRPr="00DB719D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Dr. Tayfun GÖKTAŞ</w:t>
            </w:r>
          </w:p>
        </w:tc>
        <w:tc>
          <w:tcPr>
            <w:tcW w:w="1886" w:type="dxa"/>
            <w:shd w:val="clear" w:color="auto" w:fill="CCFFFF"/>
            <w:vAlign w:val="center"/>
          </w:tcPr>
          <w:p w14:paraId="3F50787B" w14:textId="77777777" w:rsidR="00317168" w:rsidRPr="003C1FA6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Merkezi sinir sistemi histolojisi</w:t>
            </w:r>
          </w:p>
          <w:p w14:paraId="0D2AD630" w14:textId="77777777" w:rsidR="00317168" w:rsidRPr="003C1FA6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Histoloji ve Embriyoloji ABD – 2</w:t>
            </w:r>
          </w:p>
          <w:p w14:paraId="7A51F421" w14:textId="3F679833" w:rsidR="00317168" w:rsidRPr="00DB719D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Dr. Güleser GÖKTAŞ</w:t>
            </w:r>
          </w:p>
        </w:tc>
        <w:tc>
          <w:tcPr>
            <w:tcW w:w="1886" w:type="dxa"/>
            <w:shd w:val="clear" w:color="auto" w:fill="CCCCFF"/>
            <w:vAlign w:val="center"/>
          </w:tcPr>
          <w:p w14:paraId="26BB123D" w14:textId="77777777" w:rsidR="00317168" w:rsidRPr="003C1FA6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Sinir sistemi damarları</w:t>
            </w:r>
          </w:p>
          <w:p w14:paraId="71B76D2C" w14:textId="77777777" w:rsidR="00317168" w:rsidRPr="003C1FA6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Anatomi ABD – 12</w:t>
            </w:r>
          </w:p>
          <w:p w14:paraId="33A04509" w14:textId="24E427F9" w:rsidR="00317168" w:rsidRPr="00DB719D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Dr. Hasan OZAN</w:t>
            </w:r>
          </w:p>
        </w:tc>
      </w:tr>
      <w:tr w:rsidR="00317168" w:rsidRPr="00DB719D" w14:paraId="6F218CFB" w14:textId="77777777" w:rsidTr="00317168">
        <w:trPr>
          <w:trHeight w:val="1105"/>
          <w:jc w:val="center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vAlign w:val="center"/>
          </w:tcPr>
          <w:p w14:paraId="5E2E9EE6" w14:textId="77777777" w:rsidR="00317168" w:rsidRPr="00DB719D" w:rsidRDefault="00317168" w:rsidP="00317168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B719D">
              <w:rPr>
                <w:rFonts w:asciiTheme="minorHAnsi" w:hAnsiTheme="minorHAnsi" w:cstheme="minorHAnsi"/>
                <w:b/>
                <w:sz w:val="16"/>
                <w:szCs w:val="16"/>
              </w:rPr>
              <w:t>11:40-</w:t>
            </w:r>
          </w:p>
          <w:p w14:paraId="3D92C7E1" w14:textId="77777777" w:rsidR="00317168" w:rsidRPr="00DB719D" w:rsidRDefault="00317168" w:rsidP="00317168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B719D">
              <w:rPr>
                <w:rFonts w:asciiTheme="minorHAnsi" w:hAnsiTheme="minorHAnsi" w:cstheme="minorHAnsi"/>
                <w:b/>
                <w:sz w:val="16"/>
                <w:szCs w:val="16"/>
              </w:rPr>
              <w:t>12:30</w:t>
            </w:r>
          </w:p>
        </w:tc>
        <w:tc>
          <w:tcPr>
            <w:tcW w:w="1885" w:type="dxa"/>
            <w:shd w:val="clear" w:color="auto" w:fill="CCCCFF"/>
            <w:vAlign w:val="center"/>
          </w:tcPr>
          <w:p w14:paraId="6B7B03A3" w14:textId="77777777" w:rsidR="00317168" w:rsidRPr="003C1FA6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Medulla</w:t>
            </w:r>
            <w:proofErr w:type="spellEnd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spinalis</w:t>
            </w:r>
            <w:proofErr w:type="spellEnd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(omurilik)</w:t>
            </w:r>
          </w:p>
          <w:p w14:paraId="694779A0" w14:textId="77777777" w:rsidR="00317168" w:rsidRPr="003C1FA6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Anatomi ABD – 2</w:t>
            </w:r>
          </w:p>
          <w:p w14:paraId="363EC056" w14:textId="7611E13D" w:rsidR="00317168" w:rsidRPr="00DB719D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Dr. Hasan OZAN</w:t>
            </w:r>
          </w:p>
        </w:tc>
        <w:tc>
          <w:tcPr>
            <w:tcW w:w="1886" w:type="dxa"/>
            <w:shd w:val="clear" w:color="auto" w:fill="CCCCFF"/>
            <w:vAlign w:val="center"/>
          </w:tcPr>
          <w:p w14:paraId="069A4115" w14:textId="77777777" w:rsidR="00317168" w:rsidRPr="003C1FA6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Truncus</w:t>
            </w:r>
            <w:proofErr w:type="spellEnd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encephali</w:t>
            </w:r>
            <w:proofErr w:type="spellEnd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(beyin sapı): </w:t>
            </w:r>
            <w:proofErr w:type="spellStart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Mesencephalon</w:t>
            </w:r>
            <w:proofErr w:type="spellEnd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ve </w:t>
            </w:r>
            <w:proofErr w:type="spellStart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cerebellum</w:t>
            </w:r>
            <w:proofErr w:type="spellEnd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(beyincik, küçük beyin)</w:t>
            </w:r>
          </w:p>
          <w:p w14:paraId="66BF81B7" w14:textId="77777777" w:rsidR="00317168" w:rsidRPr="003C1FA6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Anatomi ABD – 5</w:t>
            </w:r>
          </w:p>
          <w:p w14:paraId="0E89FEC7" w14:textId="5BE0476F" w:rsidR="00317168" w:rsidRPr="00DB719D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Dr. Hasan OZAN</w:t>
            </w:r>
          </w:p>
        </w:tc>
        <w:tc>
          <w:tcPr>
            <w:tcW w:w="1886" w:type="dxa"/>
            <w:shd w:val="clear" w:color="auto" w:fill="FF0000"/>
            <w:vAlign w:val="center"/>
          </w:tcPr>
          <w:p w14:paraId="07A5318F" w14:textId="77777777" w:rsidR="00317168" w:rsidRPr="003C1FA6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Somatik duyular ve ağrı duyusu </w:t>
            </w:r>
          </w:p>
          <w:p w14:paraId="676AFDEF" w14:textId="77777777" w:rsidR="00317168" w:rsidRPr="003C1FA6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Fizyoloji ABD – 5</w:t>
            </w:r>
          </w:p>
          <w:p w14:paraId="28FDDF9D" w14:textId="0E9CA281" w:rsidR="00317168" w:rsidRPr="00DB719D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Dr. Tayfun GÖKTAŞ</w:t>
            </w:r>
          </w:p>
        </w:tc>
        <w:tc>
          <w:tcPr>
            <w:tcW w:w="1886" w:type="dxa"/>
            <w:shd w:val="clear" w:color="auto" w:fill="CCFFFF"/>
            <w:vAlign w:val="center"/>
          </w:tcPr>
          <w:p w14:paraId="3014E5B4" w14:textId="77777777" w:rsidR="00317168" w:rsidRPr="003C1FA6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Merkezi sinir sistemi histolojisi</w:t>
            </w:r>
          </w:p>
          <w:p w14:paraId="2CBCF612" w14:textId="77777777" w:rsidR="00317168" w:rsidRPr="003C1FA6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Histoloji ve Embriyoloji ABD – 3</w:t>
            </w:r>
          </w:p>
          <w:p w14:paraId="5D17AF04" w14:textId="6838D58C" w:rsidR="00317168" w:rsidRPr="00DB719D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Dr. Güleser GÖKTAŞ</w:t>
            </w:r>
          </w:p>
        </w:tc>
        <w:tc>
          <w:tcPr>
            <w:tcW w:w="1886" w:type="dxa"/>
            <w:shd w:val="clear" w:color="auto" w:fill="CCCCFF"/>
            <w:vAlign w:val="center"/>
          </w:tcPr>
          <w:p w14:paraId="3276326E" w14:textId="77777777" w:rsidR="00317168" w:rsidRPr="003C1FA6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Sinir sistemi damarları</w:t>
            </w:r>
          </w:p>
          <w:p w14:paraId="7B797F1F" w14:textId="77777777" w:rsidR="00317168" w:rsidRPr="003C1FA6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Anatomi ABD – 13</w:t>
            </w:r>
          </w:p>
          <w:p w14:paraId="2065740B" w14:textId="7F0ECE4E" w:rsidR="00317168" w:rsidRPr="00DB719D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Dr. Hasan OZAN</w:t>
            </w:r>
          </w:p>
        </w:tc>
      </w:tr>
      <w:tr w:rsidR="00317168" w:rsidRPr="00DB719D" w14:paraId="3B338A20" w14:textId="77777777" w:rsidTr="00C502A0">
        <w:trPr>
          <w:trHeight w:val="1121"/>
          <w:jc w:val="center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vAlign w:val="center"/>
          </w:tcPr>
          <w:p w14:paraId="752A61DB" w14:textId="77777777" w:rsidR="00317168" w:rsidRPr="00DB719D" w:rsidRDefault="00317168" w:rsidP="00317168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B719D">
              <w:rPr>
                <w:rFonts w:asciiTheme="minorHAnsi" w:hAnsiTheme="minorHAnsi" w:cstheme="minorHAnsi"/>
                <w:b/>
                <w:sz w:val="16"/>
                <w:szCs w:val="16"/>
              </w:rPr>
              <w:t>13:40-</w:t>
            </w:r>
          </w:p>
          <w:p w14:paraId="75F90551" w14:textId="77777777" w:rsidR="00317168" w:rsidRPr="00DB719D" w:rsidRDefault="00317168" w:rsidP="00317168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B719D">
              <w:rPr>
                <w:rFonts w:asciiTheme="minorHAnsi" w:hAnsiTheme="minorHAnsi" w:cstheme="minorHAnsi"/>
                <w:b/>
                <w:sz w:val="16"/>
                <w:szCs w:val="16"/>
              </w:rPr>
              <w:t>14:30</w:t>
            </w:r>
          </w:p>
        </w:tc>
        <w:tc>
          <w:tcPr>
            <w:tcW w:w="1885" w:type="dxa"/>
            <w:shd w:val="clear" w:color="auto" w:fill="D99594"/>
            <w:vAlign w:val="center"/>
          </w:tcPr>
          <w:p w14:paraId="7FAFF0B9" w14:textId="77777777" w:rsidR="00317168" w:rsidRPr="003C1FA6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BKY2-BAYB: Bilimsel araştırmanın amacı</w:t>
            </w:r>
          </w:p>
          <w:p w14:paraId="1BB2D794" w14:textId="77777777" w:rsidR="00317168" w:rsidRPr="003C1FA6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Biyoistatistik ABD – 1</w:t>
            </w:r>
          </w:p>
          <w:p w14:paraId="55E56A5E" w14:textId="370511AC" w:rsidR="00317168" w:rsidRPr="00DB719D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Öğr. Gör. Müge Coşkun Yıldırım</w:t>
            </w:r>
          </w:p>
        </w:tc>
        <w:tc>
          <w:tcPr>
            <w:tcW w:w="1886" w:type="dxa"/>
            <w:shd w:val="clear" w:color="auto" w:fill="FF0000"/>
            <w:vAlign w:val="center"/>
          </w:tcPr>
          <w:p w14:paraId="51E4AC48" w14:textId="77777777" w:rsidR="00317168" w:rsidRPr="003C1FA6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Santral sinir sistemi fizyolojisine giriş </w:t>
            </w:r>
          </w:p>
          <w:p w14:paraId="4CB232CD" w14:textId="77777777" w:rsidR="00317168" w:rsidRPr="003C1FA6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Fizyoloji ABD – 1</w:t>
            </w:r>
          </w:p>
          <w:p w14:paraId="57D14E85" w14:textId="6B53CAD8" w:rsidR="00317168" w:rsidRPr="00DB719D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Dr. Tayfun GÖKTAŞ</w:t>
            </w:r>
          </w:p>
        </w:tc>
        <w:tc>
          <w:tcPr>
            <w:tcW w:w="1886" w:type="dxa"/>
            <w:shd w:val="clear" w:color="auto" w:fill="BFBFBF" w:themeFill="background1" w:themeFillShade="BF"/>
            <w:vAlign w:val="center"/>
          </w:tcPr>
          <w:p w14:paraId="0D98023E" w14:textId="3416377C" w:rsidR="00317168" w:rsidRPr="00DB719D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86" w:type="dxa"/>
            <w:shd w:val="clear" w:color="auto" w:fill="CCCCFF"/>
            <w:vAlign w:val="center"/>
          </w:tcPr>
          <w:p w14:paraId="0DA6B67A" w14:textId="77777777" w:rsidR="00317168" w:rsidRPr="003C1FA6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Diencephalon</w:t>
            </w:r>
            <w:proofErr w:type="spellEnd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(ara beyin): </w:t>
            </w:r>
            <w:proofErr w:type="spellStart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Thalamus</w:t>
            </w:r>
            <w:proofErr w:type="spellEnd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subthalamus</w:t>
            </w:r>
            <w:proofErr w:type="spellEnd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epithalamus</w:t>
            </w:r>
            <w:proofErr w:type="spellEnd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hypothalamus</w:t>
            </w:r>
            <w:proofErr w:type="spellEnd"/>
          </w:p>
          <w:p w14:paraId="4FB33080" w14:textId="77777777" w:rsidR="00317168" w:rsidRPr="003C1FA6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Anatomi ABD – 8</w:t>
            </w:r>
          </w:p>
          <w:p w14:paraId="15559BC0" w14:textId="28587199" w:rsidR="00317168" w:rsidRPr="00DB719D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Dr. Hasan OZAN</w:t>
            </w:r>
          </w:p>
        </w:tc>
        <w:tc>
          <w:tcPr>
            <w:tcW w:w="1886" w:type="dxa"/>
            <w:shd w:val="clear" w:color="auto" w:fill="BFBFBF" w:themeFill="background1" w:themeFillShade="BF"/>
            <w:vAlign w:val="center"/>
          </w:tcPr>
          <w:p w14:paraId="1044D1DB" w14:textId="77777777" w:rsidR="00317168" w:rsidRPr="00DB719D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17168" w:rsidRPr="00DB719D" w14:paraId="5B2C258E" w14:textId="77777777" w:rsidTr="00C502A0">
        <w:trPr>
          <w:trHeight w:val="875"/>
          <w:jc w:val="center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vAlign w:val="center"/>
          </w:tcPr>
          <w:p w14:paraId="4346BB5D" w14:textId="77777777" w:rsidR="00317168" w:rsidRPr="00DB719D" w:rsidRDefault="00317168" w:rsidP="00317168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B719D">
              <w:rPr>
                <w:rFonts w:asciiTheme="minorHAnsi" w:hAnsiTheme="minorHAnsi" w:cstheme="minorHAnsi"/>
                <w:b/>
                <w:sz w:val="16"/>
                <w:szCs w:val="16"/>
              </w:rPr>
              <w:t>14:40-</w:t>
            </w:r>
          </w:p>
          <w:p w14:paraId="0B8EB6C1" w14:textId="77777777" w:rsidR="00317168" w:rsidRPr="00DB719D" w:rsidRDefault="00317168" w:rsidP="00317168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B719D">
              <w:rPr>
                <w:rFonts w:asciiTheme="minorHAnsi" w:hAnsiTheme="minorHAnsi" w:cstheme="minorHAnsi"/>
                <w:b/>
                <w:sz w:val="16"/>
                <w:szCs w:val="16"/>
              </w:rPr>
              <w:t>15:30</w:t>
            </w:r>
          </w:p>
        </w:tc>
        <w:tc>
          <w:tcPr>
            <w:tcW w:w="1885" w:type="dxa"/>
            <w:shd w:val="clear" w:color="auto" w:fill="D99594"/>
          </w:tcPr>
          <w:p w14:paraId="0B4B0A07" w14:textId="77777777" w:rsidR="00317168" w:rsidRPr="003C1FA6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BKY2-BAYB: Bilimsel araştırmanın amacı</w:t>
            </w:r>
          </w:p>
          <w:p w14:paraId="58CC5B0D" w14:textId="77777777" w:rsidR="00317168" w:rsidRPr="003C1FA6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Biyoistatistik ABD – 2</w:t>
            </w:r>
          </w:p>
          <w:p w14:paraId="69A001A7" w14:textId="32CDD784" w:rsidR="00317168" w:rsidRPr="00DB719D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Öğr. Gör. Müge Coşkun Yıldırım</w:t>
            </w:r>
          </w:p>
        </w:tc>
        <w:tc>
          <w:tcPr>
            <w:tcW w:w="1886" w:type="dxa"/>
            <w:shd w:val="clear" w:color="auto" w:fill="FF0000"/>
            <w:vAlign w:val="center"/>
          </w:tcPr>
          <w:p w14:paraId="1224EAD8" w14:textId="77777777" w:rsidR="00317168" w:rsidRPr="003C1FA6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Duyu sisteminin genel özellikleri</w:t>
            </w:r>
          </w:p>
          <w:p w14:paraId="2D521A77" w14:textId="77777777" w:rsidR="00317168" w:rsidRPr="003C1FA6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Fizyoloji ABD – 2</w:t>
            </w:r>
          </w:p>
          <w:p w14:paraId="3A6C6119" w14:textId="41CE1156" w:rsidR="00317168" w:rsidRPr="00DB719D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Dr. Tayfun GÖKTAŞ</w:t>
            </w:r>
          </w:p>
        </w:tc>
        <w:tc>
          <w:tcPr>
            <w:tcW w:w="1886" w:type="dxa"/>
            <w:shd w:val="clear" w:color="auto" w:fill="BFBFBF" w:themeFill="background1" w:themeFillShade="BF"/>
            <w:vAlign w:val="center"/>
          </w:tcPr>
          <w:p w14:paraId="7316CF73" w14:textId="535B6F0E" w:rsidR="00317168" w:rsidRPr="00DB719D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86" w:type="dxa"/>
            <w:shd w:val="clear" w:color="auto" w:fill="CCCCFF"/>
            <w:vAlign w:val="center"/>
          </w:tcPr>
          <w:p w14:paraId="3FC1F0F8" w14:textId="77777777" w:rsidR="00317168" w:rsidRPr="003C1FA6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Diencephalon</w:t>
            </w:r>
            <w:proofErr w:type="spellEnd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(ara beyin): </w:t>
            </w:r>
            <w:proofErr w:type="spellStart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Thalamus</w:t>
            </w:r>
            <w:proofErr w:type="spellEnd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subthalamus</w:t>
            </w:r>
            <w:proofErr w:type="spellEnd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epithalamus</w:t>
            </w:r>
            <w:proofErr w:type="spellEnd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hypothalamus</w:t>
            </w:r>
            <w:proofErr w:type="spellEnd"/>
          </w:p>
          <w:p w14:paraId="0E462660" w14:textId="77777777" w:rsidR="00317168" w:rsidRPr="003C1FA6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Anatomi ABD – 9</w:t>
            </w:r>
          </w:p>
          <w:p w14:paraId="3E6EF30D" w14:textId="343AE0E8" w:rsidR="00317168" w:rsidRPr="00DB719D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Dr. Hasan OZAN</w:t>
            </w:r>
          </w:p>
        </w:tc>
        <w:tc>
          <w:tcPr>
            <w:tcW w:w="1886" w:type="dxa"/>
            <w:shd w:val="clear" w:color="auto" w:fill="BFBFBF" w:themeFill="background1" w:themeFillShade="BF"/>
            <w:vAlign w:val="center"/>
          </w:tcPr>
          <w:p w14:paraId="416F0553" w14:textId="77777777" w:rsidR="00317168" w:rsidRPr="00DB719D" w:rsidRDefault="00317168" w:rsidP="0031716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502A0" w:rsidRPr="00DB719D" w14:paraId="160E10D5" w14:textId="77777777" w:rsidTr="00C502A0">
        <w:trPr>
          <w:trHeight w:val="676"/>
          <w:jc w:val="center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vAlign w:val="center"/>
          </w:tcPr>
          <w:p w14:paraId="47A9A1B6" w14:textId="77777777" w:rsidR="00C502A0" w:rsidRPr="00DB719D" w:rsidRDefault="00C502A0" w:rsidP="00056D3B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B719D">
              <w:rPr>
                <w:rFonts w:asciiTheme="minorHAnsi" w:hAnsiTheme="minorHAnsi" w:cstheme="minorHAnsi"/>
                <w:b/>
                <w:sz w:val="16"/>
                <w:szCs w:val="16"/>
              </w:rPr>
              <w:t>15:40-</w:t>
            </w:r>
          </w:p>
          <w:p w14:paraId="51AD96E3" w14:textId="77777777" w:rsidR="00C502A0" w:rsidRPr="00DB719D" w:rsidRDefault="00C502A0" w:rsidP="00056D3B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B719D">
              <w:rPr>
                <w:rFonts w:asciiTheme="minorHAnsi" w:hAnsiTheme="minorHAnsi" w:cstheme="minorHAnsi"/>
                <w:b/>
                <w:sz w:val="16"/>
                <w:szCs w:val="16"/>
              </w:rPr>
              <w:t>16:30</w:t>
            </w:r>
          </w:p>
        </w:tc>
        <w:tc>
          <w:tcPr>
            <w:tcW w:w="1885" w:type="dxa"/>
            <w:shd w:val="clear" w:color="auto" w:fill="BFBFBF" w:themeFill="background1" w:themeFillShade="BF"/>
            <w:vAlign w:val="center"/>
          </w:tcPr>
          <w:p w14:paraId="5FFA53F6" w14:textId="6440A206" w:rsidR="00C502A0" w:rsidRPr="00DB719D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86" w:type="dxa"/>
            <w:shd w:val="clear" w:color="auto" w:fill="FF0000"/>
            <w:vAlign w:val="center"/>
          </w:tcPr>
          <w:p w14:paraId="23274292" w14:textId="77777777" w:rsidR="00C502A0" w:rsidRPr="003C1FA6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Duyu sisteminin genel özellikleri</w:t>
            </w:r>
          </w:p>
          <w:p w14:paraId="34319808" w14:textId="77777777" w:rsidR="00C502A0" w:rsidRPr="003C1FA6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Fizyoloji ABD – 3</w:t>
            </w:r>
          </w:p>
          <w:p w14:paraId="2173E0D5" w14:textId="6DA23F33" w:rsidR="00C502A0" w:rsidRPr="00DB719D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Dr. Tayfun GÖKTAŞ</w:t>
            </w:r>
          </w:p>
        </w:tc>
        <w:tc>
          <w:tcPr>
            <w:tcW w:w="1886" w:type="dxa"/>
            <w:shd w:val="clear" w:color="auto" w:fill="BFBFBF" w:themeFill="background1" w:themeFillShade="BF"/>
            <w:vAlign w:val="center"/>
          </w:tcPr>
          <w:p w14:paraId="75850465" w14:textId="77777777" w:rsidR="00C502A0" w:rsidRPr="00DB719D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86" w:type="dxa"/>
            <w:shd w:val="clear" w:color="auto" w:fill="BFBFBF" w:themeFill="background1" w:themeFillShade="BF"/>
            <w:vAlign w:val="center"/>
          </w:tcPr>
          <w:p w14:paraId="4F717CE2" w14:textId="717D0548" w:rsidR="00C502A0" w:rsidRPr="00DB719D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86" w:type="dxa"/>
            <w:shd w:val="clear" w:color="auto" w:fill="BFBFBF" w:themeFill="background1" w:themeFillShade="BF"/>
            <w:vAlign w:val="center"/>
          </w:tcPr>
          <w:p w14:paraId="4FD0BDCC" w14:textId="77777777" w:rsidR="00C502A0" w:rsidRPr="00DB719D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502A0" w:rsidRPr="00DB719D" w14:paraId="2818B15F" w14:textId="77777777" w:rsidTr="007A3350">
        <w:trPr>
          <w:trHeight w:val="445"/>
          <w:jc w:val="center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vAlign w:val="center"/>
          </w:tcPr>
          <w:p w14:paraId="34A86710" w14:textId="77777777" w:rsidR="00C502A0" w:rsidRPr="00DB719D" w:rsidRDefault="00C502A0" w:rsidP="00056D3B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B719D">
              <w:rPr>
                <w:rFonts w:asciiTheme="minorHAnsi" w:hAnsiTheme="minorHAnsi" w:cstheme="minorHAnsi"/>
                <w:b/>
                <w:sz w:val="16"/>
                <w:szCs w:val="16"/>
              </w:rPr>
              <w:t>16:40-</w:t>
            </w:r>
          </w:p>
          <w:p w14:paraId="3B86A6AE" w14:textId="77777777" w:rsidR="00C502A0" w:rsidRPr="00DB719D" w:rsidRDefault="00C502A0" w:rsidP="00056D3B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B719D">
              <w:rPr>
                <w:rFonts w:asciiTheme="minorHAnsi" w:hAnsiTheme="minorHAnsi" w:cstheme="minorHAnsi"/>
                <w:b/>
                <w:sz w:val="16"/>
                <w:szCs w:val="16"/>
              </w:rPr>
              <w:t>17:30</w:t>
            </w:r>
          </w:p>
        </w:tc>
        <w:tc>
          <w:tcPr>
            <w:tcW w:w="1885" w:type="dxa"/>
            <w:shd w:val="clear" w:color="auto" w:fill="BFBFBF" w:themeFill="background1" w:themeFillShade="BF"/>
            <w:vAlign w:val="center"/>
          </w:tcPr>
          <w:p w14:paraId="37B54132" w14:textId="77777777" w:rsidR="00C502A0" w:rsidRPr="00DB719D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86" w:type="dxa"/>
            <w:shd w:val="clear" w:color="auto" w:fill="BFBFBF" w:themeFill="background1" w:themeFillShade="BF"/>
            <w:vAlign w:val="center"/>
          </w:tcPr>
          <w:p w14:paraId="3F92E8CA" w14:textId="77777777" w:rsidR="00C502A0" w:rsidRPr="00DB719D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86" w:type="dxa"/>
            <w:shd w:val="clear" w:color="auto" w:fill="BFBFBF" w:themeFill="background1" w:themeFillShade="BF"/>
            <w:vAlign w:val="center"/>
          </w:tcPr>
          <w:p w14:paraId="01F96E1F" w14:textId="77777777" w:rsidR="00C502A0" w:rsidRPr="00DB719D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86" w:type="dxa"/>
            <w:shd w:val="clear" w:color="auto" w:fill="BFBFBF" w:themeFill="background1" w:themeFillShade="BF"/>
            <w:vAlign w:val="center"/>
          </w:tcPr>
          <w:p w14:paraId="59023B7B" w14:textId="77777777" w:rsidR="00C502A0" w:rsidRPr="00DB719D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86" w:type="dxa"/>
            <w:shd w:val="clear" w:color="auto" w:fill="BFBFBF" w:themeFill="background1" w:themeFillShade="BF"/>
            <w:vAlign w:val="center"/>
          </w:tcPr>
          <w:p w14:paraId="45B0BB92" w14:textId="77777777" w:rsidR="00C502A0" w:rsidRPr="00DB719D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B719D" w:rsidRPr="00DB719D" w14:paraId="47691695" w14:textId="77777777" w:rsidTr="007A3350">
        <w:trPr>
          <w:trHeight w:val="445"/>
          <w:jc w:val="center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vAlign w:val="center"/>
          </w:tcPr>
          <w:p w14:paraId="5659617A" w14:textId="77777777" w:rsidR="00DB719D" w:rsidRPr="00DB719D" w:rsidRDefault="00DB719D" w:rsidP="00056D3B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B719D">
              <w:rPr>
                <w:rFonts w:asciiTheme="minorHAnsi" w:hAnsiTheme="minorHAnsi" w:cstheme="minorHAnsi"/>
                <w:b/>
                <w:sz w:val="16"/>
                <w:szCs w:val="16"/>
              </w:rPr>
              <w:t>17:40-</w:t>
            </w:r>
          </w:p>
          <w:p w14:paraId="3DFD689A" w14:textId="77777777" w:rsidR="00DB719D" w:rsidRPr="00DB719D" w:rsidRDefault="00DB719D" w:rsidP="00056D3B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B719D">
              <w:rPr>
                <w:rFonts w:asciiTheme="minorHAnsi" w:hAnsiTheme="minorHAnsi" w:cstheme="minorHAnsi"/>
                <w:b/>
                <w:sz w:val="16"/>
                <w:szCs w:val="16"/>
              </w:rPr>
              <w:t>18:30</w:t>
            </w:r>
          </w:p>
        </w:tc>
        <w:tc>
          <w:tcPr>
            <w:tcW w:w="1885" w:type="dxa"/>
            <w:shd w:val="clear" w:color="auto" w:fill="BFBFBF" w:themeFill="background1" w:themeFillShade="BF"/>
            <w:vAlign w:val="center"/>
          </w:tcPr>
          <w:p w14:paraId="3DA2A946" w14:textId="77777777" w:rsidR="00DB719D" w:rsidRPr="00DB719D" w:rsidRDefault="00DB719D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86" w:type="dxa"/>
            <w:shd w:val="clear" w:color="auto" w:fill="BFBFBF" w:themeFill="background1" w:themeFillShade="BF"/>
            <w:vAlign w:val="center"/>
          </w:tcPr>
          <w:p w14:paraId="2444A74A" w14:textId="77777777" w:rsidR="00DB719D" w:rsidRPr="00DB719D" w:rsidRDefault="00DB719D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86" w:type="dxa"/>
            <w:shd w:val="clear" w:color="auto" w:fill="BFBFBF" w:themeFill="background1" w:themeFillShade="BF"/>
            <w:vAlign w:val="center"/>
          </w:tcPr>
          <w:p w14:paraId="78D298F2" w14:textId="77777777" w:rsidR="00DB719D" w:rsidRPr="00DB719D" w:rsidRDefault="00DB719D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86" w:type="dxa"/>
            <w:shd w:val="clear" w:color="auto" w:fill="BFBFBF" w:themeFill="background1" w:themeFillShade="BF"/>
            <w:vAlign w:val="center"/>
          </w:tcPr>
          <w:p w14:paraId="42427EAA" w14:textId="77777777" w:rsidR="00DB719D" w:rsidRPr="00DB719D" w:rsidRDefault="00DB719D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86" w:type="dxa"/>
            <w:shd w:val="clear" w:color="auto" w:fill="BFBFBF" w:themeFill="background1" w:themeFillShade="BF"/>
            <w:vAlign w:val="center"/>
          </w:tcPr>
          <w:p w14:paraId="0C021840" w14:textId="77777777" w:rsidR="00DB719D" w:rsidRPr="00DB719D" w:rsidRDefault="00DB719D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bookmarkEnd w:id="4"/>
    </w:tbl>
    <w:p w14:paraId="7A3A2674" w14:textId="77777777" w:rsidR="00C502A0" w:rsidRDefault="00C502A0" w:rsidP="00056D3B">
      <w:pPr>
        <w:spacing w:line="276" w:lineRule="auto"/>
        <w:rPr>
          <w:rFonts w:cstheme="minorHAnsi"/>
        </w:rPr>
      </w:pPr>
    </w:p>
    <w:p w14:paraId="3CA59051" w14:textId="77777777" w:rsidR="009F368B" w:rsidRDefault="009F368B" w:rsidP="00056D3B">
      <w:pPr>
        <w:spacing w:line="276" w:lineRule="auto"/>
        <w:rPr>
          <w:rFonts w:cstheme="minorHAnsi"/>
        </w:rPr>
      </w:pPr>
    </w:p>
    <w:p w14:paraId="740C6418" w14:textId="77777777" w:rsidR="009F368B" w:rsidRDefault="009F368B" w:rsidP="00056D3B">
      <w:pPr>
        <w:spacing w:line="276" w:lineRule="auto"/>
        <w:rPr>
          <w:rFonts w:cstheme="minorHAnsi"/>
        </w:rPr>
      </w:pPr>
    </w:p>
    <w:p w14:paraId="71D70B9A" w14:textId="77777777" w:rsidR="009F368B" w:rsidRDefault="009F368B" w:rsidP="00056D3B">
      <w:pPr>
        <w:spacing w:line="276" w:lineRule="auto"/>
        <w:rPr>
          <w:rFonts w:cstheme="minorHAnsi"/>
        </w:rPr>
      </w:pPr>
    </w:p>
    <w:tbl>
      <w:tblPr>
        <w:tblStyle w:val="TabloKlavuzu"/>
        <w:tblW w:w="10206" w:type="dxa"/>
        <w:jc w:val="center"/>
        <w:tblLook w:val="04A0" w:firstRow="1" w:lastRow="0" w:firstColumn="1" w:lastColumn="0" w:noHBand="0" w:noVBand="1"/>
      </w:tblPr>
      <w:tblGrid>
        <w:gridCol w:w="988"/>
        <w:gridCol w:w="1559"/>
        <w:gridCol w:w="1843"/>
        <w:gridCol w:w="1417"/>
        <w:gridCol w:w="1870"/>
        <w:gridCol w:w="2529"/>
      </w:tblGrid>
      <w:tr w:rsidR="00C502A0" w:rsidRPr="00DB719D" w14:paraId="27AF1B2D" w14:textId="77777777" w:rsidTr="00037564">
        <w:trPr>
          <w:trHeight w:val="445"/>
          <w:jc w:val="center"/>
        </w:trPr>
        <w:tc>
          <w:tcPr>
            <w:tcW w:w="988" w:type="dxa"/>
            <w:tcBorders>
              <w:bottom w:val="single" w:sz="6" w:space="0" w:color="000000"/>
            </w:tcBorders>
            <w:shd w:val="clear" w:color="auto" w:fill="FFCCCC"/>
            <w:vAlign w:val="center"/>
          </w:tcPr>
          <w:p w14:paraId="7388E3E9" w14:textId="047EE324" w:rsidR="00C502A0" w:rsidRPr="007A3350" w:rsidRDefault="00C502A0" w:rsidP="00056D3B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2</w:t>
            </w:r>
            <w:r w:rsidRPr="007A3350">
              <w:rPr>
                <w:rFonts w:asciiTheme="minorHAnsi" w:hAnsiTheme="minorHAnsi" w:cstheme="minorHAnsi"/>
                <w:b/>
                <w:sz w:val="20"/>
                <w:szCs w:val="20"/>
              </w:rPr>
              <w:t>. HAFTA</w:t>
            </w:r>
          </w:p>
        </w:tc>
        <w:tc>
          <w:tcPr>
            <w:tcW w:w="1559" w:type="dxa"/>
            <w:shd w:val="clear" w:color="auto" w:fill="FFCCCC"/>
            <w:vAlign w:val="center"/>
          </w:tcPr>
          <w:p w14:paraId="659C50E9" w14:textId="30DB3F03" w:rsidR="00C502A0" w:rsidRPr="007A3350" w:rsidRDefault="00C502A0" w:rsidP="00056D3B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7A33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EYLÜL 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  <w:p w14:paraId="38D8F0CF" w14:textId="77777777" w:rsidR="00C502A0" w:rsidRPr="007A3350" w:rsidRDefault="00C502A0" w:rsidP="00056D3B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3350">
              <w:rPr>
                <w:rFonts w:asciiTheme="minorHAnsi" w:hAnsiTheme="minorHAnsi"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1843" w:type="dxa"/>
            <w:shd w:val="clear" w:color="auto" w:fill="FFCCCC"/>
            <w:vAlign w:val="center"/>
          </w:tcPr>
          <w:p w14:paraId="759AF9D5" w14:textId="20738BFA" w:rsidR="00C502A0" w:rsidRDefault="00C502A0" w:rsidP="00056D3B">
            <w:pPr>
              <w:pStyle w:val="TableParagraph"/>
              <w:spacing w:line="276" w:lineRule="auto"/>
              <w:ind w:right="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9 </w:t>
            </w:r>
            <w:r w:rsidRPr="007A3350">
              <w:rPr>
                <w:rFonts w:asciiTheme="minorHAnsi" w:hAnsiTheme="minorHAnsi" w:cstheme="minorHAnsi"/>
                <w:b/>
                <w:sz w:val="20"/>
                <w:szCs w:val="20"/>
              </w:rPr>
              <w:t>EYLÜL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A3350">
              <w:rPr>
                <w:rFonts w:asciiTheme="minorHAnsi" w:hAnsiTheme="minorHAnsi" w:cstheme="minorHAnsi"/>
                <w:b/>
                <w:sz w:val="20"/>
                <w:szCs w:val="20"/>
              </w:rPr>
              <w:t>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  <w:p w14:paraId="556F48E7" w14:textId="77777777" w:rsidR="00C502A0" w:rsidRPr="007A3350" w:rsidRDefault="00C502A0" w:rsidP="00056D3B">
            <w:pPr>
              <w:pStyle w:val="TableParagraph"/>
              <w:spacing w:line="276" w:lineRule="auto"/>
              <w:ind w:right="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3350">
              <w:rPr>
                <w:rFonts w:asciiTheme="minorHAnsi" w:hAnsiTheme="minorHAnsi"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1417" w:type="dxa"/>
            <w:shd w:val="clear" w:color="auto" w:fill="FFCCCC"/>
            <w:vAlign w:val="center"/>
          </w:tcPr>
          <w:p w14:paraId="294CAEBF" w14:textId="3E0596B8" w:rsidR="00C502A0" w:rsidRPr="007A3350" w:rsidRDefault="00C502A0" w:rsidP="00056D3B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  <w:r w:rsidRPr="007A33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EYLÜL 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  <w:p w14:paraId="7DD88D48" w14:textId="77777777" w:rsidR="00C502A0" w:rsidRPr="007A3350" w:rsidRDefault="00C502A0" w:rsidP="00056D3B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3350">
              <w:rPr>
                <w:rFonts w:asciiTheme="minorHAnsi" w:hAnsiTheme="minorHAnsi"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1870" w:type="dxa"/>
            <w:shd w:val="clear" w:color="auto" w:fill="FFCCCC"/>
            <w:vAlign w:val="center"/>
          </w:tcPr>
          <w:p w14:paraId="77B0F053" w14:textId="7D27EC13" w:rsidR="00C502A0" w:rsidRPr="007A3350" w:rsidRDefault="00C502A0" w:rsidP="00056D3B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  <w:r w:rsidRPr="007A33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EYLÜL 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  <w:p w14:paraId="5A009304" w14:textId="77777777" w:rsidR="00C502A0" w:rsidRPr="007A3350" w:rsidRDefault="00C502A0" w:rsidP="00056D3B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3350">
              <w:rPr>
                <w:rFonts w:asciiTheme="minorHAnsi" w:hAnsiTheme="minorHAnsi"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529" w:type="dxa"/>
            <w:shd w:val="clear" w:color="auto" w:fill="FFCCCC"/>
            <w:vAlign w:val="center"/>
          </w:tcPr>
          <w:p w14:paraId="6314EBD3" w14:textId="2E205529" w:rsidR="00C502A0" w:rsidRDefault="00C502A0" w:rsidP="00056D3B">
            <w:pPr>
              <w:pStyle w:val="TableParagraph"/>
              <w:spacing w:line="276" w:lineRule="auto"/>
              <w:ind w:right="1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  <w:r w:rsidRPr="007A33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EYLÜL202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  <w:p w14:paraId="34A7E2A8" w14:textId="77777777" w:rsidR="00C502A0" w:rsidRPr="007A3350" w:rsidRDefault="00C502A0" w:rsidP="00056D3B">
            <w:pPr>
              <w:pStyle w:val="TableParagraph"/>
              <w:spacing w:line="276" w:lineRule="auto"/>
              <w:ind w:right="1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3350">
              <w:rPr>
                <w:rFonts w:asciiTheme="minorHAnsi" w:hAnsiTheme="minorHAnsi" w:cstheme="minorHAnsi"/>
                <w:b/>
                <w:sz w:val="20"/>
                <w:szCs w:val="20"/>
              </w:rPr>
              <w:t>CUMA</w:t>
            </w:r>
          </w:p>
        </w:tc>
      </w:tr>
      <w:tr w:rsidR="00C502A0" w:rsidRPr="00DB719D" w14:paraId="6BF7AF18" w14:textId="77777777" w:rsidTr="00037564">
        <w:trPr>
          <w:trHeight w:val="660"/>
          <w:jc w:val="center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vAlign w:val="center"/>
          </w:tcPr>
          <w:p w14:paraId="03B26684" w14:textId="77777777" w:rsidR="00C502A0" w:rsidRPr="00DB719D" w:rsidRDefault="00C502A0" w:rsidP="00056D3B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B719D">
              <w:rPr>
                <w:rFonts w:asciiTheme="minorHAnsi" w:hAnsiTheme="minorHAnsi" w:cstheme="minorHAnsi"/>
                <w:b/>
                <w:sz w:val="16"/>
                <w:szCs w:val="16"/>
              </w:rPr>
              <w:t>08:40-</w:t>
            </w:r>
          </w:p>
          <w:p w14:paraId="6E138F45" w14:textId="77777777" w:rsidR="00C502A0" w:rsidRPr="00DB719D" w:rsidRDefault="00C502A0" w:rsidP="00056D3B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B719D">
              <w:rPr>
                <w:rFonts w:asciiTheme="minorHAnsi" w:hAnsiTheme="minorHAnsi" w:cstheme="minorHAnsi"/>
                <w:b/>
                <w:sz w:val="16"/>
                <w:szCs w:val="16"/>
              </w:rPr>
              <w:t>09:30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2ED74AA4" w14:textId="3AD420B5" w:rsidR="00C502A0" w:rsidRPr="00DB719D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1457423C" w14:textId="77777777" w:rsidR="00C502A0" w:rsidRPr="00DB719D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0000"/>
            <w:vAlign w:val="center"/>
          </w:tcPr>
          <w:p w14:paraId="16F43974" w14:textId="77777777" w:rsidR="00C502A0" w:rsidRPr="003C1FA6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Serebellum ve motor işlevleri</w:t>
            </w:r>
          </w:p>
          <w:p w14:paraId="324CE42B" w14:textId="77777777" w:rsidR="00C502A0" w:rsidRPr="003C1FA6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Fizyoloji ABD – 9</w:t>
            </w:r>
          </w:p>
          <w:p w14:paraId="26A73D14" w14:textId="4ADA14F8" w:rsidR="00C502A0" w:rsidRPr="00DB719D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Dr. Tayfun GÖKTAŞ</w:t>
            </w:r>
          </w:p>
        </w:tc>
        <w:tc>
          <w:tcPr>
            <w:tcW w:w="1870" w:type="dxa"/>
            <w:shd w:val="clear" w:color="auto" w:fill="BFBFBF" w:themeFill="background1" w:themeFillShade="BF"/>
            <w:vAlign w:val="center"/>
          </w:tcPr>
          <w:p w14:paraId="78DF00FA" w14:textId="77777777" w:rsidR="00C502A0" w:rsidRPr="00DB719D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29" w:type="dxa"/>
            <w:shd w:val="clear" w:color="auto" w:fill="FFFF00"/>
            <w:vAlign w:val="center"/>
          </w:tcPr>
          <w:p w14:paraId="2B6355A5" w14:textId="77777777" w:rsidR="00C502A0" w:rsidRPr="003C1FA6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Anatomi pratik (A Grubu): </w:t>
            </w:r>
            <w:proofErr w:type="spellStart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Medulla</w:t>
            </w:r>
            <w:proofErr w:type="spellEnd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spinalis</w:t>
            </w:r>
            <w:proofErr w:type="spellEnd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(omurilik), </w:t>
            </w:r>
            <w:proofErr w:type="spellStart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diencephalon</w:t>
            </w:r>
            <w:proofErr w:type="spellEnd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truncus</w:t>
            </w:r>
            <w:proofErr w:type="spellEnd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encephali</w:t>
            </w:r>
            <w:proofErr w:type="spellEnd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(beyin sapı), </w:t>
            </w:r>
            <w:proofErr w:type="spellStart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cerebellum</w:t>
            </w:r>
            <w:proofErr w:type="spellEnd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ve </w:t>
            </w:r>
            <w:proofErr w:type="spellStart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kraniyal</w:t>
            </w:r>
            <w:proofErr w:type="spellEnd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sinirler</w:t>
            </w:r>
          </w:p>
          <w:p w14:paraId="1CD975D5" w14:textId="77777777" w:rsidR="00C502A0" w:rsidRPr="003C1FA6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Anatomi ABD – 1</w:t>
            </w:r>
          </w:p>
          <w:p w14:paraId="5D8A2C84" w14:textId="77777777" w:rsidR="00C502A0" w:rsidRPr="003C1FA6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Dr. Hasan OZAN</w:t>
            </w:r>
          </w:p>
          <w:p w14:paraId="18DAB061" w14:textId="77777777" w:rsidR="00C502A0" w:rsidRPr="003C1FA6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Fizyoloji Pratik </w:t>
            </w:r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(B Grubu): </w:t>
            </w:r>
            <w:r w:rsidRPr="003C1FA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Omurilik refleksleri</w:t>
            </w:r>
          </w:p>
          <w:p w14:paraId="18AD2659" w14:textId="77777777" w:rsidR="00C502A0" w:rsidRPr="003C1FA6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Fizyoloji ABD – 1</w:t>
            </w:r>
          </w:p>
          <w:p w14:paraId="3AF88AF5" w14:textId="45A4E525" w:rsidR="00C502A0" w:rsidRPr="00DB719D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Dr. Tayfun GÖKTAŞ</w:t>
            </w:r>
          </w:p>
        </w:tc>
      </w:tr>
      <w:tr w:rsidR="00C502A0" w:rsidRPr="00DB719D" w14:paraId="2C3AD0E6" w14:textId="77777777" w:rsidTr="00037564">
        <w:trPr>
          <w:trHeight w:val="890"/>
          <w:jc w:val="center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vAlign w:val="center"/>
          </w:tcPr>
          <w:p w14:paraId="1805209C" w14:textId="77777777" w:rsidR="00C502A0" w:rsidRPr="00DB719D" w:rsidRDefault="00C502A0" w:rsidP="00056D3B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B719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9:40-</w:t>
            </w:r>
          </w:p>
          <w:p w14:paraId="17C0C1F0" w14:textId="77777777" w:rsidR="00C502A0" w:rsidRPr="00DB719D" w:rsidRDefault="00C502A0" w:rsidP="00056D3B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B719D">
              <w:rPr>
                <w:rFonts w:asciiTheme="minorHAnsi" w:hAnsiTheme="minorHAnsi" w:cstheme="minorHAnsi"/>
                <w:b/>
                <w:sz w:val="16"/>
                <w:szCs w:val="16"/>
              </w:rPr>
              <w:t>10:30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61F79AD9" w14:textId="77777777" w:rsidR="00C502A0" w:rsidRPr="003C1FA6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Periferik sinir sistemi ve reseptörler</w:t>
            </w:r>
          </w:p>
          <w:p w14:paraId="72FC71F0" w14:textId="77777777" w:rsidR="00C502A0" w:rsidRPr="003C1FA6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Histoloji ve Embriyoloji ABD – 4</w:t>
            </w:r>
          </w:p>
          <w:p w14:paraId="7BDA15A6" w14:textId="59ABEEBC" w:rsidR="00C502A0" w:rsidRPr="00DB719D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Dr. Güleser GÖKTAŞ</w:t>
            </w:r>
          </w:p>
        </w:tc>
        <w:tc>
          <w:tcPr>
            <w:tcW w:w="1843" w:type="dxa"/>
            <w:shd w:val="clear" w:color="auto" w:fill="FF0000"/>
            <w:vAlign w:val="center"/>
          </w:tcPr>
          <w:p w14:paraId="33F28760" w14:textId="77777777" w:rsidR="00C502A0" w:rsidRPr="003C1FA6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Omuriliğin motor işlevleri, omurilik refleksleri</w:t>
            </w:r>
          </w:p>
          <w:p w14:paraId="7A4048FC" w14:textId="77777777" w:rsidR="00C502A0" w:rsidRPr="003C1FA6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Fizyoloji ABD – 6</w:t>
            </w:r>
          </w:p>
          <w:p w14:paraId="66AE7C52" w14:textId="0F3CE6F5" w:rsidR="00C502A0" w:rsidRPr="00DB719D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Dr. Tayfun GÖKTAŞ</w:t>
            </w:r>
          </w:p>
        </w:tc>
        <w:tc>
          <w:tcPr>
            <w:tcW w:w="1417" w:type="dxa"/>
            <w:shd w:val="clear" w:color="auto" w:fill="FF0000"/>
            <w:vAlign w:val="center"/>
          </w:tcPr>
          <w:p w14:paraId="2E74FEC6" w14:textId="77777777" w:rsidR="00C502A0" w:rsidRPr="003C1FA6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Serebellum ve motor işlevleri</w:t>
            </w:r>
          </w:p>
          <w:p w14:paraId="595ECD7E" w14:textId="77777777" w:rsidR="00C502A0" w:rsidRPr="003C1FA6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Fizyoloji ABD – 10</w:t>
            </w:r>
          </w:p>
          <w:p w14:paraId="545EE172" w14:textId="24FE3344" w:rsidR="00C502A0" w:rsidRPr="00DB719D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Dr. Tayfun GÖKTAŞ</w:t>
            </w:r>
          </w:p>
        </w:tc>
        <w:tc>
          <w:tcPr>
            <w:tcW w:w="1870" w:type="dxa"/>
            <w:shd w:val="clear" w:color="auto" w:fill="CCCCFF"/>
            <w:vAlign w:val="center"/>
          </w:tcPr>
          <w:p w14:paraId="47017F09" w14:textId="77777777" w:rsidR="00C502A0" w:rsidRPr="003C1FA6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Meninges</w:t>
            </w:r>
            <w:proofErr w:type="spellEnd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(beyin zarları), </w:t>
            </w:r>
            <w:proofErr w:type="spellStart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sinus</w:t>
            </w:r>
            <w:proofErr w:type="spellEnd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durae</w:t>
            </w:r>
            <w:proofErr w:type="spellEnd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matris (dura sinüsleri), beyin ventrikülleri ve beyin-omurilik sıvısı (BOS; serebrospinal sıvı) dolaşımı</w:t>
            </w:r>
          </w:p>
          <w:p w14:paraId="1F73531D" w14:textId="77777777" w:rsidR="00C502A0" w:rsidRPr="003C1FA6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Anatomi ABD – 16</w:t>
            </w:r>
          </w:p>
          <w:p w14:paraId="0D505DCC" w14:textId="26484705" w:rsidR="00C502A0" w:rsidRPr="00DB719D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Dr. Hasan OZAN</w:t>
            </w:r>
          </w:p>
        </w:tc>
        <w:tc>
          <w:tcPr>
            <w:tcW w:w="2529" w:type="dxa"/>
            <w:shd w:val="clear" w:color="auto" w:fill="FFFF00"/>
            <w:vAlign w:val="center"/>
          </w:tcPr>
          <w:p w14:paraId="3DD9493B" w14:textId="77777777" w:rsidR="00C502A0" w:rsidRPr="003C1FA6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Anatomi pratik (A Grubu): </w:t>
            </w:r>
            <w:proofErr w:type="spellStart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Medulla</w:t>
            </w:r>
            <w:proofErr w:type="spellEnd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spinalis</w:t>
            </w:r>
            <w:proofErr w:type="spellEnd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(omurilik), </w:t>
            </w:r>
            <w:proofErr w:type="spellStart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diencephalon</w:t>
            </w:r>
            <w:proofErr w:type="spellEnd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truncus</w:t>
            </w:r>
            <w:proofErr w:type="spellEnd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encephali</w:t>
            </w:r>
            <w:proofErr w:type="spellEnd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(beyin sapı), </w:t>
            </w:r>
            <w:proofErr w:type="spellStart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cerebellum</w:t>
            </w:r>
            <w:proofErr w:type="spellEnd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ve </w:t>
            </w:r>
            <w:proofErr w:type="spellStart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kraniyal</w:t>
            </w:r>
            <w:proofErr w:type="spellEnd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sinirler</w:t>
            </w:r>
          </w:p>
          <w:p w14:paraId="53DB4209" w14:textId="77777777" w:rsidR="00C502A0" w:rsidRPr="003C1FA6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Anatomi ABD – 1</w:t>
            </w:r>
          </w:p>
          <w:p w14:paraId="1D8138CD" w14:textId="77777777" w:rsidR="00C502A0" w:rsidRPr="003C1FA6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Dr. Hasan OZAN</w:t>
            </w:r>
          </w:p>
          <w:p w14:paraId="016CC8AC" w14:textId="77777777" w:rsidR="00C502A0" w:rsidRPr="003C1FA6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Fizyoloji Pratik </w:t>
            </w:r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(B Grubu): </w:t>
            </w:r>
            <w:r w:rsidRPr="003C1FA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Omurilik refleksleri</w:t>
            </w:r>
          </w:p>
          <w:p w14:paraId="455B2ACD" w14:textId="77777777" w:rsidR="00C502A0" w:rsidRPr="003C1FA6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Fizyoloji ABD – 1</w:t>
            </w:r>
          </w:p>
          <w:p w14:paraId="6F18F9FA" w14:textId="5585DCC7" w:rsidR="00C502A0" w:rsidRPr="00DB719D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Dr. Tayfun GÖKTAŞ</w:t>
            </w:r>
          </w:p>
        </w:tc>
      </w:tr>
      <w:tr w:rsidR="00C502A0" w:rsidRPr="00DB719D" w14:paraId="1E04FAF9" w14:textId="77777777" w:rsidTr="00037564">
        <w:trPr>
          <w:trHeight w:val="1121"/>
          <w:jc w:val="center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vAlign w:val="center"/>
          </w:tcPr>
          <w:p w14:paraId="676CE2BE" w14:textId="77777777" w:rsidR="00C502A0" w:rsidRPr="00DB719D" w:rsidRDefault="00C502A0" w:rsidP="00056D3B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B719D">
              <w:rPr>
                <w:rFonts w:asciiTheme="minorHAnsi" w:hAnsiTheme="minorHAnsi" w:cstheme="minorHAnsi"/>
                <w:b/>
                <w:sz w:val="16"/>
                <w:szCs w:val="16"/>
              </w:rPr>
              <w:t>10:40-</w:t>
            </w:r>
          </w:p>
          <w:p w14:paraId="57436F09" w14:textId="77777777" w:rsidR="00C502A0" w:rsidRPr="00DB719D" w:rsidRDefault="00C502A0" w:rsidP="00056D3B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B719D">
              <w:rPr>
                <w:rFonts w:asciiTheme="minorHAnsi" w:hAnsiTheme="minorHAnsi" w:cstheme="minorHAnsi"/>
                <w:b/>
                <w:sz w:val="16"/>
                <w:szCs w:val="16"/>
              </w:rPr>
              <w:t>11:30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0B73AF97" w14:textId="77777777" w:rsidR="00C502A0" w:rsidRPr="003C1FA6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Periferik sinir sistemi ve reseptörler</w:t>
            </w:r>
          </w:p>
          <w:p w14:paraId="7023D98B" w14:textId="77777777" w:rsidR="00C502A0" w:rsidRPr="003C1FA6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 xml:space="preserve">Histoloji ve Embriyoloji ABD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  <w:p w14:paraId="01857FD4" w14:textId="2A5D9159" w:rsidR="00C502A0" w:rsidRPr="00DB719D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Dr. Güleser GÖKTAŞ</w:t>
            </w:r>
          </w:p>
        </w:tc>
        <w:tc>
          <w:tcPr>
            <w:tcW w:w="1843" w:type="dxa"/>
            <w:shd w:val="clear" w:color="auto" w:fill="FF0000"/>
            <w:vAlign w:val="center"/>
          </w:tcPr>
          <w:p w14:paraId="629DD3BA" w14:textId="77777777" w:rsidR="00C502A0" w:rsidRPr="003C1FA6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Motor işlevin korteks tarafından kontrolü</w:t>
            </w:r>
          </w:p>
          <w:p w14:paraId="5BD082F3" w14:textId="77777777" w:rsidR="00C502A0" w:rsidRPr="003C1FA6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Fizyoloji ABD – 7</w:t>
            </w:r>
          </w:p>
          <w:p w14:paraId="2556F0D8" w14:textId="693C9232" w:rsidR="00C502A0" w:rsidRPr="00DB719D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Dr. Tayfun GÖKTAŞ</w:t>
            </w:r>
          </w:p>
        </w:tc>
        <w:tc>
          <w:tcPr>
            <w:tcW w:w="1417" w:type="dxa"/>
            <w:shd w:val="clear" w:color="auto" w:fill="CCCCFF"/>
            <w:vAlign w:val="center"/>
          </w:tcPr>
          <w:p w14:paraId="53C173E9" w14:textId="77777777" w:rsidR="00C502A0" w:rsidRPr="003C1FA6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Otonom sinir sistemi: </w:t>
            </w:r>
            <w:proofErr w:type="spellStart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Simpatik</w:t>
            </w:r>
            <w:proofErr w:type="spellEnd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sistem</w:t>
            </w:r>
          </w:p>
          <w:p w14:paraId="3F889320" w14:textId="77777777" w:rsidR="00C502A0" w:rsidRPr="003C1FA6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Anatomi ABD – 14</w:t>
            </w:r>
          </w:p>
          <w:p w14:paraId="32920CE3" w14:textId="75811886" w:rsidR="00C502A0" w:rsidRPr="00DB719D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Dr. Hasan OZAN</w:t>
            </w:r>
          </w:p>
        </w:tc>
        <w:tc>
          <w:tcPr>
            <w:tcW w:w="1870" w:type="dxa"/>
            <w:shd w:val="clear" w:color="auto" w:fill="CCCCFF"/>
            <w:vAlign w:val="center"/>
          </w:tcPr>
          <w:p w14:paraId="7496CE14" w14:textId="77777777" w:rsidR="00C502A0" w:rsidRPr="003C1FA6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Meninges</w:t>
            </w:r>
            <w:proofErr w:type="spellEnd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(beyin zarları), </w:t>
            </w:r>
            <w:proofErr w:type="spellStart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sinus</w:t>
            </w:r>
            <w:proofErr w:type="spellEnd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durae</w:t>
            </w:r>
            <w:proofErr w:type="spellEnd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matris (dura sinüsleri), beyin ventrikülleri ve beyin-omurilik sıvısı (BOS; serebrospinal sıvı) dolaşımı</w:t>
            </w:r>
          </w:p>
          <w:p w14:paraId="586CC9C7" w14:textId="77777777" w:rsidR="00C502A0" w:rsidRPr="003C1FA6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Anatomi ABD – 17</w:t>
            </w:r>
          </w:p>
          <w:p w14:paraId="7D2A2FFB" w14:textId="6085C284" w:rsidR="00C502A0" w:rsidRPr="00DB719D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Dr. Hasan OZAN</w:t>
            </w:r>
          </w:p>
        </w:tc>
        <w:tc>
          <w:tcPr>
            <w:tcW w:w="2529" w:type="dxa"/>
            <w:shd w:val="clear" w:color="auto" w:fill="FFFF00"/>
            <w:vAlign w:val="center"/>
          </w:tcPr>
          <w:p w14:paraId="06841906" w14:textId="77777777" w:rsidR="00C502A0" w:rsidRPr="003C1FA6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Anatomi pratik (B Grubu): </w:t>
            </w:r>
            <w:proofErr w:type="spellStart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Medulla</w:t>
            </w:r>
            <w:proofErr w:type="spellEnd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spinalis</w:t>
            </w:r>
            <w:proofErr w:type="spellEnd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(omurilik), </w:t>
            </w:r>
            <w:proofErr w:type="spellStart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diencephalon</w:t>
            </w:r>
            <w:proofErr w:type="spellEnd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truncus</w:t>
            </w:r>
            <w:proofErr w:type="spellEnd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encephali</w:t>
            </w:r>
            <w:proofErr w:type="spellEnd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(beyin sapı), </w:t>
            </w:r>
            <w:proofErr w:type="spellStart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cerebellum</w:t>
            </w:r>
            <w:proofErr w:type="spellEnd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ve </w:t>
            </w:r>
            <w:proofErr w:type="spellStart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kraniyal</w:t>
            </w:r>
            <w:proofErr w:type="spellEnd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sinirler</w:t>
            </w:r>
          </w:p>
          <w:p w14:paraId="14C0B135" w14:textId="77777777" w:rsidR="00C502A0" w:rsidRPr="003C1FA6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Anatomi ABD – 2</w:t>
            </w:r>
          </w:p>
          <w:p w14:paraId="3F5AF04E" w14:textId="77777777" w:rsidR="00C502A0" w:rsidRPr="003C1FA6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Dr. Hasan OZAN</w:t>
            </w:r>
          </w:p>
          <w:p w14:paraId="1EC1C711" w14:textId="77777777" w:rsidR="00C502A0" w:rsidRPr="003C1FA6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Fizyoloji Pratik </w:t>
            </w:r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(A Grubu): </w:t>
            </w:r>
            <w:r w:rsidRPr="003C1FA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Omurilik refleksleri</w:t>
            </w:r>
          </w:p>
          <w:p w14:paraId="0AFE8BC7" w14:textId="77777777" w:rsidR="00C502A0" w:rsidRPr="003C1FA6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Fizyoloji ABD – 2</w:t>
            </w:r>
          </w:p>
          <w:p w14:paraId="2023F1EE" w14:textId="62451866" w:rsidR="00C502A0" w:rsidRPr="00DB719D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Dr. Tayfun GÖKTAŞ</w:t>
            </w:r>
          </w:p>
        </w:tc>
      </w:tr>
      <w:tr w:rsidR="00C502A0" w:rsidRPr="00DB719D" w14:paraId="1BF70735" w14:textId="77777777" w:rsidTr="00037564">
        <w:trPr>
          <w:trHeight w:val="1105"/>
          <w:jc w:val="center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vAlign w:val="center"/>
          </w:tcPr>
          <w:p w14:paraId="401CEF2F" w14:textId="77777777" w:rsidR="00C502A0" w:rsidRPr="00DB719D" w:rsidRDefault="00C502A0" w:rsidP="00056D3B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B719D">
              <w:rPr>
                <w:rFonts w:asciiTheme="minorHAnsi" w:hAnsiTheme="minorHAnsi" w:cstheme="minorHAnsi"/>
                <w:b/>
                <w:sz w:val="16"/>
                <w:szCs w:val="16"/>
              </w:rPr>
              <w:t>11:40-</w:t>
            </w:r>
          </w:p>
          <w:p w14:paraId="3110B7EA" w14:textId="77777777" w:rsidR="00C502A0" w:rsidRPr="00DB719D" w:rsidRDefault="00C502A0" w:rsidP="00056D3B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B719D">
              <w:rPr>
                <w:rFonts w:asciiTheme="minorHAnsi" w:hAnsiTheme="minorHAnsi" w:cstheme="minorHAnsi"/>
                <w:b/>
                <w:sz w:val="16"/>
                <w:szCs w:val="16"/>
              </w:rPr>
              <w:t>12:30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0FC5E95C" w14:textId="77777777" w:rsidR="00C502A0" w:rsidRPr="003C1FA6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Periferik sinir sistemi ve reseptörler</w:t>
            </w:r>
          </w:p>
          <w:p w14:paraId="36961BE7" w14:textId="77777777" w:rsidR="00C502A0" w:rsidRPr="003C1FA6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 xml:space="preserve">Histoloji ve Embriyoloji ABD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  <w:p w14:paraId="4B399ABD" w14:textId="37B95093" w:rsidR="00C502A0" w:rsidRPr="00DB719D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Dr. Güleser GÖKTAŞ</w:t>
            </w:r>
          </w:p>
        </w:tc>
        <w:tc>
          <w:tcPr>
            <w:tcW w:w="1843" w:type="dxa"/>
            <w:shd w:val="clear" w:color="auto" w:fill="FF0000"/>
            <w:vAlign w:val="center"/>
          </w:tcPr>
          <w:p w14:paraId="5B54E135" w14:textId="77777777" w:rsidR="00C502A0" w:rsidRPr="003C1FA6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Motor işlevin korteks tarafından kontrolü</w:t>
            </w:r>
          </w:p>
          <w:p w14:paraId="625084DF" w14:textId="77777777" w:rsidR="00C502A0" w:rsidRPr="003C1FA6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Fizyoloji ABD – 8</w:t>
            </w:r>
          </w:p>
          <w:p w14:paraId="781079AC" w14:textId="460637F4" w:rsidR="00C502A0" w:rsidRPr="00DB719D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Dr. Tayfun GÖKTAŞ</w:t>
            </w:r>
          </w:p>
        </w:tc>
        <w:tc>
          <w:tcPr>
            <w:tcW w:w="1417" w:type="dxa"/>
            <w:shd w:val="clear" w:color="auto" w:fill="CCCCFF"/>
            <w:vAlign w:val="center"/>
          </w:tcPr>
          <w:p w14:paraId="779D566A" w14:textId="77777777" w:rsidR="00C502A0" w:rsidRPr="003C1FA6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Otonom sinir sistemi: </w:t>
            </w:r>
            <w:proofErr w:type="spellStart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Parasimpatik</w:t>
            </w:r>
            <w:proofErr w:type="spellEnd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sistem</w:t>
            </w:r>
          </w:p>
          <w:p w14:paraId="6A092B59" w14:textId="77777777" w:rsidR="00C502A0" w:rsidRPr="003C1FA6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Anatomi ABD – 15</w:t>
            </w:r>
          </w:p>
          <w:p w14:paraId="574E2804" w14:textId="7CD0E57F" w:rsidR="00C502A0" w:rsidRPr="00DB719D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Dr. Hasan OZAN</w:t>
            </w:r>
          </w:p>
        </w:tc>
        <w:tc>
          <w:tcPr>
            <w:tcW w:w="1870" w:type="dxa"/>
            <w:shd w:val="clear" w:color="auto" w:fill="CCCCFF"/>
            <w:vAlign w:val="center"/>
          </w:tcPr>
          <w:p w14:paraId="7501361D" w14:textId="77777777" w:rsidR="00C502A0" w:rsidRPr="003C1FA6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Epidural, </w:t>
            </w:r>
            <w:proofErr w:type="spellStart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subdural</w:t>
            </w:r>
            <w:proofErr w:type="spellEnd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ve subaraknoid aralıklar, </w:t>
            </w:r>
            <w:proofErr w:type="spellStart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cisternae</w:t>
            </w:r>
            <w:proofErr w:type="spellEnd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subarachnoideae</w:t>
            </w:r>
            <w:proofErr w:type="spellEnd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(subaraknoid sarnıçlar)-19</w:t>
            </w:r>
          </w:p>
          <w:p w14:paraId="4A85F5D7" w14:textId="77777777" w:rsidR="00C502A0" w:rsidRPr="003C1FA6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Anatomi ABD – 18</w:t>
            </w:r>
          </w:p>
          <w:p w14:paraId="257EA27B" w14:textId="103503F6" w:rsidR="00C502A0" w:rsidRPr="00DB719D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Dr. Hasan OZAN</w:t>
            </w:r>
          </w:p>
        </w:tc>
        <w:tc>
          <w:tcPr>
            <w:tcW w:w="2529" w:type="dxa"/>
            <w:shd w:val="clear" w:color="auto" w:fill="FFFF00"/>
            <w:vAlign w:val="center"/>
          </w:tcPr>
          <w:p w14:paraId="5CE5B973" w14:textId="77777777" w:rsidR="00C502A0" w:rsidRPr="003C1FA6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Anatomi pratik (B Grubu): </w:t>
            </w:r>
            <w:proofErr w:type="spellStart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Medulla</w:t>
            </w:r>
            <w:proofErr w:type="spellEnd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spinalis</w:t>
            </w:r>
            <w:proofErr w:type="spellEnd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(omurilik), </w:t>
            </w:r>
            <w:proofErr w:type="spellStart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diencephalon</w:t>
            </w:r>
            <w:proofErr w:type="spellEnd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truncus</w:t>
            </w:r>
            <w:proofErr w:type="spellEnd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encephali</w:t>
            </w:r>
            <w:proofErr w:type="spellEnd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(beyin sapı), </w:t>
            </w:r>
            <w:proofErr w:type="spellStart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cerebellum</w:t>
            </w:r>
            <w:proofErr w:type="spellEnd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ve </w:t>
            </w:r>
            <w:proofErr w:type="spellStart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kraniyal</w:t>
            </w:r>
            <w:proofErr w:type="spellEnd"/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sinirler</w:t>
            </w:r>
          </w:p>
          <w:p w14:paraId="74085CBF" w14:textId="77777777" w:rsidR="00C502A0" w:rsidRPr="003C1FA6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Anatomi ABD – 2</w:t>
            </w:r>
          </w:p>
          <w:p w14:paraId="7FDB01C5" w14:textId="77777777" w:rsidR="00C502A0" w:rsidRPr="003C1FA6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Dr. Hasan OZAN</w:t>
            </w:r>
          </w:p>
          <w:p w14:paraId="0FDFE279" w14:textId="77777777" w:rsidR="00C502A0" w:rsidRPr="003C1FA6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Fizyoloji Pratik </w:t>
            </w:r>
            <w:r w:rsidRPr="003C1FA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(A Grubu): </w:t>
            </w:r>
            <w:r w:rsidRPr="003C1FA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Omurilik refleksleri</w:t>
            </w:r>
          </w:p>
          <w:p w14:paraId="1AFFF1D5" w14:textId="77777777" w:rsidR="00C502A0" w:rsidRPr="003C1FA6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Fizyoloji ABD – 2</w:t>
            </w:r>
          </w:p>
          <w:p w14:paraId="7C9284A1" w14:textId="67ED42DB" w:rsidR="00C502A0" w:rsidRPr="00DB719D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Dr. Tayfun GÖKTAŞ</w:t>
            </w:r>
          </w:p>
        </w:tc>
      </w:tr>
      <w:tr w:rsidR="00C502A0" w:rsidRPr="00DB719D" w14:paraId="3305602A" w14:textId="77777777" w:rsidTr="00037564">
        <w:trPr>
          <w:trHeight w:val="1121"/>
          <w:jc w:val="center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vAlign w:val="center"/>
          </w:tcPr>
          <w:p w14:paraId="6EDC3353" w14:textId="77777777" w:rsidR="00C502A0" w:rsidRPr="00DB719D" w:rsidRDefault="00C502A0" w:rsidP="00056D3B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B719D">
              <w:rPr>
                <w:rFonts w:asciiTheme="minorHAnsi" w:hAnsiTheme="minorHAnsi" w:cstheme="minorHAnsi"/>
                <w:b/>
                <w:sz w:val="16"/>
                <w:szCs w:val="16"/>
              </w:rPr>
              <w:t>13:40-</w:t>
            </w:r>
          </w:p>
          <w:p w14:paraId="10A9E467" w14:textId="77777777" w:rsidR="00C502A0" w:rsidRPr="00DB719D" w:rsidRDefault="00C502A0" w:rsidP="00056D3B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B719D">
              <w:rPr>
                <w:rFonts w:asciiTheme="minorHAnsi" w:hAnsiTheme="minorHAnsi" w:cstheme="minorHAnsi"/>
                <w:b/>
                <w:sz w:val="16"/>
                <w:szCs w:val="16"/>
              </w:rPr>
              <w:t>14:30</w:t>
            </w:r>
          </w:p>
        </w:tc>
        <w:tc>
          <w:tcPr>
            <w:tcW w:w="1559" w:type="dxa"/>
            <w:shd w:val="clear" w:color="auto" w:fill="99CC00"/>
            <w:vAlign w:val="center"/>
          </w:tcPr>
          <w:p w14:paraId="142ABA88" w14:textId="77777777" w:rsidR="00C502A0" w:rsidRPr="003C1FA6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 xml:space="preserve">BKY2-KBA Anatomi: </w:t>
            </w:r>
            <w:proofErr w:type="spellStart"/>
            <w:r w:rsidRPr="003C1FA6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Medulla</w:t>
            </w:r>
            <w:proofErr w:type="spellEnd"/>
            <w:r w:rsidRPr="003C1FA6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C1FA6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spinalis’in</w:t>
            </w:r>
            <w:proofErr w:type="spellEnd"/>
            <w:r w:rsidRPr="003C1FA6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 xml:space="preserve"> lezyonları</w:t>
            </w:r>
          </w:p>
          <w:p w14:paraId="4642A742" w14:textId="77777777" w:rsidR="00C502A0" w:rsidRPr="003C1FA6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Anatomi ABD – 1</w:t>
            </w:r>
          </w:p>
          <w:p w14:paraId="5453E514" w14:textId="06175D21" w:rsidR="00C502A0" w:rsidRPr="00DB719D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Hasan OZAN</w:t>
            </w:r>
          </w:p>
        </w:tc>
        <w:tc>
          <w:tcPr>
            <w:tcW w:w="1843" w:type="dxa"/>
            <w:shd w:val="clear" w:color="auto" w:fill="99CC00"/>
            <w:vAlign w:val="center"/>
          </w:tcPr>
          <w:p w14:paraId="495C7FC6" w14:textId="77777777" w:rsidR="00C502A0" w:rsidRPr="003C1FA6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BKY2-KBA Anatomi: Beyin sapının ve </w:t>
            </w:r>
            <w:proofErr w:type="spellStart"/>
            <w:r w:rsidRPr="003C1FA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cerebellum’un</w:t>
            </w:r>
            <w:proofErr w:type="spellEnd"/>
            <w:r w:rsidRPr="003C1FA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lezyonları</w:t>
            </w:r>
          </w:p>
          <w:p w14:paraId="7C9E9F06" w14:textId="77777777" w:rsidR="00C502A0" w:rsidRPr="003C1FA6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Anatomi ABD – 3</w:t>
            </w:r>
          </w:p>
          <w:p w14:paraId="482B390E" w14:textId="6C47B00C" w:rsidR="00C502A0" w:rsidRPr="00DB719D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Dr. Hasan OZAN</w:t>
            </w:r>
          </w:p>
        </w:tc>
        <w:tc>
          <w:tcPr>
            <w:tcW w:w="1417" w:type="dxa"/>
            <w:shd w:val="clear" w:color="auto" w:fill="99CC00"/>
            <w:vAlign w:val="center"/>
          </w:tcPr>
          <w:p w14:paraId="1539BAC4" w14:textId="77777777" w:rsidR="00C502A0" w:rsidRPr="003C1FA6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BKY2-KBA Anatomi: </w:t>
            </w:r>
            <w:proofErr w:type="spellStart"/>
            <w:r w:rsidRPr="003C1FA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Kranyal</w:t>
            </w:r>
            <w:proofErr w:type="spellEnd"/>
            <w:r w:rsidRPr="003C1FA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sinirler: I-VI lezyonları</w:t>
            </w:r>
          </w:p>
          <w:p w14:paraId="62BEB529" w14:textId="77777777" w:rsidR="00C502A0" w:rsidRPr="003C1FA6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Anatomi ABD – 5</w:t>
            </w:r>
          </w:p>
          <w:p w14:paraId="3D38A753" w14:textId="4938DC6E" w:rsidR="00C502A0" w:rsidRPr="00DB719D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Dr. Hasan OZAN</w:t>
            </w:r>
          </w:p>
        </w:tc>
        <w:tc>
          <w:tcPr>
            <w:tcW w:w="1870" w:type="dxa"/>
            <w:shd w:val="clear" w:color="auto" w:fill="CCFFFF"/>
            <w:vAlign w:val="center"/>
          </w:tcPr>
          <w:p w14:paraId="256D4F70" w14:textId="77777777" w:rsidR="00C502A0" w:rsidRPr="003C1FA6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Sinir sistemi gelişimi</w:t>
            </w:r>
          </w:p>
          <w:p w14:paraId="6D8D4F9B" w14:textId="77777777" w:rsidR="00C502A0" w:rsidRPr="003C1FA6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Histoloji ve Embriyoloji ABD – 7</w:t>
            </w:r>
          </w:p>
          <w:p w14:paraId="356E299C" w14:textId="6133D7EE" w:rsidR="00C502A0" w:rsidRPr="00DB719D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Dr. Mete KÖKSAL</w:t>
            </w:r>
          </w:p>
        </w:tc>
        <w:tc>
          <w:tcPr>
            <w:tcW w:w="2529" w:type="dxa"/>
            <w:shd w:val="clear" w:color="auto" w:fill="FFFFCC"/>
            <w:vAlign w:val="center"/>
          </w:tcPr>
          <w:p w14:paraId="1CEFB196" w14:textId="77777777" w:rsidR="00C502A0" w:rsidRPr="00C502A0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502A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Bileşik aksiyon potansiyeli kavramı ve vücuttan kaydedilmesi sürecinin biyofiziksel olarak anlaşılması</w:t>
            </w:r>
          </w:p>
          <w:p w14:paraId="327C7F17" w14:textId="77777777" w:rsidR="00C502A0" w:rsidRPr="00C502A0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502A0">
              <w:rPr>
                <w:rFonts w:asciiTheme="minorHAnsi" w:hAnsiTheme="minorHAnsi" w:cstheme="minorHAnsi"/>
                <w:sz w:val="16"/>
                <w:szCs w:val="16"/>
              </w:rPr>
              <w:t>Biyofizik ABD -1</w:t>
            </w:r>
          </w:p>
          <w:p w14:paraId="5E3F073C" w14:textId="6D2466A6" w:rsidR="00C502A0" w:rsidRPr="00C502A0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502A0">
              <w:rPr>
                <w:rFonts w:asciiTheme="minorHAnsi" w:hAnsiTheme="minorHAnsi" w:cstheme="minorHAnsi"/>
                <w:sz w:val="16"/>
                <w:szCs w:val="16"/>
              </w:rPr>
              <w:t>Dr.  Belma TURAN</w:t>
            </w:r>
          </w:p>
        </w:tc>
      </w:tr>
      <w:tr w:rsidR="00C502A0" w:rsidRPr="00DB719D" w14:paraId="0FE1B3EA" w14:textId="77777777" w:rsidTr="00037564">
        <w:trPr>
          <w:trHeight w:val="875"/>
          <w:jc w:val="center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vAlign w:val="center"/>
          </w:tcPr>
          <w:p w14:paraId="7046FD27" w14:textId="77777777" w:rsidR="00C502A0" w:rsidRPr="00DB719D" w:rsidRDefault="00C502A0" w:rsidP="00056D3B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B719D">
              <w:rPr>
                <w:rFonts w:asciiTheme="minorHAnsi" w:hAnsiTheme="minorHAnsi" w:cstheme="minorHAnsi"/>
                <w:b/>
                <w:sz w:val="16"/>
                <w:szCs w:val="16"/>
              </w:rPr>
              <w:t>14:40-</w:t>
            </w:r>
          </w:p>
          <w:p w14:paraId="6E6AAF76" w14:textId="77777777" w:rsidR="00C502A0" w:rsidRPr="00DB719D" w:rsidRDefault="00C502A0" w:rsidP="00056D3B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B719D">
              <w:rPr>
                <w:rFonts w:asciiTheme="minorHAnsi" w:hAnsiTheme="minorHAnsi" w:cstheme="minorHAnsi"/>
                <w:b/>
                <w:sz w:val="16"/>
                <w:szCs w:val="16"/>
              </w:rPr>
              <w:t>15:30</w:t>
            </w:r>
          </w:p>
        </w:tc>
        <w:tc>
          <w:tcPr>
            <w:tcW w:w="1559" w:type="dxa"/>
            <w:shd w:val="clear" w:color="auto" w:fill="99CC00"/>
            <w:vAlign w:val="center"/>
          </w:tcPr>
          <w:p w14:paraId="2882F195" w14:textId="77777777" w:rsidR="00C502A0" w:rsidRPr="003C1FA6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 xml:space="preserve">BKY2-KBA Anatomi: </w:t>
            </w:r>
            <w:proofErr w:type="spellStart"/>
            <w:r w:rsidRPr="003C1FA6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Medulla</w:t>
            </w:r>
            <w:proofErr w:type="spellEnd"/>
            <w:r w:rsidRPr="003C1FA6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C1FA6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spinalis’in</w:t>
            </w:r>
            <w:proofErr w:type="spellEnd"/>
            <w:r w:rsidRPr="003C1FA6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 xml:space="preserve"> lezyonları</w:t>
            </w:r>
          </w:p>
          <w:p w14:paraId="427A9D99" w14:textId="77777777" w:rsidR="00C502A0" w:rsidRPr="003C1FA6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Anatomi ABD – 2</w:t>
            </w:r>
          </w:p>
          <w:p w14:paraId="266639DE" w14:textId="74FCC075" w:rsidR="00C502A0" w:rsidRPr="00DB719D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Hasan OZAN</w:t>
            </w:r>
          </w:p>
        </w:tc>
        <w:tc>
          <w:tcPr>
            <w:tcW w:w="1843" w:type="dxa"/>
            <w:shd w:val="clear" w:color="auto" w:fill="99CC00"/>
            <w:vAlign w:val="center"/>
          </w:tcPr>
          <w:p w14:paraId="1F704C74" w14:textId="77777777" w:rsidR="00C502A0" w:rsidRPr="003C1FA6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BKY2-KBA Anatomi: Beyin sapının ve </w:t>
            </w:r>
            <w:proofErr w:type="spellStart"/>
            <w:r w:rsidRPr="003C1FA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cerebellum’un</w:t>
            </w:r>
            <w:proofErr w:type="spellEnd"/>
            <w:r w:rsidRPr="003C1FA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lezyonları</w:t>
            </w:r>
          </w:p>
          <w:p w14:paraId="3231D309" w14:textId="77777777" w:rsidR="00C502A0" w:rsidRPr="003C1FA6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Anatomi ABD – 4</w:t>
            </w:r>
          </w:p>
          <w:p w14:paraId="79F98CF9" w14:textId="3C79D264" w:rsidR="00C502A0" w:rsidRPr="00DB719D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Dr. Hasan OZAN</w:t>
            </w:r>
          </w:p>
        </w:tc>
        <w:tc>
          <w:tcPr>
            <w:tcW w:w="1417" w:type="dxa"/>
            <w:shd w:val="clear" w:color="auto" w:fill="99CC00"/>
            <w:vAlign w:val="center"/>
          </w:tcPr>
          <w:p w14:paraId="2889232B" w14:textId="77777777" w:rsidR="00C502A0" w:rsidRPr="003C1FA6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BKY2-KBA Anatomi: </w:t>
            </w:r>
            <w:proofErr w:type="spellStart"/>
            <w:r w:rsidRPr="003C1FA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Kranyal</w:t>
            </w:r>
            <w:proofErr w:type="spellEnd"/>
            <w:r w:rsidRPr="003C1FA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sinirler: VII-XII lezyonları</w:t>
            </w:r>
          </w:p>
          <w:p w14:paraId="3016DE1F" w14:textId="77777777" w:rsidR="00C502A0" w:rsidRPr="003C1FA6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Anatomi ABD – 6</w:t>
            </w:r>
          </w:p>
          <w:p w14:paraId="75A22D8E" w14:textId="78541942" w:rsidR="00C502A0" w:rsidRPr="00DB719D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Dr. Hasan OZAN</w:t>
            </w:r>
          </w:p>
        </w:tc>
        <w:tc>
          <w:tcPr>
            <w:tcW w:w="1870" w:type="dxa"/>
            <w:shd w:val="clear" w:color="auto" w:fill="CCFFFF"/>
            <w:vAlign w:val="center"/>
          </w:tcPr>
          <w:p w14:paraId="4D59FC8D" w14:textId="77777777" w:rsidR="00C502A0" w:rsidRPr="003C1FA6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Sinir sistemi gelişimi</w:t>
            </w:r>
          </w:p>
          <w:p w14:paraId="103A8591" w14:textId="77777777" w:rsidR="00C502A0" w:rsidRPr="003C1FA6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Histoloji ve Embriyoloji ABD – 8</w:t>
            </w:r>
          </w:p>
          <w:p w14:paraId="26642F19" w14:textId="3022C512" w:rsidR="00C502A0" w:rsidRPr="00DB719D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Dr. Mete KÖKSAL</w:t>
            </w:r>
          </w:p>
        </w:tc>
        <w:tc>
          <w:tcPr>
            <w:tcW w:w="2529" w:type="dxa"/>
            <w:shd w:val="clear" w:color="auto" w:fill="FFFFCC"/>
            <w:vAlign w:val="center"/>
          </w:tcPr>
          <w:p w14:paraId="40EF22A0" w14:textId="77777777" w:rsidR="00C502A0" w:rsidRPr="00C502A0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502A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Sinaptik potansiyellerin oluşum mekanizmaları</w:t>
            </w:r>
          </w:p>
          <w:p w14:paraId="31101ADC" w14:textId="77777777" w:rsidR="00C502A0" w:rsidRPr="00C502A0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502A0">
              <w:rPr>
                <w:rFonts w:asciiTheme="minorHAnsi" w:hAnsiTheme="minorHAnsi" w:cstheme="minorHAnsi"/>
                <w:sz w:val="16"/>
                <w:szCs w:val="16"/>
              </w:rPr>
              <w:t>Biyofizik ABD -2</w:t>
            </w:r>
          </w:p>
          <w:p w14:paraId="6C6F9631" w14:textId="51E32F61" w:rsidR="00C502A0" w:rsidRPr="00C502A0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502A0">
              <w:rPr>
                <w:rFonts w:asciiTheme="minorHAnsi" w:hAnsiTheme="minorHAnsi" w:cstheme="minorHAnsi"/>
                <w:sz w:val="16"/>
                <w:szCs w:val="16"/>
              </w:rPr>
              <w:t>Dr.  Belma TURAN</w:t>
            </w:r>
          </w:p>
        </w:tc>
      </w:tr>
      <w:tr w:rsidR="00C502A0" w:rsidRPr="00DB719D" w14:paraId="48023C58" w14:textId="77777777" w:rsidTr="00037564">
        <w:trPr>
          <w:trHeight w:val="676"/>
          <w:jc w:val="center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vAlign w:val="center"/>
          </w:tcPr>
          <w:p w14:paraId="60BFD0E0" w14:textId="77777777" w:rsidR="00C502A0" w:rsidRPr="00DB719D" w:rsidRDefault="00C502A0" w:rsidP="00056D3B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B719D">
              <w:rPr>
                <w:rFonts w:asciiTheme="minorHAnsi" w:hAnsiTheme="minorHAnsi" w:cstheme="minorHAnsi"/>
                <w:b/>
                <w:sz w:val="16"/>
                <w:szCs w:val="16"/>
              </w:rPr>
              <w:t>15:40-</w:t>
            </w:r>
          </w:p>
          <w:p w14:paraId="39BD1C68" w14:textId="77777777" w:rsidR="00C502A0" w:rsidRPr="00DB719D" w:rsidRDefault="00C502A0" w:rsidP="00056D3B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B719D">
              <w:rPr>
                <w:rFonts w:asciiTheme="minorHAnsi" w:hAnsiTheme="minorHAnsi" w:cstheme="minorHAnsi"/>
                <w:b/>
                <w:sz w:val="16"/>
                <w:szCs w:val="16"/>
              </w:rPr>
              <w:t>16:30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26F7A55D" w14:textId="77777777" w:rsidR="00C502A0" w:rsidRPr="00DB719D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6F653810" w14:textId="070F5D7C" w:rsidR="00C502A0" w:rsidRPr="00DB719D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1924B27B" w14:textId="77777777" w:rsidR="00C502A0" w:rsidRPr="00DB719D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70" w:type="dxa"/>
            <w:shd w:val="clear" w:color="auto" w:fill="CCFFFF"/>
            <w:vAlign w:val="center"/>
          </w:tcPr>
          <w:p w14:paraId="139D84B1" w14:textId="77777777" w:rsidR="00C502A0" w:rsidRPr="003C1FA6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Sinir sistemi gelişimi</w:t>
            </w:r>
          </w:p>
          <w:p w14:paraId="1CF835B9" w14:textId="77777777" w:rsidR="00C502A0" w:rsidRPr="003C1FA6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Histoloji ve Embriyoloji ABD – 9</w:t>
            </w:r>
          </w:p>
          <w:p w14:paraId="2FDFC51E" w14:textId="7931AF41" w:rsidR="00C502A0" w:rsidRPr="00DB719D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C1FA6">
              <w:rPr>
                <w:rFonts w:asciiTheme="minorHAnsi" w:hAnsiTheme="minorHAnsi" w:cstheme="minorHAnsi"/>
                <w:sz w:val="16"/>
                <w:szCs w:val="16"/>
              </w:rPr>
              <w:t>Dr. Mete KÖKSAL</w:t>
            </w:r>
          </w:p>
        </w:tc>
        <w:tc>
          <w:tcPr>
            <w:tcW w:w="2529" w:type="dxa"/>
            <w:shd w:val="clear" w:color="auto" w:fill="FFFFCC"/>
            <w:vAlign w:val="center"/>
          </w:tcPr>
          <w:p w14:paraId="021D4189" w14:textId="77777777" w:rsidR="00C502A0" w:rsidRPr="00C502A0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502A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Postsinaptik potansiyel ve aksiyon potansiyelinin farkları </w:t>
            </w:r>
          </w:p>
          <w:p w14:paraId="3767CE0E" w14:textId="77777777" w:rsidR="00C502A0" w:rsidRPr="00C502A0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502A0">
              <w:rPr>
                <w:rFonts w:asciiTheme="minorHAnsi" w:hAnsiTheme="minorHAnsi" w:cstheme="minorHAnsi"/>
                <w:sz w:val="16"/>
                <w:szCs w:val="16"/>
              </w:rPr>
              <w:t>Biyofizik ABD – 3</w:t>
            </w:r>
          </w:p>
          <w:p w14:paraId="3699DEB9" w14:textId="2458CC27" w:rsidR="00C502A0" w:rsidRPr="00C502A0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502A0">
              <w:rPr>
                <w:rFonts w:asciiTheme="minorHAnsi" w:hAnsiTheme="minorHAnsi" w:cstheme="minorHAnsi"/>
                <w:sz w:val="16"/>
                <w:szCs w:val="16"/>
              </w:rPr>
              <w:t>Dr.  Belma TURAN</w:t>
            </w:r>
          </w:p>
        </w:tc>
      </w:tr>
      <w:tr w:rsidR="00C502A0" w:rsidRPr="00DB719D" w14:paraId="10B923F3" w14:textId="77777777" w:rsidTr="00037564">
        <w:trPr>
          <w:trHeight w:val="445"/>
          <w:jc w:val="center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vAlign w:val="center"/>
          </w:tcPr>
          <w:p w14:paraId="18D1CD58" w14:textId="77777777" w:rsidR="00C502A0" w:rsidRPr="00DB719D" w:rsidRDefault="00C502A0" w:rsidP="00056D3B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B719D">
              <w:rPr>
                <w:rFonts w:asciiTheme="minorHAnsi" w:hAnsiTheme="minorHAnsi" w:cstheme="minorHAnsi"/>
                <w:b/>
                <w:sz w:val="16"/>
                <w:szCs w:val="16"/>
              </w:rPr>
              <w:t>16:40-</w:t>
            </w:r>
          </w:p>
          <w:p w14:paraId="43BF667C" w14:textId="77777777" w:rsidR="00C502A0" w:rsidRPr="00DB719D" w:rsidRDefault="00C502A0" w:rsidP="00056D3B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B719D">
              <w:rPr>
                <w:rFonts w:asciiTheme="minorHAnsi" w:hAnsiTheme="minorHAnsi" w:cstheme="minorHAnsi"/>
                <w:b/>
                <w:sz w:val="16"/>
                <w:szCs w:val="16"/>
              </w:rPr>
              <w:t>17:30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20CB81C2" w14:textId="77777777" w:rsidR="00C502A0" w:rsidRPr="00DB719D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3A3DB9BB" w14:textId="77777777" w:rsidR="00C502A0" w:rsidRPr="00DB719D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6D0B14FF" w14:textId="55CAFB03" w:rsidR="00C502A0" w:rsidRPr="00DB719D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  <w:vAlign w:val="center"/>
          </w:tcPr>
          <w:p w14:paraId="5D316136" w14:textId="77777777" w:rsidR="00C502A0" w:rsidRPr="00DB719D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29" w:type="dxa"/>
            <w:shd w:val="clear" w:color="auto" w:fill="BFBFBF" w:themeFill="background1" w:themeFillShade="BF"/>
            <w:vAlign w:val="center"/>
          </w:tcPr>
          <w:p w14:paraId="4A6B4815" w14:textId="37B5D577" w:rsidR="00C502A0" w:rsidRPr="00DB719D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502A0" w:rsidRPr="00DB719D" w14:paraId="61BA1049" w14:textId="77777777" w:rsidTr="00037564">
        <w:trPr>
          <w:trHeight w:val="192"/>
          <w:jc w:val="center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vAlign w:val="center"/>
          </w:tcPr>
          <w:p w14:paraId="34F2B13B" w14:textId="05542A71" w:rsidR="00C502A0" w:rsidRPr="00037564" w:rsidRDefault="00C502A0" w:rsidP="00056D3B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B719D">
              <w:rPr>
                <w:rFonts w:asciiTheme="minorHAnsi" w:hAnsiTheme="minorHAnsi" w:cstheme="minorHAnsi"/>
                <w:b/>
                <w:sz w:val="16"/>
                <w:szCs w:val="16"/>
              </w:rPr>
              <w:t>17:4</w:t>
            </w:r>
            <w:r w:rsidR="00037564">
              <w:rPr>
                <w:rFonts w:asciiTheme="minorHAnsi" w:hAnsiTheme="minorHAnsi" w:cstheme="minorHAnsi"/>
                <w:b/>
                <w:sz w:val="16"/>
                <w:szCs w:val="16"/>
              </w:rPr>
              <w:t>0-</w:t>
            </w:r>
            <w:r w:rsidRPr="00DB719D">
              <w:rPr>
                <w:rFonts w:asciiTheme="minorHAnsi" w:hAnsiTheme="minorHAnsi" w:cstheme="minorHAnsi"/>
                <w:b/>
                <w:sz w:val="16"/>
                <w:szCs w:val="16"/>
              </w:rPr>
              <w:t>18:30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5D86076A" w14:textId="70239CF5" w:rsidR="00C502A0" w:rsidRPr="00DB719D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79D74552" w14:textId="534744B4" w:rsidR="00C502A0" w:rsidRPr="00DB719D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528B567F" w14:textId="1FC492FA" w:rsidR="00C502A0" w:rsidRPr="00DB719D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  <w:vAlign w:val="center"/>
          </w:tcPr>
          <w:p w14:paraId="46821BC8" w14:textId="694539BA" w:rsidR="00C502A0" w:rsidRPr="00DB719D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29" w:type="dxa"/>
            <w:shd w:val="clear" w:color="auto" w:fill="BFBFBF" w:themeFill="background1" w:themeFillShade="BF"/>
            <w:vAlign w:val="center"/>
          </w:tcPr>
          <w:p w14:paraId="087092BD" w14:textId="670C988D" w:rsidR="00C502A0" w:rsidRPr="00DB719D" w:rsidRDefault="00C502A0" w:rsidP="00056D3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16E6E97" w14:textId="77777777" w:rsidR="00A42FC7" w:rsidRDefault="00A42FC7" w:rsidP="00037564">
      <w:pPr>
        <w:spacing w:line="276" w:lineRule="auto"/>
        <w:rPr>
          <w:rFonts w:cstheme="minorHAnsi"/>
        </w:rPr>
      </w:pPr>
    </w:p>
    <w:sectPr w:rsidR="00A42FC7" w:rsidSect="00EF284A">
      <w:headerReference w:type="default" r:id="rId9"/>
      <w:headerReference w:type="first" r:id="rId10"/>
      <w:pgSz w:w="11906" w:h="16838"/>
      <w:pgMar w:top="1134" w:right="1417" w:bottom="426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C017C" w14:textId="77777777" w:rsidR="00AF6723" w:rsidRDefault="00AF6723" w:rsidP="00EF284A">
      <w:pPr>
        <w:spacing w:after="0" w:line="240" w:lineRule="auto"/>
      </w:pPr>
      <w:r>
        <w:separator/>
      </w:r>
    </w:p>
  </w:endnote>
  <w:endnote w:type="continuationSeparator" w:id="0">
    <w:p w14:paraId="288ABB7A" w14:textId="77777777" w:rsidR="00AF6723" w:rsidRDefault="00AF6723" w:rsidP="00EF2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AB309" w14:textId="77777777" w:rsidR="00AF6723" w:rsidRDefault="00AF6723" w:rsidP="00EF284A">
      <w:pPr>
        <w:spacing w:after="0" w:line="240" w:lineRule="auto"/>
      </w:pPr>
      <w:r>
        <w:separator/>
      </w:r>
    </w:p>
  </w:footnote>
  <w:footnote w:type="continuationSeparator" w:id="0">
    <w:p w14:paraId="6CC680B0" w14:textId="77777777" w:rsidR="00AF6723" w:rsidRDefault="00AF6723" w:rsidP="00EF2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BC44E" w14:textId="5DB63E83" w:rsidR="00EF284A" w:rsidRDefault="00EF284A" w:rsidP="00EF284A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33890C12" wp14:editId="5B95AB40">
          <wp:extent cx="410197" cy="360000"/>
          <wp:effectExtent l="0" t="0" r="0" b="2540"/>
          <wp:docPr id="451987385" name="Resim 451987385" descr="yazı tipi, grafik, logo, simge, sembol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4011517" name="Resim 1564011517" descr="yazı tipi, grafik, logo, simge, sembol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197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6576C" w14:textId="0D092DAE" w:rsidR="00EF284A" w:rsidRDefault="00EF284A" w:rsidP="00EF284A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342A32B8" wp14:editId="52B5C7AA">
          <wp:extent cx="1025493" cy="900000"/>
          <wp:effectExtent l="0" t="0" r="3810" b="0"/>
          <wp:docPr id="757663935" name="Resim 757663935" descr="yazı tipi, grafik, logo, simge, sembol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4011517" name="Resim 1564011517" descr="yazı tipi, grafik, logo, simge, sembol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49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7725CA"/>
    <w:multiLevelType w:val="hybridMultilevel"/>
    <w:tmpl w:val="CD4C8B0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5018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AwMTE3NrE0NTKxMDJX0lEKTi0uzszPAykwNK4FAKMzgdstAAAA"/>
  </w:docVars>
  <w:rsids>
    <w:rsidRoot w:val="00376BFC"/>
    <w:rsid w:val="0003353B"/>
    <w:rsid w:val="00033F66"/>
    <w:rsid w:val="00037564"/>
    <w:rsid w:val="000560A6"/>
    <w:rsid w:val="00056D3B"/>
    <w:rsid w:val="000905FB"/>
    <w:rsid w:val="000E74AA"/>
    <w:rsid w:val="000F4734"/>
    <w:rsid w:val="00107A01"/>
    <w:rsid w:val="0013077A"/>
    <w:rsid w:val="0014784F"/>
    <w:rsid w:val="001532FA"/>
    <w:rsid w:val="00153358"/>
    <w:rsid w:val="00162D55"/>
    <w:rsid w:val="00173C75"/>
    <w:rsid w:val="00194E6E"/>
    <w:rsid w:val="001A0D5E"/>
    <w:rsid w:val="001F1ED0"/>
    <w:rsid w:val="002765A6"/>
    <w:rsid w:val="002B5470"/>
    <w:rsid w:val="002D3F7A"/>
    <w:rsid w:val="00307CF6"/>
    <w:rsid w:val="00317168"/>
    <w:rsid w:val="0033195D"/>
    <w:rsid w:val="0033650A"/>
    <w:rsid w:val="00344DF3"/>
    <w:rsid w:val="00366461"/>
    <w:rsid w:val="00376BFC"/>
    <w:rsid w:val="003772EA"/>
    <w:rsid w:val="00396271"/>
    <w:rsid w:val="003F1364"/>
    <w:rsid w:val="0041192A"/>
    <w:rsid w:val="00437B89"/>
    <w:rsid w:val="00437E20"/>
    <w:rsid w:val="00453C44"/>
    <w:rsid w:val="004601A9"/>
    <w:rsid w:val="0046538E"/>
    <w:rsid w:val="0047459B"/>
    <w:rsid w:val="0048760C"/>
    <w:rsid w:val="0049010B"/>
    <w:rsid w:val="00491611"/>
    <w:rsid w:val="00495178"/>
    <w:rsid w:val="004A71DF"/>
    <w:rsid w:val="004B4707"/>
    <w:rsid w:val="004D204B"/>
    <w:rsid w:val="004D74BB"/>
    <w:rsid w:val="00510E2D"/>
    <w:rsid w:val="00513579"/>
    <w:rsid w:val="00561958"/>
    <w:rsid w:val="00577B5B"/>
    <w:rsid w:val="005A2821"/>
    <w:rsid w:val="005C3F1C"/>
    <w:rsid w:val="005D1ADB"/>
    <w:rsid w:val="005F25ED"/>
    <w:rsid w:val="005F7889"/>
    <w:rsid w:val="00621369"/>
    <w:rsid w:val="006511A3"/>
    <w:rsid w:val="00672DC2"/>
    <w:rsid w:val="006A704C"/>
    <w:rsid w:val="006A7E81"/>
    <w:rsid w:val="006B30E2"/>
    <w:rsid w:val="006D47CD"/>
    <w:rsid w:val="006E1781"/>
    <w:rsid w:val="006F2848"/>
    <w:rsid w:val="00726D09"/>
    <w:rsid w:val="0073055B"/>
    <w:rsid w:val="00747134"/>
    <w:rsid w:val="00752E5D"/>
    <w:rsid w:val="00774EBB"/>
    <w:rsid w:val="007801C1"/>
    <w:rsid w:val="007A3350"/>
    <w:rsid w:val="007A3510"/>
    <w:rsid w:val="007C538C"/>
    <w:rsid w:val="007E27AB"/>
    <w:rsid w:val="008205B5"/>
    <w:rsid w:val="008453EE"/>
    <w:rsid w:val="00880D5D"/>
    <w:rsid w:val="00893720"/>
    <w:rsid w:val="008A01B2"/>
    <w:rsid w:val="008A0FB5"/>
    <w:rsid w:val="008A631F"/>
    <w:rsid w:val="008C4E71"/>
    <w:rsid w:val="008E3C87"/>
    <w:rsid w:val="00923AA3"/>
    <w:rsid w:val="00947498"/>
    <w:rsid w:val="00971752"/>
    <w:rsid w:val="00972EE2"/>
    <w:rsid w:val="00985A95"/>
    <w:rsid w:val="00990AB8"/>
    <w:rsid w:val="009D11F4"/>
    <w:rsid w:val="009F19AC"/>
    <w:rsid w:val="009F368B"/>
    <w:rsid w:val="00A31739"/>
    <w:rsid w:val="00A3559F"/>
    <w:rsid w:val="00A377C6"/>
    <w:rsid w:val="00A42FC7"/>
    <w:rsid w:val="00A44C10"/>
    <w:rsid w:val="00A6221A"/>
    <w:rsid w:val="00A80C06"/>
    <w:rsid w:val="00A90076"/>
    <w:rsid w:val="00A92066"/>
    <w:rsid w:val="00AB2764"/>
    <w:rsid w:val="00AC7A83"/>
    <w:rsid w:val="00AD1207"/>
    <w:rsid w:val="00AE0C03"/>
    <w:rsid w:val="00AE27C6"/>
    <w:rsid w:val="00AF1146"/>
    <w:rsid w:val="00AF6723"/>
    <w:rsid w:val="00B104E1"/>
    <w:rsid w:val="00B579B6"/>
    <w:rsid w:val="00B6170F"/>
    <w:rsid w:val="00B7191A"/>
    <w:rsid w:val="00B73150"/>
    <w:rsid w:val="00B96701"/>
    <w:rsid w:val="00B96B8A"/>
    <w:rsid w:val="00BC67E5"/>
    <w:rsid w:val="00BD48E3"/>
    <w:rsid w:val="00C05118"/>
    <w:rsid w:val="00C1420B"/>
    <w:rsid w:val="00C16272"/>
    <w:rsid w:val="00C16F9E"/>
    <w:rsid w:val="00C2042D"/>
    <w:rsid w:val="00C33D55"/>
    <w:rsid w:val="00C419D6"/>
    <w:rsid w:val="00C502A0"/>
    <w:rsid w:val="00C55195"/>
    <w:rsid w:val="00C7124C"/>
    <w:rsid w:val="00C7204F"/>
    <w:rsid w:val="00C76EB2"/>
    <w:rsid w:val="00C84227"/>
    <w:rsid w:val="00CB5B2F"/>
    <w:rsid w:val="00CC1B5F"/>
    <w:rsid w:val="00CC3F78"/>
    <w:rsid w:val="00CC4B43"/>
    <w:rsid w:val="00CF3F46"/>
    <w:rsid w:val="00D1373E"/>
    <w:rsid w:val="00D34CC0"/>
    <w:rsid w:val="00D74396"/>
    <w:rsid w:val="00DB328E"/>
    <w:rsid w:val="00DB719D"/>
    <w:rsid w:val="00DD327B"/>
    <w:rsid w:val="00DE7A63"/>
    <w:rsid w:val="00DE7FEB"/>
    <w:rsid w:val="00DF6E17"/>
    <w:rsid w:val="00DF7690"/>
    <w:rsid w:val="00E25CCE"/>
    <w:rsid w:val="00E37B98"/>
    <w:rsid w:val="00E43574"/>
    <w:rsid w:val="00E55B4B"/>
    <w:rsid w:val="00E77E36"/>
    <w:rsid w:val="00E831E0"/>
    <w:rsid w:val="00E83A08"/>
    <w:rsid w:val="00EB31D0"/>
    <w:rsid w:val="00EC727E"/>
    <w:rsid w:val="00EC7DC2"/>
    <w:rsid w:val="00EF284A"/>
    <w:rsid w:val="00F113CC"/>
    <w:rsid w:val="00F43AD9"/>
    <w:rsid w:val="00F756CD"/>
    <w:rsid w:val="00FC0B2A"/>
    <w:rsid w:val="00FE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54275"/>
  <w15:chartTrackingRefBased/>
  <w15:docId w15:val="{53CEE342-6826-4E20-B3CB-7C036F3D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FC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F2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84A"/>
  </w:style>
  <w:style w:type="paragraph" w:styleId="AltBilgi">
    <w:name w:val="footer"/>
    <w:basedOn w:val="Normal"/>
    <w:link w:val="AltBilgiChar"/>
    <w:uiPriority w:val="99"/>
    <w:unhideWhenUsed/>
    <w:rsid w:val="00EF2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84A"/>
  </w:style>
  <w:style w:type="character" w:styleId="Kpr">
    <w:name w:val="Hyperlink"/>
    <w:basedOn w:val="VarsaylanParagrafYazTipi"/>
    <w:uiPriority w:val="99"/>
    <w:unhideWhenUsed/>
    <w:rsid w:val="00EF284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F284A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EF284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F284A"/>
    <w:pPr>
      <w:ind w:left="720"/>
      <w:contextualSpacing/>
    </w:pPr>
    <w:rPr>
      <w:kern w:val="0"/>
      <w14:ligatures w14:val="none"/>
    </w:rPr>
  </w:style>
  <w:style w:type="paragraph" w:customStyle="1" w:styleId="Default">
    <w:name w:val="Default"/>
    <w:rsid w:val="00EF28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37B8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table" w:customStyle="1" w:styleId="TabloKlavuzu2">
    <w:name w:val="Tablo Kılavuzu2"/>
    <w:basedOn w:val="NormalTablo"/>
    <w:next w:val="TabloKlavuzu"/>
    <w:uiPriority w:val="39"/>
    <w:rsid w:val="00437B8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lenenKpr">
    <w:name w:val="FollowedHyperlink"/>
    <w:basedOn w:val="VarsaylanParagrafYazTipi"/>
    <w:uiPriority w:val="99"/>
    <w:semiHidden/>
    <w:unhideWhenUsed/>
    <w:rsid w:val="00162D55"/>
    <w:rPr>
      <w:color w:val="954F72" w:themeColor="followedHyperlink"/>
      <w:u w:val="single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C7A8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sz w:val="20"/>
      <w:szCs w:val="20"/>
      <w14:ligatures w14:val="none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C7A83"/>
    <w:rPr>
      <w:rFonts w:ascii="Carlito" w:eastAsia="Carlito" w:hAnsi="Carlito" w:cs="Carlito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kmanhekim.edu.tr/akademik/fakulteler/tip-fakultesi-turkc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pdonem2koordinatorlugu@lokmanhekim.edu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4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Güleser GÖKTAŞ</dc:creator>
  <cp:keywords/>
  <dc:description/>
  <cp:lastModifiedBy>Güleser GÖKTAŞ</cp:lastModifiedBy>
  <cp:revision>63</cp:revision>
  <cp:lastPrinted>2024-09-02T05:58:00Z</cp:lastPrinted>
  <dcterms:created xsi:type="dcterms:W3CDTF">2023-09-01T12:25:00Z</dcterms:created>
  <dcterms:modified xsi:type="dcterms:W3CDTF">2025-08-27T15:53:00Z</dcterms:modified>
</cp:coreProperties>
</file>