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482BB" w14:textId="77777777" w:rsidR="007C37C3" w:rsidRPr="00992BC0" w:rsidRDefault="007C37C3" w:rsidP="00614E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BC0">
        <w:rPr>
          <w:rFonts w:ascii="Times New Roman" w:hAnsi="Times New Roman" w:cs="Times New Roman"/>
          <w:b/>
          <w:bCs/>
          <w:sz w:val="24"/>
          <w:szCs w:val="24"/>
        </w:rPr>
        <w:t>BİRİNCİ BÖLÜM</w:t>
      </w:r>
    </w:p>
    <w:p w14:paraId="439B7AD4" w14:textId="47BA40F0" w:rsidR="001B628E" w:rsidRPr="00992BC0" w:rsidRDefault="001B628E" w:rsidP="00614E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BC0">
        <w:rPr>
          <w:rFonts w:ascii="Times New Roman" w:hAnsi="Times New Roman" w:cs="Times New Roman"/>
          <w:b/>
          <w:bCs/>
          <w:sz w:val="24"/>
          <w:szCs w:val="24"/>
        </w:rPr>
        <w:t>Amaç, Kapsam, Tanımlar</w:t>
      </w:r>
    </w:p>
    <w:p w14:paraId="02F814F2" w14:textId="77777777" w:rsidR="007C37C3" w:rsidRPr="00992BC0" w:rsidRDefault="007C37C3" w:rsidP="00614E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BC0">
        <w:rPr>
          <w:rFonts w:ascii="Times New Roman" w:hAnsi="Times New Roman" w:cs="Times New Roman"/>
          <w:b/>
          <w:sz w:val="24"/>
          <w:szCs w:val="24"/>
        </w:rPr>
        <w:t>Amaç</w:t>
      </w:r>
    </w:p>
    <w:p w14:paraId="5D7789DA" w14:textId="3DF0E244" w:rsidR="00BE4196" w:rsidRPr="00992BC0" w:rsidRDefault="007C37C3" w:rsidP="00614E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BC0">
        <w:rPr>
          <w:rFonts w:ascii="Times New Roman" w:hAnsi="Times New Roman" w:cs="Times New Roman"/>
          <w:b/>
          <w:bCs/>
          <w:iCs/>
          <w:sz w:val="24"/>
          <w:szCs w:val="24"/>
        </w:rPr>
        <w:t>MADDE 1</w:t>
      </w:r>
      <w:r w:rsidR="001B628E" w:rsidRPr="00992B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B628E" w:rsidRPr="00992BC0">
        <w:rPr>
          <w:rFonts w:ascii="Times New Roman" w:hAnsi="Times New Roman" w:cs="Times New Roman"/>
          <w:b/>
          <w:sz w:val="24"/>
          <w:szCs w:val="24"/>
        </w:rPr>
        <w:t>–</w:t>
      </w:r>
      <w:r w:rsidRPr="00992BC0">
        <w:rPr>
          <w:rFonts w:ascii="Times New Roman" w:hAnsi="Times New Roman" w:cs="Times New Roman"/>
          <w:sz w:val="24"/>
          <w:szCs w:val="24"/>
        </w:rPr>
        <w:t xml:space="preserve"> </w:t>
      </w:r>
      <w:r w:rsidR="00BE4196" w:rsidRPr="00992BC0">
        <w:rPr>
          <w:rFonts w:ascii="Times New Roman" w:hAnsi="Times New Roman" w:cs="Times New Roman"/>
          <w:sz w:val="24"/>
          <w:szCs w:val="24"/>
        </w:rPr>
        <w:t xml:space="preserve">Bu </w:t>
      </w:r>
      <w:r w:rsidR="006C7AF9" w:rsidRPr="00992BC0">
        <w:rPr>
          <w:rFonts w:ascii="Times New Roman" w:hAnsi="Times New Roman" w:cs="Times New Roman"/>
          <w:sz w:val="24"/>
          <w:szCs w:val="24"/>
        </w:rPr>
        <w:t>çalışma usul ve esaslar</w:t>
      </w:r>
      <w:r w:rsidR="00BE4196" w:rsidRPr="00992BC0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88479065"/>
      <w:r w:rsidR="00BE4196" w:rsidRPr="00992BC0">
        <w:rPr>
          <w:rFonts w:ascii="Times New Roman" w:hAnsi="Times New Roman" w:cs="Times New Roman"/>
          <w:sz w:val="24"/>
          <w:szCs w:val="24"/>
        </w:rPr>
        <w:t xml:space="preserve">Lokman Hekim Üniversitesi Eczacılık Fakültesi </w:t>
      </w:r>
      <w:bookmarkEnd w:id="0"/>
      <w:r w:rsidR="00BE4196" w:rsidRPr="00992BC0">
        <w:rPr>
          <w:rFonts w:ascii="Times New Roman" w:hAnsi="Times New Roman" w:cs="Times New Roman"/>
          <w:sz w:val="24"/>
          <w:szCs w:val="24"/>
        </w:rPr>
        <w:t xml:space="preserve">bünyesinde oluşturulan </w:t>
      </w:r>
      <w:bookmarkStart w:id="1" w:name="_Hlk188479291"/>
      <w:r w:rsidR="00BE4196" w:rsidRPr="00992BC0">
        <w:rPr>
          <w:rFonts w:ascii="Times New Roman" w:hAnsi="Times New Roman" w:cs="Times New Roman"/>
          <w:sz w:val="24"/>
          <w:szCs w:val="24"/>
        </w:rPr>
        <w:t>Derslik, Ders Programı ve Sınav Programı Komisyonu</w:t>
      </w:r>
      <w:bookmarkEnd w:id="1"/>
      <w:r w:rsidR="00BE4196" w:rsidRPr="00992BC0">
        <w:rPr>
          <w:rFonts w:ascii="Times New Roman" w:hAnsi="Times New Roman" w:cs="Times New Roman"/>
          <w:sz w:val="24"/>
          <w:szCs w:val="24"/>
        </w:rPr>
        <w:t>nun çalışma usul ve esaslarını düzenlemek amacıyla hazırlanmıştır.</w:t>
      </w:r>
    </w:p>
    <w:p w14:paraId="25A5B954" w14:textId="5C30F6C3" w:rsidR="007C37C3" w:rsidRPr="00992BC0" w:rsidRDefault="007C37C3" w:rsidP="00614E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BC0">
        <w:rPr>
          <w:rFonts w:ascii="Times New Roman" w:hAnsi="Times New Roman" w:cs="Times New Roman"/>
          <w:b/>
          <w:sz w:val="24"/>
          <w:szCs w:val="24"/>
        </w:rPr>
        <w:t>Kapsam</w:t>
      </w:r>
    </w:p>
    <w:p w14:paraId="61C38355" w14:textId="7F0BC28F" w:rsidR="007C37C3" w:rsidRPr="00992BC0" w:rsidRDefault="007C37C3" w:rsidP="00614E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BC0">
        <w:rPr>
          <w:rFonts w:ascii="Times New Roman" w:hAnsi="Times New Roman" w:cs="Times New Roman"/>
          <w:b/>
          <w:bCs/>
          <w:iCs/>
          <w:sz w:val="24"/>
          <w:szCs w:val="24"/>
        </w:rPr>
        <w:t>MADDE 2</w:t>
      </w:r>
      <w:r w:rsidR="001B628E" w:rsidRPr="00992B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92BC0">
        <w:rPr>
          <w:rFonts w:ascii="Times New Roman" w:hAnsi="Times New Roman" w:cs="Times New Roman"/>
          <w:b/>
          <w:sz w:val="24"/>
          <w:szCs w:val="24"/>
        </w:rPr>
        <w:t>–</w:t>
      </w:r>
      <w:r w:rsidRPr="00992B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E4196" w:rsidRPr="00992BC0">
        <w:rPr>
          <w:rFonts w:ascii="Times New Roman" w:hAnsi="Times New Roman" w:cs="Times New Roman"/>
          <w:iCs/>
          <w:sz w:val="24"/>
          <w:szCs w:val="24"/>
        </w:rPr>
        <w:t xml:space="preserve">Bu </w:t>
      </w:r>
      <w:r w:rsidR="006C7AF9" w:rsidRPr="00992BC0">
        <w:rPr>
          <w:rFonts w:ascii="Times New Roman" w:hAnsi="Times New Roman" w:cs="Times New Roman"/>
          <w:iCs/>
          <w:sz w:val="24"/>
          <w:szCs w:val="24"/>
        </w:rPr>
        <w:t>çalışma usul ve esaslar</w:t>
      </w:r>
      <w:r w:rsidR="001F3AFF" w:rsidRPr="00992BC0">
        <w:rPr>
          <w:rFonts w:ascii="Times New Roman" w:hAnsi="Times New Roman" w:cs="Times New Roman"/>
          <w:iCs/>
          <w:sz w:val="24"/>
          <w:szCs w:val="24"/>
        </w:rPr>
        <w:t>ı</w:t>
      </w:r>
      <w:r w:rsidR="00BE4196" w:rsidRPr="00992BC0">
        <w:rPr>
          <w:rFonts w:ascii="Times New Roman" w:hAnsi="Times New Roman" w:cs="Times New Roman"/>
          <w:iCs/>
          <w:sz w:val="24"/>
          <w:szCs w:val="24"/>
        </w:rPr>
        <w:t xml:space="preserve">, Lokman Hekim Üniversitesi Eczacılık Fakültesine </w:t>
      </w:r>
      <w:r w:rsidR="001F3AFF" w:rsidRPr="00992BC0">
        <w:rPr>
          <w:rFonts w:ascii="Times New Roman" w:hAnsi="Times New Roman" w:cs="Times New Roman"/>
          <w:iCs/>
          <w:sz w:val="24"/>
          <w:szCs w:val="24"/>
        </w:rPr>
        <w:t>tahsis edilen</w:t>
      </w:r>
      <w:r w:rsidR="00BE4196" w:rsidRPr="00992BC0">
        <w:rPr>
          <w:rFonts w:ascii="Times New Roman" w:hAnsi="Times New Roman" w:cs="Times New Roman"/>
          <w:iCs/>
          <w:sz w:val="24"/>
          <w:szCs w:val="24"/>
        </w:rPr>
        <w:t xml:space="preserve"> dersliklerin etkin ve verimli kullanımının sağlanması, ders ve sınav programlarının planlanması ve uygulanması için gerekli kuralları, sorumlulukları, </w:t>
      </w:r>
      <w:r w:rsidRPr="00992BC0">
        <w:rPr>
          <w:rFonts w:ascii="Times New Roman" w:hAnsi="Times New Roman" w:cs="Times New Roman"/>
          <w:sz w:val="24"/>
          <w:szCs w:val="24"/>
        </w:rPr>
        <w:t>çalışma ilkeleri ve görevlerini kapsar.</w:t>
      </w:r>
    </w:p>
    <w:p w14:paraId="4FF75974" w14:textId="77777777" w:rsidR="007C37C3" w:rsidRPr="00992BC0" w:rsidRDefault="007C37C3" w:rsidP="00614EC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BC0">
        <w:rPr>
          <w:rFonts w:ascii="Times New Roman" w:hAnsi="Times New Roman" w:cs="Times New Roman"/>
          <w:b/>
          <w:sz w:val="24"/>
          <w:szCs w:val="24"/>
        </w:rPr>
        <w:t>Tanımlar</w:t>
      </w:r>
    </w:p>
    <w:p w14:paraId="5F2F9CF7" w14:textId="7E3181FF" w:rsidR="007C37C3" w:rsidRPr="00992BC0" w:rsidRDefault="007C37C3" w:rsidP="00614EC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BC0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1A6867" w:rsidRPr="00992BC0">
        <w:rPr>
          <w:rFonts w:ascii="Times New Roman" w:hAnsi="Times New Roman" w:cs="Times New Roman"/>
          <w:b/>
          <w:sz w:val="24"/>
          <w:szCs w:val="24"/>
        </w:rPr>
        <w:t>3</w:t>
      </w:r>
      <w:r w:rsidRPr="00992B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92BC0">
        <w:rPr>
          <w:rFonts w:ascii="Times New Roman" w:hAnsi="Times New Roman" w:cs="Times New Roman"/>
          <w:bCs/>
          <w:sz w:val="24"/>
          <w:szCs w:val="24"/>
        </w:rPr>
        <w:t xml:space="preserve">Bu çalışma usul ve esaslarında geçen; </w:t>
      </w:r>
    </w:p>
    <w:p w14:paraId="47BD7EFC" w14:textId="70B5AD44" w:rsidR="001E1C0C" w:rsidRPr="00992BC0" w:rsidRDefault="001E1C0C" w:rsidP="00614EC2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BC0">
        <w:rPr>
          <w:rFonts w:ascii="Times New Roman" w:hAnsi="Times New Roman" w:cs="Times New Roman"/>
          <w:b/>
          <w:sz w:val="24"/>
          <w:szCs w:val="24"/>
        </w:rPr>
        <w:t>LHÜE</w:t>
      </w:r>
      <w:r w:rsidR="00614EC2" w:rsidRPr="00992BC0">
        <w:rPr>
          <w:rFonts w:ascii="Times New Roman" w:hAnsi="Times New Roman" w:cs="Times New Roman"/>
          <w:b/>
          <w:sz w:val="24"/>
          <w:szCs w:val="24"/>
        </w:rPr>
        <w:t>F</w:t>
      </w:r>
      <w:r w:rsidRPr="00992BC0">
        <w:rPr>
          <w:rFonts w:ascii="Times New Roman" w:hAnsi="Times New Roman" w:cs="Times New Roman"/>
          <w:b/>
          <w:sz w:val="24"/>
          <w:szCs w:val="24"/>
        </w:rPr>
        <w:t>:</w:t>
      </w:r>
      <w:r w:rsidRPr="00992BC0">
        <w:rPr>
          <w:rFonts w:ascii="Times New Roman" w:hAnsi="Times New Roman" w:cs="Times New Roman"/>
          <w:bCs/>
          <w:sz w:val="24"/>
          <w:szCs w:val="24"/>
        </w:rPr>
        <w:t xml:space="preserve"> Lokman Hekim Üniversitesi Eczacılık Fakültesini,</w:t>
      </w:r>
    </w:p>
    <w:p w14:paraId="40A5AA2A" w14:textId="0B57A2E6" w:rsidR="007C37C3" w:rsidRPr="00992BC0" w:rsidRDefault="007C37C3" w:rsidP="00614EC2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BC0">
        <w:rPr>
          <w:rFonts w:ascii="Times New Roman" w:hAnsi="Times New Roman" w:cs="Times New Roman"/>
          <w:b/>
          <w:sz w:val="24"/>
          <w:szCs w:val="24"/>
        </w:rPr>
        <w:t>Dekanlık:</w:t>
      </w:r>
      <w:r w:rsidRPr="00992BC0">
        <w:rPr>
          <w:rFonts w:ascii="Times New Roman" w:hAnsi="Times New Roman" w:cs="Times New Roman"/>
          <w:bCs/>
          <w:sz w:val="24"/>
          <w:szCs w:val="24"/>
        </w:rPr>
        <w:t xml:space="preserve"> Lokman Hekim Üniversitesi </w:t>
      </w:r>
      <w:r w:rsidR="00BE4196" w:rsidRPr="00992BC0">
        <w:rPr>
          <w:rFonts w:ascii="Times New Roman" w:hAnsi="Times New Roman" w:cs="Times New Roman"/>
          <w:bCs/>
          <w:sz w:val="24"/>
          <w:szCs w:val="24"/>
        </w:rPr>
        <w:t>Eczacılık</w:t>
      </w:r>
      <w:r w:rsidRPr="00992BC0">
        <w:rPr>
          <w:rFonts w:ascii="Times New Roman" w:hAnsi="Times New Roman" w:cs="Times New Roman"/>
          <w:bCs/>
          <w:sz w:val="24"/>
          <w:szCs w:val="24"/>
        </w:rPr>
        <w:t xml:space="preserve"> Fakültesi Dekanlığını,</w:t>
      </w:r>
    </w:p>
    <w:p w14:paraId="2DF248F2" w14:textId="11F360D2" w:rsidR="007C37C3" w:rsidRPr="00992BC0" w:rsidRDefault="007C37C3" w:rsidP="00614EC2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BC0">
        <w:rPr>
          <w:rFonts w:ascii="Times New Roman" w:hAnsi="Times New Roman" w:cs="Times New Roman"/>
          <w:b/>
          <w:sz w:val="24"/>
          <w:szCs w:val="24"/>
        </w:rPr>
        <w:t>Anabilim Dalı Başkanlığı:</w:t>
      </w:r>
      <w:r w:rsidRPr="00992B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4196" w:rsidRPr="00992BC0">
        <w:rPr>
          <w:rFonts w:ascii="Times New Roman" w:hAnsi="Times New Roman" w:cs="Times New Roman"/>
          <w:bCs/>
          <w:sz w:val="24"/>
          <w:szCs w:val="24"/>
        </w:rPr>
        <w:t>Eczacılık</w:t>
      </w:r>
      <w:r w:rsidRPr="00992BC0">
        <w:rPr>
          <w:rFonts w:ascii="Times New Roman" w:hAnsi="Times New Roman" w:cs="Times New Roman"/>
          <w:bCs/>
          <w:sz w:val="24"/>
          <w:szCs w:val="24"/>
        </w:rPr>
        <w:t xml:space="preserve"> Fakültesi bünyesinde yer alan anabilim dalı başkanlıklarını,</w:t>
      </w:r>
    </w:p>
    <w:p w14:paraId="42E543A8" w14:textId="47F5B9F2" w:rsidR="007C37C3" w:rsidRPr="00992BC0" w:rsidRDefault="007C37C3" w:rsidP="00614EC2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BC0">
        <w:rPr>
          <w:rFonts w:ascii="Times New Roman" w:hAnsi="Times New Roman" w:cs="Times New Roman"/>
          <w:b/>
          <w:sz w:val="24"/>
          <w:szCs w:val="24"/>
        </w:rPr>
        <w:t>Senato:</w:t>
      </w:r>
      <w:r w:rsidRPr="00992BC0">
        <w:rPr>
          <w:rFonts w:ascii="Times New Roman" w:hAnsi="Times New Roman" w:cs="Times New Roman"/>
          <w:bCs/>
          <w:sz w:val="24"/>
          <w:szCs w:val="24"/>
        </w:rPr>
        <w:t xml:space="preserve"> Lokman Hekim Üniversitesi Senatosunu,</w:t>
      </w:r>
    </w:p>
    <w:p w14:paraId="38EB5F0B" w14:textId="71FB98F6" w:rsidR="001A6867" w:rsidRPr="00992BC0" w:rsidRDefault="001A6867" w:rsidP="00614EC2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BC0">
        <w:rPr>
          <w:rFonts w:ascii="Times New Roman" w:hAnsi="Times New Roman" w:cs="Times New Roman"/>
          <w:b/>
          <w:sz w:val="24"/>
          <w:szCs w:val="24"/>
        </w:rPr>
        <w:t>Komisyon:</w:t>
      </w:r>
      <w:r w:rsidRPr="00992BC0">
        <w:rPr>
          <w:rFonts w:ascii="Times New Roman" w:hAnsi="Times New Roman" w:cs="Times New Roman"/>
          <w:bCs/>
          <w:sz w:val="24"/>
          <w:szCs w:val="24"/>
        </w:rPr>
        <w:t xml:space="preserve"> Lokman Hekim Üniversitesi Derslik, Ders Programı ve Sınav Programı Komisyonunu,</w:t>
      </w:r>
    </w:p>
    <w:p w14:paraId="3E2AFD08" w14:textId="72729300" w:rsidR="0077663F" w:rsidRPr="00992BC0" w:rsidRDefault="007C37C3" w:rsidP="00614EC2">
      <w:pPr>
        <w:pStyle w:val="ListeParagraf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BC0">
        <w:rPr>
          <w:rFonts w:ascii="Times New Roman" w:hAnsi="Times New Roman" w:cs="Times New Roman"/>
          <w:b/>
          <w:sz w:val="24"/>
          <w:szCs w:val="24"/>
        </w:rPr>
        <w:t>Üye:</w:t>
      </w:r>
      <w:r w:rsidRPr="00992BC0">
        <w:rPr>
          <w:rFonts w:ascii="Times New Roman" w:hAnsi="Times New Roman" w:cs="Times New Roman"/>
          <w:bCs/>
          <w:sz w:val="24"/>
          <w:szCs w:val="24"/>
        </w:rPr>
        <w:t xml:space="preserve"> Lokman Hekim Üniversitesi </w:t>
      </w:r>
      <w:r w:rsidR="000A082B" w:rsidRPr="00992BC0">
        <w:rPr>
          <w:rFonts w:ascii="Times New Roman" w:hAnsi="Times New Roman" w:cs="Times New Roman"/>
          <w:bCs/>
          <w:sz w:val="24"/>
          <w:szCs w:val="24"/>
        </w:rPr>
        <w:t xml:space="preserve">Derslik, Ders Programı ve Sınav Programı Komisyonu </w:t>
      </w:r>
      <w:r w:rsidRPr="00992BC0">
        <w:rPr>
          <w:rFonts w:ascii="Times New Roman" w:hAnsi="Times New Roman" w:cs="Times New Roman"/>
          <w:bCs/>
          <w:sz w:val="24"/>
          <w:szCs w:val="24"/>
        </w:rPr>
        <w:t>Üyesini ifade eder.</w:t>
      </w:r>
    </w:p>
    <w:p w14:paraId="60A33978" w14:textId="77777777" w:rsidR="007C37C3" w:rsidRPr="00992BC0" w:rsidRDefault="007C37C3" w:rsidP="00614E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BC0">
        <w:rPr>
          <w:rFonts w:ascii="Times New Roman" w:hAnsi="Times New Roman" w:cs="Times New Roman"/>
          <w:b/>
          <w:sz w:val="24"/>
          <w:szCs w:val="24"/>
        </w:rPr>
        <w:t>İKİNCİ BÖLÜM</w:t>
      </w:r>
    </w:p>
    <w:p w14:paraId="70E09AC4" w14:textId="50AA41DD" w:rsidR="007C37C3" w:rsidRPr="00992BC0" w:rsidRDefault="007C37C3" w:rsidP="001B62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BC0">
        <w:rPr>
          <w:rFonts w:ascii="Times New Roman" w:hAnsi="Times New Roman" w:cs="Times New Roman"/>
          <w:b/>
          <w:sz w:val="24"/>
          <w:szCs w:val="24"/>
        </w:rPr>
        <w:t xml:space="preserve">Komisyonun </w:t>
      </w:r>
      <w:r w:rsidR="006C7AF9" w:rsidRPr="00992BC0">
        <w:rPr>
          <w:rFonts w:ascii="Times New Roman" w:hAnsi="Times New Roman" w:cs="Times New Roman"/>
          <w:b/>
          <w:sz w:val="24"/>
          <w:szCs w:val="24"/>
        </w:rPr>
        <w:t>Yapılanması</w:t>
      </w:r>
      <w:r w:rsidRPr="00992BC0">
        <w:rPr>
          <w:rFonts w:ascii="Times New Roman" w:hAnsi="Times New Roman" w:cs="Times New Roman"/>
          <w:b/>
          <w:sz w:val="24"/>
          <w:szCs w:val="24"/>
        </w:rPr>
        <w:t>, Çalışma İlkeleri ve Görevleri</w:t>
      </w:r>
    </w:p>
    <w:p w14:paraId="739E39CD" w14:textId="518E2BA8" w:rsidR="007C37C3" w:rsidRPr="00992BC0" w:rsidRDefault="007C37C3" w:rsidP="00614E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BC0">
        <w:rPr>
          <w:rFonts w:ascii="Times New Roman" w:hAnsi="Times New Roman" w:cs="Times New Roman"/>
          <w:b/>
          <w:sz w:val="24"/>
          <w:szCs w:val="24"/>
        </w:rPr>
        <w:t xml:space="preserve">Komisyonun </w:t>
      </w:r>
      <w:r w:rsidR="006C7AF9" w:rsidRPr="00992BC0">
        <w:rPr>
          <w:rFonts w:ascii="Times New Roman" w:hAnsi="Times New Roman" w:cs="Times New Roman"/>
          <w:b/>
          <w:sz w:val="24"/>
          <w:szCs w:val="24"/>
        </w:rPr>
        <w:t>Yapılanması</w:t>
      </w:r>
      <w:r w:rsidRPr="00992B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B30543" w14:textId="5D251661" w:rsidR="007C37C3" w:rsidRPr="00992BC0" w:rsidRDefault="007C37C3" w:rsidP="00614E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BC0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1A6867" w:rsidRPr="00992BC0">
        <w:rPr>
          <w:rFonts w:ascii="Times New Roman" w:hAnsi="Times New Roman" w:cs="Times New Roman"/>
          <w:b/>
          <w:sz w:val="24"/>
          <w:szCs w:val="24"/>
        </w:rPr>
        <w:t>4</w:t>
      </w:r>
      <w:r w:rsidR="001B628E" w:rsidRPr="00992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BC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92BC0">
        <w:rPr>
          <w:rFonts w:ascii="Times New Roman" w:hAnsi="Times New Roman" w:cs="Times New Roman"/>
          <w:bCs/>
          <w:sz w:val="24"/>
          <w:szCs w:val="24"/>
        </w:rPr>
        <w:t>L</w:t>
      </w:r>
      <w:r w:rsidR="00187BE1" w:rsidRPr="00992BC0">
        <w:rPr>
          <w:rFonts w:ascii="Times New Roman" w:hAnsi="Times New Roman" w:cs="Times New Roman"/>
          <w:bCs/>
          <w:sz w:val="24"/>
          <w:szCs w:val="24"/>
        </w:rPr>
        <w:t>HÜE</w:t>
      </w:r>
      <w:r w:rsidR="00614EC2" w:rsidRPr="00992BC0">
        <w:rPr>
          <w:rFonts w:ascii="Times New Roman" w:hAnsi="Times New Roman" w:cs="Times New Roman"/>
          <w:bCs/>
          <w:sz w:val="24"/>
          <w:szCs w:val="24"/>
        </w:rPr>
        <w:t>F</w:t>
      </w:r>
      <w:r w:rsidR="000A082B" w:rsidRPr="00992BC0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2" w:name="_Hlk188479687"/>
      <w:r w:rsidR="000A082B" w:rsidRPr="00992BC0">
        <w:rPr>
          <w:rFonts w:ascii="Times New Roman" w:hAnsi="Times New Roman" w:cs="Times New Roman"/>
          <w:sz w:val="24"/>
          <w:szCs w:val="24"/>
        </w:rPr>
        <w:t>Derslik, Ders Programı ve Sınav Programı Komisyonu</w:t>
      </w:r>
      <w:bookmarkEnd w:id="2"/>
      <w:r w:rsidR="000A082B" w:rsidRPr="00992B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2BC0">
        <w:rPr>
          <w:rFonts w:ascii="Times New Roman" w:hAnsi="Times New Roman" w:cs="Times New Roman"/>
          <w:bCs/>
          <w:sz w:val="24"/>
          <w:szCs w:val="24"/>
        </w:rPr>
        <w:t>anabilim dallarından en az üç</w:t>
      </w:r>
      <w:r w:rsidR="00187BE1" w:rsidRPr="00992BC0">
        <w:rPr>
          <w:rFonts w:ascii="Times New Roman" w:hAnsi="Times New Roman" w:cs="Times New Roman"/>
          <w:bCs/>
          <w:sz w:val="24"/>
          <w:szCs w:val="24"/>
        </w:rPr>
        <w:t xml:space="preserve"> (3)</w:t>
      </w:r>
      <w:r w:rsidRPr="00992BC0">
        <w:rPr>
          <w:rFonts w:ascii="Times New Roman" w:hAnsi="Times New Roman" w:cs="Times New Roman"/>
          <w:bCs/>
          <w:sz w:val="24"/>
          <w:szCs w:val="24"/>
        </w:rPr>
        <w:t xml:space="preserve"> öğretim elemanının katılımıyla oluşur. Komisyon üyelerinin görev süresi üç</w:t>
      </w:r>
      <w:r w:rsidR="00187BE1" w:rsidRPr="00992BC0">
        <w:rPr>
          <w:rFonts w:ascii="Times New Roman" w:hAnsi="Times New Roman" w:cs="Times New Roman"/>
          <w:bCs/>
          <w:sz w:val="24"/>
          <w:szCs w:val="24"/>
        </w:rPr>
        <w:t xml:space="preserve"> (3)</w:t>
      </w:r>
      <w:r w:rsidRPr="00992BC0">
        <w:rPr>
          <w:rFonts w:ascii="Times New Roman" w:hAnsi="Times New Roman" w:cs="Times New Roman"/>
          <w:bCs/>
          <w:sz w:val="24"/>
          <w:szCs w:val="24"/>
        </w:rPr>
        <w:t xml:space="preserve"> yıldır. </w:t>
      </w:r>
    </w:p>
    <w:p w14:paraId="73BC1201" w14:textId="72D87E12" w:rsidR="00D12E11" w:rsidRPr="00992BC0" w:rsidRDefault="007C37C3" w:rsidP="00614EC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BC0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D12E11" w:rsidRPr="00992BC0">
        <w:rPr>
          <w:rFonts w:ascii="Times New Roman" w:hAnsi="Times New Roman" w:cs="Times New Roman"/>
          <w:b/>
          <w:sz w:val="24"/>
          <w:szCs w:val="24"/>
        </w:rPr>
        <w:t>5</w:t>
      </w:r>
      <w:r w:rsidR="001B628E" w:rsidRPr="00992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BC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92BC0">
        <w:rPr>
          <w:rFonts w:ascii="Times New Roman" w:hAnsi="Times New Roman" w:cs="Times New Roman"/>
          <w:bCs/>
          <w:sz w:val="24"/>
          <w:szCs w:val="24"/>
        </w:rPr>
        <w:t>Komisyon</w:t>
      </w:r>
      <w:r w:rsidR="00187BE1" w:rsidRPr="00992BC0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992BC0">
        <w:rPr>
          <w:rFonts w:ascii="Times New Roman" w:hAnsi="Times New Roman" w:cs="Times New Roman"/>
          <w:bCs/>
          <w:sz w:val="24"/>
          <w:szCs w:val="24"/>
        </w:rPr>
        <w:t>komisyon başkanı, raportör ve üyelerden oluşur. Komisyonun amacı ve faaliyet kapsamın</w:t>
      </w:r>
      <w:r w:rsidR="00187BE1" w:rsidRPr="00992BC0">
        <w:rPr>
          <w:rFonts w:ascii="Times New Roman" w:hAnsi="Times New Roman" w:cs="Times New Roman"/>
          <w:bCs/>
          <w:sz w:val="24"/>
          <w:szCs w:val="24"/>
        </w:rPr>
        <w:t xml:space="preserve">da, ihtiyaca binaen </w:t>
      </w:r>
      <w:r w:rsidRPr="00992BC0">
        <w:rPr>
          <w:rFonts w:ascii="Times New Roman" w:hAnsi="Times New Roman" w:cs="Times New Roman"/>
          <w:bCs/>
          <w:sz w:val="24"/>
          <w:szCs w:val="24"/>
        </w:rPr>
        <w:t>komisyonda bir idari personel ve öğrenci görevlendirilebilir.</w:t>
      </w:r>
    </w:p>
    <w:p w14:paraId="578DE21E" w14:textId="77777777" w:rsidR="007C37C3" w:rsidRPr="00992BC0" w:rsidRDefault="007C37C3" w:rsidP="00614EC2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92BC0">
        <w:rPr>
          <w:rFonts w:ascii="Times New Roman" w:hAnsi="Times New Roman" w:cs="Times New Roman"/>
          <w:b/>
          <w:bCs/>
          <w:iCs/>
          <w:sz w:val="24"/>
          <w:szCs w:val="24"/>
        </w:rPr>
        <w:t>Komisyonun Çalışma İlkeleri</w:t>
      </w:r>
    </w:p>
    <w:p w14:paraId="79286F10" w14:textId="7EF856B3" w:rsidR="007C37C3" w:rsidRPr="00992BC0" w:rsidRDefault="007C37C3" w:rsidP="00614EC2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B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MADDE </w:t>
      </w:r>
      <w:r w:rsidR="00D12E11" w:rsidRPr="00992BC0"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="00B4315C" w:rsidRPr="00992B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92BC0">
        <w:rPr>
          <w:rFonts w:ascii="Times New Roman" w:hAnsi="Times New Roman" w:cs="Times New Roman"/>
          <w:b/>
          <w:sz w:val="24"/>
          <w:szCs w:val="24"/>
        </w:rPr>
        <w:t>–</w:t>
      </w:r>
      <w:r w:rsidRPr="00992BC0">
        <w:rPr>
          <w:rFonts w:ascii="Times New Roman" w:hAnsi="Times New Roman" w:cs="Times New Roman"/>
          <w:sz w:val="24"/>
          <w:szCs w:val="24"/>
        </w:rPr>
        <w:t xml:space="preserve"> Komisyonun çalışma ilkeleri aşağıdaki şekilde belirlenmiştir.</w:t>
      </w:r>
    </w:p>
    <w:p w14:paraId="7BA9125E" w14:textId="452340A1" w:rsidR="006C7AF9" w:rsidRPr="00992BC0" w:rsidRDefault="000A082B" w:rsidP="00614EC2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BC0">
        <w:rPr>
          <w:rFonts w:ascii="Times New Roman" w:hAnsi="Times New Roman" w:cs="Times New Roman"/>
          <w:sz w:val="24"/>
          <w:szCs w:val="24"/>
        </w:rPr>
        <w:t xml:space="preserve">Komisyon, akademik takvim çerçevesinde yeterli sayıda toplantı yapar. Toplantı tarihleri </w:t>
      </w:r>
      <w:r w:rsidR="00187BE1" w:rsidRPr="00992BC0">
        <w:rPr>
          <w:rFonts w:ascii="Times New Roman" w:hAnsi="Times New Roman" w:cs="Times New Roman"/>
          <w:sz w:val="24"/>
          <w:szCs w:val="24"/>
        </w:rPr>
        <w:t>B</w:t>
      </w:r>
      <w:r w:rsidRPr="00992BC0">
        <w:rPr>
          <w:rFonts w:ascii="Times New Roman" w:hAnsi="Times New Roman" w:cs="Times New Roman"/>
          <w:sz w:val="24"/>
          <w:szCs w:val="24"/>
        </w:rPr>
        <w:t>aşkan tarafından belirlenir</w:t>
      </w:r>
      <w:r w:rsidR="00340B8C" w:rsidRPr="00992B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D3257D" w14:textId="77777777" w:rsidR="006C7AF9" w:rsidRPr="00992BC0" w:rsidRDefault="00340B8C" w:rsidP="00614EC2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BC0">
        <w:rPr>
          <w:rFonts w:ascii="Times New Roman" w:hAnsi="Times New Roman" w:cs="Times New Roman"/>
          <w:sz w:val="24"/>
          <w:szCs w:val="24"/>
        </w:rPr>
        <w:lastRenderedPageBreak/>
        <w:t xml:space="preserve">Komisyon </w:t>
      </w:r>
      <w:r w:rsidR="000A082B" w:rsidRPr="00992BC0">
        <w:rPr>
          <w:rFonts w:ascii="Times New Roman" w:hAnsi="Times New Roman" w:cs="Times New Roman"/>
          <w:sz w:val="24"/>
          <w:szCs w:val="24"/>
        </w:rPr>
        <w:t>kararlar</w:t>
      </w:r>
      <w:r w:rsidRPr="00992BC0">
        <w:rPr>
          <w:rFonts w:ascii="Times New Roman" w:hAnsi="Times New Roman" w:cs="Times New Roman"/>
          <w:sz w:val="24"/>
          <w:szCs w:val="24"/>
        </w:rPr>
        <w:t>ı</w:t>
      </w:r>
      <w:r w:rsidR="000A082B" w:rsidRPr="00992BC0">
        <w:rPr>
          <w:rFonts w:ascii="Times New Roman" w:hAnsi="Times New Roman" w:cs="Times New Roman"/>
          <w:sz w:val="24"/>
          <w:szCs w:val="24"/>
        </w:rPr>
        <w:t xml:space="preserve"> tutanakla kayıt altına alınır ve Dekanlığa sunulur.</w:t>
      </w:r>
    </w:p>
    <w:p w14:paraId="74A6143C" w14:textId="747346EA" w:rsidR="006C7AF9" w:rsidRPr="00992BC0" w:rsidRDefault="000A082B" w:rsidP="00614EC2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BC0">
        <w:rPr>
          <w:rFonts w:ascii="Times New Roman" w:hAnsi="Times New Roman" w:cs="Times New Roman"/>
          <w:sz w:val="24"/>
          <w:szCs w:val="24"/>
        </w:rPr>
        <w:t>Komisyon, karar alırken ilgili akademik ve idari birimlerle iş</w:t>
      </w:r>
      <w:r w:rsidR="00D12E11" w:rsidRPr="00992BC0">
        <w:rPr>
          <w:rFonts w:ascii="Times New Roman" w:hAnsi="Times New Roman" w:cs="Times New Roman"/>
          <w:sz w:val="24"/>
          <w:szCs w:val="24"/>
        </w:rPr>
        <w:t xml:space="preserve"> </w:t>
      </w:r>
      <w:r w:rsidRPr="00992BC0">
        <w:rPr>
          <w:rFonts w:ascii="Times New Roman" w:hAnsi="Times New Roman" w:cs="Times New Roman"/>
          <w:sz w:val="24"/>
          <w:szCs w:val="24"/>
        </w:rPr>
        <w:t>birliği yapar.</w:t>
      </w:r>
    </w:p>
    <w:p w14:paraId="4B2D6A56" w14:textId="77777777" w:rsidR="006C7AF9" w:rsidRPr="00992BC0" w:rsidRDefault="007C37C3" w:rsidP="00614EC2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BC0">
        <w:rPr>
          <w:rFonts w:ascii="Times New Roman" w:hAnsi="Times New Roman" w:cs="Times New Roman"/>
          <w:sz w:val="24"/>
          <w:szCs w:val="24"/>
        </w:rPr>
        <w:t xml:space="preserve">Komisyon belirlenen gün ve saatte gündem doğrultusunda toplanır ve her toplantı gündem doğrultusunda yürütülür. </w:t>
      </w:r>
    </w:p>
    <w:p w14:paraId="41FC4356" w14:textId="77777777" w:rsidR="006C7AF9" w:rsidRPr="00992BC0" w:rsidRDefault="007C37C3" w:rsidP="00614EC2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BC0">
        <w:rPr>
          <w:rFonts w:ascii="Times New Roman" w:hAnsi="Times New Roman" w:cs="Times New Roman"/>
          <w:sz w:val="24"/>
          <w:szCs w:val="24"/>
        </w:rPr>
        <w:t>Komisyon üye salt çoğunluğu ile toplanır ve toplantıya katılan üye salt çoğunluğu ile karar alınır. Toplantıya katılamayan üyelerin görüşlerine gerektiğinde başvurulur.</w:t>
      </w:r>
    </w:p>
    <w:p w14:paraId="0DD8DC82" w14:textId="53398639" w:rsidR="007C37C3" w:rsidRPr="00992BC0" w:rsidRDefault="007C37C3" w:rsidP="00614EC2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BC0">
        <w:rPr>
          <w:rFonts w:ascii="Times New Roman" w:hAnsi="Times New Roman" w:cs="Times New Roman"/>
          <w:sz w:val="24"/>
          <w:szCs w:val="24"/>
        </w:rPr>
        <w:t>Komisyonda yer alan üyenin art arda mazeret belirtmeksizin üç</w:t>
      </w:r>
      <w:r w:rsidR="00F731F8" w:rsidRPr="00992BC0">
        <w:rPr>
          <w:rFonts w:ascii="Times New Roman" w:hAnsi="Times New Roman" w:cs="Times New Roman"/>
          <w:sz w:val="24"/>
          <w:szCs w:val="24"/>
        </w:rPr>
        <w:t xml:space="preserve"> (3)</w:t>
      </w:r>
      <w:r w:rsidRPr="00992BC0">
        <w:rPr>
          <w:rFonts w:ascii="Times New Roman" w:hAnsi="Times New Roman" w:cs="Times New Roman"/>
          <w:sz w:val="24"/>
          <w:szCs w:val="24"/>
        </w:rPr>
        <w:t xml:space="preserve"> toplantıya katılmaması halinde üye</w:t>
      </w:r>
      <w:r w:rsidR="00340B8C" w:rsidRPr="00992BC0">
        <w:rPr>
          <w:rFonts w:ascii="Times New Roman" w:hAnsi="Times New Roman" w:cs="Times New Roman"/>
          <w:sz w:val="24"/>
          <w:szCs w:val="24"/>
        </w:rPr>
        <w:t>liği</w:t>
      </w:r>
      <w:r w:rsidRPr="00992BC0">
        <w:rPr>
          <w:rFonts w:ascii="Times New Roman" w:hAnsi="Times New Roman" w:cs="Times New Roman"/>
          <w:sz w:val="24"/>
          <w:szCs w:val="24"/>
        </w:rPr>
        <w:t xml:space="preserve"> kendi</w:t>
      </w:r>
      <w:r w:rsidR="00340B8C" w:rsidRPr="00992BC0">
        <w:rPr>
          <w:rFonts w:ascii="Times New Roman" w:hAnsi="Times New Roman" w:cs="Times New Roman"/>
          <w:sz w:val="24"/>
          <w:szCs w:val="24"/>
        </w:rPr>
        <w:t xml:space="preserve">liğinden sona erer. </w:t>
      </w:r>
    </w:p>
    <w:p w14:paraId="53901395" w14:textId="60ACF670" w:rsidR="007C37C3" w:rsidRPr="00992BC0" w:rsidRDefault="007C37C3" w:rsidP="00614E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BC0">
        <w:rPr>
          <w:rFonts w:ascii="Times New Roman" w:hAnsi="Times New Roman" w:cs="Times New Roman"/>
          <w:b/>
          <w:sz w:val="24"/>
          <w:szCs w:val="24"/>
        </w:rPr>
        <w:t>Komisyonun Görev</w:t>
      </w:r>
      <w:r w:rsidR="00340B8C" w:rsidRPr="00992BC0">
        <w:rPr>
          <w:rFonts w:ascii="Times New Roman" w:hAnsi="Times New Roman" w:cs="Times New Roman"/>
          <w:b/>
          <w:sz w:val="24"/>
          <w:szCs w:val="24"/>
        </w:rPr>
        <w:t xml:space="preserve"> ve Sorumlulukları </w:t>
      </w:r>
    </w:p>
    <w:p w14:paraId="594C2959" w14:textId="1822FC41" w:rsidR="007C37C3" w:rsidRPr="00992BC0" w:rsidRDefault="007C37C3" w:rsidP="00614E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B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MADDE </w:t>
      </w:r>
      <w:r w:rsidR="00340B8C" w:rsidRPr="00992BC0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="00B4315C" w:rsidRPr="00992B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92BC0">
        <w:rPr>
          <w:rFonts w:ascii="Times New Roman" w:hAnsi="Times New Roman" w:cs="Times New Roman"/>
          <w:b/>
          <w:sz w:val="24"/>
          <w:szCs w:val="24"/>
        </w:rPr>
        <w:t>–</w:t>
      </w:r>
      <w:r w:rsidRPr="00992BC0">
        <w:rPr>
          <w:rFonts w:ascii="Times New Roman" w:hAnsi="Times New Roman" w:cs="Times New Roman"/>
          <w:sz w:val="24"/>
          <w:szCs w:val="24"/>
        </w:rPr>
        <w:t xml:space="preserve"> </w:t>
      </w:r>
      <w:r w:rsidR="00894B77" w:rsidRPr="00992BC0">
        <w:rPr>
          <w:rFonts w:ascii="Times New Roman" w:hAnsi="Times New Roman" w:cs="Times New Roman"/>
          <w:sz w:val="24"/>
          <w:szCs w:val="24"/>
        </w:rPr>
        <w:t>Komisyon</w:t>
      </w:r>
      <w:r w:rsidR="00340B8C" w:rsidRPr="00992BC0">
        <w:rPr>
          <w:rFonts w:ascii="Times New Roman" w:hAnsi="Times New Roman" w:cs="Times New Roman"/>
          <w:sz w:val="24"/>
          <w:szCs w:val="24"/>
        </w:rPr>
        <w:t xml:space="preserve"> aşağıda tanımlanan görevleri yapmakla sorumludur</w:t>
      </w:r>
      <w:r w:rsidR="002E036D" w:rsidRPr="00992BC0">
        <w:rPr>
          <w:rFonts w:ascii="Times New Roman" w:hAnsi="Times New Roman" w:cs="Times New Roman"/>
          <w:sz w:val="24"/>
          <w:szCs w:val="24"/>
        </w:rPr>
        <w:t>:</w:t>
      </w:r>
      <w:r w:rsidR="00340B8C" w:rsidRPr="00992B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6DDBD" w14:textId="41E06320" w:rsidR="001E1C0C" w:rsidRPr="00992BC0" w:rsidRDefault="000A082B" w:rsidP="00614EC2">
      <w:pPr>
        <w:pStyle w:val="ListeParagraf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BC0">
        <w:rPr>
          <w:rFonts w:ascii="Times New Roman" w:hAnsi="Times New Roman" w:cs="Times New Roman"/>
          <w:sz w:val="24"/>
          <w:szCs w:val="24"/>
        </w:rPr>
        <w:t>Dersliklerin, ders programlarının ve sınav programlarının planlanmasında koordinasyonu sağla</w:t>
      </w:r>
      <w:r w:rsidR="002E036D" w:rsidRPr="00992BC0">
        <w:rPr>
          <w:rFonts w:ascii="Times New Roman" w:hAnsi="Times New Roman" w:cs="Times New Roman"/>
          <w:sz w:val="24"/>
          <w:szCs w:val="24"/>
        </w:rPr>
        <w:t>r</w:t>
      </w:r>
      <w:r w:rsidRPr="00992BC0">
        <w:rPr>
          <w:rFonts w:ascii="Times New Roman" w:hAnsi="Times New Roman" w:cs="Times New Roman"/>
          <w:sz w:val="24"/>
          <w:szCs w:val="24"/>
        </w:rPr>
        <w:t>.</w:t>
      </w:r>
    </w:p>
    <w:p w14:paraId="28FFCA45" w14:textId="4D74E8DF" w:rsidR="001E1C0C" w:rsidRPr="00992BC0" w:rsidRDefault="000A082B" w:rsidP="00614EC2">
      <w:pPr>
        <w:pStyle w:val="ListeParagraf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BC0">
        <w:rPr>
          <w:rFonts w:ascii="Times New Roman" w:hAnsi="Times New Roman" w:cs="Times New Roman"/>
          <w:sz w:val="24"/>
          <w:szCs w:val="24"/>
        </w:rPr>
        <w:t>Fakültede bulunan dersliklerin kapasiteleri ve donanımlarının analizini yaparak etkin bir kullanım planı oluştur</w:t>
      </w:r>
      <w:r w:rsidR="002E036D" w:rsidRPr="00992BC0">
        <w:rPr>
          <w:rFonts w:ascii="Times New Roman" w:hAnsi="Times New Roman" w:cs="Times New Roman"/>
          <w:sz w:val="24"/>
          <w:szCs w:val="24"/>
        </w:rPr>
        <w:t>ur</w:t>
      </w:r>
      <w:r w:rsidRPr="00992BC0">
        <w:rPr>
          <w:rFonts w:ascii="Times New Roman" w:hAnsi="Times New Roman" w:cs="Times New Roman"/>
          <w:sz w:val="24"/>
          <w:szCs w:val="24"/>
        </w:rPr>
        <w:t>.</w:t>
      </w:r>
    </w:p>
    <w:p w14:paraId="39927D89" w14:textId="0FA24A54" w:rsidR="001E1C0C" w:rsidRPr="00992BC0" w:rsidRDefault="000A082B" w:rsidP="00614EC2">
      <w:pPr>
        <w:pStyle w:val="ListeParagraf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BC0">
        <w:rPr>
          <w:rFonts w:ascii="Times New Roman" w:hAnsi="Times New Roman" w:cs="Times New Roman"/>
          <w:sz w:val="24"/>
          <w:szCs w:val="24"/>
        </w:rPr>
        <w:t>Dönemlik ders ve sınav takvimlerini akademik takvime uygun olarak hazırla</w:t>
      </w:r>
      <w:r w:rsidR="002E036D" w:rsidRPr="00992BC0">
        <w:rPr>
          <w:rFonts w:ascii="Times New Roman" w:hAnsi="Times New Roman" w:cs="Times New Roman"/>
          <w:sz w:val="24"/>
          <w:szCs w:val="24"/>
        </w:rPr>
        <w:t>r</w:t>
      </w:r>
      <w:r w:rsidRPr="00992BC0">
        <w:rPr>
          <w:rFonts w:ascii="Times New Roman" w:hAnsi="Times New Roman" w:cs="Times New Roman"/>
          <w:sz w:val="24"/>
          <w:szCs w:val="24"/>
        </w:rPr>
        <w:t>.</w:t>
      </w:r>
    </w:p>
    <w:p w14:paraId="75B6F067" w14:textId="1FFCD0AC" w:rsidR="001E1C0C" w:rsidRPr="00992BC0" w:rsidRDefault="000A082B" w:rsidP="00614EC2">
      <w:pPr>
        <w:pStyle w:val="ListeParagraf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BC0">
        <w:rPr>
          <w:rFonts w:ascii="Times New Roman" w:hAnsi="Times New Roman" w:cs="Times New Roman"/>
          <w:sz w:val="24"/>
          <w:szCs w:val="24"/>
        </w:rPr>
        <w:t>Dersliklerin kullanımına ilişkin ortaya çıkabilecek sorunların çözülmesi için gerekli önlemleri al</w:t>
      </w:r>
      <w:r w:rsidR="002E036D" w:rsidRPr="00992BC0">
        <w:rPr>
          <w:rFonts w:ascii="Times New Roman" w:hAnsi="Times New Roman" w:cs="Times New Roman"/>
          <w:sz w:val="24"/>
          <w:szCs w:val="24"/>
        </w:rPr>
        <w:t>ır</w:t>
      </w:r>
      <w:r w:rsidRPr="00992BC0">
        <w:rPr>
          <w:rFonts w:ascii="Times New Roman" w:hAnsi="Times New Roman" w:cs="Times New Roman"/>
          <w:sz w:val="24"/>
          <w:szCs w:val="24"/>
        </w:rPr>
        <w:t>.</w:t>
      </w:r>
    </w:p>
    <w:p w14:paraId="63B5F773" w14:textId="48387850" w:rsidR="001E1C0C" w:rsidRPr="00992BC0" w:rsidRDefault="000A082B" w:rsidP="00614EC2">
      <w:pPr>
        <w:pStyle w:val="ListeParagraf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BC0">
        <w:rPr>
          <w:rFonts w:ascii="Times New Roman" w:hAnsi="Times New Roman" w:cs="Times New Roman"/>
          <w:sz w:val="24"/>
          <w:szCs w:val="24"/>
        </w:rPr>
        <w:t>Sınav programlarını, akademik personelin ve öğrencilerin görüşlerini dikkate alarak oluştur</w:t>
      </w:r>
      <w:r w:rsidR="002E036D" w:rsidRPr="00992BC0">
        <w:rPr>
          <w:rFonts w:ascii="Times New Roman" w:hAnsi="Times New Roman" w:cs="Times New Roman"/>
          <w:sz w:val="24"/>
          <w:szCs w:val="24"/>
        </w:rPr>
        <w:t>ur</w:t>
      </w:r>
      <w:r w:rsidRPr="00992BC0">
        <w:rPr>
          <w:rFonts w:ascii="Times New Roman" w:hAnsi="Times New Roman" w:cs="Times New Roman"/>
          <w:sz w:val="24"/>
          <w:szCs w:val="24"/>
        </w:rPr>
        <w:t>.</w:t>
      </w:r>
    </w:p>
    <w:p w14:paraId="01F4C623" w14:textId="71BB9310" w:rsidR="001E1C0C" w:rsidRPr="00992BC0" w:rsidRDefault="000A082B" w:rsidP="00614EC2">
      <w:pPr>
        <w:pStyle w:val="ListeParagraf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BC0">
        <w:rPr>
          <w:rFonts w:ascii="Times New Roman" w:hAnsi="Times New Roman" w:cs="Times New Roman"/>
          <w:sz w:val="24"/>
          <w:szCs w:val="24"/>
        </w:rPr>
        <w:t xml:space="preserve">Hazırlanan programları, </w:t>
      </w:r>
      <w:r w:rsidR="002E036D" w:rsidRPr="00992BC0">
        <w:rPr>
          <w:rFonts w:ascii="Times New Roman" w:hAnsi="Times New Roman" w:cs="Times New Roman"/>
          <w:sz w:val="24"/>
          <w:szCs w:val="24"/>
        </w:rPr>
        <w:t>Dekanlığa</w:t>
      </w:r>
      <w:r w:rsidRPr="00992BC0">
        <w:rPr>
          <w:rFonts w:ascii="Times New Roman" w:hAnsi="Times New Roman" w:cs="Times New Roman"/>
          <w:sz w:val="24"/>
          <w:szCs w:val="24"/>
        </w:rPr>
        <w:t xml:space="preserve"> ve ilgili birimlere ilet</w:t>
      </w:r>
      <w:r w:rsidR="002E036D" w:rsidRPr="00992BC0">
        <w:rPr>
          <w:rFonts w:ascii="Times New Roman" w:hAnsi="Times New Roman" w:cs="Times New Roman"/>
          <w:sz w:val="24"/>
          <w:szCs w:val="24"/>
        </w:rPr>
        <w:t>ir</w:t>
      </w:r>
      <w:r w:rsidRPr="00992BC0">
        <w:rPr>
          <w:rFonts w:ascii="Times New Roman" w:hAnsi="Times New Roman" w:cs="Times New Roman"/>
          <w:sz w:val="24"/>
          <w:szCs w:val="24"/>
        </w:rPr>
        <w:t>.</w:t>
      </w:r>
    </w:p>
    <w:p w14:paraId="0769644B" w14:textId="287A7E77" w:rsidR="00E14B52" w:rsidRPr="00992BC0" w:rsidRDefault="000A082B" w:rsidP="00614EC2">
      <w:pPr>
        <w:pStyle w:val="ListeParagraf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BC0">
        <w:rPr>
          <w:rFonts w:ascii="Times New Roman" w:hAnsi="Times New Roman" w:cs="Times New Roman"/>
          <w:sz w:val="24"/>
          <w:szCs w:val="24"/>
        </w:rPr>
        <w:t xml:space="preserve">Öneri ve şikayetleri değerlendirerek gerekli </w:t>
      </w:r>
      <w:r w:rsidR="009B20E3" w:rsidRPr="00992BC0">
        <w:rPr>
          <w:rFonts w:ascii="Times New Roman" w:hAnsi="Times New Roman" w:cs="Times New Roman"/>
          <w:sz w:val="24"/>
          <w:szCs w:val="24"/>
        </w:rPr>
        <w:t>tedbirleri al</w:t>
      </w:r>
      <w:r w:rsidR="002E036D" w:rsidRPr="00992BC0">
        <w:rPr>
          <w:rFonts w:ascii="Times New Roman" w:hAnsi="Times New Roman" w:cs="Times New Roman"/>
          <w:sz w:val="24"/>
          <w:szCs w:val="24"/>
        </w:rPr>
        <w:t>ır</w:t>
      </w:r>
      <w:r w:rsidR="009B20E3" w:rsidRPr="00992B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89F8D3" w14:textId="3E420FEA" w:rsidR="007C37C3" w:rsidRPr="00992BC0" w:rsidRDefault="007C37C3" w:rsidP="00614EC2">
      <w:pPr>
        <w:pStyle w:val="Default"/>
        <w:spacing w:line="360" w:lineRule="auto"/>
        <w:jc w:val="both"/>
        <w:rPr>
          <w:lang w:val="tr-TR"/>
        </w:rPr>
      </w:pPr>
      <w:r w:rsidRPr="00992BC0">
        <w:rPr>
          <w:b/>
          <w:bCs/>
          <w:lang w:val="tr-TR"/>
        </w:rPr>
        <w:t xml:space="preserve">Komisyon Başkanının Görevleri </w:t>
      </w:r>
    </w:p>
    <w:p w14:paraId="611BAC51" w14:textId="7E5BE630" w:rsidR="007C37C3" w:rsidRPr="00992BC0" w:rsidRDefault="007C37C3" w:rsidP="00614EC2">
      <w:pPr>
        <w:pStyle w:val="Default"/>
        <w:spacing w:line="360" w:lineRule="auto"/>
        <w:jc w:val="both"/>
        <w:rPr>
          <w:lang w:val="tr-TR"/>
        </w:rPr>
      </w:pPr>
      <w:r w:rsidRPr="00992BC0">
        <w:rPr>
          <w:b/>
          <w:bCs/>
          <w:lang w:val="tr-TR"/>
        </w:rPr>
        <w:t xml:space="preserve">MADDE </w:t>
      </w:r>
      <w:r w:rsidR="009B20E3" w:rsidRPr="00992BC0">
        <w:rPr>
          <w:b/>
          <w:bCs/>
          <w:lang w:val="tr-TR"/>
        </w:rPr>
        <w:t>8</w:t>
      </w:r>
      <w:r w:rsidR="00B4315C" w:rsidRPr="00992BC0">
        <w:rPr>
          <w:b/>
          <w:bCs/>
          <w:lang w:val="tr-TR"/>
        </w:rPr>
        <w:t xml:space="preserve"> </w:t>
      </w:r>
      <w:r w:rsidR="00B4315C" w:rsidRPr="00992BC0">
        <w:rPr>
          <w:b/>
        </w:rPr>
        <w:t>–</w:t>
      </w:r>
      <w:r w:rsidRPr="00992BC0">
        <w:rPr>
          <w:b/>
          <w:bCs/>
          <w:lang w:val="tr-TR"/>
        </w:rPr>
        <w:t xml:space="preserve"> </w:t>
      </w:r>
      <w:r w:rsidRPr="00992BC0">
        <w:rPr>
          <w:lang w:val="tr-TR"/>
        </w:rPr>
        <w:t>Başkan</w:t>
      </w:r>
      <w:r w:rsidR="00573F09" w:rsidRPr="00992BC0">
        <w:rPr>
          <w:lang w:val="tr-TR"/>
        </w:rPr>
        <w:t xml:space="preserve"> Dekan tarafından </w:t>
      </w:r>
      <w:r w:rsidR="009B20E3" w:rsidRPr="00992BC0">
        <w:rPr>
          <w:lang w:val="tr-TR"/>
        </w:rPr>
        <w:t>atanır. Başkanın görevleri aşağıda tanımlanmıştır</w:t>
      </w:r>
      <w:r w:rsidR="002E036D" w:rsidRPr="00992BC0">
        <w:rPr>
          <w:lang w:val="tr-TR"/>
        </w:rPr>
        <w:t>:</w:t>
      </w:r>
      <w:r w:rsidR="009B20E3" w:rsidRPr="00992BC0">
        <w:rPr>
          <w:lang w:val="tr-TR"/>
        </w:rPr>
        <w:t xml:space="preserve"> </w:t>
      </w:r>
    </w:p>
    <w:p w14:paraId="5BD5DE81" w14:textId="5AFE6236" w:rsidR="001E1C0C" w:rsidRPr="00992BC0" w:rsidRDefault="007C37C3" w:rsidP="00614EC2">
      <w:pPr>
        <w:pStyle w:val="ListeParagraf"/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BC0">
        <w:rPr>
          <w:rFonts w:ascii="Times New Roman" w:hAnsi="Times New Roman" w:cs="Times New Roman"/>
          <w:sz w:val="24"/>
          <w:szCs w:val="24"/>
        </w:rPr>
        <w:t>Komisyonu temsil e</w:t>
      </w:r>
      <w:r w:rsidR="002E036D" w:rsidRPr="00992BC0">
        <w:rPr>
          <w:rFonts w:ascii="Times New Roman" w:hAnsi="Times New Roman" w:cs="Times New Roman"/>
          <w:sz w:val="24"/>
          <w:szCs w:val="24"/>
        </w:rPr>
        <w:t>der</w:t>
      </w:r>
      <w:r w:rsidRPr="00992BC0">
        <w:rPr>
          <w:rFonts w:ascii="Times New Roman" w:hAnsi="Times New Roman" w:cs="Times New Roman"/>
          <w:sz w:val="24"/>
          <w:szCs w:val="24"/>
        </w:rPr>
        <w:t xml:space="preserve"> ve komisyon çalışmalarını yönet</w:t>
      </w:r>
      <w:r w:rsidR="002E036D" w:rsidRPr="00992BC0">
        <w:rPr>
          <w:rFonts w:ascii="Times New Roman" w:hAnsi="Times New Roman" w:cs="Times New Roman"/>
          <w:sz w:val="24"/>
          <w:szCs w:val="24"/>
        </w:rPr>
        <w:t>ir</w:t>
      </w:r>
      <w:r w:rsidRPr="00992B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BB20C1" w14:textId="6F382F46" w:rsidR="001E1C0C" w:rsidRPr="00992BC0" w:rsidRDefault="007C37C3" w:rsidP="00614EC2">
      <w:pPr>
        <w:pStyle w:val="ListeParagraf"/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BC0">
        <w:rPr>
          <w:rFonts w:ascii="Times New Roman" w:hAnsi="Times New Roman" w:cs="Times New Roman"/>
          <w:sz w:val="24"/>
          <w:szCs w:val="24"/>
        </w:rPr>
        <w:t>Komisyonun çalışma usul ve esaslarının belirlenmesini sağla</w:t>
      </w:r>
      <w:r w:rsidR="002E036D" w:rsidRPr="00992BC0">
        <w:rPr>
          <w:rFonts w:ascii="Times New Roman" w:hAnsi="Times New Roman" w:cs="Times New Roman"/>
          <w:sz w:val="24"/>
          <w:szCs w:val="24"/>
        </w:rPr>
        <w:t>r</w:t>
      </w:r>
      <w:r w:rsidRPr="00992B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266078" w14:textId="495F9E66" w:rsidR="001E1C0C" w:rsidRPr="00992BC0" w:rsidRDefault="007C37C3" w:rsidP="00614EC2">
      <w:pPr>
        <w:pStyle w:val="ListeParagraf"/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BC0">
        <w:rPr>
          <w:rFonts w:ascii="Times New Roman" w:hAnsi="Times New Roman" w:cs="Times New Roman"/>
          <w:sz w:val="24"/>
          <w:szCs w:val="24"/>
        </w:rPr>
        <w:t>Komisyonun belirlenen amaç ve faaliyet kapsamı doğrultusunda çalışmasını sağla</w:t>
      </w:r>
      <w:r w:rsidR="002E036D" w:rsidRPr="00992BC0">
        <w:rPr>
          <w:rFonts w:ascii="Times New Roman" w:hAnsi="Times New Roman" w:cs="Times New Roman"/>
          <w:sz w:val="24"/>
          <w:szCs w:val="24"/>
        </w:rPr>
        <w:t>r</w:t>
      </w:r>
      <w:r w:rsidRPr="00992B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27ED9A" w14:textId="365AB44E" w:rsidR="001E1C0C" w:rsidRPr="00992BC0" w:rsidRDefault="007C37C3" w:rsidP="00614EC2">
      <w:pPr>
        <w:pStyle w:val="ListeParagraf"/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BC0">
        <w:rPr>
          <w:rFonts w:ascii="Times New Roman" w:hAnsi="Times New Roman" w:cs="Times New Roman"/>
          <w:sz w:val="24"/>
          <w:szCs w:val="24"/>
        </w:rPr>
        <w:t>Toplantı gündemini belirle</w:t>
      </w:r>
      <w:r w:rsidR="002E036D" w:rsidRPr="00992BC0">
        <w:rPr>
          <w:rFonts w:ascii="Times New Roman" w:hAnsi="Times New Roman" w:cs="Times New Roman"/>
          <w:sz w:val="24"/>
          <w:szCs w:val="24"/>
        </w:rPr>
        <w:t>r</w:t>
      </w:r>
      <w:r w:rsidRPr="00992B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0BCB4F" w14:textId="3F3582DA" w:rsidR="001E1C0C" w:rsidRPr="00992BC0" w:rsidRDefault="007C37C3" w:rsidP="00614EC2">
      <w:pPr>
        <w:pStyle w:val="ListeParagraf"/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BC0">
        <w:rPr>
          <w:rFonts w:ascii="Times New Roman" w:hAnsi="Times New Roman" w:cs="Times New Roman"/>
          <w:sz w:val="24"/>
          <w:szCs w:val="24"/>
        </w:rPr>
        <w:t>Komisyonun çalışma ilkeleri doğrultusunda toplantı planla</w:t>
      </w:r>
      <w:r w:rsidR="002E036D" w:rsidRPr="00992BC0">
        <w:rPr>
          <w:rFonts w:ascii="Times New Roman" w:hAnsi="Times New Roman" w:cs="Times New Roman"/>
          <w:sz w:val="24"/>
          <w:szCs w:val="24"/>
        </w:rPr>
        <w:t>r</w:t>
      </w:r>
      <w:r w:rsidRPr="00992BC0">
        <w:rPr>
          <w:rFonts w:ascii="Times New Roman" w:hAnsi="Times New Roman" w:cs="Times New Roman"/>
          <w:sz w:val="24"/>
          <w:szCs w:val="24"/>
        </w:rPr>
        <w:t xml:space="preserve"> ve gerçekleştir</w:t>
      </w:r>
      <w:r w:rsidR="002E036D" w:rsidRPr="00992BC0">
        <w:rPr>
          <w:rFonts w:ascii="Times New Roman" w:hAnsi="Times New Roman" w:cs="Times New Roman"/>
          <w:sz w:val="24"/>
          <w:szCs w:val="24"/>
        </w:rPr>
        <w:t>ir</w:t>
      </w:r>
      <w:r w:rsidRPr="00992B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EB2368" w14:textId="5E4BA5DF" w:rsidR="001E1C0C" w:rsidRPr="00992BC0" w:rsidRDefault="007C37C3" w:rsidP="00614EC2">
      <w:pPr>
        <w:pStyle w:val="ListeParagraf"/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BC0">
        <w:rPr>
          <w:rFonts w:ascii="Times New Roman" w:hAnsi="Times New Roman" w:cs="Times New Roman"/>
          <w:sz w:val="24"/>
          <w:szCs w:val="24"/>
        </w:rPr>
        <w:t>Komisyonun toplantı tutanaklarının dosyalayıp arşivlenmesin</w:t>
      </w:r>
      <w:r w:rsidR="009B20E3" w:rsidRPr="00992BC0">
        <w:rPr>
          <w:rFonts w:ascii="Times New Roman" w:hAnsi="Times New Roman" w:cs="Times New Roman"/>
          <w:sz w:val="24"/>
          <w:szCs w:val="24"/>
        </w:rPr>
        <w:t xml:space="preserve">i </w:t>
      </w:r>
      <w:r w:rsidRPr="00992BC0">
        <w:rPr>
          <w:rFonts w:ascii="Times New Roman" w:hAnsi="Times New Roman" w:cs="Times New Roman"/>
          <w:sz w:val="24"/>
          <w:szCs w:val="24"/>
        </w:rPr>
        <w:t>sağla</w:t>
      </w:r>
      <w:r w:rsidR="002E036D" w:rsidRPr="00992BC0">
        <w:rPr>
          <w:rFonts w:ascii="Times New Roman" w:hAnsi="Times New Roman" w:cs="Times New Roman"/>
          <w:sz w:val="24"/>
          <w:szCs w:val="24"/>
        </w:rPr>
        <w:t>r</w:t>
      </w:r>
      <w:r w:rsidRPr="00992B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40109A" w14:textId="45A6261B" w:rsidR="002E036D" w:rsidRPr="00992BC0" w:rsidRDefault="009B20E3" w:rsidP="00614EC2">
      <w:pPr>
        <w:pStyle w:val="ListeParagraf"/>
        <w:numPr>
          <w:ilvl w:val="0"/>
          <w:numId w:val="1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BC0">
        <w:rPr>
          <w:rFonts w:ascii="Times New Roman" w:hAnsi="Times New Roman" w:cs="Times New Roman"/>
          <w:sz w:val="24"/>
          <w:szCs w:val="24"/>
        </w:rPr>
        <w:t>Komisyon çalışmalarını Dekana raporla</w:t>
      </w:r>
      <w:r w:rsidR="002E036D" w:rsidRPr="00992BC0">
        <w:rPr>
          <w:rFonts w:ascii="Times New Roman" w:hAnsi="Times New Roman" w:cs="Times New Roman"/>
          <w:sz w:val="24"/>
          <w:szCs w:val="24"/>
        </w:rPr>
        <w:t>r</w:t>
      </w:r>
      <w:r w:rsidRPr="00992B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42818A" w14:textId="77777777" w:rsidR="007C37C3" w:rsidRPr="00992BC0" w:rsidRDefault="007C37C3" w:rsidP="00614EC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992BC0">
        <w:rPr>
          <w:rStyle w:val="Gl"/>
        </w:rPr>
        <w:t xml:space="preserve">Çeşitli ve Son Hükümler </w:t>
      </w:r>
    </w:p>
    <w:p w14:paraId="5B707874" w14:textId="7C546424" w:rsidR="007C37C3" w:rsidRPr="00992BC0" w:rsidRDefault="007C37C3" w:rsidP="00614EC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992BC0">
        <w:rPr>
          <w:rStyle w:val="Gl"/>
        </w:rPr>
        <w:t xml:space="preserve">MADDE </w:t>
      </w:r>
      <w:r w:rsidR="00F95C68" w:rsidRPr="00992BC0">
        <w:rPr>
          <w:rStyle w:val="Gl"/>
        </w:rPr>
        <w:t>9</w:t>
      </w:r>
      <w:r w:rsidR="00B4315C" w:rsidRPr="00992BC0">
        <w:rPr>
          <w:b/>
          <w:bCs/>
        </w:rPr>
        <w:t xml:space="preserve"> </w:t>
      </w:r>
      <w:r w:rsidR="00B4315C" w:rsidRPr="00992BC0">
        <w:rPr>
          <w:b/>
        </w:rPr>
        <w:t>–</w:t>
      </w:r>
      <w:r w:rsidR="00346935" w:rsidRPr="00992BC0">
        <w:rPr>
          <w:b/>
          <w:bCs/>
        </w:rPr>
        <w:t xml:space="preserve"> </w:t>
      </w:r>
      <w:r w:rsidR="009B20E3" w:rsidRPr="00992BC0">
        <w:rPr>
          <w:rStyle w:val="Gl"/>
          <w:b w:val="0"/>
        </w:rPr>
        <w:t xml:space="preserve">Bu </w:t>
      </w:r>
      <w:r w:rsidRPr="00992BC0">
        <w:t xml:space="preserve">çalışma </w:t>
      </w:r>
      <w:r w:rsidR="009B20E3" w:rsidRPr="00992BC0">
        <w:t xml:space="preserve">usul ve </w:t>
      </w:r>
      <w:r w:rsidRPr="00992BC0">
        <w:t xml:space="preserve">esasları üzerindeki değişiklik önerileri </w:t>
      </w:r>
      <w:bookmarkStart w:id="3" w:name="_Hlk188479847"/>
      <w:r w:rsidR="009B20E3" w:rsidRPr="00992BC0">
        <w:t>Komisyon</w:t>
      </w:r>
      <w:r w:rsidR="005756AC" w:rsidRPr="00992BC0">
        <w:t xml:space="preserve"> </w:t>
      </w:r>
      <w:bookmarkEnd w:id="3"/>
      <w:r w:rsidRPr="00992BC0">
        <w:t>tarafı</w:t>
      </w:r>
      <w:bookmarkStart w:id="4" w:name="_Hlk188479788"/>
      <w:r w:rsidR="009B20E3" w:rsidRPr="00992BC0">
        <w:t xml:space="preserve">ndan </w:t>
      </w:r>
      <w:r w:rsidR="005756AC" w:rsidRPr="00992BC0">
        <w:t>Dekan</w:t>
      </w:r>
      <w:r w:rsidR="009B20E3" w:rsidRPr="00992BC0">
        <w:t>a</w:t>
      </w:r>
      <w:r w:rsidRPr="00992BC0">
        <w:t xml:space="preserve"> </w:t>
      </w:r>
      <w:bookmarkEnd w:id="4"/>
      <w:r w:rsidRPr="00992BC0">
        <w:t>sunulur.</w:t>
      </w:r>
    </w:p>
    <w:p w14:paraId="04C9D482" w14:textId="77777777" w:rsidR="007C37C3" w:rsidRPr="00992BC0" w:rsidRDefault="007C37C3" w:rsidP="00614EC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992BC0">
        <w:rPr>
          <w:rStyle w:val="Gl"/>
        </w:rPr>
        <w:t>Yürürlük</w:t>
      </w:r>
    </w:p>
    <w:p w14:paraId="4DEA34F3" w14:textId="7466D8BE" w:rsidR="007C37C3" w:rsidRPr="00992BC0" w:rsidRDefault="007C37C3" w:rsidP="00614EC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992BC0">
        <w:rPr>
          <w:rStyle w:val="Gl"/>
        </w:rPr>
        <w:lastRenderedPageBreak/>
        <w:t>MADDE 1</w:t>
      </w:r>
      <w:r w:rsidR="00F95C68" w:rsidRPr="00992BC0">
        <w:rPr>
          <w:rStyle w:val="Gl"/>
        </w:rPr>
        <w:t>0</w:t>
      </w:r>
      <w:r w:rsidR="00B4315C" w:rsidRPr="00992BC0">
        <w:rPr>
          <w:b/>
          <w:bCs/>
        </w:rPr>
        <w:t xml:space="preserve"> </w:t>
      </w:r>
      <w:r w:rsidR="00B4315C" w:rsidRPr="00992BC0">
        <w:rPr>
          <w:b/>
        </w:rPr>
        <w:t>–</w:t>
      </w:r>
      <w:r w:rsidR="00346935" w:rsidRPr="00992BC0">
        <w:rPr>
          <w:b/>
          <w:bCs/>
        </w:rPr>
        <w:t xml:space="preserve"> </w:t>
      </w:r>
      <w:r w:rsidR="00346935" w:rsidRPr="00992BC0">
        <w:rPr>
          <w:rStyle w:val="Gl"/>
          <w:b w:val="0"/>
          <w:bCs w:val="0"/>
        </w:rPr>
        <w:t>Bu</w:t>
      </w:r>
      <w:bookmarkStart w:id="5" w:name="_Hlk188479831"/>
      <w:r w:rsidR="009B20E3" w:rsidRPr="00992BC0">
        <w:rPr>
          <w:rStyle w:val="Gl"/>
          <w:b w:val="0"/>
          <w:bCs w:val="0"/>
        </w:rPr>
        <w:t xml:space="preserve"> çalışma usul ve esasları LHÜE</w:t>
      </w:r>
      <w:r w:rsidR="00614EC2" w:rsidRPr="00992BC0">
        <w:rPr>
          <w:rStyle w:val="Gl"/>
          <w:b w:val="0"/>
          <w:bCs w:val="0"/>
        </w:rPr>
        <w:t>F</w:t>
      </w:r>
      <w:r w:rsidR="009B20E3" w:rsidRPr="00992BC0">
        <w:rPr>
          <w:rStyle w:val="Gl"/>
          <w:b w:val="0"/>
          <w:bCs w:val="0"/>
        </w:rPr>
        <w:t xml:space="preserve"> </w:t>
      </w:r>
      <w:bookmarkEnd w:id="5"/>
      <w:r w:rsidR="009B20E3" w:rsidRPr="00992BC0">
        <w:t xml:space="preserve">Fakülte Kurulu </w:t>
      </w:r>
      <w:r w:rsidRPr="00992BC0">
        <w:t xml:space="preserve">tarafından onaylandığı tarihten itibaren yürürlüğe girer. </w:t>
      </w:r>
    </w:p>
    <w:p w14:paraId="5F24400C" w14:textId="77777777" w:rsidR="005756AC" w:rsidRPr="00992BC0" w:rsidRDefault="007C37C3" w:rsidP="00614EC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992BC0">
        <w:rPr>
          <w:rStyle w:val="Gl"/>
        </w:rPr>
        <w:t>Yürütme</w:t>
      </w:r>
    </w:p>
    <w:p w14:paraId="170DCB97" w14:textId="346DBC97" w:rsidR="009B20E3" w:rsidRPr="00992BC0" w:rsidRDefault="007C37C3" w:rsidP="00614EC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992BC0">
        <w:rPr>
          <w:rStyle w:val="Gl"/>
        </w:rPr>
        <w:t>MADDE 1</w:t>
      </w:r>
      <w:r w:rsidR="00F95C68" w:rsidRPr="00992BC0">
        <w:rPr>
          <w:rStyle w:val="Gl"/>
        </w:rPr>
        <w:t>1</w:t>
      </w:r>
      <w:r w:rsidR="00B4315C" w:rsidRPr="00992BC0">
        <w:rPr>
          <w:b/>
          <w:bCs/>
        </w:rPr>
        <w:t xml:space="preserve"> </w:t>
      </w:r>
      <w:r w:rsidR="00B4315C" w:rsidRPr="00992BC0">
        <w:rPr>
          <w:b/>
        </w:rPr>
        <w:t>–</w:t>
      </w:r>
      <w:r w:rsidRPr="00992BC0">
        <w:rPr>
          <w:rStyle w:val="Gl"/>
        </w:rPr>
        <w:t> </w:t>
      </w:r>
      <w:r w:rsidRPr="00992BC0">
        <w:t xml:space="preserve">Bu çalışma </w:t>
      </w:r>
      <w:r w:rsidR="009B20E3" w:rsidRPr="00992BC0">
        <w:t xml:space="preserve">usul ve </w:t>
      </w:r>
      <w:r w:rsidRPr="00992BC0">
        <w:t>esasları</w:t>
      </w:r>
      <w:r w:rsidR="009B20E3" w:rsidRPr="00992BC0">
        <w:t xml:space="preserve">nı </w:t>
      </w:r>
      <w:r w:rsidR="005756AC" w:rsidRPr="00992BC0">
        <w:t xml:space="preserve">Komisyon </w:t>
      </w:r>
      <w:r w:rsidRPr="00992BC0">
        <w:t>Başkanı yürütü</w:t>
      </w:r>
      <w:r w:rsidR="002E036D" w:rsidRPr="00992BC0">
        <w:t>r.</w:t>
      </w:r>
    </w:p>
    <w:p w14:paraId="72489EFD" w14:textId="67084997" w:rsidR="009B20E3" w:rsidRPr="00992BC0" w:rsidRDefault="009B20E3" w:rsidP="00614EC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43FC2575" w14:textId="3B35E028" w:rsidR="009B20E3" w:rsidRPr="00992BC0" w:rsidRDefault="009B20E3" w:rsidP="00614EC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1CE53287" w14:textId="1FD03046" w:rsidR="009B20E3" w:rsidRPr="00992BC0" w:rsidRDefault="009B20E3" w:rsidP="00614EC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10D8AEFF" w14:textId="63BE1DA3" w:rsidR="009B20E3" w:rsidRPr="00992BC0" w:rsidRDefault="009B20E3" w:rsidP="00614EC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68F06560" w14:textId="696DF1AF" w:rsidR="009B20E3" w:rsidRPr="00992BC0" w:rsidRDefault="009B20E3" w:rsidP="00614EC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39DDB04C" w14:textId="44BEEFDC" w:rsidR="009B20E3" w:rsidRPr="00992BC0" w:rsidRDefault="009B20E3" w:rsidP="00614EC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6C0498FF" w14:textId="076E52D2" w:rsidR="002E036D" w:rsidRPr="00992BC0" w:rsidRDefault="002E036D" w:rsidP="00614EC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2E6BF039" w14:textId="77777777" w:rsidR="002E036D" w:rsidRPr="00992BC0" w:rsidRDefault="002E036D" w:rsidP="00614EC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39414577" w14:textId="77777777" w:rsidR="009B20E3" w:rsidRPr="00992BC0" w:rsidRDefault="009B20E3" w:rsidP="00614EC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17AEDFB4" w14:textId="77777777" w:rsidR="0077663F" w:rsidRPr="00992BC0" w:rsidRDefault="0077663F" w:rsidP="00614EC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72CD09C3" w14:textId="77777777" w:rsidR="0077663F" w:rsidRPr="00992BC0" w:rsidRDefault="0077663F" w:rsidP="00614EC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76348C7C" w14:textId="77777777" w:rsidR="0077663F" w:rsidRPr="00992BC0" w:rsidRDefault="0077663F" w:rsidP="00614EC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30EFFC97" w14:textId="77777777" w:rsidR="0077663F" w:rsidRPr="00992BC0" w:rsidRDefault="0077663F" w:rsidP="00614EC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77AB72EB" w14:textId="77777777" w:rsidR="009B20E3" w:rsidRPr="00992BC0" w:rsidRDefault="009B20E3" w:rsidP="00614EC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2E631D98" w14:textId="77777777" w:rsidR="00B4315C" w:rsidRPr="00992BC0" w:rsidRDefault="00B4315C" w:rsidP="00614EC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7AA5E430" w14:textId="77777777" w:rsidR="00B4315C" w:rsidRPr="00992BC0" w:rsidRDefault="00B4315C" w:rsidP="00614EC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534C6B34" w14:textId="77777777" w:rsidR="00B4315C" w:rsidRPr="00992BC0" w:rsidRDefault="00B4315C" w:rsidP="00614EC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289AD322" w14:textId="77777777" w:rsidR="00B4315C" w:rsidRPr="00992BC0" w:rsidRDefault="00B4315C" w:rsidP="00614EC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3568EF28" w14:textId="77777777" w:rsidR="00B4315C" w:rsidRPr="00992BC0" w:rsidRDefault="00B4315C" w:rsidP="00614EC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769A7ED1" w14:textId="77777777" w:rsidR="00F461D7" w:rsidRPr="00992BC0" w:rsidRDefault="00F461D7" w:rsidP="00614EC2">
      <w:pPr>
        <w:pStyle w:val="AralkYok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3F7C5238" w14:textId="77777777" w:rsidR="00F461D7" w:rsidRPr="00992BC0" w:rsidRDefault="00F461D7" w:rsidP="00614EC2">
      <w:pPr>
        <w:pStyle w:val="AralkYok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68FD5B0B" w14:textId="77777777" w:rsidR="00F461D7" w:rsidRPr="00992BC0" w:rsidRDefault="00F461D7" w:rsidP="00614EC2">
      <w:pPr>
        <w:pStyle w:val="AralkYok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7BC19BB9" w14:textId="77777777" w:rsidR="00F461D7" w:rsidRPr="00992BC0" w:rsidRDefault="00F461D7" w:rsidP="00614EC2">
      <w:pPr>
        <w:pStyle w:val="AralkYok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425CA6A6" w14:textId="77777777" w:rsidR="00F461D7" w:rsidRPr="00992BC0" w:rsidRDefault="00F461D7" w:rsidP="00614EC2">
      <w:pPr>
        <w:pStyle w:val="AralkYok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6DE2D746" w14:textId="77777777" w:rsidR="00F461D7" w:rsidRPr="00992BC0" w:rsidRDefault="00F461D7" w:rsidP="00614EC2">
      <w:pPr>
        <w:pStyle w:val="AralkYok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152BB1F8" w14:textId="77777777" w:rsidR="00F461D7" w:rsidRPr="00992BC0" w:rsidRDefault="00F461D7" w:rsidP="00614EC2">
      <w:pPr>
        <w:pStyle w:val="AralkYok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525F5C57" w14:textId="77777777" w:rsidR="00F461D7" w:rsidRPr="00992BC0" w:rsidRDefault="00F461D7" w:rsidP="00614EC2">
      <w:pPr>
        <w:pStyle w:val="AralkYok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04E2A47E" w14:textId="77777777" w:rsidR="00F461D7" w:rsidRPr="00992BC0" w:rsidRDefault="00F461D7" w:rsidP="00614EC2">
      <w:pPr>
        <w:pStyle w:val="AralkYok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2AFC2AB1" w14:textId="77777777" w:rsidR="00F461D7" w:rsidRPr="00992BC0" w:rsidRDefault="00F461D7" w:rsidP="00614EC2">
      <w:pPr>
        <w:pStyle w:val="AralkYok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0D9CDEEC" w14:textId="77777777" w:rsidR="00F461D7" w:rsidRPr="00992BC0" w:rsidRDefault="00F461D7" w:rsidP="00614EC2">
      <w:pPr>
        <w:pStyle w:val="AralkYok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4212ADEA" w14:textId="77777777" w:rsidR="00F461D7" w:rsidRPr="00992BC0" w:rsidRDefault="00F461D7" w:rsidP="00614EC2">
      <w:pPr>
        <w:pStyle w:val="AralkYok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580732BB" w14:textId="77777777" w:rsidR="00F461D7" w:rsidRPr="00992BC0" w:rsidRDefault="00F461D7" w:rsidP="00614EC2">
      <w:pPr>
        <w:pStyle w:val="AralkYok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4A0070D0" w14:textId="77777777" w:rsidR="00F461D7" w:rsidRPr="00992BC0" w:rsidRDefault="00F461D7" w:rsidP="00614EC2">
      <w:pPr>
        <w:pStyle w:val="AralkYok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7DC0BA87" w14:textId="77777777" w:rsidR="00F461D7" w:rsidRPr="00992BC0" w:rsidRDefault="00F461D7" w:rsidP="00614EC2">
      <w:pPr>
        <w:pStyle w:val="AralkYok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4A75D84C" w14:textId="65C0D868" w:rsidR="007C37C3" w:rsidRPr="00992BC0" w:rsidRDefault="007C37C3" w:rsidP="00614EC2">
      <w:pPr>
        <w:pStyle w:val="AralkYok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992BC0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lastRenderedPageBreak/>
        <w:t>REVİZYON BİLGİLERİ</w:t>
      </w:r>
    </w:p>
    <w:p w14:paraId="25F7A7E3" w14:textId="77777777" w:rsidR="007C37C3" w:rsidRPr="00992BC0" w:rsidRDefault="007C37C3" w:rsidP="00614EC2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63"/>
        <w:gridCol w:w="1318"/>
        <w:gridCol w:w="7045"/>
      </w:tblGrid>
      <w:tr w:rsidR="007C37C3" w:rsidRPr="00992BC0" w14:paraId="07845486" w14:textId="77777777" w:rsidTr="00776116">
        <w:tc>
          <w:tcPr>
            <w:tcW w:w="1037" w:type="dxa"/>
            <w:shd w:val="clear" w:color="auto" w:fill="F2F2F2"/>
            <w:vAlign w:val="center"/>
          </w:tcPr>
          <w:p w14:paraId="28F085DC" w14:textId="77777777" w:rsidR="007C37C3" w:rsidRPr="00992BC0" w:rsidRDefault="007C37C3" w:rsidP="00614EC2">
            <w:pPr>
              <w:pStyle w:val="AralkYok"/>
              <w:jc w:val="both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92BC0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Revizyon</w:t>
            </w:r>
          </w:p>
          <w:p w14:paraId="2E4C0CF5" w14:textId="77777777" w:rsidR="007C37C3" w:rsidRPr="00992BC0" w:rsidRDefault="007C37C3" w:rsidP="00614EC2">
            <w:pPr>
              <w:pStyle w:val="AralkYok"/>
              <w:jc w:val="both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92BC0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No</w:t>
            </w:r>
          </w:p>
        </w:tc>
        <w:tc>
          <w:tcPr>
            <w:tcW w:w="1321" w:type="dxa"/>
            <w:shd w:val="clear" w:color="auto" w:fill="F2F2F2"/>
            <w:vAlign w:val="center"/>
          </w:tcPr>
          <w:p w14:paraId="3699EA25" w14:textId="77777777" w:rsidR="007C37C3" w:rsidRPr="00992BC0" w:rsidRDefault="007C37C3" w:rsidP="00614EC2">
            <w:pPr>
              <w:pStyle w:val="AralkYok"/>
              <w:jc w:val="both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92BC0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Revizyon</w:t>
            </w:r>
          </w:p>
          <w:p w14:paraId="49B870CC" w14:textId="77777777" w:rsidR="007C37C3" w:rsidRPr="00992BC0" w:rsidRDefault="007C37C3" w:rsidP="00614EC2">
            <w:pPr>
              <w:pStyle w:val="AralkYok"/>
              <w:jc w:val="both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92BC0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Tarihi</w:t>
            </w:r>
          </w:p>
        </w:tc>
        <w:tc>
          <w:tcPr>
            <w:tcW w:w="7168" w:type="dxa"/>
            <w:shd w:val="clear" w:color="auto" w:fill="F2F2F2"/>
            <w:vAlign w:val="center"/>
          </w:tcPr>
          <w:p w14:paraId="43CC1667" w14:textId="77777777" w:rsidR="007C37C3" w:rsidRPr="00992BC0" w:rsidRDefault="007C37C3" w:rsidP="00614EC2">
            <w:pPr>
              <w:pStyle w:val="AralkYok"/>
              <w:jc w:val="both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92BC0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Revizyon Açıklaması</w:t>
            </w:r>
          </w:p>
        </w:tc>
      </w:tr>
      <w:tr w:rsidR="007C37C3" w:rsidRPr="00992BC0" w14:paraId="4A78B1A2" w14:textId="77777777" w:rsidTr="00776116">
        <w:tc>
          <w:tcPr>
            <w:tcW w:w="1037" w:type="dxa"/>
            <w:shd w:val="clear" w:color="auto" w:fill="auto"/>
            <w:vAlign w:val="center"/>
          </w:tcPr>
          <w:p w14:paraId="7AAB49C1" w14:textId="77777777" w:rsidR="007C37C3" w:rsidRPr="00992BC0" w:rsidRDefault="007C37C3" w:rsidP="00614EC2">
            <w:pPr>
              <w:pStyle w:val="AralkYok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2B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8397058" w14:textId="77777777" w:rsidR="007C37C3" w:rsidRPr="00992BC0" w:rsidRDefault="007C37C3" w:rsidP="00614EC2">
            <w:pPr>
              <w:pStyle w:val="AralkYok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B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6E97A3ED" w14:textId="77777777" w:rsidR="007C37C3" w:rsidRPr="00992BC0" w:rsidRDefault="007C37C3" w:rsidP="00614EC2">
            <w:pPr>
              <w:pStyle w:val="AralkYok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BC0">
              <w:rPr>
                <w:rFonts w:ascii="Times New Roman" w:eastAsia="Calibri" w:hAnsi="Times New Roman" w:cs="Times New Roman"/>
                <w:sz w:val="24"/>
                <w:szCs w:val="24"/>
              </w:rPr>
              <w:t>İlk yayın.</w:t>
            </w:r>
          </w:p>
        </w:tc>
      </w:tr>
    </w:tbl>
    <w:p w14:paraId="13437B7B" w14:textId="77777777" w:rsidR="007C37C3" w:rsidRPr="00992BC0" w:rsidRDefault="007C37C3" w:rsidP="00614E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2FC3C3" w14:textId="77777777" w:rsidR="007C37C3" w:rsidRPr="00992BC0" w:rsidRDefault="007C37C3" w:rsidP="00614E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37C3" w:rsidRPr="00992BC0" w:rsidSect="00CB096F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0C9BE" w14:textId="77777777" w:rsidR="0008575E" w:rsidRDefault="0008575E" w:rsidP="00534F7F">
      <w:pPr>
        <w:spacing w:after="0" w:line="240" w:lineRule="auto"/>
      </w:pPr>
      <w:r>
        <w:separator/>
      </w:r>
    </w:p>
  </w:endnote>
  <w:endnote w:type="continuationSeparator" w:id="0">
    <w:p w14:paraId="1ABD2BB8" w14:textId="77777777" w:rsidR="0008575E" w:rsidRDefault="0008575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AF3F9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539"/>
      <w:gridCol w:w="1422"/>
    </w:tblGrid>
    <w:tr w:rsidR="00711EA0" w:rsidRPr="0081560B" w14:paraId="3799D637" w14:textId="77777777" w:rsidTr="00354B9A">
      <w:trPr>
        <w:trHeight w:val="559"/>
      </w:trPr>
      <w:tc>
        <w:tcPr>
          <w:tcW w:w="666" w:type="dxa"/>
        </w:tcPr>
        <w:p w14:paraId="5B5E4816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B004969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650D1DAE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43388290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9F5ACCB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0F2E9D3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20103B7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0BF868F0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3DE706A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78B7950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539" w:type="dxa"/>
        </w:tcPr>
        <w:p w14:paraId="5CB9ADA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5A46E2D6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6C79146A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422" w:type="dxa"/>
        </w:tcPr>
        <w:p w14:paraId="7C111D31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23BBC7BC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E750C" w14:textId="77777777" w:rsidR="0008575E" w:rsidRDefault="0008575E" w:rsidP="00534F7F">
      <w:pPr>
        <w:spacing w:after="0" w:line="240" w:lineRule="auto"/>
      </w:pPr>
      <w:r>
        <w:separator/>
      </w:r>
    </w:p>
  </w:footnote>
  <w:footnote w:type="continuationSeparator" w:id="0">
    <w:p w14:paraId="39E14A5E" w14:textId="77777777" w:rsidR="0008575E" w:rsidRDefault="0008575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21EA5" w:rsidRPr="001017E3" w14:paraId="7721F094" w14:textId="77777777" w:rsidTr="00660918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50DBC3" w14:textId="77777777"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31725F76" wp14:editId="0BC4EE6A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4766F1" w14:textId="6F7EE291" w:rsidR="00521EA5" w:rsidRDefault="00354B9A" w:rsidP="009226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 w:rsidRPr="007C37C3">
            <w:rPr>
              <w:rFonts w:ascii="Cambria" w:eastAsia="Times New Roman" w:hAnsi="Cambria"/>
              <w:b/>
              <w:color w:val="1F4E79"/>
              <w:lang w:eastAsia="x-none"/>
            </w:rPr>
            <w:t xml:space="preserve">LOKMAN HEKİM ÜNİVERSİTESİ </w:t>
          </w:r>
          <w:r w:rsidR="00BE4196">
            <w:rPr>
              <w:rFonts w:ascii="Cambria" w:eastAsia="Times New Roman" w:hAnsi="Cambria"/>
              <w:b/>
              <w:color w:val="1F4E79"/>
              <w:lang w:eastAsia="x-none"/>
            </w:rPr>
            <w:t>ECZACILIK</w:t>
          </w:r>
          <w:r w:rsidRPr="007C37C3">
            <w:rPr>
              <w:rFonts w:ascii="Cambria" w:eastAsia="Times New Roman" w:hAnsi="Cambria"/>
              <w:b/>
              <w:color w:val="1F4E79"/>
              <w:lang w:eastAsia="x-none"/>
            </w:rPr>
            <w:t xml:space="preserve"> FAKÜLTESİ </w:t>
          </w:r>
          <w:r w:rsidR="00BE4196" w:rsidRPr="00BE4196">
            <w:rPr>
              <w:rFonts w:ascii="Cambria" w:eastAsia="Times New Roman" w:hAnsi="Cambria"/>
              <w:b/>
              <w:color w:val="1F4E79"/>
              <w:lang w:eastAsia="x-none"/>
            </w:rPr>
            <w:t>DERSLİK, DERS PROGRAMI VE SINAV PROGRAMI KOMİSYONU</w:t>
          </w:r>
          <w:r w:rsidR="00573F09">
            <w:rPr>
              <w:rFonts w:ascii="Cambria" w:eastAsia="Times New Roman" w:hAnsi="Cambria"/>
              <w:b/>
              <w:color w:val="1F4E79"/>
              <w:lang w:eastAsia="x-none"/>
            </w:rPr>
            <w:t xml:space="preserve"> ÇALIŞMA</w:t>
          </w:r>
          <w:r w:rsidR="00BE4196">
            <w:rPr>
              <w:rFonts w:ascii="Cambria" w:eastAsia="Times New Roman" w:hAnsi="Cambria"/>
              <w:b/>
              <w:color w:val="1F4E79"/>
              <w:lang w:eastAsia="x-none"/>
            </w:rPr>
            <w:t xml:space="preserve"> </w:t>
          </w:r>
          <w:r w:rsidR="007C37C3" w:rsidRPr="007C37C3">
            <w:rPr>
              <w:rFonts w:ascii="Cambria" w:eastAsia="Times New Roman" w:hAnsi="Cambria"/>
              <w:b/>
              <w:color w:val="1F4E79"/>
              <w:lang w:eastAsia="x-none"/>
            </w:rPr>
            <w:t>USUL VE ESA</w:t>
          </w:r>
          <w:r w:rsidR="007C37C3">
            <w:rPr>
              <w:rFonts w:ascii="Cambria" w:eastAsia="Times New Roman" w:hAnsi="Cambria"/>
              <w:b/>
              <w:color w:val="1F4E79"/>
              <w:lang w:eastAsia="x-none"/>
            </w:rPr>
            <w:t>SLARI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4512E0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F207CD" w14:textId="60373C6A" w:rsidR="00521EA5" w:rsidRPr="009226B2" w:rsidRDefault="009226B2" w:rsidP="009226B2">
          <w:pPr>
            <w:spacing w:after="0" w:line="240" w:lineRule="auto"/>
            <w:rPr>
              <w:rFonts w:ascii="Cambria" w:hAnsi="Cambria" w:cs="Calibri"/>
              <w:sz w:val="20"/>
              <w:szCs w:val="20"/>
            </w:rPr>
          </w:pPr>
          <w:r>
            <w:rPr>
              <w:rFonts w:ascii="Cambria" w:hAnsi="Cambria" w:cs="Calibri"/>
              <w:sz w:val="20"/>
              <w:szCs w:val="20"/>
            </w:rPr>
            <w:t>LHÜ-ECZ-PRS-0003</w:t>
          </w:r>
        </w:p>
      </w:tc>
    </w:tr>
    <w:tr w:rsidR="00521EA5" w:rsidRPr="001017E3" w14:paraId="0CF08B05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1744F1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BCB009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BA250F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2C777B" w14:textId="0CA0A7BA" w:rsidR="00521EA5" w:rsidRPr="001017E3" w:rsidRDefault="009226B2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17.06.2025</w:t>
          </w:r>
        </w:p>
      </w:tc>
    </w:tr>
    <w:tr w:rsidR="00521EA5" w:rsidRPr="001017E3" w14:paraId="2F14BB27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11F06C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411C26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E1D17E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2ED100" w14:textId="77777777" w:rsidR="00521EA5" w:rsidRPr="001017E3" w:rsidRDefault="00354B9A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521EA5" w:rsidRPr="001017E3" w14:paraId="546F28B8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5C8BF4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71DFBC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A1362A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A7E7A9" w14:textId="77777777" w:rsidR="00521EA5" w:rsidRPr="001017E3" w:rsidRDefault="00354B9A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14:paraId="4779EB04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97208"/>
    <w:multiLevelType w:val="hybridMultilevel"/>
    <w:tmpl w:val="F7E6F482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46FB"/>
    <w:multiLevelType w:val="hybridMultilevel"/>
    <w:tmpl w:val="F7E6F482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3EB1"/>
    <w:multiLevelType w:val="hybridMultilevel"/>
    <w:tmpl w:val="4722705A"/>
    <w:lvl w:ilvl="0" w:tplc="32404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943BD"/>
    <w:multiLevelType w:val="hybridMultilevel"/>
    <w:tmpl w:val="3E12C89A"/>
    <w:lvl w:ilvl="0" w:tplc="32404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302BA"/>
    <w:multiLevelType w:val="hybridMultilevel"/>
    <w:tmpl w:val="8004AB5E"/>
    <w:lvl w:ilvl="0" w:tplc="32404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CF1287"/>
    <w:multiLevelType w:val="hybridMultilevel"/>
    <w:tmpl w:val="F71ED008"/>
    <w:lvl w:ilvl="0" w:tplc="32404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C6AB8"/>
    <w:multiLevelType w:val="hybridMultilevel"/>
    <w:tmpl w:val="F6EAF4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110E3"/>
    <w:multiLevelType w:val="hybridMultilevel"/>
    <w:tmpl w:val="004E0A22"/>
    <w:lvl w:ilvl="0" w:tplc="324046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109F5"/>
    <w:multiLevelType w:val="hybridMultilevel"/>
    <w:tmpl w:val="F6EAF4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641036">
    <w:abstractNumId w:val="12"/>
  </w:num>
  <w:num w:numId="2" w16cid:durableId="1246376405">
    <w:abstractNumId w:val="10"/>
  </w:num>
  <w:num w:numId="3" w16cid:durableId="502626744">
    <w:abstractNumId w:val="3"/>
  </w:num>
  <w:num w:numId="4" w16cid:durableId="1890217346">
    <w:abstractNumId w:val="13"/>
  </w:num>
  <w:num w:numId="5" w16cid:durableId="1863400302">
    <w:abstractNumId w:val="1"/>
  </w:num>
  <w:num w:numId="6" w16cid:durableId="1933584945">
    <w:abstractNumId w:val="7"/>
  </w:num>
  <w:num w:numId="7" w16cid:durableId="1359772014">
    <w:abstractNumId w:val="5"/>
  </w:num>
  <w:num w:numId="8" w16cid:durableId="314534577">
    <w:abstractNumId w:val="9"/>
  </w:num>
  <w:num w:numId="9" w16cid:durableId="846792095">
    <w:abstractNumId w:val="6"/>
  </w:num>
  <w:num w:numId="10" w16cid:durableId="889611644">
    <w:abstractNumId w:val="4"/>
  </w:num>
  <w:num w:numId="11" w16cid:durableId="1266382914">
    <w:abstractNumId w:val="8"/>
  </w:num>
  <w:num w:numId="12" w16cid:durableId="731856646">
    <w:abstractNumId w:val="11"/>
  </w:num>
  <w:num w:numId="13" w16cid:durableId="1575238583">
    <w:abstractNumId w:val="14"/>
  </w:num>
  <w:num w:numId="14" w16cid:durableId="919874359">
    <w:abstractNumId w:val="0"/>
  </w:num>
  <w:num w:numId="15" w16cid:durableId="1735616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53D4E"/>
    <w:rsid w:val="00056CD6"/>
    <w:rsid w:val="00070F98"/>
    <w:rsid w:val="00083230"/>
    <w:rsid w:val="00084A14"/>
    <w:rsid w:val="0008575E"/>
    <w:rsid w:val="0009444C"/>
    <w:rsid w:val="00095E20"/>
    <w:rsid w:val="00095F30"/>
    <w:rsid w:val="000A082B"/>
    <w:rsid w:val="000A2E25"/>
    <w:rsid w:val="000A49E0"/>
    <w:rsid w:val="000A73BE"/>
    <w:rsid w:val="000B4531"/>
    <w:rsid w:val="000D4E1E"/>
    <w:rsid w:val="000E39C0"/>
    <w:rsid w:val="000E4582"/>
    <w:rsid w:val="000F07D7"/>
    <w:rsid w:val="000F5B54"/>
    <w:rsid w:val="00105403"/>
    <w:rsid w:val="00116E6C"/>
    <w:rsid w:val="0012182C"/>
    <w:rsid w:val="0013173F"/>
    <w:rsid w:val="00143919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87BE1"/>
    <w:rsid w:val="001A41D7"/>
    <w:rsid w:val="001A56D3"/>
    <w:rsid w:val="001A6867"/>
    <w:rsid w:val="001B628E"/>
    <w:rsid w:val="001B7AD8"/>
    <w:rsid w:val="001C027D"/>
    <w:rsid w:val="001C5301"/>
    <w:rsid w:val="001E16EE"/>
    <w:rsid w:val="001E1C0C"/>
    <w:rsid w:val="001E271D"/>
    <w:rsid w:val="001F2EC1"/>
    <w:rsid w:val="001F3AFF"/>
    <w:rsid w:val="001F6791"/>
    <w:rsid w:val="00201185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D3347"/>
    <w:rsid w:val="002E036D"/>
    <w:rsid w:val="002E6791"/>
    <w:rsid w:val="002F327B"/>
    <w:rsid w:val="0031017C"/>
    <w:rsid w:val="00310D4E"/>
    <w:rsid w:val="00315DA3"/>
    <w:rsid w:val="003230A8"/>
    <w:rsid w:val="003247C0"/>
    <w:rsid w:val="00333776"/>
    <w:rsid w:val="00340B8C"/>
    <w:rsid w:val="0034307B"/>
    <w:rsid w:val="00343480"/>
    <w:rsid w:val="00346935"/>
    <w:rsid w:val="00352801"/>
    <w:rsid w:val="00354B9A"/>
    <w:rsid w:val="0035660D"/>
    <w:rsid w:val="00363EFA"/>
    <w:rsid w:val="003654B4"/>
    <w:rsid w:val="003715B0"/>
    <w:rsid w:val="00371C5F"/>
    <w:rsid w:val="00377DC3"/>
    <w:rsid w:val="003800D8"/>
    <w:rsid w:val="0039271F"/>
    <w:rsid w:val="00393BCE"/>
    <w:rsid w:val="00397A6B"/>
    <w:rsid w:val="003A2A9B"/>
    <w:rsid w:val="003B4613"/>
    <w:rsid w:val="003E18B2"/>
    <w:rsid w:val="003E5B32"/>
    <w:rsid w:val="003F095D"/>
    <w:rsid w:val="003F6B0F"/>
    <w:rsid w:val="004023B0"/>
    <w:rsid w:val="00410452"/>
    <w:rsid w:val="00417763"/>
    <w:rsid w:val="00423E5E"/>
    <w:rsid w:val="00426ED0"/>
    <w:rsid w:val="0043203D"/>
    <w:rsid w:val="00440E26"/>
    <w:rsid w:val="0044555A"/>
    <w:rsid w:val="00445C34"/>
    <w:rsid w:val="00454C05"/>
    <w:rsid w:val="004611E0"/>
    <w:rsid w:val="00473ED4"/>
    <w:rsid w:val="00490B9B"/>
    <w:rsid w:val="004B1C2E"/>
    <w:rsid w:val="004C0951"/>
    <w:rsid w:val="004C7A7E"/>
    <w:rsid w:val="004C7B76"/>
    <w:rsid w:val="004D3A8C"/>
    <w:rsid w:val="004E3DE9"/>
    <w:rsid w:val="004E73E6"/>
    <w:rsid w:val="004F27F3"/>
    <w:rsid w:val="00500438"/>
    <w:rsid w:val="00514EC8"/>
    <w:rsid w:val="00521EA5"/>
    <w:rsid w:val="005234D9"/>
    <w:rsid w:val="00534F7F"/>
    <w:rsid w:val="00551B24"/>
    <w:rsid w:val="00551F61"/>
    <w:rsid w:val="0055580D"/>
    <w:rsid w:val="005723CF"/>
    <w:rsid w:val="00572D04"/>
    <w:rsid w:val="00573F09"/>
    <w:rsid w:val="005756AC"/>
    <w:rsid w:val="00575B14"/>
    <w:rsid w:val="005A05E2"/>
    <w:rsid w:val="005B5AD0"/>
    <w:rsid w:val="005C0B82"/>
    <w:rsid w:val="005C713E"/>
    <w:rsid w:val="005D30DB"/>
    <w:rsid w:val="005E4114"/>
    <w:rsid w:val="005E5D19"/>
    <w:rsid w:val="005E66A6"/>
    <w:rsid w:val="005F0003"/>
    <w:rsid w:val="005F11CB"/>
    <w:rsid w:val="005F1E7C"/>
    <w:rsid w:val="005F3BD7"/>
    <w:rsid w:val="005F4D40"/>
    <w:rsid w:val="005F54CD"/>
    <w:rsid w:val="0061174F"/>
    <w:rsid w:val="00612C2D"/>
    <w:rsid w:val="00614EC2"/>
    <w:rsid w:val="00615175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82EDE"/>
    <w:rsid w:val="00692153"/>
    <w:rsid w:val="006B35DA"/>
    <w:rsid w:val="006B44DF"/>
    <w:rsid w:val="006C3303"/>
    <w:rsid w:val="006C3BBF"/>
    <w:rsid w:val="006C45BA"/>
    <w:rsid w:val="006C7AF9"/>
    <w:rsid w:val="006D2FA8"/>
    <w:rsid w:val="006D472F"/>
    <w:rsid w:val="006E1DC4"/>
    <w:rsid w:val="006E5139"/>
    <w:rsid w:val="006F6C6E"/>
    <w:rsid w:val="006F6CD2"/>
    <w:rsid w:val="00701FC4"/>
    <w:rsid w:val="00711EA0"/>
    <w:rsid w:val="007144F8"/>
    <w:rsid w:val="00714684"/>
    <w:rsid w:val="0071489A"/>
    <w:rsid w:val="00715C4E"/>
    <w:rsid w:val="00732B7D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7663F"/>
    <w:rsid w:val="00780907"/>
    <w:rsid w:val="00781031"/>
    <w:rsid w:val="0078276A"/>
    <w:rsid w:val="0079585F"/>
    <w:rsid w:val="00796056"/>
    <w:rsid w:val="007B4C8C"/>
    <w:rsid w:val="007C2B26"/>
    <w:rsid w:val="007C37C3"/>
    <w:rsid w:val="007D2D4E"/>
    <w:rsid w:val="007D4382"/>
    <w:rsid w:val="00804ED0"/>
    <w:rsid w:val="00807241"/>
    <w:rsid w:val="0081774E"/>
    <w:rsid w:val="0082082E"/>
    <w:rsid w:val="00822E63"/>
    <w:rsid w:val="00824EE4"/>
    <w:rsid w:val="00825847"/>
    <w:rsid w:val="00836606"/>
    <w:rsid w:val="00837CDD"/>
    <w:rsid w:val="00841A28"/>
    <w:rsid w:val="00855E5B"/>
    <w:rsid w:val="00860A8C"/>
    <w:rsid w:val="008856FF"/>
    <w:rsid w:val="008909C5"/>
    <w:rsid w:val="00891A92"/>
    <w:rsid w:val="00894B77"/>
    <w:rsid w:val="00896827"/>
    <w:rsid w:val="00896924"/>
    <w:rsid w:val="008B58D6"/>
    <w:rsid w:val="008C53BC"/>
    <w:rsid w:val="008C7677"/>
    <w:rsid w:val="008D13CE"/>
    <w:rsid w:val="008D243B"/>
    <w:rsid w:val="008D2501"/>
    <w:rsid w:val="008D371C"/>
    <w:rsid w:val="008D430B"/>
    <w:rsid w:val="008E40D7"/>
    <w:rsid w:val="009043F7"/>
    <w:rsid w:val="009226B2"/>
    <w:rsid w:val="00934534"/>
    <w:rsid w:val="0094556E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1222"/>
    <w:rsid w:val="00992BC0"/>
    <w:rsid w:val="009A01E6"/>
    <w:rsid w:val="009B20E3"/>
    <w:rsid w:val="009C2AA8"/>
    <w:rsid w:val="009D4EF4"/>
    <w:rsid w:val="009D6560"/>
    <w:rsid w:val="009D6638"/>
    <w:rsid w:val="00A02D7D"/>
    <w:rsid w:val="00A11456"/>
    <w:rsid w:val="00A125A4"/>
    <w:rsid w:val="00A12CE5"/>
    <w:rsid w:val="00A14D8C"/>
    <w:rsid w:val="00A354CE"/>
    <w:rsid w:val="00A52876"/>
    <w:rsid w:val="00A639C8"/>
    <w:rsid w:val="00A63C7C"/>
    <w:rsid w:val="00A71AA6"/>
    <w:rsid w:val="00A73468"/>
    <w:rsid w:val="00A7528E"/>
    <w:rsid w:val="00A7553D"/>
    <w:rsid w:val="00A84593"/>
    <w:rsid w:val="00AA23EA"/>
    <w:rsid w:val="00AC0B2E"/>
    <w:rsid w:val="00AC1686"/>
    <w:rsid w:val="00AD32E5"/>
    <w:rsid w:val="00AE78D4"/>
    <w:rsid w:val="00AF507F"/>
    <w:rsid w:val="00B02129"/>
    <w:rsid w:val="00B021CA"/>
    <w:rsid w:val="00B06EC8"/>
    <w:rsid w:val="00B16215"/>
    <w:rsid w:val="00B20B77"/>
    <w:rsid w:val="00B4315C"/>
    <w:rsid w:val="00B46D21"/>
    <w:rsid w:val="00B47024"/>
    <w:rsid w:val="00B51A7E"/>
    <w:rsid w:val="00B644D6"/>
    <w:rsid w:val="00B66A2E"/>
    <w:rsid w:val="00B67CF8"/>
    <w:rsid w:val="00B75BCC"/>
    <w:rsid w:val="00B94075"/>
    <w:rsid w:val="00BB3419"/>
    <w:rsid w:val="00BB43B5"/>
    <w:rsid w:val="00BC7571"/>
    <w:rsid w:val="00BD2A8E"/>
    <w:rsid w:val="00BD3861"/>
    <w:rsid w:val="00BD5568"/>
    <w:rsid w:val="00BE0F74"/>
    <w:rsid w:val="00BE38FB"/>
    <w:rsid w:val="00BE4196"/>
    <w:rsid w:val="00BF0C5D"/>
    <w:rsid w:val="00BF53C9"/>
    <w:rsid w:val="00BF70DC"/>
    <w:rsid w:val="00C033F4"/>
    <w:rsid w:val="00C04C84"/>
    <w:rsid w:val="00C07541"/>
    <w:rsid w:val="00C1559E"/>
    <w:rsid w:val="00C278C1"/>
    <w:rsid w:val="00C279D4"/>
    <w:rsid w:val="00C305C2"/>
    <w:rsid w:val="00C46091"/>
    <w:rsid w:val="00C4729B"/>
    <w:rsid w:val="00C47459"/>
    <w:rsid w:val="00C5216A"/>
    <w:rsid w:val="00C854E7"/>
    <w:rsid w:val="00C8655B"/>
    <w:rsid w:val="00CB096F"/>
    <w:rsid w:val="00CE2821"/>
    <w:rsid w:val="00D12E11"/>
    <w:rsid w:val="00D1625D"/>
    <w:rsid w:val="00D16AF5"/>
    <w:rsid w:val="00D17030"/>
    <w:rsid w:val="00D23714"/>
    <w:rsid w:val="00D43DB8"/>
    <w:rsid w:val="00D517F5"/>
    <w:rsid w:val="00D63507"/>
    <w:rsid w:val="00D80918"/>
    <w:rsid w:val="00D819F4"/>
    <w:rsid w:val="00D87E44"/>
    <w:rsid w:val="00D87F25"/>
    <w:rsid w:val="00D9547E"/>
    <w:rsid w:val="00D969E2"/>
    <w:rsid w:val="00DA71D8"/>
    <w:rsid w:val="00DB73A1"/>
    <w:rsid w:val="00DC2567"/>
    <w:rsid w:val="00DC3362"/>
    <w:rsid w:val="00DD1318"/>
    <w:rsid w:val="00DD316C"/>
    <w:rsid w:val="00DD51A4"/>
    <w:rsid w:val="00DD7704"/>
    <w:rsid w:val="00DE211A"/>
    <w:rsid w:val="00DE38DE"/>
    <w:rsid w:val="00DF3DE1"/>
    <w:rsid w:val="00DF6999"/>
    <w:rsid w:val="00DF7AFB"/>
    <w:rsid w:val="00E000A2"/>
    <w:rsid w:val="00E0570B"/>
    <w:rsid w:val="00E14B52"/>
    <w:rsid w:val="00E23C15"/>
    <w:rsid w:val="00E241AF"/>
    <w:rsid w:val="00E35C02"/>
    <w:rsid w:val="00E36113"/>
    <w:rsid w:val="00E641B0"/>
    <w:rsid w:val="00E87FEE"/>
    <w:rsid w:val="00EA29AB"/>
    <w:rsid w:val="00EB3873"/>
    <w:rsid w:val="00EB588D"/>
    <w:rsid w:val="00EC34EA"/>
    <w:rsid w:val="00ED1525"/>
    <w:rsid w:val="00EE3346"/>
    <w:rsid w:val="00EF4046"/>
    <w:rsid w:val="00F01666"/>
    <w:rsid w:val="00F037B4"/>
    <w:rsid w:val="00F039DE"/>
    <w:rsid w:val="00F03E6C"/>
    <w:rsid w:val="00F24684"/>
    <w:rsid w:val="00F31411"/>
    <w:rsid w:val="00F365F7"/>
    <w:rsid w:val="00F461D7"/>
    <w:rsid w:val="00F50380"/>
    <w:rsid w:val="00F56CD5"/>
    <w:rsid w:val="00F6426C"/>
    <w:rsid w:val="00F731F8"/>
    <w:rsid w:val="00F73FB5"/>
    <w:rsid w:val="00F8251E"/>
    <w:rsid w:val="00F83D5A"/>
    <w:rsid w:val="00F9274A"/>
    <w:rsid w:val="00F95C68"/>
    <w:rsid w:val="00FA45B3"/>
    <w:rsid w:val="00FA51C1"/>
    <w:rsid w:val="00FA6DA8"/>
    <w:rsid w:val="00FA7302"/>
    <w:rsid w:val="00FB60B2"/>
    <w:rsid w:val="00FB7E44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EA3B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7C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C37C3"/>
    <w:rPr>
      <w:b/>
      <w:bCs/>
    </w:rPr>
  </w:style>
  <w:style w:type="paragraph" w:customStyle="1" w:styleId="Default">
    <w:name w:val="Default"/>
    <w:rsid w:val="007C3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Dzeltme">
    <w:name w:val="Revision"/>
    <w:hidden/>
    <w:uiPriority w:val="99"/>
    <w:semiHidden/>
    <w:rsid w:val="003927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Mustafa Onur EKEN</cp:lastModifiedBy>
  <cp:revision>9</cp:revision>
  <dcterms:created xsi:type="dcterms:W3CDTF">2025-06-04T09:51:00Z</dcterms:created>
  <dcterms:modified xsi:type="dcterms:W3CDTF">2025-06-17T12:41:00Z</dcterms:modified>
</cp:coreProperties>
</file>