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82BB" w14:textId="77777777" w:rsidR="007C37C3" w:rsidRPr="00FB022B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1534C8F9" w14:textId="75F3CE2A" w:rsidR="00446962" w:rsidRPr="00FB022B" w:rsidRDefault="00446962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sz w:val="24"/>
          <w:szCs w:val="24"/>
        </w:rPr>
        <w:t>Amaç, Kapsam, Gerekçe, Tanımlar</w:t>
      </w:r>
    </w:p>
    <w:p w14:paraId="02F814F2" w14:textId="77777777" w:rsidR="007C37C3" w:rsidRPr="00FB022B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5D7789DA" w14:textId="5567A83D" w:rsidR="00BE4196" w:rsidRPr="00FB022B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>MADDE 1</w:t>
      </w:r>
      <w:r w:rsidR="00446962"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966AF" w:rsidRPr="00FB022B">
        <w:rPr>
          <w:rFonts w:ascii="Times New Roman" w:hAnsi="Times New Roman" w:cs="Times New Roman"/>
          <w:b/>
          <w:sz w:val="24"/>
          <w:szCs w:val="24"/>
        </w:rPr>
        <w:t>–</w:t>
      </w:r>
      <w:r w:rsidR="00E966AF" w:rsidRPr="00FB0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4196" w:rsidRPr="00FB022B">
        <w:rPr>
          <w:rFonts w:ascii="Times New Roman" w:hAnsi="Times New Roman" w:cs="Times New Roman"/>
          <w:sz w:val="24"/>
          <w:szCs w:val="24"/>
        </w:rPr>
        <w:t xml:space="preserve">Bu </w:t>
      </w:r>
      <w:r w:rsidR="00E966AF" w:rsidRPr="00FB022B">
        <w:rPr>
          <w:rFonts w:ascii="Times New Roman" w:hAnsi="Times New Roman" w:cs="Times New Roman"/>
          <w:sz w:val="24"/>
          <w:szCs w:val="24"/>
        </w:rPr>
        <w:t>usul ve esaslar</w:t>
      </w:r>
      <w:r w:rsidR="00BE4196" w:rsidRPr="00FB022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8479065"/>
      <w:r w:rsidR="00E966AF" w:rsidRPr="00FB022B">
        <w:rPr>
          <w:rFonts w:ascii="Times New Roman" w:hAnsi="Times New Roman" w:cs="Times New Roman"/>
          <w:sz w:val="24"/>
          <w:szCs w:val="24"/>
        </w:rPr>
        <w:t xml:space="preserve">ilgili ulusal akreditasyon kurulunun güncel ölçütleri rehberliğinde, Lokman Hekim Üniversitesi Eczacılık Fakültesi </w:t>
      </w:r>
      <w:r w:rsidR="00BB0941" w:rsidRPr="00FB022B">
        <w:rPr>
          <w:rFonts w:ascii="Times New Roman" w:hAnsi="Times New Roman" w:cs="Times New Roman"/>
          <w:sz w:val="24"/>
          <w:szCs w:val="24"/>
        </w:rPr>
        <w:t>Lisans</w:t>
      </w:r>
      <w:r w:rsidR="00E966AF" w:rsidRPr="00FB022B">
        <w:rPr>
          <w:rFonts w:ascii="Times New Roman" w:hAnsi="Times New Roman" w:cs="Times New Roman"/>
          <w:sz w:val="24"/>
          <w:szCs w:val="24"/>
        </w:rPr>
        <w:t xml:space="preserve"> Eczacılık Eğitimi Programının özgün, güçlü ve geliştirilmesi gereken yönlerini belgeye-ölçüte dayalı, nesnel, sürekli, izleyip belirli aralıklarla raporlayıp daha nitelikli bir eczacılık eğitimine katkı sunmak ve </w:t>
      </w:r>
      <w:r w:rsidR="00BE4196" w:rsidRPr="00FB022B">
        <w:rPr>
          <w:rFonts w:ascii="Times New Roman" w:hAnsi="Times New Roman" w:cs="Times New Roman"/>
          <w:sz w:val="24"/>
          <w:szCs w:val="24"/>
        </w:rPr>
        <w:t xml:space="preserve">Lokman Hekim Üniversitesi Eczacılık Fakültesi </w:t>
      </w:r>
      <w:bookmarkEnd w:id="0"/>
      <w:r w:rsidR="00BE4196" w:rsidRPr="00FB022B">
        <w:rPr>
          <w:rFonts w:ascii="Times New Roman" w:hAnsi="Times New Roman" w:cs="Times New Roman"/>
          <w:sz w:val="24"/>
          <w:szCs w:val="24"/>
        </w:rPr>
        <w:t xml:space="preserve">bünyesinde oluşturulan </w:t>
      </w:r>
      <w:r w:rsidR="00E966AF" w:rsidRPr="00FB022B">
        <w:rPr>
          <w:rFonts w:ascii="Times New Roman" w:hAnsi="Times New Roman" w:cs="Times New Roman"/>
          <w:sz w:val="24"/>
          <w:szCs w:val="24"/>
        </w:rPr>
        <w:t xml:space="preserve">Fakülte Öz Değerlendirme Komitesinin (FÖDEK) </w:t>
      </w:r>
      <w:r w:rsidR="00BE4196" w:rsidRPr="00FB022B">
        <w:rPr>
          <w:rFonts w:ascii="Times New Roman" w:hAnsi="Times New Roman" w:cs="Times New Roman"/>
          <w:sz w:val="24"/>
          <w:szCs w:val="24"/>
        </w:rPr>
        <w:t>usul ve esaslarını düzenlemek amacıyla hazırlanmıştır.</w:t>
      </w:r>
    </w:p>
    <w:p w14:paraId="25A5B954" w14:textId="5C30F6C3" w:rsidR="007C37C3" w:rsidRPr="00FB022B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61C38355" w14:textId="6ECD3E30" w:rsidR="007C37C3" w:rsidRPr="00FB022B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>MADDE 2</w:t>
      </w:r>
      <w:r w:rsidR="00446962"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sz w:val="24"/>
          <w:szCs w:val="24"/>
        </w:rPr>
        <w:t>–</w:t>
      </w:r>
      <w:r w:rsidRPr="00FB0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4196" w:rsidRPr="00FB022B">
        <w:rPr>
          <w:rFonts w:ascii="Times New Roman" w:hAnsi="Times New Roman" w:cs="Times New Roman"/>
          <w:iCs/>
          <w:sz w:val="24"/>
          <w:szCs w:val="24"/>
        </w:rPr>
        <w:t xml:space="preserve">Bu </w:t>
      </w:r>
      <w:r w:rsidR="00E966AF" w:rsidRPr="00FB022B">
        <w:rPr>
          <w:rFonts w:ascii="Times New Roman" w:hAnsi="Times New Roman" w:cs="Times New Roman"/>
          <w:iCs/>
          <w:sz w:val="24"/>
          <w:szCs w:val="24"/>
        </w:rPr>
        <w:t>usul ve esaslar</w:t>
      </w:r>
      <w:r w:rsidR="00BE4196" w:rsidRPr="00FB02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966AF" w:rsidRPr="00FB022B">
        <w:rPr>
          <w:rFonts w:ascii="Times New Roman" w:hAnsi="Times New Roman" w:cs="Times New Roman"/>
          <w:iCs/>
          <w:sz w:val="24"/>
          <w:szCs w:val="24"/>
        </w:rPr>
        <w:t>FÖDEK’in</w:t>
      </w:r>
      <w:proofErr w:type="spellEnd"/>
      <w:r w:rsidR="00E966AF" w:rsidRPr="00FB022B">
        <w:rPr>
          <w:rFonts w:ascii="Times New Roman" w:hAnsi="Times New Roman" w:cs="Times New Roman"/>
          <w:iCs/>
          <w:sz w:val="24"/>
          <w:szCs w:val="24"/>
        </w:rPr>
        <w:t xml:space="preserve"> amacını, görevlerini</w:t>
      </w:r>
      <w:r w:rsidR="00BE4196" w:rsidRPr="00FB022B">
        <w:rPr>
          <w:rFonts w:ascii="Times New Roman" w:hAnsi="Times New Roman" w:cs="Times New Roman"/>
          <w:iCs/>
          <w:sz w:val="24"/>
          <w:szCs w:val="24"/>
        </w:rPr>
        <w:t>,</w:t>
      </w:r>
      <w:r w:rsidR="00E966AF" w:rsidRPr="00FB0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2735" w:rsidRPr="00FB022B">
        <w:rPr>
          <w:rFonts w:ascii="Times New Roman" w:hAnsi="Times New Roman" w:cs="Times New Roman"/>
          <w:iCs/>
          <w:sz w:val="24"/>
          <w:szCs w:val="24"/>
        </w:rPr>
        <w:t>yapılanmasını</w:t>
      </w:r>
      <w:r w:rsidR="00E966AF" w:rsidRPr="00FB022B">
        <w:rPr>
          <w:rFonts w:ascii="Times New Roman" w:hAnsi="Times New Roman" w:cs="Times New Roman"/>
          <w:iCs/>
          <w:sz w:val="24"/>
          <w:szCs w:val="24"/>
        </w:rPr>
        <w:t>,</w:t>
      </w:r>
      <w:r w:rsidR="00BE4196" w:rsidRPr="00FB0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66AF" w:rsidRPr="00FB022B">
        <w:rPr>
          <w:rFonts w:ascii="Times New Roman" w:hAnsi="Times New Roman" w:cs="Times New Roman"/>
          <w:iCs/>
          <w:sz w:val="24"/>
          <w:szCs w:val="24"/>
        </w:rPr>
        <w:t xml:space="preserve">çalışma yöntem ve esaslarını, üyelerin görev dağılımını, çalışma gruplarını ve bu grupların çalışma düzenini </w:t>
      </w:r>
      <w:r w:rsidRPr="00FB022B">
        <w:rPr>
          <w:rFonts w:ascii="Times New Roman" w:hAnsi="Times New Roman" w:cs="Times New Roman"/>
          <w:sz w:val="24"/>
          <w:szCs w:val="24"/>
        </w:rPr>
        <w:t>kapsar.</w:t>
      </w:r>
    </w:p>
    <w:p w14:paraId="0F403B2E" w14:textId="0EF71B46" w:rsidR="00E966AF" w:rsidRPr="00FB022B" w:rsidRDefault="00E966AF" w:rsidP="00E966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sz w:val="24"/>
          <w:szCs w:val="24"/>
        </w:rPr>
        <w:t>Gerekçe</w:t>
      </w:r>
    </w:p>
    <w:p w14:paraId="312A2212" w14:textId="52D7B11F" w:rsidR="00E966AF" w:rsidRPr="00FB022B" w:rsidRDefault="00E966AF" w:rsidP="00E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sz w:val="24"/>
          <w:szCs w:val="24"/>
        </w:rPr>
        <w:t>MADDE 3</w:t>
      </w:r>
      <w:r w:rsidR="00446962" w:rsidRPr="00FB0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B02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sz w:val="24"/>
          <w:szCs w:val="24"/>
        </w:rPr>
        <w:t xml:space="preserve">Bu </w:t>
      </w:r>
      <w:r w:rsidR="00F217B2" w:rsidRPr="00FB022B">
        <w:rPr>
          <w:rFonts w:ascii="Times New Roman" w:hAnsi="Times New Roman" w:cs="Times New Roman"/>
          <w:iCs/>
          <w:sz w:val="24"/>
          <w:szCs w:val="24"/>
        </w:rPr>
        <w:t>usul ve esaslar</w:t>
      </w:r>
      <w:r w:rsidRPr="00FB022B">
        <w:rPr>
          <w:rFonts w:ascii="Times New Roman" w:hAnsi="Times New Roman" w:cs="Times New Roman"/>
          <w:sz w:val="24"/>
          <w:szCs w:val="24"/>
        </w:rPr>
        <w:t xml:space="preserve"> Eczacılık Eğitimi Programlarını Değerlendirme ve Akreditasyon Derneğinin (ECZAKDER) Türkiye Ulusal Eczacılık Lisans Eğitimi Programı Akreditasyon Standartları dayanak alınarak hazırlanmıştır.</w:t>
      </w:r>
    </w:p>
    <w:p w14:paraId="4FF75974" w14:textId="77777777" w:rsidR="007C37C3" w:rsidRPr="00FB022B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5F2F9CF7" w14:textId="33981AC1" w:rsidR="007C37C3" w:rsidRPr="00FB022B" w:rsidRDefault="007C37C3" w:rsidP="007C37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45540B" w:rsidRPr="00FB022B">
        <w:rPr>
          <w:rFonts w:ascii="Times New Roman" w:hAnsi="Times New Roman" w:cs="Times New Roman"/>
          <w:b/>
          <w:sz w:val="24"/>
          <w:szCs w:val="24"/>
        </w:rPr>
        <w:t>4</w:t>
      </w:r>
      <w:r w:rsidRPr="00FB02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540B" w:rsidRPr="00FB022B">
        <w:rPr>
          <w:rFonts w:ascii="Times New Roman" w:hAnsi="Times New Roman" w:cs="Times New Roman"/>
          <w:bCs/>
          <w:sz w:val="24"/>
          <w:szCs w:val="24"/>
        </w:rPr>
        <w:t>FÖDEK, Madde 1'</w:t>
      </w:r>
      <w:r w:rsidR="00F217B2" w:rsidRPr="00FB022B">
        <w:rPr>
          <w:rFonts w:ascii="Times New Roman" w:hAnsi="Times New Roman" w:cs="Times New Roman"/>
          <w:bCs/>
          <w:sz w:val="24"/>
          <w:szCs w:val="24"/>
        </w:rPr>
        <w:t>d</w:t>
      </w:r>
      <w:r w:rsidR="0045540B" w:rsidRPr="00FB022B">
        <w:rPr>
          <w:rFonts w:ascii="Times New Roman" w:hAnsi="Times New Roman" w:cs="Times New Roman"/>
          <w:bCs/>
          <w:sz w:val="24"/>
          <w:szCs w:val="24"/>
        </w:rPr>
        <w:t xml:space="preserve">e belirtilen amaç çerçevesinde çalışmak üzere Lokman Hekim Üniversitesi Eczacılık Fakültesi Dekanlığına bağlı olarak, Madde </w:t>
      </w:r>
      <w:r w:rsidR="00A13E8F" w:rsidRPr="00FB022B">
        <w:rPr>
          <w:rFonts w:ascii="Times New Roman" w:hAnsi="Times New Roman" w:cs="Times New Roman"/>
          <w:bCs/>
          <w:sz w:val="24"/>
          <w:szCs w:val="24"/>
        </w:rPr>
        <w:t>5</w:t>
      </w:r>
      <w:r w:rsidR="0045540B" w:rsidRPr="00FB022B">
        <w:rPr>
          <w:rFonts w:ascii="Times New Roman" w:hAnsi="Times New Roman" w:cs="Times New Roman"/>
          <w:bCs/>
          <w:sz w:val="24"/>
          <w:szCs w:val="24"/>
        </w:rPr>
        <w:t>'</w:t>
      </w:r>
      <w:r w:rsidR="00A13E8F" w:rsidRPr="00FB022B">
        <w:rPr>
          <w:rFonts w:ascii="Times New Roman" w:hAnsi="Times New Roman" w:cs="Times New Roman"/>
          <w:bCs/>
          <w:sz w:val="24"/>
          <w:szCs w:val="24"/>
        </w:rPr>
        <w:t>te</w:t>
      </w:r>
      <w:r w:rsidR="0045540B" w:rsidRPr="00FB022B">
        <w:rPr>
          <w:rFonts w:ascii="Times New Roman" w:hAnsi="Times New Roman" w:cs="Times New Roman"/>
          <w:bCs/>
          <w:sz w:val="24"/>
          <w:szCs w:val="24"/>
        </w:rPr>
        <w:t xml:space="preserve"> belirtilen şekilde kurulmuş olan bir iç değerlendirme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komitesidir</w:t>
      </w:r>
      <w:r w:rsidR="0045540B" w:rsidRPr="00FB022B">
        <w:rPr>
          <w:rFonts w:ascii="Times New Roman" w:hAnsi="Times New Roman" w:cs="Times New Roman"/>
          <w:bCs/>
          <w:sz w:val="24"/>
          <w:szCs w:val="24"/>
        </w:rPr>
        <w:t>.</w:t>
      </w:r>
      <w:r w:rsidR="0045540B" w:rsidRPr="00FB0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Bu usul ve esaslarda geçen; </w:t>
      </w:r>
    </w:p>
    <w:p w14:paraId="1E10B9D2" w14:textId="449AE960" w:rsidR="0045540B" w:rsidRPr="00FB022B" w:rsidRDefault="0045540B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8624879"/>
      <w:r w:rsidRPr="00FB022B">
        <w:rPr>
          <w:rFonts w:ascii="Times New Roman" w:hAnsi="Times New Roman" w:cs="Times New Roman"/>
          <w:b/>
          <w:sz w:val="24"/>
          <w:szCs w:val="24"/>
        </w:rPr>
        <w:t>LHÜE</w:t>
      </w:r>
      <w:r w:rsidR="00BB0941" w:rsidRPr="00FB022B">
        <w:rPr>
          <w:rFonts w:ascii="Times New Roman" w:hAnsi="Times New Roman" w:cs="Times New Roman"/>
          <w:b/>
          <w:sz w:val="24"/>
          <w:szCs w:val="24"/>
        </w:rPr>
        <w:t>F</w:t>
      </w:r>
      <w:r w:rsidRPr="00FB022B">
        <w:rPr>
          <w:rFonts w:ascii="Times New Roman" w:hAnsi="Times New Roman" w:cs="Times New Roman"/>
          <w:b/>
          <w:sz w:val="24"/>
          <w:szCs w:val="24"/>
        </w:rPr>
        <w:t>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Lokman Hekim Üniversitesi Eczacılık Fakültesini,</w:t>
      </w:r>
    </w:p>
    <w:bookmarkEnd w:id="1"/>
    <w:p w14:paraId="40A5AA2A" w14:textId="7254A40D" w:rsidR="007C37C3" w:rsidRPr="00FB022B" w:rsidRDefault="007C37C3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Dekan: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Lokman Hekim Üniversitesi </w:t>
      </w:r>
      <w:r w:rsidR="00BE4196" w:rsidRPr="00FB022B">
        <w:rPr>
          <w:rFonts w:ascii="Times New Roman" w:hAnsi="Times New Roman" w:cs="Times New Roman"/>
          <w:bCs/>
          <w:sz w:val="24"/>
          <w:szCs w:val="24"/>
        </w:rPr>
        <w:t>Eczacılık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Fakültesi Dekan</w:t>
      </w:r>
      <w:r w:rsidR="0045540B" w:rsidRPr="00FB022B">
        <w:rPr>
          <w:rFonts w:ascii="Times New Roman" w:hAnsi="Times New Roman" w:cs="Times New Roman"/>
          <w:bCs/>
          <w:sz w:val="24"/>
          <w:szCs w:val="24"/>
        </w:rPr>
        <w:t>ı</w:t>
      </w:r>
      <w:r w:rsidRPr="00FB022B">
        <w:rPr>
          <w:rFonts w:ascii="Times New Roman" w:hAnsi="Times New Roman" w:cs="Times New Roman"/>
          <w:bCs/>
          <w:sz w:val="24"/>
          <w:szCs w:val="24"/>
        </w:rPr>
        <w:t>nı,</w:t>
      </w:r>
    </w:p>
    <w:p w14:paraId="3A749B19" w14:textId="77761B12" w:rsidR="0045540B" w:rsidRPr="00FB022B" w:rsidRDefault="0045540B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Fakülte Kurulu: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Lokman Hekim Üniversitesi Eczacılık Fakültesi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 xml:space="preserve">Fakülte </w:t>
      </w:r>
      <w:r w:rsidRPr="00FB022B">
        <w:rPr>
          <w:rFonts w:ascii="Times New Roman" w:hAnsi="Times New Roman" w:cs="Times New Roman"/>
          <w:bCs/>
          <w:sz w:val="24"/>
          <w:szCs w:val="24"/>
        </w:rPr>
        <w:t>Kurulunu,</w:t>
      </w:r>
    </w:p>
    <w:p w14:paraId="437236AC" w14:textId="6E3C4B81" w:rsidR="0045540B" w:rsidRPr="00FB022B" w:rsidRDefault="0045540B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Koordinatör: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Fakülte Öz Değerlendirme Komitesi Koordinatörünü,</w:t>
      </w:r>
    </w:p>
    <w:p w14:paraId="0D2BD1A7" w14:textId="2DFD7BB9" w:rsidR="0045540B" w:rsidRPr="00FB022B" w:rsidRDefault="00F217B2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Raportör</w:t>
      </w:r>
      <w:r w:rsidR="0045540B" w:rsidRPr="00FB022B">
        <w:rPr>
          <w:rFonts w:ascii="Times New Roman" w:hAnsi="Times New Roman" w:cs="Times New Roman"/>
          <w:b/>
          <w:sz w:val="24"/>
          <w:szCs w:val="24"/>
        </w:rPr>
        <w:t>:</w:t>
      </w:r>
      <w:r w:rsidR="0045540B" w:rsidRPr="00FB02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022B">
        <w:rPr>
          <w:rFonts w:ascii="Times New Roman" w:hAnsi="Times New Roman" w:cs="Times New Roman"/>
          <w:bCs/>
          <w:sz w:val="24"/>
          <w:szCs w:val="24"/>
        </w:rPr>
        <w:t>FÖDEK’ten</w:t>
      </w:r>
      <w:proofErr w:type="spellEnd"/>
      <w:r w:rsidR="0045540B" w:rsidRPr="00FB022B">
        <w:rPr>
          <w:rFonts w:ascii="Times New Roman" w:hAnsi="Times New Roman" w:cs="Times New Roman"/>
          <w:bCs/>
          <w:sz w:val="24"/>
          <w:szCs w:val="24"/>
        </w:rPr>
        <w:t xml:space="preserve"> sorumlu idari personeli,</w:t>
      </w:r>
    </w:p>
    <w:p w14:paraId="7BF87D47" w14:textId="77777777" w:rsidR="00A13E8F" w:rsidRPr="00FB022B" w:rsidRDefault="00A13E8F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 xml:space="preserve">Öğrenciler: </w:t>
      </w:r>
      <w:r w:rsidRPr="00FB022B">
        <w:rPr>
          <w:rFonts w:ascii="Times New Roman" w:hAnsi="Times New Roman" w:cs="Times New Roman"/>
          <w:bCs/>
          <w:sz w:val="24"/>
          <w:szCs w:val="24"/>
        </w:rPr>
        <w:t>Lokman Hekim Üniversitesi Eczacılık Fakültesi bünyesinde öğrenim gören öğrencileri,</w:t>
      </w:r>
    </w:p>
    <w:p w14:paraId="06EB13E4" w14:textId="77777777" w:rsidR="00A13E8F" w:rsidRPr="00FB022B" w:rsidRDefault="00A13E8F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Paydaşlar: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Fakülte yönetimi, ilgili kurullar, öğretim üyeleri ve öğrenciler gibi eczacılık eğitimi taraflarını,</w:t>
      </w:r>
    </w:p>
    <w:p w14:paraId="0366D87D" w14:textId="08F96E1D" w:rsidR="00A13E8F" w:rsidRPr="00FB022B" w:rsidRDefault="00A13E8F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Öğrenci Temsilcileri</w:t>
      </w:r>
      <w:r w:rsidRPr="00FB022B">
        <w:rPr>
          <w:rFonts w:ascii="Times New Roman" w:hAnsi="Times New Roman" w:cs="Times New Roman"/>
          <w:bCs/>
          <w:sz w:val="24"/>
          <w:szCs w:val="24"/>
        </w:rPr>
        <w:t>: Eczacılık Fakültesindeki her dönem için yapılan seçimle belirlenen 3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.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ve 4. </w:t>
      </w:r>
      <w:r w:rsidR="00F217B2" w:rsidRPr="00FB022B">
        <w:rPr>
          <w:rFonts w:ascii="Times New Roman" w:hAnsi="Times New Roman" w:cs="Times New Roman"/>
          <w:bCs/>
          <w:sz w:val="24"/>
          <w:szCs w:val="24"/>
        </w:rPr>
        <w:t>s</w:t>
      </w:r>
      <w:r w:rsidRPr="00FB022B">
        <w:rPr>
          <w:rFonts w:ascii="Times New Roman" w:hAnsi="Times New Roman" w:cs="Times New Roman"/>
          <w:bCs/>
          <w:sz w:val="24"/>
          <w:szCs w:val="24"/>
        </w:rPr>
        <w:t>ınıf öğrencilerini,</w:t>
      </w:r>
    </w:p>
    <w:p w14:paraId="1B8BF1E7" w14:textId="0B3C024F" w:rsidR="00A13E8F" w:rsidRPr="00FB022B" w:rsidRDefault="00A13E8F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ECZAK: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Ulusal Eczacılık Eğitimi Akreditasyon Kurulunu</w:t>
      </w:r>
      <w:r w:rsidR="00623764" w:rsidRPr="00FB022B">
        <w:rPr>
          <w:rFonts w:ascii="Times New Roman" w:hAnsi="Times New Roman" w:cs="Times New Roman"/>
          <w:bCs/>
          <w:sz w:val="24"/>
          <w:szCs w:val="24"/>
        </w:rPr>
        <w:t>,</w:t>
      </w:r>
    </w:p>
    <w:p w14:paraId="215B3546" w14:textId="18315004" w:rsidR="00A13E8F" w:rsidRPr="00FB022B" w:rsidRDefault="00A13E8F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ECZAKDER: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Eczacılık Eğitimi Programlarını Değerlendirme ve Akreditasyon Derneğini</w:t>
      </w:r>
      <w:r w:rsidR="00623764" w:rsidRPr="00FB022B">
        <w:rPr>
          <w:rFonts w:ascii="Times New Roman" w:hAnsi="Times New Roman" w:cs="Times New Roman"/>
          <w:bCs/>
          <w:sz w:val="24"/>
          <w:szCs w:val="24"/>
        </w:rPr>
        <w:t>,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EB5F0B" w14:textId="452B5355" w:rsidR="001A6867" w:rsidRPr="00FB022B" w:rsidRDefault="0045540B" w:rsidP="00BD11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lastRenderedPageBreak/>
        <w:t>FÖDEK</w:t>
      </w:r>
      <w:r w:rsidR="001A6867" w:rsidRPr="00FB022B">
        <w:rPr>
          <w:rFonts w:ascii="Times New Roman" w:hAnsi="Times New Roman" w:cs="Times New Roman"/>
          <w:b/>
          <w:sz w:val="24"/>
          <w:szCs w:val="24"/>
        </w:rPr>
        <w:t>:</w:t>
      </w:r>
      <w:r w:rsidR="001A6867" w:rsidRPr="00FB0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sz w:val="24"/>
          <w:szCs w:val="24"/>
        </w:rPr>
        <w:t>Fakülte Öz Değerlendirme Komitesini</w:t>
      </w:r>
      <w:r w:rsidR="001A6867" w:rsidRPr="00FB022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3E7251D" w14:textId="4F3F24EE" w:rsidR="00346935" w:rsidRPr="00FB022B" w:rsidRDefault="007C37C3" w:rsidP="00BD11C2">
      <w:pPr>
        <w:pStyle w:val="Liste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Üye: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E8F" w:rsidRPr="00FB022B">
        <w:rPr>
          <w:rFonts w:ascii="Times New Roman" w:hAnsi="Times New Roman" w:cs="Times New Roman"/>
          <w:sz w:val="24"/>
          <w:szCs w:val="24"/>
        </w:rPr>
        <w:t xml:space="preserve">Fakülte Öz Değerlendirme Komitesi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ü</w:t>
      </w:r>
      <w:r w:rsidRPr="00FB022B">
        <w:rPr>
          <w:rFonts w:ascii="Times New Roman" w:hAnsi="Times New Roman" w:cs="Times New Roman"/>
          <w:bCs/>
          <w:sz w:val="24"/>
          <w:szCs w:val="24"/>
        </w:rPr>
        <w:t>yesini ifade eder.</w:t>
      </w:r>
    </w:p>
    <w:p w14:paraId="60A33978" w14:textId="77777777" w:rsidR="007C37C3" w:rsidRPr="00FB022B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70E09AC4" w14:textId="27B087E2" w:rsidR="007C37C3" w:rsidRPr="00FB022B" w:rsidRDefault="00A13E8F" w:rsidP="00446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22B">
        <w:rPr>
          <w:rFonts w:ascii="Times New Roman" w:hAnsi="Times New Roman" w:cs="Times New Roman"/>
          <w:b/>
          <w:sz w:val="24"/>
          <w:szCs w:val="24"/>
        </w:rPr>
        <w:t>FÖDEK’in</w:t>
      </w:r>
      <w:proofErr w:type="spellEnd"/>
      <w:r w:rsidR="007C37C3" w:rsidRPr="00FB0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sz w:val="24"/>
          <w:szCs w:val="24"/>
        </w:rPr>
        <w:t>Yapılanması</w:t>
      </w:r>
      <w:r w:rsidR="007C37C3" w:rsidRPr="00FB022B">
        <w:rPr>
          <w:rFonts w:ascii="Times New Roman" w:hAnsi="Times New Roman" w:cs="Times New Roman"/>
          <w:b/>
          <w:sz w:val="24"/>
          <w:szCs w:val="24"/>
        </w:rPr>
        <w:t>,</w:t>
      </w:r>
      <w:r w:rsidRPr="00FB0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7C3" w:rsidRPr="00FB022B">
        <w:rPr>
          <w:rFonts w:ascii="Times New Roman" w:hAnsi="Times New Roman" w:cs="Times New Roman"/>
          <w:b/>
          <w:sz w:val="24"/>
          <w:szCs w:val="24"/>
        </w:rPr>
        <w:t>Çalışma İlkeleri ve Görevleri</w:t>
      </w:r>
    </w:p>
    <w:p w14:paraId="739E39CD" w14:textId="7006FF85" w:rsidR="007C37C3" w:rsidRPr="00FB022B" w:rsidRDefault="00A13E8F" w:rsidP="007C37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FÖDEK Yapılanması</w:t>
      </w:r>
      <w:r w:rsidR="007C37C3" w:rsidRPr="00FB0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B6B4ED" w14:textId="37B2CB81" w:rsidR="00A13E8F" w:rsidRPr="00FB022B" w:rsidRDefault="007C37C3" w:rsidP="00A13E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13E8F" w:rsidRPr="00FB022B">
        <w:rPr>
          <w:rFonts w:ascii="Times New Roman" w:hAnsi="Times New Roman" w:cs="Times New Roman"/>
          <w:b/>
          <w:sz w:val="24"/>
          <w:szCs w:val="24"/>
        </w:rPr>
        <w:t>5</w:t>
      </w:r>
      <w:r w:rsidR="00446962" w:rsidRPr="00FB0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13E8F" w:rsidRPr="00FB022B">
        <w:rPr>
          <w:rFonts w:ascii="Times New Roman" w:hAnsi="Times New Roman" w:cs="Times New Roman"/>
          <w:bCs/>
          <w:sz w:val="24"/>
          <w:szCs w:val="24"/>
        </w:rPr>
        <w:t>FÖDEK Dekan tarafından atanan en az 12 kişiden oluşur.</w:t>
      </w:r>
    </w:p>
    <w:p w14:paraId="3DA54D9F" w14:textId="623BDCD7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88624746"/>
      <w:r w:rsidRPr="00FB022B">
        <w:rPr>
          <w:rFonts w:ascii="Times New Roman" w:hAnsi="Times New Roman" w:cs="Times New Roman"/>
          <w:bCs/>
          <w:sz w:val="24"/>
          <w:szCs w:val="24"/>
        </w:rPr>
        <w:t>Dekan / Dekan Yardımcıları (</w:t>
      </w:r>
      <w:proofErr w:type="spellStart"/>
      <w:r w:rsidRPr="00FB022B">
        <w:rPr>
          <w:rFonts w:ascii="Times New Roman" w:hAnsi="Times New Roman" w:cs="Times New Roman"/>
          <w:bCs/>
          <w:sz w:val="24"/>
          <w:szCs w:val="24"/>
        </w:rPr>
        <w:t>FÖDEK’in</w:t>
      </w:r>
      <w:proofErr w:type="spellEnd"/>
      <w:r w:rsidRPr="00FB022B">
        <w:rPr>
          <w:rFonts w:ascii="Times New Roman" w:hAnsi="Times New Roman" w:cs="Times New Roman"/>
          <w:bCs/>
          <w:sz w:val="24"/>
          <w:szCs w:val="24"/>
        </w:rPr>
        <w:t xml:space="preserve"> doğal üyeleridir)</w:t>
      </w:r>
    </w:p>
    <w:p w14:paraId="7AAF2BCE" w14:textId="3D393192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 xml:space="preserve">FÖDEK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k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oordinatörü </w:t>
      </w:r>
    </w:p>
    <w:bookmarkEnd w:id="2"/>
    <w:p w14:paraId="00F2AE09" w14:textId="78AA9256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 xml:space="preserve">Öğretim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ü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yeleri </w:t>
      </w:r>
    </w:p>
    <w:p w14:paraId="2092E486" w14:textId="667AAE50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 xml:space="preserve">Araştırma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g</w:t>
      </w:r>
      <w:r w:rsidRPr="00FB022B">
        <w:rPr>
          <w:rFonts w:ascii="Times New Roman" w:hAnsi="Times New Roman" w:cs="Times New Roman"/>
          <w:bCs/>
          <w:sz w:val="24"/>
          <w:szCs w:val="24"/>
        </w:rPr>
        <w:t>örevlisi</w:t>
      </w:r>
    </w:p>
    <w:p w14:paraId="132F6AEB" w14:textId="47E06827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 xml:space="preserve">Eczacılık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e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ğitim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p</w:t>
      </w:r>
      <w:r w:rsidRPr="00FB022B">
        <w:rPr>
          <w:rFonts w:ascii="Times New Roman" w:hAnsi="Times New Roman" w:cs="Times New Roman"/>
          <w:bCs/>
          <w:sz w:val="24"/>
          <w:szCs w:val="24"/>
        </w:rPr>
        <w:t>rogramı sürecin</w:t>
      </w:r>
      <w:r w:rsidR="00760820" w:rsidRPr="00FB022B">
        <w:rPr>
          <w:rFonts w:ascii="Times New Roman" w:hAnsi="Times New Roman" w:cs="Times New Roman"/>
          <w:bCs/>
          <w:sz w:val="24"/>
          <w:szCs w:val="24"/>
        </w:rPr>
        <w:t>de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temsil</w:t>
      </w:r>
      <w:r w:rsidR="00760820" w:rsidRPr="00FB022B">
        <w:rPr>
          <w:rFonts w:ascii="Times New Roman" w:hAnsi="Times New Roman" w:cs="Times New Roman"/>
          <w:bCs/>
          <w:sz w:val="24"/>
          <w:szCs w:val="24"/>
        </w:rPr>
        <w:t>ci olarak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iki (2) öğrenci,</w:t>
      </w:r>
    </w:p>
    <w:p w14:paraId="4ACC707E" w14:textId="77777777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 xml:space="preserve">Mezun temsilcisi </w:t>
      </w:r>
    </w:p>
    <w:p w14:paraId="4D2A6817" w14:textId="69CAA114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 xml:space="preserve">Fakülte </w:t>
      </w:r>
      <w:r w:rsidR="00BB0941" w:rsidRPr="00FB022B">
        <w:rPr>
          <w:rFonts w:ascii="Times New Roman" w:hAnsi="Times New Roman" w:cs="Times New Roman"/>
          <w:bCs/>
          <w:sz w:val="24"/>
          <w:szCs w:val="24"/>
        </w:rPr>
        <w:t>s</w:t>
      </w:r>
      <w:r w:rsidRPr="00FB022B">
        <w:rPr>
          <w:rFonts w:ascii="Times New Roman" w:hAnsi="Times New Roman" w:cs="Times New Roman"/>
          <w:bCs/>
          <w:sz w:val="24"/>
          <w:szCs w:val="24"/>
        </w:rPr>
        <w:t>ekreteri</w:t>
      </w:r>
    </w:p>
    <w:p w14:paraId="47978EDE" w14:textId="6380542F" w:rsidR="00A13E8F" w:rsidRPr="00FB022B" w:rsidRDefault="00A13E8F" w:rsidP="00A13E8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>Raportör</w:t>
      </w:r>
    </w:p>
    <w:p w14:paraId="07603F30" w14:textId="6135D426" w:rsidR="00A13E8F" w:rsidRPr="00FB022B" w:rsidRDefault="00A13E8F" w:rsidP="00A13E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MADDE 6</w:t>
      </w:r>
      <w:r w:rsidR="00446962" w:rsidRPr="00FB0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sz w:val="24"/>
          <w:szCs w:val="24"/>
        </w:rPr>
        <w:t>–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793" w:rsidRPr="00FB022B">
        <w:rPr>
          <w:rFonts w:ascii="Times New Roman" w:hAnsi="Times New Roman" w:cs="Times New Roman"/>
          <w:bCs/>
          <w:sz w:val="24"/>
          <w:szCs w:val="24"/>
        </w:rPr>
        <w:t>FÖDEK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öğrenci üyelerin</w:t>
      </w:r>
      <w:r w:rsidR="00184793" w:rsidRPr="00FB022B">
        <w:rPr>
          <w:rFonts w:ascii="Times New Roman" w:hAnsi="Times New Roman" w:cs="Times New Roman"/>
          <w:bCs/>
          <w:sz w:val="24"/>
          <w:szCs w:val="24"/>
        </w:rPr>
        <w:t>in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görev süresi en az bir (1) yıl, diğer üyelerin görev süresi üç (3) yıldır.</w:t>
      </w:r>
    </w:p>
    <w:p w14:paraId="73BC1201" w14:textId="6918B029" w:rsidR="00D12E11" w:rsidRPr="00FB022B" w:rsidRDefault="00A13E8F" w:rsidP="007C37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/>
          <w:sz w:val="24"/>
          <w:szCs w:val="24"/>
        </w:rPr>
        <w:t>MADDE 7</w:t>
      </w:r>
      <w:r w:rsidR="00446962" w:rsidRPr="00FB0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sz w:val="24"/>
          <w:szCs w:val="24"/>
        </w:rPr>
        <w:t>–</w:t>
      </w:r>
      <w:r w:rsidRPr="00FB022B">
        <w:rPr>
          <w:rFonts w:ascii="Times New Roman" w:hAnsi="Times New Roman" w:cs="Times New Roman"/>
          <w:bCs/>
          <w:sz w:val="24"/>
          <w:szCs w:val="24"/>
        </w:rPr>
        <w:t xml:space="preserve"> Üyelikten çeşitli nedenlerle ayrılan kişinin yerine Dekan yeni üye görevlendirir.</w:t>
      </w:r>
    </w:p>
    <w:p w14:paraId="578DE21E" w14:textId="77C489B6" w:rsidR="007C37C3" w:rsidRPr="00FB022B" w:rsidRDefault="00184793" w:rsidP="007C37C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>FÖDEK’in</w:t>
      </w:r>
      <w:proofErr w:type="spellEnd"/>
      <w:r w:rsidR="007C37C3"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Çalışma İlkeleri</w:t>
      </w:r>
    </w:p>
    <w:p w14:paraId="79286F10" w14:textId="732B067C" w:rsidR="007C37C3" w:rsidRPr="00FB022B" w:rsidRDefault="007C37C3" w:rsidP="007C37C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MADDE </w:t>
      </w:r>
      <w:r w:rsidR="00C166F0"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446962"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sz w:val="24"/>
          <w:szCs w:val="24"/>
        </w:rPr>
        <w:t>–</w:t>
      </w:r>
      <w:r w:rsidRPr="00FB022B">
        <w:rPr>
          <w:rFonts w:ascii="Times New Roman" w:hAnsi="Times New Roman" w:cs="Times New Roman"/>
          <w:sz w:val="24"/>
          <w:szCs w:val="24"/>
        </w:rPr>
        <w:t xml:space="preserve"> </w:t>
      </w:r>
      <w:r w:rsidR="00184793" w:rsidRPr="00FB022B">
        <w:rPr>
          <w:rFonts w:ascii="Times New Roman" w:hAnsi="Times New Roman" w:cs="Times New Roman"/>
          <w:sz w:val="24"/>
          <w:szCs w:val="24"/>
        </w:rPr>
        <w:t>FÖDEK</w:t>
      </w:r>
      <w:r w:rsidRPr="00FB022B">
        <w:rPr>
          <w:rFonts w:ascii="Times New Roman" w:hAnsi="Times New Roman" w:cs="Times New Roman"/>
          <w:sz w:val="24"/>
          <w:szCs w:val="24"/>
        </w:rPr>
        <w:t xml:space="preserve"> çalışma ilkeleri aşağıdaki şekilde belirlenmiştir.</w:t>
      </w:r>
    </w:p>
    <w:p w14:paraId="5B9587AE" w14:textId="16DAC37C" w:rsidR="00C166F0" w:rsidRPr="00FB022B" w:rsidRDefault="00C166F0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 xml:space="preserve">FÖDEK, her eğitim döneminde en az iki (2) toplantı yapar. Toplantı tarihleri </w:t>
      </w:r>
      <w:r w:rsidR="00BB0941" w:rsidRPr="00FB022B">
        <w:rPr>
          <w:rFonts w:ascii="Times New Roman" w:hAnsi="Times New Roman" w:cs="Times New Roman"/>
          <w:sz w:val="24"/>
          <w:szCs w:val="24"/>
        </w:rPr>
        <w:t>k</w:t>
      </w:r>
      <w:r w:rsidR="00760820" w:rsidRPr="00FB022B">
        <w:rPr>
          <w:rFonts w:ascii="Times New Roman" w:hAnsi="Times New Roman" w:cs="Times New Roman"/>
          <w:sz w:val="24"/>
          <w:szCs w:val="24"/>
        </w:rPr>
        <w:t>oordinatör</w:t>
      </w:r>
      <w:r w:rsidRPr="00FB022B">
        <w:rPr>
          <w:rFonts w:ascii="Times New Roman" w:hAnsi="Times New Roman" w:cs="Times New Roman"/>
          <w:sz w:val="24"/>
          <w:szCs w:val="24"/>
        </w:rPr>
        <w:t xml:space="preserve"> tarafından belirlenir. </w:t>
      </w:r>
    </w:p>
    <w:p w14:paraId="2DC0875C" w14:textId="0B62AA7E" w:rsidR="00C166F0" w:rsidRPr="00FB022B" w:rsidRDefault="00C166F0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 xml:space="preserve">FÖDEK olağan toplantı çağrısı gündemle birlikte Koordinatör tarafından </w:t>
      </w:r>
      <w:r w:rsidR="00BB0941" w:rsidRPr="00FB022B">
        <w:rPr>
          <w:rFonts w:ascii="Times New Roman" w:hAnsi="Times New Roman" w:cs="Times New Roman"/>
          <w:sz w:val="24"/>
          <w:szCs w:val="24"/>
        </w:rPr>
        <w:t>k</w:t>
      </w:r>
      <w:r w:rsidRPr="00FB022B">
        <w:rPr>
          <w:rFonts w:ascii="Times New Roman" w:hAnsi="Times New Roman" w:cs="Times New Roman"/>
          <w:sz w:val="24"/>
          <w:szCs w:val="24"/>
        </w:rPr>
        <w:t xml:space="preserve">omite üyelerine en az iki (2) gün öncesinden e-posta ile bildirilir. Gerekli durumlarda </w:t>
      </w:r>
      <w:r w:rsidR="00BB0941" w:rsidRPr="00FB022B">
        <w:rPr>
          <w:rFonts w:ascii="Times New Roman" w:hAnsi="Times New Roman" w:cs="Times New Roman"/>
          <w:sz w:val="24"/>
          <w:szCs w:val="24"/>
        </w:rPr>
        <w:t>k</w:t>
      </w:r>
      <w:r w:rsidRPr="00FB022B">
        <w:rPr>
          <w:rFonts w:ascii="Times New Roman" w:hAnsi="Times New Roman" w:cs="Times New Roman"/>
          <w:sz w:val="24"/>
          <w:szCs w:val="24"/>
        </w:rPr>
        <w:t>oordinatör, FÖDEK üyelerini en az bir (1) gün öncesinden e-posta ve telefon aracılığıyla bildirerek toplantıya çağırabilir.</w:t>
      </w:r>
    </w:p>
    <w:p w14:paraId="0E1FDC84" w14:textId="77777777" w:rsidR="00C166F0" w:rsidRPr="00FB022B" w:rsidRDefault="00184793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FÖDEK</w:t>
      </w:r>
      <w:r w:rsidR="00340B8C" w:rsidRPr="00FB022B">
        <w:rPr>
          <w:rFonts w:ascii="Times New Roman" w:hAnsi="Times New Roman" w:cs="Times New Roman"/>
          <w:sz w:val="24"/>
          <w:szCs w:val="24"/>
        </w:rPr>
        <w:t xml:space="preserve"> </w:t>
      </w:r>
      <w:r w:rsidR="000A082B" w:rsidRPr="00FB022B">
        <w:rPr>
          <w:rFonts w:ascii="Times New Roman" w:hAnsi="Times New Roman" w:cs="Times New Roman"/>
          <w:sz w:val="24"/>
          <w:szCs w:val="24"/>
        </w:rPr>
        <w:t>kararlar</w:t>
      </w:r>
      <w:r w:rsidR="00340B8C" w:rsidRPr="00FB022B">
        <w:rPr>
          <w:rFonts w:ascii="Times New Roman" w:hAnsi="Times New Roman" w:cs="Times New Roman"/>
          <w:sz w:val="24"/>
          <w:szCs w:val="24"/>
        </w:rPr>
        <w:t>ı</w:t>
      </w:r>
      <w:r w:rsidR="000A082B" w:rsidRPr="00FB022B">
        <w:rPr>
          <w:rFonts w:ascii="Times New Roman" w:hAnsi="Times New Roman" w:cs="Times New Roman"/>
          <w:sz w:val="24"/>
          <w:szCs w:val="24"/>
        </w:rPr>
        <w:t xml:space="preserve"> tutanakla kayıt altına alınır ve Dekanlığa sunulur.</w:t>
      </w:r>
    </w:p>
    <w:p w14:paraId="023B1467" w14:textId="05F7EEE8" w:rsidR="00E1428B" w:rsidRPr="00FB022B" w:rsidRDefault="00E1428B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FÖDEK çalışmaları sırasında Dekanlık, ilgili anabilim dalları, öğretim üyeleri, öğrenci temsilcileri, öğrenci toplulukları ve diğer ilgili kişi ve kurum/kuruluşlar ile iş birliği yapar. Bu çalışmaların sonuçları LHÜE</w:t>
      </w:r>
      <w:r w:rsidR="00BB0941" w:rsidRPr="00FB022B">
        <w:rPr>
          <w:rFonts w:ascii="Times New Roman" w:hAnsi="Times New Roman" w:cs="Times New Roman"/>
          <w:sz w:val="24"/>
          <w:szCs w:val="24"/>
        </w:rPr>
        <w:t>F</w:t>
      </w:r>
      <w:r w:rsidRPr="00FB022B">
        <w:rPr>
          <w:rFonts w:ascii="Times New Roman" w:hAnsi="Times New Roman" w:cs="Times New Roman"/>
          <w:sz w:val="24"/>
          <w:szCs w:val="24"/>
        </w:rPr>
        <w:t xml:space="preserve"> Dekanlığ</w:t>
      </w:r>
      <w:r w:rsidR="00FD632D" w:rsidRPr="00FB022B">
        <w:rPr>
          <w:rFonts w:ascii="Times New Roman" w:hAnsi="Times New Roman" w:cs="Times New Roman"/>
          <w:sz w:val="24"/>
          <w:szCs w:val="24"/>
        </w:rPr>
        <w:t>ın</w:t>
      </w:r>
      <w:r w:rsidRPr="00FB022B">
        <w:rPr>
          <w:rFonts w:ascii="Times New Roman" w:hAnsi="Times New Roman" w:cs="Times New Roman"/>
          <w:sz w:val="24"/>
          <w:szCs w:val="24"/>
        </w:rPr>
        <w:t>a sunulur.</w:t>
      </w:r>
    </w:p>
    <w:p w14:paraId="2ACE2896" w14:textId="6CBF4EB3" w:rsidR="00C166F0" w:rsidRPr="00FB022B" w:rsidRDefault="00184793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FÖDEK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 belirlenen gün ve saatte gündem doğrultusunda toplanır ve her toplantı gündem doğrultusunda yürütülür.</w:t>
      </w:r>
    </w:p>
    <w:p w14:paraId="54B4673D" w14:textId="2086F9ED" w:rsidR="00C166F0" w:rsidRPr="00FB022B" w:rsidRDefault="00E1428B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lastRenderedPageBreak/>
        <w:t>FÖDEK, çalışmalarını yürütürken çalışma grupları oluşturabilir ve bu grupların çalışma esaslarını belirler.</w:t>
      </w:r>
    </w:p>
    <w:p w14:paraId="2F7EEE89" w14:textId="77777777" w:rsidR="00C166F0" w:rsidRPr="00FB022B" w:rsidRDefault="00C166F0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FÖDEK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 üye salt çoğunluğu ile toplanır ve toplantıya katılan üye salt çoğunluğu ile karar alınır. Toplantıya katılamayan üyelerin görüşlerine gerektiğinde başvurulur.</w:t>
      </w:r>
    </w:p>
    <w:p w14:paraId="0DD8DC82" w14:textId="5786637E" w:rsidR="007C37C3" w:rsidRPr="00FB022B" w:rsidRDefault="00C166F0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022B">
        <w:rPr>
          <w:rFonts w:ascii="Times New Roman" w:hAnsi="Times New Roman" w:cs="Times New Roman"/>
          <w:sz w:val="24"/>
          <w:szCs w:val="24"/>
        </w:rPr>
        <w:t>FÖDEK’te</w:t>
      </w:r>
      <w:proofErr w:type="spellEnd"/>
      <w:r w:rsidR="007C37C3" w:rsidRPr="00FB022B">
        <w:rPr>
          <w:rFonts w:ascii="Times New Roman" w:hAnsi="Times New Roman" w:cs="Times New Roman"/>
          <w:sz w:val="24"/>
          <w:szCs w:val="24"/>
        </w:rPr>
        <w:t xml:space="preserve"> yer alan üyenin art arda mazeret belirtmeksizin üç</w:t>
      </w:r>
      <w:r w:rsidR="00B122BB" w:rsidRPr="00FB022B">
        <w:rPr>
          <w:rFonts w:ascii="Times New Roman" w:hAnsi="Times New Roman" w:cs="Times New Roman"/>
          <w:sz w:val="24"/>
          <w:szCs w:val="24"/>
        </w:rPr>
        <w:t xml:space="preserve"> (3)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 toplantıya katılmaması halinde üye</w:t>
      </w:r>
      <w:r w:rsidR="00340B8C" w:rsidRPr="00FB022B">
        <w:rPr>
          <w:rFonts w:ascii="Times New Roman" w:hAnsi="Times New Roman" w:cs="Times New Roman"/>
          <w:sz w:val="24"/>
          <w:szCs w:val="24"/>
        </w:rPr>
        <w:t>liği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 kendi</w:t>
      </w:r>
      <w:r w:rsidR="00340B8C" w:rsidRPr="00FB022B">
        <w:rPr>
          <w:rFonts w:ascii="Times New Roman" w:hAnsi="Times New Roman" w:cs="Times New Roman"/>
          <w:sz w:val="24"/>
          <w:szCs w:val="24"/>
        </w:rPr>
        <w:t xml:space="preserve">liğinden sona erer. </w:t>
      </w:r>
    </w:p>
    <w:p w14:paraId="7BE2A9EF" w14:textId="45870E53" w:rsidR="00C166F0" w:rsidRPr="00FB022B" w:rsidRDefault="00E1428B" w:rsidP="00C166F0">
      <w:pPr>
        <w:pStyle w:val="ListeParagraf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 xml:space="preserve">FÖDEK işleyişinden </w:t>
      </w:r>
      <w:r w:rsidR="00BB0941" w:rsidRPr="00FB022B">
        <w:rPr>
          <w:rFonts w:ascii="Times New Roman" w:hAnsi="Times New Roman" w:cs="Times New Roman"/>
          <w:sz w:val="24"/>
          <w:szCs w:val="24"/>
        </w:rPr>
        <w:t>k</w:t>
      </w:r>
      <w:r w:rsidRPr="00FB022B">
        <w:rPr>
          <w:rFonts w:ascii="Times New Roman" w:hAnsi="Times New Roman" w:cs="Times New Roman"/>
          <w:sz w:val="24"/>
          <w:szCs w:val="24"/>
        </w:rPr>
        <w:t>oordinatör sorumludur.</w:t>
      </w:r>
    </w:p>
    <w:p w14:paraId="53901395" w14:textId="4C7EC6EB" w:rsidR="007C37C3" w:rsidRPr="00FB022B" w:rsidRDefault="00BB0941" w:rsidP="007C37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22B">
        <w:rPr>
          <w:rFonts w:ascii="Times New Roman" w:hAnsi="Times New Roman" w:cs="Times New Roman"/>
          <w:b/>
          <w:sz w:val="24"/>
          <w:szCs w:val="24"/>
        </w:rPr>
        <w:t>FÖDEK’in</w:t>
      </w:r>
      <w:proofErr w:type="spellEnd"/>
      <w:r w:rsidR="007C37C3" w:rsidRPr="00FB022B">
        <w:rPr>
          <w:rFonts w:ascii="Times New Roman" w:hAnsi="Times New Roman" w:cs="Times New Roman"/>
          <w:b/>
          <w:sz w:val="24"/>
          <w:szCs w:val="24"/>
        </w:rPr>
        <w:t xml:space="preserve"> Görev</w:t>
      </w:r>
      <w:r w:rsidR="00340B8C" w:rsidRPr="00FB022B">
        <w:rPr>
          <w:rFonts w:ascii="Times New Roman" w:hAnsi="Times New Roman" w:cs="Times New Roman"/>
          <w:b/>
          <w:sz w:val="24"/>
          <w:szCs w:val="24"/>
        </w:rPr>
        <w:t xml:space="preserve"> ve Sorumlulukları </w:t>
      </w:r>
    </w:p>
    <w:p w14:paraId="7C5FB3FD" w14:textId="54A4AAF9" w:rsidR="00E1428B" w:rsidRPr="00FB022B" w:rsidRDefault="007C37C3" w:rsidP="00184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MADDE </w:t>
      </w:r>
      <w:r w:rsidR="00E1428B"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446962" w:rsidRPr="00FB02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022B">
        <w:rPr>
          <w:rFonts w:ascii="Times New Roman" w:hAnsi="Times New Roman" w:cs="Times New Roman"/>
          <w:b/>
          <w:sz w:val="24"/>
          <w:szCs w:val="24"/>
        </w:rPr>
        <w:t>–</w:t>
      </w:r>
      <w:r w:rsidRPr="00FB022B">
        <w:rPr>
          <w:rFonts w:ascii="Times New Roman" w:hAnsi="Times New Roman" w:cs="Times New Roman"/>
          <w:sz w:val="24"/>
          <w:szCs w:val="24"/>
        </w:rPr>
        <w:t xml:space="preserve"> </w:t>
      </w:r>
      <w:r w:rsidR="00E1428B" w:rsidRPr="00FB022B">
        <w:rPr>
          <w:rFonts w:ascii="Times New Roman" w:hAnsi="Times New Roman" w:cs="Times New Roman"/>
          <w:sz w:val="24"/>
          <w:szCs w:val="24"/>
        </w:rPr>
        <w:t>FÖDEK Madde 1’de tanımlanan amaç doğrultusunda aşağıdaki görevleri yerine getirir:</w:t>
      </w:r>
    </w:p>
    <w:p w14:paraId="0BE9B2C4" w14:textId="1394E465" w:rsidR="00E1428B" w:rsidRPr="00FB022B" w:rsidRDefault="00184793" w:rsidP="00184793">
      <w:pPr>
        <w:pStyle w:val="ListeParagraf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LH</w:t>
      </w:r>
      <w:r w:rsidR="00C166F0" w:rsidRPr="00FB022B">
        <w:rPr>
          <w:rFonts w:ascii="Times New Roman" w:hAnsi="Times New Roman" w:cs="Times New Roman"/>
          <w:sz w:val="24"/>
          <w:szCs w:val="24"/>
        </w:rPr>
        <w:t>Ü</w:t>
      </w:r>
      <w:r w:rsidRPr="00FB022B">
        <w:rPr>
          <w:rFonts w:ascii="Times New Roman" w:hAnsi="Times New Roman" w:cs="Times New Roman"/>
          <w:sz w:val="24"/>
          <w:szCs w:val="24"/>
        </w:rPr>
        <w:t>E</w:t>
      </w:r>
      <w:r w:rsidR="00BB0941" w:rsidRPr="00FB022B">
        <w:rPr>
          <w:rFonts w:ascii="Times New Roman" w:hAnsi="Times New Roman" w:cs="Times New Roman"/>
          <w:sz w:val="24"/>
          <w:szCs w:val="24"/>
        </w:rPr>
        <w:t>F</w:t>
      </w:r>
      <w:r w:rsidRPr="00FB022B">
        <w:rPr>
          <w:rFonts w:ascii="Times New Roman" w:hAnsi="Times New Roman" w:cs="Times New Roman"/>
          <w:sz w:val="24"/>
          <w:szCs w:val="24"/>
        </w:rPr>
        <w:t xml:space="preserve"> Eczacılık Eğitimi Programı öz değerlendirme raporunu hazırla</w:t>
      </w:r>
      <w:r w:rsidR="00B8008A" w:rsidRPr="00FB022B">
        <w:rPr>
          <w:rFonts w:ascii="Times New Roman" w:hAnsi="Times New Roman" w:cs="Times New Roman"/>
          <w:sz w:val="24"/>
          <w:szCs w:val="24"/>
        </w:rPr>
        <w:t>r.</w:t>
      </w:r>
    </w:p>
    <w:p w14:paraId="36409422" w14:textId="5B1109E4" w:rsidR="00E1428B" w:rsidRPr="00FB022B" w:rsidRDefault="00184793" w:rsidP="00184793">
      <w:pPr>
        <w:pStyle w:val="ListeParagraf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LH</w:t>
      </w:r>
      <w:r w:rsidR="00E1428B" w:rsidRPr="00FB022B">
        <w:rPr>
          <w:rFonts w:ascii="Times New Roman" w:hAnsi="Times New Roman" w:cs="Times New Roman"/>
          <w:sz w:val="24"/>
          <w:szCs w:val="24"/>
        </w:rPr>
        <w:t>Ü</w:t>
      </w:r>
      <w:r w:rsidRPr="00FB022B">
        <w:rPr>
          <w:rFonts w:ascii="Times New Roman" w:hAnsi="Times New Roman" w:cs="Times New Roman"/>
          <w:sz w:val="24"/>
          <w:szCs w:val="24"/>
        </w:rPr>
        <w:t>E</w:t>
      </w:r>
      <w:r w:rsidR="00BB0941" w:rsidRPr="00FB022B">
        <w:rPr>
          <w:rFonts w:ascii="Times New Roman" w:hAnsi="Times New Roman" w:cs="Times New Roman"/>
          <w:sz w:val="24"/>
          <w:szCs w:val="24"/>
        </w:rPr>
        <w:t>F</w:t>
      </w:r>
      <w:r w:rsidRPr="00FB022B">
        <w:rPr>
          <w:rFonts w:ascii="Times New Roman" w:hAnsi="Times New Roman" w:cs="Times New Roman"/>
          <w:sz w:val="24"/>
          <w:szCs w:val="24"/>
        </w:rPr>
        <w:t xml:space="preserve"> Eczacılık Eğitimi Programları </w:t>
      </w:r>
      <w:r w:rsidR="00BF7A3D" w:rsidRPr="00FB022B">
        <w:rPr>
          <w:rFonts w:ascii="Times New Roman" w:hAnsi="Times New Roman" w:cs="Times New Roman"/>
          <w:sz w:val="24"/>
          <w:szCs w:val="24"/>
        </w:rPr>
        <w:t>a</w:t>
      </w:r>
      <w:r w:rsidRPr="00FB022B">
        <w:rPr>
          <w:rFonts w:ascii="Times New Roman" w:hAnsi="Times New Roman" w:cs="Times New Roman"/>
          <w:sz w:val="24"/>
          <w:szCs w:val="24"/>
        </w:rPr>
        <w:t>kreditasyon sürecinde paydaşlar için bilgilendirme etkinliklerinin (afiş, broşür, tanıtım filmi, bilgilendirme toplantısı, web sayfası</w:t>
      </w:r>
      <w:r w:rsidR="00BB0941" w:rsidRPr="00FB022B">
        <w:rPr>
          <w:rFonts w:ascii="Times New Roman" w:hAnsi="Times New Roman" w:cs="Times New Roman"/>
          <w:sz w:val="24"/>
          <w:szCs w:val="24"/>
        </w:rPr>
        <w:t>,</w:t>
      </w:r>
      <w:r w:rsidRPr="00FB022B">
        <w:rPr>
          <w:rFonts w:ascii="Times New Roman" w:hAnsi="Times New Roman" w:cs="Times New Roman"/>
          <w:sz w:val="24"/>
          <w:szCs w:val="24"/>
        </w:rPr>
        <w:t xml:space="preserve"> vb.) düzenlenmesini sağla</w:t>
      </w:r>
      <w:r w:rsidR="00B8008A" w:rsidRPr="00FB022B">
        <w:rPr>
          <w:rFonts w:ascii="Times New Roman" w:hAnsi="Times New Roman" w:cs="Times New Roman"/>
          <w:sz w:val="24"/>
          <w:szCs w:val="24"/>
        </w:rPr>
        <w:t>r.</w:t>
      </w:r>
    </w:p>
    <w:p w14:paraId="79DC6604" w14:textId="02498F74" w:rsidR="00E1428B" w:rsidRPr="00FB022B" w:rsidRDefault="00184793" w:rsidP="00184793">
      <w:pPr>
        <w:pStyle w:val="ListeParagraf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 xml:space="preserve">ECZAKDER </w:t>
      </w:r>
      <w:r w:rsidR="00BB0941" w:rsidRPr="00FB022B">
        <w:rPr>
          <w:rFonts w:ascii="Times New Roman" w:hAnsi="Times New Roman" w:cs="Times New Roman"/>
          <w:sz w:val="24"/>
          <w:szCs w:val="24"/>
        </w:rPr>
        <w:t>s</w:t>
      </w:r>
      <w:r w:rsidRPr="00FB022B">
        <w:rPr>
          <w:rFonts w:ascii="Times New Roman" w:hAnsi="Times New Roman" w:cs="Times New Roman"/>
          <w:sz w:val="24"/>
          <w:szCs w:val="24"/>
        </w:rPr>
        <w:t>tandartları çerçevesinde eğitim programı akreditasyon sürecinde saptanan olumlu yönlerin sürdürülmesi, geliştirilmesi gereken yönlerin düzenlenmesi için öneriler sun</w:t>
      </w:r>
      <w:r w:rsidR="00B8008A" w:rsidRPr="00FB022B">
        <w:rPr>
          <w:rFonts w:ascii="Times New Roman" w:hAnsi="Times New Roman" w:cs="Times New Roman"/>
          <w:sz w:val="24"/>
          <w:szCs w:val="24"/>
        </w:rPr>
        <w:t xml:space="preserve">ar </w:t>
      </w:r>
      <w:r w:rsidRPr="00FB022B">
        <w:rPr>
          <w:rFonts w:ascii="Times New Roman" w:hAnsi="Times New Roman" w:cs="Times New Roman"/>
          <w:sz w:val="24"/>
          <w:szCs w:val="24"/>
        </w:rPr>
        <w:t>ve izle</w:t>
      </w:r>
      <w:r w:rsidR="00B8008A" w:rsidRPr="00FB022B">
        <w:rPr>
          <w:rFonts w:ascii="Times New Roman" w:hAnsi="Times New Roman" w:cs="Times New Roman"/>
          <w:sz w:val="24"/>
          <w:szCs w:val="24"/>
        </w:rPr>
        <w:t>r.</w:t>
      </w:r>
    </w:p>
    <w:p w14:paraId="4F9D00FA" w14:textId="7EA7BFDC" w:rsidR="00184793" w:rsidRPr="00FB022B" w:rsidRDefault="00184793" w:rsidP="00184793">
      <w:pPr>
        <w:pStyle w:val="ListeParagraf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LH</w:t>
      </w:r>
      <w:r w:rsidR="00E1428B" w:rsidRPr="00FB022B">
        <w:rPr>
          <w:rFonts w:ascii="Times New Roman" w:hAnsi="Times New Roman" w:cs="Times New Roman"/>
          <w:sz w:val="24"/>
          <w:szCs w:val="24"/>
        </w:rPr>
        <w:t>Ü</w:t>
      </w:r>
      <w:r w:rsidRPr="00FB022B">
        <w:rPr>
          <w:rFonts w:ascii="Times New Roman" w:hAnsi="Times New Roman" w:cs="Times New Roman"/>
          <w:sz w:val="24"/>
          <w:szCs w:val="24"/>
        </w:rPr>
        <w:t>E</w:t>
      </w:r>
      <w:r w:rsidR="00BB0941" w:rsidRPr="00FB022B">
        <w:rPr>
          <w:rFonts w:ascii="Times New Roman" w:hAnsi="Times New Roman" w:cs="Times New Roman"/>
          <w:sz w:val="24"/>
          <w:szCs w:val="24"/>
        </w:rPr>
        <w:t>F</w:t>
      </w:r>
      <w:r w:rsidRPr="00FB022B">
        <w:rPr>
          <w:rFonts w:ascii="Times New Roman" w:hAnsi="Times New Roman" w:cs="Times New Roman"/>
          <w:sz w:val="24"/>
          <w:szCs w:val="24"/>
        </w:rPr>
        <w:t xml:space="preserve"> Eczacılık Eğitimi Programı Öz Değerlendirme Raporunu </w:t>
      </w:r>
      <w:r w:rsidR="00BF7A3D" w:rsidRPr="00FB022B">
        <w:rPr>
          <w:rFonts w:ascii="Times New Roman" w:hAnsi="Times New Roman" w:cs="Times New Roman"/>
          <w:sz w:val="24"/>
          <w:szCs w:val="24"/>
        </w:rPr>
        <w:t xml:space="preserve">akreditasyon süreçlerine </w:t>
      </w:r>
      <w:r w:rsidRPr="00FB022B">
        <w:rPr>
          <w:rFonts w:ascii="Times New Roman" w:hAnsi="Times New Roman" w:cs="Times New Roman"/>
          <w:sz w:val="24"/>
          <w:szCs w:val="24"/>
        </w:rPr>
        <w:t>uygun olarak hazırla</w:t>
      </w:r>
      <w:r w:rsidR="00B8008A" w:rsidRPr="00FB022B">
        <w:rPr>
          <w:rFonts w:ascii="Times New Roman" w:hAnsi="Times New Roman" w:cs="Times New Roman"/>
          <w:sz w:val="24"/>
          <w:szCs w:val="24"/>
        </w:rPr>
        <w:t>r</w:t>
      </w:r>
      <w:r w:rsidRPr="00FB022B">
        <w:rPr>
          <w:rFonts w:ascii="Times New Roman" w:hAnsi="Times New Roman" w:cs="Times New Roman"/>
          <w:sz w:val="24"/>
          <w:szCs w:val="24"/>
        </w:rPr>
        <w:t>.</w:t>
      </w:r>
    </w:p>
    <w:p w14:paraId="6D89F8D3" w14:textId="09EE1747" w:rsidR="007C37C3" w:rsidRPr="00FB022B" w:rsidRDefault="00E1428B" w:rsidP="007C37C3">
      <w:pPr>
        <w:pStyle w:val="Default"/>
        <w:spacing w:line="360" w:lineRule="auto"/>
        <w:jc w:val="both"/>
        <w:rPr>
          <w:lang w:val="tr-TR"/>
        </w:rPr>
      </w:pPr>
      <w:r w:rsidRPr="00FB022B">
        <w:rPr>
          <w:b/>
          <w:bCs/>
          <w:lang w:val="tr-TR"/>
        </w:rPr>
        <w:t>FÖDEK</w:t>
      </w:r>
      <w:r w:rsidR="007C37C3" w:rsidRPr="00FB022B">
        <w:rPr>
          <w:b/>
          <w:bCs/>
          <w:lang w:val="tr-TR"/>
        </w:rPr>
        <w:t xml:space="preserve"> </w:t>
      </w:r>
      <w:r w:rsidRPr="00FB022B">
        <w:rPr>
          <w:b/>
          <w:bCs/>
          <w:lang w:val="tr-TR"/>
        </w:rPr>
        <w:t>Koordinatörünün</w:t>
      </w:r>
      <w:r w:rsidR="007C37C3" w:rsidRPr="00FB022B">
        <w:rPr>
          <w:b/>
          <w:bCs/>
          <w:lang w:val="tr-TR"/>
        </w:rPr>
        <w:t xml:space="preserve"> Görevleri </w:t>
      </w:r>
    </w:p>
    <w:p w14:paraId="02051B99" w14:textId="6BF39F8F" w:rsidR="00B8008A" w:rsidRPr="00FB022B" w:rsidRDefault="007C37C3" w:rsidP="007C37C3">
      <w:pPr>
        <w:pStyle w:val="Default"/>
        <w:spacing w:line="360" w:lineRule="auto"/>
        <w:jc w:val="both"/>
        <w:rPr>
          <w:lang w:val="tr-TR"/>
        </w:rPr>
      </w:pPr>
      <w:r w:rsidRPr="00FB022B">
        <w:rPr>
          <w:b/>
          <w:bCs/>
          <w:lang w:val="tr-TR"/>
        </w:rPr>
        <w:t xml:space="preserve">MADDE </w:t>
      </w:r>
      <w:r w:rsidR="00E1428B" w:rsidRPr="00FB022B">
        <w:rPr>
          <w:b/>
          <w:bCs/>
          <w:lang w:val="tr-TR"/>
        </w:rPr>
        <w:t>10</w:t>
      </w:r>
      <w:r w:rsidR="00446962" w:rsidRPr="00FB022B">
        <w:rPr>
          <w:b/>
          <w:bCs/>
          <w:lang w:val="tr-TR"/>
        </w:rPr>
        <w:t xml:space="preserve"> –</w:t>
      </w:r>
      <w:r w:rsidRPr="00FB022B">
        <w:rPr>
          <w:b/>
          <w:bCs/>
          <w:lang w:val="tr-TR"/>
        </w:rPr>
        <w:t xml:space="preserve"> </w:t>
      </w:r>
      <w:r w:rsidR="00E1428B" w:rsidRPr="00FB022B">
        <w:rPr>
          <w:lang w:val="tr-TR"/>
        </w:rPr>
        <w:t>Koordinatör</w:t>
      </w:r>
      <w:r w:rsidR="00573F09" w:rsidRPr="00FB022B">
        <w:rPr>
          <w:lang w:val="tr-TR"/>
        </w:rPr>
        <w:t xml:space="preserve"> Dekan tarafından </w:t>
      </w:r>
      <w:r w:rsidR="009B20E3" w:rsidRPr="00FB022B">
        <w:rPr>
          <w:lang w:val="tr-TR"/>
        </w:rPr>
        <w:t xml:space="preserve">atanır. </w:t>
      </w:r>
      <w:r w:rsidR="00E1428B" w:rsidRPr="00FB022B">
        <w:rPr>
          <w:lang w:val="tr-TR"/>
        </w:rPr>
        <w:t>Koordinatör</w:t>
      </w:r>
      <w:r w:rsidR="009B20E3" w:rsidRPr="00FB022B">
        <w:rPr>
          <w:lang w:val="tr-TR"/>
        </w:rPr>
        <w:t xml:space="preserve"> </w:t>
      </w:r>
      <w:r w:rsidR="00B8008A" w:rsidRPr="00FB022B">
        <w:rPr>
          <w:lang w:val="tr-TR"/>
        </w:rPr>
        <w:t>aşağıdaki görevleri yerine getirir:</w:t>
      </w:r>
    </w:p>
    <w:p w14:paraId="36ABC32A" w14:textId="2678E0E8" w:rsidR="0005044D" w:rsidRPr="00FB022B" w:rsidRDefault="00E1428B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>K</w:t>
      </w:r>
      <w:r w:rsidR="007C37C3" w:rsidRPr="00FB022B">
        <w:rPr>
          <w:rFonts w:ascii="Times New Roman" w:hAnsi="Times New Roman" w:cs="Times New Roman"/>
          <w:sz w:val="24"/>
          <w:szCs w:val="24"/>
        </w:rPr>
        <w:t>omisyonu temsil e</w:t>
      </w:r>
      <w:r w:rsidR="00BF7A3D" w:rsidRPr="00FB022B">
        <w:rPr>
          <w:rFonts w:ascii="Times New Roman" w:hAnsi="Times New Roman" w:cs="Times New Roman"/>
          <w:sz w:val="24"/>
          <w:szCs w:val="24"/>
        </w:rPr>
        <w:t>der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 ve komisyon çalışmalarını yönet</w:t>
      </w:r>
      <w:r w:rsidR="00BF7A3D" w:rsidRPr="00FB022B">
        <w:rPr>
          <w:rFonts w:ascii="Times New Roman" w:hAnsi="Times New Roman" w:cs="Times New Roman"/>
          <w:sz w:val="24"/>
          <w:szCs w:val="24"/>
        </w:rPr>
        <w:t>ir</w:t>
      </w:r>
      <w:r w:rsidR="007C37C3" w:rsidRPr="00FB022B">
        <w:rPr>
          <w:rFonts w:ascii="Times New Roman" w:hAnsi="Times New Roman" w:cs="Times New Roman"/>
          <w:sz w:val="24"/>
          <w:szCs w:val="24"/>
        </w:rPr>
        <w:t>.</w:t>
      </w:r>
    </w:p>
    <w:p w14:paraId="34B4305A" w14:textId="1EF0C6CC" w:rsidR="0005044D" w:rsidRPr="00FB022B" w:rsidRDefault="007C37C3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Komisyonun çalışma usul ve esaslarının belirlenmesini sağla</w:t>
      </w:r>
      <w:r w:rsidR="00BF7A3D" w:rsidRPr="00FB022B">
        <w:rPr>
          <w:rFonts w:ascii="Times New Roman" w:hAnsi="Times New Roman" w:cs="Times New Roman"/>
          <w:sz w:val="24"/>
          <w:szCs w:val="24"/>
        </w:rPr>
        <w:t>r</w:t>
      </w:r>
      <w:r w:rsidRPr="00FB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16FB6" w14:textId="2A66F822" w:rsidR="0005044D" w:rsidRPr="00FB022B" w:rsidRDefault="007C37C3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Komisyonun belirlenen amaç ve faaliyet kapsamı doğrultusunda çalışmasını sağla</w:t>
      </w:r>
      <w:r w:rsidR="00BF7A3D" w:rsidRPr="00FB022B">
        <w:rPr>
          <w:rFonts w:ascii="Times New Roman" w:hAnsi="Times New Roman" w:cs="Times New Roman"/>
          <w:sz w:val="24"/>
          <w:szCs w:val="24"/>
        </w:rPr>
        <w:t>r</w:t>
      </w:r>
      <w:r w:rsidRPr="00FB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EC732" w14:textId="6D4E66D5" w:rsidR="0005044D" w:rsidRPr="00FB022B" w:rsidRDefault="007C37C3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Toplantı gündemini belirle</w:t>
      </w:r>
      <w:r w:rsidR="00BF7A3D" w:rsidRPr="00FB022B">
        <w:rPr>
          <w:rFonts w:ascii="Times New Roman" w:hAnsi="Times New Roman" w:cs="Times New Roman"/>
          <w:sz w:val="24"/>
          <w:szCs w:val="24"/>
        </w:rPr>
        <w:t>r</w:t>
      </w:r>
      <w:r w:rsidRPr="00FB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3221F" w14:textId="3E9A8922" w:rsidR="0005044D" w:rsidRPr="00FB022B" w:rsidRDefault="00E1428B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FÖDEK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 çalışma ilkeleri doğrultusunda toplantı planla</w:t>
      </w:r>
      <w:r w:rsidR="00BF7A3D" w:rsidRPr="00FB022B">
        <w:rPr>
          <w:rFonts w:ascii="Times New Roman" w:hAnsi="Times New Roman" w:cs="Times New Roman"/>
          <w:sz w:val="24"/>
          <w:szCs w:val="24"/>
        </w:rPr>
        <w:t>r</w:t>
      </w:r>
      <w:r w:rsidR="00FF5EE5" w:rsidRPr="00FB022B">
        <w:rPr>
          <w:rFonts w:ascii="Times New Roman" w:hAnsi="Times New Roman" w:cs="Times New Roman"/>
          <w:sz w:val="24"/>
          <w:szCs w:val="24"/>
        </w:rPr>
        <w:t xml:space="preserve"> </w:t>
      </w:r>
      <w:r w:rsidR="007C37C3" w:rsidRPr="00FB022B">
        <w:rPr>
          <w:rFonts w:ascii="Times New Roman" w:hAnsi="Times New Roman" w:cs="Times New Roman"/>
          <w:sz w:val="24"/>
          <w:szCs w:val="24"/>
        </w:rPr>
        <w:t>ve gerçekleşti</w:t>
      </w:r>
      <w:r w:rsidR="00BF7A3D" w:rsidRPr="00FB022B">
        <w:rPr>
          <w:rFonts w:ascii="Times New Roman" w:hAnsi="Times New Roman" w:cs="Times New Roman"/>
          <w:sz w:val="24"/>
          <w:szCs w:val="24"/>
        </w:rPr>
        <w:t>rir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3AF0B" w14:textId="2A15DA6E" w:rsidR="0005044D" w:rsidRPr="00FB022B" w:rsidRDefault="007C37C3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Gerekli hallerde alt çalışma grupları oluştur</w:t>
      </w:r>
      <w:r w:rsidR="00BF7A3D" w:rsidRPr="00FB022B">
        <w:rPr>
          <w:rFonts w:ascii="Times New Roman" w:hAnsi="Times New Roman" w:cs="Times New Roman"/>
          <w:sz w:val="24"/>
          <w:szCs w:val="24"/>
        </w:rPr>
        <w:t>ur</w:t>
      </w:r>
      <w:r w:rsidRPr="00FB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44426" w14:textId="663D70AF" w:rsidR="0005044D" w:rsidRPr="00FB022B" w:rsidRDefault="00552735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FÖDEK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 toplantı tutanaklarının dosyala</w:t>
      </w:r>
      <w:r w:rsidR="00BF7A3D" w:rsidRPr="00FB022B">
        <w:rPr>
          <w:rFonts w:ascii="Times New Roman" w:hAnsi="Times New Roman" w:cs="Times New Roman"/>
          <w:sz w:val="24"/>
          <w:szCs w:val="24"/>
        </w:rPr>
        <w:t>n</w:t>
      </w:r>
      <w:r w:rsidR="007C37C3" w:rsidRPr="00FB022B">
        <w:rPr>
          <w:rFonts w:ascii="Times New Roman" w:hAnsi="Times New Roman" w:cs="Times New Roman"/>
          <w:sz w:val="24"/>
          <w:szCs w:val="24"/>
        </w:rPr>
        <w:t>ıp arşivlenmesin</w:t>
      </w:r>
      <w:r w:rsidR="009B20E3" w:rsidRPr="00FB022B">
        <w:rPr>
          <w:rFonts w:ascii="Times New Roman" w:hAnsi="Times New Roman" w:cs="Times New Roman"/>
          <w:sz w:val="24"/>
          <w:szCs w:val="24"/>
        </w:rPr>
        <w:t xml:space="preserve">i </w:t>
      </w:r>
      <w:r w:rsidR="007C37C3" w:rsidRPr="00FB022B">
        <w:rPr>
          <w:rFonts w:ascii="Times New Roman" w:hAnsi="Times New Roman" w:cs="Times New Roman"/>
          <w:sz w:val="24"/>
          <w:szCs w:val="24"/>
        </w:rPr>
        <w:t>sağla</w:t>
      </w:r>
      <w:r w:rsidR="00BF7A3D" w:rsidRPr="00FB022B">
        <w:rPr>
          <w:rFonts w:ascii="Times New Roman" w:hAnsi="Times New Roman" w:cs="Times New Roman"/>
          <w:sz w:val="24"/>
          <w:szCs w:val="24"/>
        </w:rPr>
        <w:t>r</w:t>
      </w:r>
      <w:r w:rsidR="007C37C3" w:rsidRPr="00FB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CAD66" w14:textId="7C1B10FB" w:rsidR="009B20E3" w:rsidRPr="00FB022B" w:rsidRDefault="00552735" w:rsidP="0005044D">
      <w:pPr>
        <w:pStyle w:val="ListeParagraf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FÖDEK</w:t>
      </w:r>
      <w:r w:rsidR="009B20E3" w:rsidRPr="00FB022B">
        <w:rPr>
          <w:rFonts w:ascii="Times New Roman" w:hAnsi="Times New Roman" w:cs="Times New Roman"/>
          <w:sz w:val="24"/>
          <w:szCs w:val="24"/>
        </w:rPr>
        <w:t xml:space="preserve"> çalışmalarını Dekana raporla</w:t>
      </w:r>
      <w:r w:rsidR="00BF7A3D" w:rsidRPr="00FB022B">
        <w:rPr>
          <w:rFonts w:ascii="Times New Roman" w:hAnsi="Times New Roman" w:cs="Times New Roman"/>
          <w:sz w:val="24"/>
          <w:szCs w:val="24"/>
        </w:rPr>
        <w:t>r</w:t>
      </w:r>
      <w:r w:rsidR="009B20E3" w:rsidRPr="00FB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B8D92" w14:textId="282C6548" w:rsidR="00552735" w:rsidRPr="00FB022B" w:rsidRDefault="00552735" w:rsidP="00552735">
      <w:pPr>
        <w:pStyle w:val="Default"/>
        <w:spacing w:line="360" w:lineRule="auto"/>
        <w:jc w:val="both"/>
        <w:rPr>
          <w:lang w:val="tr-TR"/>
        </w:rPr>
      </w:pPr>
      <w:r w:rsidRPr="00FB022B">
        <w:rPr>
          <w:b/>
          <w:bCs/>
          <w:lang w:val="tr-TR"/>
        </w:rPr>
        <w:t xml:space="preserve">Raportörün Görevleri </w:t>
      </w:r>
    </w:p>
    <w:p w14:paraId="50A01A05" w14:textId="06F685CB" w:rsidR="00552735" w:rsidRPr="00FB022B" w:rsidRDefault="00552735" w:rsidP="00552735">
      <w:pPr>
        <w:pStyle w:val="Default"/>
        <w:spacing w:line="360" w:lineRule="auto"/>
        <w:jc w:val="both"/>
        <w:rPr>
          <w:lang w:val="tr-TR"/>
        </w:rPr>
      </w:pPr>
      <w:r w:rsidRPr="00FB022B">
        <w:rPr>
          <w:b/>
          <w:bCs/>
          <w:lang w:val="tr-TR"/>
        </w:rPr>
        <w:t>MADDE 11</w:t>
      </w:r>
      <w:r w:rsidR="00446962" w:rsidRPr="00FB022B">
        <w:rPr>
          <w:b/>
          <w:bCs/>
          <w:lang w:val="tr-TR"/>
        </w:rPr>
        <w:t xml:space="preserve"> </w:t>
      </w:r>
      <w:r w:rsidR="00446962" w:rsidRPr="00FB022B">
        <w:rPr>
          <w:b/>
        </w:rPr>
        <w:t>–</w:t>
      </w:r>
      <w:r w:rsidRPr="00FB022B">
        <w:rPr>
          <w:b/>
          <w:bCs/>
          <w:lang w:val="tr-TR"/>
        </w:rPr>
        <w:t xml:space="preserve"> </w:t>
      </w:r>
      <w:r w:rsidRPr="00FB022B">
        <w:rPr>
          <w:lang w:val="tr-TR"/>
        </w:rPr>
        <w:t xml:space="preserve">Raportör </w:t>
      </w:r>
      <w:r w:rsidR="00B8008A" w:rsidRPr="00FB022B">
        <w:rPr>
          <w:lang w:val="tr-TR"/>
        </w:rPr>
        <w:t>aşağıdaki görevleri yerine getirir:</w:t>
      </w:r>
      <w:r w:rsidRPr="00FB022B">
        <w:rPr>
          <w:lang w:val="tr-TR"/>
        </w:rPr>
        <w:t xml:space="preserve"> </w:t>
      </w:r>
    </w:p>
    <w:p w14:paraId="62EEA407" w14:textId="732056A6" w:rsidR="00552735" w:rsidRPr="00FB022B" w:rsidRDefault="00BF7A3D" w:rsidP="00552735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sz w:val="24"/>
          <w:szCs w:val="24"/>
        </w:rPr>
        <w:t>T</w:t>
      </w:r>
      <w:r w:rsidR="00552735" w:rsidRPr="00FB022B">
        <w:rPr>
          <w:rFonts w:ascii="Times New Roman" w:hAnsi="Times New Roman" w:cs="Times New Roman"/>
          <w:sz w:val="24"/>
          <w:szCs w:val="24"/>
        </w:rPr>
        <w:t>oplantıların tutanaklarını tutar.</w:t>
      </w:r>
    </w:p>
    <w:p w14:paraId="296F9752" w14:textId="4985F56B" w:rsidR="009B20E3" w:rsidRPr="00FB022B" w:rsidRDefault="00552735" w:rsidP="007C37C3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2B">
        <w:rPr>
          <w:rFonts w:ascii="Times New Roman" w:hAnsi="Times New Roman" w:cs="Times New Roman"/>
          <w:bCs/>
          <w:sz w:val="24"/>
          <w:szCs w:val="24"/>
        </w:rPr>
        <w:t>Gerekli yazışmaları yapar ve belgeleri arşivler.</w:t>
      </w:r>
    </w:p>
    <w:p w14:paraId="5D42818A" w14:textId="77777777" w:rsidR="007C37C3" w:rsidRPr="00FB022B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B022B">
        <w:rPr>
          <w:rStyle w:val="Gl"/>
        </w:rPr>
        <w:t xml:space="preserve">Çeşitli ve Son Hükümler </w:t>
      </w:r>
    </w:p>
    <w:p w14:paraId="5B707874" w14:textId="63D8ACB9" w:rsidR="007C37C3" w:rsidRPr="00FB022B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B022B">
        <w:rPr>
          <w:rStyle w:val="Gl"/>
        </w:rPr>
        <w:lastRenderedPageBreak/>
        <w:t xml:space="preserve">MADDE </w:t>
      </w:r>
      <w:r w:rsidR="00F95C68" w:rsidRPr="00FB022B">
        <w:rPr>
          <w:rStyle w:val="Gl"/>
        </w:rPr>
        <w:t>9</w:t>
      </w:r>
      <w:r w:rsidR="00446962" w:rsidRPr="00FB022B">
        <w:rPr>
          <w:b/>
          <w:bCs/>
        </w:rPr>
        <w:t xml:space="preserve"> </w:t>
      </w:r>
      <w:r w:rsidR="00446962" w:rsidRPr="00FB022B">
        <w:rPr>
          <w:b/>
        </w:rPr>
        <w:t>–</w:t>
      </w:r>
      <w:r w:rsidR="00346935" w:rsidRPr="00FB022B">
        <w:rPr>
          <w:b/>
          <w:bCs/>
        </w:rPr>
        <w:t xml:space="preserve"> </w:t>
      </w:r>
      <w:r w:rsidR="00552735" w:rsidRPr="00FB022B">
        <w:rPr>
          <w:rStyle w:val="Gl"/>
          <w:b w:val="0"/>
        </w:rPr>
        <w:t>FÖDEK, bu usul ve esaslara ilişkin değişiklik önerileri</w:t>
      </w:r>
      <w:r w:rsidR="00BB0941" w:rsidRPr="00FB022B">
        <w:rPr>
          <w:rStyle w:val="Gl"/>
          <w:b w:val="0"/>
        </w:rPr>
        <w:t>ni</w:t>
      </w:r>
      <w:r w:rsidR="00552735" w:rsidRPr="00FB022B">
        <w:rPr>
          <w:rStyle w:val="Gl"/>
          <w:b w:val="0"/>
        </w:rPr>
        <w:t xml:space="preserve"> Dekana sun</w:t>
      </w:r>
      <w:r w:rsidR="00BF7A3D" w:rsidRPr="00FB022B">
        <w:rPr>
          <w:rStyle w:val="Gl"/>
          <w:b w:val="0"/>
        </w:rPr>
        <w:t>a</w:t>
      </w:r>
      <w:r w:rsidR="00552735" w:rsidRPr="00FB022B">
        <w:rPr>
          <w:rStyle w:val="Gl"/>
          <w:b w:val="0"/>
        </w:rPr>
        <w:t>r</w:t>
      </w:r>
      <w:r w:rsidRPr="00FB022B">
        <w:t>.</w:t>
      </w:r>
    </w:p>
    <w:p w14:paraId="67387C76" w14:textId="11EFD519" w:rsidR="00446962" w:rsidRPr="00FB022B" w:rsidRDefault="00446962" w:rsidP="0044696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 w:rsidRPr="00FB022B">
        <w:rPr>
          <w:rStyle w:val="Gl"/>
        </w:rPr>
        <w:t>ÜÇÜNCÜ BÖLÜM</w:t>
      </w:r>
    </w:p>
    <w:p w14:paraId="70DEEEE5" w14:textId="7B6E66B8" w:rsidR="00446962" w:rsidRPr="00FB022B" w:rsidRDefault="00446962" w:rsidP="0044696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 w:rsidRPr="00FB022B">
        <w:rPr>
          <w:rStyle w:val="Gl"/>
        </w:rPr>
        <w:t>Yürürlük ve Yürütme</w:t>
      </w:r>
    </w:p>
    <w:p w14:paraId="04C9D482" w14:textId="492D3AE0" w:rsidR="007C37C3" w:rsidRPr="00FB022B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B022B">
        <w:rPr>
          <w:rStyle w:val="Gl"/>
        </w:rPr>
        <w:t>Yürürlük</w:t>
      </w:r>
    </w:p>
    <w:p w14:paraId="4DEA34F3" w14:textId="1BD922B6" w:rsidR="007C37C3" w:rsidRPr="00FB022B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B022B">
        <w:rPr>
          <w:rStyle w:val="Gl"/>
        </w:rPr>
        <w:t>MADDE 1</w:t>
      </w:r>
      <w:r w:rsidR="00F95C68" w:rsidRPr="00FB022B">
        <w:rPr>
          <w:rStyle w:val="Gl"/>
        </w:rPr>
        <w:t>0</w:t>
      </w:r>
      <w:r w:rsidR="00446962" w:rsidRPr="00FB022B">
        <w:rPr>
          <w:b/>
          <w:bCs/>
        </w:rPr>
        <w:t xml:space="preserve"> </w:t>
      </w:r>
      <w:r w:rsidR="00446962" w:rsidRPr="00FB022B">
        <w:rPr>
          <w:b/>
        </w:rPr>
        <w:t>–</w:t>
      </w:r>
      <w:r w:rsidR="00346935" w:rsidRPr="00FB022B">
        <w:rPr>
          <w:b/>
          <w:bCs/>
        </w:rPr>
        <w:t xml:space="preserve"> </w:t>
      </w:r>
      <w:r w:rsidR="00346935" w:rsidRPr="00FB022B">
        <w:rPr>
          <w:rStyle w:val="Gl"/>
          <w:b w:val="0"/>
          <w:bCs w:val="0"/>
        </w:rPr>
        <w:t>Bu</w:t>
      </w:r>
      <w:bookmarkStart w:id="3" w:name="_Hlk188479831"/>
      <w:r w:rsidR="009B20E3" w:rsidRPr="00FB022B">
        <w:rPr>
          <w:rStyle w:val="Gl"/>
          <w:b w:val="0"/>
          <w:bCs w:val="0"/>
        </w:rPr>
        <w:t xml:space="preserve"> usul ve esaslar LHÜE</w:t>
      </w:r>
      <w:r w:rsidR="00BB0941" w:rsidRPr="00FB022B">
        <w:rPr>
          <w:rStyle w:val="Gl"/>
          <w:b w:val="0"/>
          <w:bCs w:val="0"/>
        </w:rPr>
        <w:t>F</w:t>
      </w:r>
      <w:r w:rsidR="009B20E3" w:rsidRPr="00FB022B">
        <w:rPr>
          <w:rStyle w:val="Gl"/>
          <w:b w:val="0"/>
          <w:bCs w:val="0"/>
        </w:rPr>
        <w:t xml:space="preserve"> </w:t>
      </w:r>
      <w:bookmarkEnd w:id="3"/>
      <w:r w:rsidR="009B20E3" w:rsidRPr="00FB022B">
        <w:t xml:space="preserve">Fakülte Kurulu </w:t>
      </w:r>
      <w:r w:rsidRPr="00FB022B">
        <w:t xml:space="preserve">tarafından onaylandığı tarihten itibaren yürürlüğe girer. </w:t>
      </w:r>
    </w:p>
    <w:p w14:paraId="5F24400C" w14:textId="77777777" w:rsidR="005756AC" w:rsidRPr="00FB022B" w:rsidRDefault="007C37C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B022B">
        <w:rPr>
          <w:rStyle w:val="Gl"/>
        </w:rPr>
        <w:t>Yürütme</w:t>
      </w:r>
    </w:p>
    <w:p w14:paraId="77AB72EB" w14:textId="7561379F" w:rsidR="009B20E3" w:rsidRPr="00FB022B" w:rsidRDefault="007C37C3" w:rsidP="005756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FB022B">
        <w:rPr>
          <w:rStyle w:val="Gl"/>
        </w:rPr>
        <w:t>MADDE 1</w:t>
      </w:r>
      <w:r w:rsidR="00F95C68" w:rsidRPr="00FB022B">
        <w:rPr>
          <w:rStyle w:val="Gl"/>
        </w:rPr>
        <w:t>1</w:t>
      </w:r>
      <w:r w:rsidR="00446962" w:rsidRPr="00FB022B">
        <w:rPr>
          <w:b/>
          <w:bCs/>
        </w:rPr>
        <w:t xml:space="preserve"> </w:t>
      </w:r>
      <w:r w:rsidR="00446962" w:rsidRPr="00FB022B">
        <w:rPr>
          <w:b/>
        </w:rPr>
        <w:t>–</w:t>
      </w:r>
      <w:r w:rsidRPr="00FB022B">
        <w:rPr>
          <w:rStyle w:val="Gl"/>
        </w:rPr>
        <w:t> </w:t>
      </w:r>
      <w:r w:rsidRPr="00FB022B">
        <w:t xml:space="preserve">Bu </w:t>
      </w:r>
      <w:r w:rsidR="009B20E3" w:rsidRPr="00FB022B">
        <w:t xml:space="preserve">usul ve </w:t>
      </w:r>
      <w:r w:rsidRPr="00FB022B">
        <w:t>esaslar</w:t>
      </w:r>
      <w:r w:rsidR="009B20E3" w:rsidRPr="00FB022B">
        <w:t xml:space="preserve"> </w:t>
      </w:r>
      <w:r w:rsidR="00552735" w:rsidRPr="00FB022B">
        <w:t>Dekan tarafından</w:t>
      </w:r>
      <w:r w:rsidRPr="00FB022B">
        <w:t xml:space="preserve"> yürütü</w:t>
      </w:r>
      <w:r w:rsidR="00552735" w:rsidRPr="00FB022B">
        <w:t>lü</w:t>
      </w:r>
      <w:r w:rsidRPr="00FB022B">
        <w:t>r.</w:t>
      </w:r>
    </w:p>
    <w:p w14:paraId="5D74B9DD" w14:textId="77777777" w:rsidR="00BF7A3D" w:rsidRPr="00FB022B" w:rsidRDefault="00BF7A3D" w:rsidP="007C37C3">
      <w:pPr>
        <w:pStyle w:val="AralkYok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66BCDD85" w14:textId="77777777" w:rsidR="00BF7A3D" w:rsidRPr="00FB022B" w:rsidRDefault="00BF7A3D" w:rsidP="007C37C3">
      <w:pPr>
        <w:pStyle w:val="AralkYok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710A3982" w14:textId="77777777" w:rsidR="00BA7C5B" w:rsidRPr="00FB022B" w:rsidRDefault="00BA7C5B" w:rsidP="007C37C3">
      <w:pPr>
        <w:pStyle w:val="AralkYok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4A75D84C" w14:textId="250CA45D" w:rsidR="007C37C3" w:rsidRPr="00FB022B" w:rsidRDefault="007C37C3" w:rsidP="007C37C3">
      <w:pPr>
        <w:pStyle w:val="AralkYok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FB022B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REVİZYON BİLGİLERİ</w:t>
      </w:r>
    </w:p>
    <w:p w14:paraId="25F7A7E3" w14:textId="77777777" w:rsidR="007C37C3" w:rsidRPr="00FB022B" w:rsidRDefault="007C37C3" w:rsidP="007C37C3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3"/>
        <w:gridCol w:w="1318"/>
        <w:gridCol w:w="7045"/>
      </w:tblGrid>
      <w:tr w:rsidR="007C37C3" w:rsidRPr="00FB022B" w14:paraId="07845486" w14:textId="77777777" w:rsidTr="00776116">
        <w:tc>
          <w:tcPr>
            <w:tcW w:w="1037" w:type="dxa"/>
            <w:shd w:val="clear" w:color="auto" w:fill="F2F2F2"/>
            <w:vAlign w:val="center"/>
          </w:tcPr>
          <w:p w14:paraId="28F085DC" w14:textId="77777777" w:rsidR="007C37C3" w:rsidRPr="00FB022B" w:rsidRDefault="007C37C3" w:rsidP="00776116">
            <w:pPr>
              <w:pStyle w:val="AralkYok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Revizyon</w:t>
            </w:r>
          </w:p>
          <w:p w14:paraId="2E4C0CF5" w14:textId="77777777" w:rsidR="007C37C3" w:rsidRPr="00FB022B" w:rsidRDefault="007C37C3" w:rsidP="00776116">
            <w:pPr>
              <w:pStyle w:val="AralkYok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3699EA25" w14:textId="77777777" w:rsidR="007C37C3" w:rsidRPr="00FB022B" w:rsidRDefault="007C37C3" w:rsidP="00776116">
            <w:pPr>
              <w:pStyle w:val="AralkYok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Revizyon</w:t>
            </w:r>
          </w:p>
          <w:p w14:paraId="49B870CC" w14:textId="77777777" w:rsidR="007C37C3" w:rsidRPr="00FB022B" w:rsidRDefault="007C37C3" w:rsidP="00776116">
            <w:pPr>
              <w:pStyle w:val="AralkYok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Tarihi</w:t>
            </w:r>
          </w:p>
        </w:tc>
        <w:tc>
          <w:tcPr>
            <w:tcW w:w="7168" w:type="dxa"/>
            <w:shd w:val="clear" w:color="auto" w:fill="F2F2F2"/>
            <w:vAlign w:val="center"/>
          </w:tcPr>
          <w:p w14:paraId="43CC1667" w14:textId="77777777" w:rsidR="007C37C3" w:rsidRPr="00FB022B" w:rsidRDefault="007C37C3" w:rsidP="00776116">
            <w:pPr>
              <w:pStyle w:val="AralkYok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Revizyon Açıklaması</w:t>
            </w:r>
          </w:p>
        </w:tc>
      </w:tr>
      <w:tr w:rsidR="007C37C3" w:rsidRPr="00FB022B" w14:paraId="4A78B1A2" w14:textId="77777777" w:rsidTr="00776116">
        <w:tc>
          <w:tcPr>
            <w:tcW w:w="1037" w:type="dxa"/>
            <w:shd w:val="clear" w:color="auto" w:fill="auto"/>
            <w:vAlign w:val="center"/>
          </w:tcPr>
          <w:p w14:paraId="7AAB49C1" w14:textId="77777777" w:rsidR="007C37C3" w:rsidRPr="00FB022B" w:rsidRDefault="007C37C3" w:rsidP="00776116">
            <w:pPr>
              <w:pStyle w:val="AralkYok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8397058" w14:textId="77777777" w:rsidR="007C37C3" w:rsidRPr="00FB022B" w:rsidRDefault="007C37C3" w:rsidP="00776116">
            <w:pPr>
              <w:pStyle w:val="AralkYok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E97A3ED" w14:textId="77777777" w:rsidR="007C37C3" w:rsidRPr="00FB022B" w:rsidRDefault="007C37C3" w:rsidP="00776116">
            <w:pPr>
              <w:pStyle w:val="AralkYok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2B">
              <w:rPr>
                <w:rFonts w:ascii="Times New Roman" w:eastAsia="Calibri" w:hAnsi="Times New Roman" w:cs="Times New Roman"/>
                <w:sz w:val="24"/>
                <w:szCs w:val="24"/>
              </w:rPr>
              <w:t>İlk yayın.</w:t>
            </w:r>
          </w:p>
        </w:tc>
      </w:tr>
    </w:tbl>
    <w:p w14:paraId="13437B7B" w14:textId="77777777" w:rsidR="007C37C3" w:rsidRPr="00FB022B" w:rsidRDefault="007C37C3" w:rsidP="007C37C3">
      <w:pPr>
        <w:rPr>
          <w:rFonts w:ascii="Times New Roman" w:hAnsi="Times New Roman" w:cs="Times New Roman"/>
          <w:sz w:val="24"/>
          <w:szCs w:val="24"/>
        </w:rPr>
      </w:pPr>
    </w:p>
    <w:sectPr w:rsidR="007C37C3" w:rsidRPr="00FB022B" w:rsidSect="00CB096F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E08C9" w14:textId="77777777" w:rsidR="00967F26" w:rsidRDefault="00967F26" w:rsidP="00534F7F">
      <w:pPr>
        <w:spacing w:after="0" w:line="240" w:lineRule="auto"/>
      </w:pPr>
      <w:r>
        <w:separator/>
      </w:r>
    </w:p>
  </w:endnote>
  <w:endnote w:type="continuationSeparator" w:id="0">
    <w:p w14:paraId="6B006599" w14:textId="77777777" w:rsidR="00967F26" w:rsidRDefault="00967F2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F3F9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14:paraId="3799D637" w14:textId="77777777" w:rsidTr="00354B9A">
      <w:trPr>
        <w:trHeight w:val="559"/>
      </w:trPr>
      <w:tc>
        <w:tcPr>
          <w:tcW w:w="666" w:type="dxa"/>
        </w:tcPr>
        <w:p w14:paraId="5B5E4816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B004969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50D1DA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338829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9F5ACCB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0F2E9D3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0103B7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BF868F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DE70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8B795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14:paraId="5CB9ADA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A46E2D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C7914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14:paraId="7C111D3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3BBC7B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4578" w14:textId="77777777" w:rsidR="00967F26" w:rsidRDefault="00967F26" w:rsidP="00534F7F">
      <w:pPr>
        <w:spacing w:after="0" w:line="240" w:lineRule="auto"/>
      </w:pPr>
      <w:r>
        <w:separator/>
      </w:r>
    </w:p>
  </w:footnote>
  <w:footnote w:type="continuationSeparator" w:id="0">
    <w:p w14:paraId="5F969D69" w14:textId="77777777" w:rsidR="00967F26" w:rsidRDefault="00967F2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2F56D7" w14:paraId="7721F094" w14:textId="77777777" w:rsidTr="00BB0941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0DBC3" w14:textId="2C27594A" w:rsidR="00521EA5" w:rsidRPr="002F56D7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2F56D7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725F76" wp14:editId="0BC4EE6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B79AB" w14:textId="49E8FEC1" w:rsidR="00354B9A" w:rsidRPr="002F56D7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b/>
              <w:color w:val="1F4E79"/>
              <w:lang w:eastAsia="x-none"/>
            </w:rPr>
            <w:t xml:space="preserve">LOKMAN HEKİM ÜNİVERSİTESİ </w:t>
          </w:r>
          <w:r w:rsidR="00BE4196" w:rsidRPr="002F56D7">
            <w:rPr>
              <w:rFonts w:ascii="Times New Roman" w:eastAsia="Times New Roman" w:hAnsi="Times New Roman" w:cs="Times New Roman"/>
              <w:b/>
              <w:color w:val="1F4E79"/>
              <w:lang w:eastAsia="x-none"/>
            </w:rPr>
            <w:t>ECZACILIK</w:t>
          </w:r>
          <w:r w:rsidRPr="002F56D7">
            <w:rPr>
              <w:rFonts w:ascii="Times New Roman" w:eastAsia="Times New Roman" w:hAnsi="Times New Roman" w:cs="Times New Roman"/>
              <w:b/>
              <w:color w:val="1F4E79"/>
              <w:lang w:eastAsia="x-none"/>
            </w:rPr>
            <w:t xml:space="preserve"> FAKÜLTESİ </w:t>
          </w:r>
        </w:p>
        <w:p w14:paraId="0A807788" w14:textId="77777777" w:rsidR="00BB0941" w:rsidRPr="002F56D7" w:rsidRDefault="00BB0941" w:rsidP="00BB09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b/>
              <w:color w:val="1F4E79"/>
              <w:lang w:eastAsia="x-none"/>
            </w:rPr>
            <w:t xml:space="preserve">ECZACILIK FAKÜLTESİ ÖZ DEĞERLENDİRME KOMİTESİ (FÖDEK) </w:t>
          </w:r>
        </w:p>
        <w:p w14:paraId="714766F1" w14:textId="7D4A67E2" w:rsidR="00521EA5" w:rsidRPr="002F56D7" w:rsidRDefault="00BB0941" w:rsidP="00BB094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b/>
              <w:color w:val="1F4E79"/>
              <w:lang w:eastAsia="x-none"/>
            </w:rPr>
            <w:t>USUL VE ESASLARI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512E0" w14:textId="77777777" w:rsidR="00521EA5" w:rsidRPr="002F56D7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F207CD" w14:textId="66E1A925" w:rsidR="00521EA5" w:rsidRPr="002F56D7" w:rsidRDefault="002F56D7" w:rsidP="002F56D7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2F56D7">
            <w:rPr>
              <w:rFonts w:ascii="Times New Roman" w:hAnsi="Times New Roman" w:cs="Times New Roman"/>
              <w:sz w:val="20"/>
              <w:szCs w:val="20"/>
            </w:rPr>
            <w:t>LHÜ-ECZ-PRS-0001</w:t>
          </w:r>
        </w:p>
      </w:tc>
    </w:tr>
    <w:tr w:rsidR="00521EA5" w:rsidRPr="002F56D7" w14:paraId="0CF08B0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744F1" w14:textId="77777777" w:rsidR="00521EA5" w:rsidRPr="002F56D7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CB009" w14:textId="77777777" w:rsidR="00521EA5" w:rsidRPr="002F56D7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A250F" w14:textId="77777777" w:rsidR="00521EA5" w:rsidRPr="002F56D7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C777B" w14:textId="4142FFC1" w:rsidR="00521EA5" w:rsidRPr="002F56D7" w:rsidRDefault="002F56D7" w:rsidP="002F56D7">
          <w:pPr>
            <w:spacing w:after="0" w:line="240" w:lineRule="auto"/>
            <w:rPr>
              <w:rFonts w:ascii="Cambria" w:hAnsi="Cambria" w:cs="Calibri"/>
              <w:sz w:val="20"/>
              <w:szCs w:val="20"/>
            </w:rPr>
          </w:pPr>
          <w:r>
            <w:rPr>
              <w:rFonts w:ascii="Cambria" w:hAnsi="Cambria" w:cs="Calibri"/>
              <w:sz w:val="20"/>
              <w:szCs w:val="20"/>
            </w:rPr>
            <w:t>17.06.2025</w:t>
          </w:r>
        </w:p>
      </w:tc>
    </w:tr>
    <w:tr w:rsidR="00521EA5" w:rsidRPr="002F56D7" w14:paraId="2F14BB27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11F06C" w14:textId="77777777" w:rsidR="00521EA5" w:rsidRPr="002F56D7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11C26" w14:textId="77777777" w:rsidR="00521EA5" w:rsidRPr="002F56D7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E1D17E" w14:textId="77777777" w:rsidR="00521EA5" w:rsidRPr="002F56D7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2ED100" w14:textId="77777777" w:rsidR="00521EA5" w:rsidRPr="002F56D7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2F56D7" w14:paraId="546F28B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C8BF4" w14:textId="77777777" w:rsidR="00521EA5" w:rsidRPr="002F56D7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1DFBC" w14:textId="77777777" w:rsidR="00521EA5" w:rsidRPr="002F56D7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A1362A" w14:textId="77777777" w:rsidR="00521EA5" w:rsidRPr="002F56D7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A7E7A9" w14:textId="77777777" w:rsidR="00521EA5" w:rsidRPr="002F56D7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</w:pPr>
          <w:r w:rsidRPr="002F56D7">
            <w:rPr>
              <w:rFonts w:ascii="Times New Roman" w:eastAsia="Times New Roman" w:hAnsi="Times New Roman" w:cs="Times New Roman"/>
              <w:sz w:val="20"/>
              <w:szCs w:val="24"/>
              <w:lang w:eastAsia="x-none"/>
            </w:rPr>
            <w:t>-</w:t>
          </w:r>
        </w:p>
      </w:tc>
    </w:tr>
  </w:tbl>
  <w:p w14:paraId="4779EB04" w14:textId="77777777" w:rsidR="004023B0" w:rsidRPr="002F56D7" w:rsidRDefault="004023B0" w:rsidP="004023B0">
    <w:pPr>
      <w:pStyle w:val="AralkYo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97208"/>
    <w:multiLevelType w:val="hybridMultilevel"/>
    <w:tmpl w:val="F7E6F48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3EB1"/>
    <w:multiLevelType w:val="hybridMultilevel"/>
    <w:tmpl w:val="4722705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3BD"/>
    <w:multiLevelType w:val="hybridMultilevel"/>
    <w:tmpl w:val="3E12C89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67A"/>
    <w:multiLevelType w:val="hybridMultilevel"/>
    <w:tmpl w:val="F7E6F48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A302BA"/>
    <w:multiLevelType w:val="hybridMultilevel"/>
    <w:tmpl w:val="8004AB5E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6F6F"/>
    <w:multiLevelType w:val="hybridMultilevel"/>
    <w:tmpl w:val="F7E6F48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F1287"/>
    <w:multiLevelType w:val="hybridMultilevel"/>
    <w:tmpl w:val="F71ED008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C6AB8"/>
    <w:multiLevelType w:val="hybridMultilevel"/>
    <w:tmpl w:val="BC06ABBA"/>
    <w:lvl w:ilvl="0" w:tplc="7D605E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6EEC"/>
    <w:multiLevelType w:val="hybridMultilevel"/>
    <w:tmpl w:val="F6EAF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23A74"/>
    <w:multiLevelType w:val="hybridMultilevel"/>
    <w:tmpl w:val="83BAEDFC"/>
    <w:lvl w:ilvl="0" w:tplc="B7EA18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3110E3"/>
    <w:multiLevelType w:val="hybridMultilevel"/>
    <w:tmpl w:val="004E0A22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A36"/>
    <w:multiLevelType w:val="hybridMultilevel"/>
    <w:tmpl w:val="F7E6F48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DB7DAD"/>
    <w:multiLevelType w:val="hybridMultilevel"/>
    <w:tmpl w:val="F7E6F48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24864684">
    <w:abstractNumId w:val="15"/>
  </w:num>
  <w:num w:numId="2" w16cid:durableId="1608077628">
    <w:abstractNumId w:val="12"/>
  </w:num>
  <w:num w:numId="3" w16cid:durableId="1498420316">
    <w:abstractNumId w:val="2"/>
  </w:num>
  <w:num w:numId="4" w16cid:durableId="1682047437">
    <w:abstractNumId w:val="16"/>
  </w:num>
  <w:num w:numId="5" w16cid:durableId="565262799">
    <w:abstractNumId w:val="1"/>
  </w:num>
  <w:num w:numId="6" w16cid:durableId="339280207">
    <w:abstractNumId w:val="8"/>
  </w:num>
  <w:num w:numId="7" w16cid:durableId="1234848929">
    <w:abstractNumId w:val="4"/>
  </w:num>
  <w:num w:numId="8" w16cid:durableId="256253807">
    <w:abstractNumId w:val="10"/>
  </w:num>
  <w:num w:numId="9" w16cid:durableId="807942867">
    <w:abstractNumId w:val="6"/>
  </w:num>
  <w:num w:numId="10" w16cid:durableId="1101334808">
    <w:abstractNumId w:val="3"/>
  </w:num>
  <w:num w:numId="11" w16cid:durableId="1840150649">
    <w:abstractNumId w:val="9"/>
  </w:num>
  <w:num w:numId="12" w16cid:durableId="1517964050">
    <w:abstractNumId w:val="14"/>
  </w:num>
  <w:num w:numId="13" w16cid:durableId="54396455">
    <w:abstractNumId w:val="0"/>
  </w:num>
  <w:num w:numId="14" w16cid:durableId="1326281080">
    <w:abstractNumId w:val="13"/>
  </w:num>
  <w:num w:numId="15" w16cid:durableId="597564942">
    <w:abstractNumId w:val="11"/>
  </w:num>
  <w:num w:numId="16" w16cid:durableId="97875840">
    <w:abstractNumId w:val="5"/>
  </w:num>
  <w:num w:numId="17" w16cid:durableId="1434209381">
    <w:abstractNumId w:val="17"/>
  </w:num>
  <w:num w:numId="18" w16cid:durableId="267202429">
    <w:abstractNumId w:val="18"/>
  </w:num>
  <w:num w:numId="19" w16cid:durableId="688064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044D"/>
    <w:rsid w:val="00053D4E"/>
    <w:rsid w:val="00056CD6"/>
    <w:rsid w:val="000650CB"/>
    <w:rsid w:val="00070F98"/>
    <w:rsid w:val="0007194A"/>
    <w:rsid w:val="00083230"/>
    <w:rsid w:val="00084A14"/>
    <w:rsid w:val="00095E20"/>
    <w:rsid w:val="00095F30"/>
    <w:rsid w:val="000A082B"/>
    <w:rsid w:val="000A2E25"/>
    <w:rsid w:val="000A3C9D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2708E"/>
    <w:rsid w:val="0013173F"/>
    <w:rsid w:val="0014231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4793"/>
    <w:rsid w:val="001871EE"/>
    <w:rsid w:val="001A41D7"/>
    <w:rsid w:val="001A56D3"/>
    <w:rsid w:val="001A6867"/>
    <w:rsid w:val="001B7AD8"/>
    <w:rsid w:val="001C027D"/>
    <w:rsid w:val="001C5301"/>
    <w:rsid w:val="001E16EE"/>
    <w:rsid w:val="001E271D"/>
    <w:rsid w:val="001F2EC1"/>
    <w:rsid w:val="001F6791"/>
    <w:rsid w:val="00201185"/>
    <w:rsid w:val="00204A8F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2F56D7"/>
    <w:rsid w:val="0031017C"/>
    <w:rsid w:val="00310D4E"/>
    <w:rsid w:val="00315DA3"/>
    <w:rsid w:val="003230A8"/>
    <w:rsid w:val="003247C0"/>
    <w:rsid w:val="00333776"/>
    <w:rsid w:val="0033772F"/>
    <w:rsid w:val="00340B8C"/>
    <w:rsid w:val="0034307B"/>
    <w:rsid w:val="00343480"/>
    <w:rsid w:val="00346935"/>
    <w:rsid w:val="00352801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46962"/>
    <w:rsid w:val="0045540B"/>
    <w:rsid w:val="004611E0"/>
    <w:rsid w:val="00473ED4"/>
    <w:rsid w:val="00490B9B"/>
    <w:rsid w:val="004B1C2E"/>
    <w:rsid w:val="004C0951"/>
    <w:rsid w:val="004C684D"/>
    <w:rsid w:val="004C7A7E"/>
    <w:rsid w:val="004C7B76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52735"/>
    <w:rsid w:val="0055580D"/>
    <w:rsid w:val="005723CF"/>
    <w:rsid w:val="00572D04"/>
    <w:rsid w:val="00573F09"/>
    <w:rsid w:val="005756AC"/>
    <w:rsid w:val="00575B14"/>
    <w:rsid w:val="005A05E2"/>
    <w:rsid w:val="005B5AD0"/>
    <w:rsid w:val="005C0B82"/>
    <w:rsid w:val="005C713E"/>
    <w:rsid w:val="005D30DB"/>
    <w:rsid w:val="005E4114"/>
    <w:rsid w:val="005E5D19"/>
    <w:rsid w:val="005E66A6"/>
    <w:rsid w:val="005F0003"/>
    <w:rsid w:val="005F11CB"/>
    <w:rsid w:val="005F1E7C"/>
    <w:rsid w:val="005F3BD7"/>
    <w:rsid w:val="005F54CD"/>
    <w:rsid w:val="0061174F"/>
    <w:rsid w:val="00615175"/>
    <w:rsid w:val="0061636C"/>
    <w:rsid w:val="00616AFB"/>
    <w:rsid w:val="00623764"/>
    <w:rsid w:val="006322AD"/>
    <w:rsid w:val="006332ED"/>
    <w:rsid w:val="00635A92"/>
    <w:rsid w:val="006450A3"/>
    <w:rsid w:val="0064705C"/>
    <w:rsid w:val="00663B80"/>
    <w:rsid w:val="006715F9"/>
    <w:rsid w:val="00682EDE"/>
    <w:rsid w:val="006853DB"/>
    <w:rsid w:val="00692153"/>
    <w:rsid w:val="006B35DA"/>
    <w:rsid w:val="006B44DF"/>
    <w:rsid w:val="006C3303"/>
    <w:rsid w:val="006C3BBF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0820"/>
    <w:rsid w:val="00766A5B"/>
    <w:rsid w:val="007718E7"/>
    <w:rsid w:val="00771C04"/>
    <w:rsid w:val="00780907"/>
    <w:rsid w:val="00781031"/>
    <w:rsid w:val="0079585F"/>
    <w:rsid w:val="00796056"/>
    <w:rsid w:val="007A1BB1"/>
    <w:rsid w:val="007B4C8C"/>
    <w:rsid w:val="007C0080"/>
    <w:rsid w:val="007C2B26"/>
    <w:rsid w:val="007C37C3"/>
    <w:rsid w:val="007D2D4E"/>
    <w:rsid w:val="007D4382"/>
    <w:rsid w:val="00804ED0"/>
    <w:rsid w:val="00807241"/>
    <w:rsid w:val="0081774E"/>
    <w:rsid w:val="0082082E"/>
    <w:rsid w:val="00822165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4B77"/>
    <w:rsid w:val="00896827"/>
    <w:rsid w:val="00896924"/>
    <w:rsid w:val="008B58D6"/>
    <w:rsid w:val="008C53BC"/>
    <w:rsid w:val="008C7677"/>
    <w:rsid w:val="008D13CE"/>
    <w:rsid w:val="008D243B"/>
    <w:rsid w:val="008D2501"/>
    <w:rsid w:val="008D371C"/>
    <w:rsid w:val="008D430B"/>
    <w:rsid w:val="008E40D7"/>
    <w:rsid w:val="009043F7"/>
    <w:rsid w:val="00934534"/>
    <w:rsid w:val="00954DA8"/>
    <w:rsid w:val="00957AE4"/>
    <w:rsid w:val="00962C54"/>
    <w:rsid w:val="00967F26"/>
    <w:rsid w:val="00973717"/>
    <w:rsid w:val="00975FE6"/>
    <w:rsid w:val="00982689"/>
    <w:rsid w:val="00984309"/>
    <w:rsid w:val="00984343"/>
    <w:rsid w:val="009903C3"/>
    <w:rsid w:val="00991222"/>
    <w:rsid w:val="009A01E6"/>
    <w:rsid w:val="009B20E3"/>
    <w:rsid w:val="009C2AA8"/>
    <w:rsid w:val="009D4EF4"/>
    <w:rsid w:val="009D6560"/>
    <w:rsid w:val="009D6638"/>
    <w:rsid w:val="00A02D7D"/>
    <w:rsid w:val="00A11456"/>
    <w:rsid w:val="00A125A4"/>
    <w:rsid w:val="00A12CE5"/>
    <w:rsid w:val="00A13E8F"/>
    <w:rsid w:val="00A14D8C"/>
    <w:rsid w:val="00A354CE"/>
    <w:rsid w:val="00A507AE"/>
    <w:rsid w:val="00A52876"/>
    <w:rsid w:val="00A639C8"/>
    <w:rsid w:val="00A63C7C"/>
    <w:rsid w:val="00A71AA6"/>
    <w:rsid w:val="00A73468"/>
    <w:rsid w:val="00A7528E"/>
    <w:rsid w:val="00A7553D"/>
    <w:rsid w:val="00A84593"/>
    <w:rsid w:val="00AA23EA"/>
    <w:rsid w:val="00AC0B2E"/>
    <w:rsid w:val="00AC1686"/>
    <w:rsid w:val="00AE78D4"/>
    <w:rsid w:val="00AF507F"/>
    <w:rsid w:val="00B02129"/>
    <w:rsid w:val="00B021CA"/>
    <w:rsid w:val="00B06EC8"/>
    <w:rsid w:val="00B122BB"/>
    <w:rsid w:val="00B16215"/>
    <w:rsid w:val="00B20B77"/>
    <w:rsid w:val="00B47024"/>
    <w:rsid w:val="00B51A7E"/>
    <w:rsid w:val="00B6017E"/>
    <w:rsid w:val="00B644D6"/>
    <w:rsid w:val="00B66A2E"/>
    <w:rsid w:val="00B67CF8"/>
    <w:rsid w:val="00B75BCC"/>
    <w:rsid w:val="00B8008A"/>
    <w:rsid w:val="00B94075"/>
    <w:rsid w:val="00BA7C5B"/>
    <w:rsid w:val="00BB0941"/>
    <w:rsid w:val="00BB3419"/>
    <w:rsid w:val="00BB43B5"/>
    <w:rsid w:val="00BC7571"/>
    <w:rsid w:val="00BD11C2"/>
    <w:rsid w:val="00BD2A8E"/>
    <w:rsid w:val="00BD3861"/>
    <w:rsid w:val="00BD5568"/>
    <w:rsid w:val="00BE02B4"/>
    <w:rsid w:val="00BE0F74"/>
    <w:rsid w:val="00BE38FB"/>
    <w:rsid w:val="00BE4196"/>
    <w:rsid w:val="00BF0C5D"/>
    <w:rsid w:val="00BF70DC"/>
    <w:rsid w:val="00BF7A3D"/>
    <w:rsid w:val="00C04C84"/>
    <w:rsid w:val="00C07541"/>
    <w:rsid w:val="00C166F0"/>
    <w:rsid w:val="00C278C1"/>
    <w:rsid w:val="00C279D4"/>
    <w:rsid w:val="00C305C2"/>
    <w:rsid w:val="00C46091"/>
    <w:rsid w:val="00C4729B"/>
    <w:rsid w:val="00C5216A"/>
    <w:rsid w:val="00C854E7"/>
    <w:rsid w:val="00C8655B"/>
    <w:rsid w:val="00CA405F"/>
    <w:rsid w:val="00CB096F"/>
    <w:rsid w:val="00CE2821"/>
    <w:rsid w:val="00D12E11"/>
    <w:rsid w:val="00D16AF5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B73A1"/>
    <w:rsid w:val="00DC2567"/>
    <w:rsid w:val="00DC3362"/>
    <w:rsid w:val="00DD1318"/>
    <w:rsid w:val="00DD316C"/>
    <w:rsid w:val="00DD51A4"/>
    <w:rsid w:val="00DD7704"/>
    <w:rsid w:val="00DE211A"/>
    <w:rsid w:val="00DE38DE"/>
    <w:rsid w:val="00DF6999"/>
    <w:rsid w:val="00DF7AFB"/>
    <w:rsid w:val="00E0570B"/>
    <w:rsid w:val="00E1428B"/>
    <w:rsid w:val="00E23C15"/>
    <w:rsid w:val="00E241AF"/>
    <w:rsid w:val="00E35C02"/>
    <w:rsid w:val="00E36113"/>
    <w:rsid w:val="00E641B0"/>
    <w:rsid w:val="00E87FEE"/>
    <w:rsid w:val="00E966AF"/>
    <w:rsid w:val="00EA29AB"/>
    <w:rsid w:val="00EB3873"/>
    <w:rsid w:val="00EB588D"/>
    <w:rsid w:val="00EC34EA"/>
    <w:rsid w:val="00ED1525"/>
    <w:rsid w:val="00EE3346"/>
    <w:rsid w:val="00EF4046"/>
    <w:rsid w:val="00F01666"/>
    <w:rsid w:val="00F0356B"/>
    <w:rsid w:val="00F039DE"/>
    <w:rsid w:val="00F03E6C"/>
    <w:rsid w:val="00F217B2"/>
    <w:rsid w:val="00F24684"/>
    <w:rsid w:val="00F31411"/>
    <w:rsid w:val="00F365F7"/>
    <w:rsid w:val="00F50380"/>
    <w:rsid w:val="00F56CD5"/>
    <w:rsid w:val="00F6426C"/>
    <w:rsid w:val="00F73FB5"/>
    <w:rsid w:val="00F76D68"/>
    <w:rsid w:val="00F83D5A"/>
    <w:rsid w:val="00F9274A"/>
    <w:rsid w:val="00F95C68"/>
    <w:rsid w:val="00FA45B3"/>
    <w:rsid w:val="00FA51C1"/>
    <w:rsid w:val="00FA6DA8"/>
    <w:rsid w:val="00FA7302"/>
    <w:rsid w:val="00FB022B"/>
    <w:rsid w:val="00FB60B2"/>
    <w:rsid w:val="00FB7E44"/>
    <w:rsid w:val="00FC0193"/>
    <w:rsid w:val="00FC7D9B"/>
    <w:rsid w:val="00FD632D"/>
    <w:rsid w:val="00FF3333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A3B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37C3"/>
    <w:rPr>
      <w:b/>
      <w:bCs/>
    </w:rPr>
  </w:style>
  <w:style w:type="paragraph" w:customStyle="1" w:styleId="Default">
    <w:name w:val="Default"/>
    <w:rsid w:val="007C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8</cp:revision>
  <dcterms:created xsi:type="dcterms:W3CDTF">2025-06-04T09:56:00Z</dcterms:created>
  <dcterms:modified xsi:type="dcterms:W3CDTF">2025-06-17T12:41:00Z</dcterms:modified>
</cp:coreProperties>
</file>