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53"/>
        <w:gridCol w:w="751"/>
        <w:gridCol w:w="874"/>
      </w:tblGrid>
      <w:tr w:rsidR="00FC7CD7" w:rsidRPr="00FC7CD7" w14:paraId="733AED1B" w14:textId="77777777" w:rsidTr="00557F75">
        <w:trPr>
          <w:trHeight w:val="20"/>
          <w:jc w:val="center"/>
        </w:trPr>
        <w:tc>
          <w:tcPr>
            <w:tcW w:w="9153" w:type="dxa"/>
            <w:shd w:val="clear" w:color="auto" w:fill="F2F2F2" w:themeFill="background1" w:themeFillShade="F2"/>
            <w:vAlign w:val="center"/>
          </w:tcPr>
          <w:p w14:paraId="148E11DA" w14:textId="1D568EA6" w:rsidR="00C26045" w:rsidRPr="00FC7CD7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</w:rPr>
            </w:pPr>
            <w:bookmarkStart w:id="0" w:name="_Hlk74902877"/>
            <w:r w:rsidRPr="00FC7CD7">
              <w:rPr>
                <w:rFonts w:ascii="Cambria" w:hAnsi="Cambria"/>
                <w:b/>
                <w:color w:val="000000" w:themeColor="text1"/>
              </w:rPr>
              <w:t>K</w:t>
            </w:r>
            <w:r w:rsidR="00FA2134" w:rsidRPr="00FC7CD7">
              <w:rPr>
                <w:rFonts w:ascii="Cambria" w:hAnsi="Cambria"/>
                <w:b/>
                <w:color w:val="000000" w:themeColor="text1"/>
              </w:rPr>
              <w:t xml:space="preserve">RİTERLER </w:t>
            </w:r>
            <w:r w:rsidR="00A51D5B" w:rsidRPr="00F07DD8">
              <w:rPr>
                <w:rFonts w:ascii="Cambria" w:hAnsi="Cambria"/>
                <w:b/>
                <w:color w:val="C00000"/>
              </w:rPr>
              <w:t>*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94F8A2D" w14:textId="2E3020E2" w:rsidR="00C26045" w:rsidRPr="00FC7CD7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E</w:t>
            </w:r>
            <w:r w:rsidR="00FA2134" w:rsidRPr="00FC7CD7">
              <w:rPr>
                <w:rFonts w:ascii="Cambria" w:hAnsi="Cambria"/>
                <w:b/>
                <w:color w:val="000000" w:themeColor="text1"/>
              </w:rPr>
              <w:t>VET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6B7499BE" w14:textId="38893F4E" w:rsidR="00C26045" w:rsidRPr="00FC7CD7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H</w:t>
            </w:r>
            <w:r w:rsidR="00FA2134" w:rsidRPr="00FC7CD7">
              <w:rPr>
                <w:rFonts w:ascii="Cambria" w:hAnsi="Cambria"/>
                <w:b/>
                <w:color w:val="000000" w:themeColor="text1"/>
              </w:rPr>
              <w:t>AYIR</w:t>
            </w:r>
          </w:p>
        </w:tc>
      </w:tr>
      <w:bookmarkEnd w:id="0"/>
      <w:tr w:rsidR="00FC7CD7" w:rsidRPr="00FC7CD7" w14:paraId="4A63230C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36A711FB" w14:textId="2CABF96E" w:rsidR="00C26045" w:rsidRPr="00FC7CD7" w:rsidRDefault="006377EF" w:rsidP="00F07DD8">
            <w:pPr>
              <w:pStyle w:val="AralkYok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>Doktora yapmış veya tıpta, diş hekimliğinde ve eczacılıkta uzmanlık eğitimini tamamlamış mı?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426996B0" w14:textId="0B2F3C82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 w:cs="Times New Roman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43173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67C6A2DF" w14:textId="67FB0EE7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7CD7" w:rsidRPr="00FC7CD7" w14:paraId="68195156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58445BA0" w14:textId="74DD6B2C" w:rsidR="00C26045" w:rsidRPr="00FC7CD7" w:rsidRDefault="00BF3231" w:rsidP="00F07DD8">
            <w:pPr>
              <w:pStyle w:val="AralkYok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>Yükseköğretim Kurulu tarafından kabul edilen merkezi y</w:t>
            </w:r>
            <w:r w:rsidR="006377EF"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abancı </w:t>
            </w: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>d</w:t>
            </w:r>
            <w:r w:rsidR="006377EF" w:rsidRPr="00FC7CD7">
              <w:rPr>
                <w:rFonts w:ascii="Cambria" w:hAnsi="Cambria"/>
                <w:b/>
                <w:bCs/>
                <w:color w:val="000000" w:themeColor="text1"/>
              </w:rPr>
              <w:t>il sınavlarından birisinden en az 65 puan veya 65 puana karşılık gelen puanı almış mı?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2571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517BE1EA" w14:textId="1B7C6B69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5097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1896B137" w14:textId="1B6B8578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7CD7" w:rsidRPr="00FC7CD7" w14:paraId="4C856034" w14:textId="77777777" w:rsidTr="0074552F">
        <w:trPr>
          <w:trHeight w:val="2072"/>
          <w:jc w:val="center"/>
        </w:trPr>
        <w:tc>
          <w:tcPr>
            <w:tcW w:w="9153" w:type="dxa"/>
            <w:vAlign w:val="center"/>
          </w:tcPr>
          <w:p w14:paraId="31F2354B" w14:textId="0159FDA2" w:rsidR="00A51D5B" w:rsidRPr="00FC7CD7" w:rsidRDefault="006377EF" w:rsidP="00FC7CD7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>Tıp, Diş Hekimliği, Eczacılık ve Sağlık Bilimleri Fakülteleri için</w:t>
            </w:r>
            <w:r w:rsidR="00A51D5B"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 aşağıdaki kriterlerin tamamını sağlamış mı?</w:t>
            </w:r>
          </w:p>
          <w:p w14:paraId="18AC9F7F" w14:textId="77777777" w:rsidR="00A51D5B" w:rsidRPr="00FC7CD7" w:rsidRDefault="00A51D5B" w:rsidP="00F07DD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1)</w:t>
            </w:r>
            <w:r w:rsidRPr="00FC7CD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Bilim alanı ile ilgili yaptığı çalışmalardan son beş yılda bir tanesi özgün araştırma olmak üzere en az iki makale (özgün araştırma, derleme veya vaka serisi/ vaka raporu) yayınlamış olmalıdır. </w:t>
            </w:r>
          </w:p>
          <w:p w14:paraId="4931B3C0" w14:textId="77777777" w:rsidR="00A51D5B" w:rsidRPr="00FC7CD7" w:rsidRDefault="00A51D5B" w:rsidP="00F07DD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2)</w:t>
            </w:r>
            <w:r w:rsidRPr="00FC7CD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Makalelerden en az bir tanesi SCI Expanded, SSCI, AHCI veya ESCI kapsamındaki dergilerde, değere ULAKBİM tarafından taranan Ulusal hakemli dergilerde veya Uluslararası hakemli dergilerde yayımlanmış olmalıdır. </w:t>
            </w:r>
          </w:p>
          <w:p w14:paraId="2E523F96" w14:textId="603254F1" w:rsidR="00C26045" w:rsidRPr="00FC7CD7" w:rsidRDefault="00A51D5B" w:rsidP="00F07DD8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3)</w:t>
            </w:r>
            <w:r w:rsidRPr="00FC7CD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Aday bu yayınlardan en az birinde birinci yazar olmalıdır.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32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245E3430" w14:textId="7443779A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2310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4D04CEFB" w14:textId="0681775E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7CD7" w:rsidRPr="00FC7CD7" w14:paraId="64D91171" w14:textId="77777777" w:rsidTr="00F07DD8">
        <w:trPr>
          <w:trHeight w:val="1960"/>
          <w:jc w:val="center"/>
        </w:trPr>
        <w:tc>
          <w:tcPr>
            <w:tcW w:w="9153" w:type="dxa"/>
            <w:vAlign w:val="center"/>
          </w:tcPr>
          <w:p w14:paraId="6DCD8B0F" w14:textId="33BFA036" w:rsidR="00C26045" w:rsidRPr="00FC7CD7" w:rsidRDefault="00345CF4" w:rsidP="00F07DD8">
            <w:pPr>
              <w:pStyle w:val="AralkYok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Spor Bilimleri Fakülteleri ve Meslek Yüksekokulları için; </w:t>
            </w:r>
            <w:r w:rsidR="00B84266" w:rsidRPr="00FC7CD7">
              <w:rPr>
                <w:rFonts w:ascii="Cambria" w:hAnsi="Cambria"/>
                <w:b/>
                <w:bCs/>
                <w:color w:val="000000" w:themeColor="text1"/>
              </w:rPr>
              <w:t>aşağıdaki kriterlerden en az bir tanesini sağlamış mı?</w:t>
            </w:r>
          </w:p>
          <w:p w14:paraId="4EC40E82" w14:textId="77777777" w:rsidR="00EE3BB4" w:rsidRPr="00FC7CD7" w:rsidRDefault="00EE3BB4" w:rsidP="00F07DD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1)</w:t>
            </w:r>
            <w:r w:rsidRPr="00FC7CD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Bilim alanı ile ilgili yaptığı çalışmalardan son beş yılda en az bir özgün araştırma makalesi SCI Expanded, SSCI, AHCI veya ESCI kapsamındaki dergilerde yayımlanmış olmalıdır. </w:t>
            </w:r>
          </w:p>
          <w:p w14:paraId="14968016" w14:textId="77777777" w:rsidR="00EE3BB4" w:rsidRPr="00FC7CD7" w:rsidRDefault="00EE3BB4" w:rsidP="00F07DD8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2)</w:t>
            </w:r>
            <w:r w:rsidRPr="00FC7CD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ULAKBİM tarafından taranan ulusal hakemli dergilerde yayımlanmış en az iki özgün araştırma makalesi bulunmalı ve aday en az birinde birinci isim olmalıdır. </w:t>
            </w:r>
          </w:p>
          <w:p w14:paraId="5FAB939B" w14:textId="3129A1AB" w:rsidR="00A51D5B" w:rsidRPr="00FC7CD7" w:rsidRDefault="00EE3BB4" w:rsidP="00F07DD8">
            <w:pPr>
              <w:pStyle w:val="AralkYok"/>
              <w:jc w:val="both"/>
              <w:rPr>
                <w:color w:val="000000" w:themeColor="text1"/>
              </w:rPr>
            </w:pPr>
            <w:r w:rsidRPr="00FC7C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3)</w:t>
            </w:r>
            <w:r w:rsidRPr="00FC7CD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Uluslararası hakemli dergilerde yayımlanmış en az iki özgün araştırma makalesi olmalıdır.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4327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544A955F" w14:textId="24B6DFAA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7611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4C514536" w14:textId="78D92FC2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FC7CD7" w14:paraId="744784E3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767EFA4F" w14:textId="582A60E8" w:rsidR="00C26045" w:rsidRPr="00FC7CD7" w:rsidRDefault="00B84266" w:rsidP="00F07DD8">
            <w:pPr>
              <w:pStyle w:val="AralkYok"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bookmarkStart w:id="1" w:name="_Hlk74907580"/>
            <w:r w:rsidRPr="00FC7CD7">
              <w:rPr>
                <w:rFonts w:ascii="Cambria" w:hAnsi="Cambria"/>
                <w:b/>
                <w:bCs/>
                <w:color w:val="000000" w:themeColor="text1"/>
              </w:rPr>
              <w:t>Özgeçmiş, b</w:t>
            </w:r>
            <w:r w:rsidR="00397140" w:rsidRPr="00FC7CD7">
              <w:rPr>
                <w:rFonts w:ascii="Cambria" w:hAnsi="Cambria"/>
                <w:b/>
                <w:bCs/>
                <w:color w:val="000000" w:themeColor="text1"/>
              </w:rPr>
              <w:t>ilimsel çalışma ve yayınların</w:t>
            </w: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>dan oluşan dosyasını</w:t>
            </w:r>
            <w:r w:rsidR="00397140"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ilanda belirtilen süre içerisinde </w:t>
            </w:r>
            <w:r w:rsidR="00397140"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4 adet </w:t>
            </w:r>
            <w:r w:rsidR="0015096D" w:rsidRPr="00FC7CD7">
              <w:rPr>
                <w:rFonts w:ascii="Cambria" w:hAnsi="Cambria"/>
                <w:b/>
                <w:bCs/>
                <w:color w:val="000000" w:themeColor="text1"/>
              </w:rPr>
              <w:t>taşınabilir bellek</w:t>
            </w:r>
            <w:r w:rsidR="00397140" w:rsidRPr="00FC7CD7">
              <w:rPr>
                <w:rFonts w:ascii="Cambria" w:hAnsi="Cambria"/>
                <w:b/>
                <w:bCs/>
                <w:color w:val="000000" w:themeColor="text1"/>
              </w:rPr>
              <w:t xml:space="preserve"> olarak teslim etmiş mi?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11517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005595E0" w14:textId="0ECA5A24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3222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6E635883" w14:textId="5F6F008B" w:rsidR="00C26045" w:rsidRPr="00FC7CD7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  <w:color w:val="000000" w:themeColor="text1"/>
                  </w:rPr>
                </w:pPr>
                <w:r w:rsidRPr="00FC7CD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1636BFF6" w14:textId="77777777" w:rsidR="00C950A6" w:rsidRPr="00FC7CD7" w:rsidRDefault="00C950A6" w:rsidP="004023B0">
      <w:pPr>
        <w:pStyle w:val="AralkYok"/>
        <w:rPr>
          <w:rFonts w:ascii="Cambria" w:hAnsi="Cambria"/>
          <w:color w:val="000000" w:themeColor="text1"/>
        </w:rPr>
      </w:pPr>
    </w:p>
    <w:p w14:paraId="5FB6AC61" w14:textId="0F66D2F8" w:rsidR="006D4A55" w:rsidRPr="00FC7CD7" w:rsidRDefault="006D4A5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07DD8">
        <w:rPr>
          <w:rFonts w:ascii="Cambria" w:hAnsi="Cambria"/>
          <w:color w:val="C00000"/>
          <w:sz w:val="20"/>
          <w:szCs w:val="20"/>
        </w:rPr>
        <w:t>*</w:t>
      </w:r>
      <w:r w:rsidRPr="00FC7CD7">
        <w:rPr>
          <w:rFonts w:ascii="Cambria" w:hAnsi="Cambria"/>
          <w:color w:val="000000" w:themeColor="text1"/>
          <w:sz w:val="20"/>
          <w:szCs w:val="20"/>
        </w:rPr>
        <w:t xml:space="preserve"> Aday beyanname ekinde asgari koşulları sağladığını belgelemelidir.</w:t>
      </w:r>
    </w:p>
    <w:p w14:paraId="03534122" w14:textId="77777777" w:rsidR="00BC7571" w:rsidRPr="00FC7CD7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C7CD7" w:rsidRPr="00FC7CD7" w14:paraId="1BE630BA" w14:textId="77777777" w:rsidTr="00C57B24">
        <w:trPr>
          <w:trHeight w:val="321"/>
        </w:trPr>
        <w:tc>
          <w:tcPr>
            <w:tcW w:w="1276" w:type="dxa"/>
            <w:vAlign w:val="center"/>
          </w:tcPr>
          <w:p w14:paraId="067B9354" w14:textId="77777777" w:rsidR="003C3071" w:rsidRPr="00FC7CD7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14:paraId="4DCFAB39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14:paraId="32E87BE8" w14:textId="77777777" w:rsidR="003C3071" w:rsidRPr="00FC7CD7" w:rsidRDefault="003C3071" w:rsidP="00C57B24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FC7CD7">
              <w:rPr>
                <w:rFonts w:ascii="Cambria" w:hAnsi="Cambria"/>
                <w:color w:val="000000" w:themeColor="text1"/>
              </w:rPr>
              <w:t xml:space="preserve">… / … / </w:t>
            </w:r>
            <w:proofErr w:type="gramStart"/>
            <w:r w:rsidRPr="00FC7CD7">
              <w:rPr>
                <w:rFonts w:ascii="Cambria" w:hAnsi="Cambria"/>
                <w:color w:val="000000" w:themeColor="text1"/>
              </w:rPr>
              <w:t>20..</w:t>
            </w:r>
            <w:proofErr w:type="gramEnd"/>
          </w:p>
        </w:tc>
      </w:tr>
      <w:tr w:rsidR="00FC7CD7" w:rsidRPr="00FC7CD7" w14:paraId="5BA1E528" w14:textId="77777777" w:rsidTr="00C57B24">
        <w:trPr>
          <w:trHeight w:val="338"/>
        </w:trPr>
        <w:tc>
          <w:tcPr>
            <w:tcW w:w="1276" w:type="dxa"/>
            <w:vAlign w:val="center"/>
          </w:tcPr>
          <w:p w14:paraId="68E800F2" w14:textId="77777777" w:rsidR="003C3071" w:rsidRPr="00FC7CD7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Ad Soyad</w:t>
            </w:r>
          </w:p>
        </w:tc>
        <w:tc>
          <w:tcPr>
            <w:tcW w:w="283" w:type="dxa"/>
            <w:vAlign w:val="center"/>
          </w:tcPr>
          <w:p w14:paraId="277938A7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14:paraId="707F385B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C7CD7" w:rsidRPr="00FC7CD7" w14:paraId="5A4934A1" w14:textId="77777777" w:rsidTr="00C57B24">
        <w:tc>
          <w:tcPr>
            <w:tcW w:w="1276" w:type="dxa"/>
          </w:tcPr>
          <w:p w14:paraId="6CE11129" w14:textId="77777777" w:rsidR="003C3071" w:rsidRPr="00FC7CD7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14:paraId="115C45BD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C7CD7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14:paraId="1BEC103F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14:paraId="4A37F749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14:paraId="60168069" w14:textId="77777777" w:rsidR="003C3071" w:rsidRPr="00FC7CD7" w:rsidRDefault="003C3071" w:rsidP="00C57B2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746CF3D9" w14:textId="77777777" w:rsidR="003C3071" w:rsidRPr="003E03EF" w:rsidRDefault="003C3071" w:rsidP="004023B0">
      <w:pPr>
        <w:pStyle w:val="AralkYok"/>
        <w:rPr>
          <w:rFonts w:ascii="Cambria" w:hAnsi="Cambria"/>
        </w:rPr>
      </w:pPr>
    </w:p>
    <w:p w14:paraId="37C67206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6EA903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9B561F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B0F5D2" w14:textId="4B61C5F3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F3E5C1" w14:textId="77777777" w:rsidR="00FA0AA0" w:rsidRDefault="00FA0A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03EC8C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71CF466" w14:textId="77777777" w:rsidR="00557F75" w:rsidRDefault="00557F75">
      <w:p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3600013C" w14:textId="24DB2B68" w:rsidR="00BC7571" w:rsidRPr="003E03EF" w:rsidRDefault="007B32CA" w:rsidP="00BC7571">
      <w:pPr>
        <w:pStyle w:val="AralkYok"/>
        <w:rPr>
          <w:rFonts w:ascii="Cambria" w:hAnsi="Cambria"/>
          <w:b/>
          <w:bCs/>
          <w:color w:val="002060"/>
        </w:rPr>
      </w:pPr>
      <w:r w:rsidRPr="003E03EF">
        <w:rPr>
          <w:rFonts w:ascii="Cambria" w:hAnsi="Cambria"/>
          <w:b/>
          <w:bCs/>
          <w:color w:val="002060"/>
        </w:rPr>
        <w:lastRenderedPageBreak/>
        <w:t>R</w:t>
      </w:r>
      <w:r w:rsidR="00BC7571" w:rsidRPr="003E03EF">
        <w:rPr>
          <w:rFonts w:ascii="Cambria" w:hAnsi="Cambria"/>
          <w:b/>
          <w:bCs/>
          <w:color w:val="002060"/>
        </w:rPr>
        <w:t>EVİZYON BİLGİLERİ</w:t>
      </w:r>
    </w:p>
    <w:p w14:paraId="393C299F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3E03EF" w14:paraId="3D3D4589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1595E6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5B2469ED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F008CFB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732D3187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7D1F8A9" w14:textId="77777777" w:rsidR="00BC7571" w:rsidRPr="003E03EF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3E03EF" w14:paraId="463B3607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2A15FF3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E03E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3EADC8C" w14:textId="77777777" w:rsidR="00BC7571" w:rsidRPr="003E03EF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41BB6A8" w14:textId="77777777" w:rsidR="00BC7571" w:rsidRPr="003E03EF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İlk yayın.</w:t>
            </w:r>
          </w:p>
        </w:tc>
      </w:tr>
      <w:tr w:rsidR="00345CF4" w:rsidRPr="003E03EF" w14:paraId="4CAE2167" w14:textId="77777777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F88946A" w14:textId="4F443D31" w:rsidR="00345CF4" w:rsidRPr="00162135" w:rsidRDefault="00345CF4" w:rsidP="008B4F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bookmarkStart w:id="2" w:name="_Hlk128555475"/>
            <w:r w:rsidRPr="00162135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5B27184" w14:textId="0C3FB02B" w:rsidR="00345CF4" w:rsidRPr="003E03EF" w:rsidRDefault="00345CF4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01.03.2023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9B9819D" w14:textId="3AD15F83" w:rsidR="00345CF4" w:rsidRPr="003E03EF" w:rsidRDefault="00345CF4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Yönerge Değişikliği</w:t>
            </w:r>
          </w:p>
        </w:tc>
      </w:tr>
      <w:tr w:rsidR="00107FBA" w:rsidRPr="003E03EF" w14:paraId="71720B81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F301CC8" w14:textId="54369802" w:rsidR="00107FBA" w:rsidRPr="00107FBA" w:rsidRDefault="00107FBA" w:rsidP="00107FBA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107FBA">
              <w:rPr>
                <w:rFonts w:ascii="Cambria" w:hAnsi="Cambria"/>
                <w:b w:val="0"/>
                <w:bCs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3CCF654" w14:textId="024C16F6" w:rsidR="00107FBA" w:rsidRDefault="00107FBA" w:rsidP="00107FB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21.11.2024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912CDE8" w14:textId="0126BBDF" w:rsidR="00107FBA" w:rsidRDefault="00107FBA" w:rsidP="00107FB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Yönerge Değişikliği</w:t>
            </w:r>
          </w:p>
        </w:tc>
      </w:tr>
      <w:bookmarkEnd w:id="2"/>
    </w:tbl>
    <w:p w14:paraId="68949311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p w14:paraId="26DADBED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sectPr w:rsidR="00BC7571" w:rsidRPr="003E03EF" w:rsidSect="00B971E1">
      <w:headerReference w:type="default" r:id="rId6"/>
      <w:footerReference w:type="default" r:id="rId7"/>
      <w:pgSz w:w="11906" w:h="16838"/>
      <w:pgMar w:top="1418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DDE3" w14:textId="77777777" w:rsidR="00C63A4B" w:rsidRDefault="00C63A4B" w:rsidP="00534F7F">
      <w:pPr>
        <w:spacing w:after="0" w:line="240" w:lineRule="auto"/>
      </w:pPr>
      <w:r>
        <w:separator/>
      </w:r>
    </w:p>
  </w:endnote>
  <w:endnote w:type="continuationSeparator" w:id="0">
    <w:p w14:paraId="4EF6E52D" w14:textId="77777777" w:rsidR="00C63A4B" w:rsidRDefault="00C63A4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EE5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4A49" w:rsidRPr="0081560B" w14:paraId="137F780E" w14:textId="77777777" w:rsidTr="004023B0">
      <w:trPr>
        <w:trHeight w:val="559"/>
      </w:trPr>
      <w:tc>
        <w:tcPr>
          <w:tcW w:w="666" w:type="dxa"/>
        </w:tcPr>
        <w:p w14:paraId="6309D97F" w14:textId="77777777" w:rsidR="00514A49" w:rsidRPr="00C4163E" w:rsidRDefault="00514A49" w:rsidP="00514A4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BE9BF12" w14:textId="77777777" w:rsidR="00514A49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153D887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8A6755B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4F0F462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ADC22A6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A2A2C58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F4177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36095A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118DC0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D77C03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16B48E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019A7F8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4D9CA7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2D6C35" w14:textId="77777777" w:rsidR="00534F7F" w:rsidRDefault="00534F7F" w:rsidP="004023B0">
    <w:pPr>
      <w:pStyle w:val="AltBilgi"/>
      <w:rPr>
        <w:sz w:val="6"/>
        <w:szCs w:val="6"/>
      </w:rPr>
    </w:pPr>
  </w:p>
  <w:p w14:paraId="159CECCC" w14:textId="77777777" w:rsidR="002D4284" w:rsidRPr="004023B0" w:rsidRDefault="002D428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57BC" w14:textId="77777777" w:rsidR="00C63A4B" w:rsidRDefault="00C63A4B" w:rsidP="00534F7F">
      <w:pPr>
        <w:spacing w:after="0" w:line="240" w:lineRule="auto"/>
      </w:pPr>
      <w:r>
        <w:separator/>
      </w:r>
    </w:p>
  </w:footnote>
  <w:footnote w:type="continuationSeparator" w:id="0">
    <w:p w14:paraId="3D0BF1CD" w14:textId="77777777" w:rsidR="00C63A4B" w:rsidRDefault="00C63A4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677"/>
      <w:gridCol w:w="1701"/>
      <w:gridCol w:w="2410"/>
    </w:tblGrid>
    <w:tr w:rsidR="001A0BF3" w:rsidRPr="00477330" w14:paraId="03AB9C6F" w14:textId="77777777" w:rsidTr="00557F75">
      <w:trPr>
        <w:trHeight w:val="282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6C23C" w14:textId="77777777" w:rsidR="001A0BF3" w:rsidRPr="00CB7848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2EF27E5" wp14:editId="0BDA76C7">
                <wp:extent cx="787400" cy="664369"/>
                <wp:effectExtent l="0" t="0" r="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4A3D0" w14:textId="441F477A" w:rsidR="00C91293" w:rsidRDefault="006C3E02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DOKTOR ÖĞRETİM ÜYELİĞİNE</w:t>
          </w:r>
          <w:r w:rsidR="00C9129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ATAMA İÇİN ASGARİ KRİTERLERİ SAĞLADIĞINA DAİR BEYANNAME </w:t>
          </w:r>
        </w:p>
        <w:p w14:paraId="43F474F9" w14:textId="3867012B" w:rsidR="00C91293" w:rsidRPr="00E14C71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(Türkçe Programlar)</w:t>
          </w:r>
        </w:p>
        <w:p w14:paraId="0C465DB4" w14:textId="2FE87D79" w:rsidR="001A0BF3" w:rsidRPr="00E14C71" w:rsidRDefault="001A0BF3" w:rsidP="00C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57712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59540" w14:textId="226AC3EE" w:rsidR="001A0BF3" w:rsidRPr="00CD2A17" w:rsidRDefault="006239AF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LHÜ-RKT-FRM-002</w:t>
          </w:r>
          <w:r w:rsidR="006C3E0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6</w:t>
          </w:r>
        </w:p>
      </w:tc>
    </w:tr>
    <w:tr w:rsidR="001A0BF3" w:rsidRPr="00477330" w14:paraId="5F1F6FAB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132E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5C924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324676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61BA6" w14:textId="19EBB165" w:rsidR="001A0BF3" w:rsidRPr="00CD2A17" w:rsidRDefault="00FA2134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8.12.2021</w:t>
          </w:r>
        </w:p>
      </w:tc>
    </w:tr>
    <w:tr w:rsidR="001A0BF3" w:rsidRPr="00477330" w14:paraId="0A9A3C13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0BCE15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DE919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44C62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31F72" w14:textId="26249EA8" w:rsidR="001A0BF3" w:rsidRPr="00CD2A17" w:rsidRDefault="00107FBA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21</w:t>
          </w:r>
          <w:r w:rsidR="0041127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11</w:t>
          </w:r>
          <w:r w:rsidR="0041127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.202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4</w:t>
          </w:r>
        </w:p>
      </w:tc>
    </w:tr>
    <w:tr w:rsidR="001A0BF3" w:rsidRPr="00477330" w14:paraId="208673ED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F4858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72E96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3096F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DB21A" w14:textId="7682A422" w:rsidR="001A0BF3" w:rsidRPr="00CD2A17" w:rsidRDefault="00107FBA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</w:p>
      </w:tc>
    </w:tr>
  </w:tbl>
  <w:p w14:paraId="611A14D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491B"/>
    <w:rsid w:val="00032DF9"/>
    <w:rsid w:val="00107FBA"/>
    <w:rsid w:val="0015096D"/>
    <w:rsid w:val="00162135"/>
    <w:rsid w:val="00164950"/>
    <w:rsid w:val="0016547C"/>
    <w:rsid w:val="00176D24"/>
    <w:rsid w:val="001842CA"/>
    <w:rsid w:val="001A0BF3"/>
    <w:rsid w:val="001F6791"/>
    <w:rsid w:val="002203CB"/>
    <w:rsid w:val="00236E1E"/>
    <w:rsid w:val="002407C0"/>
    <w:rsid w:val="0024603C"/>
    <w:rsid w:val="002D1077"/>
    <w:rsid w:val="002D4284"/>
    <w:rsid w:val="002E7474"/>
    <w:rsid w:val="003230A8"/>
    <w:rsid w:val="00334310"/>
    <w:rsid w:val="003452F4"/>
    <w:rsid w:val="00345CF4"/>
    <w:rsid w:val="00351E64"/>
    <w:rsid w:val="003731FF"/>
    <w:rsid w:val="00397140"/>
    <w:rsid w:val="003C3071"/>
    <w:rsid w:val="003E03EF"/>
    <w:rsid w:val="00401090"/>
    <w:rsid w:val="004023B0"/>
    <w:rsid w:val="00411275"/>
    <w:rsid w:val="004222ED"/>
    <w:rsid w:val="004805F2"/>
    <w:rsid w:val="00483485"/>
    <w:rsid w:val="00496FBC"/>
    <w:rsid w:val="004F27F3"/>
    <w:rsid w:val="00514A49"/>
    <w:rsid w:val="00515023"/>
    <w:rsid w:val="00534F7F"/>
    <w:rsid w:val="00543392"/>
    <w:rsid w:val="00551B24"/>
    <w:rsid w:val="00557F75"/>
    <w:rsid w:val="005810D4"/>
    <w:rsid w:val="005B5AD0"/>
    <w:rsid w:val="00602E03"/>
    <w:rsid w:val="0061636C"/>
    <w:rsid w:val="006239AF"/>
    <w:rsid w:val="006377EF"/>
    <w:rsid w:val="0064705C"/>
    <w:rsid w:val="006C3E02"/>
    <w:rsid w:val="006D4A55"/>
    <w:rsid w:val="006E2403"/>
    <w:rsid w:val="00715C4E"/>
    <w:rsid w:val="0073606C"/>
    <w:rsid w:val="0074552F"/>
    <w:rsid w:val="007B32CA"/>
    <w:rsid w:val="007D4382"/>
    <w:rsid w:val="007F502F"/>
    <w:rsid w:val="008153B7"/>
    <w:rsid w:val="0082160B"/>
    <w:rsid w:val="00841DDF"/>
    <w:rsid w:val="00896680"/>
    <w:rsid w:val="00982527"/>
    <w:rsid w:val="00997650"/>
    <w:rsid w:val="00A125A4"/>
    <w:rsid w:val="00A354CE"/>
    <w:rsid w:val="00A454A3"/>
    <w:rsid w:val="00A51D5B"/>
    <w:rsid w:val="00A553CB"/>
    <w:rsid w:val="00AB7D07"/>
    <w:rsid w:val="00AD287E"/>
    <w:rsid w:val="00AD6281"/>
    <w:rsid w:val="00B84266"/>
    <w:rsid w:val="00B94075"/>
    <w:rsid w:val="00B971E1"/>
    <w:rsid w:val="00BA0C28"/>
    <w:rsid w:val="00BA2473"/>
    <w:rsid w:val="00BA4F29"/>
    <w:rsid w:val="00BB5587"/>
    <w:rsid w:val="00BC5728"/>
    <w:rsid w:val="00BC7571"/>
    <w:rsid w:val="00BD4150"/>
    <w:rsid w:val="00BF3231"/>
    <w:rsid w:val="00C26045"/>
    <w:rsid w:val="00C305C2"/>
    <w:rsid w:val="00C3730D"/>
    <w:rsid w:val="00C63A4B"/>
    <w:rsid w:val="00C91293"/>
    <w:rsid w:val="00C950A6"/>
    <w:rsid w:val="00CC7211"/>
    <w:rsid w:val="00CD2A17"/>
    <w:rsid w:val="00CE69C5"/>
    <w:rsid w:val="00D23714"/>
    <w:rsid w:val="00DD51A4"/>
    <w:rsid w:val="00E36113"/>
    <w:rsid w:val="00E754CB"/>
    <w:rsid w:val="00E87FEE"/>
    <w:rsid w:val="00EE3BB4"/>
    <w:rsid w:val="00EF40BE"/>
    <w:rsid w:val="00F07DD8"/>
    <w:rsid w:val="00F161F1"/>
    <w:rsid w:val="00F90FB3"/>
    <w:rsid w:val="00FA0AA0"/>
    <w:rsid w:val="00FA2134"/>
    <w:rsid w:val="00FC7C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0C35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BALCI</cp:lastModifiedBy>
  <cp:revision>8</cp:revision>
  <cp:lastPrinted>2023-03-09T14:03:00Z</cp:lastPrinted>
  <dcterms:created xsi:type="dcterms:W3CDTF">2025-02-06T11:05:00Z</dcterms:created>
  <dcterms:modified xsi:type="dcterms:W3CDTF">2025-02-06T15:05:00Z</dcterms:modified>
</cp:coreProperties>
</file>