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5158EE51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2828A3">
              <w:rPr>
                <w:rFonts w:ascii="Cambria" w:hAnsi="Cambria"/>
                <w:b/>
              </w:rPr>
              <w:t>Satın Alma ve Muayene</w:t>
            </w:r>
            <w:r w:rsidR="002C78AE">
              <w:rPr>
                <w:rFonts w:ascii="Cambria" w:hAnsi="Cambria"/>
                <w:b/>
              </w:rPr>
              <w:t xml:space="preserve"> Komisyonu</w:t>
            </w:r>
          </w:p>
        </w:tc>
      </w:tr>
      <w:tr w:rsidR="00BA6943" w:rsidRPr="00305D58" w14:paraId="723F6CD2" w14:textId="77777777" w:rsidTr="00081EFE">
        <w:trPr>
          <w:trHeight w:val="168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32BD86D9" w:rsidR="00BA6943" w:rsidRPr="00BA6943" w:rsidRDefault="00D74E4E" w:rsidP="002828A3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D74E4E">
              <w:rPr>
                <w:rFonts w:ascii="Cambria" w:hAnsi="Cambria"/>
                <w:bCs/>
              </w:rPr>
              <w:t>Sağlık Hizmetleri Meslek Yüksekokulu</w:t>
            </w:r>
            <w:r w:rsidR="002828A3">
              <w:rPr>
                <w:rFonts w:ascii="Cambria" w:hAnsi="Cambria"/>
                <w:bCs/>
              </w:rPr>
              <w:t xml:space="preserve">nun </w:t>
            </w:r>
            <w:r w:rsidR="002828A3" w:rsidRPr="002828A3">
              <w:rPr>
                <w:rFonts w:ascii="Cambria" w:hAnsi="Cambria"/>
                <w:bCs/>
              </w:rPr>
              <w:t>ihtiyaç duyduğu malzeme, ekipman ve hizmetlerin satın alma sürecini denetlemek, bu süreçlerin kalite, maliyet ve gereksinimlere uygun olarak yapılmasını sağlamakla sorumludur.</w:t>
            </w:r>
          </w:p>
        </w:tc>
      </w:tr>
      <w:tr w:rsidR="00BA6943" w:rsidRPr="00305D58" w14:paraId="00AEED14" w14:textId="77777777" w:rsidTr="00A43E43">
        <w:trPr>
          <w:trHeight w:val="3960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BA3136" w14:textId="77777777" w:rsidR="00A43E43" w:rsidRDefault="002828A3" w:rsidP="00D74E4E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828A3">
              <w:rPr>
                <w:rFonts w:ascii="Cambria" w:hAnsi="Cambria"/>
                <w:bCs/>
              </w:rPr>
              <w:t>Satın alma taleplerini değerlendirerek uygunluklarını belirlemek.</w:t>
            </w:r>
          </w:p>
          <w:p w14:paraId="04641B3D" w14:textId="77777777" w:rsidR="002828A3" w:rsidRDefault="002828A3" w:rsidP="00D74E4E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828A3">
              <w:rPr>
                <w:rFonts w:ascii="Cambria" w:hAnsi="Cambria"/>
                <w:bCs/>
              </w:rPr>
              <w:t>Muayene ve kabul komitesinin faaliyetlerini denetlemek, satın alınan malzeme ve hizmetlerin belirlenen şartlara uygunluğunu kontrol etmek.</w:t>
            </w:r>
          </w:p>
          <w:p w14:paraId="0098CAF6" w14:textId="7542896C" w:rsidR="002828A3" w:rsidRPr="00A43E43" w:rsidRDefault="002828A3" w:rsidP="00D74E4E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2828A3">
              <w:rPr>
                <w:rFonts w:ascii="Cambria" w:hAnsi="Cambria"/>
                <w:bCs/>
              </w:rPr>
              <w:t>İlgili mevzuat ve düzenlemelere uygunluk konusunda</w:t>
            </w:r>
            <w:r>
              <w:rPr>
                <w:rFonts w:ascii="Cambria" w:hAnsi="Cambria"/>
                <w:bCs/>
              </w:rPr>
              <w:t xml:space="preserve"> incelemeler yapmak.</w:t>
            </w:r>
          </w:p>
        </w:tc>
      </w:tr>
      <w:tr w:rsidR="00BA6943" w:rsidRPr="00305D58" w14:paraId="0243DC30" w14:textId="77777777" w:rsidTr="00D74E4E">
        <w:trPr>
          <w:trHeight w:val="9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6C068C" w14:textId="2F9BAF4D" w:rsidR="007340D9" w:rsidRPr="000D3978" w:rsidRDefault="00081EFE" w:rsidP="002828A3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2547 sayılı Yükseköğretim Kanunu</w:t>
            </w:r>
          </w:p>
        </w:tc>
      </w:tr>
      <w:tr w:rsidR="002828A3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2828A3" w:rsidRDefault="002828A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2828A3" w:rsidRDefault="002828A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2828A3" w:rsidRDefault="002828A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2828A3" w:rsidRDefault="002828A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2828A3" w:rsidRPr="00305D58" w14:paraId="721DD027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BFAEB1F" w14:textId="77777777" w:rsidR="002828A3" w:rsidRDefault="002828A3" w:rsidP="00081EF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1AB3FF" w14:textId="7C5C0484" w:rsidR="002828A3" w:rsidRDefault="002828A3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Doç. Dr. Mevlüt KARADAĞ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77E5CD" w14:textId="7F293FC5" w:rsidR="002828A3" w:rsidRDefault="002828A3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B7AABD" w14:textId="612FE10A" w:rsidR="002828A3" w:rsidRDefault="002828A3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mevlut.karadag@lokmanhekim.edu.tr</w:t>
            </w:r>
          </w:p>
        </w:tc>
      </w:tr>
      <w:tr w:rsidR="002828A3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2828A3" w:rsidRDefault="002828A3" w:rsidP="00081EF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79F22D18" w:rsidR="002828A3" w:rsidRPr="007638E6" w:rsidRDefault="002828A3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195DF22F" w:rsidR="002828A3" w:rsidRPr="007638E6" w:rsidRDefault="002828A3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73DB5236" w:rsidR="002828A3" w:rsidRPr="007638E6" w:rsidRDefault="002828A3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abdulhamit.cali@lokmanhekim.edu.tr</w:t>
            </w:r>
          </w:p>
        </w:tc>
      </w:tr>
      <w:tr w:rsidR="002828A3" w:rsidRPr="00305D58" w14:paraId="5826AA0C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F9E9516" w14:textId="77777777" w:rsidR="002828A3" w:rsidRDefault="002828A3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CA5C69" w14:textId="75A6D5C5" w:rsidR="002828A3" w:rsidRDefault="002828A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Hacer EROĞLU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4805E1" w14:textId="760D30B2" w:rsidR="002828A3" w:rsidRDefault="002828A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166B7E" w14:textId="1166D12E" w:rsidR="002828A3" w:rsidRDefault="002828A3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hacer.eroglu@lokmanhekim.edu.tr</w:t>
            </w:r>
          </w:p>
        </w:tc>
      </w:tr>
      <w:tr w:rsidR="002828A3" w:rsidRPr="00305D58" w14:paraId="55AB2AAB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EECD09F" w14:textId="77777777" w:rsidR="002828A3" w:rsidRDefault="002828A3" w:rsidP="002828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0C4D7C" w14:textId="2838946A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Havva Sibel KURT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057332" w14:textId="714957CD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Y. 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214D9B" w14:textId="7B7686C8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sibel.kurt@lokmanhekim.edu.tr</w:t>
            </w:r>
          </w:p>
        </w:tc>
      </w:tr>
      <w:tr w:rsidR="002828A3" w:rsidRPr="00305D58" w14:paraId="4D960252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290C986" w14:textId="77777777" w:rsidR="002828A3" w:rsidRDefault="002828A3" w:rsidP="002828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8FE6A2" w14:textId="051FA74B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Ramazan ERACAR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8F9D3B" w14:textId="609C8B0E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Y. 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8FCC1B" w14:textId="07A6EFE6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ramazan.eracar@lokmanhekim.edu.tr</w:t>
            </w:r>
          </w:p>
        </w:tc>
      </w:tr>
      <w:tr w:rsidR="002828A3" w:rsidRPr="00305D58" w14:paraId="2ADDBDD8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EE3EDD1" w14:textId="77777777" w:rsidR="002828A3" w:rsidRDefault="002828A3" w:rsidP="002828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271F39" w14:textId="14EE6DE8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proofErr w:type="spellStart"/>
            <w:r>
              <w:rPr>
                <w:rFonts w:ascii="Cambria" w:hAnsi="Cambria"/>
                <w:bCs/>
              </w:rPr>
              <w:t>Berzan</w:t>
            </w:r>
            <w:proofErr w:type="spellEnd"/>
            <w:r>
              <w:rPr>
                <w:rFonts w:ascii="Cambria" w:hAnsi="Cambria"/>
                <w:bCs/>
              </w:rPr>
              <w:t xml:space="preserve"> EKMEN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E5C5AB" w14:textId="04BC808D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Y. 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DD038B" w14:textId="11E10CC8" w:rsidR="002828A3" w:rsidRDefault="002828A3" w:rsidP="002828A3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berzan.ekmen@lokmanhekim.edu.tr</w:t>
            </w:r>
          </w:p>
        </w:tc>
      </w:tr>
      <w:tr w:rsidR="002828A3" w:rsidRPr="00305D58" w14:paraId="425CF9F7" w14:textId="4C3A3F43" w:rsidTr="00D74E4E">
        <w:trPr>
          <w:trHeight w:val="1130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2828A3" w:rsidRDefault="002828A3" w:rsidP="002828A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2828A3" w:rsidRDefault="002828A3" w:rsidP="002828A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2828A3" w:rsidRDefault="002828A3" w:rsidP="002828A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2828A3" w:rsidRDefault="002828A3" w:rsidP="002828A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2828A3" w:rsidRDefault="002828A3" w:rsidP="002828A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2828A3" w:rsidRDefault="002828A3" w:rsidP="002828A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585542" w14:textId="77777777" w:rsidR="000D3978" w:rsidRDefault="000D3978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39FED6D1" w14:textId="77777777" w:rsidR="00D74E4E" w:rsidRDefault="00D74E4E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BC382E1" w14:textId="77777777" w:rsidR="00D74E4E" w:rsidRDefault="00D74E4E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4830F154" w14:textId="77777777" w:rsidR="00D74E4E" w:rsidRDefault="00D74E4E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013932A3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0D3978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DD5351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2BFC" w14:textId="77777777" w:rsidR="006368CA" w:rsidRDefault="006368CA" w:rsidP="00534F7F">
      <w:pPr>
        <w:spacing w:after="0" w:line="240" w:lineRule="auto"/>
      </w:pPr>
      <w:r>
        <w:separator/>
      </w:r>
    </w:p>
  </w:endnote>
  <w:endnote w:type="continuationSeparator" w:id="0">
    <w:p w14:paraId="1DECC685" w14:textId="77777777" w:rsidR="006368CA" w:rsidRDefault="006368C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34A8" w14:textId="77777777" w:rsidR="006368CA" w:rsidRDefault="006368CA" w:rsidP="00534F7F">
      <w:pPr>
        <w:spacing w:after="0" w:line="240" w:lineRule="auto"/>
      </w:pPr>
      <w:r>
        <w:separator/>
      </w:r>
    </w:p>
  </w:footnote>
  <w:footnote w:type="continuationSeparator" w:id="0">
    <w:p w14:paraId="3616FD64" w14:textId="77777777" w:rsidR="006368CA" w:rsidRDefault="006368C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0A3DBC" w14:textId="7C536119" w:rsidR="00EE30E3" w:rsidRPr="00965C3D" w:rsidRDefault="00D73E1E" w:rsidP="00282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</w:t>
          </w:r>
          <w:r w:rsidR="002828A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SATIN ALMA VE MUAYENE</w:t>
          </w:r>
          <w:r w:rsidR="002C78AE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KOMİSYONU </w:t>
          </w:r>
          <w:r w:rsidR="00BA694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7D3196AA" w:rsidR="00EE2AC3" w:rsidRPr="00173828" w:rsidRDefault="007F418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B50D5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SHMYO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-FRM</w:t>
          </w:r>
          <w:r w:rsidR="00ED493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-0063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6228567A" w:rsidR="00EE2AC3" w:rsidRPr="00173828" w:rsidRDefault="00ED493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14.04.2025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408A6E52" w:rsidR="00EE2AC3" w:rsidRPr="00173828" w:rsidRDefault="00ED493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19B71E20" w:rsidR="00EE2AC3" w:rsidRPr="00173828" w:rsidRDefault="00ED4935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63C24"/>
    <w:rsid w:val="00081EFE"/>
    <w:rsid w:val="000827B7"/>
    <w:rsid w:val="00083230"/>
    <w:rsid w:val="00091DAB"/>
    <w:rsid w:val="00095E20"/>
    <w:rsid w:val="00095F30"/>
    <w:rsid w:val="000A2D29"/>
    <w:rsid w:val="000A2E25"/>
    <w:rsid w:val="000A49E0"/>
    <w:rsid w:val="000A73BE"/>
    <w:rsid w:val="000D3978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28A3"/>
    <w:rsid w:val="00287A2C"/>
    <w:rsid w:val="00294BD6"/>
    <w:rsid w:val="002A285F"/>
    <w:rsid w:val="002B0E22"/>
    <w:rsid w:val="002B4800"/>
    <w:rsid w:val="002B50D9"/>
    <w:rsid w:val="002B6378"/>
    <w:rsid w:val="002C3522"/>
    <w:rsid w:val="002C78AE"/>
    <w:rsid w:val="002D4089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66188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D5E9E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10D2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93E2C"/>
    <w:rsid w:val="0059585F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368CA"/>
    <w:rsid w:val="0064705C"/>
    <w:rsid w:val="00652D7A"/>
    <w:rsid w:val="006561C9"/>
    <w:rsid w:val="00663B80"/>
    <w:rsid w:val="006715F9"/>
    <w:rsid w:val="00682EDE"/>
    <w:rsid w:val="00686F1B"/>
    <w:rsid w:val="00695994"/>
    <w:rsid w:val="006A0BE9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40D9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068C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65C3D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3E43"/>
    <w:rsid w:val="00A47168"/>
    <w:rsid w:val="00A50E18"/>
    <w:rsid w:val="00A639C8"/>
    <w:rsid w:val="00A65A56"/>
    <w:rsid w:val="00A7528E"/>
    <w:rsid w:val="00A7553D"/>
    <w:rsid w:val="00A82186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74E4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D4935"/>
    <w:rsid w:val="00EE0A41"/>
    <w:rsid w:val="00EE1319"/>
    <w:rsid w:val="00EE2AC3"/>
    <w:rsid w:val="00EE30E3"/>
    <w:rsid w:val="00EE3346"/>
    <w:rsid w:val="00EF4046"/>
    <w:rsid w:val="00F039DE"/>
    <w:rsid w:val="00F10E07"/>
    <w:rsid w:val="00F24631"/>
    <w:rsid w:val="00F248AF"/>
    <w:rsid w:val="00F365F7"/>
    <w:rsid w:val="00F50380"/>
    <w:rsid w:val="00F56CD5"/>
    <w:rsid w:val="00F6751F"/>
    <w:rsid w:val="00F83D5A"/>
    <w:rsid w:val="00F848AF"/>
    <w:rsid w:val="00F9274A"/>
    <w:rsid w:val="00F952D0"/>
    <w:rsid w:val="00F95CD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295</cp:revision>
  <cp:lastPrinted>2021-04-20T11:05:00Z</cp:lastPrinted>
  <dcterms:created xsi:type="dcterms:W3CDTF">2019-02-15T12:25:00Z</dcterms:created>
  <dcterms:modified xsi:type="dcterms:W3CDTF">2025-04-14T10:37:00Z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