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24A80F" w14:textId="411C698E" w:rsidR="00930CCE" w:rsidRDefault="00234C6B" w:rsidP="00ED6F28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ED6F28">
        <w:rPr>
          <w:rFonts w:ascii="Times New Roman" w:hAnsi="Times New Roman" w:cs="Times New Roman" w:hint="cs"/>
          <w:b/>
          <w:bCs/>
        </w:rPr>
        <w:t>L</w:t>
      </w:r>
      <w:r w:rsidR="00930CCE">
        <w:rPr>
          <w:rFonts w:ascii="Times New Roman" w:hAnsi="Times New Roman" w:cs="Times New Roman"/>
          <w:b/>
          <w:bCs/>
        </w:rPr>
        <w:t>OKMAN HEKİM ÜNİVERSİTESİ</w:t>
      </w:r>
    </w:p>
    <w:p w14:paraId="7A0A4047" w14:textId="2FADC4C3" w:rsidR="00930CCE" w:rsidRDefault="00930CCE" w:rsidP="00ED6F28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SAĞLIK BİLİMLERİ FAKÜLTESİ</w:t>
      </w:r>
    </w:p>
    <w:p w14:paraId="79A74FE2" w14:textId="3638EE58" w:rsidR="007F746B" w:rsidRPr="00ED6F28" w:rsidRDefault="00234C6B" w:rsidP="00ED6F28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ED6F28">
        <w:rPr>
          <w:rFonts w:ascii="Times New Roman" w:hAnsi="Times New Roman" w:cs="Times New Roman" w:hint="cs"/>
          <w:b/>
          <w:bCs/>
        </w:rPr>
        <w:t xml:space="preserve"> EBELİK</w:t>
      </w:r>
      <w:r w:rsidR="00930CCE">
        <w:rPr>
          <w:rFonts w:ascii="Times New Roman" w:hAnsi="Times New Roman" w:cs="Times New Roman"/>
          <w:b/>
          <w:bCs/>
        </w:rPr>
        <w:t xml:space="preserve"> BÖLÜMÜ</w:t>
      </w:r>
      <w:r w:rsidRPr="00ED6F28">
        <w:rPr>
          <w:rFonts w:ascii="Times New Roman" w:hAnsi="Times New Roman" w:cs="Times New Roman" w:hint="cs"/>
          <w:b/>
          <w:bCs/>
        </w:rPr>
        <w:t xml:space="preserve"> SWOT ANALİZİ</w:t>
      </w:r>
      <w:r w:rsidR="00D63385">
        <w:rPr>
          <w:rFonts w:ascii="Times New Roman" w:hAnsi="Times New Roman" w:cs="Times New Roman"/>
          <w:b/>
          <w:bCs/>
        </w:rPr>
        <w:t xml:space="preserve"> ÇALIŞTAYI RAPORU</w:t>
      </w:r>
    </w:p>
    <w:p w14:paraId="4DFABF11" w14:textId="2780BBC1" w:rsidR="00234C6B" w:rsidRPr="00ED6F28" w:rsidRDefault="00234C6B" w:rsidP="00ED6F28">
      <w:pPr>
        <w:spacing w:line="360" w:lineRule="auto"/>
        <w:rPr>
          <w:rFonts w:ascii="Times New Roman" w:hAnsi="Times New Roman" w:cs="Times New Roman"/>
        </w:rPr>
      </w:pPr>
    </w:p>
    <w:p w14:paraId="10AFA705" w14:textId="43A6B2CA" w:rsidR="00234C6B" w:rsidRPr="00ED6F28" w:rsidRDefault="00234C6B" w:rsidP="00D63385">
      <w:pPr>
        <w:spacing w:line="360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ED6F28">
        <w:rPr>
          <w:rFonts w:ascii="Times New Roman" w:hAnsi="Times New Roman" w:cs="Times New Roman" w:hint="cs"/>
          <w:b/>
          <w:bCs/>
          <w:u w:val="single"/>
        </w:rPr>
        <w:t>GÜÇLÜ YÖNLER</w:t>
      </w:r>
    </w:p>
    <w:p w14:paraId="5C170EC2" w14:textId="47F1E788" w:rsidR="001343F0" w:rsidRPr="00ED6F28" w:rsidRDefault="001343F0" w:rsidP="00D63385">
      <w:pPr>
        <w:pStyle w:val="ListeParagraf"/>
        <w:spacing w:line="360" w:lineRule="auto"/>
        <w:jc w:val="both"/>
        <w:rPr>
          <w:rFonts w:ascii="Times New Roman" w:hAnsi="Times New Roman" w:cs="Times New Roman"/>
        </w:rPr>
      </w:pPr>
      <w:r w:rsidRPr="00ED6F28">
        <w:rPr>
          <w:rFonts w:ascii="Times New Roman" w:hAnsi="Times New Roman" w:cs="Times New Roman" w:hint="cs"/>
        </w:rPr>
        <w:t xml:space="preserve">•Bölümümüzün, Bologna sürecine ve Ebelik Ulusal Çekirdek Eğitim Programı’na uygun bir müfredatının olması, </w:t>
      </w:r>
    </w:p>
    <w:p w14:paraId="79CB5813" w14:textId="264C1AA2" w:rsidR="001343F0" w:rsidRPr="00ED6F28" w:rsidRDefault="001343F0" w:rsidP="00D63385">
      <w:pPr>
        <w:pStyle w:val="ListeParagraf"/>
        <w:spacing w:line="360" w:lineRule="auto"/>
        <w:jc w:val="both"/>
        <w:rPr>
          <w:rFonts w:ascii="Times New Roman" w:hAnsi="Times New Roman" w:cs="Times New Roman"/>
        </w:rPr>
      </w:pPr>
      <w:r w:rsidRPr="00ED6F28">
        <w:rPr>
          <w:rFonts w:ascii="Times New Roman" w:hAnsi="Times New Roman" w:cs="Times New Roman" w:hint="cs"/>
        </w:rPr>
        <w:t>• Bölümümüzde gelişime açık bir eğitim politikasının benimsenmiş olması ve üniversitenin diğer bölümlerinde görev yapmakta olan uzman öğretim elemanlarından, temel tıp bilimleri ve alan dışı derslerin alınabilmesi,</w:t>
      </w:r>
    </w:p>
    <w:p w14:paraId="31E5535A" w14:textId="77777777" w:rsidR="001343F0" w:rsidRPr="00ED6F28" w:rsidRDefault="001343F0" w:rsidP="00D63385">
      <w:pPr>
        <w:pStyle w:val="ListeParagraf"/>
        <w:spacing w:line="360" w:lineRule="auto"/>
        <w:jc w:val="both"/>
        <w:rPr>
          <w:rFonts w:ascii="Times New Roman" w:hAnsi="Times New Roman" w:cs="Times New Roman"/>
        </w:rPr>
      </w:pPr>
      <w:r w:rsidRPr="00ED6F28">
        <w:rPr>
          <w:rFonts w:ascii="Times New Roman" w:hAnsi="Times New Roman" w:cs="Times New Roman" w:hint="cs"/>
        </w:rPr>
        <w:t xml:space="preserve">• Bölümümüzün akademik kadrosunda ebelik mesleğinin gelişmesi adına birçok bilimsel araştırma ile katkıda bulunmuş öğretim üyelerimizin bulunuyor olması, </w:t>
      </w:r>
    </w:p>
    <w:p w14:paraId="41C6853B" w14:textId="65D91ED4" w:rsidR="001343F0" w:rsidRPr="00ED6F28" w:rsidRDefault="001343F0" w:rsidP="00D63385">
      <w:pPr>
        <w:pStyle w:val="ListeParagraf"/>
        <w:spacing w:line="360" w:lineRule="auto"/>
        <w:jc w:val="both"/>
        <w:rPr>
          <w:rFonts w:ascii="Times New Roman" w:hAnsi="Times New Roman" w:cs="Times New Roman"/>
        </w:rPr>
      </w:pPr>
      <w:r w:rsidRPr="00ED6F28">
        <w:rPr>
          <w:rFonts w:ascii="Times New Roman" w:hAnsi="Times New Roman" w:cs="Times New Roman" w:hint="cs"/>
        </w:rPr>
        <w:t xml:space="preserve">• Bölümümüz öğretim üyelerinin alanda çalışma deneyimine sahip ve uygulama yönlerinin kuvvetli olması, </w:t>
      </w:r>
    </w:p>
    <w:p w14:paraId="19A470BC" w14:textId="0D175086" w:rsidR="001343F0" w:rsidRPr="00ED6F28" w:rsidRDefault="001343F0" w:rsidP="00D63385">
      <w:pPr>
        <w:pStyle w:val="ListeParagraf"/>
        <w:spacing w:line="360" w:lineRule="auto"/>
        <w:jc w:val="both"/>
        <w:rPr>
          <w:rFonts w:ascii="Times New Roman" w:hAnsi="Times New Roman" w:cs="Times New Roman"/>
        </w:rPr>
      </w:pPr>
      <w:r w:rsidRPr="00ED6F28">
        <w:rPr>
          <w:rFonts w:ascii="Times New Roman" w:hAnsi="Times New Roman" w:cs="Times New Roman" w:hint="cs"/>
        </w:rPr>
        <w:t xml:space="preserve">• Bölümümüzde tezli yüksek lisans programının olması, </w:t>
      </w:r>
    </w:p>
    <w:p w14:paraId="47625C88" w14:textId="4C479E8E" w:rsidR="001343F0" w:rsidRPr="00ED6F28" w:rsidRDefault="001343F0" w:rsidP="00D63385">
      <w:pPr>
        <w:pStyle w:val="ListeParagraf"/>
        <w:spacing w:line="360" w:lineRule="auto"/>
        <w:jc w:val="both"/>
        <w:rPr>
          <w:rFonts w:ascii="Times New Roman" w:hAnsi="Times New Roman" w:cs="Times New Roman"/>
        </w:rPr>
      </w:pPr>
      <w:r w:rsidRPr="00ED6F28">
        <w:rPr>
          <w:rFonts w:ascii="Times New Roman" w:hAnsi="Times New Roman" w:cs="Times New Roman" w:hint="cs"/>
        </w:rPr>
        <w:t>• Bölümümüzde eğitimde kullanılan laboratuvarların ve malzeme desteklerinin sağlanıyor olması</w:t>
      </w:r>
    </w:p>
    <w:p w14:paraId="34475F98" w14:textId="2E4726E4" w:rsidR="001343F0" w:rsidRPr="00ED6F28" w:rsidRDefault="001343F0" w:rsidP="00D63385">
      <w:pPr>
        <w:pStyle w:val="ListeParagraf"/>
        <w:spacing w:line="360" w:lineRule="auto"/>
        <w:jc w:val="both"/>
        <w:rPr>
          <w:rFonts w:ascii="Times New Roman" w:hAnsi="Times New Roman" w:cs="Times New Roman"/>
        </w:rPr>
      </w:pPr>
      <w:r w:rsidRPr="00ED6F28">
        <w:rPr>
          <w:rFonts w:ascii="Times New Roman" w:hAnsi="Times New Roman" w:cs="Times New Roman" w:hint="cs"/>
        </w:rPr>
        <w:t xml:space="preserve">• Akademik personelin ebeliğe hakimiyetlerinin yanı sıra kendi alanlarında uzmanlaşmış olması, </w:t>
      </w:r>
    </w:p>
    <w:p w14:paraId="5B8C8DBA" w14:textId="4CC9A596" w:rsidR="001343F0" w:rsidRPr="00ED6F28" w:rsidRDefault="001343F0" w:rsidP="00D63385">
      <w:pPr>
        <w:pStyle w:val="ListeParagraf"/>
        <w:spacing w:line="360" w:lineRule="auto"/>
        <w:jc w:val="both"/>
        <w:rPr>
          <w:rFonts w:ascii="Times New Roman" w:hAnsi="Times New Roman" w:cs="Times New Roman"/>
        </w:rPr>
      </w:pPr>
      <w:r w:rsidRPr="00585D9B">
        <w:rPr>
          <w:rFonts w:ascii="Times New Roman" w:hAnsi="Times New Roman" w:cs="Times New Roman" w:hint="cs"/>
        </w:rPr>
        <w:t xml:space="preserve">• Akademik personelin gelişime açık olması ve yurt içi, yurt dışı yapılan kongrelere ve kurslara </w:t>
      </w:r>
      <w:r w:rsidR="00585D9B" w:rsidRPr="00585D9B">
        <w:rPr>
          <w:rFonts w:ascii="Times New Roman" w:hAnsi="Times New Roman" w:cs="Times New Roman"/>
        </w:rPr>
        <w:t xml:space="preserve">bireysel </w:t>
      </w:r>
      <w:r w:rsidRPr="00585D9B">
        <w:rPr>
          <w:rFonts w:ascii="Times New Roman" w:hAnsi="Times New Roman" w:cs="Times New Roman" w:hint="cs"/>
        </w:rPr>
        <w:t>katılımının yüksek olması,</w:t>
      </w:r>
      <w:r w:rsidRPr="00ED6F28">
        <w:rPr>
          <w:rFonts w:ascii="Times New Roman" w:hAnsi="Times New Roman" w:cs="Times New Roman" w:hint="cs"/>
        </w:rPr>
        <w:t xml:space="preserve"> </w:t>
      </w:r>
    </w:p>
    <w:p w14:paraId="60F34839" w14:textId="7AABC0FB" w:rsidR="001343F0" w:rsidRPr="00ED6F28" w:rsidRDefault="001343F0" w:rsidP="00D63385">
      <w:pPr>
        <w:pStyle w:val="ListeParagraf"/>
        <w:spacing w:line="360" w:lineRule="auto"/>
        <w:jc w:val="both"/>
        <w:rPr>
          <w:rFonts w:ascii="Times New Roman" w:hAnsi="Times New Roman" w:cs="Times New Roman"/>
        </w:rPr>
      </w:pPr>
      <w:r w:rsidRPr="00ED6F28">
        <w:rPr>
          <w:rFonts w:ascii="Times New Roman" w:hAnsi="Times New Roman" w:cs="Times New Roman" w:hint="cs"/>
        </w:rPr>
        <w:t xml:space="preserve">• Erasmus programları ile akademik personele üniversiteler arası değişim olanakları sağlanması, </w:t>
      </w:r>
    </w:p>
    <w:p w14:paraId="148B4A46" w14:textId="77777777" w:rsidR="001343F0" w:rsidRPr="00ED6F28" w:rsidRDefault="001343F0" w:rsidP="00D63385">
      <w:pPr>
        <w:pStyle w:val="ListeParagraf"/>
        <w:spacing w:line="360" w:lineRule="auto"/>
        <w:jc w:val="both"/>
        <w:rPr>
          <w:rFonts w:ascii="Times New Roman" w:hAnsi="Times New Roman" w:cs="Times New Roman"/>
        </w:rPr>
      </w:pPr>
      <w:r w:rsidRPr="00ED6F28">
        <w:rPr>
          <w:rFonts w:ascii="Times New Roman" w:hAnsi="Times New Roman" w:cs="Times New Roman" w:hint="cs"/>
        </w:rPr>
        <w:t xml:space="preserve">• Bilimsel kriter olarak kabul edilen SCI, SCI-E yayınları, proje çalışmaları ve atıflar konusunda öğretim üyesi başına düşen yayın ve atıf sayıların yüksek olması, </w:t>
      </w:r>
    </w:p>
    <w:p w14:paraId="0FE0A9C9" w14:textId="37367765" w:rsidR="001343F0" w:rsidRPr="00ED6F28" w:rsidRDefault="001343F0" w:rsidP="00D63385">
      <w:pPr>
        <w:pStyle w:val="ListeParagraf"/>
        <w:spacing w:line="360" w:lineRule="auto"/>
        <w:jc w:val="both"/>
        <w:rPr>
          <w:rFonts w:ascii="Times New Roman" w:hAnsi="Times New Roman" w:cs="Times New Roman"/>
        </w:rPr>
      </w:pPr>
      <w:r w:rsidRPr="00ED6F28">
        <w:rPr>
          <w:rFonts w:ascii="Times New Roman" w:hAnsi="Times New Roman" w:cs="Times New Roman" w:hint="cs"/>
        </w:rPr>
        <w:t>• Sınıf staj uygulamalarının klinik deneyimleri olan akademik kadromuz eşliğinde, kendi hastane</w:t>
      </w:r>
      <w:r w:rsidR="00FD5022">
        <w:rPr>
          <w:rFonts w:ascii="Times New Roman" w:hAnsi="Times New Roman" w:cs="Times New Roman"/>
        </w:rPr>
        <w:t>le</w:t>
      </w:r>
      <w:r w:rsidRPr="00ED6F28">
        <w:rPr>
          <w:rFonts w:ascii="Times New Roman" w:hAnsi="Times New Roman" w:cs="Times New Roman" w:hint="cs"/>
        </w:rPr>
        <w:t xml:space="preserve">rimiz başta olmak üzere birçok paydaş hastanelerde gerçekleşiyor olması, </w:t>
      </w:r>
    </w:p>
    <w:p w14:paraId="7B3918C5" w14:textId="77777777" w:rsidR="001343F0" w:rsidRPr="00ED6F28" w:rsidRDefault="001343F0" w:rsidP="00D63385">
      <w:pPr>
        <w:pStyle w:val="ListeParagraf"/>
        <w:spacing w:line="360" w:lineRule="auto"/>
        <w:jc w:val="both"/>
        <w:rPr>
          <w:rFonts w:ascii="Times New Roman" w:hAnsi="Times New Roman" w:cs="Times New Roman"/>
        </w:rPr>
      </w:pPr>
      <w:r w:rsidRPr="00ED6F28">
        <w:rPr>
          <w:rFonts w:ascii="Times New Roman" w:hAnsi="Times New Roman" w:cs="Times New Roman" w:hint="cs"/>
        </w:rPr>
        <w:t xml:space="preserve">• Öğrencilerin, öğretim elemanlarından kaliteli danışmanlık hizmeti alması, </w:t>
      </w:r>
    </w:p>
    <w:p w14:paraId="3A50FC48" w14:textId="77777777" w:rsidR="001343F0" w:rsidRPr="00ED6F28" w:rsidRDefault="001343F0" w:rsidP="00D63385">
      <w:pPr>
        <w:pStyle w:val="ListeParagraf"/>
        <w:spacing w:line="360" w:lineRule="auto"/>
        <w:jc w:val="both"/>
        <w:rPr>
          <w:rFonts w:ascii="Times New Roman" w:hAnsi="Times New Roman" w:cs="Times New Roman"/>
        </w:rPr>
      </w:pPr>
      <w:r w:rsidRPr="00ED6F28">
        <w:rPr>
          <w:rFonts w:ascii="Times New Roman" w:hAnsi="Times New Roman" w:cs="Times New Roman" w:hint="cs"/>
        </w:rPr>
        <w:t xml:space="preserve">• Öğrenci kulüp faaliyetlerinin devam ediyor olması, öğrencilerin bölümümüze ait mevcut kulüp ve derneğimizde aktif yer alması, </w:t>
      </w:r>
    </w:p>
    <w:p w14:paraId="5CB7A58C" w14:textId="3F8F392E" w:rsidR="001343F0" w:rsidRPr="00ED6F28" w:rsidRDefault="001343F0" w:rsidP="00D63385">
      <w:pPr>
        <w:pStyle w:val="ListeParagraf"/>
        <w:spacing w:line="360" w:lineRule="auto"/>
        <w:jc w:val="both"/>
        <w:rPr>
          <w:rFonts w:ascii="Times New Roman" w:hAnsi="Times New Roman" w:cs="Times New Roman"/>
        </w:rPr>
      </w:pPr>
      <w:r w:rsidRPr="00ED6F28">
        <w:rPr>
          <w:rFonts w:ascii="Times New Roman" w:hAnsi="Times New Roman" w:cs="Times New Roman" w:hint="cs"/>
        </w:rPr>
        <w:t>• Mezunlarımızın kendi hastanelerimiz başta olmak üzere birçok farklı kurumda hızlıca işe başlamış olması,</w:t>
      </w:r>
    </w:p>
    <w:p w14:paraId="426FF466" w14:textId="77777777" w:rsidR="001343F0" w:rsidRPr="00ED6F28" w:rsidRDefault="001343F0" w:rsidP="00D63385">
      <w:pPr>
        <w:pStyle w:val="ListeParagraf"/>
        <w:spacing w:line="360" w:lineRule="auto"/>
        <w:jc w:val="both"/>
        <w:rPr>
          <w:rFonts w:ascii="Times New Roman" w:hAnsi="Times New Roman" w:cs="Times New Roman"/>
        </w:rPr>
      </w:pPr>
      <w:r w:rsidRPr="00ED6F28">
        <w:rPr>
          <w:rFonts w:ascii="Times New Roman" w:hAnsi="Times New Roman" w:cs="Times New Roman" w:hint="cs"/>
        </w:rPr>
        <w:lastRenderedPageBreak/>
        <w:t xml:space="preserve">• Mezunlarımıza ait bir derneğin olması ve bu derneğin hem öğrencilerin hem de mezunların aidiyet duygusunun pekişmesine ve sürdürülmesine katkı sağlaması, </w:t>
      </w:r>
    </w:p>
    <w:p w14:paraId="0C919BD4" w14:textId="14AB47F4" w:rsidR="001343F0" w:rsidRPr="00ED6F28" w:rsidRDefault="001343F0" w:rsidP="00D63385">
      <w:pPr>
        <w:pStyle w:val="ListeParagraf"/>
        <w:spacing w:line="360" w:lineRule="auto"/>
        <w:jc w:val="both"/>
        <w:rPr>
          <w:rFonts w:ascii="Times New Roman" w:hAnsi="Times New Roman" w:cs="Times New Roman"/>
        </w:rPr>
      </w:pPr>
      <w:r w:rsidRPr="00ED6F28">
        <w:rPr>
          <w:rFonts w:ascii="Times New Roman" w:hAnsi="Times New Roman" w:cs="Times New Roman" w:hint="cs"/>
        </w:rPr>
        <w:t xml:space="preserve">• </w:t>
      </w:r>
      <w:r w:rsidR="00585D9B">
        <w:rPr>
          <w:rFonts w:ascii="Times New Roman" w:hAnsi="Times New Roman" w:cs="Times New Roman"/>
        </w:rPr>
        <w:t>Üniversitemizdeki rektörlük seçmeli</w:t>
      </w:r>
      <w:r w:rsidRPr="00ED6F28">
        <w:rPr>
          <w:rFonts w:ascii="Times New Roman" w:hAnsi="Times New Roman" w:cs="Times New Roman" w:hint="cs"/>
        </w:rPr>
        <w:t xml:space="preserve"> ders havuzunun zengin olması, </w:t>
      </w:r>
    </w:p>
    <w:p w14:paraId="748393E4" w14:textId="4FE110B3" w:rsidR="00585D9B" w:rsidRDefault="001343F0" w:rsidP="00D63385">
      <w:pPr>
        <w:pStyle w:val="ListeParagraf"/>
        <w:spacing w:line="360" w:lineRule="auto"/>
        <w:jc w:val="both"/>
        <w:rPr>
          <w:rFonts w:ascii="Times New Roman" w:hAnsi="Times New Roman" w:cs="Times New Roman"/>
        </w:rPr>
      </w:pPr>
      <w:r w:rsidRPr="00ED6F28">
        <w:rPr>
          <w:rFonts w:ascii="Times New Roman" w:hAnsi="Times New Roman" w:cs="Times New Roman" w:hint="cs"/>
        </w:rPr>
        <w:t xml:space="preserve">• Ebelik </w:t>
      </w:r>
      <w:r w:rsidR="00585D9B">
        <w:rPr>
          <w:rFonts w:ascii="Times New Roman" w:hAnsi="Times New Roman" w:cs="Times New Roman"/>
        </w:rPr>
        <w:t xml:space="preserve">bölümüne ait klinik uygulama </w:t>
      </w:r>
      <w:r w:rsidRPr="00ED6F28">
        <w:rPr>
          <w:rFonts w:ascii="Times New Roman" w:hAnsi="Times New Roman" w:cs="Times New Roman" w:hint="cs"/>
        </w:rPr>
        <w:t xml:space="preserve">alanlarının </w:t>
      </w:r>
      <w:r w:rsidR="00585D9B">
        <w:rPr>
          <w:rFonts w:ascii="Times New Roman" w:hAnsi="Times New Roman" w:cs="Times New Roman"/>
        </w:rPr>
        <w:t>yeterli olması.</w:t>
      </w:r>
    </w:p>
    <w:p w14:paraId="2BE76ADB" w14:textId="4350ED8D" w:rsidR="00585D9B" w:rsidRPr="00585D9B" w:rsidRDefault="00585D9B" w:rsidP="00D63385">
      <w:pPr>
        <w:pStyle w:val="ListeParagraf"/>
        <w:spacing w:line="360" w:lineRule="auto"/>
        <w:jc w:val="both"/>
        <w:rPr>
          <w:rFonts w:ascii="Times New Roman" w:hAnsi="Times New Roman" w:cs="Times New Roman"/>
        </w:rPr>
      </w:pPr>
      <w:r w:rsidRPr="00ED6F28">
        <w:rPr>
          <w:rFonts w:ascii="Times New Roman" w:hAnsi="Times New Roman" w:cs="Times New Roman" w:hint="cs"/>
        </w:rPr>
        <w:t xml:space="preserve">• </w:t>
      </w:r>
      <w:r>
        <w:rPr>
          <w:rFonts w:ascii="Times New Roman" w:hAnsi="Times New Roman" w:cs="Times New Roman"/>
        </w:rPr>
        <w:t>Öğrenciye lisans eğitimi süresince akademik burs verilmesinin öğrencinin başarısının desteklenmiş olması.</w:t>
      </w:r>
    </w:p>
    <w:p w14:paraId="5A68076D" w14:textId="77D92812" w:rsidR="00585D9B" w:rsidRPr="00D63385" w:rsidRDefault="00585D9B" w:rsidP="00D63385">
      <w:pPr>
        <w:pStyle w:val="ListeParagraf"/>
        <w:spacing w:line="360" w:lineRule="auto"/>
        <w:jc w:val="both"/>
        <w:rPr>
          <w:rFonts w:ascii="Times New Roman" w:hAnsi="Times New Roman" w:cs="Times New Roman"/>
        </w:rPr>
      </w:pPr>
      <w:r w:rsidRPr="00ED6F28">
        <w:rPr>
          <w:rFonts w:ascii="Times New Roman" w:hAnsi="Times New Roman" w:cs="Times New Roman" w:hint="cs"/>
        </w:rPr>
        <w:t xml:space="preserve">• </w:t>
      </w:r>
      <w:r>
        <w:rPr>
          <w:rFonts w:ascii="Times New Roman" w:hAnsi="Times New Roman" w:cs="Times New Roman"/>
        </w:rPr>
        <w:t>Üniversite kütüphanesinin ebelik alanına özgü güncel basılı ve online kütüphane bulunması.</w:t>
      </w:r>
    </w:p>
    <w:p w14:paraId="0B69EB97" w14:textId="77777777" w:rsidR="00F55844" w:rsidRPr="00ED6F28" w:rsidRDefault="00F55844" w:rsidP="00D63385">
      <w:pPr>
        <w:spacing w:line="360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ED6F28">
        <w:rPr>
          <w:rFonts w:ascii="Times New Roman" w:hAnsi="Times New Roman" w:cs="Times New Roman" w:hint="cs"/>
          <w:b/>
          <w:bCs/>
          <w:u w:val="single"/>
        </w:rPr>
        <w:t>ZAYIF YÖNLER</w:t>
      </w:r>
    </w:p>
    <w:p w14:paraId="797FBC3F" w14:textId="77777777" w:rsidR="00F55844" w:rsidRPr="00D63385" w:rsidRDefault="00F55844" w:rsidP="00D63385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 w:hint="cs"/>
        </w:rPr>
        <w:t xml:space="preserve">Bölümümüzde Erasmus değişim programı ile uluslararası, Farabi programı ile ulusal öğrenci değişimi anlaşmalarının </w:t>
      </w:r>
      <w:r w:rsidRPr="00D63385">
        <w:rPr>
          <w:rFonts w:ascii="Times New Roman" w:hAnsi="Times New Roman" w:cs="Times New Roman"/>
        </w:rPr>
        <w:t xml:space="preserve">henüz </w:t>
      </w:r>
      <w:r w:rsidRPr="00D63385">
        <w:rPr>
          <w:rFonts w:ascii="Times New Roman" w:hAnsi="Times New Roman" w:cs="Times New Roman" w:hint="cs"/>
        </w:rPr>
        <w:t xml:space="preserve">sağlanmaması, </w:t>
      </w:r>
    </w:p>
    <w:p w14:paraId="3465A629" w14:textId="77777777" w:rsidR="00F55844" w:rsidRPr="00D63385" w:rsidRDefault="00F55844" w:rsidP="00D63385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 w:hint="cs"/>
        </w:rPr>
        <w:t>Fakültenin yer aldığı kampüs içerisinde sosyalleşme alanlarının yetersiz olması,</w:t>
      </w:r>
    </w:p>
    <w:p w14:paraId="3AA454AD" w14:textId="52806EEC" w:rsidR="00F55844" w:rsidRPr="00D63385" w:rsidRDefault="00F55844" w:rsidP="00D63385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 w:hint="cs"/>
        </w:rPr>
        <w:t xml:space="preserve">Ders programının yoğun olması nedeniyle öğrencilerin sosyal faaliyetlere katılım zamanının kısıtlı olması, </w:t>
      </w:r>
    </w:p>
    <w:p w14:paraId="4D514C42" w14:textId="77777777" w:rsidR="00F55844" w:rsidRPr="00D63385" w:rsidRDefault="00F55844" w:rsidP="00D63385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 w:hint="cs"/>
        </w:rPr>
        <w:t xml:space="preserve">Bilimsel araştırmalar ve akademik faaliyetler için mevcut koşulların yetersiz (uygulama günlerinin fazlalığı, idari işler </w:t>
      </w:r>
      <w:proofErr w:type="spellStart"/>
      <w:r w:rsidRPr="00D63385">
        <w:rPr>
          <w:rFonts w:ascii="Times New Roman" w:hAnsi="Times New Roman" w:cs="Times New Roman" w:hint="cs"/>
        </w:rPr>
        <w:t>vb</w:t>
      </w:r>
      <w:proofErr w:type="spellEnd"/>
      <w:r w:rsidRPr="00D63385">
        <w:rPr>
          <w:rFonts w:ascii="Times New Roman" w:hAnsi="Times New Roman" w:cs="Times New Roman" w:hint="cs"/>
        </w:rPr>
        <w:t>) ve maddi olanakların kısıtlı olması,</w:t>
      </w:r>
    </w:p>
    <w:p w14:paraId="42E770E5" w14:textId="77777777" w:rsidR="00F55844" w:rsidRPr="00D63385" w:rsidRDefault="00F55844" w:rsidP="00D63385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 w:hint="cs"/>
        </w:rPr>
        <w:t>Araştırma görevlisi kadromuzun sayısının yetersiz olması,</w:t>
      </w:r>
    </w:p>
    <w:p w14:paraId="43E2D0C4" w14:textId="77777777" w:rsidR="00F55844" w:rsidRPr="00D63385" w:rsidRDefault="00F55844" w:rsidP="00D63385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 w:hint="cs"/>
        </w:rPr>
        <w:t>Ebe öğretim üyesi</w:t>
      </w:r>
      <w:r w:rsidRPr="00D63385">
        <w:rPr>
          <w:rFonts w:ascii="Times New Roman" w:hAnsi="Times New Roman" w:cs="Times New Roman"/>
        </w:rPr>
        <w:t xml:space="preserve"> az</w:t>
      </w:r>
      <w:r w:rsidRPr="00D63385">
        <w:rPr>
          <w:rFonts w:ascii="Times New Roman" w:hAnsi="Times New Roman" w:cs="Times New Roman" w:hint="cs"/>
        </w:rPr>
        <w:t xml:space="preserve"> olma</w:t>
      </w:r>
      <w:r w:rsidRPr="00D63385">
        <w:rPr>
          <w:rFonts w:ascii="Times New Roman" w:hAnsi="Times New Roman" w:cs="Times New Roman"/>
        </w:rPr>
        <w:t>sı</w:t>
      </w:r>
    </w:p>
    <w:p w14:paraId="6F6FC54B" w14:textId="77777777" w:rsidR="00F55844" w:rsidRPr="00D63385" w:rsidRDefault="00F55844" w:rsidP="00D63385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 w:hint="cs"/>
        </w:rPr>
        <w:t>Ebelik doktora programının bulunmaması</w:t>
      </w:r>
    </w:p>
    <w:p w14:paraId="2DF0C323" w14:textId="77777777" w:rsidR="00F55844" w:rsidRPr="00D63385" w:rsidRDefault="00F55844" w:rsidP="00D63385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>Vakıf üniversitesi olması nedeniyle ücretlerin yüksek algılanması ve tercih edilme imkanını azaltması</w:t>
      </w:r>
    </w:p>
    <w:p w14:paraId="087AD6FB" w14:textId="77777777" w:rsidR="00F55844" w:rsidRPr="00D63385" w:rsidRDefault="00F55844" w:rsidP="00D63385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>Dernek örgütlenmesi adına öğrenci temsilcilerinin olmaması ve dernek komisyonlarında öğretim üye ve elemanlarının yer almaması</w:t>
      </w:r>
    </w:p>
    <w:p w14:paraId="6B9616AD" w14:textId="77777777" w:rsidR="00F55844" w:rsidRPr="00D63385" w:rsidRDefault="00F55844" w:rsidP="00D63385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>Ebelik mevzuatını güçlendirmek için ebelik bölümünü temsil eden diğer üniversiteler, dernekler ve sivil toplum kuruluşlarıyla iş birliğinin olmaması</w:t>
      </w:r>
    </w:p>
    <w:p w14:paraId="77F0CD3A" w14:textId="6FA210B4" w:rsidR="00F55844" w:rsidRPr="00D63385" w:rsidRDefault="00F55844" w:rsidP="00D63385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>LHUSEM kapsamında ebeliğin sahada sertifikasyon ihtiyacını karşıl</w:t>
      </w:r>
      <w:r w:rsidR="006E17D3">
        <w:rPr>
          <w:rFonts w:ascii="Times New Roman" w:hAnsi="Times New Roman" w:cs="Times New Roman"/>
        </w:rPr>
        <w:t>amak için Sağlık Bakanlığı ile iş birliğinin olmaması</w:t>
      </w:r>
    </w:p>
    <w:p w14:paraId="6BFE16F0" w14:textId="77777777" w:rsidR="00F55844" w:rsidRPr="00D63385" w:rsidRDefault="00F55844" w:rsidP="00D63385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 xml:space="preserve">Hastanelerimizin özel hastane olması sebebiyle öğrencilerimizin aktif olarak uygulamaya dahil olamaması </w:t>
      </w:r>
    </w:p>
    <w:p w14:paraId="0DC2F28C" w14:textId="77777777" w:rsidR="00F55844" w:rsidRPr="00D63385" w:rsidRDefault="00F55844" w:rsidP="00D63385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>Kütüphane fiziki ortamı dikey yapılaşma sebebiyle hem sosyalleşme hem de çalışma alanlarının sınırlı olması</w:t>
      </w:r>
    </w:p>
    <w:p w14:paraId="0ADF93FE" w14:textId="77777777" w:rsidR="00F55844" w:rsidRPr="00D63385" w:rsidRDefault="00F55844" w:rsidP="00D63385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>Ebelik bölümüne özgü laboratuvar olmaması, bu nedenle diğer bölümlerle çakışmaların sağlanması saat kısıtlamalarının olmaması ve istenilen zam anda kullanılamaması</w:t>
      </w:r>
    </w:p>
    <w:p w14:paraId="3E3D346A" w14:textId="48CC673D" w:rsidR="00F55844" w:rsidRPr="00D63385" w:rsidRDefault="00F55844" w:rsidP="00D63385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 xml:space="preserve">Sağlık temalı üniversite olması sebebiyle </w:t>
      </w:r>
      <w:proofErr w:type="spellStart"/>
      <w:r w:rsidRPr="00D63385">
        <w:rPr>
          <w:rFonts w:ascii="Times New Roman" w:hAnsi="Times New Roman" w:cs="Times New Roman"/>
        </w:rPr>
        <w:t>disipl</w:t>
      </w:r>
      <w:r w:rsidR="00FD5022">
        <w:rPr>
          <w:rFonts w:ascii="Times New Roman" w:hAnsi="Times New Roman" w:cs="Times New Roman"/>
        </w:rPr>
        <w:t>inler</w:t>
      </w:r>
      <w:r w:rsidRPr="00D63385">
        <w:rPr>
          <w:rFonts w:ascii="Times New Roman" w:hAnsi="Times New Roman" w:cs="Times New Roman"/>
        </w:rPr>
        <w:t>arası</w:t>
      </w:r>
      <w:proofErr w:type="spellEnd"/>
      <w:r w:rsidRPr="00D63385">
        <w:rPr>
          <w:rFonts w:ascii="Times New Roman" w:hAnsi="Times New Roman" w:cs="Times New Roman"/>
        </w:rPr>
        <w:t xml:space="preserve"> etkileşimin az olması ve öğrencilerin sosyal olarak kaynaşması açısından farklı alanda ve kültürel olan yeterli seçmeli ders derslerin olmaması</w:t>
      </w:r>
    </w:p>
    <w:p w14:paraId="4D10A8BD" w14:textId="77777777" w:rsidR="00F55844" w:rsidRPr="00D63385" w:rsidRDefault="00F55844" w:rsidP="00D63385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>Kendi üniversite hastanelerimize staj yapan öğrencilerin ulaşımı açısından ring ya da servis imkanının olmaması bu nedenle staj gecikmelerinin ve ulaşım sorunlarının yaşanması</w:t>
      </w:r>
    </w:p>
    <w:p w14:paraId="13263986" w14:textId="77777777" w:rsidR="00F55844" w:rsidRPr="00D63385" w:rsidRDefault="00F55844" w:rsidP="00D63385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>Klinikte entegre çalışabilmek için rehber ebe uygulamasının henüz aktif olmaması</w:t>
      </w:r>
    </w:p>
    <w:p w14:paraId="3C797B82" w14:textId="34C27698" w:rsidR="00F55844" w:rsidRPr="00D63385" w:rsidRDefault="00F55844" w:rsidP="00D63385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>Bölüme özgü sekreter olması</w:t>
      </w:r>
    </w:p>
    <w:p w14:paraId="1B83FC0D" w14:textId="27C8F1AB" w:rsidR="00F55844" w:rsidRPr="00D63385" w:rsidRDefault="00F55844" w:rsidP="00D63385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>Bölüm içerisindeki komisyon komite yönergelerinin olmaması</w:t>
      </w:r>
    </w:p>
    <w:p w14:paraId="31693FB0" w14:textId="77777777" w:rsidR="00F55844" w:rsidRPr="00D63385" w:rsidRDefault="00F55844" w:rsidP="00D63385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>Özel hastanelerimizde riskli gebelik takibinin yapılmaması, ya da sadece Akay hastanemizde yapılması sebebiyle öğrencinin daha az vaka görmesi</w:t>
      </w:r>
    </w:p>
    <w:p w14:paraId="2DBD08EC" w14:textId="1C7CF798" w:rsidR="00F55844" w:rsidRPr="00D63385" w:rsidRDefault="00F55844" w:rsidP="00D63385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>Öğretim üyesi başına düşen öğrenci sayısının fazla olması</w:t>
      </w:r>
    </w:p>
    <w:p w14:paraId="37E678CF" w14:textId="4658D37E" w:rsidR="00F55844" w:rsidRPr="00F55844" w:rsidRDefault="00F55844" w:rsidP="00D63385">
      <w:pPr>
        <w:pStyle w:val="ListeParagraf"/>
        <w:spacing w:line="360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F55844">
        <w:rPr>
          <w:rFonts w:ascii="Times New Roman" w:hAnsi="Times New Roman" w:cs="Times New Roman"/>
          <w:b/>
          <w:bCs/>
          <w:u w:val="single"/>
        </w:rPr>
        <w:t>FIRSATLAR</w:t>
      </w:r>
    </w:p>
    <w:p w14:paraId="1FB57551" w14:textId="4F4E1E35" w:rsidR="00F55844" w:rsidRPr="00D63385" w:rsidRDefault="00F55844" w:rsidP="00D63385">
      <w:pPr>
        <w:pStyle w:val="ListeParagraf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>Sağlık temalı bir üniversite olması</w:t>
      </w:r>
    </w:p>
    <w:p w14:paraId="0F626F48" w14:textId="20658744" w:rsidR="00F55844" w:rsidRPr="00D63385" w:rsidRDefault="00F55844" w:rsidP="00D63385">
      <w:pPr>
        <w:pStyle w:val="ListeParagraf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>Lisansüstü programımızın olması, tercih edilebilirliği artırır</w:t>
      </w:r>
    </w:p>
    <w:p w14:paraId="4E53E23D" w14:textId="4E24EEEF" w:rsidR="00F55844" w:rsidRPr="00D63385" w:rsidRDefault="00F55844" w:rsidP="00D63385">
      <w:pPr>
        <w:pStyle w:val="ListeParagraf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>Bölüm kontenjanımızın her sene dolmasına rağmen kontenjanların sınırlı tutulması</w:t>
      </w:r>
    </w:p>
    <w:p w14:paraId="031B2A23" w14:textId="6E6A0ADC" w:rsidR="00F55844" w:rsidRPr="00D63385" w:rsidRDefault="00F55844" w:rsidP="00D63385">
      <w:pPr>
        <w:pStyle w:val="ListeParagraf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>Ülkemizde vajinal doğumun,</w:t>
      </w:r>
      <w:r w:rsidRPr="00D63385">
        <w:rPr>
          <w:rFonts w:ascii="Times New Roman" w:hAnsi="Times New Roman" w:cs="Times New Roman" w:hint="cs"/>
        </w:rPr>
        <w:t xml:space="preserve"> ebe takibinde ve eşliğinde doğumların öneminin artmış olması</w:t>
      </w:r>
    </w:p>
    <w:p w14:paraId="442C2A60" w14:textId="6DEB6F67" w:rsidR="00F55844" w:rsidRPr="00D63385" w:rsidRDefault="00F55844" w:rsidP="00D63385">
      <w:pPr>
        <w:pStyle w:val="ListeParagraf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 xml:space="preserve">Lokman hekim bünyesine bağlı hastanelerin ebelik mesleğini ilgilendiren yenilikçi uygulamaların merkezi olması (gebe eğitim sınıfları, emzirme eğitimleri, evde bakım hizmetleri </w:t>
      </w:r>
      <w:proofErr w:type="spellStart"/>
      <w:r w:rsidRPr="00D63385">
        <w:rPr>
          <w:rFonts w:ascii="Times New Roman" w:hAnsi="Times New Roman" w:cs="Times New Roman"/>
        </w:rPr>
        <w:t>vs</w:t>
      </w:r>
      <w:proofErr w:type="spellEnd"/>
      <w:r w:rsidRPr="00D63385">
        <w:rPr>
          <w:rFonts w:ascii="Times New Roman" w:hAnsi="Times New Roman" w:cs="Times New Roman"/>
        </w:rPr>
        <w:t>)</w:t>
      </w:r>
    </w:p>
    <w:p w14:paraId="6D627E6A" w14:textId="7C1DC3E4" w:rsidR="00F55844" w:rsidRPr="00D63385" w:rsidRDefault="00F55844" w:rsidP="00D63385">
      <w:pPr>
        <w:pStyle w:val="ListeParagraf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 xml:space="preserve">Mezuniyet kriterlerini takip edebilecek ayrıntılı, objektif değerlendirme araçlarının olması </w:t>
      </w:r>
    </w:p>
    <w:p w14:paraId="76989BAB" w14:textId="6549282A" w:rsidR="00F55844" w:rsidRPr="00D63385" w:rsidRDefault="00F55844" w:rsidP="00D63385">
      <w:pPr>
        <w:pStyle w:val="ListeParagraf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>Akademik iş birliği açısından uygun bir konumda olmak, iletişime açık olmak</w:t>
      </w:r>
    </w:p>
    <w:p w14:paraId="5798F65E" w14:textId="2E4112CB" w:rsidR="00F55844" w:rsidRPr="00D63385" w:rsidRDefault="00F55844" w:rsidP="00D63385">
      <w:pPr>
        <w:pStyle w:val="ListeParagraf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>Sivil toplum örgütleri, derneklerle iş birliği yapıyor olmak</w:t>
      </w:r>
    </w:p>
    <w:p w14:paraId="223048BF" w14:textId="2BA64B44" w:rsidR="00F55844" w:rsidRPr="00D63385" w:rsidRDefault="00F55844" w:rsidP="00D63385">
      <w:pPr>
        <w:pStyle w:val="ListeParagraf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>Üniversitenin belediye ile protokolü sayesinde öğrencilere toplum temelli uygulama fırsatı sağlanması,</w:t>
      </w:r>
    </w:p>
    <w:p w14:paraId="31637DA3" w14:textId="489E4155" w:rsidR="00F55844" w:rsidRPr="00D63385" w:rsidRDefault="00F55844" w:rsidP="00D63385">
      <w:pPr>
        <w:pStyle w:val="ListeParagraf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 xml:space="preserve">Konum itibariyle okulun ulaşımının kolay olması, </w:t>
      </w:r>
    </w:p>
    <w:p w14:paraId="50D79D2C" w14:textId="043127F0" w:rsidR="00F55844" w:rsidRPr="00D63385" w:rsidRDefault="00F55844" w:rsidP="00D63385">
      <w:pPr>
        <w:pStyle w:val="ListeParagraf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>Öğrenci topluluğunun olması,</w:t>
      </w:r>
    </w:p>
    <w:p w14:paraId="7AB57B58" w14:textId="4267399F" w:rsidR="00F55844" w:rsidRPr="00D63385" w:rsidRDefault="00F55844" w:rsidP="00D63385">
      <w:pPr>
        <w:pStyle w:val="ListeParagraf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 xml:space="preserve">Kendi lisans mezunu öğrencimizin </w:t>
      </w:r>
      <w:r w:rsidR="00FD5022">
        <w:rPr>
          <w:rFonts w:ascii="Times New Roman" w:hAnsi="Times New Roman" w:cs="Times New Roman"/>
        </w:rPr>
        <w:t>yüksek lisans</w:t>
      </w:r>
      <w:r w:rsidRPr="00D63385">
        <w:rPr>
          <w:rFonts w:ascii="Times New Roman" w:hAnsi="Times New Roman" w:cs="Times New Roman"/>
        </w:rPr>
        <w:t xml:space="preserve"> programına da devam ediyor olması</w:t>
      </w:r>
    </w:p>
    <w:p w14:paraId="1F49E16C" w14:textId="21F8B4C7" w:rsidR="00F55844" w:rsidRPr="00D63385" w:rsidRDefault="00F55844" w:rsidP="00D63385">
      <w:pPr>
        <w:pStyle w:val="ListeParagraf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 xml:space="preserve">Ebelik lisans mezunu öğretim elemanı olması </w:t>
      </w:r>
    </w:p>
    <w:p w14:paraId="7059A8D9" w14:textId="42EE930B" w:rsidR="00F55844" w:rsidRPr="00D63385" w:rsidRDefault="00F55844" w:rsidP="00D63385">
      <w:pPr>
        <w:pStyle w:val="ListeParagraf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 xml:space="preserve">Düzenlenen etkinliklerde öğrenci ile </w:t>
      </w:r>
      <w:r w:rsidR="006E17D3" w:rsidRPr="00D63385">
        <w:rPr>
          <w:rFonts w:ascii="Times New Roman" w:hAnsi="Times New Roman" w:cs="Times New Roman"/>
        </w:rPr>
        <w:t>iş birliği</w:t>
      </w:r>
      <w:r w:rsidRPr="00D63385">
        <w:rPr>
          <w:rFonts w:ascii="Times New Roman" w:hAnsi="Times New Roman" w:cs="Times New Roman"/>
        </w:rPr>
        <w:t xml:space="preserve"> yapılması, öğrenci katılımının da sağlanması</w:t>
      </w:r>
    </w:p>
    <w:p w14:paraId="3AAF8B03" w14:textId="0D1A5D9F" w:rsidR="00F55844" w:rsidRPr="00D63385" w:rsidRDefault="00F55844" w:rsidP="00D63385">
      <w:pPr>
        <w:pStyle w:val="ListeParagraf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 xml:space="preserve">Üniversitenin kurulduğu günden beri kalite politikasını benimsemesi ve bu şekilde gelişmesi </w:t>
      </w:r>
    </w:p>
    <w:p w14:paraId="7B74C76E" w14:textId="56F0E612" w:rsidR="00F55844" w:rsidRPr="00D63385" w:rsidRDefault="00F55844" w:rsidP="00D63385">
      <w:pPr>
        <w:pStyle w:val="ListeParagraf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>Kalite çalışmaları ile ön plana çıkan üniversite hastanesinin olması, özel hastaneler arasında vajinal doğum sayısının yüksek olduğu hastaneler arasında olması</w:t>
      </w:r>
    </w:p>
    <w:p w14:paraId="4A13C2E4" w14:textId="6A453508" w:rsidR="00F55844" w:rsidRPr="00D63385" w:rsidRDefault="00F55844" w:rsidP="00D63385">
      <w:pPr>
        <w:pStyle w:val="ListeParagraf"/>
        <w:numPr>
          <w:ilvl w:val="0"/>
          <w:numId w:val="9"/>
        </w:numPr>
        <w:spacing w:line="360" w:lineRule="auto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 w:hint="cs"/>
        </w:rPr>
        <w:t>Teorik ve uygulamalı eğitimde kanıt</w:t>
      </w:r>
      <w:r w:rsidRPr="00D63385">
        <w:rPr>
          <w:rFonts w:ascii="Times New Roman" w:hAnsi="Times New Roman" w:cs="Times New Roman"/>
        </w:rPr>
        <w:t xml:space="preserve"> temelli bilgilerden</w:t>
      </w:r>
      <w:r w:rsidRPr="00D63385">
        <w:rPr>
          <w:rFonts w:ascii="Times New Roman" w:hAnsi="Times New Roman" w:cs="Times New Roman" w:hint="cs"/>
        </w:rPr>
        <w:t xml:space="preserve"> yararlanılması, </w:t>
      </w:r>
      <w:r w:rsidRPr="00D63385">
        <w:rPr>
          <w:rFonts w:ascii="Times New Roman" w:hAnsi="Times New Roman" w:cs="Times New Roman"/>
        </w:rPr>
        <w:t>müfredatın bu kapsamda entegre edilmiş olması</w:t>
      </w:r>
    </w:p>
    <w:p w14:paraId="73288F73" w14:textId="01E70823" w:rsidR="00F55844" w:rsidRPr="00D63385" w:rsidRDefault="00F55844" w:rsidP="00D63385">
      <w:pPr>
        <w:pStyle w:val="ListeParagraf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>Genç ve dinamik bir öğretim elemanı kadrosuna sahip olması</w:t>
      </w:r>
    </w:p>
    <w:p w14:paraId="76141AD2" w14:textId="4F263072" w:rsidR="00F55844" w:rsidRPr="00D63385" w:rsidRDefault="00F55844" w:rsidP="00D63385">
      <w:pPr>
        <w:pStyle w:val="ListeParagraf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>Bölüm içi dinamiklerin iyi olması, demok</w:t>
      </w:r>
      <w:r w:rsidR="00D574DB">
        <w:rPr>
          <w:rFonts w:ascii="Times New Roman" w:hAnsi="Times New Roman" w:cs="Times New Roman"/>
        </w:rPr>
        <w:t xml:space="preserve">ratik </w:t>
      </w:r>
      <w:r w:rsidRPr="00D63385">
        <w:rPr>
          <w:rFonts w:ascii="Times New Roman" w:hAnsi="Times New Roman" w:cs="Times New Roman"/>
        </w:rPr>
        <w:t>bir yönetim anlayışı olması</w:t>
      </w:r>
    </w:p>
    <w:p w14:paraId="7C55E7CA" w14:textId="17D21100" w:rsidR="00F55844" w:rsidRPr="00D63385" w:rsidRDefault="00F55844" w:rsidP="00D63385">
      <w:pPr>
        <w:pStyle w:val="ListeParagraf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 xml:space="preserve">Bölümün Ankara’daki diğer üniversite ve akademik gruplarla etkileşim ve </w:t>
      </w:r>
      <w:r w:rsidR="006E17D3" w:rsidRPr="00D63385">
        <w:rPr>
          <w:rFonts w:ascii="Times New Roman" w:hAnsi="Times New Roman" w:cs="Times New Roman"/>
        </w:rPr>
        <w:t>iş birliğinin</w:t>
      </w:r>
      <w:r w:rsidRPr="00D63385">
        <w:rPr>
          <w:rFonts w:ascii="Times New Roman" w:hAnsi="Times New Roman" w:cs="Times New Roman"/>
        </w:rPr>
        <w:t xml:space="preserve"> güçlü olması, bazı akademik bölüm etkinliklerinde liderlik rolü üstlenmesi</w:t>
      </w:r>
    </w:p>
    <w:p w14:paraId="06AA3A2E" w14:textId="1CF0FD3D" w:rsidR="00F55844" w:rsidRPr="00D63385" w:rsidRDefault="00F55844" w:rsidP="00D63385">
      <w:pPr>
        <w:pStyle w:val="ListeParagraf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r w:rsidRPr="00D63385">
        <w:rPr>
          <w:rFonts w:ascii="Times New Roman" w:hAnsi="Times New Roman" w:cs="Times New Roman"/>
        </w:rPr>
        <w:t xml:space="preserve">Ebelik bölüm başkanının üniversite üst yönetiminde yer alması </w:t>
      </w:r>
    </w:p>
    <w:p w14:paraId="4B86ABAF" w14:textId="77777777" w:rsidR="00F55844" w:rsidRPr="00F55844" w:rsidRDefault="00F55844" w:rsidP="00F55844">
      <w:pPr>
        <w:spacing w:line="360" w:lineRule="auto"/>
        <w:ind w:left="360"/>
        <w:jc w:val="both"/>
        <w:rPr>
          <w:rFonts w:ascii="Times New Roman" w:hAnsi="Times New Roman" w:cs="Times New Roman"/>
        </w:rPr>
      </w:pPr>
    </w:p>
    <w:p w14:paraId="2C704730" w14:textId="1F6DB1EA" w:rsidR="00234C6B" w:rsidRPr="00ED6F28" w:rsidRDefault="00234C6B" w:rsidP="006E17D3">
      <w:pPr>
        <w:spacing w:line="360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ED6F28">
        <w:rPr>
          <w:rFonts w:ascii="Times New Roman" w:hAnsi="Times New Roman" w:cs="Times New Roman" w:hint="cs"/>
          <w:b/>
          <w:bCs/>
          <w:u w:val="single"/>
        </w:rPr>
        <w:t>TEHDİTLER</w:t>
      </w:r>
    </w:p>
    <w:p w14:paraId="27945D7C" w14:textId="21D6F949" w:rsidR="006E17D3" w:rsidRPr="006E17D3" w:rsidRDefault="006E17D3" w:rsidP="006E17D3">
      <w:pPr>
        <w:pStyle w:val="ListeParagraf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</w:rPr>
      </w:pPr>
      <w:r w:rsidRPr="006E17D3">
        <w:rPr>
          <w:rFonts w:ascii="Times New Roman" w:hAnsi="Times New Roman" w:cs="Times New Roman"/>
        </w:rPr>
        <w:t>Bölümümüz ücretlerinin Ankara</w:t>
      </w:r>
      <w:r w:rsidR="00D574DB">
        <w:rPr>
          <w:rFonts w:ascii="Times New Roman" w:hAnsi="Times New Roman" w:cs="Times New Roman"/>
        </w:rPr>
        <w:t>’</w:t>
      </w:r>
      <w:r w:rsidRPr="006E17D3">
        <w:rPr>
          <w:rFonts w:ascii="Times New Roman" w:hAnsi="Times New Roman" w:cs="Times New Roman"/>
        </w:rPr>
        <w:t xml:space="preserve">da yer alan diğer vakıf üniversiteleri ile paralel olmaması </w:t>
      </w:r>
    </w:p>
    <w:p w14:paraId="01D328FB" w14:textId="77777777" w:rsidR="006E17D3" w:rsidRPr="006E17D3" w:rsidRDefault="006E17D3" w:rsidP="006E17D3">
      <w:pPr>
        <w:pStyle w:val="ListeParagraf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</w:rPr>
      </w:pPr>
      <w:r w:rsidRPr="006E17D3">
        <w:rPr>
          <w:rFonts w:ascii="Times New Roman" w:hAnsi="Times New Roman" w:cs="Times New Roman"/>
        </w:rPr>
        <w:t>Öğrencinin bölümü tercihi ve hareketliliği noktasında aynı ilde bulunun devlet üniversitelerinin artması</w:t>
      </w:r>
    </w:p>
    <w:p w14:paraId="1CD7CAE0" w14:textId="1C77C878" w:rsidR="006E17D3" w:rsidRPr="006E17D3" w:rsidRDefault="006E17D3" w:rsidP="006E17D3">
      <w:pPr>
        <w:pStyle w:val="ListeParagraf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</w:rPr>
      </w:pPr>
      <w:r w:rsidRPr="006E17D3">
        <w:rPr>
          <w:rFonts w:ascii="Times New Roman" w:hAnsi="Times New Roman" w:cs="Times New Roman"/>
        </w:rPr>
        <w:t>Üniversitenin kendimize ait kız öğrenci yurdunun olmaması tercih edilebilirliği etkilemesi açısından tehdit oluşturmaktadır.</w:t>
      </w:r>
    </w:p>
    <w:p w14:paraId="4338054A" w14:textId="77777777" w:rsidR="006E17D3" w:rsidRPr="006E17D3" w:rsidRDefault="006E17D3" w:rsidP="006E17D3">
      <w:pPr>
        <w:pStyle w:val="ListeParagraf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</w:rPr>
      </w:pPr>
      <w:r w:rsidRPr="006E17D3">
        <w:rPr>
          <w:rFonts w:ascii="Times New Roman" w:hAnsi="Times New Roman" w:cs="Times New Roman"/>
        </w:rPr>
        <w:t xml:space="preserve">Akademik personelin iş güvencesi nedeniyle devlet üniversitelerine geçiş yapması, </w:t>
      </w:r>
    </w:p>
    <w:p w14:paraId="572FC551" w14:textId="77777777" w:rsidR="006E17D3" w:rsidRPr="006E17D3" w:rsidRDefault="006E17D3" w:rsidP="006E17D3">
      <w:pPr>
        <w:pStyle w:val="ListeParagraf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</w:rPr>
      </w:pPr>
      <w:r w:rsidRPr="006E17D3">
        <w:rPr>
          <w:rFonts w:ascii="Times New Roman" w:hAnsi="Times New Roman" w:cs="Times New Roman"/>
        </w:rPr>
        <w:t>Üniversitenin fiziki kapasitesinin öğrenci sayısı göz önünde bulundurulduğunda yetersiz kalması,</w:t>
      </w:r>
    </w:p>
    <w:p w14:paraId="5EB1A1AB" w14:textId="77777777" w:rsidR="006E17D3" w:rsidRPr="006E17D3" w:rsidRDefault="006E17D3" w:rsidP="006E17D3">
      <w:pPr>
        <w:pStyle w:val="ListeParagraf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</w:rPr>
      </w:pPr>
      <w:r w:rsidRPr="006E17D3">
        <w:rPr>
          <w:rFonts w:ascii="Times New Roman" w:hAnsi="Times New Roman" w:cs="Times New Roman"/>
        </w:rPr>
        <w:t>Bölüme ait özel uygulama alanının olmayışı öğrenci eğitim verimliliği için tehdit oluşturmaktadır,</w:t>
      </w:r>
    </w:p>
    <w:p w14:paraId="5F9416E1" w14:textId="71AF13F5" w:rsidR="006E17D3" w:rsidRPr="006E17D3" w:rsidRDefault="006E17D3" w:rsidP="006E17D3">
      <w:pPr>
        <w:pStyle w:val="ListeParagraf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</w:rPr>
      </w:pPr>
      <w:r w:rsidRPr="006E17D3">
        <w:rPr>
          <w:rFonts w:ascii="Times New Roman" w:hAnsi="Times New Roman" w:cs="Times New Roman"/>
        </w:rPr>
        <w:t>Üniversitemizin yeni bir üniversite olması sebebiyle kurumsal yapının henüz olgunlaşmaması akademisyenin iş yükü artışına tehdit oluşturmaktadır.</w:t>
      </w:r>
    </w:p>
    <w:p w14:paraId="4F4D655B" w14:textId="77777777" w:rsidR="006E17D3" w:rsidRPr="006E17D3" w:rsidRDefault="006E17D3" w:rsidP="006E17D3">
      <w:pPr>
        <w:pStyle w:val="ListeParagraf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</w:rPr>
      </w:pPr>
      <w:r w:rsidRPr="006E17D3">
        <w:rPr>
          <w:rFonts w:ascii="Times New Roman" w:hAnsi="Times New Roman" w:cs="Times New Roman"/>
        </w:rPr>
        <w:t xml:space="preserve">Klinik ve saha uygulamalarında uygulama alanlarını sağlık eğitimi veren diğer okullarla ve bölümlerle paylaşıyor olmak, </w:t>
      </w:r>
    </w:p>
    <w:p w14:paraId="67363FE1" w14:textId="77777777" w:rsidR="006E17D3" w:rsidRPr="006E17D3" w:rsidRDefault="006E17D3" w:rsidP="006E17D3">
      <w:pPr>
        <w:pStyle w:val="ListeParagraf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</w:rPr>
      </w:pPr>
      <w:r w:rsidRPr="006E17D3">
        <w:rPr>
          <w:rFonts w:ascii="Times New Roman" w:hAnsi="Times New Roman" w:cs="Times New Roman"/>
        </w:rPr>
        <w:t xml:space="preserve">Klinik uygulama alanlarında ilgili hastanelerde çalışan formal eğitim almış </w:t>
      </w:r>
      <w:proofErr w:type="spellStart"/>
      <w:r w:rsidRPr="006E17D3">
        <w:rPr>
          <w:rFonts w:ascii="Times New Roman" w:hAnsi="Times New Roman" w:cs="Times New Roman"/>
        </w:rPr>
        <w:t>mentör</w:t>
      </w:r>
      <w:proofErr w:type="spellEnd"/>
      <w:r w:rsidRPr="006E17D3">
        <w:rPr>
          <w:rFonts w:ascii="Times New Roman" w:hAnsi="Times New Roman" w:cs="Times New Roman"/>
        </w:rPr>
        <w:t xml:space="preserve"> uygulamasının olmayışı sebebiyle akademisyen ve öğrencilerin saha hareketliliğinin kısıtlanması,</w:t>
      </w:r>
    </w:p>
    <w:p w14:paraId="273D8331" w14:textId="77777777" w:rsidR="006E17D3" w:rsidRPr="006E17D3" w:rsidRDefault="006E17D3" w:rsidP="006E17D3">
      <w:pPr>
        <w:pStyle w:val="ListeParagraf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</w:rPr>
      </w:pPr>
      <w:r w:rsidRPr="006E17D3">
        <w:rPr>
          <w:rFonts w:ascii="Times New Roman" w:hAnsi="Times New Roman" w:cs="Times New Roman"/>
        </w:rPr>
        <w:t>Bilimsel araştırmaların mali yönden yeterince desteklenmemesi lisansüstü eğitime ilginin azalması ve üniversitenin görünürlüğü açısından tehdit oluşturmaktadır,</w:t>
      </w:r>
    </w:p>
    <w:p w14:paraId="7DDEAA37" w14:textId="071D77D5" w:rsidR="006E17D3" w:rsidRPr="006E17D3" w:rsidRDefault="006E17D3" w:rsidP="006E17D3">
      <w:pPr>
        <w:pStyle w:val="ListeParagraf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</w:rPr>
      </w:pPr>
      <w:r w:rsidRPr="006E17D3">
        <w:rPr>
          <w:rFonts w:ascii="Times New Roman" w:hAnsi="Times New Roman" w:cs="Times New Roman"/>
        </w:rPr>
        <w:t>Uygulama alanları ile akademik alanın yönetimsel anlamda iş</w:t>
      </w:r>
      <w:r w:rsidR="00D574DB">
        <w:rPr>
          <w:rFonts w:ascii="Times New Roman" w:hAnsi="Times New Roman" w:cs="Times New Roman"/>
        </w:rPr>
        <w:t xml:space="preserve"> </w:t>
      </w:r>
      <w:r w:rsidRPr="006E17D3">
        <w:rPr>
          <w:rFonts w:ascii="Times New Roman" w:hAnsi="Times New Roman" w:cs="Times New Roman"/>
        </w:rPr>
        <w:t>birliği içinde olmaması.</w:t>
      </w:r>
    </w:p>
    <w:p w14:paraId="649DA2DA" w14:textId="77777777" w:rsidR="006E17D3" w:rsidRPr="006E17D3" w:rsidRDefault="006E17D3" w:rsidP="006E17D3">
      <w:pPr>
        <w:spacing w:line="360" w:lineRule="auto"/>
        <w:rPr>
          <w:rFonts w:ascii="Times New Roman" w:hAnsi="Times New Roman" w:cs="Times New Roman"/>
        </w:rPr>
      </w:pPr>
    </w:p>
    <w:p w14:paraId="3A5264C8" w14:textId="77777777" w:rsidR="006E17D3" w:rsidRPr="006E17D3" w:rsidRDefault="006E17D3" w:rsidP="006E17D3">
      <w:pPr>
        <w:spacing w:line="360" w:lineRule="auto"/>
        <w:rPr>
          <w:rFonts w:ascii="Times New Roman" w:hAnsi="Times New Roman" w:cs="Times New Roman"/>
        </w:rPr>
      </w:pPr>
    </w:p>
    <w:p w14:paraId="17269E33" w14:textId="1D8EB4DE" w:rsidR="00B773A1" w:rsidRDefault="00B773A1" w:rsidP="006E17D3">
      <w:pPr>
        <w:spacing w:line="360" w:lineRule="auto"/>
        <w:rPr>
          <w:rFonts w:ascii="Times New Roman" w:hAnsi="Times New Roman" w:cs="Times New Roman"/>
        </w:rPr>
      </w:pPr>
    </w:p>
    <w:p w14:paraId="03D07C15" w14:textId="77777777" w:rsidR="00B773A1" w:rsidRPr="00ED6F28" w:rsidRDefault="00B773A1" w:rsidP="00ED6F28">
      <w:pPr>
        <w:spacing w:line="360" w:lineRule="auto"/>
        <w:rPr>
          <w:rFonts w:ascii="Times New Roman" w:hAnsi="Times New Roman" w:cs="Times New Roman"/>
        </w:rPr>
      </w:pPr>
    </w:p>
    <w:p w14:paraId="2F2B448B" w14:textId="77777777" w:rsidR="00ED6F28" w:rsidRPr="00ED6F28" w:rsidRDefault="00ED6F28" w:rsidP="00ED6F28">
      <w:pPr>
        <w:spacing w:line="360" w:lineRule="auto"/>
        <w:rPr>
          <w:rFonts w:ascii="Times New Roman" w:hAnsi="Times New Roman" w:cs="Times New Roman"/>
        </w:rPr>
      </w:pPr>
    </w:p>
    <w:p w14:paraId="0C2302A0" w14:textId="75D8A57A" w:rsidR="00AF1538" w:rsidRDefault="00AF15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3512DD6" w14:textId="7D266DBF" w:rsidR="00ED6F28" w:rsidRDefault="00AF1538" w:rsidP="00AF1538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AF1538">
        <w:rPr>
          <w:rFonts w:ascii="Times New Roman" w:hAnsi="Times New Roman" w:cs="Times New Roman"/>
          <w:b/>
          <w:bCs/>
        </w:rPr>
        <w:t>KATILIMCI LİSTESİ</w:t>
      </w:r>
    </w:p>
    <w:p w14:paraId="31A3F225" w14:textId="6554378F" w:rsidR="00AF1538" w:rsidRDefault="00AF1538">
      <w:pPr>
        <w:rPr>
          <w:rFonts w:ascii="Times New Roman" w:hAnsi="Times New Roman" w:cs="Times New Roman"/>
          <w:b/>
          <w:bCs/>
        </w:rPr>
      </w:pPr>
    </w:p>
    <w:tbl>
      <w:tblPr>
        <w:tblStyle w:val="TabloKlavuzu"/>
        <w:tblW w:w="9634" w:type="dxa"/>
        <w:tblLook w:val="04A0" w:firstRow="1" w:lastRow="0" w:firstColumn="1" w:lastColumn="0" w:noHBand="0" w:noVBand="1"/>
      </w:tblPr>
      <w:tblGrid>
        <w:gridCol w:w="3070"/>
        <w:gridCol w:w="2371"/>
        <w:gridCol w:w="1970"/>
        <w:gridCol w:w="2223"/>
      </w:tblGrid>
      <w:tr w:rsidR="00AF1538" w14:paraId="6C7B8A7E" w14:textId="77777777" w:rsidTr="00241312">
        <w:tc>
          <w:tcPr>
            <w:tcW w:w="3070" w:type="dxa"/>
          </w:tcPr>
          <w:p w14:paraId="794260B5" w14:textId="25DD649E" w:rsidR="00AF1538" w:rsidRPr="00FD5022" w:rsidRDefault="00D63385" w:rsidP="00FD502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D5022">
              <w:rPr>
                <w:rFonts w:ascii="Times New Roman" w:hAnsi="Times New Roman" w:cs="Times New Roman"/>
                <w:b/>
                <w:bCs/>
              </w:rPr>
              <w:t>KATILIMCI</w:t>
            </w:r>
          </w:p>
        </w:tc>
        <w:tc>
          <w:tcPr>
            <w:tcW w:w="2371" w:type="dxa"/>
          </w:tcPr>
          <w:p w14:paraId="0285070A" w14:textId="2C3AAE46" w:rsidR="00AF1538" w:rsidRPr="00D63385" w:rsidRDefault="00D63385" w:rsidP="00FD502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63385">
              <w:rPr>
                <w:rFonts w:ascii="Times New Roman" w:hAnsi="Times New Roman" w:cs="Times New Roman"/>
                <w:b/>
                <w:bCs/>
              </w:rPr>
              <w:t>KURUM</w:t>
            </w:r>
          </w:p>
        </w:tc>
        <w:tc>
          <w:tcPr>
            <w:tcW w:w="1970" w:type="dxa"/>
          </w:tcPr>
          <w:p w14:paraId="446BCF7E" w14:textId="470A4CFD" w:rsidR="00AF1538" w:rsidRPr="00D63385" w:rsidRDefault="00D63385" w:rsidP="00FD502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63385">
              <w:rPr>
                <w:rFonts w:ascii="Times New Roman" w:hAnsi="Times New Roman" w:cs="Times New Roman"/>
                <w:b/>
                <w:bCs/>
              </w:rPr>
              <w:t>PAYDAŞLIK</w:t>
            </w:r>
          </w:p>
        </w:tc>
        <w:tc>
          <w:tcPr>
            <w:tcW w:w="2223" w:type="dxa"/>
          </w:tcPr>
          <w:p w14:paraId="7703EBD7" w14:textId="1CA9A44F" w:rsidR="00AF1538" w:rsidRPr="00D63385" w:rsidRDefault="00D63385" w:rsidP="00FD502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63385">
              <w:rPr>
                <w:rFonts w:ascii="Times New Roman" w:hAnsi="Times New Roman" w:cs="Times New Roman"/>
                <w:b/>
                <w:bCs/>
              </w:rPr>
              <w:t>GRUP BİLGİSİ</w:t>
            </w:r>
          </w:p>
        </w:tc>
      </w:tr>
      <w:tr w:rsidR="00AF1538" w14:paraId="1C94AC58" w14:textId="77777777" w:rsidTr="00241312">
        <w:tc>
          <w:tcPr>
            <w:tcW w:w="3070" w:type="dxa"/>
          </w:tcPr>
          <w:p w14:paraId="5A7CF97C" w14:textId="2B0CAAE0" w:rsidR="00AF1538" w:rsidRPr="00FD5022" w:rsidRDefault="00AF1538" w:rsidP="00D63385">
            <w:pPr>
              <w:pStyle w:val="ListeParagraf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FD5022">
              <w:rPr>
                <w:rFonts w:ascii="Times New Roman" w:hAnsi="Times New Roman" w:cs="Times New Roman"/>
              </w:rPr>
              <w:t>Prof. Dr. Zehra GÖLBAŞI</w:t>
            </w:r>
          </w:p>
        </w:tc>
        <w:tc>
          <w:tcPr>
            <w:tcW w:w="2371" w:type="dxa"/>
          </w:tcPr>
          <w:p w14:paraId="077BF1AD" w14:textId="0FAB9784" w:rsidR="00AF1538" w:rsidRPr="00AF1538" w:rsidRDefault="00AF1538" w:rsidP="00AF1538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Lokman Hekim Üniversitesi</w:t>
            </w:r>
            <w:r w:rsidR="00AD0347">
              <w:rPr>
                <w:rFonts w:ascii="Times New Roman" w:hAnsi="Times New Roman" w:cs="Times New Roman"/>
              </w:rPr>
              <w:t>-Rektör Yardımcısı-Ebelik Bölüm Başkanı</w:t>
            </w:r>
          </w:p>
        </w:tc>
        <w:tc>
          <w:tcPr>
            <w:tcW w:w="1970" w:type="dxa"/>
          </w:tcPr>
          <w:p w14:paraId="38F33557" w14:textId="08C826DE" w:rsidR="00AF1538" w:rsidRPr="007C4C8A" w:rsidRDefault="00AD0347" w:rsidP="00AF15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İç Paydaş</w:t>
            </w:r>
          </w:p>
        </w:tc>
        <w:tc>
          <w:tcPr>
            <w:tcW w:w="2223" w:type="dxa"/>
          </w:tcPr>
          <w:p w14:paraId="65522CFC" w14:textId="4E3D7852" w:rsidR="00AF1538" w:rsidRPr="007C4C8A" w:rsidRDefault="007C4C8A" w:rsidP="00AF15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Fırsatlar</w:t>
            </w:r>
          </w:p>
        </w:tc>
      </w:tr>
      <w:tr w:rsidR="00AF1538" w14:paraId="64ECC8FC" w14:textId="77777777" w:rsidTr="00241312">
        <w:tc>
          <w:tcPr>
            <w:tcW w:w="3070" w:type="dxa"/>
          </w:tcPr>
          <w:p w14:paraId="0EA47BEC" w14:textId="20042533" w:rsidR="00AF1538" w:rsidRPr="00FD5022" w:rsidRDefault="00AF1538" w:rsidP="00D63385">
            <w:pPr>
              <w:pStyle w:val="ListeParagraf"/>
              <w:numPr>
                <w:ilvl w:val="0"/>
                <w:numId w:val="7"/>
              </w:numPr>
              <w:rPr>
                <w:rFonts w:ascii="Times New Roman" w:hAnsi="Times New Roman" w:cs="Times New Roman"/>
                <w:bCs/>
              </w:rPr>
            </w:pPr>
            <w:r w:rsidRPr="00FD5022">
              <w:rPr>
                <w:rFonts w:ascii="Times New Roman" w:hAnsi="Times New Roman" w:cs="Times New Roman"/>
              </w:rPr>
              <w:t>Prof. Dr. Ayten ŞENTÜRK ERENEL</w:t>
            </w:r>
          </w:p>
        </w:tc>
        <w:tc>
          <w:tcPr>
            <w:tcW w:w="2371" w:type="dxa"/>
          </w:tcPr>
          <w:p w14:paraId="5732B8F1" w14:textId="0993D77F" w:rsidR="00AF1538" w:rsidRPr="00AF1538" w:rsidRDefault="00AF1538" w:rsidP="00AF1538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Gazi Üniversitesi</w:t>
            </w:r>
            <w:r w:rsidR="00AD0347">
              <w:rPr>
                <w:rFonts w:ascii="Times New Roman" w:hAnsi="Times New Roman" w:cs="Times New Roman"/>
              </w:rPr>
              <w:t>- Doğum ve Kadın Hastalıkları ABD Başkanı</w:t>
            </w:r>
          </w:p>
        </w:tc>
        <w:tc>
          <w:tcPr>
            <w:tcW w:w="1970" w:type="dxa"/>
          </w:tcPr>
          <w:p w14:paraId="4FEDD5D5" w14:textId="51140764" w:rsidR="00AF1538" w:rsidRPr="007C4C8A" w:rsidRDefault="00D63385" w:rsidP="00AF15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Dış Paydaş</w:t>
            </w:r>
          </w:p>
        </w:tc>
        <w:tc>
          <w:tcPr>
            <w:tcW w:w="2223" w:type="dxa"/>
          </w:tcPr>
          <w:p w14:paraId="723135E0" w14:textId="12C095E6" w:rsidR="00AF1538" w:rsidRPr="007C4C8A" w:rsidRDefault="007C4C8A" w:rsidP="00AF15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Fırsatlar</w:t>
            </w:r>
          </w:p>
        </w:tc>
      </w:tr>
      <w:tr w:rsidR="00241312" w14:paraId="7CF0D11A" w14:textId="77777777" w:rsidTr="00241312">
        <w:tc>
          <w:tcPr>
            <w:tcW w:w="3070" w:type="dxa"/>
          </w:tcPr>
          <w:p w14:paraId="15E33472" w14:textId="505065AC" w:rsidR="00241312" w:rsidRPr="00FD5022" w:rsidRDefault="00241312" w:rsidP="00241312">
            <w:pPr>
              <w:pStyle w:val="ListeParagraf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FD5022">
              <w:rPr>
                <w:rFonts w:ascii="Times New Roman" w:hAnsi="Times New Roman" w:cs="Times New Roman"/>
              </w:rPr>
              <w:t>Uzm. Dr. Pakize Eylem ŞEKER ARI</w:t>
            </w:r>
          </w:p>
        </w:tc>
        <w:tc>
          <w:tcPr>
            <w:tcW w:w="2371" w:type="dxa"/>
          </w:tcPr>
          <w:p w14:paraId="485FA8D8" w14:textId="37595B84" w:rsidR="00241312" w:rsidRPr="00AF1538" w:rsidRDefault="00241312" w:rsidP="002413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Lokman Hekim Ankara Hastanesi-Uzman Doktor</w:t>
            </w:r>
          </w:p>
        </w:tc>
        <w:tc>
          <w:tcPr>
            <w:tcW w:w="1970" w:type="dxa"/>
          </w:tcPr>
          <w:p w14:paraId="18DD3F7C" w14:textId="7A189D3C" w:rsidR="00241312" w:rsidRDefault="00241312" w:rsidP="002413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Dış Paydaş</w:t>
            </w:r>
          </w:p>
        </w:tc>
        <w:tc>
          <w:tcPr>
            <w:tcW w:w="2223" w:type="dxa"/>
          </w:tcPr>
          <w:p w14:paraId="7AD949CA" w14:textId="1D54EF2D" w:rsidR="00241312" w:rsidRDefault="00241312" w:rsidP="002413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Fırsatlar</w:t>
            </w:r>
          </w:p>
        </w:tc>
      </w:tr>
      <w:tr w:rsidR="00241312" w14:paraId="4A48EF1B" w14:textId="77777777" w:rsidTr="00241312">
        <w:tc>
          <w:tcPr>
            <w:tcW w:w="3070" w:type="dxa"/>
          </w:tcPr>
          <w:p w14:paraId="2DFF68B4" w14:textId="0B534B73" w:rsidR="00241312" w:rsidRPr="00FD5022" w:rsidRDefault="00241312" w:rsidP="00241312">
            <w:pPr>
              <w:pStyle w:val="ListeParagraf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FD5022">
              <w:rPr>
                <w:rFonts w:ascii="Times New Roman" w:hAnsi="Times New Roman" w:cs="Times New Roman"/>
              </w:rPr>
              <w:t>Öğr. Gör. Nurgül Şimal YAVUZ</w:t>
            </w:r>
          </w:p>
        </w:tc>
        <w:tc>
          <w:tcPr>
            <w:tcW w:w="2371" w:type="dxa"/>
          </w:tcPr>
          <w:p w14:paraId="3A607EE8" w14:textId="15823CA4" w:rsidR="00241312" w:rsidRPr="00AF1538" w:rsidRDefault="00241312" w:rsidP="00241312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Lokman Hekim Üniversitesi</w:t>
            </w:r>
            <w:r>
              <w:rPr>
                <w:rFonts w:ascii="Times New Roman" w:hAnsi="Times New Roman" w:cs="Times New Roman"/>
              </w:rPr>
              <w:t>- Ebelik Bölümü Öğretim Elemanı</w:t>
            </w:r>
          </w:p>
        </w:tc>
        <w:tc>
          <w:tcPr>
            <w:tcW w:w="1970" w:type="dxa"/>
          </w:tcPr>
          <w:p w14:paraId="22F168FE" w14:textId="405D2C74" w:rsidR="00241312" w:rsidRDefault="00241312" w:rsidP="00241312">
            <w:pPr>
              <w:rPr>
                <w:rFonts w:ascii="Times New Roman" w:hAnsi="Times New Roman" w:cs="Times New Roman"/>
              </w:rPr>
            </w:pPr>
            <w:r w:rsidRPr="00A84AFF">
              <w:rPr>
                <w:rFonts w:ascii="Times New Roman" w:hAnsi="Times New Roman" w:cs="Times New Roman"/>
              </w:rPr>
              <w:t>İç Paydaş</w:t>
            </w:r>
          </w:p>
        </w:tc>
        <w:tc>
          <w:tcPr>
            <w:tcW w:w="2223" w:type="dxa"/>
          </w:tcPr>
          <w:p w14:paraId="2255A288" w14:textId="517F45EA" w:rsidR="00241312" w:rsidRDefault="00241312" w:rsidP="002413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Fırsatlar</w:t>
            </w:r>
          </w:p>
        </w:tc>
      </w:tr>
      <w:tr w:rsidR="00241312" w14:paraId="34C0D170" w14:textId="77777777" w:rsidTr="00241312">
        <w:tc>
          <w:tcPr>
            <w:tcW w:w="3070" w:type="dxa"/>
          </w:tcPr>
          <w:p w14:paraId="4B20BCD2" w14:textId="084B047F" w:rsidR="00241312" w:rsidRPr="00FD5022" w:rsidRDefault="00241312" w:rsidP="00241312">
            <w:pPr>
              <w:pStyle w:val="ListeParagraf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FD5022">
              <w:rPr>
                <w:rFonts w:ascii="Times New Roman" w:hAnsi="Times New Roman" w:cs="Times New Roman"/>
              </w:rPr>
              <w:t>Hemşire Elifnur TARYAK</w:t>
            </w:r>
          </w:p>
        </w:tc>
        <w:tc>
          <w:tcPr>
            <w:tcW w:w="2371" w:type="dxa"/>
          </w:tcPr>
          <w:p w14:paraId="41F8A6AC" w14:textId="40F82606" w:rsidR="00241312" w:rsidRPr="00AF1538" w:rsidRDefault="00241312" w:rsidP="002413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Lokman Hekim Etlik Hastanesi- Enfeksiyon Hemşiresi</w:t>
            </w:r>
          </w:p>
        </w:tc>
        <w:tc>
          <w:tcPr>
            <w:tcW w:w="1970" w:type="dxa"/>
          </w:tcPr>
          <w:p w14:paraId="7B1EDAEA" w14:textId="0AD77C44" w:rsidR="00241312" w:rsidRDefault="00241312" w:rsidP="002413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Dış Paydaş</w:t>
            </w:r>
          </w:p>
        </w:tc>
        <w:tc>
          <w:tcPr>
            <w:tcW w:w="2223" w:type="dxa"/>
          </w:tcPr>
          <w:p w14:paraId="69C13951" w14:textId="07C6E624" w:rsidR="00241312" w:rsidRDefault="00241312" w:rsidP="002413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Fırsatlar</w:t>
            </w:r>
          </w:p>
        </w:tc>
      </w:tr>
      <w:tr w:rsidR="00241312" w14:paraId="1F2605A7" w14:textId="77777777" w:rsidTr="00241312">
        <w:tc>
          <w:tcPr>
            <w:tcW w:w="3070" w:type="dxa"/>
          </w:tcPr>
          <w:p w14:paraId="4B0FA709" w14:textId="7477B7B6" w:rsidR="00241312" w:rsidRPr="00FD5022" w:rsidRDefault="00241312" w:rsidP="00241312">
            <w:pPr>
              <w:pStyle w:val="ListeParagraf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FD5022">
              <w:rPr>
                <w:rFonts w:ascii="Times New Roman" w:hAnsi="Times New Roman" w:cs="Times New Roman"/>
              </w:rPr>
              <w:t>Sevgi BAYRİ</w:t>
            </w:r>
          </w:p>
        </w:tc>
        <w:tc>
          <w:tcPr>
            <w:tcW w:w="2371" w:type="dxa"/>
          </w:tcPr>
          <w:p w14:paraId="3287F124" w14:textId="2FCFA9A5" w:rsidR="00241312" w:rsidRPr="00AF1538" w:rsidRDefault="00241312" w:rsidP="00241312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Lokman Hekim Üniversitesi</w:t>
            </w:r>
            <w:r>
              <w:rPr>
                <w:rFonts w:ascii="Times New Roman" w:hAnsi="Times New Roman" w:cs="Times New Roman"/>
              </w:rPr>
              <w:t>- İdari Personel</w:t>
            </w:r>
          </w:p>
        </w:tc>
        <w:tc>
          <w:tcPr>
            <w:tcW w:w="1970" w:type="dxa"/>
          </w:tcPr>
          <w:p w14:paraId="243AC8FF" w14:textId="4CABE167" w:rsidR="00241312" w:rsidRDefault="00241312" w:rsidP="00241312">
            <w:pPr>
              <w:rPr>
                <w:rFonts w:ascii="Times New Roman" w:hAnsi="Times New Roman" w:cs="Times New Roman"/>
              </w:rPr>
            </w:pPr>
            <w:r w:rsidRPr="00977732">
              <w:rPr>
                <w:rFonts w:ascii="Times New Roman" w:hAnsi="Times New Roman" w:cs="Times New Roman"/>
              </w:rPr>
              <w:t>İç Paydaş</w:t>
            </w:r>
          </w:p>
        </w:tc>
        <w:tc>
          <w:tcPr>
            <w:tcW w:w="2223" w:type="dxa"/>
          </w:tcPr>
          <w:p w14:paraId="7E3DAD15" w14:textId="78F30AAD" w:rsidR="00241312" w:rsidRDefault="00241312" w:rsidP="002413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Fırsatlar</w:t>
            </w:r>
          </w:p>
        </w:tc>
      </w:tr>
      <w:tr w:rsidR="00241312" w14:paraId="226D1B8D" w14:textId="77777777" w:rsidTr="00241312">
        <w:tc>
          <w:tcPr>
            <w:tcW w:w="3070" w:type="dxa"/>
          </w:tcPr>
          <w:p w14:paraId="224386D8" w14:textId="00AAE7DB" w:rsidR="00241312" w:rsidRPr="00FD5022" w:rsidRDefault="00241312" w:rsidP="00241312">
            <w:pPr>
              <w:pStyle w:val="ListeParagraf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FD5022">
              <w:rPr>
                <w:rFonts w:ascii="Times New Roman" w:hAnsi="Times New Roman" w:cs="Times New Roman"/>
              </w:rPr>
              <w:t>Buse ÖZKAN</w:t>
            </w:r>
          </w:p>
        </w:tc>
        <w:tc>
          <w:tcPr>
            <w:tcW w:w="2371" w:type="dxa"/>
          </w:tcPr>
          <w:p w14:paraId="1398C5F1" w14:textId="378D7521" w:rsidR="00241312" w:rsidRPr="00AF1538" w:rsidRDefault="00241312" w:rsidP="00241312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Lokman Hekim Üniversitesi</w:t>
            </w:r>
            <w:r>
              <w:rPr>
                <w:rFonts w:ascii="Times New Roman" w:hAnsi="Times New Roman" w:cs="Times New Roman"/>
              </w:rPr>
              <w:t>-</w:t>
            </w:r>
            <w:r w:rsidRPr="007C4C8A">
              <w:rPr>
                <w:rFonts w:ascii="Times New Roman" w:hAnsi="Times New Roman" w:cs="Times New Roman"/>
              </w:rPr>
              <w:t xml:space="preserve"> LHÜ- Öğrenci</w:t>
            </w:r>
          </w:p>
        </w:tc>
        <w:tc>
          <w:tcPr>
            <w:tcW w:w="1970" w:type="dxa"/>
          </w:tcPr>
          <w:p w14:paraId="66EE6E3D" w14:textId="48D35226" w:rsidR="00241312" w:rsidRDefault="00241312" w:rsidP="00241312">
            <w:pPr>
              <w:rPr>
                <w:rFonts w:ascii="Times New Roman" w:hAnsi="Times New Roman" w:cs="Times New Roman"/>
              </w:rPr>
            </w:pPr>
            <w:r w:rsidRPr="00FA10FB">
              <w:rPr>
                <w:rFonts w:ascii="Times New Roman" w:hAnsi="Times New Roman" w:cs="Times New Roman"/>
              </w:rPr>
              <w:t>İç Paydaş</w:t>
            </w:r>
          </w:p>
        </w:tc>
        <w:tc>
          <w:tcPr>
            <w:tcW w:w="2223" w:type="dxa"/>
          </w:tcPr>
          <w:p w14:paraId="64080322" w14:textId="6E0354F8" w:rsidR="00241312" w:rsidRDefault="00241312" w:rsidP="002413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Fırsatlar</w:t>
            </w:r>
          </w:p>
        </w:tc>
      </w:tr>
      <w:tr w:rsidR="00AF1538" w14:paraId="1BE3CF26" w14:textId="77777777" w:rsidTr="00241312">
        <w:tc>
          <w:tcPr>
            <w:tcW w:w="3070" w:type="dxa"/>
          </w:tcPr>
          <w:p w14:paraId="6AE75A10" w14:textId="5A13D67D" w:rsidR="00AF1538" w:rsidRPr="00FD5022" w:rsidRDefault="00AF1538" w:rsidP="00D63385">
            <w:pPr>
              <w:pStyle w:val="ListeParagraf"/>
              <w:numPr>
                <w:ilvl w:val="0"/>
                <w:numId w:val="7"/>
              </w:numPr>
              <w:rPr>
                <w:rFonts w:ascii="Times New Roman" w:hAnsi="Times New Roman" w:cs="Times New Roman"/>
                <w:bCs/>
              </w:rPr>
            </w:pPr>
            <w:r w:rsidRPr="00FD5022">
              <w:rPr>
                <w:rFonts w:ascii="Times New Roman" w:hAnsi="Times New Roman" w:cs="Times New Roman"/>
              </w:rPr>
              <w:t>Dr. Öğr. Üyesi Didem ŞİMŞEK KÜÇÜKKELEPÇE</w:t>
            </w:r>
          </w:p>
        </w:tc>
        <w:tc>
          <w:tcPr>
            <w:tcW w:w="2371" w:type="dxa"/>
          </w:tcPr>
          <w:p w14:paraId="487714F1" w14:textId="1A164C87" w:rsidR="00AF1538" w:rsidRPr="00AF1538" w:rsidRDefault="00AF1538" w:rsidP="00AF1538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Lokman Hekim Üniversitesi</w:t>
            </w:r>
            <w:r w:rsidR="00AD0347">
              <w:rPr>
                <w:rFonts w:ascii="Times New Roman" w:hAnsi="Times New Roman" w:cs="Times New Roman"/>
              </w:rPr>
              <w:t>-Ebelik Bölümü Öğretim Üyesi</w:t>
            </w:r>
          </w:p>
        </w:tc>
        <w:tc>
          <w:tcPr>
            <w:tcW w:w="1970" w:type="dxa"/>
          </w:tcPr>
          <w:p w14:paraId="1B6B4894" w14:textId="4251F5D8" w:rsidR="00AF1538" w:rsidRPr="007C4C8A" w:rsidRDefault="00D63385" w:rsidP="00AF15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İç Paydaş</w:t>
            </w:r>
          </w:p>
        </w:tc>
        <w:tc>
          <w:tcPr>
            <w:tcW w:w="2223" w:type="dxa"/>
          </w:tcPr>
          <w:p w14:paraId="7DCC263C" w14:textId="10251665" w:rsidR="00AF1538" w:rsidRPr="007C4C8A" w:rsidRDefault="007C4C8A" w:rsidP="00AF15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Tehditler</w:t>
            </w:r>
          </w:p>
        </w:tc>
      </w:tr>
      <w:tr w:rsidR="00241312" w14:paraId="165E3B4C" w14:textId="77777777" w:rsidTr="00241312">
        <w:tc>
          <w:tcPr>
            <w:tcW w:w="3070" w:type="dxa"/>
          </w:tcPr>
          <w:p w14:paraId="3C3160CE" w14:textId="251EC6AF" w:rsidR="00241312" w:rsidRPr="00FD5022" w:rsidRDefault="00241312" w:rsidP="00241312">
            <w:pPr>
              <w:pStyle w:val="ListeParagraf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FD5022">
              <w:rPr>
                <w:rFonts w:ascii="Times New Roman" w:hAnsi="Times New Roman" w:cs="Times New Roman"/>
              </w:rPr>
              <w:t>Öğr. Gör. Dr. Sebahat HÜSEYİNOĞLU</w:t>
            </w:r>
          </w:p>
        </w:tc>
        <w:tc>
          <w:tcPr>
            <w:tcW w:w="2371" w:type="dxa"/>
          </w:tcPr>
          <w:p w14:paraId="4D5B8B7D" w14:textId="28B8DB80" w:rsidR="00241312" w:rsidRPr="00AF1538" w:rsidRDefault="00241312" w:rsidP="002413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Sağlık Bilimleri Üniversitesi-Ebelik Bölümü Öğretim Elemanı</w:t>
            </w:r>
          </w:p>
        </w:tc>
        <w:tc>
          <w:tcPr>
            <w:tcW w:w="1970" w:type="dxa"/>
          </w:tcPr>
          <w:p w14:paraId="4C030D48" w14:textId="56C9929E" w:rsidR="00241312" w:rsidRDefault="00241312" w:rsidP="002413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Dış Paydaş</w:t>
            </w:r>
          </w:p>
        </w:tc>
        <w:tc>
          <w:tcPr>
            <w:tcW w:w="2223" w:type="dxa"/>
          </w:tcPr>
          <w:p w14:paraId="2C2158F3" w14:textId="0E0A9E6E" w:rsidR="00241312" w:rsidRDefault="00241312" w:rsidP="002413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Tehditler</w:t>
            </w:r>
          </w:p>
        </w:tc>
      </w:tr>
      <w:tr w:rsidR="00241312" w14:paraId="5D2BB618" w14:textId="77777777" w:rsidTr="00241312">
        <w:tc>
          <w:tcPr>
            <w:tcW w:w="3070" w:type="dxa"/>
          </w:tcPr>
          <w:p w14:paraId="24BEC4CF" w14:textId="6232B09C" w:rsidR="00241312" w:rsidRPr="00FD5022" w:rsidRDefault="00241312" w:rsidP="00241312">
            <w:pPr>
              <w:pStyle w:val="ListeParagraf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FD5022">
              <w:rPr>
                <w:rFonts w:ascii="Times New Roman" w:hAnsi="Times New Roman" w:cs="Times New Roman"/>
              </w:rPr>
              <w:t>Öğr. Gör. Üyesi Sinem CEYLAN</w:t>
            </w:r>
          </w:p>
        </w:tc>
        <w:tc>
          <w:tcPr>
            <w:tcW w:w="2371" w:type="dxa"/>
          </w:tcPr>
          <w:p w14:paraId="4591057A" w14:textId="4DAE4A81" w:rsidR="00241312" w:rsidRPr="00AF1538" w:rsidRDefault="00241312" w:rsidP="002413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Medipol Üniversitesi- Ebelik Bölümü Öğretim Elemanı</w:t>
            </w:r>
          </w:p>
        </w:tc>
        <w:tc>
          <w:tcPr>
            <w:tcW w:w="1970" w:type="dxa"/>
          </w:tcPr>
          <w:p w14:paraId="678BEFB6" w14:textId="326D1E0A" w:rsidR="00241312" w:rsidRDefault="00241312" w:rsidP="002413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Dış Paydaş</w:t>
            </w:r>
          </w:p>
        </w:tc>
        <w:tc>
          <w:tcPr>
            <w:tcW w:w="2223" w:type="dxa"/>
          </w:tcPr>
          <w:p w14:paraId="7E780383" w14:textId="1F26440B" w:rsidR="00241312" w:rsidRDefault="00241312" w:rsidP="002413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Tehditler</w:t>
            </w:r>
          </w:p>
        </w:tc>
      </w:tr>
      <w:tr w:rsidR="00241312" w14:paraId="61C6BCCA" w14:textId="77777777" w:rsidTr="00241312">
        <w:tc>
          <w:tcPr>
            <w:tcW w:w="3070" w:type="dxa"/>
          </w:tcPr>
          <w:p w14:paraId="14515F76" w14:textId="1A0D2EBE" w:rsidR="00241312" w:rsidRPr="00FD5022" w:rsidRDefault="00241312" w:rsidP="00241312">
            <w:pPr>
              <w:pStyle w:val="ListeParagraf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FD5022">
              <w:rPr>
                <w:rFonts w:ascii="Times New Roman" w:hAnsi="Times New Roman" w:cs="Times New Roman"/>
              </w:rPr>
              <w:t xml:space="preserve">Arş. Gör. Sümeyra DAMSARSAN </w:t>
            </w:r>
          </w:p>
        </w:tc>
        <w:tc>
          <w:tcPr>
            <w:tcW w:w="2371" w:type="dxa"/>
          </w:tcPr>
          <w:p w14:paraId="10C7E1D3" w14:textId="06C6F336" w:rsidR="00241312" w:rsidRPr="00AF1538" w:rsidRDefault="00241312" w:rsidP="00241312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Lokman Hekim Üniversitesi</w:t>
            </w:r>
            <w:r>
              <w:rPr>
                <w:rFonts w:ascii="Times New Roman" w:hAnsi="Times New Roman" w:cs="Times New Roman"/>
              </w:rPr>
              <w:t>- Ebelik Bölümü Öğretim Elemanı</w:t>
            </w:r>
          </w:p>
        </w:tc>
        <w:tc>
          <w:tcPr>
            <w:tcW w:w="1970" w:type="dxa"/>
          </w:tcPr>
          <w:p w14:paraId="5F2F18B8" w14:textId="196D1D56" w:rsidR="00241312" w:rsidRDefault="00241312" w:rsidP="002413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İç Paydaş</w:t>
            </w:r>
          </w:p>
        </w:tc>
        <w:tc>
          <w:tcPr>
            <w:tcW w:w="2223" w:type="dxa"/>
          </w:tcPr>
          <w:p w14:paraId="2CD4261C" w14:textId="0A0B20FF" w:rsidR="00241312" w:rsidRDefault="00241312" w:rsidP="002413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Tehditler</w:t>
            </w:r>
          </w:p>
        </w:tc>
      </w:tr>
      <w:tr w:rsidR="00241312" w14:paraId="6835CE78" w14:textId="77777777" w:rsidTr="00241312">
        <w:tc>
          <w:tcPr>
            <w:tcW w:w="3070" w:type="dxa"/>
          </w:tcPr>
          <w:p w14:paraId="0FCE1046" w14:textId="7C79A55A" w:rsidR="00241312" w:rsidRPr="00FD5022" w:rsidRDefault="00241312" w:rsidP="00241312">
            <w:pPr>
              <w:pStyle w:val="ListeParagraf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FD5022">
              <w:rPr>
                <w:rFonts w:ascii="Times New Roman" w:hAnsi="Times New Roman" w:cs="Times New Roman"/>
              </w:rPr>
              <w:t>Elifnur KAZOVA</w:t>
            </w:r>
          </w:p>
        </w:tc>
        <w:tc>
          <w:tcPr>
            <w:tcW w:w="2371" w:type="dxa"/>
          </w:tcPr>
          <w:p w14:paraId="6F53064C" w14:textId="61C9741D" w:rsidR="00241312" w:rsidRPr="00AF1538" w:rsidRDefault="00241312" w:rsidP="00241312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Lokman Hekim Üniversitesi</w:t>
            </w:r>
            <w:r w:rsidRPr="007C4C8A">
              <w:rPr>
                <w:rFonts w:ascii="Times New Roman" w:hAnsi="Times New Roman" w:cs="Times New Roman"/>
              </w:rPr>
              <w:t xml:space="preserve"> LHÜ-YL Öğrencisi</w:t>
            </w:r>
          </w:p>
        </w:tc>
        <w:tc>
          <w:tcPr>
            <w:tcW w:w="1970" w:type="dxa"/>
          </w:tcPr>
          <w:p w14:paraId="5F258CA4" w14:textId="087877A5" w:rsidR="00241312" w:rsidRDefault="00241312" w:rsidP="00241312">
            <w:pPr>
              <w:rPr>
                <w:rFonts w:ascii="Times New Roman" w:hAnsi="Times New Roman" w:cs="Times New Roman"/>
              </w:rPr>
            </w:pPr>
            <w:r w:rsidRPr="0060614C">
              <w:rPr>
                <w:rFonts w:ascii="Times New Roman" w:hAnsi="Times New Roman" w:cs="Times New Roman"/>
              </w:rPr>
              <w:t>Dış Paydaş</w:t>
            </w:r>
          </w:p>
        </w:tc>
        <w:tc>
          <w:tcPr>
            <w:tcW w:w="2223" w:type="dxa"/>
          </w:tcPr>
          <w:p w14:paraId="3E91534F" w14:textId="1092B921" w:rsidR="00241312" w:rsidRDefault="00241312" w:rsidP="002413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Tehditler</w:t>
            </w:r>
          </w:p>
        </w:tc>
      </w:tr>
      <w:tr w:rsidR="00241312" w14:paraId="472E8C46" w14:textId="77777777" w:rsidTr="00241312">
        <w:tc>
          <w:tcPr>
            <w:tcW w:w="3070" w:type="dxa"/>
          </w:tcPr>
          <w:p w14:paraId="32F4383C" w14:textId="67D4E5B3" w:rsidR="00241312" w:rsidRPr="00FD5022" w:rsidRDefault="00241312" w:rsidP="00241312">
            <w:pPr>
              <w:pStyle w:val="ListeParagraf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FD5022">
              <w:rPr>
                <w:rFonts w:ascii="Times New Roman" w:hAnsi="Times New Roman" w:cs="Times New Roman"/>
              </w:rPr>
              <w:t>Ece BULANIK</w:t>
            </w:r>
          </w:p>
        </w:tc>
        <w:tc>
          <w:tcPr>
            <w:tcW w:w="2371" w:type="dxa"/>
          </w:tcPr>
          <w:p w14:paraId="5E1E21C6" w14:textId="6D7D0580" w:rsidR="00241312" w:rsidRPr="00AF1538" w:rsidRDefault="00241312" w:rsidP="002413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Koru Hastanesi-</w:t>
            </w:r>
            <w:r w:rsidRPr="00AF1538">
              <w:rPr>
                <w:rFonts w:ascii="Times New Roman" w:hAnsi="Times New Roman" w:cs="Times New Roman"/>
              </w:rPr>
              <w:t xml:space="preserve"> LHÜ- Mezun Öğrenci</w:t>
            </w:r>
          </w:p>
        </w:tc>
        <w:tc>
          <w:tcPr>
            <w:tcW w:w="1970" w:type="dxa"/>
          </w:tcPr>
          <w:p w14:paraId="450289D0" w14:textId="7048FAE7" w:rsidR="00241312" w:rsidRDefault="00241312" w:rsidP="002413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Dış Paydaş</w:t>
            </w:r>
          </w:p>
        </w:tc>
        <w:tc>
          <w:tcPr>
            <w:tcW w:w="2223" w:type="dxa"/>
          </w:tcPr>
          <w:p w14:paraId="0D6DC516" w14:textId="3ACE766A" w:rsidR="00241312" w:rsidRDefault="00241312" w:rsidP="002413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Tehditler</w:t>
            </w:r>
          </w:p>
        </w:tc>
      </w:tr>
      <w:tr w:rsidR="00241312" w14:paraId="04B564A7" w14:textId="77777777" w:rsidTr="00241312">
        <w:tc>
          <w:tcPr>
            <w:tcW w:w="3070" w:type="dxa"/>
          </w:tcPr>
          <w:p w14:paraId="48C13156" w14:textId="1DA19C26" w:rsidR="00241312" w:rsidRPr="00FD5022" w:rsidRDefault="00241312" w:rsidP="00241312">
            <w:pPr>
              <w:pStyle w:val="ListeParagraf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FD5022">
              <w:rPr>
                <w:rFonts w:ascii="Times New Roman" w:hAnsi="Times New Roman" w:cs="Times New Roman"/>
              </w:rPr>
              <w:t>Zeynep ÇELİK</w:t>
            </w:r>
          </w:p>
        </w:tc>
        <w:tc>
          <w:tcPr>
            <w:tcW w:w="2371" w:type="dxa"/>
          </w:tcPr>
          <w:p w14:paraId="368E9B51" w14:textId="5BF016E6" w:rsidR="00241312" w:rsidRPr="00AF1538" w:rsidRDefault="00241312" w:rsidP="00241312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Lokman Hekim Üniversitesi</w:t>
            </w:r>
            <w:r>
              <w:rPr>
                <w:rFonts w:ascii="Times New Roman" w:hAnsi="Times New Roman" w:cs="Times New Roman"/>
              </w:rPr>
              <w:t>-</w:t>
            </w:r>
            <w:r w:rsidRPr="007C4C8A">
              <w:rPr>
                <w:rFonts w:ascii="Times New Roman" w:hAnsi="Times New Roman" w:cs="Times New Roman"/>
              </w:rPr>
              <w:t xml:space="preserve"> LHÜ- Öğrenci</w:t>
            </w:r>
          </w:p>
        </w:tc>
        <w:tc>
          <w:tcPr>
            <w:tcW w:w="1970" w:type="dxa"/>
          </w:tcPr>
          <w:p w14:paraId="17E93B8F" w14:textId="24AB5F21" w:rsidR="00241312" w:rsidRDefault="00241312" w:rsidP="00241312">
            <w:pPr>
              <w:rPr>
                <w:rFonts w:ascii="Times New Roman" w:hAnsi="Times New Roman" w:cs="Times New Roman"/>
              </w:rPr>
            </w:pPr>
            <w:r w:rsidRPr="00FA10FB">
              <w:rPr>
                <w:rFonts w:ascii="Times New Roman" w:hAnsi="Times New Roman" w:cs="Times New Roman"/>
              </w:rPr>
              <w:t>İç Paydaş</w:t>
            </w:r>
          </w:p>
        </w:tc>
        <w:tc>
          <w:tcPr>
            <w:tcW w:w="2223" w:type="dxa"/>
          </w:tcPr>
          <w:p w14:paraId="699E9B36" w14:textId="5D6D4C34" w:rsidR="00241312" w:rsidRDefault="00241312" w:rsidP="002413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Tehditler</w:t>
            </w:r>
          </w:p>
        </w:tc>
      </w:tr>
      <w:tr w:rsidR="00241312" w14:paraId="025ABD8E" w14:textId="77777777" w:rsidTr="00241312">
        <w:tc>
          <w:tcPr>
            <w:tcW w:w="3070" w:type="dxa"/>
          </w:tcPr>
          <w:p w14:paraId="238E798C" w14:textId="4B0C7F32" w:rsidR="00241312" w:rsidRPr="00FD5022" w:rsidRDefault="00241312" w:rsidP="00241312">
            <w:pPr>
              <w:pStyle w:val="ListeParagraf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FD5022">
              <w:rPr>
                <w:rFonts w:ascii="Times New Roman" w:hAnsi="Times New Roman" w:cs="Times New Roman"/>
              </w:rPr>
              <w:t>Dr. Öğr. Üyesi Neslihan YILMAZ SEZER</w:t>
            </w:r>
          </w:p>
        </w:tc>
        <w:tc>
          <w:tcPr>
            <w:tcW w:w="2371" w:type="dxa"/>
          </w:tcPr>
          <w:p w14:paraId="2BD9B58B" w14:textId="39787AA1" w:rsidR="00241312" w:rsidRPr="00AF1538" w:rsidRDefault="00241312" w:rsidP="002413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Ankara Üniversitesi- Ebelik Bölüm Başkan Yardımcısı</w:t>
            </w:r>
          </w:p>
        </w:tc>
        <w:tc>
          <w:tcPr>
            <w:tcW w:w="1970" w:type="dxa"/>
          </w:tcPr>
          <w:p w14:paraId="5A166C7D" w14:textId="5E0547AE" w:rsidR="00241312" w:rsidRPr="00FA10FB" w:rsidRDefault="00241312" w:rsidP="002413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Dış Paydaş</w:t>
            </w:r>
          </w:p>
        </w:tc>
        <w:tc>
          <w:tcPr>
            <w:tcW w:w="2223" w:type="dxa"/>
          </w:tcPr>
          <w:p w14:paraId="294CCCD5" w14:textId="0B9BCC36" w:rsidR="00241312" w:rsidRDefault="00241312" w:rsidP="00241312">
            <w:pPr>
              <w:rPr>
                <w:rFonts w:ascii="Times New Roman" w:hAnsi="Times New Roman" w:cs="Times New Roman"/>
              </w:rPr>
            </w:pPr>
            <w:r w:rsidRPr="007C4C8A">
              <w:rPr>
                <w:rFonts w:ascii="Times New Roman" w:hAnsi="Times New Roman" w:cs="Times New Roman"/>
              </w:rPr>
              <w:t>Güçlü Yönler</w:t>
            </w:r>
          </w:p>
        </w:tc>
      </w:tr>
      <w:tr w:rsidR="00241312" w14:paraId="5A6B4628" w14:textId="77777777" w:rsidTr="00241312">
        <w:tc>
          <w:tcPr>
            <w:tcW w:w="3070" w:type="dxa"/>
          </w:tcPr>
          <w:p w14:paraId="4D8606CE" w14:textId="6F644F5A" w:rsidR="00241312" w:rsidRPr="00FD5022" w:rsidRDefault="00241312" w:rsidP="00241312">
            <w:pPr>
              <w:pStyle w:val="ListeParagraf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FD5022">
              <w:rPr>
                <w:rFonts w:ascii="Times New Roman" w:hAnsi="Times New Roman" w:cs="Times New Roman"/>
              </w:rPr>
              <w:t>Öğr. Gör. Özlem Ülkü BULUT</w:t>
            </w:r>
          </w:p>
        </w:tc>
        <w:tc>
          <w:tcPr>
            <w:tcW w:w="2371" w:type="dxa"/>
          </w:tcPr>
          <w:p w14:paraId="29BFDB4A" w14:textId="76452FF8" w:rsidR="00241312" w:rsidRDefault="00241312" w:rsidP="00241312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Lokman Hekim Üniversitesi</w:t>
            </w:r>
            <w:r>
              <w:rPr>
                <w:rFonts w:ascii="Times New Roman" w:hAnsi="Times New Roman" w:cs="Times New Roman"/>
              </w:rPr>
              <w:t>- Ebelik Bölümü Öğretim Elemanı</w:t>
            </w:r>
          </w:p>
        </w:tc>
        <w:tc>
          <w:tcPr>
            <w:tcW w:w="1970" w:type="dxa"/>
          </w:tcPr>
          <w:p w14:paraId="404C602D" w14:textId="574E3C19" w:rsidR="00241312" w:rsidRDefault="00241312" w:rsidP="00241312">
            <w:pPr>
              <w:rPr>
                <w:rFonts w:ascii="Times New Roman" w:hAnsi="Times New Roman" w:cs="Times New Roman"/>
              </w:rPr>
            </w:pPr>
            <w:r w:rsidRPr="00A84AFF">
              <w:rPr>
                <w:rFonts w:ascii="Times New Roman" w:hAnsi="Times New Roman" w:cs="Times New Roman"/>
              </w:rPr>
              <w:t>İç Paydaş</w:t>
            </w:r>
          </w:p>
        </w:tc>
        <w:tc>
          <w:tcPr>
            <w:tcW w:w="2223" w:type="dxa"/>
          </w:tcPr>
          <w:p w14:paraId="4D128453" w14:textId="6F64606C" w:rsidR="00241312" w:rsidRPr="007C4C8A" w:rsidRDefault="00241312" w:rsidP="00241312">
            <w:pPr>
              <w:rPr>
                <w:rFonts w:ascii="Times New Roman" w:hAnsi="Times New Roman" w:cs="Times New Roman"/>
              </w:rPr>
            </w:pPr>
            <w:r w:rsidRPr="007C4C8A">
              <w:rPr>
                <w:rFonts w:ascii="Times New Roman" w:hAnsi="Times New Roman" w:cs="Times New Roman"/>
              </w:rPr>
              <w:t>Güçlü Yönler</w:t>
            </w:r>
          </w:p>
        </w:tc>
      </w:tr>
      <w:tr w:rsidR="00241312" w14:paraId="7F96C9CB" w14:textId="77777777" w:rsidTr="00241312">
        <w:tc>
          <w:tcPr>
            <w:tcW w:w="3070" w:type="dxa"/>
          </w:tcPr>
          <w:p w14:paraId="48595DF4" w14:textId="61C6D125" w:rsidR="00241312" w:rsidRPr="00FD5022" w:rsidRDefault="00241312" w:rsidP="00241312">
            <w:pPr>
              <w:pStyle w:val="ListeParagraf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FD5022">
              <w:rPr>
                <w:rFonts w:ascii="Times New Roman" w:hAnsi="Times New Roman" w:cs="Times New Roman"/>
              </w:rPr>
              <w:t>Öğr. Gör. Gurbet YETİŞKİN</w:t>
            </w:r>
          </w:p>
        </w:tc>
        <w:tc>
          <w:tcPr>
            <w:tcW w:w="2371" w:type="dxa"/>
          </w:tcPr>
          <w:p w14:paraId="277646F6" w14:textId="23525820" w:rsidR="00241312" w:rsidRDefault="00241312" w:rsidP="00241312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Lokman Hekim Üniversitesi</w:t>
            </w:r>
            <w:r>
              <w:rPr>
                <w:rFonts w:ascii="Times New Roman" w:hAnsi="Times New Roman" w:cs="Times New Roman"/>
              </w:rPr>
              <w:t>- Ebelik Bölümü Öğretim Elemanı</w:t>
            </w:r>
          </w:p>
        </w:tc>
        <w:tc>
          <w:tcPr>
            <w:tcW w:w="1970" w:type="dxa"/>
          </w:tcPr>
          <w:p w14:paraId="7F8D25BA" w14:textId="290B9BBE" w:rsidR="00241312" w:rsidRDefault="00241312" w:rsidP="00241312">
            <w:pPr>
              <w:rPr>
                <w:rFonts w:ascii="Times New Roman" w:hAnsi="Times New Roman" w:cs="Times New Roman"/>
              </w:rPr>
            </w:pPr>
            <w:r w:rsidRPr="00A84AFF">
              <w:rPr>
                <w:rFonts w:ascii="Times New Roman" w:hAnsi="Times New Roman" w:cs="Times New Roman"/>
              </w:rPr>
              <w:t>İç Paydaş</w:t>
            </w:r>
          </w:p>
        </w:tc>
        <w:tc>
          <w:tcPr>
            <w:tcW w:w="2223" w:type="dxa"/>
          </w:tcPr>
          <w:p w14:paraId="64ED5305" w14:textId="3D6292E1" w:rsidR="00241312" w:rsidRPr="007C4C8A" w:rsidRDefault="00241312" w:rsidP="00241312">
            <w:pPr>
              <w:rPr>
                <w:rFonts w:ascii="Times New Roman" w:hAnsi="Times New Roman" w:cs="Times New Roman"/>
              </w:rPr>
            </w:pPr>
            <w:r w:rsidRPr="007C4C8A">
              <w:rPr>
                <w:rFonts w:ascii="Times New Roman" w:hAnsi="Times New Roman" w:cs="Times New Roman"/>
              </w:rPr>
              <w:t>Güçlü Yönler</w:t>
            </w:r>
          </w:p>
        </w:tc>
      </w:tr>
      <w:tr w:rsidR="00241312" w14:paraId="411598B5" w14:textId="77777777" w:rsidTr="00241312">
        <w:tc>
          <w:tcPr>
            <w:tcW w:w="3070" w:type="dxa"/>
          </w:tcPr>
          <w:p w14:paraId="4C53931F" w14:textId="698DCA83" w:rsidR="00241312" w:rsidRPr="00FD5022" w:rsidRDefault="00241312" w:rsidP="00241312">
            <w:pPr>
              <w:pStyle w:val="ListeParagraf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FD5022">
              <w:rPr>
                <w:rFonts w:ascii="Times New Roman" w:hAnsi="Times New Roman" w:cs="Times New Roman"/>
              </w:rPr>
              <w:t>Dudu AKTÜRK</w:t>
            </w:r>
          </w:p>
        </w:tc>
        <w:tc>
          <w:tcPr>
            <w:tcW w:w="2371" w:type="dxa"/>
          </w:tcPr>
          <w:p w14:paraId="3D3FEB7F" w14:textId="7F9F0390" w:rsidR="00241312" w:rsidRDefault="00241312" w:rsidP="00241312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T.C. Sağlık Bakanlığı</w:t>
            </w:r>
            <w:r>
              <w:rPr>
                <w:rFonts w:ascii="Times New Roman" w:hAnsi="Times New Roman" w:cs="Times New Roman"/>
              </w:rPr>
              <w:t>- Eğitim ve Proje Başkanlığı</w:t>
            </w:r>
          </w:p>
        </w:tc>
        <w:tc>
          <w:tcPr>
            <w:tcW w:w="1970" w:type="dxa"/>
          </w:tcPr>
          <w:p w14:paraId="583A3BCE" w14:textId="1258B4CF" w:rsidR="00241312" w:rsidRDefault="00241312" w:rsidP="00241312">
            <w:pPr>
              <w:rPr>
                <w:rFonts w:ascii="Times New Roman" w:hAnsi="Times New Roman" w:cs="Times New Roman"/>
              </w:rPr>
            </w:pPr>
            <w:r w:rsidRPr="00BD2497">
              <w:rPr>
                <w:rFonts w:ascii="Times New Roman" w:hAnsi="Times New Roman" w:cs="Times New Roman"/>
              </w:rPr>
              <w:t>Dış Paydaş</w:t>
            </w:r>
          </w:p>
        </w:tc>
        <w:tc>
          <w:tcPr>
            <w:tcW w:w="2223" w:type="dxa"/>
          </w:tcPr>
          <w:p w14:paraId="4D15316A" w14:textId="701D28A9" w:rsidR="00241312" w:rsidRPr="007C4C8A" w:rsidRDefault="00241312" w:rsidP="00241312">
            <w:pPr>
              <w:rPr>
                <w:rFonts w:ascii="Times New Roman" w:hAnsi="Times New Roman" w:cs="Times New Roman"/>
              </w:rPr>
            </w:pPr>
            <w:r w:rsidRPr="007C4C8A">
              <w:rPr>
                <w:rFonts w:ascii="Times New Roman" w:hAnsi="Times New Roman" w:cs="Times New Roman"/>
              </w:rPr>
              <w:t>Güçlü Yönler</w:t>
            </w:r>
          </w:p>
        </w:tc>
      </w:tr>
      <w:tr w:rsidR="00241312" w14:paraId="3698D7B5" w14:textId="77777777" w:rsidTr="00241312">
        <w:tc>
          <w:tcPr>
            <w:tcW w:w="3070" w:type="dxa"/>
          </w:tcPr>
          <w:p w14:paraId="7AF9C338" w14:textId="29ADD5D4" w:rsidR="00241312" w:rsidRPr="00FD5022" w:rsidRDefault="00241312" w:rsidP="00241312">
            <w:pPr>
              <w:pStyle w:val="ListeParagraf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FD5022">
              <w:rPr>
                <w:rFonts w:ascii="Times New Roman" w:hAnsi="Times New Roman" w:cs="Times New Roman"/>
              </w:rPr>
              <w:t>Ebe Anıl GÜNGÖRDÜ</w:t>
            </w:r>
          </w:p>
        </w:tc>
        <w:tc>
          <w:tcPr>
            <w:tcW w:w="2371" w:type="dxa"/>
          </w:tcPr>
          <w:p w14:paraId="5AC332DA" w14:textId="0CF0F85E" w:rsidR="00241312" w:rsidRDefault="00241312" w:rsidP="002413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Lokman Hekim Etlik Hastanesi- Doğum Kliniği Sorumlusu</w:t>
            </w:r>
          </w:p>
        </w:tc>
        <w:tc>
          <w:tcPr>
            <w:tcW w:w="1970" w:type="dxa"/>
          </w:tcPr>
          <w:p w14:paraId="0D82CA9D" w14:textId="1374D32B" w:rsidR="00241312" w:rsidRDefault="00241312" w:rsidP="00241312">
            <w:pPr>
              <w:rPr>
                <w:rFonts w:ascii="Times New Roman" w:hAnsi="Times New Roman" w:cs="Times New Roman"/>
              </w:rPr>
            </w:pPr>
            <w:r w:rsidRPr="00D5242D">
              <w:rPr>
                <w:rFonts w:ascii="Times New Roman" w:hAnsi="Times New Roman" w:cs="Times New Roman"/>
              </w:rPr>
              <w:t>Dış Paydaş</w:t>
            </w:r>
          </w:p>
        </w:tc>
        <w:tc>
          <w:tcPr>
            <w:tcW w:w="2223" w:type="dxa"/>
          </w:tcPr>
          <w:p w14:paraId="6DA38E59" w14:textId="03D5C1C3" w:rsidR="00241312" w:rsidRPr="007C4C8A" w:rsidRDefault="00241312" w:rsidP="00241312">
            <w:pPr>
              <w:rPr>
                <w:rFonts w:ascii="Times New Roman" w:hAnsi="Times New Roman" w:cs="Times New Roman"/>
              </w:rPr>
            </w:pPr>
            <w:r w:rsidRPr="007C4C8A">
              <w:rPr>
                <w:rFonts w:ascii="Times New Roman" w:hAnsi="Times New Roman" w:cs="Times New Roman"/>
              </w:rPr>
              <w:t>Güçlü Yönler</w:t>
            </w:r>
          </w:p>
        </w:tc>
      </w:tr>
      <w:tr w:rsidR="00241312" w14:paraId="17A53052" w14:textId="77777777" w:rsidTr="00241312">
        <w:tc>
          <w:tcPr>
            <w:tcW w:w="3070" w:type="dxa"/>
          </w:tcPr>
          <w:p w14:paraId="2C55C6B8" w14:textId="4600ADFF" w:rsidR="00241312" w:rsidRPr="00FD5022" w:rsidRDefault="00241312" w:rsidP="00241312">
            <w:pPr>
              <w:pStyle w:val="ListeParagraf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FD5022">
              <w:rPr>
                <w:rFonts w:ascii="Times New Roman" w:hAnsi="Times New Roman" w:cs="Times New Roman"/>
              </w:rPr>
              <w:t>Özlem KÖSEÖĞLU</w:t>
            </w:r>
          </w:p>
        </w:tc>
        <w:tc>
          <w:tcPr>
            <w:tcW w:w="2371" w:type="dxa"/>
          </w:tcPr>
          <w:p w14:paraId="71B545C6" w14:textId="231FDACB" w:rsidR="00241312" w:rsidRDefault="00241312" w:rsidP="00241312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Lokman Hekim Üniversitesi</w:t>
            </w:r>
            <w:r>
              <w:rPr>
                <w:rFonts w:ascii="Times New Roman" w:hAnsi="Times New Roman" w:cs="Times New Roman"/>
              </w:rPr>
              <w:t>-</w:t>
            </w:r>
            <w:r w:rsidRPr="007C4C8A">
              <w:rPr>
                <w:rFonts w:ascii="Times New Roman" w:hAnsi="Times New Roman" w:cs="Times New Roman"/>
              </w:rPr>
              <w:t xml:space="preserve"> LHÜ-YL Öğrencisi</w:t>
            </w:r>
          </w:p>
        </w:tc>
        <w:tc>
          <w:tcPr>
            <w:tcW w:w="1970" w:type="dxa"/>
          </w:tcPr>
          <w:p w14:paraId="5242C154" w14:textId="18195858" w:rsidR="00241312" w:rsidRDefault="00241312" w:rsidP="00241312">
            <w:pPr>
              <w:rPr>
                <w:rFonts w:ascii="Times New Roman" w:hAnsi="Times New Roman" w:cs="Times New Roman"/>
              </w:rPr>
            </w:pPr>
            <w:r w:rsidRPr="0060614C">
              <w:rPr>
                <w:rFonts w:ascii="Times New Roman" w:hAnsi="Times New Roman" w:cs="Times New Roman"/>
              </w:rPr>
              <w:t>Dış Paydaş</w:t>
            </w:r>
          </w:p>
        </w:tc>
        <w:tc>
          <w:tcPr>
            <w:tcW w:w="2223" w:type="dxa"/>
          </w:tcPr>
          <w:p w14:paraId="65FF8BDB" w14:textId="1F5EDD18" w:rsidR="00241312" w:rsidRPr="007C4C8A" w:rsidRDefault="00241312" w:rsidP="00241312">
            <w:pPr>
              <w:rPr>
                <w:rFonts w:ascii="Times New Roman" w:hAnsi="Times New Roman" w:cs="Times New Roman"/>
              </w:rPr>
            </w:pPr>
            <w:r w:rsidRPr="007C4C8A">
              <w:rPr>
                <w:rFonts w:ascii="Times New Roman" w:hAnsi="Times New Roman" w:cs="Times New Roman"/>
              </w:rPr>
              <w:t>Güçlü Yönler</w:t>
            </w:r>
          </w:p>
        </w:tc>
      </w:tr>
      <w:tr w:rsidR="00AF1538" w14:paraId="0877A299" w14:textId="77777777" w:rsidTr="00241312">
        <w:tc>
          <w:tcPr>
            <w:tcW w:w="3070" w:type="dxa"/>
          </w:tcPr>
          <w:p w14:paraId="0D8EA852" w14:textId="461865C2" w:rsidR="00AF1538" w:rsidRPr="00FD5022" w:rsidRDefault="00AF1538" w:rsidP="00D63385">
            <w:pPr>
              <w:pStyle w:val="ListeParagraf"/>
              <w:numPr>
                <w:ilvl w:val="0"/>
                <w:numId w:val="7"/>
              </w:numPr>
              <w:rPr>
                <w:rFonts w:ascii="Times New Roman" w:hAnsi="Times New Roman" w:cs="Times New Roman"/>
                <w:bCs/>
              </w:rPr>
            </w:pPr>
            <w:r w:rsidRPr="00FD5022">
              <w:rPr>
                <w:rFonts w:ascii="Times New Roman" w:hAnsi="Times New Roman" w:cs="Times New Roman"/>
              </w:rPr>
              <w:t>Dr. Öğr. Üyesi Kadriye DEMİR</w:t>
            </w:r>
          </w:p>
        </w:tc>
        <w:tc>
          <w:tcPr>
            <w:tcW w:w="2371" w:type="dxa"/>
          </w:tcPr>
          <w:p w14:paraId="34DBF827" w14:textId="09C587B9" w:rsidR="00AF1538" w:rsidRPr="00AF1538" w:rsidRDefault="00AF1538" w:rsidP="00AF1538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Lokman Hekim Üniversitesi</w:t>
            </w:r>
            <w:r w:rsidR="00AD0347">
              <w:rPr>
                <w:rFonts w:ascii="Times New Roman" w:hAnsi="Times New Roman" w:cs="Times New Roman"/>
              </w:rPr>
              <w:t>-Hemşirelik Bölümü Öğretim Üyesi</w:t>
            </w:r>
          </w:p>
        </w:tc>
        <w:tc>
          <w:tcPr>
            <w:tcW w:w="1970" w:type="dxa"/>
          </w:tcPr>
          <w:p w14:paraId="75CBCA01" w14:textId="5D51473E" w:rsidR="00AF1538" w:rsidRPr="007C4C8A" w:rsidRDefault="00D63385" w:rsidP="00AF15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İç Paydaş</w:t>
            </w:r>
          </w:p>
        </w:tc>
        <w:tc>
          <w:tcPr>
            <w:tcW w:w="2223" w:type="dxa"/>
          </w:tcPr>
          <w:p w14:paraId="26118066" w14:textId="0BCFF0DD" w:rsidR="00AF1538" w:rsidRPr="007C4C8A" w:rsidRDefault="007C4C8A" w:rsidP="00AF15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Zayıf Yönler</w:t>
            </w:r>
          </w:p>
        </w:tc>
      </w:tr>
      <w:tr w:rsidR="00AF1538" w14:paraId="5284A12D" w14:textId="77777777" w:rsidTr="00241312">
        <w:tc>
          <w:tcPr>
            <w:tcW w:w="3070" w:type="dxa"/>
          </w:tcPr>
          <w:p w14:paraId="1BE0DD38" w14:textId="10DED218" w:rsidR="00AF1538" w:rsidRPr="00FD5022" w:rsidRDefault="00AF1538" w:rsidP="00D63385">
            <w:pPr>
              <w:pStyle w:val="ListeParagraf"/>
              <w:numPr>
                <w:ilvl w:val="0"/>
                <w:numId w:val="7"/>
              </w:numPr>
              <w:rPr>
                <w:rFonts w:ascii="Times New Roman" w:hAnsi="Times New Roman" w:cs="Times New Roman"/>
                <w:bCs/>
              </w:rPr>
            </w:pPr>
            <w:r w:rsidRPr="00FD5022">
              <w:rPr>
                <w:rFonts w:ascii="Times New Roman" w:hAnsi="Times New Roman" w:cs="Times New Roman"/>
              </w:rPr>
              <w:t>Öğr. Gör. Ebru İNAN KIRMIZIGÜL</w:t>
            </w:r>
          </w:p>
        </w:tc>
        <w:tc>
          <w:tcPr>
            <w:tcW w:w="2371" w:type="dxa"/>
          </w:tcPr>
          <w:p w14:paraId="1C93731B" w14:textId="7A6DDF07" w:rsidR="00AF1538" w:rsidRPr="00AF1538" w:rsidRDefault="00AF1538" w:rsidP="00AF1538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Lokman Hekim Üniversitesi</w:t>
            </w:r>
            <w:r w:rsidR="00AD0347">
              <w:rPr>
                <w:rFonts w:ascii="Times New Roman" w:hAnsi="Times New Roman" w:cs="Times New Roman"/>
              </w:rPr>
              <w:t>- Ebelik Bölümü Öğretim Elemanı</w:t>
            </w:r>
          </w:p>
        </w:tc>
        <w:tc>
          <w:tcPr>
            <w:tcW w:w="1970" w:type="dxa"/>
          </w:tcPr>
          <w:p w14:paraId="5FB38A67" w14:textId="7E03CE90" w:rsidR="00AF1538" w:rsidRPr="007C4C8A" w:rsidRDefault="00D63385" w:rsidP="00AF15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İç Paydaş</w:t>
            </w:r>
          </w:p>
        </w:tc>
        <w:tc>
          <w:tcPr>
            <w:tcW w:w="2223" w:type="dxa"/>
          </w:tcPr>
          <w:p w14:paraId="05D18915" w14:textId="17D61AD4" w:rsidR="00AF1538" w:rsidRPr="007C4C8A" w:rsidRDefault="007C4C8A" w:rsidP="00AF15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Zayıf Yönler</w:t>
            </w:r>
          </w:p>
        </w:tc>
      </w:tr>
      <w:tr w:rsidR="00D63385" w14:paraId="5537506F" w14:textId="77777777" w:rsidTr="00241312">
        <w:tc>
          <w:tcPr>
            <w:tcW w:w="3070" w:type="dxa"/>
          </w:tcPr>
          <w:p w14:paraId="2471BEF4" w14:textId="24558D74" w:rsidR="00D63385" w:rsidRPr="00FD5022" w:rsidRDefault="00AF1538" w:rsidP="00D63385">
            <w:pPr>
              <w:pStyle w:val="ListeParagraf"/>
              <w:numPr>
                <w:ilvl w:val="0"/>
                <w:numId w:val="7"/>
              </w:numPr>
              <w:rPr>
                <w:rFonts w:ascii="Times New Roman" w:hAnsi="Times New Roman" w:cs="Times New Roman"/>
                <w:bCs/>
              </w:rPr>
            </w:pPr>
            <w:r w:rsidRPr="00FD5022">
              <w:rPr>
                <w:rFonts w:ascii="Times New Roman" w:hAnsi="Times New Roman" w:cs="Times New Roman"/>
              </w:rPr>
              <w:t xml:space="preserve">Uzm. Ebe </w:t>
            </w:r>
            <w:proofErr w:type="spellStart"/>
            <w:r w:rsidRPr="00FD5022">
              <w:rPr>
                <w:rFonts w:ascii="Times New Roman" w:hAnsi="Times New Roman" w:cs="Times New Roman"/>
              </w:rPr>
              <w:t>Nezide</w:t>
            </w:r>
            <w:proofErr w:type="spellEnd"/>
            <w:r w:rsidRPr="00FD5022">
              <w:rPr>
                <w:rFonts w:ascii="Times New Roman" w:hAnsi="Times New Roman" w:cs="Times New Roman"/>
              </w:rPr>
              <w:t xml:space="preserve"> TOPUZ</w:t>
            </w:r>
          </w:p>
        </w:tc>
        <w:tc>
          <w:tcPr>
            <w:tcW w:w="2371" w:type="dxa"/>
          </w:tcPr>
          <w:p w14:paraId="3AB750DC" w14:textId="30CBC0CF" w:rsidR="00D63385" w:rsidRPr="00AF1538" w:rsidRDefault="00AF1538" w:rsidP="00D63385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T.C. Sağlık Bakanlığı</w:t>
            </w:r>
            <w:r w:rsidR="00D63385">
              <w:rPr>
                <w:rFonts w:ascii="Times New Roman" w:hAnsi="Times New Roman" w:cs="Times New Roman"/>
              </w:rPr>
              <w:t>-Eğitim ve Proje Başkanlığı</w:t>
            </w:r>
          </w:p>
        </w:tc>
        <w:tc>
          <w:tcPr>
            <w:tcW w:w="1970" w:type="dxa"/>
          </w:tcPr>
          <w:p w14:paraId="25A5E6EF" w14:textId="27463A8C" w:rsidR="00D63385" w:rsidRPr="007C4C8A" w:rsidRDefault="00D63385" w:rsidP="00D63385">
            <w:pPr>
              <w:rPr>
                <w:rFonts w:ascii="Times New Roman" w:hAnsi="Times New Roman" w:cs="Times New Roman"/>
              </w:rPr>
            </w:pPr>
            <w:r w:rsidRPr="00BD2497">
              <w:rPr>
                <w:rFonts w:ascii="Times New Roman" w:hAnsi="Times New Roman" w:cs="Times New Roman"/>
              </w:rPr>
              <w:t>Dış Paydaş</w:t>
            </w:r>
          </w:p>
        </w:tc>
        <w:tc>
          <w:tcPr>
            <w:tcW w:w="2223" w:type="dxa"/>
          </w:tcPr>
          <w:p w14:paraId="68991E96" w14:textId="20F95246" w:rsidR="00D63385" w:rsidRPr="007C4C8A" w:rsidRDefault="00D63385" w:rsidP="00D633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Zayıf Yönler</w:t>
            </w:r>
          </w:p>
        </w:tc>
      </w:tr>
      <w:tr w:rsidR="00D63385" w14:paraId="7AD943FF" w14:textId="77777777" w:rsidTr="00241312">
        <w:tc>
          <w:tcPr>
            <w:tcW w:w="3070" w:type="dxa"/>
          </w:tcPr>
          <w:p w14:paraId="3FD4DFF4" w14:textId="2B9F880C" w:rsidR="00D63385" w:rsidRPr="00FD5022" w:rsidRDefault="00D63385" w:rsidP="00D63385">
            <w:pPr>
              <w:pStyle w:val="ListeParagraf"/>
              <w:numPr>
                <w:ilvl w:val="0"/>
                <w:numId w:val="7"/>
              </w:numPr>
              <w:rPr>
                <w:rFonts w:ascii="Times New Roman" w:hAnsi="Times New Roman" w:cs="Times New Roman"/>
                <w:bCs/>
              </w:rPr>
            </w:pPr>
            <w:r w:rsidRPr="00FD5022">
              <w:rPr>
                <w:rFonts w:ascii="Times New Roman" w:hAnsi="Times New Roman" w:cs="Times New Roman"/>
              </w:rPr>
              <w:t xml:space="preserve">Hemşire </w:t>
            </w:r>
            <w:r w:rsidR="00AF1538" w:rsidRPr="00FD5022">
              <w:rPr>
                <w:rFonts w:ascii="Times New Roman" w:hAnsi="Times New Roman" w:cs="Times New Roman"/>
              </w:rPr>
              <w:t>Tuğba KARAGÜLLEOĞLU</w:t>
            </w:r>
          </w:p>
        </w:tc>
        <w:tc>
          <w:tcPr>
            <w:tcW w:w="2371" w:type="dxa"/>
          </w:tcPr>
          <w:p w14:paraId="64A07831" w14:textId="55B92993" w:rsidR="00D63385" w:rsidRPr="00AF1538" w:rsidRDefault="00D63385" w:rsidP="00D633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Lokman Hekim Etlik Hastanesi- </w:t>
            </w:r>
            <w:proofErr w:type="spellStart"/>
            <w:r>
              <w:rPr>
                <w:rFonts w:ascii="Times New Roman" w:hAnsi="Times New Roman" w:cs="Times New Roman"/>
              </w:rPr>
              <w:t>Supervisor</w:t>
            </w:r>
            <w:proofErr w:type="spellEnd"/>
            <w:r>
              <w:rPr>
                <w:rFonts w:ascii="Times New Roman" w:hAnsi="Times New Roman" w:cs="Times New Roman"/>
              </w:rPr>
              <w:t xml:space="preserve"> Hemşire</w:t>
            </w:r>
          </w:p>
        </w:tc>
        <w:tc>
          <w:tcPr>
            <w:tcW w:w="1970" w:type="dxa"/>
          </w:tcPr>
          <w:p w14:paraId="7B2FE6DC" w14:textId="71DCFEF0" w:rsidR="00D63385" w:rsidRPr="007C4C8A" w:rsidRDefault="00D63385" w:rsidP="00D63385">
            <w:pPr>
              <w:rPr>
                <w:rFonts w:ascii="Times New Roman" w:hAnsi="Times New Roman" w:cs="Times New Roman"/>
              </w:rPr>
            </w:pPr>
            <w:r w:rsidRPr="00D5242D">
              <w:rPr>
                <w:rFonts w:ascii="Times New Roman" w:hAnsi="Times New Roman" w:cs="Times New Roman"/>
              </w:rPr>
              <w:t>Dış Paydaş</w:t>
            </w:r>
          </w:p>
        </w:tc>
        <w:tc>
          <w:tcPr>
            <w:tcW w:w="2223" w:type="dxa"/>
          </w:tcPr>
          <w:p w14:paraId="77B877CF" w14:textId="6B2A5919" w:rsidR="00D63385" w:rsidRPr="007C4C8A" w:rsidRDefault="00D63385" w:rsidP="00D633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Zayıf Yönler</w:t>
            </w:r>
          </w:p>
        </w:tc>
      </w:tr>
      <w:tr w:rsidR="00D63385" w14:paraId="0930824F" w14:textId="77777777" w:rsidTr="00241312">
        <w:tc>
          <w:tcPr>
            <w:tcW w:w="3070" w:type="dxa"/>
          </w:tcPr>
          <w:p w14:paraId="680B9B7D" w14:textId="3C72ADC2" w:rsidR="00D63385" w:rsidRPr="00FD5022" w:rsidRDefault="00AF1538" w:rsidP="00D63385">
            <w:pPr>
              <w:pStyle w:val="ListeParagraf"/>
              <w:numPr>
                <w:ilvl w:val="0"/>
                <w:numId w:val="7"/>
              </w:numPr>
              <w:rPr>
                <w:rFonts w:ascii="Times New Roman" w:hAnsi="Times New Roman" w:cs="Times New Roman"/>
                <w:bCs/>
              </w:rPr>
            </w:pPr>
            <w:r w:rsidRPr="00FD5022">
              <w:rPr>
                <w:rFonts w:ascii="Times New Roman" w:hAnsi="Times New Roman" w:cs="Times New Roman"/>
              </w:rPr>
              <w:t>Çağrı ÖZİŞÇİ</w:t>
            </w:r>
          </w:p>
        </w:tc>
        <w:tc>
          <w:tcPr>
            <w:tcW w:w="2371" w:type="dxa"/>
          </w:tcPr>
          <w:p w14:paraId="2058FEED" w14:textId="51F0DF57" w:rsidR="00D63385" w:rsidRPr="00AF1538" w:rsidRDefault="00D63385" w:rsidP="00D63385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Lokman Hekim Üniversitesi</w:t>
            </w:r>
            <w:r>
              <w:rPr>
                <w:rFonts w:ascii="Times New Roman" w:hAnsi="Times New Roman" w:cs="Times New Roman"/>
              </w:rPr>
              <w:t>- Fakülte Sekreteri</w:t>
            </w:r>
          </w:p>
        </w:tc>
        <w:tc>
          <w:tcPr>
            <w:tcW w:w="1970" w:type="dxa"/>
          </w:tcPr>
          <w:p w14:paraId="11389A59" w14:textId="4318C1AE" w:rsidR="00D63385" w:rsidRPr="007C4C8A" w:rsidRDefault="00D63385" w:rsidP="00D63385">
            <w:pPr>
              <w:rPr>
                <w:rFonts w:ascii="Times New Roman" w:hAnsi="Times New Roman" w:cs="Times New Roman"/>
              </w:rPr>
            </w:pPr>
            <w:r w:rsidRPr="00977732">
              <w:rPr>
                <w:rFonts w:ascii="Times New Roman" w:hAnsi="Times New Roman" w:cs="Times New Roman"/>
              </w:rPr>
              <w:t>İç Paydaş</w:t>
            </w:r>
          </w:p>
        </w:tc>
        <w:tc>
          <w:tcPr>
            <w:tcW w:w="2223" w:type="dxa"/>
          </w:tcPr>
          <w:p w14:paraId="4386106A" w14:textId="59FE9EB4" w:rsidR="00D63385" w:rsidRPr="007C4C8A" w:rsidRDefault="00D63385" w:rsidP="00D633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Zayıf Yönler</w:t>
            </w:r>
          </w:p>
        </w:tc>
      </w:tr>
      <w:tr w:rsidR="00D63385" w14:paraId="1F9A5957" w14:textId="77777777" w:rsidTr="00241312">
        <w:tc>
          <w:tcPr>
            <w:tcW w:w="3070" w:type="dxa"/>
          </w:tcPr>
          <w:p w14:paraId="295DFDB0" w14:textId="538C7614" w:rsidR="00D63385" w:rsidRPr="00FD5022" w:rsidRDefault="00D63385" w:rsidP="00D63385">
            <w:pPr>
              <w:pStyle w:val="ListeParagraf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FD5022">
              <w:rPr>
                <w:rFonts w:ascii="Times New Roman" w:hAnsi="Times New Roman" w:cs="Times New Roman"/>
              </w:rPr>
              <w:t>İrem KAYA</w:t>
            </w:r>
          </w:p>
        </w:tc>
        <w:tc>
          <w:tcPr>
            <w:tcW w:w="2371" w:type="dxa"/>
          </w:tcPr>
          <w:p w14:paraId="15DA13F2" w14:textId="43094BFE" w:rsidR="00D63385" w:rsidRPr="00AF1538" w:rsidRDefault="00D63385" w:rsidP="00D63385">
            <w:pPr>
              <w:rPr>
                <w:rFonts w:ascii="Times New Roman" w:hAnsi="Times New Roman" w:cs="Times New Roman"/>
              </w:rPr>
            </w:pPr>
            <w:r w:rsidRPr="00AF1538">
              <w:rPr>
                <w:rFonts w:ascii="Times New Roman" w:hAnsi="Times New Roman" w:cs="Times New Roman"/>
              </w:rPr>
              <w:t>Lokman Hekim Üniversitesi</w:t>
            </w:r>
            <w:r>
              <w:rPr>
                <w:rFonts w:ascii="Times New Roman" w:hAnsi="Times New Roman" w:cs="Times New Roman"/>
              </w:rPr>
              <w:t>-</w:t>
            </w:r>
            <w:r w:rsidRPr="007C4C8A">
              <w:rPr>
                <w:rFonts w:ascii="Times New Roman" w:hAnsi="Times New Roman" w:cs="Times New Roman"/>
              </w:rPr>
              <w:t xml:space="preserve"> LHÜ- Öğrenci</w:t>
            </w:r>
          </w:p>
        </w:tc>
        <w:tc>
          <w:tcPr>
            <w:tcW w:w="1970" w:type="dxa"/>
          </w:tcPr>
          <w:p w14:paraId="6A3BD792" w14:textId="06F12695" w:rsidR="00D63385" w:rsidRPr="007C4C8A" w:rsidRDefault="00D63385" w:rsidP="00D63385">
            <w:pPr>
              <w:rPr>
                <w:rFonts w:ascii="Times New Roman" w:hAnsi="Times New Roman" w:cs="Times New Roman"/>
              </w:rPr>
            </w:pPr>
            <w:r w:rsidRPr="00FA10FB">
              <w:rPr>
                <w:rFonts w:ascii="Times New Roman" w:hAnsi="Times New Roman" w:cs="Times New Roman"/>
              </w:rPr>
              <w:t>İç Paydaş</w:t>
            </w:r>
          </w:p>
        </w:tc>
        <w:tc>
          <w:tcPr>
            <w:tcW w:w="2223" w:type="dxa"/>
          </w:tcPr>
          <w:p w14:paraId="14C9DFC6" w14:textId="4E9ABAB3" w:rsidR="00D63385" w:rsidRPr="007C4C8A" w:rsidRDefault="00D63385" w:rsidP="00D633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Zayıf Yönler</w:t>
            </w:r>
          </w:p>
        </w:tc>
      </w:tr>
    </w:tbl>
    <w:p w14:paraId="464D222F" w14:textId="59EE9A57" w:rsidR="00AF1538" w:rsidRDefault="00AF1538">
      <w:pPr>
        <w:rPr>
          <w:rFonts w:ascii="Times New Roman" w:hAnsi="Times New Roman" w:cs="Times New Roman"/>
          <w:b/>
          <w:bCs/>
        </w:rPr>
      </w:pPr>
    </w:p>
    <w:p w14:paraId="6AA8C91F" w14:textId="77777777" w:rsidR="00AF1538" w:rsidRPr="00AF1538" w:rsidRDefault="00AF1538" w:rsidP="00AF1538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3E7D6705" w14:textId="6FD3CC22" w:rsidR="00AF1538" w:rsidRDefault="00AF1538" w:rsidP="00ED6F28">
      <w:pPr>
        <w:spacing w:line="360" w:lineRule="auto"/>
        <w:rPr>
          <w:rFonts w:ascii="Times New Roman" w:hAnsi="Times New Roman" w:cs="Times New Roman"/>
        </w:rPr>
      </w:pPr>
    </w:p>
    <w:p w14:paraId="0DA62BD1" w14:textId="77777777" w:rsidR="00930CCE" w:rsidRDefault="00930CCE">
      <w:pPr>
        <w:rPr>
          <w:rFonts w:ascii="Times New Roman" w:hAnsi="Times New Roman" w:cs="Times New Roman"/>
        </w:rPr>
      </w:pPr>
    </w:p>
    <w:p w14:paraId="7CB2D93A" w14:textId="77777777" w:rsidR="00930CCE" w:rsidRDefault="00930CCE">
      <w:pPr>
        <w:rPr>
          <w:rFonts w:ascii="Times New Roman" w:hAnsi="Times New Roman" w:cs="Times New Roman"/>
        </w:rPr>
      </w:pPr>
    </w:p>
    <w:p w14:paraId="0092E334" w14:textId="77777777" w:rsidR="00930CCE" w:rsidRDefault="00930CCE">
      <w:pPr>
        <w:rPr>
          <w:rFonts w:ascii="Times New Roman" w:hAnsi="Times New Roman" w:cs="Times New Roman"/>
        </w:rPr>
      </w:pPr>
    </w:p>
    <w:p w14:paraId="3CC1B91E" w14:textId="675F9D41" w:rsidR="00930CCE" w:rsidRPr="00EF3FF1" w:rsidRDefault="00EF3FF1" w:rsidP="00EF3FF1">
      <w:pPr>
        <w:jc w:val="center"/>
        <w:rPr>
          <w:rFonts w:ascii="Times New Roman" w:hAnsi="Times New Roman" w:cs="Times New Roman"/>
          <w:b/>
          <w:bCs/>
        </w:rPr>
      </w:pPr>
      <w:r w:rsidRPr="00EF3FF1">
        <w:rPr>
          <w:rFonts w:ascii="Times New Roman" w:hAnsi="Times New Roman" w:cs="Times New Roman"/>
          <w:b/>
          <w:bCs/>
        </w:rPr>
        <w:t>İÇ DIŞ PAYDAŞ GÖRÜŞLERİNİN VERİ ANALİZ SONUÇLARI</w:t>
      </w:r>
    </w:p>
    <w:p w14:paraId="69AD4757" w14:textId="77777777" w:rsidR="00EF3FF1" w:rsidRDefault="00EF3FF1">
      <w:pPr>
        <w:rPr>
          <w:rFonts w:ascii="Times New Roman" w:hAnsi="Times New Roman" w:cs="Times New Roman"/>
        </w:rPr>
      </w:pPr>
    </w:p>
    <w:p w14:paraId="74EEBAAD" w14:textId="1B4964D0" w:rsidR="001011E7" w:rsidRDefault="00EF3FF1">
      <w:pPr>
        <w:rPr>
          <w:rFonts w:ascii="Times New Roman" w:hAnsi="Times New Roman" w:cs="Times New Roman"/>
          <w:b/>
          <w:bCs/>
          <w:u w:val="single"/>
        </w:rPr>
      </w:pPr>
      <w:r w:rsidRPr="00EF3FF1">
        <w:rPr>
          <w:rFonts w:ascii="Times New Roman" w:hAnsi="Times New Roman" w:cs="Times New Roman"/>
          <w:b/>
          <w:bCs/>
          <w:u w:val="single"/>
        </w:rPr>
        <w:t>İç Paydaş Görüşleri Analiz Sonuçları</w:t>
      </w:r>
    </w:p>
    <w:p w14:paraId="7A4F3393" w14:textId="77777777" w:rsidR="005C559E" w:rsidRDefault="005C559E">
      <w:pPr>
        <w:rPr>
          <w:rFonts w:ascii="Times New Roman" w:hAnsi="Times New Roman" w:cs="Times New Roman"/>
          <w:b/>
          <w:bCs/>
          <w:u w:val="single"/>
        </w:rPr>
      </w:pPr>
    </w:p>
    <w:p w14:paraId="099E425B" w14:textId="77777777" w:rsidR="005C559E" w:rsidRPr="00636A90" w:rsidRDefault="005C559E" w:rsidP="005C559E">
      <w:pPr>
        <w:rPr>
          <w:rFonts w:ascii="Times New Roman" w:hAnsi="Times New Roman" w:cs="Times New Roman"/>
        </w:rPr>
      </w:pPr>
    </w:p>
    <w:p w14:paraId="176455DB" w14:textId="77777777" w:rsidR="005C559E" w:rsidRPr="00636A90" w:rsidRDefault="005C559E" w:rsidP="005C559E">
      <w:pPr>
        <w:spacing w:line="360" w:lineRule="auto"/>
        <w:rPr>
          <w:rFonts w:ascii="Times New Roman" w:hAnsi="Times New Roman" w:cs="Times New Roman"/>
        </w:rPr>
      </w:pPr>
      <w:r w:rsidRPr="00E238B6">
        <w:rPr>
          <w:rFonts w:ascii="Times New Roman" w:hAnsi="Times New Roman" w:cs="Times New Roman"/>
          <w:b/>
          <w:bCs/>
        </w:rPr>
        <w:t>Tablo 1.</w:t>
      </w:r>
      <w:r w:rsidRPr="00636A90">
        <w:rPr>
          <w:rFonts w:ascii="Times New Roman" w:hAnsi="Times New Roman" w:cs="Times New Roman"/>
        </w:rPr>
        <w:t xml:space="preserve"> Katılımcıların Tanıtıcı Özellikleri</w:t>
      </w:r>
    </w:p>
    <w:tbl>
      <w:tblPr>
        <w:tblStyle w:val="KlavuzTablo3-Vurgu5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</w:tblGrid>
      <w:tr w:rsidR="005C559E" w:rsidRPr="005C559E" w14:paraId="19DCE8BF" w14:textId="77777777" w:rsidTr="005C55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5" w:type="dxa"/>
            <w:vAlign w:val="center"/>
          </w:tcPr>
          <w:p w14:paraId="7F3E8041" w14:textId="77777777" w:rsidR="005C559E" w:rsidRPr="005C559E" w:rsidRDefault="005C559E" w:rsidP="005C55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Katılımcı Unvan</w:t>
            </w:r>
          </w:p>
        </w:tc>
        <w:tc>
          <w:tcPr>
            <w:tcW w:w="2265" w:type="dxa"/>
            <w:vAlign w:val="center"/>
          </w:tcPr>
          <w:p w14:paraId="1BCB4BAE" w14:textId="77777777" w:rsidR="005C559E" w:rsidRPr="005C559E" w:rsidRDefault="005C559E" w:rsidP="005C55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Sayı (n)</w:t>
            </w:r>
          </w:p>
        </w:tc>
        <w:tc>
          <w:tcPr>
            <w:tcW w:w="2266" w:type="dxa"/>
            <w:vAlign w:val="center"/>
          </w:tcPr>
          <w:p w14:paraId="612314AC" w14:textId="77777777" w:rsidR="005C559E" w:rsidRPr="005C559E" w:rsidRDefault="005C559E" w:rsidP="005C55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Yüzde (%)</w:t>
            </w:r>
          </w:p>
        </w:tc>
      </w:tr>
      <w:tr w:rsidR="005C559E" w:rsidRPr="005C559E" w14:paraId="2079BE3C" w14:textId="77777777" w:rsidTr="00B76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4AD9AE32" w14:textId="77777777" w:rsidR="005C559E" w:rsidRPr="005C559E" w:rsidRDefault="005C559E" w:rsidP="00B76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Profesör</w:t>
            </w:r>
          </w:p>
        </w:tc>
        <w:tc>
          <w:tcPr>
            <w:tcW w:w="2265" w:type="dxa"/>
          </w:tcPr>
          <w:p w14:paraId="1BFC8098" w14:textId="77777777" w:rsidR="005C559E" w:rsidRPr="005C559E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6" w:type="dxa"/>
          </w:tcPr>
          <w:p w14:paraId="40DE052F" w14:textId="77777777" w:rsidR="005C559E" w:rsidRPr="005C559E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11.8</w:t>
            </w:r>
          </w:p>
        </w:tc>
      </w:tr>
      <w:tr w:rsidR="005C559E" w:rsidRPr="005C559E" w14:paraId="1DE05AB3" w14:textId="77777777" w:rsidTr="00B76C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7983B552" w14:textId="77777777" w:rsidR="005C559E" w:rsidRPr="005C559E" w:rsidRDefault="005C559E" w:rsidP="00B76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Doçent</w:t>
            </w:r>
          </w:p>
        </w:tc>
        <w:tc>
          <w:tcPr>
            <w:tcW w:w="2265" w:type="dxa"/>
          </w:tcPr>
          <w:p w14:paraId="4CD00D77" w14:textId="77777777" w:rsidR="005C559E" w:rsidRPr="005C559E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6" w:type="dxa"/>
          </w:tcPr>
          <w:p w14:paraId="64A15FAD" w14:textId="77777777" w:rsidR="005C559E" w:rsidRPr="005C559E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47.1</w:t>
            </w:r>
          </w:p>
        </w:tc>
      </w:tr>
      <w:tr w:rsidR="005C559E" w:rsidRPr="005C559E" w14:paraId="30B54026" w14:textId="77777777" w:rsidTr="00B76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43043941" w14:textId="77777777" w:rsidR="005C559E" w:rsidRPr="005C559E" w:rsidRDefault="005C559E" w:rsidP="00B76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Dr. Öğr. Üyesi</w:t>
            </w:r>
          </w:p>
        </w:tc>
        <w:tc>
          <w:tcPr>
            <w:tcW w:w="2265" w:type="dxa"/>
          </w:tcPr>
          <w:p w14:paraId="14153D3F" w14:textId="77777777" w:rsidR="005C559E" w:rsidRPr="005C559E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6" w:type="dxa"/>
          </w:tcPr>
          <w:p w14:paraId="0DDB4A12" w14:textId="77777777" w:rsidR="005C559E" w:rsidRPr="005C559E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23.5</w:t>
            </w:r>
          </w:p>
        </w:tc>
      </w:tr>
      <w:tr w:rsidR="005C559E" w:rsidRPr="005C559E" w14:paraId="7ED5604A" w14:textId="77777777" w:rsidTr="00B76C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346AC0B5" w14:textId="77777777" w:rsidR="005C559E" w:rsidRPr="005C559E" w:rsidRDefault="005C559E" w:rsidP="00B76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Hastane Yöneticileri</w:t>
            </w:r>
          </w:p>
        </w:tc>
        <w:tc>
          <w:tcPr>
            <w:tcW w:w="2265" w:type="dxa"/>
          </w:tcPr>
          <w:p w14:paraId="7E6F9D7E" w14:textId="77777777" w:rsidR="005C559E" w:rsidRPr="005C559E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6" w:type="dxa"/>
          </w:tcPr>
          <w:p w14:paraId="1AF9DE64" w14:textId="77777777" w:rsidR="005C559E" w:rsidRPr="005C559E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</w:tr>
      <w:tr w:rsidR="005C559E" w:rsidRPr="005C559E" w14:paraId="6F47D951" w14:textId="77777777" w:rsidTr="00B76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5ADBFF67" w14:textId="77777777" w:rsidR="005C559E" w:rsidRPr="005C559E" w:rsidRDefault="005C559E" w:rsidP="00B76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Çalışan Ebe</w:t>
            </w:r>
          </w:p>
        </w:tc>
        <w:tc>
          <w:tcPr>
            <w:tcW w:w="2265" w:type="dxa"/>
          </w:tcPr>
          <w:p w14:paraId="44E1EA75" w14:textId="77777777" w:rsidR="005C559E" w:rsidRPr="005C559E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6" w:type="dxa"/>
          </w:tcPr>
          <w:p w14:paraId="29EC74C1" w14:textId="77777777" w:rsidR="005C559E" w:rsidRPr="005C559E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</w:tr>
      <w:tr w:rsidR="005C559E" w:rsidRPr="005C559E" w14:paraId="4230B722" w14:textId="77777777" w:rsidTr="00B76C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3268E406" w14:textId="77777777" w:rsidR="005C559E" w:rsidRPr="005C559E" w:rsidRDefault="005C559E" w:rsidP="00B76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Lisansüstü Öğrenci</w:t>
            </w:r>
          </w:p>
        </w:tc>
        <w:tc>
          <w:tcPr>
            <w:tcW w:w="2265" w:type="dxa"/>
          </w:tcPr>
          <w:p w14:paraId="7D008DB9" w14:textId="77777777" w:rsidR="005C559E" w:rsidRPr="005C559E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6" w:type="dxa"/>
          </w:tcPr>
          <w:p w14:paraId="1949E05B" w14:textId="77777777" w:rsidR="005C559E" w:rsidRPr="005C559E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</w:tr>
      <w:tr w:rsidR="005C559E" w:rsidRPr="005C559E" w14:paraId="66312E7F" w14:textId="77777777" w:rsidTr="00B76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61EE7668" w14:textId="77777777" w:rsidR="005C559E" w:rsidRPr="005C559E" w:rsidRDefault="005C559E" w:rsidP="00B76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Toplam</w:t>
            </w:r>
          </w:p>
        </w:tc>
        <w:tc>
          <w:tcPr>
            <w:tcW w:w="2265" w:type="dxa"/>
          </w:tcPr>
          <w:p w14:paraId="14415292" w14:textId="77777777" w:rsidR="005C559E" w:rsidRPr="005C559E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66" w:type="dxa"/>
          </w:tcPr>
          <w:p w14:paraId="290955E6" w14:textId="77777777" w:rsidR="005C559E" w:rsidRPr="005C559E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559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07D1A518" w14:textId="77777777" w:rsidR="005C559E" w:rsidRPr="005C559E" w:rsidRDefault="005C559E" w:rsidP="005C559E">
      <w:pPr>
        <w:rPr>
          <w:rFonts w:ascii="Times New Roman" w:hAnsi="Times New Roman" w:cs="Times New Roman"/>
          <w:sz w:val="28"/>
          <w:szCs w:val="28"/>
        </w:rPr>
      </w:pPr>
    </w:p>
    <w:p w14:paraId="10B72CDD" w14:textId="77777777" w:rsidR="005C559E" w:rsidRDefault="005C559E" w:rsidP="005C559E"/>
    <w:p w14:paraId="5E40D507" w14:textId="77777777" w:rsidR="005C559E" w:rsidRPr="00636A90" w:rsidRDefault="005C559E" w:rsidP="0004524F">
      <w:pPr>
        <w:spacing w:line="360" w:lineRule="auto"/>
        <w:rPr>
          <w:rFonts w:ascii="Times New Roman" w:hAnsi="Times New Roman" w:cs="Times New Roman"/>
        </w:rPr>
      </w:pPr>
      <w:r w:rsidRPr="00E238B6">
        <w:rPr>
          <w:rFonts w:ascii="Times New Roman" w:hAnsi="Times New Roman" w:cs="Times New Roman"/>
          <w:b/>
          <w:bCs/>
        </w:rPr>
        <w:t>Tablo 2.</w:t>
      </w:r>
      <w:r w:rsidRPr="00636A90">
        <w:rPr>
          <w:rFonts w:ascii="Times New Roman" w:hAnsi="Times New Roman" w:cs="Times New Roman"/>
        </w:rPr>
        <w:t xml:space="preserve"> Katılımcı Öğrencilerin Şubelere Göre Dağılımı</w:t>
      </w:r>
    </w:p>
    <w:tbl>
      <w:tblPr>
        <w:tblStyle w:val="KlavuzTablo3-Vurgu5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</w:tblGrid>
      <w:tr w:rsidR="005C559E" w:rsidRPr="0004524F" w14:paraId="0ADD1A6F" w14:textId="77777777" w:rsidTr="00B76C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5" w:type="dxa"/>
          </w:tcPr>
          <w:p w14:paraId="783956F7" w14:textId="77777777" w:rsidR="005C559E" w:rsidRPr="0004524F" w:rsidRDefault="005C559E" w:rsidP="00B76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Şubeler</w:t>
            </w:r>
          </w:p>
        </w:tc>
        <w:tc>
          <w:tcPr>
            <w:tcW w:w="2265" w:type="dxa"/>
          </w:tcPr>
          <w:p w14:paraId="4ACA3160" w14:textId="77777777" w:rsidR="005C559E" w:rsidRPr="0004524F" w:rsidRDefault="005C559E" w:rsidP="00B76C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Sayı (n)</w:t>
            </w:r>
          </w:p>
        </w:tc>
        <w:tc>
          <w:tcPr>
            <w:tcW w:w="2266" w:type="dxa"/>
          </w:tcPr>
          <w:p w14:paraId="49D4FC3A" w14:textId="77777777" w:rsidR="005C559E" w:rsidRPr="0004524F" w:rsidRDefault="005C559E" w:rsidP="00B76C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Yüzde (%)</w:t>
            </w:r>
          </w:p>
        </w:tc>
      </w:tr>
      <w:tr w:rsidR="005C559E" w:rsidRPr="0004524F" w14:paraId="54334C56" w14:textId="77777777" w:rsidTr="00B76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5F4BD43D" w14:textId="77777777" w:rsidR="005C559E" w:rsidRPr="0004524F" w:rsidRDefault="005C559E" w:rsidP="005C559E">
            <w:pPr>
              <w:pStyle w:val="ListeParagraf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sınıf</w:t>
            </w:r>
          </w:p>
        </w:tc>
        <w:tc>
          <w:tcPr>
            <w:tcW w:w="2265" w:type="dxa"/>
          </w:tcPr>
          <w:p w14:paraId="7B19FFAC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6" w:type="dxa"/>
          </w:tcPr>
          <w:p w14:paraId="2F726FAF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16.3</w:t>
            </w:r>
          </w:p>
        </w:tc>
      </w:tr>
      <w:tr w:rsidR="005C559E" w:rsidRPr="0004524F" w14:paraId="7C1ACCD3" w14:textId="77777777" w:rsidTr="00B76C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4F046F2F" w14:textId="77777777" w:rsidR="005C559E" w:rsidRPr="0004524F" w:rsidRDefault="005C559E" w:rsidP="005C559E">
            <w:pPr>
              <w:pStyle w:val="ListeParagraf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sınıf</w:t>
            </w:r>
          </w:p>
        </w:tc>
        <w:tc>
          <w:tcPr>
            <w:tcW w:w="2265" w:type="dxa"/>
          </w:tcPr>
          <w:p w14:paraId="782A4626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6" w:type="dxa"/>
          </w:tcPr>
          <w:p w14:paraId="08D2051D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69.8</w:t>
            </w:r>
          </w:p>
        </w:tc>
      </w:tr>
      <w:tr w:rsidR="005C559E" w:rsidRPr="0004524F" w14:paraId="6FE60F39" w14:textId="77777777" w:rsidTr="00B76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2B30A9B3" w14:textId="77777777" w:rsidR="005C559E" w:rsidRPr="0004524F" w:rsidRDefault="005C559E" w:rsidP="005C559E">
            <w:pPr>
              <w:pStyle w:val="ListeParagraf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sınıf</w:t>
            </w:r>
          </w:p>
        </w:tc>
        <w:tc>
          <w:tcPr>
            <w:tcW w:w="2265" w:type="dxa"/>
          </w:tcPr>
          <w:p w14:paraId="04EAF300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6" w:type="dxa"/>
          </w:tcPr>
          <w:p w14:paraId="4478F89A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11.6</w:t>
            </w:r>
          </w:p>
        </w:tc>
      </w:tr>
      <w:tr w:rsidR="005C559E" w:rsidRPr="0004524F" w14:paraId="403CE74A" w14:textId="77777777" w:rsidTr="00B76C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67E2F165" w14:textId="77777777" w:rsidR="005C559E" w:rsidRPr="0004524F" w:rsidRDefault="005C559E" w:rsidP="005C559E">
            <w:pPr>
              <w:pStyle w:val="ListeParagraf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sınıf</w:t>
            </w:r>
          </w:p>
        </w:tc>
        <w:tc>
          <w:tcPr>
            <w:tcW w:w="2265" w:type="dxa"/>
          </w:tcPr>
          <w:p w14:paraId="08539AEB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6" w:type="dxa"/>
          </w:tcPr>
          <w:p w14:paraId="0A6ADA14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</w:tr>
      <w:tr w:rsidR="005C559E" w:rsidRPr="0004524F" w14:paraId="3A32FA3B" w14:textId="77777777" w:rsidTr="00B76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7B81DA4B" w14:textId="77777777" w:rsidR="005C559E" w:rsidRPr="0004524F" w:rsidRDefault="005C559E" w:rsidP="00B76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Toplam</w:t>
            </w:r>
          </w:p>
        </w:tc>
        <w:tc>
          <w:tcPr>
            <w:tcW w:w="2265" w:type="dxa"/>
          </w:tcPr>
          <w:p w14:paraId="3FA07C56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266" w:type="dxa"/>
          </w:tcPr>
          <w:p w14:paraId="0ACECA49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50B68D9D" w14:textId="77777777" w:rsidR="005C559E" w:rsidRPr="0004524F" w:rsidRDefault="005C559E" w:rsidP="005C559E">
      <w:pPr>
        <w:rPr>
          <w:rFonts w:ascii="Times New Roman" w:hAnsi="Times New Roman" w:cs="Times New Roman"/>
          <w:sz w:val="28"/>
          <w:szCs w:val="28"/>
        </w:rPr>
      </w:pPr>
    </w:p>
    <w:p w14:paraId="06639442" w14:textId="77777777" w:rsidR="005C559E" w:rsidRDefault="005C559E" w:rsidP="005C559E"/>
    <w:p w14:paraId="353B61BF" w14:textId="77777777" w:rsidR="005C559E" w:rsidRPr="00636A90" w:rsidRDefault="005C559E" w:rsidP="005C559E">
      <w:pPr>
        <w:rPr>
          <w:rFonts w:ascii="Times New Roman" w:hAnsi="Times New Roman" w:cs="Times New Roman"/>
          <w:noProof/>
        </w:rPr>
      </w:pPr>
      <w:r w:rsidRPr="00E238B6">
        <w:rPr>
          <w:rFonts w:ascii="Times New Roman" w:hAnsi="Times New Roman" w:cs="Times New Roman"/>
          <w:b/>
          <w:bCs/>
          <w:noProof/>
        </w:rPr>
        <w:t>Grafik 1.</w:t>
      </w:r>
      <w:r w:rsidRPr="00636A90">
        <w:rPr>
          <w:rFonts w:ascii="Times New Roman" w:hAnsi="Times New Roman" w:cs="Times New Roman"/>
          <w:noProof/>
        </w:rPr>
        <w:t xml:space="preserve"> Program Çıktılarının Genel Değerlendirilmesi</w:t>
      </w:r>
      <w:r>
        <w:rPr>
          <w:rFonts w:ascii="Times New Roman" w:hAnsi="Times New Roman" w:cs="Times New Roman"/>
          <w:noProof/>
        </w:rPr>
        <w:t xml:space="preserve"> (n=51)</w:t>
      </w:r>
    </w:p>
    <w:p w14:paraId="4221B7F3" w14:textId="77777777" w:rsidR="005C559E" w:rsidRDefault="005C559E" w:rsidP="005C559E">
      <w:r w:rsidRPr="003208B5">
        <w:rPr>
          <w:noProof/>
        </w:rPr>
        <w:drawing>
          <wp:inline distT="0" distB="0" distL="0" distR="0" wp14:anchorId="25842880" wp14:editId="5A127ECE">
            <wp:extent cx="5333990" cy="1765935"/>
            <wp:effectExtent l="0" t="0" r="635" b="5715"/>
            <wp:docPr id="404716169" name="Resim 1" descr="metin, ekran görüntüsü, çizgi, öykü gelişim çizgisi; kumpas; grafiğini çıkarm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716169" name="Resim 1" descr="metin, ekran görüntüsü, çizgi, öykü gelişim çizgisi; kumpas; grafiğini çıkarma içeren bir resim&#10;&#10;Açıklama otomatik olarak oluşturuldu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6895" cy="176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ABDC5" w14:textId="77777777" w:rsidR="005C559E" w:rsidRDefault="005C559E" w:rsidP="005C559E"/>
    <w:p w14:paraId="256EF5E6" w14:textId="77777777" w:rsidR="005C559E" w:rsidRDefault="005C559E" w:rsidP="005C559E"/>
    <w:p w14:paraId="2CDC4F66" w14:textId="77777777" w:rsidR="005C559E" w:rsidRDefault="005C559E" w:rsidP="005C559E"/>
    <w:p w14:paraId="1ADEC38A" w14:textId="77777777" w:rsidR="005C559E" w:rsidRDefault="005C559E" w:rsidP="005C559E"/>
    <w:p w14:paraId="6F00438C" w14:textId="77777777" w:rsidR="005C559E" w:rsidRDefault="005C559E" w:rsidP="005C559E"/>
    <w:p w14:paraId="782C3776" w14:textId="77777777" w:rsidR="005C559E" w:rsidRDefault="005C559E" w:rsidP="005C559E"/>
    <w:p w14:paraId="53588F65" w14:textId="77777777" w:rsidR="005C559E" w:rsidRDefault="005C559E" w:rsidP="005C559E">
      <w:pPr>
        <w:sectPr w:rsidR="005C559E" w:rsidSect="005C559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781F454" w14:textId="77777777" w:rsidR="005C559E" w:rsidRPr="00446006" w:rsidRDefault="005C559E" w:rsidP="005C559E">
      <w:pPr>
        <w:rPr>
          <w:rFonts w:ascii="Times New Roman" w:hAnsi="Times New Roman" w:cs="Times New Roman"/>
        </w:rPr>
      </w:pPr>
    </w:p>
    <w:p w14:paraId="1F86FDCE" w14:textId="77777777" w:rsidR="005C559E" w:rsidRPr="00446006" w:rsidRDefault="005C559E" w:rsidP="0004524F">
      <w:pPr>
        <w:spacing w:line="360" w:lineRule="auto"/>
        <w:jc w:val="center"/>
        <w:rPr>
          <w:rFonts w:ascii="Times New Roman" w:hAnsi="Times New Roman" w:cs="Times New Roman"/>
        </w:rPr>
      </w:pPr>
      <w:r w:rsidRPr="00E238B6">
        <w:rPr>
          <w:rFonts w:ascii="Times New Roman" w:hAnsi="Times New Roman" w:cs="Times New Roman"/>
          <w:b/>
          <w:bCs/>
        </w:rPr>
        <w:t>Tablo 3.</w:t>
      </w:r>
      <w:r w:rsidRPr="00446006">
        <w:rPr>
          <w:rFonts w:ascii="Times New Roman" w:hAnsi="Times New Roman" w:cs="Times New Roman"/>
        </w:rPr>
        <w:t xml:space="preserve"> Program Çıktılarının Yeterlik Düzeyine Göre Dağılımı</w:t>
      </w:r>
    </w:p>
    <w:tbl>
      <w:tblPr>
        <w:tblStyle w:val="KlavuzTablo3-Vurgu5"/>
        <w:tblW w:w="6627" w:type="dxa"/>
        <w:jc w:val="center"/>
        <w:tblLook w:val="04A0" w:firstRow="1" w:lastRow="0" w:firstColumn="1" w:lastColumn="0" w:noHBand="0" w:noVBand="1"/>
      </w:tblPr>
      <w:tblGrid>
        <w:gridCol w:w="962"/>
        <w:gridCol w:w="468"/>
        <w:gridCol w:w="538"/>
        <w:gridCol w:w="551"/>
        <w:gridCol w:w="636"/>
        <w:gridCol w:w="519"/>
        <w:gridCol w:w="636"/>
        <w:gridCol w:w="519"/>
        <w:gridCol w:w="636"/>
        <w:gridCol w:w="526"/>
        <w:gridCol w:w="636"/>
      </w:tblGrid>
      <w:tr w:rsidR="005C559E" w14:paraId="25FE6C59" w14:textId="77777777" w:rsidTr="00B76C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03" w:type="dxa"/>
            <w:vMerge w:val="restart"/>
          </w:tcPr>
          <w:p w14:paraId="18C37FA9" w14:textId="77777777" w:rsidR="005C559E" w:rsidRDefault="005C559E" w:rsidP="00B76C2D"/>
        </w:tc>
        <w:tc>
          <w:tcPr>
            <w:tcW w:w="5524" w:type="dxa"/>
            <w:gridSpan w:val="10"/>
          </w:tcPr>
          <w:p w14:paraId="1F05363C" w14:textId="77777777" w:rsidR="005C559E" w:rsidRPr="0004524F" w:rsidRDefault="005C559E" w:rsidP="00B76C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4524F">
              <w:rPr>
                <w:rFonts w:ascii="Times New Roman" w:hAnsi="Times New Roman" w:cs="Times New Roman"/>
              </w:rPr>
              <w:t>Yeterlik Düzeyi</w:t>
            </w:r>
          </w:p>
        </w:tc>
      </w:tr>
      <w:tr w:rsidR="005C559E" w:rsidRPr="0004524F" w14:paraId="0F055E51" w14:textId="77777777" w:rsidTr="00B76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dxa"/>
            <w:vMerge/>
          </w:tcPr>
          <w:p w14:paraId="2C8F4FED" w14:textId="77777777" w:rsidR="005C559E" w:rsidRDefault="005C559E" w:rsidP="00B76C2D"/>
        </w:tc>
        <w:tc>
          <w:tcPr>
            <w:tcW w:w="1104" w:type="dxa"/>
            <w:gridSpan w:val="2"/>
          </w:tcPr>
          <w:p w14:paraId="10F9F66A" w14:textId="77777777" w:rsidR="005C559E" w:rsidRPr="0004524F" w:rsidRDefault="005C559E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05" w:type="dxa"/>
            <w:gridSpan w:val="2"/>
          </w:tcPr>
          <w:p w14:paraId="606F06A4" w14:textId="77777777" w:rsidR="005C559E" w:rsidRPr="0004524F" w:rsidRDefault="005C559E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05" w:type="dxa"/>
            <w:gridSpan w:val="2"/>
          </w:tcPr>
          <w:p w14:paraId="1E5E9C05" w14:textId="77777777" w:rsidR="005C559E" w:rsidRPr="0004524F" w:rsidRDefault="005C559E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05" w:type="dxa"/>
            <w:gridSpan w:val="2"/>
          </w:tcPr>
          <w:p w14:paraId="2E942882" w14:textId="77777777" w:rsidR="005C559E" w:rsidRPr="0004524F" w:rsidRDefault="005C559E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05" w:type="dxa"/>
            <w:gridSpan w:val="2"/>
          </w:tcPr>
          <w:p w14:paraId="04E2E204" w14:textId="77777777" w:rsidR="005C559E" w:rsidRPr="0004524F" w:rsidRDefault="005C559E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04524F" w:rsidRPr="0004524F" w14:paraId="510D913D" w14:textId="77777777" w:rsidTr="00B76C2D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dxa"/>
            <w:vMerge/>
          </w:tcPr>
          <w:p w14:paraId="5BFFF901" w14:textId="77777777" w:rsidR="005C559E" w:rsidRDefault="005C559E" w:rsidP="00B76C2D"/>
        </w:tc>
        <w:tc>
          <w:tcPr>
            <w:tcW w:w="551" w:type="dxa"/>
          </w:tcPr>
          <w:p w14:paraId="06008252" w14:textId="77777777" w:rsidR="005C559E" w:rsidRPr="0004524F" w:rsidRDefault="005C559E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553" w:type="dxa"/>
          </w:tcPr>
          <w:p w14:paraId="5C9426EE" w14:textId="77777777" w:rsidR="005C559E" w:rsidRPr="0004524F" w:rsidRDefault="005C559E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576" w:type="dxa"/>
          </w:tcPr>
          <w:p w14:paraId="3AA65992" w14:textId="77777777" w:rsidR="005C559E" w:rsidRPr="0004524F" w:rsidRDefault="005C559E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529" w:type="dxa"/>
          </w:tcPr>
          <w:p w14:paraId="1AC6F91A" w14:textId="77777777" w:rsidR="005C559E" w:rsidRPr="0004524F" w:rsidRDefault="005C559E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564" w:type="dxa"/>
          </w:tcPr>
          <w:p w14:paraId="5E4F23B9" w14:textId="77777777" w:rsidR="005C559E" w:rsidRPr="0004524F" w:rsidRDefault="005C559E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541" w:type="dxa"/>
          </w:tcPr>
          <w:p w14:paraId="1D1A62C6" w14:textId="77777777" w:rsidR="005C559E" w:rsidRPr="0004524F" w:rsidRDefault="005C559E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564" w:type="dxa"/>
          </w:tcPr>
          <w:p w14:paraId="184C155B" w14:textId="77777777" w:rsidR="005C559E" w:rsidRPr="0004524F" w:rsidRDefault="005C559E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541" w:type="dxa"/>
          </w:tcPr>
          <w:p w14:paraId="39DC0C37" w14:textId="77777777" w:rsidR="005C559E" w:rsidRPr="0004524F" w:rsidRDefault="005C559E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576" w:type="dxa"/>
          </w:tcPr>
          <w:p w14:paraId="49CD70BF" w14:textId="77777777" w:rsidR="005C559E" w:rsidRPr="0004524F" w:rsidRDefault="005C559E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529" w:type="dxa"/>
          </w:tcPr>
          <w:p w14:paraId="696B3643" w14:textId="77777777" w:rsidR="005C559E" w:rsidRPr="0004524F" w:rsidRDefault="005C559E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5C559E" w:rsidRPr="0004524F" w14:paraId="1090A9F3" w14:textId="77777777" w:rsidTr="00B76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dxa"/>
          </w:tcPr>
          <w:p w14:paraId="1089B664" w14:textId="77777777" w:rsidR="005C559E" w:rsidRPr="0004524F" w:rsidRDefault="005C559E" w:rsidP="00B76C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PÇ1</w:t>
            </w:r>
          </w:p>
        </w:tc>
        <w:tc>
          <w:tcPr>
            <w:tcW w:w="551" w:type="dxa"/>
          </w:tcPr>
          <w:p w14:paraId="0E26DD05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3" w:type="dxa"/>
          </w:tcPr>
          <w:p w14:paraId="03F9AF42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76" w:type="dxa"/>
          </w:tcPr>
          <w:p w14:paraId="1CC5316C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" w:type="dxa"/>
          </w:tcPr>
          <w:p w14:paraId="5405C9C9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564" w:type="dxa"/>
          </w:tcPr>
          <w:p w14:paraId="7D1AFDC8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1" w:type="dxa"/>
          </w:tcPr>
          <w:p w14:paraId="0F86D2BA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15.7</w:t>
            </w:r>
          </w:p>
        </w:tc>
        <w:tc>
          <w:tcPr>
            <w:tcW w:w="564" w:type="dxa"/>
          </w:tcPr>
          <w:p w14:paraId="424EE0CB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41" w:type="dxa"/>
          </w:tcPr>
          <w:p w14:paraId="6712A090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62.7</w:t>
            </w:r>
          </w:p>
        </w:tc>
        <w:tc>
          <w:tcPr>
            <w:tcW w:w="576" w:type="dxa"/>
          </w:tcPr>
          <w:p w14:paraId="50A6A5D4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9" w:type="dxa"/>
          </w:tcPr>
          <w:p w14:paraId="243496FA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17.6</w:t>
            </w:r>
          </w:p>
        </w:tc>
      </w:tr>
      <w:tr w:rsidR="0004524F" w:rsidRPr="0004524F" w14:paraId="1FD9FA08" w14:textId="77777777" w:rsidTr="00B76C2D">
        <w:trPr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dxa"/>
          </w:tcPr>
          <w:p w14:paraId="18D47A70" w14:textId="77777777" w:rsidR="005C559E" w:rsidRPr="0004524F" w:rsidRDefault="005C559E" w:rsidP="00B76C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PÇ2</w:t>
            </w:r>
          </w:p>
        </w:tc>
        <w:tc>
          <w:tcPr>
            <w:tcW w:w="551" w:type="dxa"/>
          </w:tcPr>
          <w:p w14:paraId="2A69E624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</w:tcPr>
          <w:p w14:paraId="3BAEC98C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576" w:type="dxa"/>
          </w:tcPr>
          <w:p w14:paraId="3B76CADD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529" w:type="dxa"/>
          </w:tcPr>
          <w:p w14:paraId="5751534E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" w:type="dxa"/>
          </w:tcPr>
          <w:p w14:paraId="65F5BB10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1" w:type="dxa"/>
          </w:tcPr>
          <w:p w14:paraId="1F164BF3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9.8</w:t>
            </w:r>
          </w:p>
        </w:tc>
        <w:tc>
          <w:tcPr>
            <w:tcW w:w="564" w:type="dxa"/>
          </w:tcPr>
          <w:p w14:paraId="356C7BC6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41" w:type="dxa"/>
          </w:tcPr>
          <w:p w14:paraId="1DD5343F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58.8</w:t>
            </w:r>
          </w:p>
        </w:tc>
        <w:tc>
          <w:tcPr>
            <w:tcW w:w="576" w:type="dxa"/>
          </w:tcPr>
          <w:p w14:paraId="17421C25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29" w:type="dxa"/>
          </w:tcPr>
          <w:p w14:paraId="5E3E8750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27.4</w:t>
            </w:r>
          </w:p>
        </w:tc>
      </w:tr>
      <w:tr w:rsidR="005C559E" w:rsidRPr="0004524F" w14:paraId="5BEDA3E4" w14:textId="77777777" w:rsidTr="00B76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dxa"/>
          </w:tcPr>
          <w:p w14:paraId="0859C2F3" w14:textId="77777777" w:rsidR="005C559E" w:rsidRPr="0004524F" w:rsidRDefault="005C559E" w:rsidP="00B76C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PÇ3</w:t>
            </w:r>
          </w:p>
        </w:tc>
        <w:tc>
          <w:tcPr>
            <w:tcW w:w="551" w:type="dxa"/>
          </w:tcPr>
          <w:p w14:paraId="7698A709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3" w:type="dxa"/>
          </w:tcPr>
          <w:p w14:paraId="594CFE67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76" w:type="dxa"/>
          </w:tcPr>
          <w:p w14:paraId="79C89240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" w:type="dxa"/>
          </w:tcPr>
          <w:p w14:paraId="1E9FA37A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564" w:type="dxa"/>
          </w:tcPr>
          <w:p w14:paraId="6D4F4D78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1" w:type="dxa"/>
          </w:tcPr>
          <w:p w14:paraId="165BDFBE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9.8</w:t>
            </w:r>
          </w:p>
        </w:tc>
        <w:tc>
          <w:tcPr>
            <w:tcW w:w="564" w:type="dxa"/>
          </w:tcPr>
          <w:p w14:paraId="5DA34C45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41" w:type="dxa"/>
          </w:tcPr>
          <w:p w14:paraId="5CB1E182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51.0</w:t>
            </w:r>
          </w:p>
        </w:tc>
        <w:tc>
          <w:tcPr>
            <w:tcW w:w="576" w:type="dxa"/>
          </w:tcPr>
          <w:p w14:paraId="2F252E64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29" w:type="dxa"/>
          </w:tcPr>
          <w:p w14:paraId="407176F6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37.3</w:t>
            </w:r>
          </w:p>
        </w:tc>
      </w:tr>
      <w:tr w:rsidR="0004524F" w:rsidRPr="0004524F" w14:paraId="26816A34" w14:textId="77777777" w:rsidTr="00B76C2D">
        <w:trPr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dxa"/>
          </w:tcPr>
          <w:p w14:paraId="46B54A94" w14:textId="77777777" w:rsidR="005C559E" w:rsidRPr="0004524F" w:rsidRDefault="005C559E" w:rsidP="00B76C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PÇ4</w:t>
            </w:r>
          </w:p>
        </w:tc>
        <w:tc>
          <w:tcPr>
            <w:tcW w:w="551" w:type="dxa"/>
          </w:tcPr>
          <w:p w14:paraId="33FAE70F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3" w:type="dxa"/>
          </w:tcPr>
          <w:p w14:paraId="3B7EF561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76" w:type="dxa"/>
          </w:tcPr>
          <w:p w14:paraId="1098564B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" w:type="dxa"/>
          </w:tcPr>
          <w:p w14:paraId="3F333CBC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564" w:type="dxa"/>
          </w:tcPr>
          <w:p w14:paraId="2BADC8B2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1" w:type="dxa"/>
          </w:tcPr>
          <w:p w14:paraId="44F92AAF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11.8</w:t>
            </w:r>
          </w:p>
        </w:tc>
        <w:tc>
          <w:tcPr>
            <w:tcW w:w="564" w:type="dxa"/>
          </w:tcPr>
          <w:p w14:paraId="25E74322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41" w:type="dxa"/>
          </w:tcPr>
          <w:p w14:paraId="340734BC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47.1</w:t>
            </w:r>
          </w:p>
        </w:tc>
        <w:tc>
          <w:tcPr>
            <w:tcW w:w="576" w:type="dxa"/>
          </w:tcPr>
          <w:p w14:paraId="137EF1C8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29" w:type="dxa"/>
          </w:tcPr>
          <w:p w14:paraId="080E4533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39.2</w:t>
            </w:r>
          </w:p>
        </w:tc>
      </w:tr>
      <w:tr w:rsidR="005C559E" w:rsidRPr="0004524F" w14:paraId="71129561" w14:textId="77777777" w:rsidTr="00B76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dxa"/>
          </w:tcPr>
          <w:p w14:paraId="4DD41AF7" w14:textId="77777777" w:rsidR="005C559E" w:rsidRPr="0004524F" w:rsidRDefault="005C559E" w:rsidP="00B76C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PÇ5</w:t>
            </w:r>
          </w:p>
        </w:tc>
        <w:tc>
          <w:tcPr>
            <w:tcW w:w="551" w:type="dxa"/>
          </w:tcPr>
          <w:p w14:paraId="5D1B59E8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</w:tcPr>
          <w:p w14:paraId="7D5513DC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576" w:type="dxa"/>
          </w:tcPr>
          <w:p w14:paraId="43E7E56B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" w:type="dxa"/>
          </w:tcPr>
          <w:p w14:paraId="32591582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564" w:type="dxa"/>
          </w:tcPr>
          <w:p w14:paraId="1E9AFBB0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1" w:type="dxa"/>
          </w:tcPr>
          <w:p w14:paraId="3AB65226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13.7</w:t>
            </w:r>
          </w:p>
        </w:tc>
        <w:tc>
          <w:tcPr>
            <w:tcW w:w="564" w:type="dxa"/>
          </w:tcPr>
          <w:p w14:paraId="7F7A5305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41" w:type="dxa"/>
          </w:tcPr>
          <w:p w14:paraId="12CFD125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54.9</w:t>
            </w:r>
          </w:p>
        </w:tc>
        <w:tc>
          <w:tcPr>
            <w:tcW w:w="576" w:type="dxa"/>
          </w:tcPr>
          <w:p w14:paraId="49972253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29" w:type="dxa"/>
          </w:tcPr>
          <w:p w14:paraId="460CB899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27.5</w:t>
            </w:r>
          </w:p>
        </w:tc>
      </w:tr>
      <w:tr w:rsidR="0004524F" w:rsidRPr="0004524F" w14:paraId="440DF05F" w14:textId="77777777" w:rsidTr="00B76C2D">
        <w:trPr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dxa"/>
          </w:tcPr>
          <w:p w14:paraId="70F9953C" w14:textId="77777777" w:rsidR="005C559E" w:rsidRPr="0004524F" w:rsidRDefault="005C559E" w:rsidP="00B76C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PÇ6</w:t>
            </w:r>
          </w:p>
        </w:tc>
        <w:tc>
          <w:tcPr>
            <w:tcW w:w="551" w:type="dxa"/>
          </w:tcPr>
          <w:p w14:paraId="31DF0753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</w:tcPr>
          <w:p w14:paraId="5428BD9D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576" w:type="dxa"/>
          </w:tcPr>
          <w:p w14:paraId="39FF0E4C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" w:type="dxa"/>
          </w:tcPr>
          <w:p w14:paraId="08D4406C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564" w:type="dxa"/>
          </w:tcPr>
          <w:p w14:paraId="51B8154C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1" w:type="dxa"/>
          </w:tcPr>
          <w:p w14:paraId="1E15E8F1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564" w:type="dxa"/>
          </w:tcPr>
          <w:p w14:paraId="49962158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41" w:type="dxa"/>
          </w:tcPr>
          <w:p w14:paraId="1F8A04DD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62.7</w:t>
            </w:r>
          </w:p>
        </w:tc>
        <w:tc>
          <w:tcPr>
            <w:tcW w:w="576" w:type="dxa"/>
          </w:tcPr>
          <w:p w14:paraId="0CE9483D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29" w:type="dxa"/>
          </w:tcPr>
          <w:p w14:paraId="6C84F73E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25.5</w:t>
            </w:r>
          </w:p>
        </w:tc>
      </w:tr>
      <w:tr w:rsidR="005C559E" w:rsidRPr="0004524F" w14:paraId="1D8BFECA" w14:textId="77777777" w:rsidTr="00B76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dxa"/>
          </w:tcPr>
          <w:p w14:paraId="65CB473F" w14:textId="77777777" w:rsidR="005C559E" w:rsidRPr="0004524F" w:rsidRDefault="005C559E" w:rsidP="00B76C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PÇ7</w:t>
            </w:r>
          </w:p>
        </w:tc>
        <w:tc>
          <w:tcPr>
            <w:tcW w:w="551" w:type="dxa"/>
          </w:tcPr>
          <w:p w14:paraId="42793AD1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3" w:type="dxa"/>
          </w:tcPr>
          <w:p w14:paraId="3FD2323A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76" w:type="dxa"/>
          </w:tcPr>
          <w:p w14:paraId="7DDDADCA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" w:type="dxa"/>
          </w:tcPr>
          <w:p w14:paraId="3C610C9A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564" w:type="dxa"/>
          </w:tcPr>
          <w:p w14:paraId="722D5146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1" w:type="dxa"/>
          </w:tcPr>
          <w:p w14:paraId="4F93E8C2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11.8</w:t>
            </w:r>
          </w:p>
        </w:tc>
        <w:tc>
          <w:tcPr>
            <w:tcW w:w="564" w:type="dxa"/>
          </w:tcPr>
          <w:p w14:paraId="78553DE7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41" w:type="dxa"/>
          </w:tcPr>
          <w:p w14:paraId="7934C88A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52.9</w:t>
            </w:r>
          </w:p>
        </w:tc>
        <w:tc>
          <w:tcPr>
            <w:tcW w:w="576" w:type="dxa"/>
          </w:tcPr>
          <w:p w14:paraId="78FE5FA0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29" w:type="dxa"/>
          </w:tcPr>
          <w:p w14:paraId="51A762F4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31.4</w:t>
            </w:r>
          </w:p>
        </w:tc>
      </w:tr>
      <w:tr w:rsidR="0004524F" w:rsidRPr="0004524F" w14:paraId="2E79E19A" w14:textId="77777777" w:rsidTr="00B76C2D">
        <w:trPr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dxa"/>
          </w:tcPr>
          <w:p w14:paraId="1EBA3E30" w14:textId="77777777" w:rsidR="005C559E" w:rsidRPr="0004524F" w:rsidRDefault="005C559E" w:rsidP="00B76C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PÇ8</w:t>
            </w:r>
          </w:p>
        </w:tc>
        <w:tc>
          <w:tcPr>
            <w:tcW w:w="551" w:type="dxa"/>
          </w:tcPr>
          <w:p w14:paraId="69F070C1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3" w:type="dxa"/>
          </w:tcPr>
          <w:p w14:paraId="48229A98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76" w:type="dxa"/>
          </w:tcPr>
          <w:p w14:paraId="72918412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" w:type="dxa"/>
          </w:tcPr>
          <w:p w14:paraId="538491FC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564" w:type="dxa"/>
          </w:tcPr>
          <w:p w14:paraId="1FE15CAC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1" w:type="dxa"/>
          </w:tcPr>
          <w:p w14:paraId="23ACEA15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9.8</w:t>
            </w:r>
          </w:p>
        </w:tc>
        <w:tc>
          <w:tcPr>
            <w:tcW w:w="564" w:type="dxa"/>
          </w:tcPr>
          <w:p w14:paraId="3B9CF8ED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41" w:type="dxa"/>
          </w:tcPr>
          <w:p w14:paraId="10067903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47.1</w:t>
            </w:r>
          </w:p>
        </w:tc>
        <w:tc>
          <w:tcPr>
            <w:tcW w:w="576" w:type="dxa"/>
          </w:tcPr>
          <w:p w14:paraId="635D248E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29" w:type="dxa"/>
          </w:tcPr>
          <w:p w14:paraId="07504BD5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39.2</w:t>
            </w:r>
          </w:p>
        </w:tc>
      </w:tr>
      <w:tr w:rsidR="005C559E" w:rsidRPr="0004524F" w14:paraId="4A67B875" w14:textId="77777777" w:rsidTr="00B76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dxa"/>
          </w:tcPr>
          <w:p w14:paraId="14D0A5C4" w14:textId="77777777" w:rsidR="005C559E" w:rsidRPr="0004524F" w:rsidRDefault="005C559E" w:rsidP="00B76C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PÇ9</w:t>
            </w:r>
          </w:p>
        </w:tc>
        <w:tc>
          <w:tcPr>
            <w:tcW w:w="551" w:type="dxa"/>
          </w:tcPr>
          <w:p w14:paraId="23741B5C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</w:tcPr>
          <w:p w14:paraId="384A5304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576" w:type="dxa"/>
          </w:tcPr>
          <w:p w14:paraId="165F9BF2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" w:type="dxa"/>
          </w:tcPr>
          <w:p w14:paraId="6CEE3E12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564" w:type="dxa"/>
          </w:tcPr>
          <w:p w14:paraId="0AD02A5C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1" w:type="dxa"/>
          </w:tcPr>
          <w:p w14:paraId="6EF5BB99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17.6</w:t>
            </w:r>
          </w:p>
        </w:tc>
        <w:tc>
          <w:tcPr>
            <w:tcW w:w="564" w:type="dxa"/>
          </w:tcPr>
          <w:p w14:paraId="642AD4EA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41" w:type="dxa"/>
          </w:tcPr>
          <w:p w14:paraId="5A370A6B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47.1</w:t>
            </w:r>
          </w:p>
        </w:tc>
        <w:tc>
          <w:tcPr>
            <w:tcW w:w="576" w:type="dxa"/>
          </w:tcPr>
          <w:p w14:paraId="0C979CEA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29" w:type="dxa"/>
          </w:tcPr>
          <w:p w14:paraId="2F6B8205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29.4</w:t>
            </w:r>
          </w:p>
        </w:tc>
      </w:tr>
      <w:tr w:rsidR="0004524F" w:rsidRPr="0004524F" w14:paraId="0FA725F6" w14:textId="77777777" w:rsidTr="00B76C2D">
        <w:trPr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dxa"/>
          </w:tcPr>
          <w:p w14:paraId="081C34A7" w14:textId="77777777" w:rsidR="005C559E" w:rsidRPr="0004524F" w:rsidRDefault="005C559E" w:rsidP="00B76C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PÇ10</w:t>
            </w:r>
          </w:p>
        </w:tc>
        <w:tc>
          <w:tcPr>
            <w:tcW w:w="551" w:type="dxa"/>
          </w:tcPr>
          <w:p w14:paraId="3D1C9D78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</w:tcPr>
          <w:p w14:paraId="0DD1E448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576" w:type="dxa"/>
          </w:tcPr>
          <w:p w14:paraId="482F4FE9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9" w:type="dxa"/>
          </w:tcPr>
          <w:p w14:paraId="5A19687F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13.7</w:t>
            </w:r>
          </w:p>
        </w:tc>
        <w:tc>
          <w:tcPr>
            <w:tcW w:w="564" w:type="dxa"/>
          </w:tcPr>
          <w:p w14:paraId="1BCABB96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1" w:type="dxa"/>
          </w:tcPr>
          <w:p w14:paraId="4B8B2F1A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17.6</w:t>
            </w:r>
          </w:p>
        </w:tc>
        <w:tc>
          <w:tcPr>
            <w:tcW w:w="564" w:type="dxa"/>
          </w:tcPr>
          <w:p w14:paraId="359AC878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41" w:type="dxa"/>
          </w:tcPr>
          <w:p w14:paraId="0E097D23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43.1</w:t>
            </w:r>
          </w:p>
        </w:tc>
        <w:tc>
          <w:tcPr>
            <w:tcW w:w="576" w:type="dxa"/>
          </w:tcPr>
          <w:p w14:paraId="1D125D84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9" w:type="dxa"/>
          </w:tcPr>
          <w:p w14:paraId="649A5476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23.5</w:t>
            </w:r>
          </w:p>
        </w:tc>
      </w:tr>
      <w:tr w:rsidR="005C559E" w:rsidRPr="0004524F" w14:paraId="71852561" w14:textId="77777777" w:rsidTr="00B76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dxa"/>
          </w:tcPr>
          <w:p w14:paraId="1A6801D8" w14:textId="77777777" w:rsidR="005C559E" w:rsidRPr="0004524F" w:rsidRDefault="005C559E" w:rsidP="00B76C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PÇ11</w:t>
            </w:r>
          </w:p>
        </w:tc>
        <w:tc>
          <w:tcPr>
            <w:tcW w:w="551" w:type="dxa"/>
          </w:tcPr>
          <w:p w14:paraId="231B8D25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3" w:type="dxa"/>
          </w:tcPr>
          <w:p w14:paraId="73027777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76" w:type="dxa"/>
          </w:tcPr>
          <w:p w14:paraId="40AE04D2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9" w:type="dxa"/>
          </w:tcPr>
          <w:p w14:paraId="6EFBB80A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7.8</w:t>
            </w:r>
          </w:p>
        </w:tc>
        <w:tc>
          <w:tcPr>
            <w:tcW w:w="564" w:type="dxa"/>
          </w:tcPr>
          <w:p w14:paraId="49D049F9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1" w:type="dxa"/>
          </w:tcPr>
          <w:p w14:paraId="56B2B67D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7.8</w:t>
            </w:r>
          </w:p>
        </w:tc>
        <w:tc>
          <w:tcPr>
            <w:tcW w:w="564" w:type="dxa"/>
          </w:tcPr>
          <w:p w14:paraId="210FBBDE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41" w:type="dxa"/>
          </w:tcPr>
          <w:p w14:paraId="73A7010C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60.8</w:t>
            </w:r>
          </w:p>
        </w:tc>
        <w:tc>
          <w:tcPr>
            <w:tcW w:w="576" w:type="dxa"/>
          </w:tcPr>
          <w:p w14:paraId="68E01B8C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9" w:type="dxa"/>
          </w:tcPr>
          <w:p w14:paraId="788DC32A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23.5</w:t>
            </w:r>
          </w:p>
        </w:tc>
      </w:tr>
      <w:tr w:rsidR="0004524F" w:rsidRPr="0004524F" w14:paraId="0AA25D8A" w14:textId="77777777" w:rsidTr="00B76C2D">
        <w:trPr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dxa"/>
          </w:tcPr>
          <w:p w14:paraId="1BF7F5A6" w14:textId="77777777" w:rsidR="005C559E" w:rsidRPr="0004524F" w:rsidRDefault="005C559E" w:rsidP="00B76C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PÇ12</w:t>
            </w:r>
          </w:p>
        </w:tc>
        <w:tc>
          <w:tcPr>
            <w:tcW w:w="551" w:type="dxa"/>
          </w:tcPr>
          <w:p w14:paraId="12979B14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3" w:type="dxa"/>
          </w:tcPr>
          <w:p w14:paraId="5D250377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76" w:type="dxa"/>
          </w:tcPr>
          <w:p w14:paraId="7002C4B8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" w:type="dxa"/>
          </w:tcPr>
          <w:p w14:paraId="3541B48A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564" w:type="dxa"/>
          </w:tcPr>
          <w:p w14:paraId="34B7E8FA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1" w:type="dxa"/>
          </w:tcPr>
          <w:p w14:paraId="0E71864E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19.6</w:t>
            </w:r>
          </w:p>
        </w:tc>
        <w:tc>
          <w:tcPr>
            <w:tcW w:w="564" w:type="dxa"/>
          </w:tcPr>
          <w:p w14:paraId="343A1CC1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41" w:type="dxa"/>
          </w:tcPr>
          <w:p w14:paraId="346DD75B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54.9</w:t>
            </w:r>
          </w:p>
        </w:tc>
        <w:tc>
          <w:tcPr>
            <w:tcW w:w="576" w:type="dxa"/>
          </w:tcPr>
          <w:p w14:paraId="74EB7D38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9" w:type="dxa"/>
          </w:tcPr>
          <w:p w14:paraId="092FD245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23.5</w:t>
            </w:r>
          </w:p>
        </w:tc>
      </w:tr>
      <w:tr w:rsidR="005C559E" w:rsidRPr="0004524F" w14:paraId="5C15E751" w14:textId="77777777" w:rsidTr="00B76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dxa"/>
          </w:tcPr>
          <w:p w14:paraId="11EB1AA7" w14:textId="77777777" w:rsidR="005C559E" w:rsidRPr="0004524F" w:rsidRDefault="005C559E" w:rsidP="00B76C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PÇ13</w:t>
            </w:r>
          </w:p>
        </w:tc>
        <w:tc>
          <w:tcPr>
            <w:tcW w:w="551" w:type="dxa"/>
          </w:tcPr>
          <w:p w14:paraId="036A2FE5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</w:tcPr>
          <w:p w14:paraId="1BBC12A6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576" w:type="dxa"/>
          </w:tcPr>
          <w:p w14:paraId="19243576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9" w:type="dxa"/>
          </w:tcPr>
          <w:p w14:paraId="1D23AA77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11.8</w:t>
            </w:r>
          </w:p>
        </w:tc>
        <w:tc>
          <w:tcPr>
            <w:tcW w:w="564" w:type="dxa"/>
          </w:tcPr>
          <w:p w14:paraId="7C4F4C5A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1" w:type="dxa"/>
          </w:tcPr>
          <w:p w14:paraId="09311096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23.5</w:t>
            </w:r>
          </w:p>
        </w:tc>
        <w:tc>
          <w:tcPr>
            <w:tcW w:w="564" w:type="dxa"/>
          </w:tcPr>
          <w:p w14:paraId="3A55EF95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41" w:type="dxa"/>
          </w:tcPr>
          <w:p w14:paraId="0DD4FD99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39.2</w:t>
            </w:r>
          </w:p>
        </w:tc>
        <w:tc>
          <w:tcPr>
            <w:tcW w:w="576" w:type="dxa"/>
          </w:tcPr>
          <w:p w14:paraId="3F11A196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9" w:type="dxa"/>
          </w:tcPr>
          <w:p w14:paraId="2270CA84" w14:textId="77777777" w:rsidR="005C559E" w:rsidRPr="0004524F" w:rsidRDefault="005C559E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23.5</w:t>
            </w:r>
          </w:p>
        </w:tc>
      </w:tr>
      <w:tr w:rsidR="0004524F" w:rsidRPr="0004524F" w14:paraId="34FF6723" w14:textId="77777777" w:rsidTr="00B76C2D">
        <w:trPr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" w:type="dxa"/>
          </w:tcPr>
          <w:p w14:paraId="4F580590" w14:textId="77777777" w:rsidR="005C559E" w:rsidRPr="0004524F" w:rsidRDefault="005C559E" w:rsidP="00B76C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PÇ14</w:t>
            </w:r>
          </w:p>
        </w:tc>
        <w:tc>
          <w:tcPr>
            <w:tcW w:w="551" w:type="dxa"/>
          </w:tcPr>
          <w:p w14:paraId="7EDA37CE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dxa"/>
          </w:tcPr>
          <w:p w14:paraId="149BD984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576" w:type="dxa"/>
          </w:tcPr>
          <w:p w14:paraId="39F46436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" w:type="dxa"/>
          </w:tcPr>
          <w:p w14:paraId="6FB53B7D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564" w:type="dxa"/>
          </w:tcPr>
          <w:p w14:paraId="16B81C61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1" w:type="dxa"/>
          </w:tcPr>
          <w:p w14:paraId="3025735B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11.8</w:t>
            </w:r>
          </w:p>
        </w:tc>
        <w:tc>
          <w:tcPr>
            <w:tcW w:w="564" w:type="dxa"/>
          </w:tcPr>
          <w:p w14:paraId="27C733CA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41" w:type="dxa"/>
          </w:tcPr>
          <w:p w14:paraId="201A9C09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47.1</w:t>
            </w:r>
          </w:p>
        </w:tc>
        <w:tc>
          <w:tcPr>
            <w:tcW w:w="576" w:type="dxa"/>
          </w:tcPr>
          <w:p w14:paraId="37E0BBF8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29" w:type="dxa"/>
          </w:tcPr>
          <w:p w14:paraId="4397E37F" w14:textId="77777777" w:rsidR="005C559E" w:rsidRPr="0004524F" w:rsidRDefault="005C559E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524F">
              <w:rPr>
                <w:rFonts w:ascii="Times New Roman" w:hAnsi="Times New Roman" w:cs="Times New Roman"/>
                <w:sz w:val="24"/>
                <w:szCs w:val="24"/>
              </w:rPr>
              <w:t>35.3</w:t>
            </w:r>
          </w:p>
        </w:tc>
      </w:tr>
    </w:tbl>
    <w:p w14:paraId="4524880D" w14:textId="77777777" w:rsidR="005C559E" w:rsidRDefault="005C559E" w:rsidP="005C559E"/>
    <w:p w14:paraId="15FBF21D" w14:textId="77777777" w:rsidR="00E6090C" w:rsidRDefault="00E6090C" w:rsidP="005C559E"/>
    <w:p w14:paraId="4C30CF5D" w14:textId="77777777" w:rsidR="00E6090C" w:rsidRDefault="00E6090C" w:rsidP="005C559E"/>
    <w:p w14:paraId="39236013" w14:textId="77777777" w:rsidR="00E6090C" w:rsidRDefault="00E6090C" w:rsidP="005C559E"/>
    <w:p w14:paraId="5E261DBF" w14:textId="77777777" w:rsidR="00E6090C" w:rsidRDefault="00E6090C" w:rsidP="005C559E"/>
    <w:p w14:paraId="565D9B1E" w14:textId="77777777" w:rsidR="00E6090C" w:rsidRDefault="00E6090C" w:rsidP="005C559E"/>
    <w:p w14:paraId="13CFCB32" w14:textId="77777777" w:rsidR="00E6090C" w:rsidRDefault="00E6090C" w:rsidP="005C559E"/>
    <w:p w14:paraId="5FF130C7" w14:textId="77777777" w:rsidR="00E6090C" w:rsidRDefault="00E6090C" w:rsidP="005C559E"/>
    <w:p w14:paraId="07E867FD" w14:textId="77777777" w:rsidR="00E6090C" w:rsidRDefault="00E6090C" w:rsidP="005C559E"/>
    <w:p w14:paraId="30801A19" w14:textId="77777777" w:rsidR="00EF3FF1" w:rsidRPr="00EF3FF1" w:rsidRDefault="00EF3FF1" w:rsidP="00EF3FF1">
      <w:pPr>
        <w:spacing w:line="360" w:lineRule="auto"/>
        <w:rPr>
          <w:rFonts w:ascii="Times New Roman" w:hAnsi="Times New Roman" w:cs="Times New Roman"/>
          <w:b/>
          <w:bCs/>
          <w:u w:val="single"/>
        </w:rPr>
      </w:pPr>
    </w:p>
    <w:p w14:paraId="14B580F4" w14:textId="3B8D9229" w:rsidR="001011E7" w:rsidRDefault="0004524F">
      <w:pPr>
        <w:rPr>
          <w:rFonts w:ascii="Times New Roman" w:hAnsi="Times New Roman" w:cs="Times New Roman"/>
          <w:b/>
          <w:bCs/>
          <w:u w:val="single"/>
        </w:rPr>
      </w:pPr>
      <w:r w:rsidRPr="0004524F">
        <w:rPr>
          <w:rFonts w:ascii="Times New Roman" w:hAnsi="Times New Roman" w:cs="Times New Roman"/>
          <w:b/>
          <w:bCs/>
          <w:u w:val="single"/>
        </w:rPr>
        <w:t>Dış Paydaş Görüşleri Analiz Sonuçları</w:t>
      </w:r>
    </w:p>
    <w:p w14:paraId="20DAE074" w14:textId="77777777" w:rsidR="00E6090C" w:rsidRDefault="00E6090C">
      <w:pPr>
        <w:rPr>
          <w:rFonts w:ascii="Times New Roman" w:hAnsi="Times New Roman" w:cs="Times New Roman"/>
          <w:b/>
          <w:bCs/>
          <w:u w:val="single"/>
        </w:rPr>
      </w:pPr>
    </w:p>
    <w:p w14:paraId="765BF57C" w14:textId="77777777" w:rsidR="0004524F" w:rsidRDefault="0004524F">
      <w:pPr>
        <w:rPr>
          <w:rFonts w:ascii="Times New Roman" w:hAnsi="Times New Roman" w:cs="Times New Roman"/>
          <w:b/>
          <w:bCs/>
          <w:u w:val="single"/>
        </w:rPr>
      </w:pPr>
    </w:p>
    <w:p w14:paraId="36BBF40C" w14:textId="77777777" w:rsidR="00E6090C" w:rsidRPr="00636A90" w:rsidRDefault="00E6090C" w:rsidP="00E6090C">
      <w:pPr>
        <w:spacing w:line="360" w:lineRule="auto"/>
        <w:rPr>
          <w:rFonts w:ascii="Times New Roman" w:hAnsi="Times New Roman" w:cs="Times New Roman"/>
        </w:rPr>
      </w:pPr>
      <w:r w:rsidRPr="00E238B6">
        <w:rPr>
          <w:rFonts w:ascii="Times New Roman" w:hAnsi="Times New Roman" w:cs="Times New Roman"/>
          <w:b/>
          <w:bCs/>
        </w:rPr>
        <w:t>Tablo 1.</w:t>
      </w:r>
      <w:r w:rsidRPr="00636A90">
        <w:rPr>
          <w:rFonts w:ascii="Times New Roman" w:hAnsi="Times New Roman" w:cs="Times New Roman"/>
        </w:rPr>
        <w:t xml:space="preserve"> Katılımcıların Tanıtıcı Özellikleri</w:t>
      </w:r>
    </w:p>
    <w:tbl>
      <w:tblPr>
        <w:tblStyle w:val="KlavuzTablo3-Vurgu5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</w:tblGrid>
      <w:tr w:rsidR="00E6090C" w14:paraId="6F83D5F8" w14:textId="77777777" w:rsidTr="00B76C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5" w:type="dxa"/>
          </w:tcPr>
          <w:p w14:paraId="638E440D" w14:textId="77777777" w:rsidR="00E6090C" w:rsidRPr="00E6090C" w:rsidRDefault="00E6090C" w:rsidP="00B76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Katılımcı Unvan</w:t>
            </w:r>
          </w:p>
        </w:tc>
        <w:tc>
          <w:tcPr>
            <w:tcW w:w="2265" w:type="dxa"/>
          </w:tcPr>
          <w:p w14:paraId="63D5A2CD" w14:textId="77777777" w:rsidR="00E6090C" w:rsidRPr="00E6090C" w:rsidRDefault="00E6090C" w:rsidP="00B76C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Sayı (n)</w:t>
            </w:r>
          </w:p>
        </w:tc>
        <w:tc>
          <w:tcPr>
            <w:tcW w:w="2266" w:type="dxa"/>
          </w:tcPr>
          <w:p w14:paraId="15D38AE3" w14:textId="77777777" w:rsidR="00E6090C" w:rsidRPr="00E6090C" w:rsidRDefault="00E6090C" w:rsidP="00B76C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Yüzde (%)</w:t>
            </w:r>
          </w:p>
        </w:tc>
      </w:tr>
      <w:tr w:rsidR="00E6090C" w14:paraId="154306CA" w14:textId="77777777" w:rsidTr="00B76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2FB46B14" w14:textId="77777777" w:rsidR="00E6090C" w:rsidRPr="00E6090C" w:rsidRDefault="00E6090C" w:rsidP="00B76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Profesör</w:t>
            </w:r>
          </w:p>
        </w:tc>
        <w:tc>
          <w:tcPr>
            <w:tcW w:w="2265" w:type="dxa"/>
          </w:tcPr>
          <w:p w14:paraId="377CABF8" w14:textId="77777777" w:rsidR="00E6090C" w:rsidRPr="00E6090C" w:rsidRDefault="00E6090C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6" w:type="dxa"/>
          </w:tcPr>
          <w:p w14:paraId="44DE0A6E" w14:textId="77777777" w:rsidR="00E6090C" w:rsidRPr="00E6090C" w:rsidRDefault="00E6090C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6090C" w14:paraId="337C59DD" w14:textId="77777777" w:rsidTr="00B76C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47682B47" w14:textId="77777777" w:rsidR="00E6090C" w:rsidRPr="00E6090C" w:rsidRDefault="00E6090C" w:rsidP="00B76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Doçent</w:t>
            </w:r>
          </w:p>
        </w:tc>
        <w:tc>
          <w:tcPr>
            <w:tcW w:w="2265" w:type="dxa"/>
          </w:tcPr>
          <w:p w14:paraId="02512FF8" w14:textId="77777777" w:rsidR="00E6090C" w:rsidRPr="00E6090C" w:rsidRDefault="00E6090C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6" w:type="dxa"/>
          </w:tcPr>
          <w:p w14:paraId="7FA9E327" w14:textId="77777777" w:rsidR="00E6090C" w:rsidRPr="00E6090C" w:rsidRDefault="00E6090C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6090C" w14:paraId="449A4A3D" w14:textId="77777777" w:rsidTr="00B76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44904615" w14:textId="77777777" w:rsidR="00E6090C" w:rsidRPr="00E6090C" w:rsidRDefault="00E6090C" w:rsidP="00B76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Dr. Öğr. Üyesi</w:t>
            </w:r>
          </w:p>
        </w:tc>
        <w:tc>
          <w:tcPr>
            <w:tcW w:w="2265" w:type="dxa"/>
          </w:tcPr>
          <w:p w14:paraId="6DDD6273" w14:textId="77777777" w:rsidR="00E6090C" w:rsidRPr="00E6090C" w:rsidRDefault="00E6090C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6" w:type="dxa"/>
          </w:tcPr>
          <w:p w14:paraId="6116D946" w14:textId="77777777" w:rsidR="00E6090C" w:rsidRPr="00E6090C" w:rsidRDefault="00E6090C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7.8</w:t>
            </w:r>
          </w:p>
        </w:tc>
      </w:tr>
      <w:tr w:rsidR="00E6090C" w14:paraId="28759980" w14:textId="77777777" w:rsidTr="00B76C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6E1EF101" w14:textId="77777777" w:rsidR="00E6090C" w:rsidRPr="00E6090C" w:rsidRDefault="00E6090C" w:rsidP="00B76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Öğr. Gör.</w:t>
            </w:r>
          </w:p>
        </w:tc>
        <w:tc>
          <w:tcPr>
            <w:tcW w:w="2265" w:type="dxa"/>
          </w:tcPr>
          <w:p w14:paraId="3410B451" w14:textId="77777777" w:rsidR="00E6090C" w:rsidRPr="00E6090C" w:rsidRDefault="00E6090C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6" w:type="dxa"/>
          </w:tcPr>
          <w:p w14:paraId="7FE25220" w14:textId="77777777" w:rsidR="00E6090C" w:rsidRPr="00E6090C" w:rsidRDefault="00E6090C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</w:tr>
      <w:tr w:rsidR="00E6090C" w14:paraId="40E525EF" w14:textId="77777777" w:rsidTr="00B76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428E915A" w14:textId="77777777" w:rsidR="00E6090C" w:rsidRPr="00E6090C" w:rsidRDefault="00E6090C" w:rsidP="00B76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Arş. Gör.</w:t>
            </w:r>
          </w:p>
        </w:tc>
        <w:tc>
          <w:tcPr>
            <w:tcW w:w="2265" w:type="dxa"/>
          </w:tcPr>
          <w:p w14:paraId="726AF8F7" w14:textId="77777777" w:rsidR="00E6090C" w:rsidRPr="00E6090C" w:rsidRDefault="00E6090C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6" w:type="dxa"/>
          </w:tcPr>
          <w:p w14:paraId="0CDE22AE" w14:textId="77777777" w:rsidR="00E6090C" w:rsidRPr="00E6090C" w:rsidRDefault="00E6090C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6090C" w14:paraId="0985B25E" w14:textId="77777777" w:rsidTr="00B76C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31ED088F" w14:textId="77777777" w:rsidR="00E6090C" w:rsidRPr="00E6090C" w:rsidRDefault="00E6090C" w:rsidP="00B76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Öğrenci</w:t>
            </w:r>
          </w:p>
        </w:tc>
        <w:tc>
          <w:tcPr>
            <w:tcW w:w="2265" w:type="dxa"/>
          </w:tcPr>
          <w:p w14:paraId="6D6E1B68" w14:textId="77777777" w:rsidR="00E6090C" w:rsidRPr="00E6090C" w:rsidRDefault="00E6090C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266" w:type="dxa"/>
          </w:tcPr>
          <w:p w14:paraId="341E4D3B" w14:textId="77777777" w:rsidR="00E6090C" w:rsidRPr="00E6090C" w:rsidRDefault="00E6090C" w:rsidP="00B76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86.3</w:t>
            </w:r>
          </w:p>
        </w:tc>
      </w:tr>
      <w:tr w:rsidR="00E6090C" w14:paraId="759157B2" w14:textId="77777777" w:rsidTr="00B76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69188322" w14:textId="77777777" w:rsidR="00E6090C" w:rsidRPr="00E6090C" w:rsidRDefault="00E6090C" w:rsidP="00B76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Toplam</w:t>
            </w:r>
          </w:p>
        </w:tc>
        <w:tc>
          <w:tcPr>
            <w:tcW w:w="2265" w:type="dxa"/>
          </w:tcPr>
          <w:p w14:paraId="6C6B9806" w14:textId="77777777" w:rsidR="00E6090C" w:rsidRPr="00E6090C" w:rsidRDefault="00E6090C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266" w:type="dxa"/>
          </w:tcPr>
          <w:p w14:paraId="76B414DD" w14:textId="77777777" w:rsidR="00E6090C" w:rsidRPr="00E6090C" w:rsidRDefault="00E6090C" w:rsidP="00B7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63DE39C7" w14:textId="77777777" w:rsidR="00E6090C" w:rsidRDefault="00E6090C" w:rsidP="00E6090C"/>
    <w:p w14:paraId="389577AA" w14:textId="77777777" w:rsidR="00E6090C" w:rsidRDefault="00E6090C" w:rsidP="00E6090C">
      <w:pPr>
        <w:rPr>
          <w:rFonts w:ascii="Times New Roman" w:hAnsi="Times New Roman" w:cs="Times New Roman"/>
          <w:b/>
          <w:bCs/>
        </w:rPr>
      </w:pPr>
    </w:p>
    <w:p w14:paraId="5F5B79B5" w14:textId="7F31E7C5" w:rsidR="00E6090C" w:rsidRPr="00885141" w:rsidRDefault="00E6090C" w:rsidP="00E6090C">
      <w:pPr>
        <w:rPr>
          <w:rFonts w:ascii="Times New Roman" w:hAnsi="Times New Roman" w:cs="Times New Roman"/>
        </w:rPr>
      </w:pPr>
      <w:r w:rsidRPr="00885141">
        <w:rPr>
          <w:rFonts w:ascii="Times New Roman" w:hAnsi="Times New Roman" w:cs="Times New Roman"/>
          <w:b/>
          <w:bCs/>
        </w:rPr>
        <w:t>Tablo 2.</w:t>
      </w:r>
      <w:r w:rsidRPr="00885141">
        <w:rPr>
          <w:rFonts w:ascii="Times New Roman" w:hAnsi="Times New Roman" w:cs="Times New Roman"/>
        </w:rPr>
        <w:t xml:space="preserve"> Katılımcıların Çalıştıkları Kurum</w:t>
      </w:r>
      <w:r>
        <w:rPr>
          <w:rFonts w:ascii="Times New Roman" w:hAnsi="Times New Roman" w:cs="Times New Roman"/>
        </w:rPr>
        <w:t>lara Göre Dağılımı</w:t>
      </w: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977"/>
        <w:gridCol w:w="575"/>
        <w:gridCol w:w="576"/>
        <w:gridCol w:w="576"/>
        <w:gridCol w:w="576"/>
        <w:gridCol w:w="576"/>
        <w:gridCol w:w="576"/>
        <w:gridCol w:w="576"/>
        <w:gridCol w:w="576"/>
        <w:gridCol w:w="576"/>
        <w:gridCol w:w="574"/>
        <w:gridCol w:w="574"/>
        <w:gridCol w:w="574"/>
        <w:gridCol w:w="574"/>
        <w:gridCol w:w="570"/>
      </w:tblGrid>
      <w:tr w:rsidR="00E6090C" w14:paraId="6681EC06" w14:textId="77777777" w:rsidTr="00B76C2D">
        <w:trPr>
          <w:cantSplit/>
          <w:trHeight w:val="4010"/>
        </w:trPr>
        <w:tc>
          <w:tcPr>
            <w:tcW w:w="541" w:type="pc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5358FC9B" w14:textId="77777777" w:rsidR="00E6090C" w:rsidRPr="00885141" w:rsidRDefault="00E6090C" w:rsidP="00B76C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5141">
              <w:rPr>
                <w:rFonts w:ascii="Times New Roman" w:hAnsi="Times New Roman" w:cs="Times New Roman"/>
                <w:b/>
                <w:bCs/>
              </w:rPr>
              <w:t>Kurum</w:t>
            </w:r>
          </w:p>
        </w:tc>
        <w:tc>
          <w:tcPr>
            <w:tcW w:w="319" w:type="pct"/>
            <w:tcBorders>
              <w:top w:val="single" w:sz="18" w:space="0" w:color="auto"/>
              <w:bottom w:val="single" w:sz="6" w:space="0" w:color="auto"/>
            </w:tcBorders>
            <w:textDirection w:val="btLr"/>
          </w:tcPr>
          <w:p w14:paraId="17DF96B6" w14:textId="77777777" w:rsidR="00E6090C" w:rsidRPr="00885141" w:rsidRDefault="00E6090C" w:rsidP="00B76C2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85141">
              <w:rPr>
                <w:rFonts w:ascii="Times New Roman" w:hAnsi="Times New Roman" w:cs="Times New Roman"/>
              </w:rPr>
              <w:t>Ahimesut</w:t>
            </w:r>
            <w:proofErr w:type="spellEnd"/>
            <w:r w:rsidRPr="00885141">
              <w:rPr>
                <w:rFonts w:ascii="Times New Roman" w:hAnsi="Times New Roman" w:cs="Times New Roman"/>
              </w:rPr>
              <w:t xml:space="preserve"> Aile </w:t>
            </w:r>
            <w:proofErr w:type="spellStart"/>
            <w:r w:rsidRPr="00885141">
              <w:rPr>
                <w:rFonts w:ascii="Times New Roman" w:hAnsi="Times New Roman" w:cs="Times New Roman"/>
              </w:rPr>
              <w:t>Sağ.Merk</w:t>
            </w:r>
            <w:proofErr w:type="spellEnd"/>
            <w:r w:rsidRPr="0088514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9" w:type="pct"/>
            <w:tcBorders>
              <w:top w:val="single" w:sz="18" w:space="0" w:color="auto"/>
              <w:bottom w:val="single" w:sz="6" w:space="0" w:color="auto"/>
            </w:tcBorders>
            <w:textDirection w:val="btLr"/>
          </w:tcPr>
          <w:p w14:paraId="77A573C5" w14:textId="77777777" w:rsidR="00E6090C" w:rsidRPr="00885141" w:rsidRDefault="00E6090C" w:rsidP="00B76C2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85141">
              <w:rPr>
                <w:rFonts w:ascii="Times New Roman" w:hAnsi="Times New Roman" w:cs="Times New Roman"/>
              </w:rPr>
              <w:t>İnönü Üniversitesi</w:t>
            </w:r>
          </w:p>
        </w:tc>
        <w:tc>
          <w:tcPr>
            <w:tcW w:w="319" w:type="pct"/>
            <w:tcBorders>
              <w:top w:val="single" w:sz="18" w:space="0" w:color="auto"/>
              <w:bottom w:val="single" w:sz="6" w:space="0" w:color="auto"/>
            </w:tcBorders>
            <w:textDirection w:val="btLr"/>
          </w:tcPr>
          <w:p w14:paraId="21573A7D" w14:textId="77777777" w:rsidR="00E6090C" w:rsidRPr="00885141" w:rsidRDefault="00E6090C" w:rsidP="00B76C2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85141">
              <w:rPr>
                <w:rFonts w:ascii="Times New Roman" w:hAnsi="Times New Roman" w:cs="Times New Roman"/>
              </w:rPr>
              <w:t>Sağlık Bilimleri Üniversitesi</w:t>
            </w:r>
          </w:p>
        </w:tc>
        <w:tc>
          <w:tcPr>
            <w:tcW w:w="319" w:type="pct"/>
            <w:tcBorders>
              <w:top w:val="single" w:sz="18" w:space="0" w:color="auto"/>
              <w:bottom w:val="single" w:sz="6" w:space="0" w:color="auto"/>
            </w:tcBorders>
            <w:textDirection w:val="btLr"/>
          </w:tcPr>
          <w:p w14:paraId="2A6B92DF" w14:textId="77777777" w:rsidR="00E6090C" w:rsidRPr="00885141" w:rsidRDefault="00E6090C" w:rsidP="00B76C2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85141">
              <w:rPr>
                <w:rFonts w:ascii="Times New Roman" w:hAnsi="Times New Roman" w:cs="Times New Roman"/>
              </w:rPr>
              <w:t>Ankara Üniversitesi</w:t>
            </w:r>
          </w:p>
        </w:tc>
        <w:tc>
          <w:tcPr>
            <w:tcW w:w="319" w:type="pct"/>
            <w:tcBorders>
              <w:top w:val="single" w:sz="18" w:space="0" w:color="auto"/>
              <w:bottom w:val="single" w:sz="6" w:space="0" w:color="auto"/>
            </w:tcBorders>
            <w:textDirection w:val="btLr"/>
          </w:tcPr>
          <w:p w14:paraId="7BEE3718" w14:textId="77777777" w:rsidR="00E6090C" w:rsidRPr="00885141" w:rsidRDefault="00E6090C" w:rsidP="00B76C2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85141">
              <w:rPr>
                <w:rFonts w:ascii="Times New Roman" w:hAnsi="Times New Roman" w:cs="Times New Roman"/>
              </w:rPr>
              <w:t>Adıyaman Üniversitesi</w:t>
            </w:r>
          </w:p>
        </w:tc>
        <w:tc>
          <w:tcPr>
            <w:tcW w:w="319" w:type="pct"/>
            <w:tcBorders>
              <w:top w:val="single" w:sz="18" w:space="0" w:color="auto"/>
              <w:bottom w:val="single" w:sz="6" w:space="0" w:color="auto"/>
            </w:tcBorders>
            <w:textDirection w:val="btLr"/>
          </w:tcPr>
          <w:p w14:paraId="7CC49BDC" w14:textId="77777777" w:rsidR="00E6090C" w:rsidRPr="00885141" w:rsidRDefault="00E6090C" w:rsidP="00B76C2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85141">
              <w:rPr>
                <w:rFonts w:ascii="Times New Roman" w:hAnsi="Times New Roman" w:cs="Times New Roman"/>
              </w:rPr>
              <w:t>Sağlık Bakanlığı Merkez Teşkilatı</w:t>
            </w:r>
          </w:p>
        </w:tc>
        <w:tc>
          <w:tcPr>
            <w:tcW w:w="319" w:type="pct"/>
            <w:tcBorders>
              <w:top w:val="single" w:sz="18" w:space="0" w:color="auto"/>
              <w:bottom w:val="single" w:sz="6" w:space="0" w:color="auto"/>
            </w:tcBorders>
            <w:textDirection w:val="btLr"/>
            <w:vAlign w:val="center"/>
          </w:tcPr>
          <w:p w14:paraId="1D9C48C6" w14:textId="77777777" w:rsidR="00E6090C" w:rsidRPr="00885141" w:rsidRDefault="00E6090C" w:rsidP="00B76C2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85141">
              <w:rPr>
                <w:rFonts w:ascii="Times New Roman" w:hAnsi="Times New Roman" w:cs="Times New Roman"/>
              </w:rPr>
              <w:t>Lokman Hekim Akay Hastanesi</w:t>
            </w:r>
          </w:p>
        </w:tc>
        <w:tc>
          <w:tcPr>
            <w:tcW w:w="319" w:type="pct"/>
            <w:tcBorders>
              <w:top w:val="single" w:sz="18" w:space="0" w:color="auto"/>
              <w:bottom w:val="single" w:sz="6" w:space="0" w:color="auto"/>
            </w:tcBorders>
            <w:textDirection w:val="btLr"/>
            <w:vAlign w:val="center"/>
          </w:tcPr>
          <w:p w14:paraId="0FA0A588" w14:textId="77777777" w:rsidR="00E6090C" w:rsidRPr="00885141" w:rsidRDefault="00E6090C" w:rsidP="00B76C2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85141">
              <w:rPr>
                <w:rFonts w:ascii="Times New Roman" w:hAnsi="Times New Roman" w:cs="Times New Roman"/>
              </w:rPr>
              <w:t>Dicle Üniversitesi</w:t>
            </w:r>
          </w:p>
        </w:tc>
        <w:tc>
          <w:tcPr>
            <w:tcW w:w="319" w:type="pct"/>
            <w:tcBorders>
              <w:top w:val="single" w:sz="18" w:space="0" w:color="auto"/>
              <w:bottom w:val="single" w:sz="6" w:space="0" w:color="auto"/>
            </w:tcBorders>
            <w:textDirection w:val="btLr"/>
            <w:vAlign w:val="center"/>
          </w:tcPr>
          <w:p w14:paraId="20FAFE77" w14:textId="77777777" w:rsidR="00E6090C" w:rsidRPr="00885141" w:rsidRDefault="00E6090C" w:rsidP="00B76C2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85141">
              <w:rPr>
                <w:rFonts w:ascii="Times New Roman" w:hAnsi="Times New Roman" w:cs="Times New Roman"/>
              </w:rPr>
              <w:t>Selçuk Üniversitesi</w:t>
            </w:r>
          </w:p>
        </w:tc>
        <w:tc>
          <w:tcPr>
            <w:tcW w:w="318" w:type="pct"/>
            <w:tcBorders>
              <w:top w:val="single" w:sz="18" w:space="0" w:color="auto"/>
              <w:bottom w:val="single" w:sz="6" w:space="0" w:color="auto"/>
            </w:tcBorders>
            <w:textDirection w:val="btLr"/>
            <w:vAlign w:val="center"/>
          </w:tcPr>
          <w:p w14:paraId="5800ED93" w14:textId="77777777" w:rsidR="00E6090C" w:rsidRPr="00885141" w:rsidRDefault="00E6090C" w:rsidP="00B76C2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85141">
              <w:rPr>
                <w:rFonts w:ascii="Times New Roman" w:hAnsi="Times New Roman" w:cs="Times New Roman"/>
              </w:rPr>
              <w:t>Mersin Üniversitesi</w:t>
            </w:r>
          </w:p>
        </w:tc>
        <w:tc>
          <w:tcPr>
            <w:tcW w:w="318" w:type="pct"/>
            <w:tcBorders>
              <w:top w:val="single" w:sz="18" w:space="0" w:color="auto"/>
              <w:bottom w:val="single" w:sz="6" w:space="0" w:color="auto"/>
            </w:tcBorders>
            <w:textDirection w:val="btLr"/>
            <w:vAlign w:val="center"/>
          </w:tcPr>
          <w:p w14:paraId="36A71225" w14:textId="77777777" w:rsidR="00E6090C" w:rsidRPr="00885141" w:rsidRDefault="00E6090C" w:rsidP="00B76C2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85141">
              <w:rPr>
                <w:rFonts w:ascii="Times New Roman" w:hAnsi="Times New Roman" w:cs="Times New Roman"/>
              </w:rPr>
              <w:t>Atatürk Üniversitesi</w:t>
            </w:r>
          </w:p>
        </w:tc>
        <w:tc>
          <w:tcPr>
            <w:tcW w:w="318" w:type="pct"/>
            <w:tcBorders>
              <w:top w:val="single" w:sz="18" w:space="0" w:color="auto"/>
              <w:bottom w:val="single" w:sz="6" w:space="0" w:color="auto"/>
            </w:tcBorders>
            <w:textDirection w:val="btLr"/>
            <w:vAlign w:val="center"/>
          </w:tcPr>
          <w:p w14:paraId="426FE4F1" w14:textId="77777777" w:rsidR="00E6090C" w:rsidRPr="00885141" w:rsidRDefault="00E6090C" w:rsidP="00B76C2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85141">
              <w:rPr>
                <w:rFonts w:ascii="Times New Roman" w:hAnsi="Times New Roman" w:cs="Times New Roman"/>
              </w:rPr>
              <w:t>Lefke</w:t>
            </w:r>
            <w:proofErr w:type="spellEnd"/>
            <w:r w:rsidRPr="00885141">
              <w:rPr>
                <w:rFonts w:ascii="Times New Roman" w:hAnsi="Times New Roman" w:cs="Times New Roman"/>
              </w:rPr>
              <w:t xml:space="preserve"> Avrupa Üniversitesi</w:t>
            </w:r>
          </w:p>
        </w:tc>
        <w:tc>
          <w:tcPr>
            <w:tcW w:w="318" w:type="pct"/>
            <w:tcBorders>
              <w:top w:val="single" w:sz="18" w:space="0" w:color="auto"/>
              <w:bottom w:val="single" w:sz="6" w:space="0" w:color="auto"/>
            </w:tcBorders>
            <w:textDirection w:val="btLr"/>
            <w:vAlign w:val="center"/>
          </w:tcPr>
          <w:p w14:paraId="59AEC0AC" w14:textId="77777777" w:rsidR="00E6090C" w:rsidRPr="00885141" w:rsidRDefault="00E6090C" w:rsidP="00B76C2D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85141">
              <w:rPr>
                <w:rFonts w:ascii="Times New Roman" w:hAnsi="Times New Roman" w:cs="Times New Roman"/>
              </w:rPr>
              <w:t>Yakın Doğu Üniversitesi</w:t>
            </w:r>
          </w:p>
        </w:tc>
        <w:tc>
          <w:tcPr>
            <w:tcW w:w="317" w:type="pct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textDirection w:val="btLr"/>
          </w:tcPr>
          <w:p w14:paraId="20227F7F" w14:textId="77777777" w:rsidR="00E6090C" w:rsidRPr="00885141" w:rsidRDefault="00E6090C" w:rsidP="00B76C2D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85141">
              <w:rPr>
                <w:rFonts w:ascii="Times New Roman" w:hAnsi="Times New Roman" w:cs="Times New Roman"/>
                <w:b/>
                <w:bCs/>
              </w:rPr>
              <w:t>TOPLAM</w:t>
            </w:r>
          </w:p>
        </w:tc>
      </w:tr>
      <w:tr w:rsidR="00E6090C" w14:paraId="47B66AA7" w14:textId="77777777" w:rsidTr="00B76C2D">
        <w:trPr>
          <w:trHeight w:val="708"/>
        </w:trPr>
        <w:tc>
          <w:tcPr>
            <w:tcW w:w="541" w:type="pct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</w:tcPr>
          <w:p w14:paraId="2148878F" w14:textId="77777777" w:rsidR="00E6090C" w:rsidRPr="00885141" w:rsidRDefault="00E6090C" w:rsidP="00B76C2D">
            <w:pPr>
              <w:rPr>
                <w:rFonts w:ascii="Times New Roman" w:hAnsi="Times New Roman" w:cs="Times New Roman"/>
                <w:b/>
                <w:bCs/>
              </w:rPr>
            </w:pPr>
            <w:r w:rsidRPr="00885141">
              <w:rPr>
                <w:rFonts w:ascii="Times New Roman" w:hAnsi="Times New Roman" w:cs="Times New Roman"/>
                <w:b/>
                <w:bCs/>
              </w:rPr>
              <w:t>Sayı</w:t>
            </w:r>
          </w:p>
        </w:tc>
        <w:tc>
          <w:tcPr>
            <w:tcW w:w="319" w:type="pct"/>
            <w:tcBorders>
              <w:top w:val="single" w:sz="6" w:space="0" w:color="auto"/>
              <w:bottom w:val="single" w:sz="18" w:space="0" w:color="auto"/>
            </w:tcBorders>
          </w:tcPr>
          <w:p w14:paraId="76854992" w14:textId="77777777" w:rsidR="00E6090C" w:rsidRPr="00885141" w:rsidRDefault="00E6090C" w:rsidP="00B76C2D">
            <w:pPr>
              <w:rPr>
                <w:rFonts w:ascii="Times New Roman" w:hAnsi="Times New Roman" w:cs="Times New Roman"/>
              </w:rPr>
            </w:pPr>
            <w:r w:rsidRPr="008851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" w:type="pct"/>
            <w:tcBorders>
              <w:top w:val="single" w:sz="6" w:space="0" w:color="auto"/>
              <w:bottom w:val="single" w:sz="18" w:space="0" w:color="auto"/>
            </w:tcBorders>
          </w:tcPr>
          <w:p w14:paraId="726450F6" w14:textId="77777777" w:rsidR="00E6090C" w:rsidRPr="00885141" w:rsidRDefault="00E6090C" w:rsidP="00B76C2D">
            <w:pPr>
              <w:rPr>
                <w:rFonts w:ascii="Times New Roman" w:hAnsi="Times New Roman" w:cs="Times New Roman"/>
              </w:rPr>
            </w:pPr>
            <w:r w:rsidRPr="0088514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9" w:type="pct"/>
            <w:tcBorders>
              <w:top w:val="single" w:sz="6" w:space="0" w:color="auto"/>
              <w:bottom w:val="single" w:sz="18" w:space="0" w:color="auto"/>
            </w:tcBorders>
          </w:tcPr>
          <w:p w14:paraId="0D82CF01" w14:textId="77777777" w:rsidR="00E6090C" w:rsidRPr="00885141" w:rsidRDefault="00E6090C" w:rsidP="00B76C2D">
            <w:pPr>
              <w:rPr>
                <w:rFonts w:ascii="Times New Roman" w:hAnsi="Times New Roman" w:cs="Times New Roman"/>
              </w:rPr>
            </w:pPr>
            <w:r w:rsidRPr="008851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" w:type="pct"/>
            <w:tcBorders>
              <w:top w:val="single" w:sz="6" w:space="0" w:color="auto"/>
              <w:bottom w:val="single" w:sz="18" w:space="0" w:color="auto"/>
            </w:tcBorders>
          </w:tcPr>
          <w:p w14:paraId="6E4C008C" w14:textId="77777777" w:rsidR="00E6090C" w:rsidRPr="00885141" w:rsidRDefault="00E6090C" w:rsidP="00B76C2D">
            <w:pPr>
              <w:rPr>
                <w:rFonts w:ascii="Times New Roman" w:hAnsi="Times New Roman" w:cs="Times New Roman"/>
              </w:rPr>
            </w:pPr>
            <w:r w:rsidRPr="0088514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9" w:type="pct"/>
            <w:tcBorders>
              <w:top w:val="single" w:sz="6" w:space="0" w:color="auto"/>
              <w:bottom w:val="single" w:sz="18" w:space="0" w:color="auto"/>
            </w:tcBorders>
          </w:tcPr>
          <w:p w14:paraId="74BDFAFC" w14:textId="77777777" w:rsidR="00E6090C" w:rsidRPr="00885141" w:rsidRDefault="00E6090C" w:rsidP="00B76C2D">
            <w:pPr>
              <w:rPr>
                <w:rFonts w:ascii="Times New Roman" w:hAnsi="Times New Roman" w:cs="Times New Roman"/>
              </w:rPr>
            </w:pPr>
            <w:r w:rsidRPr="0088514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9" w:type="pct"/>
            <w:tcBorders>
              <w:top w:val="single" w:sz="6" w:space="0" w:color="auto"/>
              <w:bottom w:val="single" w:sz="18" w:space="0" w:color="auto"/>
            </w:tcBorders>
          </w:tcPr>
          <w:p w14:paraId="375286C4" w14:textId="77777777" w:rsidR="00E6090C" w:rsidRPr="00885141" w:rsidRDefault="00E6090C" w:rsidP="00B76C2D">
            <w:pPr>
              <w:rPr>
                <w:rFonts w:ascii="Times New Roman" w:hAnsi="Times New Roman" w:cs="Times New Roman"/>
              </w:rPr>
            </w:pPr>
            <w:r w:rsidRPr="008851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" w:type="pct"/>
            <w:tcBorders>
              <w:top w:val="single" w:sz="6" w:space="0" w:color="auto"/>
              <w:bottom w:val="single" w:sz="18" w:space="0" w:color="auto"/>
            </w:tcBorders>
          </w:tcPr>
          <w:p w14:paraId="7408D25C" w14:textId="77777777" w:rsidR="00E6090C" w:rsidRPr="00885141" w:rsidRDefault="00E6090C" w:rsidP="00B76C2D">
            <w:pPr>
              <w:rPr>
                <w:rFonts w:ascii="Times New Roman" w:hAnsi="Times New Roman" w:cs="Times New Roman"/>
              </w:rPr>
            </w:pPr>
            <w:r w:rsidRPr="008851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" w:type="pct"/>
            <w:tcBorders>
              <w:top w:val="single" w:sz="6" w:space="0" w:color="auto"/>
              <w:bottom w:val="single" w:sz="18" w:space="0" w:color="auto"/>
            </w:tcBorders>
          </w:tcPr>
          <w:p w14:paraId="117B065D" w14:textId="77777777" w:rsidR="00E6090C" w:rsidRPr="00885141" w:rsidRDefault="00E6090C" w:rsidP="00B76C2D">
            <w:pPr>
              <w:rPr>
                <w:rFonts w:ascii="Times New Roman" w:hAnsi="Times New Roman" w:cs="Times New Roman"/>
              </w:rPr>
            </w:pPr>
            <w:r w:rsidRPr="008851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" w:type="pct"/>
            <w:tcBorders>
              <w:top w:val="single" w:sz="6" w:space="0" w:color="auto"/>
              <w:bottom w:val="single" w:sz="18" w:space="0" w:color="auto"/>
            </w:tcBorders>
          </w:tcPr>
          <w:p w14:paraId="37AFE9D7" w14:textId="77777777" w:rsidR="00E6090C" w:rsidRPr="00885141" w:rsidRDefault="00E6090C" w:rsidP="00B76C2D">
            <w:pPr>
              <w:rPr>
                <w:rFonts w:ascii="Times New Roman" w:hAnsi="Times New Roman" w:cs="Times New Roman"/>
              </w:rPr>
            </w:pPr>
            <w:r w:rsidRPr="0088514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8" w:type="pct"/>
            <w:tcBorders>
              <w:top w:val="single" w:sz="6" w:space="0" w:color="auto"/>
              <w:bottom w:val="single" w:sz="18" w:space="0" w:color="auto"/>
            </w:tcBorders>
          </w:tcPr>
          <w:p w14:paraId="72AA9E97" w14:textId="77777777" w:rsidR="00E6090C" w:rsidRPr="00885141" w:rsidRDefault="00E6090C" w:rsidP="00B76C2D">
            <w:pPr>
              <w:rPr>
                <w:rFonts w:ascii="Times New Roman" w:hAnsi="Times New Roman" w:cs="Times New Roman"/>
              </w:rPr>
            </w:pPr>
            <w:r w:rsidRPr="008851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8" w:type="pct"/>
            <w:tcBorders>
              <w:top w:val="single" w:sz="6" w:space="0" w:color="auto"/>
              <w:bottom w:val="single" w:sz="18" w:space="0" w:color="auto"/>
            </w:tcBorders>
          </w:tcPr>
          <w:p w14:paraId="1692FD9F" w14:textId="77777777" w:rsidR="00E6090C" w:rsidRPr="00885141" w:rsidRDefault="00E6090C" w:rsidP="00B76C2D">
            <w:pPr>
              <w:rPr>
                <w:rFonts w:ascii="Times New Roman" w:hAnsi="Times New Roman" w:cs="Times New Roman"/>
              </w:rPr>
            </w:pPr>
            <w:r w:rsidRPr="008851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8" w:type="pct"/>
            <w:tcBorders>
              <w:top w:val="single" w:sz="6" w:space="0" w:color="auto"/>
              <w:bottom w:val="single" w:sz="18" w:space="0" w:color="auto"/>
            </w:tcBorders>
          </w:tcPr>
          <w:p w14:paraId="20186C7E" w14:textId="77777777" w:rsidR="00E6090C" w:rsidRPr="00885141" w:rsidRDefault="00E6090C" w:rsidP="00B76C2D">
            <w:pPr>
              <w:rPr>
                <w:rFonts w:ascii="Times New Roman" w:hAnsi="Times New Roman" w:cs="Times New Roman"/>
              </w:rPr>
            </w:pPr>
            <w:r w:rsidRPr="008851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8" w:type="pct"/>
            <w:tcBorders>
              <w:top w:val="single" w:sz="6" w:space="0" w:color="auto"/>
              <w:bottom w:val="single" w:sz="18" w:space="0" w:color="auto"/>
            </w:tcBorders>
          </w:tcPr>
          <w:p w14:paraId="6406EC4C" w14:textId="77777777" w:rsidR="00E6090C" w:rsidRPr="00885141" w:rsidRDefault="00E6090C" w:rsidP="00B76C2D">
            <w:pPr>
              <w:rPr>
                <w:rFonts w:ascii="Times New Roman" w:hAnsi="Times New Roman" w:cs="Times New Roman"/>
              </w:rPr>
            </w:pPr>
            <w:r w:rsidRPr="008851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7" w:type="pct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78A4073B" w14:textId="77777777" w:rsidR="00E6090C" w:rsidRPr="00885141" w:rsidRDefault="00E6090C" w:rsidP="00B76C2D">
            <w:pPr>
              <w:rPr>
                <w:rFonts w:ascii="Times New Roman" w:hAnsi="Times New Roman" w:cs="Times New Roman"/>
              </w:rPr>
            </w:pPr>
            <w:r w:rsidRPr="00885141">
              <w:rPr>
                <w:rFonts w:ascii="Times New Roman" w:hAnsi="Times New Roman" w:cs="Times New Roman"/>
              </w:rPr>
              <w:t>17</w:t>
            </w:r>
          </w:p>
        </w:tc>
      </w:tr>
    </w:tbl>
    <w:p w14:paraId="3C266B33" w14:textId="77777777" w:rsidR="00E6090C" w:rsidRDefault="00E6090C" w:rsidP="00E6090C"/>
    <w:p w14:paraId="34B7765D" w14:textId="77777777" w:rsidR="00E6090C" w:rsidRDefault="00E6090C" w:rsidP="00E6090C"/>
    <w:p w14:paraId="28EB57E6" w14:textId="77777777" w:rsidR="00E6090C" w:rsidRDefault="00E6090C" w:rsidP="00E6090C"/>
    <w:p w14:paraId="6797DA42" w14:textId="77777777" w:rsidR="00E6090C" w:rsidRPr="00DF42F0" w:rsidRDefault="00E6090C" w:rsidP="00E6090C">
      <w:pPr>
        <w:rPr>
          <w:rFonts w:ascii="Times New Roman" w:hAnsi="Times New Roman" w:cs="Times New Roman"/>
        </w:rPr>
      </w:pPr>
      <w:r w:rsidRPr="00DF42F0">
        <w:rPr>
          <w:rFonts w:ascii="Times New Roman" w:hAnsi="Times New Roman" w:cs="Times New Roman"/>
          <w:b/>
          <w:bCs/>
        </w:rPr>
        <w:t>Grafik 1.</w:t>
      </w:r>
      <w:r w:rsidRPr="00DF42F0">
        <w:rPr>
          <w:rFonts w:ascii="Times New Roman" w:hAnsi="Times New Roman" w:cs="Times New Roman"/>
        </w:rPr>
        <w:t xml:space="preserve"> Program Çıktılarının Genel Değerlendirilmesi</w:t>
      </w:r>
    </w:p>
    <w:p w14:paraId="39B336E5" w14:textId="6E416210" w:rsidR="00E6090C" w:rsidRDefault="00E6090C" w:rsidP="00E6090C">
      <w:r w:rsidRPr="00DF42F0">
        <w:rPr>
          <w:noProof/>
        </w:rPr>
        <w:drawing>
          <wp:inline distT="0" distB="0" distL="0" distR="0" wp14:anchorId="441C93D3" wp14:editId="175FD65A">
            <wp:extent cx="5760720" cy="1950720"/>
            <wp:effectExtent l="0" t="0" r="0" b="0"/>
            <wp:docPr id="1522707932" name="Resim 1" descr="metin, ekran görüntüsü, çizgi, öykü gelişim çizgisi; kumpas; grafiğini çıkarm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707932" name="Resim 1" descr="metin, ekran görüntüsü, çizgi, öykü gelişim çizgisi; kumpas; grafiğini çıkarma içeren bir resim&#10;&#10;Açıklama otomatik olarak oluşturuldu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F2BB8" w14:textId="77777777" w:rsidR="00E6090C" w:rsidRDefault="00E6090C" w:rsidP="00E6090C"/>
    <w:p w14:paraId="1EA5B33A" w14:textId="77777777" w:rsidR="00E6090C" w:rsidRDefault="00E6090C" w:rsidP="00E6090C"/>
    <w:p w14:paraId="6F6E9FA2" w14:textId="77777777" w:rsidR="00E6090C" w:rsidRPr="00446006" w:rsidRDefault="00E6090C" w:rsidP="001B4E9C">
      <w:pPr>
        <w:spacing w:line="360" w:lineRule="auto"/>
        <w:jc w:val="center"/>
        <w:rPr>
          <w:rFonts w:ascii="Times New Roman" w:hAnsi="Times New Roman" w:cs="Times New Roman"/>
        </w:rPr>
      </w:pPr>
      <w:r w:rsidRPr="00E238B6">
        <w:rPr>
          <w:rFonts w:ascii="Times New Roman" w:hAnsi="Times New Roman" w:cs="Times New Roman"/>
          <w:b/>
          <w:bCs/>
        </w:rPr>
        <w:t>Tablo 3.</w:t>
      </w:r>
      <w:r w:rsidRPr="00446006">
        <w:rPr>
          <w:rFonts w:ascii="Times New Roman" w:hAnsi="Times New Roman" w:cs="Times New Roman"/>
        </w:rPr>
        <w:t xml:space="preserve"> Program Çıktılarının Yeterlik Düzeyine Göre Dağılımı</w:t>
      </w:r>
    </w:p>
    <w:tbl>
      <w:tblPr>
        <w:tblStyle w:val="KlavuzTablo3-Vurgu5"/>
        <w:tblW w:w="6627" w:type="dxa"/>
        <w:jc w:val="center"/>
        <w:tblLook w:val="04A0" w:firstRow="1" w:lastRow="0" w:firstColumn="1" w:lastColumn="0" w:noHBand="0" w:noVBand="1"/>
      </w:tblPr>
      <w:tblGrid>
        <w:gridCol w:w="1028"/>
        <w:gridCol w:w="507"/>
        <w:gridCol w:w="545"/>
        <w:gridCol w:w="527"/>
        <w:gridCol w:w="526"/>
        <w:gridCol w:w="518"/>
        <w:gridCol w:w="636"/>
        <w:gridCol w:w="518"/>
        <w:gridCol w:w="636"/>
        <w:gridCol w:w="550"/>
        <w:gridCol w:w="636"/>
      </w:tblGrid>
      <w:tr w:rsidR="00E6090C" w:rsidRPr="00E6090C" w14:paraId="379C7AE5" w14:textId="77777777" w:rsidTr="00B76C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31" w:type="dxa"/>
            <w:vMerge w:val="restart"/>
            <w:tcBorders>
              <w:top w:val="single" w:sz="6" w:space="0" w:color="auto"/>
              <w:left w:val="single" w:sz="6" w:space="0" w:color="auto"/>
            </w:tcBorders>
          </w:tcPr>
          <w:p w14:paraId="01EEF082" w14:textId="77777777" w:rsidR="00E6090C" w:rsidRPr="00E6090C" w:rsidRDefault="00E6090C" w:rsidP="00B76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6" w:type="dxa"/>
            <w:gridSpan w:val="10"/>
            <w:tcBorders>
              <w:top w:val="single" w:sz="6" w:space="0" w:color="auto"/>
            </w:tcBorders>
          </w:tcPr>
          <w:p w14:paraId="468D5902" w14:textId="77777777" w:rsidR="00E6090C" w:rsidRPr="001B4E9C" w:rsidRDefault="00E6090C" w:rsidP="00B76C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4E9C">
              <w:rPr>
                <w:rFonts w:ascii="Times New Roman" w:hAnsi="Times New Roman" w:cs="Times New Roman"/>
                <w:sz w:val="24"/>
                <w:szCs w:val="24"/>
              </w:rPr>
              <w:t>Yeterlik Düzeyi</w:t>
            </w:r>
          </w:p>
        </w:tc>
      </w:tr>
      <w:tr w:rsidR="00E6090C" w:rsidRPr="00E6090C" w14:paraId="1A03D44E" w14:textId="77777777" w:rsidTr="00B76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  <w:vMerge/>
            <w:tcBorders>
              <w:left w:val="single" w:sz="6" w:space="0" w:color="auto"/>
            </w:tcBorders>
          </w:tcPr>
          <w:p w14:paraId="09237385" w14:textId="77777777" w:rsidR="00E6090C" w:rsidRPr="00E6090C" w:rsidRDefault="00E6090C" w:rsidP="00B76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dxa"/>
            <w:gridSpan w:val="2"/>
          </w:tcPr>
          <w:p w14:paraId="30135E01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55" w:type="dxa"/>
            <w:gridSpan w:val="2"/>
          </w:tcPr>
          <w:p w14:paraId="720A180A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52" w:type="dxa"/>
            <w:gridSpan w:val="2"/>
          </w:tcPr>
          <w:p w14:paraId="08492302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52" w:type="dxa"/>
            <w:gridSpan w:val="2"/>
          </w:tcPr>
          <w:p w14:paraId="78D0C270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83" w:type="dxa"/>
            <w:gridSpan w:val="2"/>
          </w:tcPr>
          <w:p w14:paraId="7BC04429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E6090C" w:rsidRPr="00E6090C" w14:paraId="2B43D7CE" w14:textId="77777777" w:rsidTr="00B76C2D">
        <w:trPr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  <w:vMerge/>
            <w:tcBorders>
              <w:left w:val="single" w:sz="6" w:space="0" w:color="auto"/>
            </w:tcBorders>
          </w:tcPr>
          <w:p w14:paraId="1FF46E1C" w14:textId="77777777" w:rsidR="00E6090C" w:rsidRPr="00E6090C" w:rsidRDefault="00E6090C" w:rsidP="00B76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dxa"/>
          </w:tcPr>
          <w:p w14:paraId="7F30DD5E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545" w:type="dxa"/>
          </w:tcPr>
          <w:p w14:paraId="10A95E01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529" w:type="dxa"/>
          </w:tcPr>
          <w:p w14:paraId="4C8813C5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526" w:type="dxa"/>
          </w:tcPr>
          <w:p w14:paraId="1B6B4A61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520" w:type="dxa"/>
          </w:tcPr>
          <w:p w14:paraId="7E112E98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632" w:type="dxa"/>
          </w:tcPr>
          <w:p w14:paraId="743588BB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520" w:type="dxa"/>
          </w:tcPr>
          <w:p w14:paraId="44CB7687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632" w:type="dxa"/>
          </w:tcPr>
          <w:p w14:paraId="4C8EF7FA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551" w:type="dxa"/>
          </w:tcPr>
          <w:p w14:paraId="23CC10FB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632" w:type="dxa"/>
          </w:tcPr>
          <w:p w14:paraId="66B43AE2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E6090C" w:rsidRPr="00E6090C" w14:paraId="0DFA8026" w14:textId="77777777" w:rsidTr="00B76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  <w:tcBorders>
              <w:left w:val="single" w:sz="6" w:space="0" w:color="auto"/>
            </w:tcBorders>
          </w:tcPr>
          <w:p w14:paraId="64BABC4C" w14:textId="77777777" w:rsidR="00E6090C" w:rsidRPr="00E6090C" w:rsidRDefault="00E6090C" w:rsidP="00B76C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PÇ1</w:t>
            </w:r>
          </w:p>
        </w:tc>
        <w:tc>
          <w:tcPr>
            <w:tcW w:w="509" w:type="dxa"/>
            <w:vAlign w:val="center"/>
          </w:tcPr>
          <w:p w14:paraId="6AD68DDE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  <w:vAlign w:val="center"/>
          </w:tcPr>
          <w:p w14:paraId="440D6AD2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9" w:type="dxa"/>
            <w:vAlign w:val="center"/>
          </w:tcPr>
          <w:p w14:paraId="51C7C6CA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6" w:type="dxa"/>
            <w:vAlign w:val="center"/>
          </w:tcPr>
          <w:p w14:paraId="78221EAD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0" w:type="dxa"/>
            <w:vAlign w:val="center"/>
          </w:tcPr>
          <w:p w14:paraId="4FFFD73F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2" w:type="dxa"/>
            <w:vAlign w:val="center"/>
          </w:tcPr>
          <w:p w14:paraId="24F1643B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11.8</w:t>
            </w:r>
          </w:p>
        </w:tc>
        <w:tc>
          <w:tcPr>
            <w:tcW w:w="520" w:type="dxa"/>
            <w:vAlign w:val="center"/>
          </w:tcPr>
          <w:p w14:paraId="5B9EE4D4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2" w:type="dxa"/>
            <w:vAlign w:val="center"/>
          </w:tcPr>
          <w:p w14:paraId="79BD7819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35.3</w:t>
            </w:r>
          </w:p>
        </w:tc>
        <w:tc>
          <w:tcPr>
            <w:tcW w:w="551" w:type="dxa"/>
            <w:vAlign w:val="center"/>
          </w:tcPr>
          <w:p w14:paraId="74B5442D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2" w:type="dxa"/>
            <w:vAlign w:val="center"/>
          </w:tcPr>
          <w:p w14:paraId="69055E2B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52.9</w:t>
            </w:r>
          </w:p>
        </w:tc>
      </w:tr>
      <w:tr w:rsidR="00E6090C" w:rsidRPr="00E6090C" w14:paraId="79BE98AC" w14:textId="77777777" w:rsidTr="00B76C2D">
        <w:trPr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  <w:tcBorders>
              <w:left w:val="single" w:sz="6" w:space="0" w:color="auto"/>
            </w:tcBorders>
          </w:tcPr>
          <w:p w14:paraId="5E12F431" w14:textId="77777777" w:rsidR="00E6090C" w:rsidRPr="00E6090C" w:rsidRDefault="00E6090C" w:rsidP="00B76C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PÇ2</w:t>
            </w:r>
          </w:p>
        </w:tc>
        <w:tc>
          <w:tcPr>
            <w:tcW w:w="509" w:type="dxa"/>
            <w:vAlign w:val="center"/>
          </w:tcPr>
          <w:p w14:paraId="182ED318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  <w:vAlign w:val="center"/>
          </w:tcPr>
          <w:p w14:paraId="57650AA5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9" w:type="dxa"/>
            <w:vAlign w:val="center"/>
          </w:tcPr>
          <w:p w14:paraId="5A564E5B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" w:type="dxa"/>
            <w:vAlign w:val="center"/>
          </w:tcPr>
          <w:p w14:paraId="3C08E0E9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520" w:type="dxa"/>
            <w:vAlign w:val="center"/>
          </w:tcPr>
          <w:p w14:paraId="3BA91B0B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2" w:type="dxa"/>
            <w:vAlign w:val="center"/>
          </w:tcPr>
          <w:p w14:paraId="617F4B03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520" w:type="dxa"/>
            <w:vAlign w:val="center"/>
          </w:tcPr>
          <w:p w14:paraId="6B6DA002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2" w:type="dxa"/>
            <w:vAlign w:val="center"/>
          </w:tcPr>
          <w:p w14:paraId="67A05879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29.4</w:t>
            </w:r>
          </w:p>
        </w:tc>
        <w:tc>
          <w:tcPr>
            <w:tcW w:w="551" w:type="dxa"/>
            <w:vAlign w:val="center"/>
          </w:tcPr>
          <w:p w14:paraId="0D6EFB98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2" w:type="dxa"/>
            <w:vAlign w:val="center"/>
          </w:tcPr>
          <w:p w14:paraId="75B69D54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58.8</w:t>
            </w:r>
          </w:p>
        </w:tc>
      </w:tr>
      <w:tr w:rsidR="00E6090C" w:rsidRPr="00E6090C" w14:paraId="3D7DFF68" w14:textId="77777777" w:rsidTr="00B76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  <w:tcBorders>
              <w:left w:val="single" w:sz="6" w:space="0" w:color="auto"/>
            </w:tcBorders>
          </w:tcPr>
          <w:p w14:paraId="1FF3F3C0" w14:textId="77777777" w:rsidR="00E6090C" w:rsidRPr="00E6090C" w:rsidRDefault="00E6090C" w:rsidP="00B76C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PÇ3</w:t>
            </w:r>
          </w:p>
        </w:tc>
        <w:tc>
          <w:tcPr>
            <w:tcW w:w="509" w:type="dxa"/>
            <w:vAlign w:val="center"/>
          </w:tcPr>
          <w:p w14:paraId="6CDACA90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  <w:vAlign w:val="center"/>
          </w:tcPr>
          <w:p w14:paraId="2099F0E6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9" w:type="dxa"/>
            <w:vAlign w:val="center"/>
          </w:tcPr>
          <w:p w14:paraId="4CBB6153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6" w:type="dxa"/>
            <w:vAlign w:val="center"/>
          </w:tcPr>
          <w:p w14:paraId="4B9188B7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0" w:type="dxa"/>
            <w:vAlign w:val="center"/>
          </w:tcPr>
          <w:p w14:paraId="2936ACF9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2" w:type="dxa"/>
            <w:vAlign w:val="center"/>
          </w:tcPr>
          <w:p w14:paraId="319693CA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0" w:type="dxa"/>
            <w:vAlign w:val="center"/>
          </w:tcPr>
          <w:p w14:paraId="78B08339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2" w:type="dxa"/>
            <w:vAlign w:val="center"/>
          </w:tcPr>
          <w:p w14:paraId="26A70F8E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41.2</w:t>
            </w:r>
          </w:p>
        </w:tc>
        <w:tc>
          <w:tcPr>
            <w:tcW w:w="551" w:type="dxa"/>
            <w:vAlign w:val="center"/>
          </w:tcPr>
          <w:p w14:paraId="720C7926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2" w:type="dxa"/>
            <w:vAlign w:val="center"/>
          </w:tcPr>
          <w:p w14:paraId="63909A58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58.8</w:t>
            </w:r>
          </w:p>
        </w:tc>
      </w:tr>
      <w:tr w:rsidR="00E6090C" w:rsidRPr="00E6090C" w14:paraId="2D79A3F0" w14:textId="77777777" w:rsidTr="00B76C2D">
        <w:trPr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  <w:tcBorders>
              <w:left w:val="single" w:sz="6" w:space="0" w:color="auto"/>
            </w:tcBorders>
          </w:tcPr>
          <w:p w14:paraId="25BBFFAA" w14:textId="77777777" w:rsidR="00E6090C" w:rsidRPr="00E6090C" w:rsidRDefault="00E6090C" w:rsidP="00B76C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PÇ4</w:t>
            </w:r>
          </w:p>
        </w:tc>
        <w:tc>
          <w:tcPr>
            <w:tcW w:w="509" w:type="dxa"/>
            <w:vAlign w:val="center"/>
          </w:tcPr>
          <w:p w14:paraId="384BF027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  <w:vAlign w:val="center"/>
          </w:tcPr>
          <w:p w14:paraId="5448E860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9" w:type="dxa"/>
            <w:vAlign w:val="center"/>
          </w:tcPr>
          <w:p w14:paraId="0C078D69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6" w:type="dxa"/>
            <w:vAlign w:val="center"/>
          </w:tcPr>
          <w:p w14:paraId="18C8A327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0" w:type="dxa"/>
            <w:vAlign w:val="center"/>
          </w:tcPr>
          <w:p w14:paraId="6427D6DF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2" w:type="dxa"/>
            <w:vAlign w:val="center"/>
          </w:tcPr>
          <w:p w14:paraId="676B22B1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0" w:type="dxa"/>
            <w:vAlign w:val="center"/>
          </w:tcPr>
          <w:p w14:paraId="141EDFE8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2" w:type="dxa"/>
            <w:vAlign w:val="center"/>
          </w:tcPr>
          <w:p w14:paraId="7F808791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35.3</w:t>
            </w:r>
          </w:p>
        </w:tc>
        <w:tc>
          <w:tcPr>
            <w:tcW w:w="551" w:type="dxa"/>
            <w:vAlign w:val="center"/>
          </w:tcPr>
          <w:p w14:paraId="00DDC00A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2" w:type="dxa"/>
            <w:vAlign w:val="center"/>
          </w:tcPr>
          <w:p w14:paraId="561CE492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64.7</w:t>
            </w:r>
          </w:p>
        </w:tc>
      </w:tr>
      <w:tr w:rsidR="00E6090C" w:rsidRPr="00E6090C" w14:paraId="2BD0548C" w14:textId="77777777" w:rsidTr="00B76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  <w:tcBorders>
              <w:left w:val="single" w:sz="6" w:space="0" w:color="auto"/>
            </w:tcBorders>
          </w:tcPr>
          <w:p w14:paraId="2E92E689" w14:textId="77777777" w:rsidR="00E6090C" w:rsidRPr="00E6090C" w:rsidRDefault="00E6090C" w:rsidP="00B76C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PÇ5</w:t>
            </w:r>
          </w:p>
        </w:tc>
        <w:tc>
          <w:tcPr>
            <w:tcW w:w="509" w:type="dxa"/>
            <w:vAlign w:val="center"/>
          </w:tcPr>
          <w:p w14:paraId="54A2E006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  <w:vAlign w:val="center"/>
          </w:tcPr>
          <w:p w14:paraId="0779203F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9" w:type="dxa"/>
            <w:vAlign w:val="center"/>
          </w:tcPr>
          <w:p w14:paraId="4CD6D11A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6" w:type="dxa"/>
            <w:vAlign w:val="center"/>
          </w:tcPr>
          <w:p w14:paraId="68209F78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0" w:type="dxa"/>
            <w:vAlign w:val="center"/>
          </w:tcPr>
          <w:p w14:paraId="4692B44E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2" w:type="dxa"/>
            <w:vAlign w:val="center"/>
          </w:tcPr>
          <w:p w14:paraId="051BFBE4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11.8</w:t>
            </w:r>
          </w:p>
        </w:tc>
        <w:tc>
          <w:tcPr>
            <w:tcW w:w="520" w:type="dxa"/>
            <w:vAlign w:val="center"/>
          </w:tcPr>
          <w:p w14:paraId="1D9B0E5B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2" w:type="dxa"/>
            <w:vAlign w:val="center"/>
          </w:tcPr>
          <w:p w14:paraId="60827932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35.3</w:t>
            </w:r>
          </w:p>
        </w:tc>
        <w:tc>
          <w:tcPr>
            <w:tcW w:w="551" w:type="dxa"/>
            <w:vAlign w:val="center"/>
          </w:tcPr>
          <w:p w14:paraId="08705F97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2" w:type="dxa"/>
            <w:vAlign w:val="center"/>
          </w:tcPr>
          <w:p w14:paraId="5A0FD0F6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52.9</w:t>
            </w:r>
          </w:p>
        </w:tc>
      </w:tr>
      <w:tr w:rsidR="00E6090C" w:rsidRPr="00E6090C" w14:paraId="57D9AED6" w14:textId="77777777" w:rsidTr="00B76C2D">
        <w:trPr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  <w:tcBorders>
              <w:left w:val="single" w:sz="6" w:space="0" w:color="auto"/>
            </w:tcBorders>
          </w:tcPr>
          <w:p w14:paraId="724836E7" w14:textId="77777777" w:rsidR="00E6090C" w:rsidRPr="00E6090C" w:rsidRDefault="00E6090C" w:rsidP="00B76C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PÇ6</w:t>
            </w:r>
          </w:p>
        </w:tc>
        <w:tc>
          <w:tcPr>
            <w:tcW w:w="509" w:type="dxa"/>
            <w:vAlign w:val="center"/>
          </w:tcPr>
          <w:p w14:paraId="576F3706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  <w:vAlign w:val="center"/>
          </w:tcPr>
          <w:p w14:paraId="609ECBCD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9" w:type="dxa"/>
            <w:vAlign w:val="center"/>
          </w:tcPr>
          <w:p w14:paraId="46FD6385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6" w:type="dxa"/>
            <w:vAlign w:val="center"/>
          </w:tcPr>
          <w:p w14:paraId="01DFBC50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0" w:type="dxa"/>
            <w:vAlign w:val="center"/>
          </w:tcPr>
          <w:p w14:paraId="7F47F81D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2" w:type="dxa"/>
            <w:vAlign w:val="center"/>
          </w:tcPr>
          <w:p w14:paraId="07067371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0" w:type="dxa"/>
            <w:vAlign w:val="center"/>
          </w:tcPr>
          <w:p w14:paraId="1D8766AF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2" w:type="dxa"/>
            <w:vAlign w:val="center"/>
          </w:tcPr>
          <w:p w14:paraId="6E7AF6A0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52.9</w:t>
            </w:r>
          </w:p>
        </w:tc>
        <w:tc>
          <w:tcPr>
            <w:tcW w:w="551" w:type="dxa"/>
            <w:vAlign w:val="center"/>
          </w:tcPr>
          <w:p w14:paraId="7E545B05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2" w:type="dxa"/>
            <w:vAlign w:val="center"/>
          </w:tcPr>
          <w:p w14:paraId="0534DB9C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47.1</w:t>
            </w:r>
          </w:p>
        </w:tc>
      </w:tr>
      <w:tr w:rsidR="00E6090C" w:rsidRPr="00E6090C" w14:paraId="1337C743" w14:textId="77777777" w:rsidTr="00B76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  <w:tcBorders>
              <w:left w:val="single" w:sz="6" w:space="0" w:color="auto"/>
            </w:tcBorders>
          </w:tcPr>
          <w:p w14:paraId="5515264D" w14:textId="77777777" w:rsidR="00E6090C" w:rsidRPr="00E6090C" w:rsidRDefault="00E6090C" w:rsidP="00B76C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PÇ7</w:t>
            </w:r>
          </w:p>
        </w:tc>
        <w:tc>
          <w:tcPr>
            <w:tcW w:w="509" w:type="dxa"/>
            <w:vAlign w:val="center"/>
          </w:tcPr>
          <w:p w14:paraId="276B3AA8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  <w:vAlign w:val="center"/>
          </w:tcPr>
          <w:p w14:paraId="57B5FAF9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9" w:type="dxa"/>
            <w:vAlign w:val="center"/>
          </w:tcPr>
          <w:p w14:paraId="7B6A0848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6" w:type="dxa"/>
            <w:vAlign w:val="center"/>
          </w:tcPr>
          <w:p w14:paraId="2DCCAC97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0" w:type="dxa"/>
            <w:vAlign w:val="center"/>
          </w:tcPr>
          <w:p w14:paraId="2005EF34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2" w:type="dxa"/>
            <w:vAlign w:val="center"/>
          </w:tcPr>
          <w:p w14:paraId="1EB66945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520" w:type="dxa"/>
            <w:vAlign w:val="center"/>
          </w:tcPr>
          <w:p w14:paraId="56F14B90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2" w:type="dxa"/>
            <w:vAlign w:val="center"/>
          </w:tcPr>
          <w:p w14:paraId="01ECC8CE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41.2</w:t>
            </w:r>
          </w:p>
        </w:tc>
        <w:tc>
          <w:tcPr>
            <w:tcW w:w="551" w:type="dxa"/>
            <w:vAlign w:val="center"/>
          </w:tcPr>
          <w:p w14:paraId="73E0331E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2" w:type="dxa"/>
            <w:vAlign w:val="center"/>
          </w:tcPr>
          <w:p w14:paraId="7B15ED26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52.9</w:t>
            </w:r>
          </w:p>
        </w:tc>
      </w:tr>
      <w:tr w:rsidR="00E6090C" w:rsidRPr="00E6090C" w14:paraId="3C914421" w14:textId="77777777" w:rsidTr="00B76C2D">
        <w:trPr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  <w:tcBorders>
              <w:left w:val="single" w:sz="6" w:space="0" w:color="auto"/>
            </w:tcBorders>
          </w:tcPr>
          <w:p w14:paraId="5DE423F0" w14:textId="77777777" w:rsidR="00E6090C" w:rsidRPr="00E6090C" w:rsidRDefault="00E6090C" w:rsidP="00B76C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PÇ8</w:t>
            </w:r>
          </w:p>
        </w:tc>
        <w:tc>
          <w:tcPr>
            <w:tcW w:w="509" w:type="dxa"/>
            <w:vAlign w:val="center"/>
          </w:tcPr>
          <w:p w14:paraId="14439CC9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  <w:vAlign w:val="center"/>
          </w:tcPr>
          <w:p w14:paraId="00E28265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9" w:type="dxa"/>
            <w:vAlign w:val="center"/>
          </w:tcPr>
          <w:p w14:paraId="0CB11916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6" w:type="dxa"/>
            <w:vAlign w:val="center"/>
          </w:tcPr>
          <w:p w14:paraId="011C23E9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0" w:type="dxa"/>
            <w:vAlign w:val="center"/>
          </w:tcPr>
          <w:p w14:paraId="2F9A4221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2" w:type="dxa"/>
            <w:vAlign w:val="center"/>
          </w:tcPr>
          <w:p w14:paraId="4BE7A8B8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520" w:type="dxa"/>
            <w:vAlign w:val="center"/>
          </w:tcPr>
          <w:p w14:paraId="1140756F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2" w:type="dxa"/>
            <w:vAlign w:val="center"/>
          </w:tcPr>
          <w:p w14:paraId="70E5EDF3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29.4</w:t>
            </w:r>
          </w:p>
        </w:tc>
        <w:tc>
          <w:tcPr>
            <w:tcW w:w="551" w:type="dxa"/>
            <w:vAlign w:val="center"/>
          </w:tcPr>
          <w:p w14:paraId="3FE6802F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2" w:type="dxa"/>
            <w:vAlign w:val="center"/>
          </w:tcPr>
          <w:p w14:paraId="08D05D20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64.7</w:t>
            </w:r>
          </w:p>
        </w:tc>
      </w:tr>
      <w:tr w:rsidR="00E6090C" w:rsidRPr="00E6090C" w14:paraId="5617AEED" w14:textId="77777777" w:rsidTr="00B76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  <w:tcBorders>
              <w:left w:val="single" w:sz="6" w:space="0" w:color="auto"/>
            </w:tcBorders>
          </w:tcPr>
          <w:p w14:paraId="2BEF85F9" w14:textId="77777777" w:rsidR="00E6090C" w:rsidRPr="00E6090C" w:rsidRDefault="00E6090C" w:rsidP="00B76C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PÇ9</w:t>
            </w:r>
          </w:p>
        </w:tc>
        <w:tc>
          <w:tcPr>
            <w:tcW w:w="509" w:type="dxa"/>
            <w:vAlign w:val="center"/>
          </w:tcPr>
          <w:p w14:paraId="1EF36F16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  <w:vAlign w:val="center"/>
          </w:tcPr>
          <w:p w14:paraId="7BF9595C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9" w:type="dxa"/>
            <w:vAlign w:val="center"/>
          </w:tcPr>
          <w:p w14:paraId="27E60B5F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6" w:type="dxa"/>
            <w:vAlign w:val="center"/>
          </w:tcPr>
          <w:p w14:paraId="3F4EF32F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0" w:type="dxa"/>
            <w:vAlign w:val="center"/>
          </w:tcPr>
          <w:p w14:paraId="52D42A57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2" w:type="dxa"/>
            <w:vAlign w:val="center"/>
          </w:tcPr>
          <w:p w14:paraId="30692466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520" w:type="dxa"/>
            <w:vAlign w:val="center"/>
          </w:tcPr>
          <w:p w14:paraId="4CA619E5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2" w:type="dxa"/>
            <w:vAlign w:val="center"/>
          </w:tcPr>
          <w:p w14:paraId="1B3C52EA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41.2</w:t>
            </w:r>
          </w:p>
        </w:tc>
        <w:tc>
          <w:tcPr>
            <w:tcW w:w="551" w:type="dxa"/>
            <w:vAlign w:val="center"/>
          </w:tcPr>
          <w:p w14:paraId="7445A3FC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2" w:type="dxa"/>
            <w:vAlign w:val="center"/>
          </w:tcPr>
          <w:p w14:paraId="2EB0F79B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52.9</w:t>
            </w:r>
          </w:p>
        </w:tc>
      </w:tr>
      <w:tr w:rsidR="00E6090C" w:rsidRPr="00E6090C" w14:paraId="221120C4" w14:textId="77777777" w:rsidTr="00B76C2D">
        <w:trPr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  <w:tcBorders>
              <w:left w:val="single" w:sz="6" w:space="0" w:color="auto"/>
            </w:tcBorders>
          </w:tcPr>
          <w:p w14:paraId="659EAE16" w14:textId="77777777" w:rsidR="00E6090C" w:rsidRPr="00E6090C" w:rsidRDefault="00E6090C" w:rsidP="00B76C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PÇ10</w:t>
            </w:r>
          </w:p>
        </w:tc>
        <w:tc>
          <w:tcPr>
            <w:tcW w:w="509" w:type="dxa"/>
            <w:vAlign w:val="center"/>
          </w:tcPr>
          <w:p w14:paraId="138962BA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  <w:vAlign w:val="center"/>
          </w:tcPr>
          <w:p w14:paraId="189D4028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9" w:type="dxa"/>
            <w:vAlign w:val="center"/>
          </w:tcPr>
          <w:p w14:paraId="63B2F60D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6" w:type="dxa"/>
            <w:vAlign w:val="center"/>
          </w:tcPr>
          <w:p w14:paraId="6396416A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0" w:type="dxa"/>
            <w:vAlign w:val="center"/>
          </w:tcPr>
          <w:p w14:paraId="1658608B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2" w:type="dxa"/>
            <w:vAlign w:val="center"/>
          </w:tcPr>
          <w:p w14:paraId="577C7096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11.8</w:t>
            </w:r>
          </w:p>
        </w:tc>
        <w:tc>
          <w:tcPr>
            <w:tcW w:w="520" w:type="dxa"/>
            <w:vAlign w:val="center"/>
          </w:tcPr>
          <w:p w14:paraId="5BF81E41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2" w:type="dxa"/>
            <w:vAlign w:val="center"/>
          </w:tcPr>
          <w:p w14:paraId="58AD95CE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41.2</w:t>
            </w:r>
          </w:p>
        </w:tc>
        <w:tc>
          <w:tcPr>
            <w:tcW w:w="551" w:type="dxa"/>
            <w:vAlign w:val="center"/>
          </w:tcPr>
          <w:p w14:paraId="1658D2C9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2" w:type="dxa"/>
            <w:vAlign w:val="center"/>
          </w:tcPr>
          <w:p w14:paraId="689B1F6A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47.1</w:t>
            </w:r>
          </w:p>
        </w:tc>
      </w:tr>
      <w:tr w:rsidR="00E6090C" w:rsidRPr="00E6090C" w14:paraId="3DEBAAE2" w14:textId="77777777" w:rsidTr="00B76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  <w:tcBorders>
              <w:left w:val="single" w:sz="6" w:space="0" w:color="auto"/>
            </w:tcBorders>
          </w:tcPr>
          <w:p w14:paraId="0622D154" w14:textId="77777777" w:rsidR="00E6090C" w:rsidRPr="00E6090C" w:rsidRDefault="00E6090C" w:rsidP="00B76C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PÇ11</w:t>
            </w:r>
          </w:p>
        </w:tc>
        <w:tc>
          <w:tcPr>
            <w:tcW w:w="509" w:type="dxa"/>
            <w:vAlign w:val="center"/>
          </w:tcPr>
          <w:p w14:paraId="00C539FE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  <w:vAlign w:val="center"/>
          </w:tcPr>
          <w:p w14:paraId="294E7AC6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9" w:type="dxa"/>
            <w:vAlign w:val="center"/>
          </w:tcPr>
          <w:p w14:paraId="42C8CBEE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6" w:type="dxa"/>
            <w:vAlign w:val="center"/>
          </w:tcPr>
          <w:p w14:paraId="2C44522D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0" w:type="dxa"/>
            <w:vAlign w:val="center"/>
          </w:tcPr>
          <w:p w14:paraId="541148EF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2" w:type="dxa"/>
            <w:vAlign w:val="center"/>
          </w:tcPr>
          <w:p w14:paraId="3627E8B1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520" w:type="dxa"/>
            <w:vAlign w:val="center"/>
          </w:tcPr>
          <w:p w14:paraId="3416AF69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2" w:type="dxa"/>
            <w:vAlign w:val="center"/>
          </w:tcPr>
          <w:p w14:paraId="65541234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35.3</w:t>
            </w:r>
          </w:p>
        </w:tc>
        <w:tc>
          <w:tcPr>
            <w:tcW w:w="551" w:type="dxa"/>
            <w:vAlign w:val="center"/>
          </w:tcPr>
          <w:p w14:paraId="654B4488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2" w:type="dxa"/>
            <w:vAlign w:val="center"/>
          </w:tcPr>
          <w:p w14:paraId="139107FA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58.8</w:t>
            </w:r>
          </w:p>
        </w:tc>
      </w:tr>
      <w:tr w:rsidR="00E6090C" w:rsidRPr="00E6090C" w14:paraId="6419D51E" w14:textId="77777777" w:rsidTr="00B76C2D">
        <w:trPr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  <w:tcBorders>
              <w:left w:val="single" w:sz="6" w:space="0" w:color="auto"/>
            </w:tcBorders>
          </w:tcPr>
          <w:p w14:paraId="15076843" w14:textId="77777777" w:rsidR="00E6090C" w:rsidRPr="00E6090C" w:rsidRDefault="00E6090C" w:rsidP="00B76C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PÇ12</w:t>
            </w:r>
          </w:p>
        </w:tc>
        <w:tc>
          <w:tcPr>
            <w:tcW w:w="509" w:type="dxa"/>
            <w:vAlign w:val="center"/>
          </w:tcPr>
          <w:p w14:paraId="583782BE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  <w:vAlign w:val="center"/>
          </w:tcPr>
          <w:p w14:paraId="649F99E6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9" w:type="dxa"/>
            <w:vAlign w:val="center"/>
          </w:tcPr>
          <w:p w14:paraId="59DFF574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" w:type="dxa"/>
            <w:vAlign w:val="center"/>
          </w:tcPr>
          <w:p w14:paraId="7FD8485D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520" w:type="dxa"/>
            <w:vAlign w:val="center"/>
          </w:tcPr>
          <w:p w14:paraId="275D2733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2" w:type="dxa"/>
            <w:vAlign w:val="center"/>
          </w:tcPr>
          <w:p w14:paraId="3BB59C7B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520" w:type="dxa"/>
            <w:vAlign w:val="center"/>
          </w:tcPr>
          <w:p w14:paraId="4140E311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2" w:type="dxa"/>
            <w:vAlign w:val="center"/>
          </w:tcPr>
          <w:p w14:paraId="7153C87B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35.3</w:t>
            </w:r>
          </w:p>
        </w:tc>
        <w:tc>
          <w:tcPr>
            <w:tcW w:w="551" w:type="dxa"/>
            <w:vAlign w:val="center"/>
          </w:tcPr>
          <w:p w14:paraId="363F1790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2" w:type="dxa"/>
            <w:vAlign w:val="center"/>
          </w:tcPr>
          <w:p w14:paraId="2D77B2F9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52.9</w:t>
            </w:r>
          </w:p>
        </w:tc>
      </w:tr>
      <w:tr w:rsidR="00E6090C" w:rsidRPr="00E6090C" w14:paraId="44901436" w14:textId="77777777" w:rsidTr="00B76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  <w:tcBorders>
              <w:left w:val="single" w:sz="6" w:space="0" w:color="auto"/>
            </w:tcBorders>
          </w:tcPr>
          <w:p w14:paraId="4E11D7DC" w14:textId="77777777" w:rsidR="00E6090C" w:rsidRPr="00E6090C" w:rsidRDefault="00E6090C" w:rsidP="00B76C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PÇ13</w:t>
            </w:r>
          </w:p>
        </w:tc>
        <w:tc>
          <w:tcPr>
            <w:tcW w:w="509" w:type="dxa"/>
            <w:vAlign w:val="center"/>
          </w:tcPr>
          <w:p w14:paraId="1D92E558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  <w:vAlign w:val="center"/>
          </w:tcPr>
          <w:p w14:paraId="27753351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9" w:type="dxa"/>
            <w:vAlign w:val="center"/>
          </w:tcPr>
          <w:p w14:paraId="563E75CD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6" w:type="dxa"/>
            <w:vAlign w:val="center"/>
          </w:tcPr>
          <w:p w14:paraId="353A2F56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0" w:type="dxa"/>
            <w:vAlign w:val="center"/>
          </w:tcPr>
          <w:p w14:paraId="1436C55F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2" w:type="dxa"/>
            <w:vAlign w:val="center"/>
          </w:tcPr>
          <w:p w14:paraId="143E79CC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17.6</w:t>
            </w:r>
          </w:p>
        </w:tc>
        <w:tc>
          <w:tcPr>
            <w:tcW w:w="520" w:type="dxa"/>
            <w:vAlign w:val="center"/>
          </w:tcPr>
          <w:p w14:paraId="3BD347FF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2" w:type="dxa"/>
            <w:vAlign w:val="center"/>
          </w:tcPr>
          <w:p w14:paraId="337DE704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41.2</w:t>
            </w:r>
          </w:p>
        </w:tc>
        <w:tc>
          <w:tcPr>
            <w:tcW w:w="551" w:type="dxa"/>
            <w:vAlign w:val="center"/>
          </w:tcPr>
          <w:p w14:paraId="00145515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2" w:type="dxa"/>
            <w:vAlign w:val="center"/>
          </w:tcPr>
          <w:p w14:paraId="2710A4D4" w14:textId="77777777" w:rsidR="00E6090C" w:rsidRPr="00E6090C" w:rsidRDefault="00E6090C" w:rsidP="00B76C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41.2</w:t>
            </w:r>
          </w:p>
        </w:tc>
      </w:tr>
      <w:tr w:rsidR="00E6090C" w:rsidRPr="00E6090C" w14:paraId="40F64E09" w14:textId="77777777" w:rsidTr="00B76C2D">
        <w:trPr>
          <w:trHeight w:val="6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dxa"/>
            <w:tcBorders>
              <w:left w:val="single" w:sz="6" w:space="0" w:color="auto"/>
              <w:bottom w:val="single" w:sz="6" w:space="0" w:color="auto"/>
            </w:tcBorders>
          </w:tcPr>
          <w:p w14:paraId="66642FC2" w14:textId="77777777" w:rsidR="00E6090C" w:rsidRPr="00E6090C" w:rsidRDefault="00E6090C" w:rsidP="00B76C2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PÇ14</w:t>
            </w:r>
          </w:p>
        </w:tc>
        <w:tc>
          <w:tcPr>
            <w:tcW w:w="509" w:type="dxa"/>
            <w:vAlign w:val="center"/>
          </w:tcPr>
          <w:p w14:paraId="2C892502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5" w:type="dxa"/>
            <w:vAlign w:val="center"/>
          </w:tcPr>
          <w:p w14:paraId="245D770C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9" w:type="dxa"/>
            <w:vAlign w:val="center"/>
          </w:tcPr>
          <w:p w14:paraId="30ACDF7A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6" w:type="dxa"/>
            <w:vAlign w:val="center"/>
          </w:tcPr>
          <w:p w14:paraId="7306162C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0" w:type="dxa"/>
            <w:vAlign w:val="center"/>
          </w:tcPr>
          <w:p w14:paraId="4B8D816E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2" w:type="dxa"/>
            <w:vAlign w:val="center"/>
          </w:tcPr>
          <w:p w14:paraId="0EAB4516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520" w:type="dxa"/>
            <w:vAlign w:val="center"/>
          </w:tcPr>
          <w:p w14:paraId="5B861496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2" w:type="dxa"/>
            <w:vAlign w:val="center"/>
          </w:tcPr>
          <w:p w14:paraId="41D0B627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47.1</w:t>
            </w:r>
          </w:p>
        </w:tc>
        <w:tc>
          <w:tcPr>
            <w:tcW w:w="551" w:type="dxa"/>
            <w:vAlign w:val="center"/>
          </w:tcPr>
          <w:p w14:paraId="7EE8D313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2" w:type="dxa"/>
            <w:vAlign w:val="center"/>
          </w:tcPr>
          <w:p w14:paraId="44F68919" w14:textId="77777777" w:rsidR="00E6090C" w:rsidRPr="00E6090C" w:rsidRDefault="00E6090C" w:rsidP="00B76C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090C">
              <w:rPr>
                <w:rFonts w:ascii="Times New Roman" w:hAnsi="Times New Roman" w:cs="Times New Roman"/>
                <w:sz w:val="24"/>
                <w:szCs w:val="24"/>
              </w:rPr>
              <w:t>52.9</w:t>
            </w:r>
          </w:p>
        </w:tc>
      </w:tr>
    </w:tbl>
    <w:p w14:paraId="15353EEE" w14:textId="77777777" w:rsidR="00E6090C" w:rsidRPr="00E6090C" w:rsidRDefault="00E6090C">
      <w:pPr>
        <w:rPr>
          <w:rFonts w:ascii="Times New Roman" w:hAnsi="Times New Roman" w:cs="Times New Roman"/>
          <w:b/>
          <w:bCs/>
          <w:u w:val="single"/>
        </w:rPr>
      </w:pPr>
    </w:p>
    <w:p w14:paraId="0D55ACFB" w14:textId="77777777" w:rsidR="001011E7" w:rsidRDefault="001011E7">
      <w:pPr>
        <w:rPr>
          <w:rFonts w:ascii="Times New Roman" w:hAnsi="Times New Roman" w:cs="Times New Roman"/>
        </w:rPr>
      </w:pPr>
    </w:p>
    <w:p w14:paraId="00622303" w14:textId="77777777" w:rsidR="001011E7" w:rsidRDefault="001011E7">
      <w:pPr>
        <w:rPr>
          <w:rFonts w:ascii="Times New Roman" w:hAnsi="Times New Roman" w:cs="Times New Roman"/>
        </w:rPr>
      </w:pPr>
    </w:p>
    <w:p w14:paraId="3E248FDC" w14:textId="77777777" w:rsidR="001011E7" w:rsidRDefault="001011E7">
      <w:pPr>
        <w:rPr>
          <w:rFonts w:ascii="Times New Roman" w:hAnsi="Times New Roman" w:cs="Times New Roman"/>
        </w:rPr>
      </w:pPr>
    </w:p>
    <w:p w14:paraId="43528509" w14:textId="77777777" w:rsidR="001011E7" w:rsidRDefault="001011E7">
      <w:pPr>
        <w:rPr>
          <w:rFonts w:ascii="Times New Roman" w:hAnsi="Times New Roman" w:cs="Times New Roman"/>
        </w:rPr>
      </w:pPr>
    </w:p>
    <w:p w14:paraId="0CC7235B" w14:textId="77777777" w:rsidR="001011E7" w:rsidRDefault="001011E7">
      <w:pPr>
        <w:rPr>
          <w:rFonts w:ascii="Times New Roman" w:hAnsi="Times New Roman" w:cs="Times New Roman"/>
        </w:rPr>
      </w:pPr>
    </w:p>
    <w:p w14:paraId="09CFCE1B" w14:textId="77777777" w:rsidR="001011E7" w:rsidRDefault="001011E7">
      <w:pPr>
        <w:rPr>
          <w:rFonts w:ascii="Times New Roman" w:hAnsi="Times New Roman" w:cs="Times New Roman"/>
        </w:rPr>
      </w:pPr>
    </w:p>
    <w:p w14:paraId="3CA39041" w14:textId="77777777" w:rsidR="001011E7" w:rsidRDefault="001011E7">
      <w:pPr>
        <w:rPr>
          <w:rFonts w:ascii="Times New Roman" w:hAnsi="Times New Roman" w:cs="Times New Roman"/>
        </w:rPr>
      </w:pPr>
    </w:p>
    <w:p w14:paraId="198A898D" w14:textId="77777777" w:rsidR="001011E7" w:rsidRDefault="001011E7">
      <w:pPr>
        <w:rPr>
          <w:rFonts w:ascii="Times New Roman" w:hAnsi="Times New Roman" w:cs="Times New Roman"/>
        </w:rPr>
      </w:pPr>
    </w:p>
    <w:p w14:paraId="606E3F9A" w14:textId="77777777" w:rsidR="001011E7" w:rsidRDefault="001011E7">
      <w:pPr>
        <w:rPr>
          <w:rFonts w:ascii="Times New Roman" w:hAnsi="Times New Roman" w:cs="Times New Roman"/>
        </w:rPr>
      </w:pPr>
    </w:p>
    <w:p w14:paraId="6AF983D9" w14:textId="77777777" w:rsidR="001011E7" w:rsidRDefault="001011E7">
      <w:pPr>
        <w:rPr>
          <w:rFonts w:ascii="Times New Roman" w:hAnsi="Times New Roman" w:cs="Times New Roman"/>
        </w:rPr>
      </w:pPr>
    </w:p>
    <w:p w14:paraId="2B4B1F33" w14:textId="43313913" w:rsidR="006E17D3" w:rsidRDefault="00930C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267603F" wp14:editId="75D17A5A">
            <wp:extent cx="5760720" cy="5760720"/>
            <wp:effectExtent l="0" t="0" r="5080" b="5080"/>
            <wp:docPr id="3" name="Resim 3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 descr="metin içeren bir resim&#10;&#10;Açıklama otomatik olarak oluşturuldu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7D3">
        <w:rPr>
          <w:rFonts w:ascii="Times New Roman" w:hAnsi="Times New Roman" w:cs="Times New Roman"/>
        </w:rPr>
        <w:br w:type="page"/>
      </w:r>
    </w:p>
    <w:p w14:paraId="11418346" w14:textId="1B8CAD02" w:rsidR="006E17D3" w:rsidRPr="00ED6F28" w:rsidRDefault="006E17D3" w:rsidP="00ED6F2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7EFC451" wp14:editId="6440918C">
            <wp:extent cx="5760720" cy="3837940"/>
            <wp:effectExtent l="0" t="0" r="508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7ED5F66C" wp14:editId="0E0731ED">
            <wp:extent cx="5760720" cy="3837940"/>
            <wp:effectExtent l="0" t="0" r="508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7D3" w:rsidRPr="00ED6F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D372A1"/>
    <w:multiLevelType w:val="hybridMultilevel"/>
    <w:tmpl w:val="B4722340"/>
    <w:lvl w:ilvl="0" w:tplc="AB881D10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344A6A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8C0A4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2A6F1E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CC1600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42D796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40C39C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B2AF4E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144B3E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B4D7F"/>
    <w:multiLevelType w:val="hybridMultilevel"/>
    <w:tmpl w:val="1668D92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77AE2"/>
    <w:multiLevelType w:val="hybridMultilevel"/>
    <w:tmpl w:val="2A185B7C"/>
    <w:lvl w:ilvl="0" w:tplc="F93E6E88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90BFE8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5EB752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086862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5258E2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20F07E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827AD8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3411B2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DCBA86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B2709"/>
    <w:multiLevelType w:val="hybridMultilevel"/>
    <w:tmpl w:val="9FC605FC"/>
    <w:lvl w:ilvl="0" w:tplc="04BAAC88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12637E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DE70F0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1230CC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70BB6A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BE118A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522496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74B774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DC53E2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87CC1"/>
    <w:multiLevelType w:val="hybridMultilevel"/>
    <w:tmpl w:val="8A6AA85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AA1CA0"/>
    <w:multiLevelType w:val="hybridMultilevel"/>
    <w:tmpl w:val="940E80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F3095C"/>
    <w:multiLevelType w:val="hybridMultilevel"/>
    <w:tmpl w:val="7C66F834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DD96ED7"/>
    <w:multiLevelType w:val="hybridMultilevel"/>
    <w:tmpl w:val="F384D9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3136CF"/>
    <w:multiLevelType w:val="hybridMultilevel"/>
    <w:tmpl w:val="A9B8A994"/>
    <w:lvl w:ilvl="0" w:tplc="3D88E5E8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D40EE6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9E1EF6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C26D3C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C60854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AE713E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0E8C8E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94C562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F668AE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B8079A"/>
    <w:multiLevelType w:val="hybridMultilevel"/>
    <w:tmpl w:val="9DE000D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D067ABF"/>
    <w:multiLevelType w:val="hybridMultilevel"/>
    <w:tmpl w:val="8A6AA99A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0253F0D"/>
    <w:multiLevelType w:val="hybridMultilevel"/>
    <w:tmpl w:val="0D2E12B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2E6755"/>
    <w:multiLevelType w:val="hybridMultilevel"/>
    <w:tmpl w:val="D0FAA0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742F30"/>
    <w:multiLevelType w:val="hybridMultilevel"/>
    <w:tmpl w:val="E6F4DFC2"/>
    <w:lvl w:ilvl="0" w:tplc="9D78B07E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C0E2DE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CCF810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78739E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C8CF92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047A08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A09442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04940E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60F324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45870668">
    <w:abstractNumId w:val="7"/>
  </w:num>
  <w:num w:numId="2" w16cid:durableId="306710148">
    <w:abstractNumId w:val="9"/>
  </w:num>
  <w:num w:numId="3" w16cid:durableId="1809006602">
    <w:abstractNumId w:val="11"/>
  </w:num>
  <w:num w:numId="4" w16cid:durableId="1888224986">
    <w:abstractNumId w:val="2"/>
  </w:num>
  <w:num w:numId="5" w16cid:durableId="866336291">
    <w:abstractNumId w:val="0"/>
  </w:num>
  <w:num w:numId="6" w16cid:durableId="1597202929">
    <w:abstractNumId w:val="1"/>
  </w:num>
  <w:num w:numId="7" w16cid:durableId="291329147">
    <w:abstractNumId w:val="12"/>
  </w:num>
  <w:num w:numId="8" w16cid:durableId="840661711">
    <w:abstractNumId w:val="6"/>
  </w:num>
  <w:num w:numId="9" w16cid:durableId="1898586075">
    <w:abstractNumId w:val="10"/>
  </w:num>
  <w:num w:numId="10" w16cid:durableId="986975592">
    <w:abstractNumId w:val="13"/>
  </w:num>
  <w:num w:numId="11" w16cid:durableId="45302555">
    <w:abstractNumId w:val="8"/>
  </w:num>
  <w:num w:numId="12" w16cid:durableId="1931809753">
    <w:abstractNumId w:val="3"/>
  </w:num>
  <w:num w:numId="13" w16cid:durableId="938946772">
    <w:abstractNumId w:val="5"/>
  </w:num>
  <w:num w:numId="14" w16cid:durableId="16489728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C6B"/>
    <w:rsid w:val="0004524F"/>
    <w:rsid w:val="001011E7"/>
    <w:rsid w:val="001343F0"/>
    <w:rsid w:val="001B4E9C"/>
    <w:rsid w:val="00234C6B"/>
    <w:rsid w:val="00241312"/>
    <w:rsid w:val="003328F2"/>
    <w:rsid w:val="00585D9B"/>
    <w:rsid w:val="005C559E"/>
    <w:rsid w:val="0064203D"/>
    <w:rsid w:val="006A7884"/>
    <w:rsid w:val="006E17D3"/>
    <w:rsid w:val="007709A8"/>
    <w:rsid w:val="007C4C8A"/>
    <w:rsid w:val="007F6DC4"/>
    <w:rsid w:val="007F746B"/>
    <w:rsid w:val="00930CCE"/>
    <w:rsid w:val="00A368EE"/>
    <w:rsid w:val="00A92407"/>
    <w:rsid w:val="00AD0347"/>
    <w:rsid w:val="00AF1538"/>
    <w:rsid w:val="00B773A1"/>
    <w:rsid w:val="00CD34E1"/>
    <w:rsid w:val="00D574DB"/>
    <w:rsid w:val="00D63385"/>
    <w:rsid w:val="00E6090C"/>
    <w:rsid w:val="00ED6F28"/>
    <w:rsid w:val="00EF3FF1"/>
    <w:rsid w:val="00F55844"/>
    <w:rsid w:val="00FD5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AC575"/>
  <w15:chartTrackingRefBased/>
  <w15:docId w15:val="{A6462048-3C14-B241-AB85-998930885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343F0"/>
    <w:pPr>
      <w:ind w:left="720"/>
      <w:contextualSpacing/>
    </w:pPr>
  </w:style>
  <w:style w:type="table" w:styleId="TabloKlavuzu">
    <w:name w:val="Table Grid"/>
    <w:basedOn w:val="NormalTablo"/>
    <w:uiPriority w:val="39"/>
    <w:rsid w:val="00AF15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lavuzTablo3-Vurgu5">
    <w:name w:val="Grid Table 3 Accent 5"/>
    <w:basedOn w:val="NormalTablo"/>
    <w:uiPriority w:val="48"/>
    <w:rsid w:val="005C559E"/>
    <w:rPr>
      <w:kern w:val="2"/>
      <w:sz w:val="22"/>
      <w:szCs w:val="22"/>
      <w14:ligatures w14:val="standardContextual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8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1015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01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36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0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752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89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59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8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93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5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49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10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9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030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512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40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99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26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2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5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1484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2150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6539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550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5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8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12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8261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2537">
          <w:marLeft w:val="27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7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727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82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63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40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653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834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48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1920</Words>
  <Characters>10950</Characters>
  <Application>Microsoft Office Word</Application>
  <DocSecurity>0</DocSecurity>
  <Lines>91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Sümeyra ASLAN</dc:creator>
  <cp:keywords/>
  <dc:description/>
  <cp:lastModifiedBy>Ebru İnan Kırmızıgül</cp:lastModifiedBy>
  <cp:revision>2</cp:revision>
  <dcterms:created xsi:type="dcterms:W3CDTF">2024-08-06T12:41:00Z</dcterms:created>
  <dcterms:modified xsi:type="dcterms:W3CDTF">2024-08-06T12:41:00Z</dcterms:modified>
</cp:coreProperties>
</file>