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551F0B9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5421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2D7A7C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02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  <w:gridCol w:w="2066"/>
      </w:tblGrid>
      <w:tr w:rsidR="00D14687" w:rsidRPr="00F94F20" w14:paraId="559E817F" w14:textId="364936FA" w:rsidTr="00F4327F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66" w:type="dxa"/>
          </w:tcPr>
          <w:p w14:paraId="6F16CF3A" w14:textId="77777777" w:rsidR="00D14687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D14687" w:rsidRPr="00F94F20" w:rsidRDefault="00D14687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09003B" w:rsidRPr="00F94F20" w14:paraId="36ED249F" w14:textId="6AE0187A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D8FE706" w:rsidR="0009003B" w:rsidRPr="006C7A00" w:rsidRDefault="006D6768" w:rsidP="00B91C0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PSİKOLOJİSİ</w:t>
            </w:r>
          </w:p>
        </w:tc>
        <w:tc>
          <w:tcPr>
            <w:tcW w:w="1506" w:type="dxa"/>
            <w:vAlign w:val="center"/>
          </w:tcPr>
          <w:p w14:paraId="3D905882" w14:textId="0439F0D8" w:rsidR="0009003B" w:rsidRPr="006C7A00" w:rsidRDefault="006B0B1A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843" w:type="dxa"/>
          </w:tcPr>
          <w:p w14:paraId="65A04FD6" w14:textId="4AC2A8C2" w:rsidR="0009003B" w:rsidRPr="006C7A00" w:rsidRDefault="006B0B1A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4F14313B" w14:textId="0A0F9380" w:rsidR="0009003B" w:rsidRPr="006C7A00" w:rsidRDefault="006B0B1A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2066" w:type="dxa"/>
          </w:tcPr>
          <w:p w14:paraId="3217FA61" w14:textId="4489446E" w:rsidR="0009003B" w:rsidRPr="006C7A00" w:rsidRDefault="00014B0D" w:rsidP="0009003B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09003B" w:rsidRPr="00F94F20" w14:paraId="5ADD8B2D" w14:textId="5CED3108" w:rsidTr="00F4327F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9003B" w:rsidRPr="00F94F20" w:rsidRDefault="0009003B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20EB8A17" w:rsidR="0009003B" w:rsidRPr="006C7A00" w:rsidRDefault="006D6768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06" w:type="dxa"/>
            <w:vAlign w:val="center"/>
          </w:tcPr>
          <w:p w14:paraId="42A2BCF5" w14:textId="34928D4B" w:rsidR="0009003B" w:rsidRPr="006C7A00" w:rsidRDefault="006B0B1A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08.04.2025</w:t>
            </w:r>
          </w:p>
        </w:tc>
        <w:tc>
          <w:tcPr>
            <w:tcW w:w="1843" w:type="dxa"/>
            <w:vAlign w:val="center"/>
          </w:tcPr>
          <w:p w14:paraId="7837CAA2" w14:textId="28D9EE3C" w:rsidR="0009003B" w:rsidRPr="006C7A00" w:rsidRDefault="006B0B1A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12:00-13:00</w:t>
            </w:r>
          </w:p>
        </w:tc>
        <w:tc>
          <w:tcPr>
            <w:tcW w:w="2066" w:type="dxa"/>
            <w:vAlign w:val="center"/>
          </w:tcPr>
          <w:p w14:paraId="2A647E45" w14:textId="046E92CD" w:rsidR="0009003B" w:rsidRPr="004B3FDD" w:rsidRDefault="006B0B1A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60F4">
              <w:rPr>
                <w:rFonts w:ascii="Times New Roman" w:hAnsi="Times New Roman" w:cs="Times New Roman"/>
              </w:rPr>
              <w:t>C-114</w:t>
            </w:r>
          </w:p>
        </w:tc>
        <w:tc>
          <w:tcPr>
            <w:tcW w:w="2066" w:type="dxa"/>
          </w:tcPr>
          <w:p w14:paraId="127ED8ED" w14:textId="2868EBEA" w:rsidR="0009003B" w:rsidRPr="006C7A00" w:rsidRDefault="00014B0D" w:rsidP="0009003B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6D6768" w:rsidRPr="00F94F20" w14:paraId="3244F04D" w14:textId="2754A77C" w:rsidTr="00F4327F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6D6768" w:rsidRPr="00F94F20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23B3D49D" w:rsidR="006D6768" w:rsidRPr="006C7A00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D6768">
              <w:rPr>
                <w:rFonts w:ascii="Times New Roman" w:hAnsi="Times New Roman" w:cs="Times New Roman"/>
                <w:bCs/>
              </w:rPr>
              <w:t>SPORDA BİLİŞİM YÖNETİMİ</w:t>
            </w:r>
          </w:p>
        </w:tc>
        <w:tc>
          <w:tcPr>
            <w:tcW w:w="1506" w:type="dxa"/>
            <w:vAlign w:val="center"/>
          </w:tcPr>
          <w:p w14:paraId="003111CC" w14:textId="6E98D649" w:rsidR="006D6768" w:rsidRPr="006C7A00" w:rsidRDefault="006B0B1A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09.04.2025</w:t>
            </w:r>
          </w:p>
        </w:tc>
        <w:tc>
          <w:tcPr>
            <w:tcW w:w="1843" w:type="dxa"/>
          </w:tcPr>
          <w:p w14:paraId="7584676B" w14:textId="47F0C308" w:rsidR="006D6768" w:rsidRPr="006C7A00" w:rsidRDefault="006B0B1A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12:00-13:00</w:t>
            </w:r>
          </w:p>
        </w:tc>
        <w:tc>
          <w:tcPr>
            <w:tcW w:w="2066" w:type="dxa"/>
            <w:vAlign w:val="center"/>
          </w:tcPr>
          <w:p w14:paraId="50CB8FF2" w14:textId="70AC5F54" w:rsidR="006D6768" w:rsidRPr="004B3FDD" w:rsidRDefault="006B0B1A" w:rsidP="006D676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60F4">
              <w:rPr>
                <w:rFonts w:ascii="Times New Roman" w:hAnsi="Times New Roman" w:cs="Times New Roman"/>
              </w:rPr>
              <w:t>C-106</w:t>
            </w:r>
          </w:p>
        </w:tc>
        <w:tc>
          <w:tcPr>
            <w:tcW w:w="2066" w:type="dxa"/>
          </w:tcPr>
          <w:p w14:paraId="75A9FA0A" w14:textId="07F4E0BD" w:rsidR="006D6768" w:rsidRPr="006C7A00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9A233C" w:rsidRPr="00F94F20" w14:paraId="644588E8" w14:textId="0723CEBC" w:rsidTr="00F4327F">
        <w:trPr>
          <w:trHeight w:val="585"/>
          <w:jc w:val="center"/>
        </w:trPr>
        <w:tc>
          <w:tcPr>
            <w:tcW w:w="1413" w:type="dxa"/>
          </w:tcPr>
          <w:p w14:paraId="5B0BB25E" w14:textId="260AB6DC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08EFB948" w:rsidR="009A233C" w:rsidRPr="006C7A00" w:rsidRDefault="00B91C0E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506" w:type="dxa"/>
            <w:vAlign w:val="center"/>
          </w:tcPr>
          <w:p w14:paraId="74D8E54D" w14:textId="7D715E29" w:rsidR="009A233C" w:rsidRPr="006C7A00" w:rsidRDefault="006B0B1A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11.04.2025</w:t>
            </w:r>
          </w:p>
        </w:tc>
        <w:tc>
          <w:tcPr>
            <w:tcW w:w="1843" w:type="dxa"/>
            <w:vAlign w:val="center"/>
          </w:tcPr>
          <w:p w14:paraId="3FE1AEBD" w14:textId="428AC967" w:rsidR="009A233C" w:rsidRPr="006C7A00" w:rsidRDefault="006B0B1A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16:00-17:00</w:t>
            </w:r>
          </w:p>
        </w:tc>
        <w:tc>
          <w:tcPr>
            <w:tcW w:w="2066" w:type="dxa"/>
          </w:tcPr>
          <w:p w14:paraId="050DE264" w14:textId="03A326E7" w:rsidR="009A233C" w:rsidRPr="006C7A00" w:rsidRDefault="006B0B1A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  <w:tc>
          <w:tcPr>
            <w:tcW w:w="2066" w:type="dxa"/>
          </w:tcPr>
          <w:p w14:paraId="03BEA418" w14:textId="17BAA532" w:rsidR="009A233C" w:rsidRPr="006C7A00" w:rsidRDefault="00014B0D" w:rsidP="009A233C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9A233C" w:rsidRPr="00F94F20" w14:paraId="1E3436BC" w14:textId="43A9DD1F" w:rsidTr="00F4327F">
        <w:trPr>
          <w:trHeight w:val="569"/>
          <w:jc w:val="center"/>
        </w:trPr>
        <w:tc>
          <w:tcPr>
            <w:tcW w:w="1413" w:type="dxa"/>
          </w:tcPr>
          <w:p w14:paraId="63BA464A" w14:textId="53B695E6" w:rsidR="009A233C" w:rsidRPr="00F94F20" w:rsidRDefault="009A233C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74B42999" w:rsidR="009A233C" w:rsidRPr="0093325B" w:rsidRDefault="006D6768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3325B">
              <w:rPr>
                <w:rFonts w:ascii="Times New Roman" w:hAnsi="Times New Roman" w:cs="Times New Roman"/>
                <w:bCs/>
              </w:rPr>
              <w:t>KAMU YÖNETİMİ VE SPOR</w:t>
            </w:r>
          </w:p>
        </w:tc>
        <w:tc>
          <w:tcPr>
            <w:tcW w:w="1506" w:type="dxa"/>
            <w:vAlign w:val="center"/>
          </w:tcPr>
          <w:p w14:paraId="5AA20A04" w14:textId="31D6B18D" w:rsidR="009A233C" w:rsidRPr="0093325B" w:rsidRDefault="006B0B1A" w:rsidP="00542168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 w:rsidRPr="0093325B">
              <w:rPr>
                <w:rFonts w:ascii="Times New Roman" w:hAnsi="Times New Roman" w:cs="Times New Roman"/>
                <w:bCs/>
              </w:rPr>
              <w:t xml:space="preserve">  </w:t>
            </w:r>
            <w:r w:rsidR="00E67DC9">
              <w:rPr>
                <w:rFonts w:ascii="Times New Roman" w:hAnsi="Times New Roman" w:cs="Times New Roman"/>
                <w:bCs/>
              </w:rPr>
              <w:t>09</w:t>
            </w:r>
            <w:r w:rsidRPr="0093325B">
              <w:rPr>
                <w:rFonts w:ascii="Times New Roman" w:hAnsi="Times New Roman" w:cs="Times New Roman"/>
                <w:bCs/>
              </w:rPr>
              <w:t>.04.2025</w:t>
            </w:r>
          </w:p>
        </w:tc>
        <w:tc>
          <w:tcPr>
            <w:tcW w:w="1843" w:type="dxa"/>
            <w:vAlign w:val="center"/>
          </w:tcPr>
          <w:p w14:paraId="156729AD" w14:textId="4D95AC06" w:rsidR="009A233C" w:rsidRPr="0093325B" w:rsidRDefault="00B42059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3325B">
              <w:rPr>
                <w:rFonts w:ascii="Times New Roman" w:hAnsi="Times New Roman" w:cs="Times New Roman"/>
                <w:bCs/>
              </w:rPr>
              <w:t>1</w:t>
            </w:r>
            <w:r w:rsidR="00E67DC9">
              <w:rPr>
                <w:rFonts w:ascii="Times New Roman" w:hAnsi="Times New Roman" w:cs="Times New Roman"/>
                <w:bCs/>
              </w:rPr>
              <w:t>0</w:t>
            </w:r>
            <w:r w:rsidRPr="0093325B">
              <w:rPr>
                <w:rFonts w:ascii="Times New Roman" w:hAnsi="Times New Roman" w:cs="Times New Roman"/>
                <w:bCs/>
              </w:rPr>
              <w:t>:00-1</w:t>
            </w:r>
            <w:r w:rsidR="00E67DC9">
              <w:rPr>
                <w:rFonts w:ascii="Times New Roman" w:hAnsi="Times New Roman" w:cs="Times New Roman"/>
                <w:bCs/>
              </w:rPr>
              <w:t>1</w:t>
            </w:r>
            <w:r w:rsidRPr="0093325B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74D2B24B" w14:textId="3ACB2585" w:rsidR="009A233C" w:rsidRPr="0093325B" w:rsidRDefault="00B42059" w:rsidP="009A233C">
            <w:pPr>
              <w:jc w:val="center"/>
              <w:rPr>
                <w:rFonts w:ascii="Times New Roman" w:hAnsi="Times New Roman" w:cs="Times New Roman"/>
              </w:rPr>
            </w:pPr>
            <w:r w:rsidRPr="0093325B">
              <w:rPr>
                <w:rFonts w:ascii="Times New Roman" w:hAnsi="Times New Roman" w:cs="Times New Roman"/>
              </w:rPr>
              <w:t>C-1</w:t>
            </w:r>
            <w:r w:rsidR="00E67DC9">
              <w:rPr>
                <w:rFonts w:ascii="Times New Roman" w:hAnsi="Times New Roman" w:cs="Times New Roman"/>
              </w:rPr>
              <w:t>16/C-117</w:t>
            </w:r>
          </w:p>
        </w:tc>
        <w:tc>
          <w:tcPr>
            <w:tcW w:w="2066" w:type="dxa"/>
          </w:tcPr>
          <w:p w14:paraId="543E8C1C" w14:textId="77777777" w:rsidR="009A233C" w:rsidRDefault="00BC60F4" w:rsidP="009A233C">
            <w:pPr>
              <w:jc w:val="center"/>
              <w:rPr>
                <w:rFonts w:ascii="Times New Roman" w:hAnsi="Times New Roman" w:cs="Times New Roman"/>
              </w:rPr>
            </w:pPr>
            <w:r w:rsidRPr="0093325B">
              <w:rPr>
                <w:rFonts w:ascii="Times New Roman" w:hAnsi="Times New Roman" w:cs="Times New Roman"/>
              </w:rPr>
              <w:t xml:space="preserve">Öğr. Gör. </w:t>
            </w:r>
            <w:r w:rsidR="00B42059" w:rsidRPr="0093325B">
              <w:rPr>
                <w:rFonts w:ascii="Times New Roman" w:hAnsi="Times New Roman" w:cs="Times New Roman"/>
              </w:rPr>
              <w:t>Faruk</w:t>
            </w:r>
            <w:r w:rsidRPr="0093325B">
              <w:rPr>
                <w:rFonts w:ascii="Times New Roman" w:hAnsi="Times New Roman" w:cs="Times New Roman"/>
              </w:rPr>
              <w:t xml:space="preserve"> Aydın</w:t>
            </w:r>
          </w:p>
          <w:p w14:paraId="3D7058EB" w14:textId="508871E4" w:rsidR="00E67DC9" w:rsidRDefault="00E67DC9" w:rsidP="009A233C">
            <w:pPr>
              <w:jc w:val="center"/>
              <w:rPr>
                <w:rFonts w:ascii="Times New Roman" w:hAnsi="Times New Roman" w:cs="Times New Roman"/>
              </w:rPr>
            </w:pPr>
            <w:r w:rsidRPr="00017855">
              <w:rPr>
                <w:rFonts w:ascii="Times New Roman" w:hAnsi="Times New Roman" w:cs="Times New Roman"/>
              </w:rPr>
              <w:t>Arş. Gör. Ekin Kılıç Altınışık</w:t>
            </w:r>
          </w:p>
          <w:p w14:paraId="6694D523" w14:textId="47556FEA" w:rsidR="00E67DC9" w:rsidRPr="0093325B" w:rsidRDefault="00E67DC9" w:rsidP="009A2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768" w:rsidRPr="00F94F20" w14:paraId="2CB57632" w14:textId="76C1889D" w:rsidTr="00F4327F">
        <w:trPr>
          <w:trHeight w:val="585"/>
          <w:jc w:val="center"/>
        </w:trPr>
        <w:tc>
          <w:tcPr>
            <w:tcW w:w="1413" w:type="dxa"/>
          </w:tcPr>
          <w:p w14:paraId="126037B8" w14:textId="50853D37" w:rsidR="006D6768" w:rsidRPr="00F94F20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643F2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6D8877B8" w14:textId="2D939A41" w:rsidR="006D6768" w:rsidRPr="006C7A00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HUKUKU</w:t>
            </w:r>
          </w:p>
        </w:tc>
        <w:tc>
          <w:tcPr>
            <w:tcW w:w="1506" w:type="dxa"/>
            <w:vAlign w:val="center"/>
          </w:tcPr>
          <w:p w14:paraId="3C56CC8D" w14:textId="50C7718D" w:rsidR="006D6768" w:rsidRPr="006C7A00" w:rsidRDefault="00B42059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10.04.2025</w:t>
            </w:r>
          </w:p>
        </w:tc>
        <w:tc>
          <w:tcPr>
            <w:tcW w:w="1843" w:type="dxa"/>
            <w:vAlign w:val="center"/>
          </w:tcPr>
          <w:p w14:paraId="68F20DFE" w14:textId="78CE472D" w:rsidR="006D6768" w:rsidRPr="006C7A00" w:rsidRDefault="00B42059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12:00-13:00</w:t>
            </w:r>
          </w:p>
        </w:tc>
        <w:tc>
          <w:tcPr>
            <w:tcW w:w="2066" w:type="dxa"/>
            <w:vAlign w:val="center"/>
          </w:tcPr>
          <w:p w14:paraId="7D3AC71C" w14:textId="41986241" w:rsidR="006D6768" w:rsidRPr="006C7A00" w:rsidRDefault="00B42059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  <w:tc>
          <w:tcPr>
            <w:tcW w:w="2066" w:type="dxa"/>
          </w:tcPr>
          <w:p w14:paraId="79A2D443" w14:textId="6119946F" w:rsidR="006D6768" w:rsidRPr="006C7A00" w:rsidRDefault="00B42059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Onur</w:t>
            </w:r>
            <w:r w:rsidR="00BC60F4">
              <w:rPr>
                <w:rFonts w:ascii="Times New Roman" w:hAnsi="Times New Roman" w:cs="Times New Roman"/>
              </w:rPr>
              <w:t xml:space="preserve"> Yavaş</w:t>
            </w:r>
          </w:p>
        </w:tc>
      </w:tr>
      <w:tr w:rsidR="006D6768" w:rsidRPr="00F94F20" w14:paraId="766BB29C" w14:textId="77777777" w:rsidTr="00F4327F">
        <w:trPr>
          <w:trHeight w:val="585"/>
          <w:jc w:val="center"/>
        </w:trPr>
        <w:tc>
          <w:tcPr>
            <w:tcW w:w="1413" w:type="dxa"/>
          </w:tcPr>
          <w:p w14:paraId="1E9858EE" w14:textId="076C15C0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408" w:type="dxa"/>
            <w:vAlign w:val="center"/>
          </w:tcPr>
          <w:p w14:paraId="559857F5" w14:textId="49C632CC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</w:t>
            </w:r>
          </w:p>
        </w:tc>
        <w:tc>
          <w:tcPr>
            <w:tcW w:w="1506" w:type="dxa"/>
            <w:vAlign w:val="center"/>
          </w:tcPr>
          <w:p w14:paraId="5073465E" w14:textId="0C3872D4" w:rsidR="006D6768" w:rsidRDefault="00B42059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1843" w:type="dxa"/>
            <w:vAlign w:val="center"/>
          </w:tcPr>
          <w:p w14:paraId="715F615B" w14:textId="232BBBC4" w:rsidR="006D6768" w:rsidRDefault="00B42059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7326DEC2" w14:textId="02D7249C" w:rsidR="006D6768" w:rsidRDefault="00B42059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353CBEAD" w14:textId="490F7886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BC60F4">
              <w:rPr>
                <w:rFonts w:ascii="Times New Roman" w:hAnsi="Times New Roman" w:cs="Times New Roman"/>
              </w:rPr>
              <w:t>Öğr. Gör. Aysberg Şamil Onlu</w:t>
            </w:r>
          </w:p>
        </w:tc>
      </w:tr>
      <w:tr w:rsidR="006D6768" w:rsidRPr="00F94F20" w14:paraId="42D21757" w14:textId="77777777" w:rsidTr="00F4327F">
        <w:trPr>
          <w:trHeight w:val="585"/>
          <w:jc w:val="center"/>
        </w:trPr>
        <w:tc>
          <w:tcPr>
            <w:tcW w:w="1413" w:type="dxa"/>
          </w:tcPr>
          <w:p w14:paraId="325D1025" w14:textId="0363AB3B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408" w:type="dxa"/>
            <w:vAlign w:val="center"/>
          </w:tcPr>
          <w:p w14:paraId="37413189" w14:textId="607C057F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ORGANİZASYONLARI</w:t>
            </w:r>
          </w:p>
        </w:tc>
        <w:tc>
          <w:tcPr>
            <w:tcW w:w="1506" w:type="dxa"/>
            <w:vAlign w:val="center"/>
          </w:tcPr>
          <w:p w14:paraId="5B16234B" w14:textId="3B42E587" w:rsidR="006D6768" w:rsidRDefault="0093325B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11.04.2025</w:t>
            </w:r>
          </w:p>
        </w:tc>
        <w:tc>
          <w:tcPr>
            <w:tcW w:w="1843" w:type="dxa"/>
            <w:vAlign w:val="center"/>
          </w:tcPr>
          <w:p w14:paraId="7B54DBDE" w14:textId="74B5E908" w:rsidR="006D6768" w:rsidRDefault="00B42059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93325B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93325B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0183DBDF" w14:textId="63F4DD91" w:rsidR="006D6768" w:rsidRDefault="00B42059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E41E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6" w:type="dxa"/>
          </w:tcPr>
          <w:p w14:paraId="3A96B608" w14:textId="45C5EEA8" w:rsidR="006D6768" w:rsidRDefault="0093325B" w:rsidP="006D6768">
            <w:pPr>
              <w:jc w:val="center"/>
              <w:rPr>
                <w:rFonts w:ascii="Times New Roman" w:hAnsi="Times New Roman" w:cs="Times New Roman"/>
              </w:rPr>
            </w:pPr>
            <w:r w:rsidRPr="0093325B">
              <w:rPr>
                <w:rFonts w:ascii="Times New Roman" w:hAnsi="Times New Roman" w:cs="Times New Roman"/>
              </w:rPr>
              <w:t>Öğr. Gör. Faruk Aydın</w:t>
            </w:r>
          </w:p>
        </w:tc>
      </w:tr>
      <w:tr w:rsidR="006D6768" w:rsidRPr="00F94F20" w14:paraId="5A9173E8" w14:textId="77777777" w:rsidTr="00F4327F">
        <w:trPr>
          <w:trHeight w:val="585"/>
          <w:jc w:val="center"/>
        </w:trPr>
        <w:tc>
          <w:tcPr>
            <w:tcW w:w="1413" w:type="dxa"/>
          </w:tcPr>
          <w:p w14:paraId="4569849F" w14:textId="21ACBB12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408" w:type="dxa"/>
            <w:vAlign w:val="center"/>
          </w:tcPr>
          <w:p w14:paraId="7C11AA24" w14:textId="34C77B86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PAZARLAMASI</w:t>
            </w:r>
          </w:p>
        </w:tc>
        <w:tc>
          <w:tcPr>
            <w:tcW w:w="1506" w:type="dxa"/>
            <w:vAlign w:val="center"/>
          </w:tcPr>
          <w:p w14:paraId="4CB913E0" w14:textId="2D92C5F7" w:rsidR="006D6768" w:rsidRDefault="00B42059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11.04.2025</w:t>
            </w:r>
          </w:p>
        </w:tc>
        <w:tc>
          <w:tcPr>
            <w:tcW w:w="1843" w:type="dxa"/>
            <w:vAlign w:val="center"/>
          </w:tcPr>
          <w:p w14:paraId="733C4852" w14:textId="3C3FEA8E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12:00-13:00</w:t>
            </w:r>
          </w:p>
        </w:tc>
        <w:tc>
          <w:tcPr>
            <w:tcW w:w="2066" w:type="dxa"/>
            <w:vAlign w:val="center"/>
          </w:tcPr>
          <w:p w14:paraId="6AAF6AB9" w14:textId="1B36404B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  <w:tc>
          <w:tcPr>
            <w:tcW w:w="2066" w:type="dxa"/>
          </w:tcPr>
          <w:p w14:paraId="669E1B7D" w14:textId="44366B47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BC60F4"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D6768" w:rsidRPr="00F94F20" w14:paraId="7AA81292" w14:textId="77777777" w:rsidTr="00F4327F">
        <w:trPr>
          <w:trHeight w:val="585"/>
          <w:jc w:val="center"/>
        </w:trPr>
        <w:tc>
          <w:tcPr>
            <w:tcW w:w="1413" w:type="dxa"/>
          </w:tcPr>
          <w:p w14:paraId="500EB3E9" w14:textId="0D38B922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2.Sınıf</w:t>
            </w:r>
          </w:p>
        </w:tc>
        <w:tc>
          <w:tcPr>
            <w:tcW w:w="3408" w:type="dxa"/>
            <w:vAlign w:val="center"/>
          </w:tcPr>
          <w:p w14:paraId="5F18C7A9" w14:textId="7CBB42AB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06" w:type="dxa"/>
            <w:vAlign w:val="center"/>
          </w:tcPr>
          <w:p w14:paraId="54B08C50" w14:textId="7B6B1ED6" w:rsidR="006D6768" w:rsidRDefault="00C44B2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11.04.2025</w:t>
            </w:r>
          </w:p>
        </w:tc>
        <w:tc>
          <w:tcPr>
            <w:tcW w:w="1843" w:type="dxa"/>
            <w:vAlign w:val="center"/>
          </w:tcPr>
          <w:p w14:paraId="1403C4D0" w14:textId="6320BD9F" w:rsidR="006D6768" w:rsidRDefault="00C44B2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6FA21AAE" w14:textId="46B007C8" w:rsidR="006D6768" w:rsidRDefault="00C44B2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C-109</w:t>
            </w:r>
          </w:p>
        </w:tc>
        <w:tc>
          <w:tcPr>
            <w:tcW w:w="2066" w:type="dxa"/>
          </w:tcPr>
          <w:p w14:paraId="38E66B1D" w14:textId="19F40695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>Dr. Öğr. Üyesi Batuhan Dirik</w:t>
            </w:r>
          </w:p>
        </w:tc>
      </w:tr>
      <w:tr w:rsidR="006D6768" w:rsidRPr="00F94F20" w14:paraId="6028830F" w14:textId="77777777" w:rsidTr="00F4327F">
        <w:trPr>
          <w:trHeight w:val="585"/>
          <w:jc w:val="center"/>
        </w:trPr>
        <w:tc>
          <w:tcPr>
            <w:tcW w:w="1413" w:type="dxa"/>
          </w:tcPr>
          <w:p w14:paraId="0811090E" w14:textId="5423094B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408" w:type="dxa"/>
            <w:vAlign w:val="center"/>
          </w:tcPr>
          <w:p w14:paraId="10950E91" w14:textId="1F74E9BF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06" w:type="dxa"/>
            <w:vAlign w:val="center"/>
          </w:tcPr>
          <w:p w14:paraId="415C9828" w14:textId="7CB49A8D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09.04.2025</w:t>
            </w:r>
          </w:p>
        </w:tc>
        <w:tc>
          <w:tcPr>
            <w:tcW w:w="1843" w:type="dxa"/>
            <w:vAlign w:val="center"/>
          </w:tcPr>
          <w:p w14:paraId="18461B50" w14:textId="3227E2CE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54928B4D" w14:textId="27CC3DE4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  <w:tc>
          <w:tcPr>
            <w:tcW w:w="2066" w:type="dxa"/>
          </w:tcPr>
          <w:p w14:paraId="14F6EE81" w14:textId="30060BC2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D6768" w:rsidRPr="00F94F20" w14:paraId="07F7F542" w14:textId="77777777" w:rsidTr="00F4327F">
        <w:trPr>
          <w:trHeight w:val="585"/>
          <w:jc w:val="center"/>
        </w:trPr>
        <w:tc>
          <w:tcPr>
            <w:tcW w:w="1413" w:type="dxa"/>
          </w:tcPr>
          <w:p w14:paraId="0DFBFF1C" w14:textId="6028FD77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408" w:type="dxa"/>
            <w:vAlign w:val="center"/>
          </w:tcPr>
          <w:p w14:paraId="177698E9" w14:textId="6F7703E8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EKONOMİSİ</w:t>
            </w:r>
          </w:p>
        </w:tc>
        <w:tc>
          <w:tcPr>
            <w:tcW w:w="1506" w:type="dxa"/>
            <w:vAlign w:val="center"/>
          </w:tcPr>
          <w:p w14:paraId="3BD4DDEA" w14:textId="7367FB5A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09.04.2025</w:t>
            </w:r>
          </w:p>
        </w:tc>
        <w:tc>
          <w:tcPr>
            <w:tcW w:w="1843" w:type="dxa"/>
            <w:vAlign w:val="center"/>
          </w:tcPr>
          <w:p w14:paraId="7052277B" w14:textId="448E150E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1AC192D8" w14:textId="00C3C198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</w:t>
            </w:r>
            <w:r w:rsidR="008D0B6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66" w:type="dxa"/>
          </w:tcPr>
          <w:p w14:paraId="0F2B375F" w14:textId="71CFA7E1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Faruk Aydın</w:t>
            </w:r>
          </w:p>
        </w:tc>
      </w:tr>
      <w:tr w:rsidR="006D6768" w:rsidRPr="00F94F20" w14:paraId="04738E5B" w14:textId="77777777" w:rsidTr="00F4327F">
        <w:trPr>
          <w:trHeight w:val="585"/>
          <w:jc w:val="center"/>
        </w:trPr>
        <w:tc>
          <w:tcPr>
            <w:tcW w:w="1413" w:type="dxa"/>
          </w:tcPr>
          <w:p w14:paraId="31AE11A1" w14:textId="1F90B837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408" w:type="dxa"/>
            <w:vAlign w:val="center"/>
          </w:tcPr>
          <w:p w14:paraId="7DE716D7" w14:textId="50CF9DC4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</w:t>
            </w:r>
          </w:p>
        </w:tc>
        <w:tc>
          <w:tcPr>
            <w:tcW w:w="1506" w:type="dxa"/>
            <w:vAlign w:val="center"/>
          </w:tcPr>
          <w:p w14:paraId="25642FA4" w14:textId="47A4FBFF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10.04.2025</w:t>
            </w:r>
          </w:p>
        </w:tc>
        <w:tc>
          <w:tcPr>
            <w:tcW w:w="1843" w:type="dxa"/>
            <w:vAlign w:val="center"/>
          </w:tcPr>
          <w:p w14:paraId="0F8471E2" w14:textId="32FAC64D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6711B3A1" w14:textId="733DF6E6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  <w:tc>
          <w:tcPr>
            <w:tcW w:w="2066" w:type="dxa"/>
          </w:tcPr>
          <w:p w14:paraId="2D252119" w14:textId="50257276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 Kılıç</w:t>
            </w:r>
          </w:p>
        </w:tc>
      </w:tr>
      <w:tr w:rsidR="006D6768" w:rsidRPr="00F94F20" w14:paraId="0F2AC589" w14:textId="77777777" w:rsidTr="00F4327F">
        <w:trPr>
          <w:trHeight w:val="585"/>
          <w:jc w:val="center"/>
        </w:trPr>
        <w:tc>
          <w:tcPr>
            <w:tcW w:w="1413" w:type="dxa"/>
          </w:tcPr>
          <w:p w14:paraId="5FDB463A" w14:textId="17BC0052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A221514" w14:textId="1290DE1A" w:rsidR="006D6768" w:rsidRPr="0093325B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3325B"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06" w:type="dxa"/>
            <w:vAlign w:val="center"/>
          </w:tcPr>
          <w:p w14:paraId="088FA3B2" w14:textId="3A293A47" w:rsidR="006D6768" w:rsidRPr="0093325B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3325B">
              <w:rPr>
                <w:rFonts w:ascii="Times New Roman" w:hAnsi="Times New Roman" w:cs="Times New Roman"/>
                <w:bCs/>
              </w:rPr>
              <w:t>10.04.2025</w:t>
            </w:r>
          </w:p>
        </w:tc>
        <w:tc>
          <w:tcPr>
            <w:tcW w:w="1843" w:type="dxa"/>
            <w:vAlign w:val="center"/>
          </w:tcPr>
          <w:p w14:paraId="098787B5" w14:textId="553CD5AE" w:rsidR="006D6768" w:rsidRPr="0093325B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93325B">
              <w:rPr>
                <w:rFonts w:ascii="Times New Roman" w:hAnsi="Times New Roman" w:cs="Times New Roman"/>
                <w:bCs/>
              </w:rPr>
              <w:t>10:00-1</w:t>
            </w:r>
            <w:r w:rsidR="00710A7D" w:rsidRPr="0093325B">
              <w:rPr>
                <w:rFonts w:ascii="Times New Roman" w:hAnsi="Times New Roman" w:cs="Times New Roman"/>
                <w:bCs/>
              </w:rPr>
              <w:t>1</w:t>
            </w:r>
            <w:r w:rsidRPr="0093325B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2F6DEC64" w14:textId="5706F93E" w:rsidR="006D6768" w:rsidRPr="0093325B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 w:rsidRPr="0093325B">
              <w:rPr>
                <w:rFonts w:ascii="Times New Roman" w:hAnsi="Times New Roman" w:cs="Times New Roman"/>
              </w:rPr>
              <w:t>NFIT</w:t>
            </w:r>
          </w:p>
        </w:tc>
        <w:tc>
          <w:tcPr>
            <w:tcW w:w="2066" w:type="dxa"/>
          </w:tcPr>
          <w:p w14:paraId="271296AA" w14:textId="2AF0E899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Faruk Aydın</w:t>
            </w:r>
          </w:p>
        </w:tc>
      </w:tr>
      <w:tr w:rsidR="006D6768" w:rsidRPr="00F94F20" w14:paraId="6AA082D0" w14:textId="77777777" w:rsidTr="00F4327F">
        <w:trPr>
          <w:trHeight w:val="585"/>
          <w:jc w:val="center"/>
        </w:trPr>
        <w:tc>
          <w:tcPr>
            <w:tcW w:w="1413" w:type="dxa"/>
          </w:tcPr>
          <w:p w14:paraId="67C5D556" w14:textId="1B207FAA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B962833" w14:textId="0D03291C" w:rsidR="006D6768" w:rsidRPr="00B91C0E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TURİZM</w:t>
            </w:r>
          </w:p>
        </w:tc>
        <w:tc>
          <w:tcPr>
            <w:tcW w:w="1506" w:type="dxa"/>
            <w:vAlign w:val="center"/>
          </w:tcPr>
          <w:p w14:paraId="3A90EBD8" w14:textId="40D2CA08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09.04.2025</w:t>
            </w:r>
          </w:p>
        </w:tc>
        <w:tc>
          <w:tcPr>
            <w:tcW w:w="1843" w:type="dxa"/>
            <w:vAlign w:val="center"/>
          </w:tcPr>
          <w:p w14:paraId="64B4839A" w14:textId="4CCE0239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7C298561" w14:textId="1592D5C8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  <w:tc>
          <w:tcPr>
            <w:tcW w:w="2066" w:type="dxa"/>
          </w:tcPr>
          <w:p w14:paraId="5FEEE3A8" w14:textId="37AE14D9" w:rsidR="006D6768" w:rsidRDefault="00221452" w:rsidP="006D6768">
            <w:pPr>
              <w:jc w:val="center"/>
              <w:rPr>
                <w:rFonts w:ascii="Times New Roman" w:hAnsi="Times New Roman" w:cs="Times New Roman"/>
              </w:rPr>
            </w:pPr>
            <w:r w:rsidRPr="00BC60F4"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D6768" w:rsidRPr="00F94F20" w14:paraId="7F5E79B2" w14:textId="77777777" w:rsidTr="00F4327F">
        <w:trPr>
          <w:trHeight w:val="585"/>
          <w:jc w:val="center"/>
        </w:trPr>
        <w:tc>
          <w:tcPr>
            <w:tcW w:w="1413" w:type="dxa"/>
          </w:tcPr>
          <w:p w14:paraId="207CE6A0" w14:textId="275F5B1F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2A85453" w14:textId="3826CCCB" w:rsidR="006D6768" w:rsidRPr="00B91C0E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506" w:type="dxa"/>
            <w:vAlign w:val="center"/>
          </w:tcPr>
          <w:p w14:paraId="3EB7E9F1" w14:textId="3F3ABCE9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90BCD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.04.2025</w:t>
            </w:r>
          </w:p>
        </w:tc>
        <w:tc>
          <w:tcPr>
            <w:tcW w:w="1843" w:type="dxa"/>
            <w:vAlign w:val="center"/>
          </w:tcPr>
          <w:p w14:paraId="30968AB5" w14:textId="6758A9ED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90BCD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790BCD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1A541886" w14:textId="348D4AA2" w:rsidR="006D6768" w:rsidRDefault="00790BCD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66" w:type="dxa"/>
          </w:tcPr>
          <w:p w14:paraId="273D8D32" w14:textId="56CC615D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Karacan Doğan</w:t>
            </w:r>
          </w:p>
        </w:tc>
      </w:tr>
      <w:tr w:rsidR="006D6768" w:rsidRPr="00F94F20" w14:paraId="6F6EAC0E" w14:textId="77777777" w:rsidTr="00F4327F">
        <w:trPr>
          <w:trHeight w:val="585"/>
          <w:jc w:val="center"/>
        </w:trPr>
        <w:tc>
          <w:tcPr>
            <w:tcW w:w="1413" w:type="dxa"/>
          </w:tcPr>
          <w:p w14:paraId="70404610" w14:textId="69C65605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CCCC5C7" w14:textId="6B4C4420" w:rsidR="006D6768" w:rsidRPr="00B91C0E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MEDYA</w:t>
            </w:r>
          </w:p>
        </w:tc>
        <w:tc>
          <w:tcPr>
            <w:tcW w:w="1506" w:type="dxa"/>
            <w:vAlign w:val="center"/>
          </w:tcPr>
          <w:p w14:paraId="06CC47C7" w14:textId="265D0E3F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11.04.2025</w:t>
            </w:r>
          </w:p>
        </w:tc>
        <w:tc>
          <w:tcPr>
            <w:tcW w:w="1843" w:type="dxa"/>
            <w:vAlign w:val="center"/>
          </w:tcPr>
          <w:p w14:paraId="65EA40BB" w14:textId="73B9BE36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66C242E9" w14:textId="00641305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2066" w:type="dxa"/>
          </w:tcPr>
          <w:p w14:paraId="458DE3F3" w14:textId="38AF6409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D6768" w:rsidRPr="00F94F20" w14:paraId="7FC8A6BA" w14:textId="77777777" w:rsidTr="00F4327F">
        <w:trPr>
          <w:trHeight w:val="585"/>
          <w:jc w:val="center"/>
        </w:trPr>
        <w:tc>
          <w:tcPr>
            <w:tcW w:w="1413" w:type="dxa"/>
          </w:tcPr>
          <w:p w14:paraId="3D4C914F" w14:textId="252BC64C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D6F6315" w14:textId="1ECCB740" w:rsidR="006D6768" w:rsidRPr="00B91C0E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ÖRGÜTSEL DAVRANIŞ</w:t>
            </w:r>
          </w:p>
        </w:tc>
        <w:tc>
          <w:tcPr>
            <w:tcW w:w="1506" w:type="dxa"/>
            <w:vAlign w:val="center"/>
          </w:tcPr>
          <w:p w14:paraId="7538FF3B" w14:textId="7E1B3066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10.04.2025</w:t>
            </w:r>
          </w:p>
        </w:tc>
        <w:tc>
          <w:tcPr>
            <w:tcW w:w="1843" w:type="dxa"/>
            <w:vAlign w:val="center"/>
          </w:tcPr>
          <w:p w14:paraId="26A47C23" w14:textId="5FF0DAB2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F3B0E61" w14:textId="53166766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  <w:tc>
          <w:tcPr>
            <w:tcW w:w="2066" w:type="dxa"/>
          </w:tcPr>
          <w:p w14:paraId="67A35389" w14:textId="6C490B20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Faruk Aydın</w:t>
            </w:r>
          </w:p>
        </w:tc>
      </w:tr>
      <w:tr w:rsidR="006D6768" w:rsidRPr="00F94F20" w14:paraId="45D50D2A" w14:textId="77777777" w:rsidTr="00F4327F">
        <w:trPr>
          <w:trHeight w:val="585"/>
          <w:jc w:val="center"/>
        </w:trPr>
        <w:tc>
          <w:tcPr>
            <w:tcW w:w="1413" w:type="dxa"/>
          </w:tcPr>
          <w:p w14:paraId="6029114A" w14:textId="5E9AB4B9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2892943" w14:textId="31C94DDE" w:rsidR="006D6768" w:rsidRPr="00B91C0E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</w:t>
            </w:r>
          </w:p>
        </w:tc>
        <w:tc>
          <w:tcPr>
            <w:tcW w:w="1506" w:type="dxa"/>
            <w:vAlign w:val="center"/>
          </w:tcPr>
          <w:p w14:paraId="0300BFF7" w14:textId="63D68795" w:rsidR="006D6768" w:rsidRDefault="00B03785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07.04.2025</w:t>
            </w:r>
          </w:p>
        </w:tc>
        <w:tc>
          <w:tcPr>
            <w:tcW w:w="1843" w:type="dxa"/>
            <w:vAlign w:val="center"/>
          </w:tcPr>
          <w:p w14:paraId="4ED12B4A" w14:textId="08429E2D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49769771" w14:textId="4B654D14" w:rsidR="006D6768" w:rsidRDefault="00B03785" w:rsidP="006D6768">
            <w:pPr>
              <w:jc w:val="center"/>
              <w:rPr>
                <w:rFonts w:ascii="Times New Roman" w:hAnsi="Times New Roman" w:cs="Times New Roman"/>
              </w:rPr>
            </w:pPr>
            <w:r w:rsidRPr="003146BD">
              <w:rPr>
                <w:rFonts w:ascii="Times New Roman" w:hAnsi="Times New Roman" w:cs="Times New Roman"/>
              </w:rPr>
              <w:t>C-116/C-117</w:t>
            </w:r>
          </w:p>
        </w:tc>
        <w:tc>
          <w:tcPr>
            <w:tcW w:w="2066" w:type="dxa"/>
          </w:tcPr>
          <w:p w14:paraId="3724C546" w14:textId="77777777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3146BD">
              <w:rPr>
                <w:rFonts w:ascii="Times New Roman" w:hAnsi="Times New Roman" w:cs="Times New Roman"/>
              </w:rPr>
              <w:t>Öğr. Gör. Faruk Aydın</w:t>
            </w:r>
          </w:p>
          <w:p w14:paraId="18B0CF8C" w14:textId="77777777" w:rsidR="003146BD" w:rsidRDefault="003146BD" w:rsidP="00314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Ekin Kılıç Altınışık</w:t>
            </w:r>
          </w:p>
          <w:p w14:paraId="659CA78F" w14:textId="3B6F0213" w:rsidR="003146BD" w:rsidRDefault="003146BD" w:rsidP="006D67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768" w:rsidRPr="00F94F20" w14:paraId="0E965A03" w14:textId="77777777" w:rsidTr="00F4327F">
        <w:trPr>
          <w:trHeight w:val="585"/>
          <w:jc w:val="center"/>
        </w:trPr>
        <w:tc>
          <w:tcPr>
            <w:tcW w:w="1413" w:type="dxa"/>
          </w:tcPr>
          <w:p w14:paraId="3FE232E9" w14:textId="12540DD2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3C7DE4C" w14:textId="606C2DE8" w:rsidR="006D6768" w:rsidRPr="00B91C0E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06" w:type="dxa"/>
            <w:vAlign w:val="center"/>
          </w:tcPr>
          <w:p w14:paraId="05A7F8A8" w14:textId="2A3F70BC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08.04.2025</w:t>
            </w:r>
          </w:p>
        </w:tc>
        <w:tc>
          <w:tcPr>
            <w:tcW w:w="1843" w:type="dxa"/>
            <w:vAlign w:val="center"/>
          </w:tcPr>
          <w:p w14:paraId="17FAFFDA" w14:textId="06607A56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1336183A" w14:textId="2F2A3C8B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  <w:tc>
          <w:tcPr>
            <w:tcW w:w="2066" w:type="dxa"/>
          </w:tcPr>
          <w:p w14:paraId="1D4C2E3B" w14:textId="7A9DCD03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BC60F4"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D6768" w:rsidRPr="00F94F20" w14:paraId="3F25AD7D" w14:textId="77777777" w:rsidTr="00F4327F">
        <w:trPr>
          <w:trHeight w:val="585"/>
          <w:jc w:val="center"/>
        </w:trPr>
        <w:tc>
          <w:tcPr>
            <w:tcW w:w="1413" w:type="dxa"/>
          </w:tcPr>
          <w:p w14:paraId="2E0D2ADA" w14:textId="64D46817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408" w:type="dxa"/>
            <w:vAlign w:val="center"/>
          </w:tcPr>
          <w:p w14:paraId="4A31B2CE" w14:textId="2861C8E5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TURİZMİ</w:t>
            </w:r>
          </w:p>
        </w:tc>
        <w:tc>
          <w:tcPr>
            <w:tcW w:w="1506" w:type="dxa"/>
            <w:vAlign w:val="center"/>
          </w:tcPr>
          <w:p w14:paraId="6FA558DB" w14:textId="2255C22E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09.04.2025</w:t>
            </w:r>
          </w:p>
        </w:tc>
        <w:tc>
          <w:tcPr>
            <w:tcW w:w="1843" w:type="dxa"/>
            <w:vAlign w:val="center"/>
          </w:tcPr>
          <w:p w14:paraId="354EC976" w14:textId="53EC8FDB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2A93901B" w14:textId="78E55468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  <w:tc>
          <w:tcPr>
            <w:tcW w:w="2066" w:type="dxa"/>
          </w:tcPr>
          <w:p w14:paraId="7A0C2649" w14:textId="639CF79D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Eraslan</w:t>
            </w:r>
          </w:p>
        </w:tc>
      </w:tr>
      <w:tr w:rsidR="006D6768" w:rsidRPr="00F94F20" w14:paraId="201BE160" w14:textId="77777777" w:rsidTr="00F4327F">
        <w:trPr>
          <w:trHeight w:val="585"/>
          <w:jc w:val="center"/>
        </w:trPr>
        <w:tc>
          <w:tcPr>
            <w:tcW w:w="1413" w:type="dxa"/>
          </w:tcPr>
          <w:p w14:paraId="36662D4B" w14:textId="29089CF4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8E47017" w14:textId="2C857FF8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FEDERASYONLARININ ÖRGÜTSEL YAPISI VE İŞLEYİŞİ</w:t>
            </w:r>
          </w:p>
        </w:tc>
        <w:tc>
          <w:tcPr>
            <w:tcW w:w="1506" w:type="dxa"/>
            <w:vAlign w:val="center"/>
          </w:tcPr>
          <w:p w14:paraId="3EACCDAA" w14:textId="72297DC0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10.04.2025</w:t>
            </w:r>
          </w:p>
        </w:tc>
        <w:tc>
          <w:tcPr>
            <w:tcW w:w="1843" w:type="dxa"/>
            <w:vAlign w:val="center"/>
          </w:tcPr>
          <w:p w14:paraId="065ACC27" w14:textId="6AC71188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64569C07" w14:textId="5721C7FD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  <w:tc>
          <w:tcPr>
            <w:tcW w:w="2066" w:type="dxa"/>
          </w:tcPr>
          <w:p w14:paraId="69ACAAA8" w14:textId="4FC3DA95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Aslan Kılıç</w:t>
            </w:r>
          </w:p>
        </w:tc>
      </w:tr>
      <w:tr w:rsidR="006D6768" w:rsidRPr="00F94F20" w14:paraId="1E0D8468" w14:textId="77777777" w:rsidTr="00F4327F">
        <w:trPr>
          <w:trHeight w:val="585"/>
          <w:jc w:val="center"/>
        </w:trPr>
        <w:tc>
          <w:tcPr>
            <w:tcW w:w="1413" w:type="dxa"/>
          </w:tcPr>
          <w:p w14:paraId="16BD3A6D" w14:textId="0BCA436B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4773273" w14:textId="7AA556A3" w:rsidR="006D6768" w:rsidRDefault="00E41EB4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VÜCUT GELİŞTİRME VE FITNESS</w:t>
            </w:r>
          </w:p>
        </w:tc>
        <w:tc>
          <w:tcPr>
            <w:tcW w:w="1506" w:type="dxa"/>
            <w:vAlign w:val="center"/>
          </w:tcPr>
          <w:p w14:paraId="1BD7513A" w14:textId="6718E4BD" w:rsidR="006D6768" w:rsidRDefault="00E41EB4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1843" w:type="dxa"/>
            <w:vAlign w:val="center"/>
          </w:tcPr>
          <w:p w14:paraId="2E53E3AE" w14:textId="410C0DD6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6" w:type="dxa"/>
            <w:vAlign w:val="center"/>
          </w:tcPr>
          <w:p w14:paraId="63525A3C" w14:textId="13F0F0DB" w:rsidR="006D6768" w:rsidRDefault="006D6768" w:rsidP="006D67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695C8956" w14:textId="77A2556E" w:rsidR="006D6768" w:rsidRDefault="0093325B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Faruk Aydın</w:t>
            </w:r>
          </w:p>
        </w:tc>
      </w:tr>
      <w:tr w:rsidR="006D6768" w:rsidRPr="00F94F20" w14:paraId="2C866DB7" w14:textId="77777777" w:rsidTr="00F4327F">
        <w:trPr>
          <w:trHeight w:val="585"/>
          <w:jc w:val="center"/>
        </w:trPr>
        <w:tc>
          <w:tcPr>
            <w:tcW w:w="1413" w:type="dxa"/>
          </w:tcPr>
          <w:p w14:paraId="7A9644BE" w14:textId="05FEE5D2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1D81F5C" w14:textId="7AC2DCC4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D6768">
              <w:rPr>
                <w:rFonts w:ascii="Times New Roman" w:hAnsi="Times New Roman" w:cs="Times New Roman"/>
                <w:bCs/>
              </w:rPr>
              <w:t xml:space="preserve">SPOR YAYINCILIĞI VE PRODÜKSİYONU </w:t>
            </w:r>
          </w:p>
        </w:tc>
        <w:tc>
          <w:tcPr>
            <w:tcW w:w="1506" w:type="dxa"/>
            <w:vAlign w:val="center"/>
          </w:tcPr>
          <w:p w14:paraId="0B3813AC" w14:textId="210BCA23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07.04.2025</w:t>
            </w:r>
          </w:p>
        </w:tc>
        <w:tc>
          <w:tcPr>
            <w:tcW w:w="1843" w:type="dxa"/>
            <w:vAlign w:val="center"/>
          </w:tcPr>
          <w:p w14:paraId="01575BB8" w14:textId="2391423E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0F665818" w14:textId="733EBDB6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  <w:tc>
          <w:tcPr>
            <w:tcW w:w="2066" w:type="dxa"/>
          </w:tcPr>
          <w:p w14:paraId="644E57AD" w14:textId="618E47A8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>Öğr. Gör. Murat Anılır</w:t>
            </w:r>
          </w:p>
        </w:tc>
      </w:tr>
      <w:tr w:rsidR="006D6768" w:rsidRPr="00F94F20" w14:paraId="12A615CC" w14:textId="77777777" w:rsidTr="00F4327F">
        <w:trPr>
          <w:trHeight w:val="585"/>
          <w:jc w:val="center"/>
        </w:trPr>
        <w:tc>
          <w:tcPr>
            <w:tcW w:w="1413" w:type="dxa"/>
          </w:tcPr>
          <w:p w14:paraId="7F8C9C2C" w14:textId="20D4E3E0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0503CFE" w14:textId="40D1D308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D6768">
              <w:rPr>
                <w:rFonts w:ascii="Times New Roman" w:hAnsi="Times New Roman" w:cs="Times New Roman"/>
                <w:bCs/>
              </w:rPr>
              <w:t>SPOR TESİSLERİNDE RİSK YÖNETİMİ</w:t>
            </w:r>
          </w:p>
        </w:tc>
        <w:tc>
          <w:tcPr>
            <w:tcW w:w="1506" w:type="dxa"/>
            <w:vAlign w:val="center"/>
          </w:tcPr>
          <w:p w14:paraId="3140C39A" w14:textId="215A1C51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E67DC9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.04.2025</w:t>
            </w:r>
          </w:p>
        </w:tc>
        <w:tc>
          <w:tcPr>
            <w:tcW w:w="1843" w:type="dxa"/>
            <w:vAlign w:val="center"/>
          </w:tcPr>
          <w:p w14:paraId="1C9CB0EE" w14:textId="5E9BF45C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E67DC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:00-1</w:t>
            </w:r>
            <w:r w:rsidR="00E67DC9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2066" w:type="dxa"/>
            <w:vAlign w:val="center"/>
          </w:tcPr>
          <w:p w14:paraId="423C66F7" w14:textId="6B116850" w:rsidR="006D6768" w:rsidRDefault="00E67DC9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TOPLANTI SALONU</w:t>
            </w:r>
          </w:p>
        </w:tc>
        <w:tc>
          <w:tcPr>
            <w:tcW w:w="2066" w:type="dxa"/>
          </w:tcPr>
          <w:p w14:paraId="2246D6AB" w14:textId="605EAD08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 xml:space="preserve">Öğr. Gör. </w:t>
            </w:r>
            <w:r>
              <w:rPr>
                <w:rFonts w:ascii="Times New Roman" w:hAnsi="Times New Roman" w:cs="Times New Roman"/>
              </w:rPr>
              <w:t>Faruk Aydın</w:t>
            </w:r>
          </w:p>
        </w:tc>
      </w:tr>
      <w:tr w:rsidR="006D6768" w:rsidRPr="00F94F20" w14:paraId="12B8DE4F" w14:textId="77777777" w:rsidTr="00F4327F">
        <w:trPr>
          <w:trHeight w:val="585"/>
          <w:jc w:val="center"/>
        </w:trPr>
        <w:tc>
          <w:tcPr>
            <w:tcW w:w="1413" w:type="dxa"/>
          </w:tcPr>
          <w:p w14:paraId="59EBA9A6" w14:textId="127E46FA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0D83253" w14:textId="557E2DE0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D6768">
              <w:rPr>
                <w:rFonts w:ascii="Times New Roman" w:hAnsi="Times New Roman" w:cs="Times New Roman"/>
                <w:bCs/>
              </w:rPr>
              <w:t xml:space="preserve">SPOR YÖNETİMİNDE ARAŞTIRMA VE PROJE II </w:t>
            </w:r>
          </w:p>
        </w:tc>
        <w:tc>
          <w:tcPr>
            <w:tcW w:w="1506" w:type="dxa"/>
            <w:vAlign w:val="center"/>
          </w:tcPr>
          <w:p w14:paraId="410F7F02" w14:textId="5C10B9B0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1843" w:type="dxa"/>
            <w:vAlign w:val="center"/>
          </w:tcPr>
          <w:p w14:paraId="0A8835F0" w14:textId="77777777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6" w:type="dxa"/>
            <w:vAlign w:val="center"/>
          </w:tcPr>
          <w:p w14:paraId="2689F33C" w14:textId="77777777" w:rsidR="006D6768" w:rsidRDefault="006D6768" w:rsidP="006D67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1544FD5F" w14:textId="5C5245BC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 w:rsidRPr="00BC60F4">
              <w:rPr>
                <w:rFonts w:ascii="Times New Roman" w:hAnsi="Times New Roman" w:cs="Times New Roman"/>
              </w:rPr>
              <w:t>Dr. Öğr. Üye Tuba Yazıcı</w:t>
            </w:r>
          </w:p>
        </w:tc>
      </w:tr>
      <w:tr w:rsidR="006D6768" w:rsidRPr="00F94F20" w14:paraId="0B2BEEE8" w14:textId="77777777" w:rsidTr="00F4327F">
        <w:trPr>
          <w:trHeight w:val="585"/>
          <w:jc w:val="center"/>
        </w:trPr>
        <w:tc>
          <w:tcPr>
            <w:tcW w:w="1413" w:type="dxa"/>
          </w:tcPr>
          <w:p w14:paraId="05EBFC8B" w14:textId="47987397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9440942" w14:textId="3E0EC8E3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D6768">
              <w:rPr>
                <w:rFonts w:ascii="Times New Roman" w:hAnsi="Times New Roman" w:cs="Times New Roman"/>
                <w:bCs/>
              </w:rPr>
              <w:t>SPOR YÖNETİCİLİĞİ DENEYİM VE UYGULAMASI</w:t>
            </w:r>
          </w:p>
        </w:tc>
        <w:tc>
          <w:tcPr>
            <w:tcW w:w="1506" w:type="dxa"/>
            <w:vAlign w:val="center"/>
          </w:tcPr>
          <w:p w14:paraId="5223FB9F" w14:textId="66EA5CB9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1843" w:type="dxa"/>
            <w:vAlign w:val="center"/>
          </w:tcPr>
          <w:p w14:paraId="4978EA03" w14:textId="77777777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6" w:type="dxa"/>
            <w:vAlign w:val="center"/>
          </w:tcPr>
          <w:p w14:paraId="3EB65A78" w14:textId="77777777" w:rsidR="006D6768" w:rsidRDefault="006D6768" w:rsidP="006D67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74B97E37" w14:textId="33601D1A" w:rsidR="006D6768" w:rsidRDefault="00876672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</w:rPr>
              <w:t>Settar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Koçak</w:t>
            </w:r>
          </w:p>
        </w:tc>
      </w:tr>
      <w:tr w:rsidR="006D6768" w:rsidRPr="00F94F20" w14:paraId="592A1196" w14:textId="77777777" w:rsidTr="00F4327F">
        <w:trPr>
          <w:trHeight w:val="585"/>
          <w:jc w:val="center"/>
        </w:trPr>
        <w:tc>
          <w:tcPr>
            <w:tcW w:w="1413" w:type="dxa"/>
          </w:tcPr>
          <w:p w14:paraId="2E07F041" w14:textId="52576DF0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198CC54" w14:textId="5D9B31F8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D6768">
              <w:rPr>
                <w:rFonts w:ascii="Times New Roman" w:hAnsi="Times New Roman" w:cs="Times New Roman"/>
                <w:bCs/>
              </w:rPr>
              <w:t>SPOR SPONSORLUĞU VE KAYNAK YARATMA</w:t>
            </w:r>
          </w:p>
        </w:tc>
        <w:tc>
          <w:tcPr>
            <w:tcW w:w="1506" w:type="dxa"/>
            <w:vAlign w:val="center"/>
          </w:tcPr>
          <w:p w14:paraId="5DE35668" w14:textId="61B8828B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1843" w:type="dxa"/>
            <w:vAlign w:val="center"/>
          </w:tcPr>
          <w:p w14:paraId="7576ADD8" w14:textId="77777777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6" w:type="dxa"/>
            <w:vAlign w:val="center"/>
          </w:tcPr>
          <w:p w14:paraId="64F82982" w14:textId="77777777" w:rsidR="006D6768" w:rsidRDefault="006D6768" w:rsidP="006D67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1F5D4B9A" w14:textId="785B4F60" w:rsidR="006D6768" w:rsidRDefault="00BC60F4" w:rsidP="006D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="00014B0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ettar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Koçak</w:t>
            </w:r>
          </w:p>
        </w:tc>
      </w:tr>
      <w:tr w:rsidR="006D6768" w:rsidRPr="00F94F20" w14:paraId="2334A7E3" w14:textId="77777777" w:rsidTr="00F4327F">
        <w:trPr>
          <w:trHeight w:val="585"/>
          <w:jc w:val="center"/>
        </w:trPr>
        <w:tc>
          <w:tcPr>
            <w:tcW w:w="1413" w:type="dxa"/>
          </w:tcPr>
          <w:p w14:paraId="57C9FE02" w14:textId="6F461E5F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B228597" w14:textId="0F1EE733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D6768">
              <w:rPr>
                <w:rFonts w:ascii="Times New Roman" w:hAnsi="Times New Roman" w:cs="Times New Roman"/>
                <w:bCs/>
              </w:rPr>
              <w:t>SPORDA GÖNÜLLÜ KURULUŞLAR</w:t>
            </w:r>
          </w:p>
        </w:tc>
        <w:tc>
          <w:tcPr>
            <w:tcW w:w="1506" w:type="dxa"/>
            <w:vAlign w:val="center"/>
          </w:tcPr>
          <w:p w14:paraId="766BDD26" w14:textId="3E80896D" w:rsidR="006D6768" w:rsidRDefault="00014B0D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1843" w:type="dxa"/>
            <w:vAlign w:val="center"/>
          </w:tcPr>
          <w:p w14:paraId="230FFF34" w14:textId="77777777" w:rsidR="006D6768" w:rsidRDefault="006D6768" w:rsidP="006D676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6" w:type="dxa"/>
            <w:vAlign w:val="center"/>
          </w:tcPr>
          <w:p w14:paraId="37BE463B" w14:textId="77777777" w:rsidR="006D6768" w:rsidRDefault="006D6768" w:rsidP="006D67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</w:tcPr>
          <w:p w14:paraId="19992532" w14:textId="2BC04417" w:rsidR="006D6768" w:rsidRDefault="00014B0D" w:rsidP="006D6768">
            <w:pPr>
              <w:jc w:val="center"/>
              <w:rPr>
                <w:rFonts w:ascii="Times New Roman" w:hAnsi="Times New Roman" w:cs="Times New Roman"/>
              </w:rPr>
            </w:pPr>
            <w:r w:rsidRPr="00014B0D">
              <w:rPr>
                <w:rFonts w:ascii="Times New Roman" w:hAnsi="Times New Roman" w:cs="Times New Roman"/>
              </w:rPr>
              <w:t>Dr. Öğr. Üyesi Batuhan Dirik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95E4C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14B0D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601D"/>
    <w:rsid w:val="00144774"/>
    <w:rsid w:val="001508BA"/>
    <w:rsid w:val="001557D6"/>
    <w:rsid w:val="00166F76"/>
    <w:rsid w:val="001809AD"/>
    <w:rsid w:val="00197B06"/>
    <w:rsid w:val="001B0511"/>
    <w:rsid w:val="001D62FB"/>
    <w:rsid w:val="001F317B"/>
    <w:rsid w:val="00201E51"/>
    <w:rsid w:val="002036CC"/>
    <w:rsid w:val="00207A22"/>
    <w:rsid w:val="00221452"/>
    <w:rsid w:val="00250C31"/>
    <w:rsid w:val="00264619"/>
    <w:rsid w:val="00284F67"/>
    <w:rsid w:val="00294A11"/>
    <w:rsid w:val="002A3853"/>
    <w:rsid w:val="002B3030"/>
    <w:rsid w:val="002B3FF8"/>
    <w:rsid w:val="002D7A7C"/>
    <w:rsid w:val="002E6F09"/>
    <w:rsid w:val="002E7965"/>
    <w:rsid w:val="002F1E8F"/>
    <w:rsid w:val="003015E3"/>
    <w:rsid w:val="0030555E"/>
    <w:rsid w:val="003146BD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6C6"/>
    <w:rsid w:val="00390F08"/>
    <w:rsid w:val="003A4190"/>
    <w:rsid w:val="003B7C14"/>
    <w:rsid w:val="003D0CB9"/>
    <w:rsid w:val="003D2611"/>
    <w:rsid w:val="004570F1"/>
    <w:rsid w:val="00470B25"/>
    <w:rsid w:val="00473506"/>
    <w:rsid w:val="004862E3"/>
    <w:rsid w:val="004975A4"/>
    <w:rsid w:val="004B3FDD"/>
    <w:rsid w:val="004D27B8"/>
    <w:rsid w:val="004E3DA9"/>
    <w:rsid w:val="004E4083"/>
    <w:rsid w:val="005026E4"/>
    <w:rsid w:val="00524DB0"/>
    <w:rsid w:val="005272A5"/>
    <w:rsid w:val="00536346"/>
    <w:rsid w:val="00542168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15"/>
    <w:rsid w:val="005B6FB0"/>
    <w:rsid w:val="005F52BF"/>
    <w:rsid w:val="00617AD2"/>
    <w:rsid w:val="00653DF2"/>
    <w:rsid w:val="00662D3E"/>
    <w:rsid w:val="00664CAE"/>
    <w:rsid w:val="0068274F"/>
    <w:rsid w:val="00691E76"/>
    <w:rsid w:val="00693E1A"/>
    <w:rsid w:val="006A0342"/>
    <w:rsid w:val="006A7886"/>
    <w:rsid w:val="006B0B1A"/>
    <w:rsid w:val="006C7A00"/>
    <w:rsid w:val="006D6768"/>
    <w:rsid w:val="006F0D28"/>
    <w:rsid w:val="007010A8"/>
    <w:rsid w:val="00704486"/>
    <w:rsid w:val="00710A7D"/>
    <w:rsid w:val="007302BA"/>
    <w:rsid w:val="00745506"/>
    <w:rsid w:val="00747E81"/>
    <w:rsid w:val="0077013D"/>
    <w:rsid w:val="0077403D"/>
    <w:rsid w:val="0078794F"/>
    <w:rsid w:val="00790BCD"/>
    <w:rsid w:val="00791EBF"/>
    <w:rsid w:val="007B3DCB"/>
    <w:rsid w:val="007B5EA1"/>
    <w:rsid w:val="007F19A2"/>
    <w:rsid w:val="00835356"/>
    <w:rsid w:val="00841CA3"/>
    <w:rsid w:val="008529E0"/>
    <w:rsid w:val="0086766D"/>
    <w:rsid w:val="00870BF7"/>
    <w:rsid w:val="00876672"/>
    <w:rsid w:val="008C4580"/>
    <w:rsid w:val="008D06E6"/>
    <w:rsid w:val="008D0746"/>
    <w:rsid w:val="008D0B61"/>
    <w:rsid w:val="00906F95"/>
    <w:rsid w:val="0091750D"/>
    <w:rsid w:val="00917B02"/>
    <w:rsid w:val="00930814"/>
    <w:rsid w:val="0093325B"/>
    <w:rsid w:val="0093742B"/>
    <w:rsid w:val="0093799E"/>
    <w:rsid w:val="00944A31"/>
    <w:rsid w:val="009534B5"/>
    <w:rsid w:val="009A233C"/>
    <w:rsid w:val="009C6FB5"/>
    <w:rsid w:val="009F3C35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03785"/>
    <w:rsid w:val="00B231A7"/>
    <w:rsid w:val="00B252AF"/>
    <w:rsid w:val="00B4076C"/>
    <w:rsid w:val="00B42059"/>
    <w:rsid w:val="00B562F2"/>
    <w:rsid w:val="00B72DD5"/>
    <w:rsid w:val="00B77510"/>
    <w:rsid w:val="00B91C0E"/>
    <w:rsid w:val="00B94B22"/>
    <w:rsid w:val="00BB788B"/>
    <w:rsid w:val="00BC60F4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4B25"/>
    <w:rsid w:val="00C470D0"/>
    <w:rsid w:val="00C8440E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1952"/>
    <w:rsid w:val="00CE33AC"/>
    <w:rsid w:val="00CE3808"/>
    <w:rsid w:val="00D04575"/>
    <w:rsid w:val="00D14687"/>
    <w:rsid w:val="00D3246B"/>
    <w:rsid w:val="00D83AD2"/>
    <w:rsid w:val="00D94EF0"/>
    <w:rsid w:val="00DA25F0"/>
    <w:rsid w:val="00DA6842"/>
    <w:rsid w:val="00DB448F"/>
    <w:rsid w:val="00DC2039"/>
    <w:rsid w:val="00DC3393"/>
    <w:rsid w:val="00DF4385"/>
    <w:rsid w:val="00DF5984"/>
    <w:rsid w:val="00E06C99"/>
    <w:rsid w:val="00E1608A"/>
    <w:rsid w:val="00E20B0B"/>
    <w:rsid w:val="00E25BA2"/>
    <w:rsid w:val="00E26A41"/>
    <w:rsid w:val="00E31DBB"/>
    <w:rsid w:val="00E31DFF"/>
    <w:rsid w:val="00E33386"/>
    <w:rsid w:val="00E41549"/>
    <w:rsid w:val="00E41EB4"/>
    <w:rsid w:val="00E67DC9"/>
    <w:rsid w:val="00EB0F59"/>
    <w:rsid w:val="00EB2E5E"/>
    <w:rsid w:val="00EC6F76"/>
    <w:rsid w:val="00ED751A"/>
    <w:rsid w:val="00EE652D"/>
    <w:rsid w:val="00EE7EDE"/>
    <w:rsid w:val="00F405F8"/>
    <w:rsid w:val="00F4327F"/>
    <w:rsid w:val="00F51C1C"/>
    <w:rsid w:val="00F56650"/>
    <w:rsid w:val="00F76B9A"/>
    <w:rsid w:val="00F94F20"/>
    <w:rsid w:val="00F97E4D"/>
    <w:rsid w:val="00FA2236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59FC4FD7-A55B-4898-82CB-6DB11061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5ADF-5EEC-4666-8299-503A006C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Ekin KILIÇ ALTINIŞIK</cp:lastModifiedBy>
  <cp:revision>2</cp:revision>
  <cp:lastPrinted>2025-03-24T08:07:00Z</cp:lastPrinted>
  <dcterms:created xsi:type="dcterms:W3CDTF">2025-03-24T08:43:00Z</dcterms:created>
  <dcterms:modified xsi:type="dcterms:W3CDTF">2025-03-24T08:43:00Z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